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CD" w:rsidRDefault="00963A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Start w:id="1" w:name="_GoBack"/>
      <w:bookmarkEnd w:id="0"/>
      <w:bookmarkEnd w:id="1"/>
    </w:p>
    <w:p w:rsidR="00963ACD" w:rsidRDefault="00963ACD">
      <w:pPr>
        <w:widowControl w:val="0"/>
        <w:autoSpaceDE w:val="0"/>
        <w:autoSpaceDN w:val="0"/>
        <w:adjustRightInd w:val="0"/>
        <w:spacing w:after="0" w:line="420" w:lineRule="exact"/>
        <w:ind w:left="2155"/>
        <w:rPr>
          <w:rFonts w:ascii="Times New Roman" w:hAnsi="Times New Roman" w:cs="Times New Roman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420" w:lineRule="exact"/>
        <w:ind w:left="2155"/>
        <w:rPr>
          <w:rFonts w:ascii="Times New Roman" w:hAnsi="Times New Roman" w:cs="Times New Roman"/>
          <w:sz w:val="24"/>
          <w:szCs w:val="24"/>
        </w:rPr>
      </w:pPr>
    </w:p>
    <w:p w:rsidR="00963ACD" w:rsidRDefault="00880A4D">
      <w:pPr>
        <w:widowControl w:val="0"/>
        <w:tabs>
          <w:tab w:val="left" w:pos="4111"/>
        </w:tabs>
        <w:autoSpaceDE w:val="0"/>
        <w:autoSpaceDN w:val="0"/>
        <w:adjustRightInd w:val="0"/>
        <w:spacing w:before="314" w:after="0" w:line="420" w:lineRule="exact"/>
        <w:ind w:left="2155" w:right="1964"/>
        <w:rPr>
          <w:rFonts w:ascii="Yu Gothic Regular" w:hAnsi="Yu Gothic Regular" w:cs="Yu Gothic Regular"/>
          <w:color w:val="000000"/>
          <w:spacing w:val="-1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EL PULQUE EN JIQUIPILCO, ESTADO DE MÉXICO: SU PRODUCCIÓN,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ab/>
        <w:t xml:space="preserve">COMERCIALIZACIÓN Y CONSUMO. </w:t>
      </w:r>
    </w:p>
    <w:p w:rsidR="00963ACD" w:rsidRDefault="00880A4D">
      <w:pPr>
        <w:widowControl w:val="0"/>
        <w:tabs>
          <w:tab w:val="left" w:pos="5280"/>
        </w:tabs>
        <w:autoSpaceDE w:val="0"/>
        <w:autoSpaceDN w:val="0"/>
        <w:adjustRightInd w:val="0"/>
        <w:spacing w:before="400" w:after="0" w:line="420" w:lineRule="exact"/>
        <w:ind w:left="1953" w:right="1706"/>
        <w:rPr>
          <w:rFonts w:ascii="Yu Gothic Regular" w:hAnsi="Yu Gothic Regular" w:cs="Yu Gothic Regular"/>
          <w:color w:val="000000"/>
          <w:spacing w:val="-5"/>
          <w:sz w:val="16"/>
          <w:szCs w:val="16"/>
        </w:rPr>
      </w:pP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>Felipe Carlos Viesca-González</w:t>
      </w:r>
      <w:r>
        <w:rPr>
          <w:rFonts w:ascii="Yu Gothic Regular" w:hAnsi="Yu Gothic Regular" w:cs="Yu Gothic Regular"/>
          <w:color w:val="000000"/>
          <w:spacing w:val="-4"/>
          <w:sz w:val="16"/>
          <w:szCs w:val="16"/>
        </w:rPr>
        <w:t>1</w:t>
      </w:r>
      <w:proofErr w:type="gramStart"/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>;  Baciliza</w:t>
      </w:r>
      <w:proofErr w:type="gramEnd"/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 Quintero Salazar</w:t>
      </w:r>
      <w:r>
        <w:rPr>
          <w:rFonts w:ascii="Yu Gothic Regular" w:hAnsi="Yu Gothic Regular" w:cs="Yu Gothic Regular"/>
          <w:color w:val="000000"/>
          <w:spacing w:val="-4"/>
          <w:sz w:val="16"/>
          <w:szCs w:val="16"/>
        </w:rPr>
        <w:t>2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; Verónica Daniela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>Barrera García</w:t>
      </w:r>
      <w:r>
        <w:rPr>
          <w:rFonts w:ascii="Yu Gothic Regular" w:hAnsi="Yu Gothic Regular" w:cs="Yu Gothic Regular"/>
          <w:color w:val="000000"/>
          <w:spacing w:val="-5"/>
          <w:sz w:val="16"/>
          <w:szCs w:val="16"/>
        </w:rPr>
        <w:t xml:space="preserve">3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360" w:lineRule="exact"/>
        <w:ind w:left="1701"/>
        <w:jc w:val="both"/>
        <w:rPr>
          <w:rFonts w:ascii="Yu Gothic Regular" w:hAnsi="Yu Gothic Regular" w:cs="Yu Gothic Regular"/>
          <w:color w:val="000000"/>
          <w:spacing w:val="-5"/>
          <w:sz w:val="16"/>
          <w:szCs w:val="16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250" w:after="0" w:line="360" w:lineRule="exact"/>
        <w:ind w:left="1701" w:right="1543"/>
        <w:jc w:val="both"/>
        <w:rPr>
          <w:rFonts w:ascii="Yu Gothic Regular" w:hAnsi="Yu Gothic Regular" w:cs="Yu Gothic Regular"/>
          <w:color w:val="000000"/>
          <w:spacing w:val="-5"/>
          <w:sz w:val="20"/>
          <w:szCs w:val="20"/>
        </w:rPr>
      </w:pPr>
      <w:r>
        <w:rPr>
          <w:rFonts w:ascii="Yu Gothic Regular" w:hAnsi="Yu Gothic Regular" w:cs="Yu Gothic Regular"/>
          <w:color w:val="000000"/>
          <w:w w:val="102"/>
          <w:sz w:val="19"/>
          <w:szCs w:val="19"/>
          <w:vertAlign w:val="superscript"/>
        </w:rPr>
        <w:t>1</w:t>
      </w:r>
      <w:r>
        <w:rPr>
          <w:rFonts w:ascii="Yu Gothic Regular" w:hAnsi="Yu Gothic Regular" w:cs="Yu Gothic Regular"/>
          <w:color w:val="000000"/>
          <w:w w:val="102"/>
          <w:sz w:val="20"/>
          <w:szCs w:val="20"/>
        </w:rPr>
        <w:t xml:space="preserve">Profesor investigador de tiempo completo. Facultad de Turismo y Gastronomía. Universidad </w:t>
      </w:r>
      <w:r>
        <w:rPr>
          <w:rFonts w:ascii="Yu Gothic Regular" w:hAnsi="Yu Gothic Regular" w:cs="Yu Gothic Regular"/>
          <w:color w:val="000000"/>
          <w:w w:val="102"/>
          <w:sz w:val="20"/>
          <w:szCs w:val="20"/>
        </w:rPr>
        <w:br/>
      </w:r>
      <w:proofErr w:type="gramStart"/>
      <w:r>
        <w:rPr>
          <w:rFonts w:ascii="Yu Gothic Regular" w:hAnsi="Yu Gothic Regular" w:cs="Yu Gothic Regular"/>
          <w:color w:val="000000"/>
          <w:sz w:val="20"/>
          <w:szCs w:val="20"/>
        </w:rPr>
        <w:t>Autónoma  del</w:t>
      </w:r>
      <w:proofErr w:type="gramEnd"/>
      <w:r>
        <w:rPr>
          <w:rFonts w:ascii="Yu Gothic Regular" w:hAnsi="Yu Gothic Regular" w:cs="Yu Gothic Regular"/>
          <w:color w:val="000000"/>
          <w:sz w:val="20"/>
          <w:szCs w:val="20"/>
        </w:rPr>
        <w:t xml:space="preserve">  Estado  de  México.    </w:t>
      </w:r>
      <w:proofErr w:type="gramStart"/>
      <w:r>
        <w:rPr>
          <w:rFonts w:ascii="Yu Gothic Regular" w:hAnsi="Yu Gothic Regular" w:cs="Yu Gothic Regular"/>
          <w:color w:val="000000"/>
          <w:sz w:val="20"/>
          <w:szCs w:val="20"/>
        </w:rPr>
        <w:t>Correo  electrónico</w:t>
      </w:r>
      <w:proofErr w:type="gramEnd"/>
      <w:r>
        <w:rPr>
          <w:rFonts w:ascii="Yu Gothic Regular" w:hAnsi="Yu Gothic Regular" w:cs="Yu Gothic Regular"/>
          <w:color w:val="000000"/>
          <w:sz w:val="20"/>
          <w:szCs w:val="20"/>
        </w:rPr>
        <w:t xml:space="preserve">:  carvigo_9@hotmail.com. </w:t>
      </w:r>
      <w:r>
        <w:rPr>
          <w:rFonts w:ascii="Yu Gothic Regular" w:hAnsi="Yu Gothic Regular" w:cs="Yu Gothic Regular"/>
          <w:color w:val="000000"/>
          <w:spacing w:val="-5"/>
          <w:sz w:val="19"/>
          <w:szCs w:val="19"/>
          <w:vertAlign w:val="superscript"/>
        </w:rPr>
        <w:t>2</w:t>
      </w:r>
      <w:r>
        <w:rPr>
          <w:rFonts w:ascii="Yu Gothic Regular" w:hAnsi="Yu Gothic Regular" w:cs="Yu Gothic Regular"/>
          <w:color w:val="000000"/>
          <w:spacing w:val="-5"/>
          <w:sz w:val="20"/>
          <w:szCs w:val="20"/>
        </w:rPr>
        <w:t xml:space="preserve">Profesora </w:t>
      </w:r>
    </w:p>
    <w:p w:rsidR="00963ACD" w:rsidRDefault="00880A4D">
      <w:pPr>
        <w:widowControl w:val="0"/>
        <w:autoSpaceDE w:val="0"/>
        <w:autoSpaceDN w:val="0"/>
        <w:adjustRightInd w:val="0"/>
        <w:spacing w:after="0" w:line="353" w:lineRule="exact"/>
        <w:ind w:left="1701" w:right="1483"/>
        <w:jc w:val="both"/>
        <w:rPr>
          <w:rFonts w:ascii="Yu Gothic Regular" w:hAnsi="Yu Gothic Regular" w:cs="Yu Gothic Regular"/>
          <w:color w:val="0000FF"/>
          <w:spacing w:val="-4"/>
          <w:sz w:val="20"/>
          <w:szCs w:val="20"/>
        </w:rPr>
      </w:pPr>
      <w:proofErr w:type="gramStart"/>
      <w:r>
        <w:rPr>
          <w:rFonts w:ascii="Yu Gothic Regular" w:hAnsi="Yu Gothic Regular" w:cs="Yu Gothic Regular"/>
          <w:color w:val="000000"/>
          <w:spacing w:val="-3"/>
          <w:sz w:val="20"/>
          <w:szCs w:val="20"/>
        </w:rPr>
        <w:t>investigadora</w:t>
      </w:r>
      <w:proofErr w:type="gramEnd"/>
      <w:r>
        <w:rPr>
          <w:rFonts w:ascii="Yu Gothic Regular" w:hAnsi="Yu Gothic Regular" w:cs="Yu Gothic Regular"/>
          <w:color w:val="000000"/>
          <w:spacing w:val="-3"/>
          <w:sz w:val="20"/>
          <w:szCs w:val="20"/>
        </w:rPr>
        <w:t xml:space="preserve"> de tiempo completo. Facultad de Turismo y Gastronomía. Universidad Autónoma del </w:t>
      </w:r>
      <w:r>
        <w:rPr>
          <w:rFonts w:ascii="Yu Gothic Regular" w:hAnsi="Yu Gothic Regular" w:cs="Yu Gothic Regular"/>
          <w:color w:val="000000"/>
          <w:sz w:val="20"/>
          <w:szCs w:val="20"/>
        </w:rPr>
        <w:t xml:space="preserve">Estado de México.   Correo electrónico: bacilizaqs@yahoo.com.mx. </w:t>
      </w:r>
      <w:r>
        <w:rPr>
          <w:rFonts w:ascii="Yu Gothic Regular" w:hAnsi="Yu Gothic Regular" w:cs="Yu Gothic Regular"/>
          <w:color w:val="000000"/>
          <w:sz w:val="19"/>
          <w:szCs w:val="19"/>
          <w:vertAlign w:val="superscript"/>
        </w:rPr>
        <w:t>3</w:t>
      </w:r>
      <w:r>
        <w:rPr>
          <w:rFonts w:ascii="Yu Gothic Regular" w:hAnsi="Yu Gothic Regular" w:cs="Yu Gothic Regular"/>
          <w:color w:val="000000"/>
          <w:sz w:val="20"/>
          <w:szCs w:val="20"/>
        </w:rPr>
        <w:t xml:space="preserve">Profesora investigadora de </w:t>
      </w:r>
      <w:r>
        <w:rPr>
          <w:rFonts w:ascii="Yu Gothic Regular" w:hAnsi="Yu Gothic Regular" w:cs="Yu Gothic Regular"/>
          <w:color w:val="000000"/>
          <w:w w:val="103"/>
          <w:sz w:val="20"/>
          <w:szCs w:val="20"/>
        </w:rPr>
        <w:t xml:space="preserve">tiempo completo. Facultad de Turismo y Gastronomía. Universidad Autónoma del Estado de </w:t>
      </w:r>
      <w:r>
        <w:rPr>
          <w:rFonts w:ascii="Yu Gothic Regular" w:hAnsi="Yu Gothic Regular" w:cs="Yu Gothic Regular"/>
          <w:color w:val="000000"/>
          <w:spacing w:val="-4"/>
          <w:sz w:val="20"/>
          <w:szCs w:val="20"/>
        </w:rPr>
        <w:t xml:space="preserve">México.  Correo electrónico: </w:t>
      </w:r>
      <w:r>
        <w:rPr>
          <w:rFonts w:ascii="Yu Gothic Regular" w:hAnsi="Yu Gothic Regular" w:cs="Yu Gothic Regular"/>
          <w:color w:val="0000FF"/>
          <w:spacing w:val="-4"/>
          <w:sz w:val="20"/>
          <w:szCs w:val="20"/>
        </w:rPr>
        <w:t xml:space="preserve">danielabarrera_uaem@yahoo.com.mx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5186"/>
        <w:rPr>
          <w:rFonts w:ascii="Yu Gothic Regular" w:hAnsi="Yu Gothic Regular" w:cs="Yu Gothic Regular"/>
          <w:color w:val="0000FF"/>
          <w:spacing w:val="-4"/>
          <w:sz w:val="20"/>
          <w:szCs w:val="20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221" w:after="0" w:line="276" w:lineRule="exact"/>
        <w:ind w:left="5186"/>
        <w:rPr>
          <w:rFonts w:ascii="Yu Gothic Regular" w:hAnsi="Yu Gothic Regular" w:cs="Yu Gothic Regular"/>
          <w:color w:val="000000"/>
          <w:spacing w:val="-2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INTRODUCCIÓN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2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2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12" w:after="0" w:line="276" w:lineRule="exact"/>
        <w:ind w:left="1701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Antecedentes </w:t>
      </w:r>
    </w:p>
    <w:p w:rsidR="00963ACD" w:rsidRDefault="00880A4D">
      <w:pPr>
        <w:widowControl w:val="0"/>
        <w:autoSpaceDE w:val="0"/>
        <w:autoSpaceDN w:val="0"/>
        <w:adjustRightInd w:val="0"/>
        <w:spacing w:before="226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Desde tiempos inmemoriales el pulque ha sido una bebida de suma importancia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en el centro de México. En la época prehispánica ocupaba un lugar privilegiado en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los rituales, la religión, la mitología y la economía. No fue “solamente un licor y un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intoxicante  ritual,  sino  que  tenía  también  un  efecto  nutritivo  importante  al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compensar la falta de legumbres en la alimentación mexicana” (Vaillant, 1944,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citado en Gonçalves, 1978:14) </w:t>
      </w:r>
    </w:p>
    <w:p w:rsidR="00963ACD" w:rsidRDefault="00880A4D">
      <w:pPr>
        <w:widowControl w:val="0"/>
        <w:autoSpaceDE w:val="0"/>
        <w:autoSpaceDN w:val="0"/>
        <w:adjustRightInd w:val="0"/>
        <w:spacing w:before="206" w:after="0" w:line="413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Se obtiene por la fermentación del aguamiel, savia azucarada de algunas especies </w:t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 xml:space="preserve">del género Agave (Amarillidaceae), principalmente de A. atrovirens o maguey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manso y A. americana, además de otras especies que se cultivan en distintas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regiones del país (Gonçalves, 1978:13) </w:t>
      </w:r>
    </w:p>
    <w:p w:rsidR="00963ACD" w:rsidRDefault="00880A4D">
      <w:pPr>
        <w:widowControl w:val="0"/>
        <w:autoSpaceDE w:val="0"/>
        <w:autoSpaceDN w:val="0"/>
        <w:adjustRightInd w:val="0"/>
        <w:spacing w:before="202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4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La planta de la cual se </w:t>
      </w:r>
      <w:proofErr w:type="gramStart"/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>extrae  puede</w:t>
      </w:r>
      <w:proofErr w:type="gramEnd"/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 crecer en zonas poco fértiles y es resistente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a las heladas y a las sequías, por lo cual desde la época precolombina la bebida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se consideró un complemento de la alimentación, pues podía tomarse en lugar de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4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4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212" w:after="0" w:line="253" w:lineRule="exact"/>
        <w:ind w:left="10428"/>
        <w:rPr>
          <w:rFonts w:ascii="Yu Gothic Regular" w:hAnsi="Yu Gothic Regular" w:cs="Yu Gothic Regular"/>
          <w:color w:val="000000"/>
          <w:spacing w:val="-10"/>
          <w:w w:val="94"/>
        </w:rPr>
      </w:pPr>
      <w:r>
        <w:rPr>
          <w:rFonts w:ascii="Yu Gothic Regular" w:hAnsi="Yu Gothic Regular" w:cs="Yu Gothic Regular"/>
          <w:color w:val="000000"/>
          <w:spacing w:val="-10"/>
          <w:w w:val="94"/>
        </w:rPr>
        <w:t xml:space="preserve">1 </w: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3463925</wp:posOffset>
                </wp:positionH>
                <wp:positionV relativeFrom="page">
                  <wp:posOffset>3474085</wp:posOffset>
                </wp:positionV>
                <wp:extent cx="1513205" cy="12700"/>
                <wp:effectExtent l="0" t="0" r="0" b="0"/>
                <wp:wrapNone/>
                <wp:docPr id="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3205" cy="12700"/>
                        </a:xfrm>
                        <a:custGeom>
                          <a:avLst/>
                          <a:gdLst>
                            <a:gd name="T0" fmla="*/ 0 w 2383"/>
                            <a:gd name="T1" fmla="*/ 20 h 20"/>
                            <a:gd name="T2" fmla="*/ 2383 w 2383"/>
                            <a:gd name="T3" fmla="*/ 20 h 20"/>
                            <a:gd name="T4" fmla="*/ 2383 w 2383"/>
                            <a:gd name="T5" fmla="*/ 0 h 20"/>
                            <a:gd name="T6" fmla="*/ 0 w 238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83" h="20">
                              <a:moveTo>
                                <a:pt x="0" y="20"/>
                              </a:moveTo>
                              <a:lnTo>
                                <a:pt x="2383" y="20"/>
                              </a:lnTo>
                              <a:lnTo>
                                <a:pt x="23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228F" id="Freeform 2" o:spid="_x0000_s1026" style="position:absolute;margin-left:272.75pt;margin-top:273.55pt;width:119.1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" o:allowincell="f" path="m,20r2383,l2383,,,,,20xe" fillcolor="black" stroked="f">
                <v:path arrowok="t" o:connecttype="custom" o:connectlocs="0,12700;1513205,12700;151320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2695575</wp:posOffset>
                </wp:positionH>
                <wp:positionV relativeFrom="page">
                  <wp:posOffset>3916045</wp:posOffset>
                </wp:positionV>
                <wp:extent cx="2156460" cy="12700"/>
                <wp:effectExtent l="0" t="0" r="0" b="0"/>
                <wp:wrapNone/>
                <wp:docPr id="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0"/>
                        </a:xfrm>
                        <a:custGeom>
                          <a:avLst/>
                          <a:gdLst>
                            <a:gd name="T0" fmla="*/ 0 w 3396"/>
                            <a:gd name="T1" fmla="*/ 20 h 20"/>
                            <a:gd name="T2" fmla="*/ 3396 w 3396"/>
                            <a:gd name="T3" fmla="*/ 20 h 20"/>
                            <a:gd name="T4" fmla="*/ 3396 w 3396"/>
                            <a:gd name="T5" fmla="*/ 0 h 20"/>
                            <a:gd name="T6" fmla="*/ 0 w 3396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96" h="20">
                              <a:moveTo>
                                <a:pt x="0" y="20"/>
                              </a:moveTo>
                              <a:lnTo>
                                <a:pt x="3396" y="20"/>
                              </a:lnTo>
                              <a:lnTo>
                                <a:pt x="33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F76E" id="Freeform 3" o:spid="_x0000_s1026" style="position:absolute;margin-left:212.25pt;margin-top:308.35pt;width:169.8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" o:allowincell="f" path="m,20r3396,l3396,,,,,20xe" fillcolor="blue" stroked="f">
                <v:path arrowok="t" o:connecttype="custom" o:connectlocs="0,12700;2156460,12700;2156460,0;0,0" o:connectangles="0,0,0,0"/>
                <w10:wrap anchorx="page" anchory="page"/>
              </v:shape>
            </w:pict>
          </mc:Fallback>
        </mc:AlternateConten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auto"/>
        <w:rPr>
          <w:rFonts w:ascii="Yu Gothic Regular" w:hAnsi="Yu Gothic Regular" w:cs="Yu Gothic Regular"/>
          <w:color w:val="000000"/>
          <w:spacing w:val="-10"/>
          <w:w w:val="94"/>
        </w:rPr>
        <w:sectPr w:rsidR="00963ACD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exact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  <w:bookmarkStart w:id="2" w:name="Pg2"/>
      <w:bookmarkEnd w:id="2"/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880A4D">
      <w:pPr>
        <w:widowControl w:val="0"/>
        <w:tabs>
          <w:tab w:val="left" w:pos="2529"/>
        </w:tabs>
        <w:autoSpaceDE w:val="0"/>
        <w:autoSpaceDN w:val="0"/>
        <w:adjustRightInd w:val="0"/>
        <w:spacing w:before="168" w:after="0" w:line="276" w:lineRule="exact"/>
        <w:ind w:left="1701"/>
        <w:rPr>
          <w:rFonts w:ascii="Yu Gothic Regular" w:hAnsi="Yu Gothic Regular" w:cs="Yu Gothic Regular"/>
          <w:color w:val="000000"/>
          <w:w w:val="108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w w:val="108"/>
          <w:sz w:val="24"/>
          <w:szCs w:val="24"/>
        </w:rPr>
        <w:t>agua</w:t>
      </w:r>
      <w:proofErr w:type="gramEnd"/>
      <w:r>
        <w:rPr>
          <w:rFonts w:ascii="Yu Gothic Regular" w:hAnsi="Yu Gothic Regular" w:cs="Yu Gothic Regular"/>
          <w:color w:val="000000"/>
          <w:w w:val="108"/>
          <w:sz w:val="24"/>
          <w:szCs w:val="24"/>
        </w:rPr>
        <w:tab/>
        <w:t>“en los meses del año que no llovía y en las sequías que ocurrían</w:t>
      </w:r>
    </w:p>
    <w:p w:rsidR="00963ACD" w:rsidRDefault="00880A4D">
      <w:pPr>
        <w:widowControl w:val="0"/>
        <w:autoSpaceDE w:val="0"/>
        <w:autoSpaceDN w:val="0"/>
        <w:adjustRightInd w:val="0"/>
        <w:spacing w:before="144" w:after="0" w:line="276" w:lineRule="exact"/>
        <w:ind w:left="1701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>periódicamente</w:t>
      </w:r>
      <w:proofErr w:type="gramEnd"/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” (Taylor, 1987, citado en Corcuera, 1997:18).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116" w:after="0" w:line="276" w:lineRule="exact"/>
        <w:ind w:left="1701"/>
        <w:rPr>
          <w:rFonts w:ascii="Yu Gothic Regular" w:hAnsi="Yu Gothic Regular" w:cs="Yu Gothic Regular"/>
          <w:color w:val="000000"/>
          <w:spacing w:val="-8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8"/>
          <w:sz w:val="24"/>
          <w:szCs w:val="24"/>
        </w:rPr>
        <w:t xml:space="preserve">Definición del problema </w:t>
      </w:r>
    </w:p>
    <w:p w:rsidR="00963ACD" w:rsidRDefault="00880A4D">
      <w:pPr>
        <w:widowControl w:val="0"/>
        <w:autoSpaceDE w:val="0"/>
        <w:autoSpaceDN w:val="0"/>
        <w:adjustRightInd w:val="0"/>
        <w:spacing w:before="226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El Estado de México cuenta con una importante tradición en el cultivo del agave y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la producción del líquido blanquecino, es el caso del municipio de Jiquipilco donde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se consume pulque desde hace mucho tiempo y durante el siglo XX formó parte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de la dieta de los habitantes; su valor es tal que muchos habitantes reconocen que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los beneficios del maguey favorecieron el desarrollo económico del lugar. Por todo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esto se considera representativo del lugar. </w:t>
      </w:r>
    </w:p>
    <w:p w:rsidR="00963ACD" w:rsidRDefault="00880A4D">
      <w:pPr>
        <w:widowControl w:val="0"/>
        <w:autoSpaceDE w:val="0"/>
        <w:autoSpaceDN w:val="0"/>
        <w:adjustRightInd w:val="0"/>
        <w:spacing w:before="204" w:after="0" w:line="416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Gracias a la popularidad de la bebida en se formó la Asociación de Productores de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Pulque,  pero  hacia  finales  del  siglo  pasado  el  consumo  y    la  producción </w:t>
      </w:r>
      <w:r>
        <w:rPr>
          <w:rFonts w:ascii="Yu Gothic Regular" w:hAnsi="Yu Gothic Regular" w:cs="Yu Gothic Regular"/>
          <w:color w:val="000000"/>
          <w:w w:val="105"/>
          <w:sz w:val="24"/>
          <w:szCs w:val="24"/>
        </w:rPr>
        <w:t xml:space="preserve">disminuyeron a tal grado que para principios de este siglo dicha asociación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desapareció y con ella las pulquerías de la localidad. Esta disminución supone </w:t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diversas causas como: la falta de difusión de la bebida, el descrédito que ha </w:t>
      </w: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sufrido y la sustitución por otras bebidas comerciales. </w:t>
      </w:r>
    </w:p>
    <w:p w:rsidR="00963ACD" w:rsidRDefault="00880A4D">
      <w:pPr>
        <w:widowControl w:val="0"/>
        <w:autoSpaceDE w:val="0"/>
        <w:autoSpaceDN w:val="0"/>
        <w:adjustRightInd w:val="0"/>
        <w:spacing w:before="201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Actualmente se carece de datos oficiales del estado que guarda su producción,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comercialización  y  consumo,  no  se  han  identificado  todos  los  actores  que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participan en la actividad ni la forma en que se organizan, tampoco se conocen las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causas específicas de la disminución, no valoración y hasta desprecio hacia el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producto; falta conocer la percepción que tienen los habitantes con respecto a la </w:t>
      </w: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bebida como para considerarla identitaria. </w:t>
      </w:r>
    </w:p>
    <w:p w:rsidR="00963ACD" w:rsidRDefault="00880A4D">
      <w:pPr>
        <w:widowControl w:val="0"/>
        <w:autoSpaceDE w:val="0"/>
        <w:autoSpaceDN w:val="0"/>
        <w:adjustRightInd w:val="0"/>
        <w:spacing w:before="204" w:after="0" w:line="416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3"/>
          <w:sz w:val="24"/>
          <w:szCs w:val="24"/>
        </w:rPr>
      </w:pPr>
      <w:r>
        <w:rPr>
          <w:rFonts w:ascii="Yu Gothic Regular" w:hAnsi="Yu Gothic Regular" w:cs="Yu Gothic Regular"/>
          <w:color w:val="000000"/>
          <w:w w:val="106"/>
          <w:sz w:val="24"/>
          <w:szCs w:val="24"/>
        </w:rPr>
        <w:t xml:space="preserve">Desde 2010 se lleva a cabo la Expo Feria del Pulque como un intento para </w:t>
      </w:r>
      <w:r>
        <w:rPr>
          <w:rFonts w:ascii="Yu Gothic Regular" w:hAnsi="Yu Gothic Regular" w:cs="Yu Gothic Regular"/>
          <w:color w:val="000000"/>
          <w:w w:val="106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estimular nuevamente la actividad, recobrar la identidad del municipio y recuperar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la tradición pulquera; en ésta se reúnen los principales productores del municipio y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ofrecen productos del maguey, variedad de curados y   productos gastronómicos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proofErr w:type="gramStart"/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>elaborados  con</w:t>
      </w:r>
      <w:proofErr w:type="gramEnd"/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 xml:space="preserve">  pulque;  sin  embargo,  de  acuerdo  con  las  observaciones </w:t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preliminares de campo   realizadas, la bebida se pone a la venta sin considerar el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3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66" w:after="0" w:line="253" w:lineRule="exact"/>
        <w:ind w:left="10428"/>
        <w:rPr>
          <w:rFonts w:ascii="Yu Gothic Regular" w:hAnsi="Yu Gothic Regular" w:cs="Yu Gothic Regular"/>
          <w:color w:val="000000"/>
          <w:spacing w:val="-10"/>
          <w:w w:val="94"/>
        </w:rPr>
      </w:pPr>
      <w:r>
        <w:rPr>
          <w:rFonts w:ascii="Yu Gothic Regular" w:hAnsi="Yu Gothic Regular" w:cs="Yu Gothic Regular"/>
          <w:color w:val="000000"/>
          <w:spacing w:val="-10"/>
          <w:w w:val="94"/>
        </w:rPr>
        <w:t xml:space="preserve">2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auto"/>
        <w:rPr>
          <w:rFonts w:ascii="Yu Gothic Regular" w:hAnsi="Yu Gothic Regular" w:cs="Yu Gothic Regular"/>
          <w:color w:val="000000"/>
          <w:spacing w:val="-10"/>
          <w:w w:val="94"/>
        </w:rPr>
        <w:sectPr w:rsidR="00963ACD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exact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  <w:bookmarkStart w:id="3" w:name="Pg3"/>
      <w:bookmarkEnd w:id="3"/>
    </w:p>
    <w:p w:rsidR="00963ACD" w:rsidRDefault="00963ACD">
      <w:pPr>
        <w:widowControl w:val="0"/>
        <w:autoSpaceDE w:val="0"/>
        <w:autoSpaceDN w:val="0"/>
        <w:adjustRightInd w:val="0"/>
        <w:spacing w:after="0" w:line="413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413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333" w:after="0" w:line="413" w:lineRule="exact"/>
        <w:ind w:left="1701" w:right="1465"/>
        <w:jc w:val="both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contexto  que  le  da valor,  el  significado  histórico  y  cultural  que  posee,  sus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propiedades alimenticias, el ecosistema que conlleva el cultivo del maguey, las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condiciones sociales y económicas e inclusive a las personas que trabajan en la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actividad.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45" w:after="0" w:line="276" w:lineRule="exact"/>
        <w:ind w:left="1701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Justificación </w:t>
      </w:r>
    </w:p>
    <w:p w:rsidR="00963ACD" w:rsidRDefault="00880A4D">
      <w:pPr>
        <w:widowControl w:val="0"/>
        <w:autoSpaceDE w:val="0"/>
        <w:autoSpaceDN w:val="0"/>
        <w:adjustRightInd w:val="0"/>
        <w:spacing w:before="227" w:after="0" w:line="418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A lo largo de la historia de México,   el pulque ha sido concebido de diversas </w:t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maneras. En la época prehispánica los nahuas lo consideraron de origen divino y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proofErr w:type="gramStart"/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>era  reservado</w:t>
      </w:r>
      <w:proofErr w:type="gramEnd"/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  para  las  grandes  ocasiones  festivas  y    algunas  situaciones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específicas. En la colonia le fueron arrebatados sus atributos divinos, pero en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 xml:space="preserve">compensación los hacendados propiciaron su consumo entre los indígenas y </w:t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demás trabajadores; su importancia fue tal, que llegó a formar parte de la dieta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 xml:space="preserve">alimenticia de gran parte de la población. A principios del siglo XX, cuando la </w:t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industria  pulquera  estaba  en  su  máximo  esplendor  y  en  pleno  desarrollo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tecnológico empezó su declive principalmente por motivos políticos y económicos,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sumados a los mitos que se crearon en torno a él, para abrirle paso a la cerveza,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que pronto lo sustituyó. Lo anterior dio como resultado que tanto el cultivo del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agave como la elaboración del pulque casi desaparecieran. </w:t>
      </w:r>
    </w:p>
    <w:p w:rsidR="00963ACD" w:rsidRDefault="00880A4D">
      <w:pPr>
        <w:widowControl w:val="0"/>
        <w:autoSpaceDE w:val="0"/>
        <w:autoSpaceDN w:val="0"/>
        <w:adjustRightInd w:val="0"/>
        <w:spacing w:before="203" w:after="0" w:line="417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Actualmente existe un nuevo interés en el octli (nombre náhuatl del pulque) y las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investigaciones que se han encontrado se </w:t>
      </w:r>
      <w:proofErr w:type="gramStart"/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>enfocan  especialmente</w:t>
      </w:r>
      <w:proofErr w:type="gramEnd"/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 en los aspectos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fisicoquímicos, culturales o de cultivo del maguey pulquero; las cuales se han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llevado a cabo principalmente en los estados de Hidalgo, Puebla y Tlaxcala, donde se han establecido rutas y ferias para promover la bebida por medio del turismo. A </w:t>
      </w:r>
      <w:r>
        <w:rPr>
          <w:rFonts w:ascii="Yu Gothic Regular" w:hAnsi="Yu Gothic Regular" w:cs="Yu Gothic Regular"/>
          <w:color w:val="000000"/>
          <w:w w:val="106"/>
          <w:sz w:val="24"/>
          <w:szCs w:val="24"/>
        </w:rPr>
        <w:t xml:space="preserve">pesar de esto, es preocupante la escasa difusión del pulque, por lo que su </w:t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 xml:space="preserve">producción y consumo sigue en declive, ya que cada vez menos personas lo </w:t>
      </w:r>
      <w:r>
        <w:rPr>
          <w:rFonts w:ascii="Yu Gothic Regular" w:hAnsi="Yu Gothic Regular" w:cs="Yu Gothic Regular"/>
          <w:color w:val="000000"/>
          <w:w w:val="105"/>
          <w:sz w:val="24"/>
          <w:szCs w:val="24"/>
        </w:rPr>
        <w:t xml:space="preserve">consumen, e incluso algunos lo consideran propio de la clase baja o de las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poblaciones </w:t>
      </w:r>
      <w:proofErr w:type="gramStart"/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>de  las</w:t>
      </w:r>
      <w:proofErr w:type="gramEnd"/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 zonas rurales al existir estereotipos sobre los lugares donde se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ofrece y los consumidores de la bebida. </w:t>
      </w:r>
    </w:p>
    <w:p w:rsidR="00963ACD" w:rsidRDefault="00880A4D">
      <w:pPr>
        <w:widowControl w:val="0"/>
        <w:autoSpaceDE w:val="0"/>
        <w:autoSpaceDN w:val="0"/>
        <w:adjustRightInd w:val="0"/>
        <w:spacing w:before="201" w:after="0" w:line="420" w:lineRule="exact"/>
        <w:ind w:left="1701" w:right="1451" w:firstLine="67"/>
        <w:jc w:val="both"/>
        <w:rPr>
          <w:rFonts w:ascii="Yu Gothic Regular" w:hAnsi="Yu Gothic Regular" w:cs="Yu Gothic Regular"/>
          <w:color w:val="000000"/>
          <w:spacing w:val="-4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sz w:val="24"/>
          <w:szCs w:val="24"/>
        </w:rPr>
        <w:t>Además  algunos</w:t>
      </w:r>
      <w:proofErr w:type="gramEnd"/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  siguen  discriminándola     considerándola  sucia,  debido  a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declaraciones sin fundamento sobre un ingrediente que supuestamente se utiliza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4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45" w:after="0" w:line="253" w:lineRule="exact"/>
        <w:ind w:left="10428"/>
        <w:rPr>
          <w:rFonts w:ascii="Yu Gothic Regular" w:hAnsi="Yu Gothic Regular" w:cs="Yu Gothic Regular"/>
          <w:color w:val="000000"/>
          <w:spacing w:val="-10"/>
          <w:w w:val="94"/>
        </w:rPr>
      </w:pPr>
      <w:r>
        <w:rPr>
          <w:rFonts w:ascii="Yu Gothic Regular" w:hAnsi="Yu Gothic Regular" w:cs="Yu Gothic Regular"/>
          <w:color w:val="000000"/>
          <w:spacing w:val="-10"/>
          <w:w w:val="94"/>
        </w:rPr>
        <w:t xml:space="preserve">3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auto"/>
        <w:rPr>
          <w:rFonts w:ascii="Yu Gothic Regular" w:hAnsi="Yu Gothic Regular" w:cs="Yu Gothic Regular"/>
          <w:color w:val="000000"/>
          <w:spacing w:val="-10"/>
          <w:w w:val="94"/>
        </w:rPr>
        <w:sectPr w:rsidR="00963ACD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exact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  <w:bookmarkStart w:id="4" w:name="Pg4"/>
      <w:bookmarkEnd w:id="4"/>
    </w:p>
    <w:p w:rsidR="00963ACD" w:rsidRDefault="00963ACD">
      <w:pPr>
        <w:widowControl w:val="0"/>
        <w:autoSpaceDE w:val="0"/>
        <w:autoSpaceDN w:val="0"/>
        <w:adjustRightInd w:val="0"/>
        <w:spacing w:after="0" w:line="416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416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325" w:after="0" w:line="416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8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>en</w:t>
      </w:r>
      <w:proofErr w:type="gramEnd"/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 su preparación (la “muñeca”, excremento envuelto en una tela) e inclusive entre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algunos grupos nahuas los jóvenes piensan que es una bebida de “viejitos” y del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pasado (Nateras, 2005). El menosprecio por las manifestaciones culturales en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torno a esta bebida ha contribuido para que su consumo no se haya reintegrado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en la vida cotidiana, al seguirse prefiriendo otras bebidas que ofrecen un supuesto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8"/>
          <w:sz w:val="24"/>
          <w:szCs w:val="24"/>
        </w:rPr>
        <w:t xml:space="preserve">estatus. </w:t>
      </w:r>
    </w:p>
    <w:p w:rsidR="00963ACD" w:rsidRDefault="00880A4D">
      <w:pPr>
        <w:widowControl w:val="0"/>
        <w:autoSpaceDE w:val="0"/>
        <w:autoSpaceDN w:val="0"/>
        <w:adjustRightInd w:val="0"/>
        <w:spacing w:before="201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Aunado a esto, no se cuenta con datos fidedignos sobre su consumo y producción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ya que ambas actividades están, en parte, fuera del control sanitario y fiscal. </w:t>
      </w:r>
    </w:p>
    <w:p w:rsidR="00963ACD" w:rsidRDefault="00880A4D">
      <w:pPr>
        <w:widowControl w:val="0"/>
        <w:autoSpaceDE w:val="0"/>
        <w:autoSpaceDN w:val="0"/>
        <w:adjustRightInd w:val="0"/>
        <w:spacing w:before="204" w:after="0" w:line="416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En  este  contexto,  en  la  presente  investigación  se  analiza  la  producción,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comercialización y consumo del pulque en el municipio de Jiquipilco con el fin de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identificar los   aspectos antes mencionados   y los elementos que permitan la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revaloración de la bebida, para eventualmente darlos a conocer a la población y a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las personas que visitan la localidad de tal manera; y así la actividad sea percibida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en su totalidad como valiosa para promover el turismo de forma tal que apoye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realmente a los actores que participan en la industria y al municipio en general. </w:t>
      </w:r>
    </w:p>
    <w:p w:rsidR="00963ACD" w:rsidRDefault="00880A4D">
      <w:pPr>
        <w:widowControl w:val="0"/>
        <w:autoSpaceDE w:val="0"/>
        <w:autoSpaceDN w:val="0"/>
        <w:adjustRightInd w:val="0"/>
        <w:spacing w:before="201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Al diagnosticar el estado en que se encuentra la actividad también se puede lograr </w:t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 xml:space="preserve">un beneficio en la sociedad al concientizarla sobre el valor histórico, cultural,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identitario e inclusive nutrimental de la bebida de los dioses - pues   es importante recordar que contiene propiedades nutricionales como proteínas, vitaminas, calcio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y azúcares, además de sus propiedades probióticas. De esta manera se puede </w:t>
      </w: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ayudar a recobrar esa identidad nacional pérdida en el último siglo.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111" w:after="0" w:line="276" w:lineRule="exact"/>
        <w:ind w:left="1701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Objetivos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48" w:after="0" w:line="276" w:lineRule="exact"/>
        <w:ind w:left="1701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Objetivo general </w:t>
      </w:r>
    </w:p>
    <w:p w:rsidR="00963ACD" w:rsidRDefault="00880A4D">
      <w:pPr>
        <w:widowControl w:val="0"/>
        <w:autoSpaceDE w:val="0"/>
        <w:autoSpaceDN w:val="0"/>
        <w:adjustRightInd w:val="0"/>
        <w:spacing w:before="226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 xml:space="preserve">Analizar la producción, comercialización y consumo de pulque en Jiquipilco, </w:t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Estado de México con el fin de detectar los elementos de revaloración de la bebida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199" w:after="0" w:line="253" w:lineRule="exact"/>
        <w:ind w:left="10428"/>
        <w:rPr>
          <w:rFonts w:ascii="Yu Gothic Regular" w:hAnsi="Yu Gothic Regular" w:cs="Yu Gothic Regular"/>
          <w:color w:val="000000"/>
          <w:spacing w:val="-10"/>
          <w:w w:val="94"/>
        </w:rPr>
      </w:pPr>
      <w:r>
        <w:rPr>
          <w:rFonts w:ascii="Yu Gothic Regular" w:hAnsi="Yu Gothic Regular" w:cs="Yu Gothic Regular"/>
          <w:color w:val="000000"/>
          <w:spacing w:val="-10"/>
          <w:w w:val="94"/>
        </w:rPr>
        <w:t xml:space="preserve">4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auto"/>
        <w:rPr>
          <w:rFonts w:ascii="Yu Gothic Regular" w:hAnsi="Yu Gothic Regular" w:cs="Yu Gothic Regular"/>
          <w:color w:val="000000"/>
          <w:spacing w:val="-10"/>
          <w:w w:val="94"/>
        </w:rPr>
        <w:sectPr w:rsidR="00963ACD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exact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  <w:bookmarkStart w:id="5" w:name="Pg5"/>
      <w:bookmarkEnd w:id="5"/>
    </w:p>
    <w:p w:rsidR="00963ACD" w:rsidRDefault="00963ACD">
      <w:pPr>
        <w:widowControl w:val="0"/>
        <w:autoSpaceDE w:val="0"/>
        <w:autoSpaceDN w:val="0"/>
        <w:adjustRightInd w:val="0"/>
        <w:spacing w:after="0" w:line="420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420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314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>en</w:t>
      </w:r>
      <w:proofErr w:type="gramEnd"/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 la localidad para eventualmente darlos a conocer y sentar las bases para </w:t>
      </w: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promocionar turísticamente el producto de una manera más efectiva. </w:t>
      </w:r>
    </w:p>
    <w:p w:rsidR="00963ACD" w:rsidRDefault="00880A4D">
      <w:pPr>
        <w:widowControl w:val="0"/>
        <w:autoSpaceDE w:val="0"/>
        <w:autoSpaceDN w:val="0"/>
        <w:adjustRightInd w:val="0"/>
        <w:spacing w:before="180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Este documento se integra de   los siguientes apartados: en primera instancia un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 xml:space="preserve">un marco de   referencia y teórico - metodológico en el que se muestran los </w:t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conceptos base de la investigación y  se describe  la metodología empleada en la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  <w:t xml:space="preserve">investigación; posteriormente se analizan los resultados obtenidos del trabajo de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campo;  finalmente  se  muestran  las  conclusiones  de  la  investigación  y  la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bibliografía empleada.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3016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3016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3016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111" w:after="0" w:line="276" w:lineRule="exact"/>
        <w:ind w:left="3016"/>
        <w:rPr>
          <w:rFonts w:ascii="Yu Gothic Regular" w:hAnsi="Yu Gothic Regular" w:cs="Yu Gothic Regular"/>
          <w:color w:val="000000"/>
          <w:spacing w:val="-1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MARCO DE REFERENCIA TEÓRICO-METODOLÓGICO. </w:t>
      </w:r>
    </w:p>
    <w:p w:rsidR="00963ACD" w:rsidRDefault="00880A4D">
      <w:pPr>
        <w:widowControl w:val="0"/>
        <w:autoSpaceDE w:val="0"/>
        <w:autoSpaceDN w:val="0"/>
        <w:adjustRightInd w:val="0"/>
        <w:spacing w:before="230" w:after="0" w:line="415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 xml:space="preserve">En la nueva geografía cultural -que toma en cuenta no sólo las expresiones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materiales de la cultura, sino también el simbolismo inscrito en los rasgos del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paisaje- es necesario no limitarse a describir, sino intentar dilucidar el significado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de lo representado por los individuos y el modo en el que perciben y comprenden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su ambiente (Fernández, 2006) </w:t>
      </w:r>
    </w:p>
    <w:p w:rsidR="00963ACD" w:rsidRDefault="00880A4D">
      <w:pPr>
        <w:widowControl w:val="0"/>
        <w:autoSpaceDE w:val="0"/>
        <w:autoSpaceDN w:val="0"/>
        <w:adjustRightInd w:val="0"/>
        <w:spacing w:before="201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De esta manera, el nuevo enfoque se centra en las percepciones del individuo y </w:t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 xml:space="preserve">trata de descubrir como una persona, y las que le son culturalmente afines,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producen sus paisajes. Así,   Duncan (1990) propone que el paisaje puede ser leído como un texto; en relación a ello, Claval (2002) menciona que quienes lo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modelan,  intentan  plasmar  en  su  realidad  sus  perspectivas,  sus  sueños  y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esperanzas, siendo esta una forma de desentrañar prácticas, ideologías, fuerzas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dominantes y circunstancias presentes en un territorio y que lo van moldeando de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una u otra manera (López, 2003). </w:t>
      </w:r>
    </w:p>
    <w:p w:rsidR="00963ACD" w:rsidRDefault="00880A4D">
      <w:pPr>
        <w:widowControl w:val="0"/>
        <w:autoSpaceDE w:val="0"/>
        <w:autoSpaceDN w:val="0"/>
        <w:adjustRightInd w:val="0"/>
        <w:spacing w:before="180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El diseño de la investigación se basó en dos fases: la primera fue la obtención y </w:t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revisión de la información bibliográfica para el sustento teórico y contextual;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incluyó los antecedentes históricos del maguey y el pulque, estudios recientes </w:t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 xml:space="preserve">sobre el pulque, información general sobre el municipio de Jiquipilco, datos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estadísticos sobre el cultivo de maguey en Jiquipilco.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65" w:after="0" w:line="253" w:lineRule="exact"/>
        <w:ind w:left="10428"/>
        <w:rPr>
          <w:rFonts w:ascii="Yu Gothic Regular" w:hAnsi="Yu Gothic Regular" w:cs="Yu Gothic Regular"/>
          <w:color w:val="000000"/>
          <w:spacing w:val="-10"/>
          <w:w w:val="94"/>
        </w:rPr>
      </w:pPr>
      <w:r>
        <w:rPr>
          <w:rFonts w:ascii="Yu Gothic Regular" w:hAnsi="Yu Gothic Regular" w:cs="Yu Gothic Regular"/>
          <w:color w:val="000000"/>
          <w:spacing w:val="-10"/>
          <w:w w:val="94"/>
        </w:rPr>
        <w:t xml:space="preserve">5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auto"/>
        <w:rPr>
          <w:rFonts w:ascii="Yu Gothic Regular" w:hAnsi="Yu Gothic Regular" w:cs="Yu Gothic Regular"/>
          <w:color w:val="000000"/>
          <w:spacing w:val="-10"/>
          <w:w w:val="94"/>
        </w:rPr>
        <w:sectPr w:rsidR="00963ACD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exact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  <w:bookmarkStart w:id="6" w:name="Pg6"/>
      <w:bookmarkEnd w:id="6"/>
    </w:p>
    <w:p w:rsidR="00963ACD" w:rsidRDefault="00963ACD">
      <w:pPr>
        <w:widowControl w:val="0"/>
        <w:autoSpaceDE w:val="0"/>
        <w:autoSpaceDN w:val="0"/>
        <w:adjustRightInd w:val="0"/>
        <w:spacing w:after="0" w:line="416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416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325" w:after="0" w:line="416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Para la segunda etapa de esta investigación, el trabajo de campo incluyendo un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reconocimiento del área de estudio, se consideró que la etnografía era el método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más útil para comprender esta realidad socio-natural (Hammersley et al., 1994), </w:t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 xml:space="preserve">por la cual se aprende el modo de vida a través de la observación   rigurosa y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descripción lograda a partir del trabajo de campo dentro de una sociedad concreta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(Arias, 2002; Rodríguez et al., 1996). </w:t>
      </w:r>
    </w:p>
    <w:p w:rsidR="00963ACD" w:rsidRDefault="00880A4D">
      <w:pPr>
        <w:widowControl w:val="0"/>
        <w:autoSpaceDE w:val="0"/>
        <w:autoSpaceDN w:val="0"/>
        <w:adjustRightInd w:val="0"/>
        <w:spacing w:before="201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En la presente investigación se utilizarán las técnicas que usa la etnografía para la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recopilación de información como la observación, conversación, entrevistas, y </w:t>
      </w: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reconocimiento del área. </w:t>
      </w:r>
    </w:p>
    <w:p w:rsidR="00963ACD" w:rsidRDefault="00880A4D">
      <w:pPr>
        <w:widowControl w:val="0"/>
        <w:autoSpaceDE w:val="0"/>
        <w:autoSpaceDN w:val="0"/>
        <w:adjustRightInd w:val="0"/>
        <w:spacing w:before="200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Los instrumentos utilizados en esta fase consistirán básicamente diario de campo,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proofErr w:type="gramStart"/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>guías  de</w:t>
      </w:r>
      <w:proofErr w:type="gramEnd"/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  entrevistas,  guías  de  observación,  cámara  y grabadora.  Los </w:t>
      </w:r>
    </w:p>
    <w:p w:rsidR="00963ACD" w:rsidRDefault="00880A4D">
      <w:pPr>
        <w:widowControl w:val="0"/>
        <w:tabs>
          <w:tab w:val="left" w:pos="7127"/>
        </w:tabs>
        <w:autoSpaceDE w:val="0"/>
        <w:autoSpaceDN w:val="0"/>
        <w:adjustRightInd w:val="0"/>
        <w:spacing w:before="119" w:after="0" w:line="276" w:lineRule="exact"/>
        <w:ind w:left="1701"/>
        <w:rPr>
          <w:rFonts w:ascii="Yu Gothic Regular" w:hAnsi="Yu Gothic Regular" w:cs="Yu Gothic Regular"/>
          <w:color w:val="000000"/>
          <w:spacing w:val="-3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>cuestionarios</w:t>
      </w:r>
      <w:proofErr w:type="gramEnd"/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  se  aplicaron,  vía  entrevistas,  a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ab/>
        <w:t xml:space="preserve">26  agricultores  productores  y </w:t>
      </w:r>
    </w:p>
    <w:p w:rsidR="00963ACD" w:rsidRDefault="00880A4D">
      <w:pPr>
        <w:widowControl w:val="0"/>
        <w:tabs>
          <w:tab w:val="left" w:pos="5205"/>
        </w:tabs>
        <w:autoSpaceDE w:val="0"/>
        <w:autoSpaceDN w:val="0"/>
        <w:adjustRightInd w:val="0"/>
        <w:spacing w:before="144" w:after="0" w:line="276" w:lineRule="exact"/>
        <w:ind w:left="1701"/>
        <w:rPr>
          <w:rFonts w:ascii="Yu Gothic Regular" w:hAnsi="Yu Gothic Regular" w:cs="Yu Gothic Regular"/>
          <w:color w:val="000000"/>
          <w:spacing w:val="-3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>comercializadores</w:t>
      </w:r>
      <w:proofErr w:type="gramEnd"/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 en los años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ab/>
        <w:t xml:space="preserve">2013 y 2014, para determinar   las condiciones y </w:t>
      </w:r>
    </w:p>
    <w:p w:rsidR="00963ACD" w:rsidRDefault="00880A4D">
      <w:pPr>
        <w:widowControl w:val="0"/>
        <w:autoSpaceDE w:val="0"/>
        <w:autoSpaceDN w:val="0"/>
        <w:adjustRightInd w:val="0"/>
        <w:spacing w:before="124" w:after="0" w:line="276" w:lineRule="exact"/>
        <w:ind w:left="1701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>cómo</w:t>
      </w:r>
      <w:proofErr w:type="gramEnd"/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 cultivan el maguey, extraen el aguamiel, elaboran el octli y lo comercializan.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4891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4891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212" w:after="0" w:line="276" w:lineRule="exact"/>
        <w:ind w:left="4891"/>
        <w:rPr>
          <w:rFonts w:ascii="Yu Gothic Regular" w:hAnsi="Yu Gothic Regular" w:cs="Yu Gothic Regular"/>
          <w:color w:val="000000"/>
          <w:spacing w:val="-2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ANÁLISIS DE RESULTADOS </w:t>
      </w:r>
    </w:p>
    <w:p w:rsidR="00963ACD" w:rsidRDefault="00880A4D">
      <w:pPr>
        <w:widowControl w:val="0"/>
        <w:autoSpaceDE w:val="0"/>
        <w:autoSpaceDN w:val="0"/>
        <w:adjustRightInd w:val="0"/>
        <w:spacing w:before="226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Sobre la cantidad de aguamiel que produce cada planta, los agricultores refieren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que diariamente es entre dos y 10 litros, durante un periodo que varía de dos a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seis meses, dependiendo del tipo de maguey (del mexicano se extrae menos que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del ayocote, pero el primero es más dulce), tamaño del maguey y los cuidados que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ha recibido. </w:t>
      </w:r>
    </w:p>
    <w:p w:rsidR="00963ACD" w:rsidRDefault="00880A4D">
      <w:pPr>
        <w:widowControl w:val="0"/>
        <w:autoSpaceDE w:val="0"/>
        <w:autoSpaceDN w:val="0"/>
        <w:adjustRightInd w:val="0"/>
        <w:spacing w:before="204" w:after="0" w:line="416" w:lineRule="exact"/>
        <w:ind w:left="1701" w:right="1451"/>
        <w:jc w:val="both"/>
        <w:rPr>
          <w:rFonts w:ascii="Yu Gothic Regular" w:hAnsi="Yu Gothic Regular" w:cs="Yu Gothic Regular"/>
          <w:color w:val="000000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Para su extracción, primero raspan la planta con una cuchara metálica, que para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obtener resultados óptimos se debe hacer siguiendo la técnica propia de los </w:t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buenos tlachiqueros, en caso contrario se obtendrá una menor producción; luego,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para extraerlo emplean el acocote (que pudo ser adquirido en Atlacomulco o </w:t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Ixtlahuaca; se le considera cada vez más difícil de conseguir   y caro), aunque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proofErr w:type="gramStart"/>
      <w:r>
        <w:rPr>
          <w:rFonts w:ascii="Yu Gothic Regular" w:hAnsi="Yu Gothic Regular" w:cs="Yu Gothic Regular"/>
          <w:color w:val="000000"/>
          <w:sz w:val="24"/>
          <w:szCs w:val="24"/>
        </w:rPr>
        <w:t>actualmente  debido</w:t>
      </w:r>
      <w:proofErr w:type="gramEnd"/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  a  su  fragilidad  está  siendo  desplazado  de  manera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180" w:after="0" w:line="253" w:lineRule="exact"/>
        <w:ind w:left="10428"/>
        <w:rPr>
          <w:rFonts w:ascii="Yu Gothic Regular" w:hAnsi="Yu Gothic Regular" w:cs="Yu Gothic Regular"/>
          <w:color w:val="000000"/>
          <w:spacing w:val="-10"/>
          <w:w w:val="94"/>
        </w:rPr>
      </w:pPr>
      <w:r>
        <w:rPr>
          <w:rFonts w:ascii="Yu Gothic Regular" w:hAnsi="Yu Gothic Regular" w:cs="Yu Gothic Regular"/>
          <w:color w:val="000000"/>
          <w:spacing w:val="-10"/>
          <w:w w:val="94"/>
        </w:rPr>
        <w:t xml:space="preserve">6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auto"/>
        <w:rPr>
          <w:rFonts w:ascii="Yu Gothic Regular" w:hAnsi="Yu Gothic Regular" w:cs="Yu Gothic Regular"/>
          <w:color w:val="000000"/>
          <w:spacing w:val="-10"/>
          <w:w w:val="94"/>
        </w:rPr>
        <w:sectPr w:rsidR="00963ACD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exact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  <w:bookmarkStart w:id="7" w:name="Pg7"/>
      <w:bookmarkEnd w:id="7"/>
    </w:p>
    <w:p w:rsidR="00963ACD" w:rsidRDefault="00963ACD">
      <w:pPr>
        <w:widowControl w:val="0"/>
        <w:autoSpaceDE w:val="0"/>
        <w:autoSpaceDN w:val="0"/>
        <w:adjustRightInd w:val="0"/>
        <w:spacing w:after="0" w:line="420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420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314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sz w:val="24"/>
          <w:szCs w:val="24"/>
        </w:rPr>
        <w:t>generalizada</w:t>
      </w:r>
      <w:proofErr w:type="gramEnd"/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, por botellas de pet o de fibra de vidrio de dos litros a las que se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adapta una manguera. </w:t>
      </w:r>
    </w:p>
    <w:p w:rsidR="00963ACD" w:rsidRDefault="00880A4D">
      <w:pPr>
        <w:widowControl w:val="0"/>
        <w:autoSpaceDE w:val="0"/>
        <w:autoSpaceDN w:val="0"/>
        <w:adjustRightInd w:val="0"/>
        <w:spacing w:before="180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Una vez extraído el aguamiel, es concentrado en garrafones de plástico de 20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litros y transportado en burro o caballo, en algunos casos en camioneta o coche.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 xml:space="preserve">Se señala que para transportarlo “antes se utilizaba la bota, que proviene del </w:t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estómago del borrego,   pero era peligroso porque era resbaladizo y se rompía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fácilmente con las espinas del maguey”. Para varios esta bota se elaboraba con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cuero de chivo. Se almacena en tambos de plástico, con capacidad de 200 litros, o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barriles de madera.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43" w:after="0" w:line="276" w:lineRule="exact"/>
        <w:ind w:left="1701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Producción de pulque </w:t>
      </w:r>
    </w:p>
    <w:p w:rsidR="00963ACD" w:rsidRDefault="00880A4D">
      <w:pPr>
        <w:widowControl w:val="0"/>
        <w:autoSpaceDE w:val="0"/>
        <w:autoSpaceDN w:val="0"/>
        <w:adjustRightInd w:val="0"/>
        <w:spacing w:before="234" w:after="0" w:line="41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La elaboración de pulque es un proceso natural de fermentación del aguamiel,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para lo cual la mayoría de los productores extraen el líquido de sus propias plantas </w:t>
      </w: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y </w:t>
      </w:r>
      <w:proofErr w:type="gramStart"/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>preparan  pulque</w:t>
      </w:r>
      <w:proofErr w:type="gramEnd"/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. </w:t>
      </w:r>
    </w:p>
    <w:p w:rsidR="00963ACD" w:rsidRDefault="00880A4D">
      <w:pPr>
        <w:widowControl w:val="0"/>
        <w:autoSpaceDE w:val="0"/>
        <w:autoSpaceDN w:val="0"/>
        <w:adjustRightInd w:val="0"/>
        <w:spacing w:before="202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2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Además del pulque natural, también se elaboran los curados, pero solo por pedido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o para venderlo en la feria. La cantidad diaria que elaboran del natural es muy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variable, entre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20 y 500 litros por productor, siendo hasta 90 las más comunes, </w:t>
      </w:r>
    </w:p>
    <w:p w:rsidR="00963ACD" w:rsidRDefault="00880A4D">
      <w:pPr>
        <w:widowControl w:val="0"/>
        <w:autoSpaceDE w:val="0"/>
        <w:autoSpaceDN w:val="0"/>
        <w:adjustRightInd w:val="0"/>
        <w:spacing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>con</w:t>
      </w:r>
      <w:proofErr w:type="gramEnd"/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 la tercera parte de los entrevistados que fabrican entre 20 y 30 litros. La </w:t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bebida se conserva en barriles de plástico y madera, debiendo transponerse de un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  <w:t xml:space="preserve">contenedor a otro para evitar que se eche a perder, y desechando constantemente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el “asiento”. Todo el proceso de elaboración y conservación, debe realizarse en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condiciones higiénicas, de lo contrario, rápido se echará a perder el producto. </w:t>
      </w:r>
    </w:p>
    <w:p w:rsidR="00963ACD" w:rsidRDefault="00880A4D">
      <w:pPr>
        <w:widowControl w:val="0"/>
        <w:autoSpaceDE w:val="0"/>
        <w:autoSpaceDN w:val="0"/>
        <w:adjustRightInd w:val="0"/>
        <w:spacing w:before="204" w:after="0" w:line="416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Entre las razones para continuar realizando esta actividad, destaca el ingreso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 xml:space="preserve">económico que representa, ya sea como fuente principal o complementaria, </w:t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expresado de diversas formas como: es lo que los productores saben hacer, a lo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que siempre se han dedicado, es su sustento, es la actividad principal, alcanzó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 xml:space="preserve">para pagar los estudios de los hijos, “para sacar algo de dinero”. Otras hacen </w:t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referencia al valor patrimonial y el amor por este trabajo: “para que no se pierda la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  <w:t xml:space="preserve">tradición”, desde generaciones anteriores se han dedicado a eso, es una actividad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13" w:after="0" w:line="253" w:lineRule="exact"/>
        <w:ind w:left="10428"/>
        <w:rPr>
          <w:rFonts w:ascii="Yu Gothic Regular" w:hAnsi="Yu Gothic Regular" w:cs="Yu Gothic Regular"/>
          <w:color w:val="000000"/>
          <w:spacing w:val="-10"/>
          <w:w w:val="94"/>
        </w:rPr>
      </w:pPr>
      <w:r>
        <w:rPr>
          <w:rFonts w:ascii="Yu Gothic Regular" w:hAnsi="Yu Gothic Regular" w:cs="Yu Gothic Regular"/>
          <w:color w:val="000000"/>
          <w:spacing w:val="-10"/>
          <w:w w:val="94"/>
        </w:rPr>
        <w:t xml:space="preserve">7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auto"/>
        <w:rPr>
          <w:rFonts w:ascii="Yu Gothic Regular" w:hAnsi="Yu Gothic Regular" w:cs="Yu Gothic Regular"/>
          <w:color w:val="000000"/>
          <w:spacing w:val="-10"/>
          <w:w w:val="94"/>
        </w:rPr>
        <w:sectPr w:rsidR="00963ACD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exact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  <w:bookmarkStart w:id="8" w:name="Pg8"/>
      <w:bookmarkEnd w:id="8"/>
    </w:p>
    <w:p w:rsidR="00963ACD" w:rsidRDefault="00963ACD">
      <w:pPr>
        <w:widowControl w:val="0"/>
        <w:autoSpaceDE w:val="0"/>
        <w:autoSpaceDN w:val="0"/>
        <w:adjustRightInd w:val="0"/>
        <w:spacing w:after="0" w:line="420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420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314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>bonita</w:t>
      </w:r>
      <w:proofErr w:type="gramEnd"/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 xml:space="preserve">, les gusta. Quienes incursionaron en la actividad hace pocos años, lo </w:t>
      </w: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hicieron porque no tenían trabajo o para apoyar a la familia. </w:t>
      </w:r>
    </w:p>
    <w:p w:rsidR="00963ACD" w:rsidRDefault="00880A4D">
      <w:pPr>
        <w:widowControl w:val="0"/>
        <w:autoSpaceDE w:val="0"/>
        <w:autoSpaceDN w:val="0"/>
        <w:adjustRightInd w:val="0"/>
        <w:spacing w:before="180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 xml:space="preserve">Las técnicas de producción de la bebida se han transmitido verbalmente de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generación en generación, como lo corroboran los pulqueros al acreditar a los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papás, abuelos, mamás como sus principales maestros. </w:t>
      </w:r>
    </w:p>
    <w:p w:rsidR="00963ACD" w:rsidRDefault="00880A4D">
      <w:pPr>
        <w:widowControl w:val="0"/>
        <w:autoSpaceDE w:val="0"/>
        <w:autoSpaceDN w:val="0"/>
        <w:adjustRightInd w:val="0"/>
        <w:spacing w:before="202" w:after="0" w:line="418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r>
        <w:rPr>
          <w:rFonts w:ascii="Yu Gothic Regular" w:hAnsi="Yu Gothic Regular" w:cs="Yu Gothic Regular"/>
          <w:color w:val="000000"/>
          <w:w w:val="107"/>
          <w:sz w:val="24"/>
          <w:szCs w:val="24"/>
        </w:rPr>
        <w:t xml:space="preserve">La bebida ya no representa el único ingreso para la mayoría, la cual se ve </w:t>
      </w:r>
      <w:r>
        <w:rPr>
          <w:rFonts w:ascii="Yu Gothic Regular" w:hAnsi="Yu Gothic Regular" w:cs="Yu Gothic Regular"/>
          <w:color w:val="000000"/>
          <w:w w:val="107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obligada a ocuparse en otras   actividades y así complementar su alimento e </w:t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br/>
        <w:t xml:space="preserve">ingreso, principalmente las agrícolas (siembra de maíz, calabaza y frijol para </w:t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autoconsumo; avena; siembra para otros), ganaderas extensivas (cría de pollos y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guajolotes para autoconsumo; borregos y toros para engorda)   y oficios (como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albañilería, plomería, peluquería y conductor de vehículos; tejedora), así como al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comercio (venta de zapatos y pencas), entre otras; unos cuantos se dedican </w:t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exclusivamente a la producción de pulque, sobe todo quienes poseen grandes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extensiones cultivadas con maguey y pueden ser competitivos. Paradójicamente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  <w:t xml:space="preserve">esta diversificación de actividades económicas ha hecho posible que la tradición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5"/>
          <w:sz w:val="24"/>
          <w:szCs w:val="24"/>
        </w:rPr>
        <w:t xml:space="preserve">del pulque sobreviva en la comunidad, con las particularidades del caso ya </w:t>
      </w:r>
      <w:r>
        <w:rPr>
          <w:rFonts w:ascii="Yu Gothic Regular" w:hAnsi="Yu Gothic Regular" w:cs="Yu Gothic Regular"/>
          <w:color w:val="000000"/>
          <w:w w:val="10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descritas. </w:t>
      </w:r>
    </w:p>
    <w:p w:rsidR="00963ACD" w:rsidRDefault="00880A4D">
      <w:pPr>
        <w:widowControl w:val="0"/>
        <w:autoSpaceDE w:val="0"/>
        <w:autoSpaceDN w:val="0"/>
        <w:adjustRightInd w:val="0"/>
        <w:spacing w:before="202" w:after="0" w:line="418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4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La información proporcionada por ellos al cuestionarles sobre   los problemas que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presenta la producción de pulque, permite plantear la siguiente problemática: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aunado a la disminución de la demanda que ha permeado prácticamente a toda la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zona centro del país por diversos factores, a nivel local algunos producen pulque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de baja calidad (no hay un control de calidad), lo cual   también puede estar </w:t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 xml:space="preserve">incidiendo directamente en una menor demanda; por lo tanto hay una menor </w:t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producción, ya no es rentable dedicarse a ello y se está abandonando la actividad,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que se traduce en menor superficie dedicada al maguey y   menos agricultores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ocupados en su cultivo. En Jiquipilco la situación se vuelve más compleja ante la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falta de apoyos gubernamentales, el bajo precio de venta del producto, la falta de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 xml:space="preserve">canales de comercialización, el desinterés de los jóvenes en continuar con la </w:t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tradición familiar en torno a todo este proceso productivo y la desorganización de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4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246" w:after="0" w:line="253" w:lineRule="exact"/>
        <w:ind w:left="10428"/>
        <w:rPr>
          <w:rFonts w:ascii="Yu Gothic Regular" w:hAnsi="Yu Gothic Regular" w:cs="Yu Gothic Regular"/>
          <w:color w:val="000000"/>
          <w:spacing w:val="-10"/>
          <w:w w:val="94"/>
        </w:rPr>
      </w:pPr>
      <w:r>
        <w:rPr>
          <w:rFonts w:ascii="Yu Gothic Regular" w:hAnsi="Yu Gothic Regular" w:cs="Yu Gothic Regular"/>
          <w:color w:val="000000"/>
          <w:spacing w:val="-10"/>
          <w:w w:val="94"/>
        </w:rPr>
        <w:t xml:space="preserve">8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auto"/>
        <w:rPr>
          <w:rFonts w:ascii="Yu Gothic Regular" w:hAnsi="Yu Gothic Regular" w:cs="Yu Gothic Regular"/>
          <w:color w:val="000000"/>
          <w:spacing w:val="-10"/>
          <w:w w:val="94"/>
        </w:rPr>
        <w:sectPr w:rsidR="00963ACD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exact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  <w:bookmarkStart w:id="9" w:name="Pg9"/>
      <w:bookmarkEnd w:id="9"/>
    </w:p>
    <w:p w:rsidR="00963ACD" w:rsidRDefault="00963ACD">
      <w:pPr>
        <w:widowControl w:val="0"/>
        <w:autoSpaceDE w:val="0"/>
        <w:autoSpaceDN w:val="0"/>
        <w:adjustRightInd w:val="0"/>
        <w:spacing w:after="0" w:line="410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410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342" w:after="0" w:line="41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8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sz w:val="24"/>
          <w:szCs w:val="24"/>
        </w:rPr>
        <w:t>los</w:t>
      </w:r>
      <w:proofErr w:type="gramEnd"/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  pulqueros  y  rencillas  que  hay  entre  ellos.  Todo  ello  ha  provocado  el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estancamiento  de  la  actividad  que  pone  en  duda  su  supervivencia  en  los </w:t>
      </w:r>
      <w:r>
        <w:rPr>
          <w:rFonts w:ascii="Yu Gothic Regular" w:hAnsi="Yu Gothic Regular" w:cs="Yu Gothic Regular"/>
          <w:color w:val="000000"/>
          <w:spacing w:val="-8"/>
          <w:sz w:val="24"/>
          <w:szCs w:val="24"/>
        </w:rPr>
        <w:t xml:space="preserve">siguientes lustros.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8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45" w:after="0" w:line="276" w:lineRule="exact"/>
        <w:ind w:left="1701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Comercialización </w:t>
      </w:r>
    </w:p>
    <w:p w:rsidR="00963ACD" w:rsidRDefault="00880A4D">
      <w:pPr>
        <w:widowControl w:val="0"/>
        <w:autoSpaceDE w:val="0"/>
        <w:autoSpaceDN w:val="0"/>
        <w:adjustRightInd w:val="0"/>
        <w:spacing w:before="226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Los productores realizan la venta del pulque   principalmente en su casa, allí   va a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recogerlo el revendedor. Cuando es necesario trasladarlo a diversos lugares para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su comercialización, dónde se realizan fiestas como XV </w:t>
      </w:r>
      <w:proofErr w:type="gramStart"/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>años  o</w:t>
      </w:r>
      <w:proofErr w:type="gramEnd"/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 a la feria, se hace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en garrafones, barricas o barriles de plástico; y usando el medio de transporte con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el que cuenta la familia: carreta y caballo, camioneta (para lugares alejados). </w:t>
      </w:r>
    </w:p>
    <w:p w:rsidR="00963ACD" w:rsidRDefault="00880A4D">
      <w:pPr>
        <w:widowControl w:val="0"/>
        <w:autoSpaceDE w:val="0"/>
        <w:autoSpaceDN w:val="0"/>
        <w:adjustRightInd w:val="0"/>
        <w:spacing w:before="204" w:after="0" w:line="416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>Además de la Feria del Pulque</w:t>
      </w:r>
      <w:proofErr w:type="gramStart"/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>,  la</w:t>
      </w:r>
      <w:proofErr w:type="gramEnd"/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 mayoría tiene la opción de vender su producto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en las fiestas de los patrones de los pueblos, pero no lo hace, por respeto a las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fiestas religiosas. Algunos si lo venden en ocasiones como la   feria de Temoaya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del 25 de julio, la fiesta del 3 de mayo en el Cerrito San Juan (la fiesta de la Santa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Cruz), la fiesta de Santa Teresa, la fiesta en la capilla de Loretito, el 6 de enero, en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la manzana primera, San Antonio la Isla (vendiendo un productor de 500 a 600 l el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>día del carnaval); San Lorenzo Tepaltitlán, Ixtlahuaca</w:t>
      </w:r>
      <w:proofErr w:type="gramStart"/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>,  Metepec</w:t>
      </w:r>
      <w:proofErr w:type="gramEnd"/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880A4D">
      <w:pPr>
        <w:widowControl w:val="0"/>
        <w:tabs>
          <w:tab w:val="left" w:pos="8138"/>
        </w:tabs>
        <w:autoSpaceDE w:val="0"/>
        <w:autoSpaceDN w:val="0"/>
        <w:adjustRightInd w:val="0"/>
        <w:spacing w:before="44" w:after="0" w:line="276" w:lineRule="exact"/>
        <w:ind w:left="1701"/>
        <w:rPr>
          <w:rFonts w:ascii="Yu Gothic Regular" w:hAnsi="Yu Gothic Regular" w:cs="Yu Gothic Regular"/>
          <w:color w:val="000000"/>
          <w:w w:val="102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Los volúmenes de venta son irregulares, fluctúan entre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 xml:space="preserve">5 y 400 litros diarios, </w:t>
      </w:r>
    </w:p>
    <w:p w:rsidR="00963ACD" w:rsidRDefault="00880A4D">
      <w:pPr>
        <w:widowControl w:val="0"/>
        <w:autoSpaceDE w:val="0"/>
        <w:autoSpaceDN w:val="0"/>
        <w:adjustRightInd w:val="0"/>
        <w:spacing w:before="26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>dependiendo</w:t>
      </w:r>
      <w:proofErr w:type="gramEnd"/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 del número de plantas que los productores poseen. Los precios de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venta por litro dependen del volumen y las condiciones en que se realiza, entre $3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 xml:space="preserve">y $13. Los revendedores a su vez lo comercializan a $10 ó $15. Los curados </w:t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solamente se elaboran bajo pedido, usualmente para fiestas y se venden en $8.00 </w:t>
      </w:r>
    </w:p>
    <w:p w:rsidR="00963ACD" w:rsidRDefault="00880A4D">
      <w:pPr>
        <w:widowControl w:val="0"/>
        <w:autoSpaceDE w:val="0"/>
        <w:autoSpaceDN w:val="0"/>
        <w:adjustRightInd w:val="0"/>
        <w:spacing w:before="204" w:after="0" w:line="416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Entre los problemas que presenta la comercialización, se identifican los siguientes,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siendo los más comunes los primeros tres: ya no se vende o muy poco, el precio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es muy bajo (no recuperan los gastos como el de transporte), la venta es muy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irregular; se prefieren otras bebidas. No se extiende un permiso para realizar la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venta y no existe algo que los identifique y certifique como productores, para poder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br/>
        <w:t xml:space="preserve">vender en más lugares. “Faltan lugares dónde pueda venderse”. Hay gente que no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428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180" w:after="0" w:line="253" w:lineRule="exact"/>
        <w:ind w:left="10428"/>
        <w:rPr>
          <w:rFonts w:ascii="Yu Gothic Regular" w:hAnsi="Yu Gothic Regular" w:cs="Yu Gothic Regular"/>
          <w:color w:val="000000"/>
          <w:spacing w:val="-10"/>
          <w:w w:val="94"/>
        </w:rPr>
      </w:pPr>
      <w:r>
        <w:rPr>
          <w:rFonts w:ascii="Yu Gothic Regular" w:hAnsi="Yu Gothic Regular" w:cs="Yu Gothic Regular"/>
          <w:color w:val="000000"/>
          <w:spacing w:val="-10"/>
          <w:w w:val="94"/>
        </w:rPr>
        <w:t xml:space="preserve">9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auto"/>
        <w:rPr>
          <w:rFonts w:ascii="Yu Gothic Regular" w:hAnsi="Yu Gothic Regular" w:cs="Yu Gothic Regular"/>
          <w:color w:val="000000"/>
          <w:spacing w:val="-10"/>
          <w:w w:val="94"/>
        </w:rPr>
        <w:sectPr w:rsidR="00963ACD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exact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  <w:bookmarkStart w:id="10" w:name="Pg10"/>
      <w:bookmarkEnd w:id="10"/>
    </w:p>
    <w:p w:rsidR="00963ACD" w:rsidRDefault="00963ACD">
      <w:pPr>
        <w:widowControl w:val="0"/>
        <w:autoSpaceDE w:val="0"/>
        <w:autoSpaceDN w:val="0"/>
        <w:adjustRightInd w:val="0"/>
        <w:spacing w:after="0" w:line="420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420" w:lineRule="exact"/>
        <w:ind w:left="1701"/>
        <w:jc w:val="both"/>
        <w:rPr>
          <w:rFonts w:ascii="Yu Gothic Regular" w:hAnsi="Yu Gothic Regular" w:cs="Yu Gothic Regular"/>
          <w:color w:val="000000"/>
          <w:spacing w:val="-10"/>
          <w:w w:val="94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314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>vende</w:t>
      </w:r>
      <w:proofErr w:type="gramEnd"/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 pulque bueno, ocasionando que a la gente que lo prueba, no le guste. Falta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de apoyo para incrementar las ventas. </w:t>
      </w:r>
    </w:p>
    <w:p w:rsidR="00963ACD" w:rsidRDefault="00880A4D">
      <w:pPr>
        <w:widowControl w:val="0"/>
        <w:autoSpaceDE w:val="0"/>
        <w:autoSpaceDN w:val="0"/>
        <w:adjustRightInd w:val="0"/>
        <w:spacing w:before="180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Se presenta una situación particular: algunos acuden a venderlo a otros sitios </w:t>
      </w:r>
      <w:r>
        <w:rPr>
          <w:rFonts w:ascii="Yu Gothic Regular" w:hAnsi="Yu Gothic Regular" w:cs="Yu Gothic Regular"/>
          <w:color w:val="000000"/>
          <w:w w:val="105"/>
          <w:sz w:val="24"/>
          <w:szCs w:val="24"/>
        </w:rPr>
        <w:t xml:space="preserve">como Metepec, en el tianguis, pero la policía les prohíbe venderlo en la vía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pública,  obligándolos  a  establecerse  en  un  local  y  obtener  los  permisos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correspondientes para que puedan operar. </w:t>
      </w:r>
    </w:p>
    <w:p w:rsidR="00963ACD" w:rsidRDefault="00880A4D">
      <w:pPr>
        <w:widowControl w:val="0"/>
        <w:autoSpaceDE w:val="0"/>
        <w:autoSpaceDN w:val="0"/>
        <w:adjustRightInd w:val="0"/>
        <w:spacing w:before="200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En opinión de estos actores, las soluciones a la   problemática, son (de mayor a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menor   frecuencia de menciones): no saben que se puede hacer, falta difusión,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organización de los productores para incrementar el precio, obtener un oficio o credencial que los acredite como productores, la organización de más eventos </w:t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para realizar la venta y no solo la feria, vigilar el pulque que se produce para </w:t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asegurar su buena calidad, obtener permisos para poder vender en las plazas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(días de tianguis), apoyos, más lugares para vender, </w:t>
      </w:r>
    </w:p>
    <w:p w:rsidR="00963ACD" w:rsidRDefault="00880A4D">
      <w:pPr>
        <w:widowControl w:val="0"/>
        <w:autoSpaceDE w:val="0"/>
        <w:autoSpaceDN w:val="0"/>
        <w:adjustRightInd w:val="0"/>
        <w:spacing w:before="180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Al preguntarles sobre el comportamiento de las ventas de la bebida en los últimos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años,  la  mayoría  refiere  que  desde  hace  varios  años (cuatro  o  diez)  han </w:t>
      </w:r>
    </w:p>
    <w:p w:rsidR="00963ACD" w:rsidRDefault="00880A4D">
      <w:pPr>
        <w:widowControl w:val="0"/>
        <w:autoSpaceDE w:val="0"/>
        <w:autoSpaceDN w:val="0"/>
        <w:adjustRightInd w:val="0"/>
        <w:spacing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>disminuido</w:t>
      </w:r>
      <w:proofErr w:type="gramEnd"/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 mucho, hasta en un 85%, por varias razones: a los jóvenes no les </w:t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gusta; antes podrían vivir de eso y tenían buenas ventas en la casa, mientras que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 xml:space="preserve">ahora solo durante la feria o en El Puente. En cambio, otros señalan que han </w:t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aumentado, argumentando   que: son menos las personas que raspan, lo piden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para bodas y XV años, la feria las ha impulsado, los jóvenes ya también lo toman.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5157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43" w:after="0" w:line="276" w:lineRule="exact"/>
        <w:ind w:left="5157"/>
        <w:rPr>
          <w:rFonts w:ascii="Yu Gothic Regular" w:hAnsi="Yu Gothic Regular" w:cs="Yu Gothic Regular"/>
          <w:color w:val="000000"/>
          <w:spacing w:val="-1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CONCLUSIONES </w:t>
      </w:r>
    </w:p>
    <w:p w:rsidR="00963ACD" w:rsidRDefault="00880A4D">
      <w:pPr>
        <w:widowControl w:val="0"/>
        <w:autoSpaceDE w:val="0"/>
        <w:autoSpaceDN w:val="0"/>
        <w:adjustRightInd w:val="0"/>
        <w:spacing w:before="226" w:after="0" w:line="420" w:lineRule="exact"/>
        <w:ind w:left="1701" w:right="1458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Los resultados de la presente investigación, permiten llegar a las siguientes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conclusiones: </w:t>
      </w:r>
    </w:p>
    <w:p w:rsidR="00963ACD" w:rsidRDefault="00880A4D">
      <w:pPr>
        <w:widowControl w:val="0"/>
        <w:tabs>
          <w:tab w:val="left" w:pos="2421"/>
        </w:tabs>
        <w:autoSpaceDE w:val="0"/>
        <w:autoSpaceDN w:val="0"/>
        <w:adjustRightInd w:val="0"/>
        <w:spacing w:before="180" w:after="0" w:line="420" w:lineRule="exact"/>
        <w:ind w:left="2061" w:right="1451"/>
        <w:rPr>
          <w:rFonts w:ascii="Yu Gothic Regular" w:hAnsi="Yu Gothic Regular" w:cs="Yu Gothic Regular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   Se ha ido perdiendo el arraigo hacia la actividad pulquera ya que se han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encontrado una serie de rupturas que están haciendo que el pulque   ya no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ab/>
      </w:r>
      <w:proofErr w:type="gramStart"/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>forme  parte</w:t>
      </w:r>
      <w:proofErr w:type="gramEnd"/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 de  la  comunidad,    sin embargo  hay  elementos que han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spacing w:val="-8"/>
          <w:sz w:val="24"/>
          <w:szCs w:val="24"/>
        </w:rPr>
        <w:t xml:space="preserve">permitido que siga anclado al territorio.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8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8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232" w:after="0" w:line="253" w:lineRule="exact"/>
        <w:ind w:left="10315"/>
        <w:rPr>
          <w:rFonts w:ascii="Yu Gothic Regular" w:hAnsi="Yu Gothic Regular" w:cs="Yu Gothic Regular"/>
          <w:color w:val="000000"/>
          <w:spacing w:val="-10"/>
          <w:w w:val="95"/>
        </w:rPr>
      </w:pPr>
      <w:r>
        <w:rPr>
          <w:rFonts w:ascii="Yu Gothic Regular" w:hAnsi="Yu Gothic Regular" w:cs="Yu Gothic Regular"/>
          <w:color w:val="000000"/>
          <w:spacing w:val="-10"/>
          <w:w w:val="95"/>
        </w:rPr>
        <w:t xml:space="preserve">10 </w: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7767320</wp:posOffset>
                </wp:positionV>
                <wp:extent cx="5420995" cy="266700"/>
                <wp:effectExtent l="0" t="0" r="0" b="0"/>
                <wp:wrapNone/>
                <wp:docPr id="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6700"/>
                        </a:xfrm>
                        <a:custGeom>
                          <a:avLst/>
                          <a:gdLst>
                            <a:gd name="T0" fmla="*/ 0 w 8537"/>
                            <a:gd name="T1" fmla="*/ 420 h 420"/>
                            <a:gd name="T2" fmla="*/ 8537 w 8537"/>
                            <a:gd name="T3" fmla="*/ 420 h 420"/>
                            <a:gd name="T4" fmla="*/ 8537 w 8537"/>
                            <a:gd name="T5" fmla="*/ 0 h 420"/>
                            <a:gd name="T6" fmla="*/ 0 w 8537"/>
                            <a:gd name="T7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20">
                              <a:moveTo>
                                <a:pt x="0" y="420"/>
                              </a:moveTo>
                              <a:lnTo>
                                <a:pt x="8537" y="420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8DE0" id="Freeform 4" o:spid="_x0000_s1026" style="position:absolute;margin-left:101.6pt;margin-top:611.6pt;width:426.8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" o:allowincell="f" path="m,420r8537,l8537,,,,,420xe" stroked="f">
                <v:path arrowok="t" o:connecttype="custom" o:connectlocs="0,266700;5420995,26670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8034020</wp:posOffset>
                </wp:positionV>
                <wp:extent cx="5420995" cy="265430"/>
                <wp:effectExtent l="0" t="0" r="0" b="0"/>
                <wp:wrapNone/>
                <wp:docPr id="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5430"/>
                        </a:xfrm>
                        <a:custGeom>
                          <a:avLst/>
                          <a:gdLst>
                            <a:gd name="T0" fmla="*/ 0 w 8537"/>
                            <a:gd name="T1" fmla="*/ 418 h 418"/>
                            <a:gd name="T2" fmla="*/ 8537 w 8537"/>
                            <a:gd name="T3" fmla="*/ 418 h 418"/>
                            <a:gd name="T4" fmla="*/ 8537 w 8537"/>
                            <a:gd name="T5" fmla="*/ 0 h 418"/>
                            <a:gd name="T6" fmla="*/ 0 w 8537"/>
                            <a:gd name="T7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18">
                              <a:moveTo>
                                <a:pt x="0" y="418"/>
                              </a:moveTo>
                              <a:lnTo>
                                <a:pt x="8537" y="418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F5A8" id="Freeform 5" o:spid="_x0000_s1026" style="position:absolute;margin-left:101.6pt;margin-top:632.6pt;width:426.85pt;height:2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" o:allowincell="f" path="m,418r8537,l8537,,,,,418xe" stroked="f">
                <v:path arrowok="t" o:connecttype="custom" o:connectlocs="0,265430;5420995,26543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8299450</wp:posOffset>
                </wp:positionV>
                <wp:extent cx="5420995" cy="265430"/>
                <wp:effectExtent l="0" t="0" r="0" b="0"/>
                <wp:wrapNone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5430"/>
                        </a:xfrm>
                        <a:custGeom>
                          <a:avLst/>
                          <a:gdLst>
                            <a:gd name="T0" fmla="*/ 0 w 8537"/>
                            <a:gd name="T1" fmla="*/ 418 h 418"/>
                            <a:gd name="T2" fmla="*/ 8537 w 8537"/>
                            <a:gd name="T3" fmla="*/ 418 h 418"/>
                            <a:gd name="T4" fmla="*/ 8537 w 8537"/>
                            <a:gd name="T5" fmla="*/ 0 h 418"/>
                            <a:gd name="T6" fmla="*/ 0 w 8537"/>
                            <a:gd name="T7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18">
                              <a:moveTo>
                                <a:pt x="0" y="418"/>
                              </a:moveTo>
                              <a:lnTo>
                                <a:pt x="8537" y="418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6849" id="Freeform 6" o:spid="_x0000_s1026" style="position:absolute;margin-left:101.6pt;margin-top:653.5pt;width:426.85pt;height:2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" o:allowincell="f" path="m,418r8537,l8537,,,,,418xe" stroked="f">
                <v:path arrowok="t" o:connecttype="custom" o:connectlocs="0,265430;5420995,26543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8564880</wp:posOffset>
                </wp:positionV>
                <wp:extent cx="5420995" cy="264795"/>
                <wp:effectExtent l="0" t="0" r="0" b="0"/>
                <wp:wrapNone/>
                <wp:docPr id="2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4795"/>
                        </a:xfrm>
                        <a:custGeom>
                          <a:avLst/>
                          <a:gdLst>
                            <a:gd name="T0" fmla="*/ 0 w 8537"/>
                            <a:gd name="T1" fmla="*/ 417 h 417"/>
                            <a:gd name="T2" fmla="*/ 8537 w 8537"/>
                            <a:gd name="T3" fmla="*/ 417 h 417"/>
                            <a:gd name="T4" fmla="*/ 8537 w 8537"/>
                            <a:gd name="T5" fmla="*/ 0 h 417"/>
                            <a:gd name="T6" fmla="*/ 0 w 8537"/>
                            <a:gd name="T7" fmla="*/ 0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17">
                              <a:moveTo>
                                <a:pt x="0" y="417"/>
                              </a:moveTo>
                              <a:lnTo>
                                <a:pt x="8537" y="417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8843" id="Freeform 7" o:spid="_x0000_s1026" style="position:absolute;margin-left:101.6pt;margin-top:674.4pt;width:426.85pt;height:2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" o:allowincell="f" path="m,417r8537,l8537,,,,,417xe" stroked="f">
                <v:path arrowok="t" o:connecttype="custom" o:connectlocs="0,264795;5420995,264795;5420995,0;0,0" o:connectangles="0,0,0,0"/>
                <w10:wrap anchorx="page" anchory="page"/>
              </v:shape>
            </w:pict>
          </mc:Fallback>
        </mc:AlternateConten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auto"/>
        <w:rPr>
          <w:rFonts w:ascii="Yu Gothic Regular" w:hAnsi="Yu Gothic Regular" w:cs="Yu Gothic Regular"/>
          <w:color w:val="000000"/>
          <w:spacing w:val="-10"/>
          <w:w w:val="95"/>
        </w:rPr>
        <w:sectPr w:rsidR="00963ACD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40" w:lineRule="exact"/>
        <w:rPr>
          <w:rFonts w:ascii="Yu Gothic Regular" w:hAnsi="Yu Gothic Regular" w:cs="Yu Gothic Regular"/>
          <w:color w:val="000000"/>
          <w:spacing w:val="-10"/>
          <w:w w:val="95"/>
          <w:sz w:val="24"/>
          <w:szCs w:val="24"/>
        </w:rPr>
      </w:pPr>
      <w:bookmarkStart w:id="11" w:name="Pg11"/>
      <w:bookmarkEnd w:id="11"/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2061"/>
        <w:rPr>
          <w:rFonts w:ascii="Yu Gothic Regular" w:hAnsi="Yu Gothic Regular" w:cs="Yu Gothic Regular"/>
          <w:color w:val="000000"/>
          <w:spacing w:val="-10"/>
          <w:w w:val="95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2061"/>
        <w:rPr>
          <w:rFonts w:ascii="Yu Gothic Regular" w:hAnsi="Yu Gothic Regular" w:cs="Yu Gothic Regular"/>
          <w:color w:val="000000"/>
          <w:spacing w:val="-10"/>
          <w:w w:val="95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2061"/>
        <w:rPr>
          <w:rFonts w:ascii="Yu Gothic Regular" w:hAnsi="Yu Gothic Regular" w:cs="Yu Gothic Regular"/>
          <w:color w:val="000000"/>
          <w:spacing w:val="-10"/>
          <w:w w:val="95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2061"/>
        <w:rPr>
          <w:rFonts w:ascii="Yu Gothic Regular" w:hAnsi="Yu Gothic Regular" w:cs="Yu Gothic Regular"/>
          <w:color w:val="000000"/>
          <w:spacing w:val="-10"/>
          <w:w w:val="95"/>
          <w:sz w:val="24"/>
          <w:szCs w:val="24"/>
        </w:rPr>
      </w:pPr>
    </w:p>
    <w:p w:rsidR="00963ACD" w:rsidRDefault="00880A4D">
      <w:pPr>
        <w:widowControl w:val="0"/>
        <w:tabs>
          <w:tab w:val="left" w:pos="2421"/>
        </w:tabs>
        <w:autoSpaceDE w:val="0"/>
        <w:autoSpaceDN w:val="0"/>
        <w:adjustRightInd w:val="0"/>
        <w:spacing w:before="168" w:after="0" w:line="276" w:lineRule="exact"/>
        <w:ind w:left="2061"/>
        <w:rPr>
          <w:rFonts w:ascii="Yu Gothic Regular" w:hAnsi="Yu Gothic Regular" w:cs="Yu Gothic Regular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>La dinámica económica de la comunidad tiene su referente inmediato en la</w:t>
      </w:r>
    </w:p>
    <w:p w:rsidR="00963ACD" w:rsidRDefault="00880A4D">
      <w:pPr>
        <w:widowControl w:val="0"/>
        <w:autoSpaceDE w:val="0"/>
        <w:autoSpaceDN w:val="0"/>
        <w:adjustRightInd w:val="0"/>
        <w:spacing w:before="34" w:after="0" w:line="410" w:lineRule="exact"/>
        <w:ind w:left="2421" w:right="1451"/>
        <w:jc w:val="both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>historia</w:t>
      </w:r>
      <w:proofErr w:type="gramEnd"/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 de la misma, lo que ha permitido la permanencia de la actividad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pulquera que con el tiempo se ha convertido en símbolo de identidad en la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localidad. </w:t>
      </w:r>
    </w:p>
    <w:p w:rsidR="00963ACD" w:rsidRDefault="00880A4D">
      <w:pPr>
        <w:widowControl w:val="0"/>
        <w:tabs>
          <w:tab w:val="left" w:pos="2421"/>
        </w:tabs>
        <w:autoSpaceDE w:val="0"/>
        <w:autoSpaceDN w:val="0"/>
        <w:adjustRightInd w:val="0"/>
        <w:spacing w:before="62" w:after="0" w:line="420" w:lineRule="exact"/>
        <w:ind w:left="2061" w:right="1451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•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 xml:space="preserve">La actividad no tiene una estructura organizacional que permita tener </w:t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2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control sobre los recursos con que se cuenta y las formas de producción, lo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que haría falta para que la comunidad tenga posibilidades de impulsar su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propio desarrollo local. </w:t>
      </w:r>
    </w:p>
    <w:p w:rsidR="00963ACD" w:rsidRDefault="00880A4D">
      <w:pPr>
        <w:widowControl w:val="0"/>
        <w:tabs>
          <w:tab w:val="left" w:pos="2421"/>
        </w:tabs>
        <w:autoSpaceDE w:val="0"/>
        <w:autoSpaceDN w:val="0"/>
        <w:adjustRightInd w:val="0"/>
        <w:spacing w:before="66" w:after="0" w:line="413" w:lineRule="exact"/>
        <w:ind w:left="2061" w:right="1451"/>
        <w:rPr>
          <w:rFonts w:ascii="Yu Gothic Regular" w:hAnsi="Yu Gothic Regular" w:cs="Yu Gothic Regular"/>
          <w:color w:val="000000"/>
          <w:spacing w:val="-7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•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ab/>
        <w:t xml:space="preserve">Las formas de producción de pulque han presentado ciertas desventajas,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sin embargo pueden establecer las bases para que la comunidad genere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 xml:space="preserve">otra actividad económica como el turismo el cual puede responder al </w:t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spacing w:val="-7"/>
          <w:sz w:val="24"/>
          <w:szCs w:val="24"/>
        </w:rPr>
        <w:t xml:space="preserve">desarrollo de las personas y a fortalecer su capacidad productiva. </w:t>
      </w:r>
    </w:p>
    <w:p w:rsidR="00963ACD" w:rsidRDefault="00880A4D">
      <w:pPr>
        <w:widowControl w:val="0"/>
        <w:tabs>
          <w:tab w:val="left" w:pos="2421"/>
        </w:tabs>
        <w:autoSpaceDE w:val="0"/>
        <w:autoSpaceDN w:val="0"/>
        <w:adjustRightInd w:val="0"/>
        <w:spacing w:before="62" w:after="0" w:line="420" w:lineRule="exact"/>
        <w:ind w:left="2061" w:right="1451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•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El  desarrollo  de  la  comunidad  tendría  que  darse  desde  los  propios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productores quienes deben generar sus propias estrategias de desarrollo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para posteriormente mediar la participación de otros actores de lo contrario </w:t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correría el riesgo de perder la autonomía en el manejo de sus propios </w:t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procesos de desarrollo. </w:t>
      </w:r>
    </w:p>
    <w:p w:rsidR="00963ACD" w:rsidRDefault="00880A4D">
      <w:pPr>
        <w:widowControl w:val="0"/>
        <w:autoSpaceDE w:val="0"/>
        <w:autoSpaceDN w:val="0"/>
        <w:adjustRightInd w:val="0"/>
        <w:spacing w:before="179" w:after="0" w:line="276" w:lineRule="exact"/>
        <w:ind w:left="5284"/>
        <w:rPr>
          <w:rFonts w:ascii="Yu Gothic Regular" w:hAnsi="Yu Gothic Regular" w:cs="Yu Gothic Regular"/>
          <w:color w:val="000000"/>
          <w:spacing w:val="-2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BIBLIOGRAFÍA </w:t>
      </w:r>
    </w:p>
    <w:p w:rsidR="00963ACD" w:rsidRDefault="00880A4D">
      <w:pPr>
        <w:widowControl w:val="0"/>
        <w:autoSpaceDE w:val="0"/>
        <w:autoSpaceDN w:val="0"/>
        <w:adjustRightInd w:val="0"/>
        <w:spacing w:before="306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4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Claval, P. (2002). El enfoque cultural y las concepciones geográficas del espacio.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Boletín de la AGE, no. 34, 2002, 21-39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4"/>
          <w:sz w:val="24"/>
          <w:szCs w:val="24"/>
        </w:rPr>
      </w:pPr>
    </w:p>
    <w:p w:rsidR="00963ACD" w:rsidRDefault="00880A4D">
      <w:pPr>
        <w:widowControl w:val="0"/>
        <w:tabs>
          <w:tab w:val="left" w:pos="3811"/>
        </w:tabs>
        <w:autoSpaceDE w:val="0"/>
        <w:autoSpaceDN w:val="0"/>
        <w:adjustRightInd w:val="0"/>
        <w:spacing w:before="103" w:after="0" w:line="276" w:lineRule="exact"/>
        <w:ind w:left="1701"/>
        <w:rPr>
          <w:rFonts w:ascii="Yu Gothic Regular" w:hAnsi="Yu Gothic Regular" w:cs="Yu Gothic Regular"/>
          <w:color w:val="000000"/>
          <w:w w:val="101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>Corcuera</w:t>
      </w:r>
      <w:proofErr w:type="gramStart"/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>,  Sonia</w:t>
      </w:r>
      <w:proofErr w:type="gramEnd"/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,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ab/>
      </w:r>
      <w:r>
        <w:rPr>
          <w:rFonts w:ascii="Yu Gothic Regular" w:hAnsi="Yu Gothic Regular" w:cs="Yu Gothic Regular"/>
          <w:color w:val="000000"/>
          <w:w w:val="101"/>
          <w:sz w:val="24"/>
          <w:szCs w:val="24"/>
        </w:rPr>
        <w:t xml:space="preserve">(1997).  </w:t>
      </w:r>
      <w:proofErr w:type="gramStart"/>
      <w:r>
        <w:rPr>
          <w:rFonts w:ascii="Yu Gothic Regular" w:hAnsi="Yu Gothic Regular" w:cs="Yu Gothic Regular"/>
          <w:color w:val="000000"/>
          <w:w w:val="101"/>
          <w:sz w:val="24"/>
          <w:szCs w:val="24"/>
        </w:rPr>
        <w:t>El  fraile</w:t>
      </w:r>
      <w:proofErr w:type="gramEnd"/>
      <w:r>
        <w:rPr>
          <w:rFonts w:ascii="Yu Gothic Regular" w:hAnsi="Yu Gothic Regular" w:cs="Yu Gothic Regular"/>
          <w:color w:val="000000"/>
          <w:w w:val="101"/>
          <w:sz w:val="24"/>
          <w:szCs w:val="24"/>
        </w:rPr>
        <w:t xml:space="preserve">,  el  indio  y  el  pulque,  evangelización  y </w:t>
      </w:r>
    </w:p>
    <w:p w:rsidR="00963ACD" w:rsidRDefault="00880A4D">
      <w:pPr>
        <w:widowControl w:val="0"/>
        <w:autoSpaceDE w:val="0"/>
        <w:autoSpaceDN w:val="0"/>
        <w:adjustRightInd w:val="0"/>
        <w:spacing w:before="144" w:after="0" w:line="276" w:lineRule="exact"/>
        <w:ind w:left="1701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>embriaguez</w:t>
      </w:r>
      <w:proofErr w:type="gramEnd"/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 en la Nueva España (1543-1548). FCE. México. </w:t>
      </w:r>
    </w:p>
    <w:p w:rsidR="00963ACD" w:rsidRPr="00E403E1" w:rsidRDefault="00880A4D">
      <w:pPr>
        <w:widowControl w:val="0"/>
        <w:autoSpaceDE w:val="0"/>
        <w:autoSpaceDN w:val="0"/>
        <w:adjustRightInd w:val="0"/>
        <w:spacing w:before="226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  <w:lang w:val="en-US"/>
        </w:rPr>
      </w:pPr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>Cúlhuac, E</w:t>
      </w:r>
      <w:proofErr w:type="gramStart"/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>.(</w:t>
      </w:r>
      <w:proofErr w:type="gramEnd"/>
      <w:r>
        <w:rPr>
          <w:rFonts w:ascii="Yu Gothic Regular" w:hAnsi="Yu Gothic Regular" w:cs="Yu Gothic Regular"/>
          <w:color w:val="000000"/>
          <w:w w:val="103"/>
          <w:sz w:val="24"/>
          <w:szCs w:val="24"/>
        </w:rPr>
        <w:t xml:space="preserve">2013). Análisis de la cadena productiva de pulque del Estado de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México y Tlaxcala. </w:t>
      </w:r>
      <w:r w:rsidRPr="00E403E1">
        <w:rPr>
          <w:rFonts w:ascii="Yu Gothic Regular" w:hAnsi="Yu Gothic Regular" w:cs="Yu Gothic Regular"/>
          <w:color w:val="000000"/>
          <w:spacing w:val="-6"/>
          <w:sz w:val="24"/>
          <w:szCs w:val="24"/>
          <w:lang w:val="en-US"/>
        </w:rPr>
        <w:t xml:space="preserve">Tesis. Universidad Autónoma del Estado de México. </w:t>
      </w:r>
    </w:p>
    <w:p w:rsidR="00963ACD" w:rsidRPr="00E403E1" w:rsidRDefault="00880A4D">
      <w:pPr>
        <w:widowControl w:val="0"/>
        <w:autoSpaceDE w:val="0"/>
        <w:autoSpaceDN w:val="0"/>
        <w:adjustRightInd w:val="0"/>
        <w:spacing w:before="280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  <w:lang w:val="en-US"/>
        </w:rPr>
      </w:pPr>
      <w:r w:rsidRPr="00E403E1">
        <w:rPr>
          <w:rFonts w:ascii="Yu Gothic Regular" w:hAnsi="Yu Gothic Regular" w:cs="Yu Gothic Regular"/>
          <w:color w:val="000000"/>
          <w:spacing w:val="-5"/>
          <w:sz w:val="24"/>
          <w:szCs w:val="24"/>
          <w:lang w:val="en-US"/>
        </w:rPr>
        <w:t xml:space="preserve">Duncan, J. (1990). The city as a text: the politics of landscape interpretation in the </w:t>
      </w:r>
      <w:r w:rsidRPr="00E403E1">
        <w:rPr>
          <w:rFonts w:ascii="Yu Gothic Regular" w:hAnsi="Yu Gothic Regular" w:cs="Yu Gothic Regular"/>
          <w:color w:val="000000"/>
          <w:spacing w:val="-6"/>
          <w:sz w:val="24"/>
          <w:szCs w:val="24"/>
          <w:lang w:val="en-US"/>
        </w:rPr>
        <w:t xml:space="preserve">Kandyan kingdom. Cambridge University Press. United Kingdom. </w:t>
      </w:r>
    </w:p>
    <w:p w:rsidR="00963ACD" w:rsidRPr="00E403E1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6"/>
          <w:sz w:val="24"/>
          <w:szCs w:val="24"/>
          <w:lang w:val="en-US"/>
        </w:rPr>
      </w:pPr>
    </w:p>
    <w:p w:rsidR="00963ACD" w:rsidRPr="00E403E1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6"/>
          <w:sz w:val="24"/>
          <w:szCs w:val="24"/>
          <w:lang w:val="en-US"/>
        </w:rPr>
      </w:pPr>
    </w:p>
    <w:p w:rsidR="00963ACD" w:rsidRPr="00E403E1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6"/>
          <w:sz w:val="24"/>
          <w:szCs w:val="24"/>
          <w:lang w:val="en-US"/>
        </w:rPr>
      </w:pPr>
    </w:p>
    <w:p w:rsidR="00963ACD" w:rsidRPr="00E403E1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6"/>
          <w:sz w:val="24"/>
          <w:szCs w:val="24"/>
          <w:lang w:val="en-US"/>
        </w:rPr>
      </w:pPr>
    </w:p>
    <w:p w:rsidR="00963ACD" w:rsidRPr="00E403E1" w:rsidRDefault="00880A4D">
      <w:pPr>
        <w:widowControl w:val="0"/>
        <w:autoSpaceDE w:val="0"/>
        <w:autoSpaceDN w:val="0"/>
        <w:adjustRightInd w:val="0"/>
        <w:spacing w:before="66" w:after="0" w:line="253" w:lineRule="exact"/>
        <w:ind w:left="10315"/>
        <w:rPr>
          <w:rFonts w:ascii="Yu Gothic Regular" w:hAnsi="Yu Gothic Regular" w:cs="Yu Gothic Regular"/>
          <w:color w:val="000000"/>
          <w:spacing w:val="-10"/>
          <w:w w:val="95"/>
          <w:lang w:val="en-US"/>
        </w:rPr>
      </w:pPr>
      <w:r w:rsidRPr="00E403E1">
        <w:rPr>
          <w:rFonts w:ascii="Yu Gothic Regular" w:hAnsi="Yu Gothic Regular" w:cs="Yu Gothic Regular"/>
          <w:color w:val="000000"/>
          <w:spacing w:val="-10"/>
          <w:w w:val="95"/>
          <w:lang w:val="en-US"/>
        </w:rPr>
        <w:t xml:space="preserve">11 </w: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898525</wp:posOffset>
                </wp:positionV>
                <wp:extent cx="5420995" cy="266700"/>
                <wp:effectExtent l="0" t="0" r="0" b="0"/>
                <wp:wrapNone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6700"/>
                        </a:xfrm>
                        <a:custGeom>
                          <a:avLst/>
                          <a:gdLst>
                            <a:gd name="T0" fmla="*/ 0 w 8537"/>
                            <a:gd name="T1" fmla="*/ 420 h 420"/>
                            <a:gd name="T2" fmla="*/ 8537 w 8537"/>
                            <a:gd name="T3" fmla="*/ 420 h 420"/>
                            <a:gd name="T4" fmla="*/ 8537 w 8537"/>
                            <a:gd name="T5" fmla="*/ 0 h 420"/>
                            <a:gd name="T6" fmla="*/ 0 w 8537"/>
                            <a:gd name="T7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20">
                              <a:moveTo>
                                <a:pt x="0" y="420"/>
                              </a:moveTo>
                              <a:lnTo>
                                <a:pt x="8537" y="420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CCE1" id="Freeform 8" o:spid="_x0000_s1026" style="position:absolute;margin-left:101.6pt;margin-top:70.75pt;width:426.85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" o:allowincell="f" path="m,420r8537,l8537,,,,,420xe" stroked="f">
                <v:path arrowok="t" o:connecttype="custom" o:connectlocs="0,266700;5420995,26670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1165225</wp:posOffset>
                </wp:positionV>
                <wp:extent cx="5420995" cy="265430"/>
                <wp:effectExtent l="0" t="0" r="0" b="0"/>
                <wp:wrapNone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5430"/>
                        </a:xfrm>
                        <a:custGeom>
                          <a:avLst/>
                          <a:gdLst>
                            <a:gd name="T0" fmla="*/ 0 w 8537"/>
                            <a:gd name="T1" fmla="*/ 418 h 418"/>
                            <a:gd name="T2" fmla="*/ 8537 w 8537"/>
                            <a:gd name="T3" fmla="*/ 418 h 418"/>
                            <a:gd name="T4" fmla="*/ 8537 w 8537"/>
                            <a:gd name="T5" fmla="*/ 0 h 418"/>
                            <a:gd name="T6" fmla="*/ 0 w 8537"/>
                            <a:gd name="T7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18">
                              <a:moveTo>
                                <a:pt x="0" y="418"/>
                              </a:moveTo>
                              <a:lnTo>
                                <a:pt x="8537" y="418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1E549" id="Freeform 9" o:spid="_x0000_s1026" style="position:absolute;margin-left:101.6pt;margin-top:91.75pt;width:426.85pt;height:20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" o:allowincell="f" path="m,418r8537,l8537,,,,,418xe" stroked="f">
                <v:path arrowok="t" o:connecttype="custom" o:connectlocs="0,265430;5420995,26543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1430655</wp:posOffset>
                </wp:positionV>
                <wp:extent cx="5420995" cy="265430"/>
                <wp:effectExtent l="0" t="0" r="0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5430"/>
                        </a:xfrm>
                        <a:custGeom>
                          <a:avLst/>
                          <a:gdLst>
                            <a:gd name="T0" fmla="*/ 0 w 8537"/>
                            <a:gd name="T1" fmla="*/ 418 h 418"/>
                            <a:gd name="T2" fmla="*/ 8537 w 8537"/>
                            <a:gd name="T3" fmla="*/ 418 h 418"/>
                            <a:gd name="T4" fmla="*/ 8537 w 8537"/>
                            <a:gd name="T5" fmla="*/ 0 h 418"/>
                            <a:gd name="T6" fmla="*/ 0 w 8537"/>
                            <a:gd name="T7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18">
                              <a:moveTo>
                                <a:pt x="0" y="418"/>
                              </a:moveTo>
                              <a:lnTo>
                                <a:pt x="8537" y="418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8B711" id="Freeform 10" o:spid="_x0000_s1026" style="position:absolute;margin-left:101.6pt;margin-top:112.65pt;width:426.85pt;height:20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" o:allowincell="f" path="m,418r8537,l8537,,,,,418xe" stroked="f">
                <v:path arrowok="t" o:connecttype="custom" o:connectlocs="0,265430;5420995,26543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1696085</wp:posOffset>
                </wp:positionV>
                <wp:extent cx="5420995" cy="302895"/>
                <wp:effectExtent l="0" t="0" r="0" b="0"/>
                <wp:wrapNone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302895"/>
                        </a:xfrm>
                        <a:custGeom>
                          <a:avLst/>
                          <a:gdLst>
                            <a:gd name="T0" fmla="*/ 0 w 8537"/>
                            <a:gd name="T1" fmla="*/ 477 h 477"/>
                            <a:gd name="T2" fmla="*/ 8537 w 8537"/>
                            <a:gd name="T3" fmla="*/ 477 h 477"/>
                            <a:gd name="T4" fmla="*/ 8537 w 8537"/>
                            <a:gd name="T5" fmla="*/ 0 h 477"/>
                            <a:gd name="T6" fmla="*/ 0 w 8537"/>
                            <a:gd name="T7" fmla="*/ 0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77">
                              <a:moveTo>
                                <a:pt x="0" y="477"/>
                              </a:moveTo>
                              <a:lnTo>
                                <a:pt x="8537" y="477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CBB6D" id="Freeform 11" o:spid="_x0000_s1026" style="position:absolute;margin-left:101.6pt;margin-top:133.55pt;width:426.85pt;height:23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" o:allowincell="f" path="m,477r8537,l8537,,,,,477xe" stroked="f">
                <v:path arrowok="t" o:connecttype="custom" o:connectlocs="0,302895;5420995,302895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1998980</wp:posOffset>
                </wp:positionV>
                <wp:extent cx="5420995" cy="265430"/>
                <wp:effectExtent l="0" t="0" r="0" b="0"/>
                <wp:wrapNone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5430"/>
                        </a:xfrm>
                        <a:custGeom>
                          <a:avLst/>
                          <a:gdLst>
                            <a:gd name="T0" fmla="*/ 0 w 8537"/>
                            <a:gd name="T1" fmla="*/ 418 h 418"/>
                            <a:gd name="T2" fmla="*/ 8537 w 8537"/>
                            <a:gd name="T3" fmla="*/ 418 h 418"/>
                            <a:gd name="T4" fmla="*/ 8537 w 8537"/>
                            <a:gd name="T5" fmla="*/ 0 h 418"/>
                            <a:gd name="T6" fmla="*/ 0 w 8537"/>
                            <a:gd name="T7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18">
                              <a:moveTo>
                                <a:pt x="0" y="418"/>
                              </a:moveTo>
                              <a:lnTo>
                                <a:pt x="8537" y="418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2A94" id="Freeform 12" o:spid="_x0000_s1026" style="position:absolute;margin-left:101.6pt;margin-top:157.4pt;width:426.85pt;height:20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" o:allowincell="f" path="m,418r8537,l8537,,,,,418xe" stroked="f">
                <v:path arrowok="t" o:connecttype="custom" o:connectlocs="0,265430;5420995,26543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2264410</wp:posOffset>
                </wp:positionV>
                <wp:extent cx="5420995" cy="26543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5430"/>
                        </a:xfrm>
                        <a:custGeom>
                          <a:avLst/>
                          <a:gdLst>
                            <a:gd name="T0" fmla="*/ 0 w 8537"/>
                            <a:gd name="T1" fmla="*/ 418 h 418"/>
                            <a:gd name="T2" fmla="*/ 8537 w 8537"/>
                            <a:gd name="T3" fmla="*/ 418 h 418"/>
                            <a:gd name="T4" fmla="*/ 8537 w 8537"/>
                            <a:gd name="T5" fmla="*/ 0 h 418"/>
                            <a:gd name="T6" fmla="*/ 0 w 8537"/>
                            <a:gd name="T7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18">
                              <a:moveTo>
                                <a:pt x="0" y="418"/>
                              </a:moveTo>
                              <a:lnTo>
                                <a:pt x="8537" y="418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FC507" id="Freeform 13" o:spid="_x0000_s1026" style="position:absolute;margin-left:101.6pt;margin-top:178.3pt;width:426.85pt;height:20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" o:allowincell="f" path="m,418r8537,l8537,,,,,418xe" stroked="f">
                <v:path arrowok="t" o:connecttype="custom" o:connectlocs="0,265430;5420995,26543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2529840</wp:posOffset>
                </wp:positionV>
                <wp:extent cx="5420995" cy="266700"/>
                <wp:effectExtent l="0" t="0" r="0" b="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6700"/>
                        </a:xfrm>
                        <a:custGeom>
                          <a:avLst/>
                          <a:gdLst>
                            <a:gd name="T0" fmla="*/ 0 w 8537"/>
                            <a:gd name="T1" fmla="*/ 420 h 420"/>
                            <a:gd name="T2" fmla="*/ 8537 w 8537"/>
                            <a:gd name="T3" fmla="*/ 420 h 420"/>
                            <a:gd name="T4" fmla="*/ 8537 w 8537"/>
                            <a:gd name="T5" fmla="*/ 0 h 420"/>
                            <a:gd name="T6" fmla="*/ 0 w 8537"/>
                            <a:gd name="T7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20">
                              <a:moveTo>
                                <a:pt x="0" y="420"/>
                              </a:moveTo>
                              <a:lnTo>
                                <a:pt x="8537" y="420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BE8B" id="Freeform 14" o:spid="_x0000_s1026" style="position:absolute;margin-left:101.6pt;margin-top:199.2pt;width:426.85pt;height:2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" o:allowincell="f" path="m,420r8537,l8537,,,,,420xe" stroked="f">
                <v:path arrowok="t" o:connecttype="custom" o:connectlocs="0,266700;5420995,26670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2796540</wp:posOffset>
                </wp:positionV>
                <wp:extent cx="5420995" cy="301625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301625"/>
                        </a:xfrm>
                        <a:custGeom>
                          <a:avLst/>
                          <a:gdLst>
                            <a:gd name="T0" fmla="*/ 0 w 8537"/>
                            <a:gd name="T1" fmla="*/ 475 h 475"/>
                            <a:gd name="T2" fmla="*/ 8537 w 8537"/>
                            <a:gd name="T3" fmla="*/ 475 h 475"/>
                            <a:gd name="T4" fmla="*/ 8537 w 8537"/>
                            <a:gd name="T5" fmla="*/ 0 h 475"/>
                            <a:gd name="T6" fmla="*/ 0 w 8537"/>
                            <a:gd name="T7" fmla="*/ 0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75">
                              <a:moveTo>
                                <a:pt x="0" y="475"/>
                              </a:moveTo>
                              <a:lnTo>
                                <a:pt x="8537" y="475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6CC5" id="Freeform 15" o:spid="_x0000_s1026" style="position:absolute;margin-left:101.6pt;margin-top:220.2pt;width:426.85pt;height:2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" o:allowincell="f" path="m,475r8537,l8537,,,,,475xe" stroked="f">
                <v:path arrowok="t" o:connecttype="custom" o:connectlocs="0,301625;5420995,301625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3098165</wp:posOffset>
                </wp:positionV>
                <wp:extent cx="5420995" cy="266700"/>
                <wp:effectExtent l="0" t="0" r="0" b="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6700"/>
                        </a:xfrm>
                        <a:custGeom>
                          <a:avLst/>
                          <a:gdLst>
                            <a:gd name="T0" fmla="*/ 0 w 8537"/>
                            <a:gd name="T1" fmla="*/ 420 h 420"/>
                            <a:gd name="T2" fmla="*/ 8537 w 8537"/>
                            <a:gd name="T3" fmla="*/ 420 h 420"/>
                            <a:gd name="T4" fmla="*/ 8537 w 8537"/>
                            <a:gd name="T5" fmla="*/ 0 h 420"/>
                            <a:gd name="T6" fmla="*/ 0 w 8537"/>
                            <a:gd name="T7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20">
                              <a:moveTo>
                                <a:pt x="0" y="420"/>
                              </a:moveTo>
                              <a:lnTo>
                                <a:pt x="8537" y="420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3EC5" id="Freeform 16" o:spid="_x0000_s1026" style="position:absolute;margin-left:101.6pt;margin-top:243.95pt;width:426.85pt;height:2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" o:allowincell="f" path="m,420r8537,l8537,,,,,420xe" stroked="f">
                <v:path arrowok="t" o:connecttype="custom" o:connectlocs="0,266700;5420995,26670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3364865</wp:posOffset>
                </wp:positionV>
                <wp:extent cx="5420995" cy="264795"/>
                <wp:effectExtent l="0" t="0" r="0" b="0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4795"/>
                        </a:xfrm>
                        <a:custGeom>
                          <a:avLst/>
                          <a:gdLst>
                            <a:gd name="T0" fmla="*/ 0 w 8537"/>
                            <a:gd name="T1" fmla="*/ 417 h 417"/>
                            <a:gd name="T2" fmla="*/ 8537 w 8537"/>
                            <a:gd name="T3" fmla="*/ 417 h 417"/>
                            <a:gd name="T4" fmla="*/ 8537 w 8537"/>
                            <a:gd name="T5" fmla="*/ 0 h 417"/>
                            <a:gd name="T6" fmla="*/ 0 w 8537"/>
                            <a:gd name="T7" fmla="*/ 0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17">
                              <a:moveTo>
                                <a:pt x="0" y="417"/>
                              </a:moveTo>
                              <a:lnTo>
                                <a:pt x="8537" y="417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ECF89" id="Freeform 17" o:spid="_x0000_s1026" style="position:absolute;margin-left:101.6pt;margin-top:264.95pt;width:426.85pt;height:2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" o:allowincell="f" path="m,417r8537,l8537,,,,,417xe" stroked="f">
                <v:path arrowok="t" o:connecttype="custom" o:connectlocs="0,264795;5420995,264795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3629660</wp:posOffset>
                </wp:positionV>
                <wp:extent cx="5420995" cy="265430"/>
                <wp:effectExtent l="0" t="0" r="0" b="0"/>
                <wp:wrapNone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5430"/>
                        </a:xfrm>
                        <a:custGeom>
                          <a:avLst/>
                          <a:gdLst>
                            <a:gd name="T0" fmla="*/ 0 w 8537"/>
                            <a:gd name="T1" fmla="*/ 418 h 418"/>
                            <a:gd name="T2" fmla="*/ 8537 w 8537"/>
                            <a:gd name="T3" fmla="*/ 418 h 418"/>
                            <a:gd name="T4" fmla="*/ 8537 w 8537"/>
                            <a:gd name="T5" fmla="*/ 0 h 418"/>
                            <a:gd name="T6" fmla="*/ 0 w 8537"/>
                            <a:gd name="T7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18">
                              <a:moveTo>
                                <a:pt x="0" y="418"/>
                              </a:moveTo>
                              <a:lnTo>
                                <a:pt x="8537" y="418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D7A77" id="Freeform 18" o:spid="_x0000_s1026" style="position:absolute;margin-left:101.6pt;margin-top:285.8pt;width:426.85pt;height:20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" o:allowincell="f" path="m,418r8537,l8537,,,,,418xe" stroked="f">
                <v:path arrowok="t" o:connecttype="custom" o:connectlocs="0,265430;5420995,26543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3895090</wp:posOffset>
                </wp:positionV>
                <wp:extent cx="5420995" cy="303530"/>
                <wp:effectExtent l="0" t="0" r="0" b="0"/>
                <wp:wrapNone/>
                <wp:docPr id="1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303530"/>
                        </a:xfrm>
                        <a:custGeom>
                          <a:avLst/>
                          <a:gdLst>
                            <a:gd name="T0" fmla="*/ 0 w 8537"/>
                            <a:gd name="T1" fmla="*/ 478 h 478"/>
                            <a:gd name="T2" fmla="*/ 8537 w 8537"/>
                            <a:gd name="T3" fmla="*/ 478 h 478"/>
                            <a:gd name="T4" fmla="*/ 8537 w 8537"/>
                            <a:gd name="T5" fmla="*/ 0 h 478"/>
                            <a:gd name="T6" fmla="*/ 0 w 8537"/>
                            <a:gd name="T7" fmla="*/ 0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78">
                              <a:moveTo>
                                <a:pt x="0" y="478"/>
                              </a:moveTo>
                              <a:lnTo>
                                <a:pt x="8537" y="478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3C75" id="Freeform 19" o:spid="_x0000_s1026" style="position:absolute;margin-left:101.6pt;margin-top:306.7pt;width:426.85pt;height:23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" o:allowincell="f" path="m,478r8537,l8537,,,,,478xe" stroked="f">
                <v:path arrowok="t" o:connecttype="custom" o:connectlocs="0,303530;5420995,30353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4198620</wp:posOffset>
                </wp:positionV>
                <wp:extent cx="5420995" cy="264795"/>
                <wp:effectExtent l="0" t="0" r="0" b="0"/>
                <wp:wrapNone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4795"/>
                        </a:xfrm>
                        <a:custGeom>
                          <a:avLst/>
                          <a:gdLst>
                            <a:gd name="T0" fmla="*/ 0 w 8537"/>
                            <a:gd name="T1" fmla="*/ 417 h 417"/>
                            <a:gd name="T2" fmla="*/ 8537 w 8537"/>
                            <a:gd name="T3" fmla="*/ 417 h 417"/>
                            <a:gd name="T4" fmla="*/ 8537 w 8537"/>
                            <a:gd name="T5" fmla="*/ 0 h 417"/>
                            <a:gd name="T6" fmla="*/ 0 w 8537"/>
                            <a:gd name="T7" fmla="*/ 0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17">
                              <a:moveTo>
                                <a:pt x="0" y="417"/>
                              </a:moveTo>
                              <a:lnTo>
                                <a:pt x="8537" y="417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EA12" id="Freeform 20" o:spid="_x0000_s1026" style="position:absolute;margin-left:101.6pt;margin-top:330.6pt;width:426.85pt;height:2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" o:allowincell="f" path="m,417r8537,l8537,,,,,417xe" stroked="f">
                <v:path arrowok="t" o:connecttype="custom" o:connectlocs="0,264795;5420995,264795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4463415</wp:posOffset>
                </wp:positionV>
                <wp:extent cx="5420995" cy="265430"/>
                <wp:effectExtent l="0" t="0" r="0" b="0"/>
                <wp:wrapNone/>
                <wp:docPr id="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5430"/>
                        </a:xfrm>
                        <a:custGeom>
                          <a:avLst/>
                          <a:gdLst>
                            <a:gd name="T0" fmla="*/ 0 w 8537"/>
                            <a:gd name="T1" fmla="*/ 418 h 418"/>
                            <a:gd name="T2" fmla="*/ 8537 w 8537"/>
                            <a:gd name="T3" fmla="*/ 418 h 418"/>
                            <a:gd name="T4" fmla="*/ 8537 w 8537"/>
                            <a:gd name="T5" fmla="*/ 0 h 418"/>
                            <a:gd name="T6" fmla="*/ 0 w 8537"/>
                            <a:gd name="T7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18">
                              <a:moveTo>
                                <a:pt x="0" y="418"/>
                              </a:moveTo>
                              <a:lnTo>
                                <a:pt x="8537" y="418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4264" id="Freeform 21" o:spid="_x0000_s1026" style="position:absolute;margin-left:101.6pt;margin-top:351.45pt;width:426.85pt;height:20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" o:allowincell="f" path="m,418r8537,l8537,,,,,418xe" stroked="f">
                <v:path arrowok="t" o:connecttype="custom" o:connectlocs="0,265430;5420995,26543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4728845</wp:posOffset>
                </wp:positionV>
                <wp:extent cx="5420995" cy="264795"/>
                <wp:effectExtent l="0" t="0" r="0" b="0"/>
                <wp:wrapNone/>
                <wp:docPr id="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4795"/>
                        </a:xfrm>
                        <a:custGeom>
                          <a:avLst/>
                          <a:gdLst>
                            <a:gd name="T0" fmla="*/ 0 w 8537"/>
                            <a:gd name="T1" fmla="*/ 417 h 417"/>
                            <a:gd name="T2" fmla="*/ 8537 w 8537"/>
                            <a:gd name="T3" fmla="*/ 417 h 417"/>
                            <a:gd name="T4" fmla="*/ 8537 w 8537"/>
                            <a:gd name="T5" fmla="*/ 0 h 417"/>
                            <a:gd name="T6" fmla="*/ 0 w 8537"/>
                            <a:gd name="T7" fmla="*/ 0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17">
                              <a:moveTo>
                                <a:pt x="0" y="417"/>
                              </a:moveTo>
                              <a:lnTo>
                                <a:pt x="8537" y="417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476FF" id="Freeform 22" o:spid="_x0000_s1026" style="position:absolute;margin-left:101.6pt;margin-top:372.35pt;width:426.85pt;height:2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" o:allowincell="f" path="m,417r8537,l8537,,,,,417xe" stroked="f">
                <v:path arrowok="t" o:connecttype="custom" o:connectlocs="0,264795;5420995,264795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4993640</wp:posOffset>
                </wp:positionV>
                <wp:extent cx="5420995" cy="266700"/>
                <wp:effectExtent l="0" t="0" r="0" b="0"/>
                <wp:wrapNone/>
                <wp:docPr id="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6700"/>
                        </a:xfrm>
                        <a:custGeom>
                          <a:avLst/>
                          <a:gdLst>
                            <a:gd name="T0" fmla="*/ 0 w 8537"/>
                            <a:gd name="T1" fmla="*/ 420 h 420"/>
                            <a:gd name="T2" fmla="*/ 8537 w 8537"/>
                            <a:gd name="T3" fmla="*/ 420 h 420"/>
                            <a:gd name="T4" fmla="*/ 8537 w 8537"/>
                            <a:gd name="T5" fmla="*/ 0 h 420"/>
                            <a:gd name="T6" fmla="*/ 0 w 8537"/>
                            <a:gd name="T7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20">
                              <a:moveTo>
                                <a:pt x="0" y="420"/>
                              </a:moveTo>
                              <a:lnTo>
                                <a:pt x="8537" y="420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3747" id="Freeform 23" o:spid="_x0000_s1026" style="position:absolute;margin-left:101.6pt;margin-top:393.2pt;width:426.85pt;height:2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" o:allowincell="f" path="m,420r8537,l8537,,,,,420xe" stroked="f">
                <v:path arrowok="t" o:connecttype="custom" o:connectlocs="0,266700;5420995,26670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5260340</wp:posOffset>
                </wp:positionV>
                <wp:extent cx="5420995" cy="264160"/>
                <wp:effectExtent l="0" t="0" r="0" b="0"/>
                <wp:wrapNone/>
                <wp:docPr id="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64160"/>
                        </a:xfrm>
                        <a:custGeom>
                          <a:avLst/>
                          <a:gdLst>
                            <a:gd name="T0" fmla="*/ 0 w 8537"/>
                            <a:gd name="T1" fmla="*/ 416 h 416"/>
                            <a:gd name="T2" fmla="*/ 8537 w 8537"/>
                            <a:gd name="T3" fmla="*/ 416 h 416"/>
                            <a:gd name="T4" fmla="*/ 8537 w 8537"/>
                            <a:gd name="T5" fmla="*/ 0 h 416"/>
                            <a:gd name="T6" fmla="*/ 0 w 8537"/>
                            <a:gd name="T7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37" h="416">
                              <a:moveTo>
                                <a:pt x="0" y="416"/>
                              </a:moveTo>
                              <a:lnTo>
                                <a:pt x="8537" y="416"/>
                              </a:lnTo>
                              <a:lnTo>
                                <a:pt x="8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3A36" id="Freeform 24" o:spid="_x0000_s1026" style="position:absolute;margin-left:101.6pt;margin-top:414.2pt;width:426.85pt;height:20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" o:allowincell="f" path="m,416r8537,l8537,,,,,416xe" stroked="f">
                <v:path arrowok="t" o:connecttype="custom" o:connectlocs="0,264160;5420995,264160;54209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8081645</wp:posOffset>
                </wp:positionV>
                <wp:extent cx="5611495" cy="264795"/>
                <wp:effectExtent l="0" t="0" r="0" b="0"/>
                <wp:wrapNone/>
                <wp:docPr id="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264795"/>
                        </a:xfrm>
                        <a:custGeom>
                          <a:avLst/>
                          <a:gdLst>
                            <a:gd name="T0" fmla="*/ 0 w 8837"/>
                            <a:gd name="T1" fmla="*/ 417 h 417"/>
                            <a:gd name="T2" fmla="*/ 8837 w 8837"/>
                            <a:gd name="T3" fmla="*/ 417 h 417"/>
                            <a:gd name="T4" fmla="*/ 8837 w 8837"/>
                            <a:gd name="T5" fmla="*/ 0 h 417"/>
                            <a:gd name="T6" fmla="*/ 0 w 8837"/>
                            <a:gd name="T7" fmla="*/ 0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837" h="417">
                              <a:moveTo>
                                <a:pt x="0" y="417"/>
                              </a:moveTo>
                              <a:lnTo>
                                <a:pt x="8837" y="417"/>
                              </a:lnTo>
                              <a:lnTo>
                                <a:pt x="88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FC66" id="Freeform 25" o:spid="_x0000_s1026" style="position:absolute;margin-left:85.05pt;margin-top:636.35pt;width:441.85pt;height:20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" o:allowincell="f" path="m,417r8837,l8837,,,,,417xe" stroked="f">
                <v:path arrowok="t" o:connecttype="custom" o:connectlocs="0,264795;5611495,264795;5611495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8346440</wp:posOffset>
                </wp:positionV>
                <wp:extent cx="4406265" cy="265430"/>
                <wp:effectExtent l="0" t="0" r="0" b="0"/>
                <wp:wrapNone/>
                <wp:docPr id="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265" cy="265430"/>
                        </a:xfrm>
                        <a:custGeom>
                          <a:avLst/>
                          <a:gdLst>
                            <a:gd name="T0" fmla="*/ 0 w 6939"/>
                            <a:gd name="T1" fmla="*/ 418 h 418"/>
                            <a:gd name="T2" fmla="*/ 6939 w 6939"/>
                            <a:gd name="T3" fmla="*/ 418 h 418"/>
                            <a:gd name="T4" fmla="*/ 6939 w 6939"/>
                            <a:gd name="T5" fmla="*/ 0 h 418"/>
                            <a:gd name="T6" fmla="*/ 0 w 6939"/>
                            <a:gd name="T7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939" h="418">
                              <a:moveTo>
                                <a:pt x="0" y="418"/>
                              </a:moveTo>
                              <a:lnTo>
                                <a:pt x="6939" y="418"/>
                              </a:lnTo>
                              <a:lnTo>
                                <a:pt x="69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73BF" id="Freeform 26" o:spid="_x0000_s1026" style="position:absolute;margin-left:85.05pt;margin-top:657.2pt;width:346.95pt;height:20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" o:allowincell="f" path="m,418r6939,l6939,,,,,418xe" stroked="f">
                <v:path arrowok="t" o:connecttype="custom" o:connectlocs="0,265430;4406265,265430;4406265,0;0,0" o:connectangles="0,0,0,0"/>
                <w10:wrap anchorx="page" anchory="page"/>
              </v:shape>
            </w:pict>
          </mc:Fallback>
        </mc:AlternateContent>
      </w:r>
    </w:p>
    <w:p w:rsidR="00963ACD" w:rsidRPr="00E403E1" w:rsidRDefault="00963ACD">
      <w:pPr>
        <w:widowControl w:val="0"/>
        <w:autoSpaceDE w:val="0"/>
        <w:autoSpaceDN w:val="0"/>
        <w:adjustRightInd w:val="0"/>
        <w:spacing w:after="0" w:line="240" w:lineRule="auto"/>
        <w:rPr>
          <w:rFonts w:ascii="Yu Gothic Regular" w:hAnsi="Yu Gothic Regular" w:cs="Yu Gothic Regular"/>
          <w:color w:val="000000"/>
          <w:spacing w:val="-10"/>
          <w:w w:val="95"/>
          <w:lang w:val="en-US"/>
        </w:rPr>
        <w:sectPr w:rsidR="00963ACD" w:rsidRPr="00E403E1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63ACD" w:rsidRPr="00E403E1" w:rsidRDefault="00963ACD">
      <w:pPr>
        <w:widowControl w:val="0"/>
        <w:autoSpaceDE w:val="0"/>
        <w:autoSpaceDN w:val="0"/>
        <w:adjustRightInd w:val="0"/>
        <w:spacing w:after="0" w:line="240" w:lineRule="exact"/>
        <w:rPr>
          <w:rFonts w:ascii="Yu Gothic Regular" w:hAnsi="Yu Gothic Regular" w:cs="Yu Gothic Regular"/>
          <w:color w:val="000000"/>
          <w:spacing w:val="-10"/>
          <w:w w:val="95"/>
          <w:sz w:val="24"/>
          <w:szCs w:val="24"/>
          <w:lang w:val="en-US"/>
        </w:rPr>
      </w:pPr>
      <w:bookmarkStart w:id="12" w:name="Pg12"/>
      <w:bookmarkEnd w:id="12"/>
    </w:p>
    <w:p w:rsidR="00963ACD" w:rsidRPr="00E403E1" w:rsidRDefault="00963ACD">
      <w:pPr>
        <w:widowControl w:val="0"/>
        <w:autoSpaceDE w:val="0"/>
        <w:autoSpaceDN w:val="0"/>
        <w:adjustRightInd w:val="0"/>
        <w:spacing w:after="0" w:line="413" w:lineRule="exact"/>
        <w:ind w:left="1701"/>
        <w:rPr>
          <w:rFonts w:ascii="Yu Gothic Regular" w:hAnsi="Yu Gothic Regular" w:cs="Yu Gothic Regular"/>
          <w:color w:val="000000"/>
          <w:spacing w:val="-10"/>
          <w:w w:val="95"/>
          <w:sz w:val="24"/>
          <w:szCs w:val="24"/>
          <w:lang w:val="en-US"/>
        </w:rPr>
      </w:pPr>
    </w:p>
    <w:p w:rsidR="00963ACD" w:rsidRPr="00E403E1" w:rsidRDefault="00963ACD">
      <w:pPr>
        <w:widowControl w:val="0"/>
        <w:autoSpaceDE w:val="0"/>
        <w:autoSpaceDN w:val="0"/>
        <w:adjustRightInd w:val="0"/>
        <w:spacing w:after="0" w:line="413" w:lineRule="exact"/>
        <w:ind w:left="1701"/>
        <w:rPr>
          <w:rFonts w:ascii="Yu Gothic Regular" w:hAnsi="Yu Gothic Regular" w:cs="Yu Gothic Regular"/>
          <w:color w:val="000000"/>
          <w:spacing w:val="-10"/>
          <w:w w:val="95"/>
          <w:sz w:val="24"/>
          <w:szCs w:val="24"/>
          <w:lang w:val="en-US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333" w:after="0" w:line="413" w:lineRule="exact"/>
        <w:ind w:left="1701" w:right="1451"/>
        <w:rPr>
          <w:rFonts w:ascii="Yu Gothic Regular" w:hAnsi="Yu Gothic Regular" w:cs="Yu Gothic Regular"/>
          <w:color w:val="000000"/>
          <w:spacing w:val="-3"/>
          <w:sz w:val="24"/>
          <w:szCs w:val="24"/>
        </w:rPr>
      </w:pPr>
      <w:r w:rsidRPr="00E403E1">
        <w:rPr>
          <w:rFonts w:ascii="Yu Gothic Regular" w:hAnsi="Yu Gothic Regular" w:cs="Yu Gothic Regular"/>
          <w:color w:val="000000"/>
          <w:w w:val="106"/>
          <w:sz w:val="24"/>
          <w:szCs w:val="24"/>
          <w:lang w:val="en-US"/>
        </w:rPr>
        <w:t xml:space="preserve">Fernández, C.F. (2006). Geografía cultural. </w:t>
      </w:r>
      <w:r>
        <w:rPr>
          <w:rFonts w:ascii="Yu Gothic Regular" w:hAnsi="Yu Gothic Regular" w:cs="Yu Gothic Regular"/>
          <w:color w:val="000000"/>
          <w:w w:val="106"/>
          <w:sz w:val="24"/>
          <w:szCs w:val="24"/>
        </w:rPr>
        <w:t xml:space="preserve">En: Hiernaux, D. y Lindón, </w:t>
      </w:r>
      <w:proofErr w:type="gramStart"/>
      <w:r>
        <w:rPr>
          <w:rFonts w:ascii="Yu Gothic Regular" w:hAnsi="Yu Gothic Regular" w:cs="Yu Gothic Regular"/>
          <w:color w:val="000000"/>
          <w:w w:val="106"/>
          <w:sz w:val="24"/>
          <w:szCs w:val="24"/>
        </w:rPr>
        <w:t>V.A ,</w:t>
      </w:r>
      <w:proofErr w:type="gramEnd"/>
      <w:r>
        <w:rPr>
          <w:rFonts w:ascii="Yu Gothic Regular" w:hAnsi="Yu Gothic Regular" w:cs="Yu Gothic Regular"/>
          <w:color w:val="000000"/>
          <w:w w:val="106"/>
          <w:sz w:val="24"/>
          <w:szCs w:val="24"/>
        </w:rPr>
        <w:t xml:space="preserve"> </w:t>
      </w:r>
      <w:r>
        <w:rPr>
          <w:rFonts w:ascii="Yu Gothic Regular" w:hAnsi="Yu Gothic Regular" w:cs="Yu Gothic Regular"/>
          <w:color w:val="000000"/>
          <w:w w:val="106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Tratado de geografía humana. Anthropos Editorial y UAM, España.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Gonçalves, Oswaldo, (1978). El maguey y el pulque en los códices mexicanos.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FCE. México.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3"/>
          <w:sz w:val="24"/>
          <w:szCs w:val="24"/>
        </w:rPr>
      </w:pPr>
    </w:p>
    <w:p w:rsidR="00963ACD" w:rsidRDefault="00880A4D">
      <w:pPr>
        <w:widowControl w:val="0"/>
        <w:tabs>
          <w:tab w:val="left" w:pos="6674"/>
        </w:tabs>
        <w:autoSpaceDE w:val="0"/>
        <w:autoSpaceDN w:val="0"/>
        <w:adjustRightInd w:val="0"/>
        <w:spacing w:before="60" w:after="0" w:line="276" w:lineRule="exact"/>
        <w:ind w:left="1701"/>
        <w:rPr>
          <w:rFonts w:ascii="Yu Gothic Regular" w:hAnsi="Yu Gothic Regular" w:cs="Yu Gothic Regular"/>
          <w:color w:val="000000"/>
          <w:w w:val="101"/>
          <w:sz w:val="24"/>
          <w:szCs w:val="24"/>
        </w:rPr>
      </w:pPr>
      <w:r>
        <w:rPr>
          <w:rFonts w:ascii="Yu Gothic Regular" w:hAnsi="Yu Gothic Regular" w:cs="Yu Gothic Regular"/>
          <w:color w:val="000000"/>
          <w:w w:val="101"/>
          <w:sz w:val="24"/>
          <w:szCs w:val="24"/>
        </w:rPr>
        <w:t>Hammersley</w:t>
      </w:r>
      <w:proofErr w:type="gramStart"/>
      <w:r>
        <w:rPr>
          <w:rFonts w:ascii="Yu Gothic Regular" w:hAnsi="Yu Gothic Regular" w:cs="Yu Gothic Regular"/>
          <w:color w:val="000000"/>
          <w:w w:val="101"/>
          <w:sz w:val="24"/>
          <w:szCs w:val="24"/>
        </w:rPr>
        <w:t>,  Martyn</w:t>
      </w:r>
      <w:proofErr w:type="gramEnd"/>
      <w:r>
        <w:rPr>
          <w:rFonts w:ascii="Yu Gothic Regular" w:hAnsi="Yu Gothic Regular" w:cs="Yu Gothic Regular"/>
          <w:color w:val="000000"/>
          <w:w w:val="101"/>
          <w:sz w:val="24"/>
          <w:szCs w:val="24"/>
        </w:rPr>
        <w:t xml:space="preserve">  y  Akinson,  Paul,</w:t>
      </w:r>
      <w:r>
        <w:rPr>
          <w:rFonts w:ascii="Yu Gothic Regular" w:hAnsi="Yu Gothic Regular" w:cs="Yu Gothic Regular"/>
          <w:color w:val="000000"/>
          <w:w w:val="101"/>
          <w:sz w:val="24"/>
          <w:szCs w:val="24"/>
        </w:rPr>
        <w:tab/>
        <w:t xml:space="preserve">(1994).  Etnografía.  </w:t>
      </w:r>
      <w:proofErr w:type="gramStart"/>
      <w:r>
        <w:rPr>
          <w:rFonts w:ascii="Yu Gothic Regular" w:hAnsi="Yu Gothic Regular" w:cs="Yu Gothic Regular"/>
          <w:color w:val="000000"/>
          <w:w w:val="101"/>
          <w:sz w:val="24"/>
          <w:szCs w:val="24"/>
        </w:rPr>
        <w:t>Métodos  de</w:t>
      </w:r>
      <w:proofErr w:type="gramEnd"/>
    </w:p>
    <w:p w:rsidR="00963ACD" w:rsidRDefault="00880A4D">
      <w:pPr>
        <w:widowControl w:val="0"/>
        <w:autoSpaceDE w:val="0"/>
        <w:autoSpaceDN w:val="0"/>
        <w:adjustRightInd w:val="0"/>
        <w:spacing w:before="141" w:after="0" w:line="276" w:lineRule="exact"/>
        <w:ind w:left="1701"/>
        <w:rPr>
          <w:rFonts w:ascii="Yu Gothic Regular" w:hAnsi="Yu Gothic Regular" w:cs="Yu Gothic Regular"/>
          <w:color w:val="000000"/>
          <w:w w:val="101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w w:val="101"/>
          <w:sz w:val="24"/>
          <w:szCs w:val="24"/>
        </w:rPr>
        <w:t>investigación</w:t>
      </w:r>
      <w:proofErr w:type="gramEnd"/>
      <w:r>
        <w:rPr>
          <w:rFonts w:ascii="Yu Gothic Regular" w:hAnsi="Yu Gothic Regular" w:cs="Yu Gothic Regular"/>
          <w:color w:val="000000"/>
          <w:w w:val="101"/>
          <w:sz w:val="24"/>
          <w:szCs w:val="24"/>
        </w:rPr>
        <w:t>. Paidós Básica. España.</w:t>
      </w:r>
    </w:p>
    <w:p w:rsidR="00963ACD" w:rsidRDefault="00880A4D">
      <w:pPr>
        <w:widowControl w:val="0"/>
        <w:autoSpaceDE w:val="0"/>
        <w:autoSpaceDN w:val="0"/>
        <w:adjustRightInd w:val="0"/>
        <w:spacing w:before="214" w:after="0" w:line="420" w:lineRule="exact"/>
        <w:ind w:left="1701" w:right="1511"/>
        <w:jc w:val="both"/>
        <w:rPr>
          <w:rFonts w:ascii="Yu Gothic Regular" w:hAnsi="Yu Gothic Regular" w:cs="Yu Gothic Regular"/>
          <w:color w:val="000000"/>
          <w:spacing w:val="-2"/>
          <w:sz w:val="24"/>
          <w:szCs w:val="24"/>
        </w:rPr>
      </w:pP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López Levi, L Geografía Cultural y Posmodernidad: nuevas realidades, nuevas </w:t>
      </w: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metodologías, en Espacio Geográfico; Epistemología y Diversidad. UNAM, 2003 </w:t>
      </w:r>
      <w:r>
        <w:rPr>
          <w:rFonts w:ascii="Yu Gothic Regular" w:hAnsi="Yu Gothic Regular" w:cs="Yu Gothic Regular"/>
          <w:color w:val="000000"/>
          <w:spacing w:val="-2"/>
          <w:sz w:val="24"/>
          <w:szCs w:val="24"/>
        </w:rPr>
        <w:t xml:space="preserve">Olivera P. E.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2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43" w:after="0" w:line="276" w:lineRule="exact"/>
        <w:ind w:left="1701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Loyola, Elías, (1956). La industria del pulque. Banco de México S.A. México. </w:t>
      </w:r>
    </w:p>
    <w:p w:rsidR="00963ACD" w:rsidRDefault="00880A4D">
      <w:pPr>
        <w:widowControl w:val="0"/>
        <w:autoSpaceDE w:val="0"/>
        <w:autoSpaceDN w:val="0"/>
        <w:adjustRightInd w:val="0"/>
        <w:spacing w:before="226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4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1"/>
          <w:sz w:val="24"/>
          <w:szCs w:val="24"/>
        </w:rPr>
        <w:t xml:space="preserve">Nateras, Guillermina, (2005). La difícil identificación del consumo de alcohol en </w:t>
      </w:r>
      <w:r>
        <w:rPr>
          <w:rFonts w:ascii="Yu Gothic Regular" w:hAnsi="Yu Gothic Regular" w:cs="Yu Gothic Regular"/>
          <w:color w:val="000000"/>
          <w:spacing w:val="-4"/>
          <w:sz w:val="24"/>
          <w:szCs w:val="24"/>
        </w:rPr>
        <w:t xml:space="preserve">jóvenes en comunidades indígenas. El cotidiano. Vol.20, no. 132. D.F. México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76" w:lineRule="exact"/>
        <w:ind w:left="1701"/>
        <w:rPr>
          <w:rFonts w:ascii="Yu Gothic Regular" w:hAnsi="Yu Gothic Regular" w:cs="Yu Gothic Regular"/>
          <w:color w:val="000000"/>
          <w:spacing w:val="-4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43" w:after="0" w:line="276" w:lineRule="exact"/>
        <w:ind w:left="1701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Pacheco, J. 2010 Neocultura del pulque. Periódico Reforma. México. </w:t>
      </w:r>
    </w:p>
    <w:p w:rsidR="00963ACD" w:rsidRDefault="00880A4D">
      <w:pPr>
        <w:widowControl w:val="0"/>
        <w:autoSpaceDE w:val="0"/>
        <w:autoSpaceDN w:val="0"/>
        <w:adjustRightInd w:val="0"/>
        <w:spacing w:before="206" w:after="0" w:line="420" w:lineRule="exact"/>
        <w:ind w:left="1701" w:right="1451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Ramírez, A. et al. (2012). Los recuerdos del porvenir. Las pulquerías de la ciudad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de México. Colectivo El Tinacal. México. </w:t>
      </w:r>
    </w:p>
    <w:p w:rsidR="00963ACD" w:rsidRDefault="00880A4D">
      <w:pPr>
        <w:widowControl w:val="0"/>
        <w:autoSpaceDE w:val="0"/>
        <w:autoSpaceDN w:val="0"/>
        <w:adjustRightInd w:val="0"/>
        <w:spacing w:after="0" w:line="420" w:lineRule="exact"/>
        <w:ind w:left="1701" w:right="1483"/>
        <w:jc w:val="both"/>
        <w:rPr>
          <w:rFonts w:ascii="Yu Gothic Regular" w:hAnsi="Yu Gothic Regular" w:cs="Yu Gothic Regular"/>
          <w:color w:val="000000"/>
          <w:spacing w:val="-6"/>
          <w:sz w:val="24"/>
          <w:szCs w:val="24"/>
        </w:rPr>
      </w:pPr>
      <w:r>
        <w:rPr>
          <w:rFonts w:ascii="Yu Gothic Regular" w:hAnsi="Yu Gothic Regular" w:cs="Yu Gothic Regular"/>
          <w:color w:val="000000"/>
          <w:w w:val="106"/>
          <w:sz w:val="24"/>
          <w:szCs w:val="24"/>
        </w:rPr>
        <w:t xml:space="preserve">Rudiño, L. 2015 Neopulquerias: pulque y algo más. La Jornada del Campo. </w:t>
      </w:r>
      <w:r>
        <w:rPr>
          <w:rFonts w:ascii="Yu Gothic Regular" w:hAnsi="Yu Gothic Regular" w:cs="Yu Gothic Regular"/>
          <w:color w:val="000000"/>
          <w:spacing w:val="-6"/>
          <w:sz w:val="24"/>
          <w:szCs w:val="24"/>
        </w:rPr>
        <w:t xml:space="preserve">México. </w:t>
      </w:r>
    </w:p>
    <w:p w:rsidR="00963ACD" w:rsidRDefault="00880A4D">
      <w:pPr>
        <w:widowControl w:val="0"/>
        <w:autoSpaceDE w:val="0"/>
        <w:autoSpaceDN w:val="0"/>
        <w:adjustRightInd w:val="0"/>
        <w:spacing w:after="0" w:line="420" w:lineRule="exact"/>
        <w:ind w:left="1701" w:right="1448"/>
        <w:rPr>
          <w:rFonts w:ascii="Yu Gothic Regular" w:hAnsi="Yu Gothic Regular" w:cs="Yu Gothic Regular"/>
          <w:color w:val="000000"/>
          <w:spacing w:val="-11"/>
          <w:w w:val="97"/>
          <w:sz w:val="24"/>
          <w:szCs w:val="24"/>
        </w:rPr>
      </w:pP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t xml:space="preserve">Servicio de Información Agroalimentaria y Pesquera, (2010). Producción agrícola. </w:t>
      </w:r>
      <w:r>
        <w:rPr>
          <w:rFonts w:ascii="Yu Gothic Regular" w:hAnsi="Yu Gothic Regular" w:cs="Yu Gothic Regular"/>
          <w:color w:val="000000"/>
          <w:spacing w:val="-3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z w:val="24"/>
          <w:szCs w:val="24"/>
        </w:rPr>
        <w:t xml:space="preserve">Ciclo: Perennes. Modalidad: Riego y Temporal. SAGARPA. Consultado el 15 de </w:t>
      </w:r>
      <w:r>
        <w:rPr>
          <w:rFonts w:ascii="Yu Gothic Regular" w:hAnsi="Yu Gothic Regular" w:cs="Yu Gothic Regular"/>
          <w:color w:val="000000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spacing w:val="-8"/>
          <w:sz w:val="24"/>
          <w:szCs w:val="24"/>
        </w:rPr>
        <w:t xml:space="preserve">mayo de 2012 en http://www.siap.gob.mx/aagricola_siap/ientidad/index.jsp </w:t>
      </w:r>
      <w:r>
        <w:rPr>
          <w:rFonts w:ascii="Yu Gothic Regular" w:hAnsi="Yu Gothic Regular" w:cs="Yu Gothic Regular"/>
          <w:color w:val="000000"/>
          <w:spacing w:val="-8"/>
          <w:sz w:val="24"/>
          <w:szCs w:val="24"/>
        </w:rPr>
        <w:br/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t xml:space="preserve">SIAP (2013). Cierre de la producción agrícola por estado. Estado de México. </w:t>
      </w:r>
      <w:r>
        <w:rPr>
          <w:rFonts w:ascii="Yu Gothic Regular" w:hAnsi="Yu Gothic Regular" w:cs="Yu Gothic Regular"/>
          <w:color w:val="000000"/>
          <w:w w:val="104"/>
          <w:sz w:val="24"/>
          <w:szCs w:val="24"/>
        </w:rPr>
        <w:br/>
        <w:t xml:space="preserve">Consultado    en: </w:t>
      </w:r>
      <w:r>
        <w:rPr>
          <w:rFonts w:ascii="Yu Gothic Regular" w:hAnsi="Yu Gothic Regular" w:cs="Yu Gothic Regular"/>
          <w:color w:val="000000"/>
          <w:spacing w:val="-11"/>
          <w:w w:val="97"/>
          <w:sz w:val="24"/>
          <w:szCs w:val="24"/>
        </w:rPr>
        <w:t>http://www.siap.gob.mx/cierre-de-la-produccion-agricola-por-</w:t>
      </w:r>
    </w:p>
    <w:p w:rsidR="00963ACD" w:rsidRDefault="00880A4D">
      <w:pPr>
        <w:widowControl w:val="0"/>
        <w:autoSpaceDE w:val="0"/>
        <w:autoSpaceDN w:val="0"/>
        <w:adjustRightInd w:val="0"/>
        <w:spacing w:before="119" w:after="0" w:line="276" w:lineRule="exact"/>
        <w:ind w:left="1701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  <w:proofErr w:type="gramStart"/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>estado</w:t>
      </w:r>
      <w:proofErr w:type="gramEnd"/>
      <w:r>
        <w:rPr>
          <w:rFonts w:ascii="Yu Gothic Regular" w:hAnsi="Yu Gothic Regular" w:cs="Yu Gothic Regular"/>
          <w:color w:val="000000"/>
          <w:spacing w:val="-5"/>
          <w:sz w:val="24"/>
          <w:szCs w:val="24"/>
        </w:rPr>
        <w:t xml:space="preserve">/. El 15 de abril de 2015. SAGARPA. México. </w:t>
      </w: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963ACD">
      <w:pPr>
        <w:widowControl w:val="0"/>
        <w:autoSpaceDE w:val="0"/>
        <w:autoSpaceDN w:val="0"/>
        <w:adjustRightInd w:val="0"/>
        <w:spacing w:after="0" w:line="253" w:lineRule="exact"/>
        <w:ind w:left="10315"/>
        <w:rPr>
          <w:rFonts w:ascii="Yu Gothic Regular" w:hAnsi="Yu Gothic Regular" w:cs="Yu Gothic Regular"/>
          <w:color w:val="000000"/>
          <w:spacing w:val="-5"/>
          <w:sz w:val="24"/>
          <w:szCs w:val="24"/>
        </w:rPr>
      </w:pPr>
    </w:p>
    <w:p w:rsidR="00963ACD" w:rsidRDefault="00880A4D">
      <w:pPr>
        <w:widowControl w:val="0"/>
        <w:autoSpaceDE w:val="0"/>
        <w:autoSpaceDN w:val="0"/>
        <w:adjustRightInd w:val="0"/>
        <w:spacing w:before="146" w:after="0" w:line="253" w:lineRule="exact"/>
        <w:ind w:left="10315"/>
        <w:rPr>
          <w:rFonts w:ascii="Yu Gothic Regular" w:hAnsi="Yu Gothic Regular" w:cs="Yu Gothic Regular"/>
          <w:color w:val="000000"/>
          <w:spacing w:val="-10"/>
          <w:w w:val="95"/>
        </w:rPr>
      </w:pPr>
      <w:r>
        <w:rPr>
          <w:rFonts w:ascii="Yu Gothic Regular" w:hAnsi="Yu Gothic Regular" w:cs="Yu Gothic Regular"/>
          <w:color w:val="000000"/>
          <w:spacing w:val="-10"/>
          <w:w w:val="95"/>
        </w:rPr>
        <w:t xml:space="preserve">12 </w: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2301240</wp:posOffset>
                </wp:positionH>
                <wp:positionV relativeFrom="page">
                  <wp:posOffset>6935470</wp:posOffset>
                </wp:positionV>
                <wp:extent cx="3811270" cy="12700"/>
                <wp:effectExtent l="0" t="0" r="0" b="0"/>
                <wp:wrapNone/>
                <wp:docPr id="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0"/>
                        </a:xfrm>
                        <a:custGeom>
                          <a:avLst/>
                          <a:gdLst>
                            <a:gd name="T0" fmla="*/ 0 w 6002"/>
                            <a:gd name="T1" fmla="*/ 20 h 20"/>
                            <a:gd name="T2" fmla="*/ 6002 w 6002"/>
                            <a:gd name="T3" fmla="*/ 20 h 20"/>
                            <a:gd name="T4" fmla="*/ 6002 w 6002"/>
                            <a:gd name="T5" fmla="*/ 0 h 20"/>
                            <a:gd name="T6" fmla="*/ 0 w 6002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02" h="20">
                              <a:moveTo>
                                <a:pt x="0" y="20"/>
                              </a:moveTo>
                              <a:lnTo>
                                <a:pt x="6002" y="20"/>
                              </a:lnTo>
                              <a:lnTo>
                                <a:pt x="60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6555" id="Freeform 27" o:spid="_x0000_s1026" style="position:absolute;margin-left:181.2pt;margin-top:546.1pt;width:300.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" o:allowincell="f" path="m,20r6002,l6002,,,,,20xe" fillcolor="black" stroked="f">
                <v:path arrowok="t" o:connecttype="custom" o:connectlocs="0,12700;3811270,12700;3811270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2332990</wp:posOffset>
                </wp:positionH>
                <wp:positionV relativeFrom="page">
                  <wp:posOffset>7465695</wp:posOffset>
                </wp:positionV>
                <wp:extent cx="4358640" cy="12700"/>
                <wp:effectExtent l="0" t="0" r="0" b="0"/>
                <wp:wrapNone/>
                <wp:docPr id="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8640" cy="12700"/>
                        </a:xfrm>
                        <a:custGeom>
                          <a:avLst/>
                          <a:gdLst>
                            <a:gd name="T0" fmla="*/ 0 w 6864"/>
                            <a:gd name="T1" fmla="*/ 20 h 20"/>
                            <a:gd name="T2" fmla="*/ 6864 w 6864"/>
                            <a:gd name="T3" fmla="*/ 20 h 20"/>
                            <a:gd name="T4" fmla="*/ 6864 w 6864"/>
                            <a:gd name="T5" fmla="*/ 0 h 20"/>
                            <a:gd name="T6" fmla="*/ 0 w 6864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64" h="20">
                              <a:moveTo>
                                <a:pt x="0" y="20"/>
                              </a:moveTo>
                              <a:lnTo>
                                <a:pt x="6864" y="20"/>
                              </a:lnTo>
                              <a:lnTo>
                                <a:pt x="68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AD0C" id="Freeform 28" o:spid="_x0000_s1026" style="position:absolute;margin-left:183.7pt;margin-top:587.85pt;width:343.2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" o:allowincell="f" path="m,20r6864,l6864,,,,,20xe" fillcolor="black" stroked="f">
                <v:path arrowok="t" o:connecttype="custom" o:connectlocs="0,12700;4358640,12700;4358640,0;0,0" o:connectangles="0,0,0,0"/>
                <w10:wrap anchorx="page" anchory="page"/>
              </v:shape>
            </w:pict>
          </mc:Fallback>
        </mc:AlternateContent>
      </w:r>
      <w:r w:rsidR="006B103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7731125</wp:posOffset>
                </wp:positionV>
                <wp:extent cx="585470" cy="12700"/>
                <wp:effectExtent l="0" t="0" r="0" b="0"/>
                <wp:wrapNone/>
                <wp:docPr id="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" cy="12700"/>
                        </a:xfrm>
                        <a:custGeom>
                          <a:avLst/>
                          <a:gdLst>
                            <a:gd name="T0" fmla="*/ 0 w 922"/>
                            <a:gd name="T1" fmla="*/ 20 h 20"/>
                            <a:gd name="T2" fmla="*/ 922 w 922"/>
                            <a:gd name="T3" fmla="*/ 20 h 20"/>
                            <a:gd name="T4" fmla="*/ 922 w 922"/>
                            <a:gd name="T5" fmla="*/ 0 h 20"/>
                            <a:gd name="T6" fmla="*/ 0 w 922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" h="20">
                              <a:moveTo>
                                <a:pt x="0" y="20"/>
                              </a:moveTo>
                              <a:lnTo>
                                <a:pt x="922" y="20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A7F0" id="Freeform 29" o:spid="_x0000_s1026" style="position:absolute;margin-left:85.05pt;margin-top:608.75pt;width:46.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" o:allowincell="f" path="m,20r922,l922,,,,,20xe" fillcolor="black" stroked="f">
                <v:path arrowok="t" o:connecttype="custom" o:connectlocs="0,12700;585470,12700;585470,0;0,0" o:connectangles="0,0,0,0"/>
                <w10:wrap anchorx="page" anchory="page"/>
              </v:shape>
            </w:pict>
          </mc:Fallback>
        </mc:AlternateContent>
      </w:r>
    </w:p>
    <w:p w:rsidR="00880A4D" w:rsidRDefault="00880A4D">
      <w:pPr>
        <w:widowControl w:val="0"/>
        <w:autoSpaceDE w:val="0"/>
        <w:autoSpaceDN w:val="0"/>
        <w:adjustRightInd w:val="0"/>
        <w:spacing w:after="0" w:line="240" w:lineRule="auto"/>
        <w:rPr>
          <w:rFonts w:ascii="Yu Gothic Regular" w:hAnsi="Yu Gothic Regular" w:cs="Yu Gothic Regular"/>
          <w:color w:val="000000"/>
          <w:spacing w:val="-10"/>
          <w:w w:val="95"/>
          <w:sz w:val="24"/>
          <w:szCs w:val="24"/>
        </w:rPr>
      </w:pPr>
    </w:p>
    <w:sectPr w:rsidR="00880A4D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5"/>
    <w:rsid w:val="006B1035"/>
    <w:rsid w:val="00880A4D"/>
    <w:rsid w:val="00963ACD"/>
    <w:rsid w:val="00E4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C9E64D-25B0-4ECA-9FAC-07D7E0F5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3534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con financiamiento UAEM</dc:creator>
  <cp:keywords/>
  <dc:description/>
  <cp:lastModifiedBy>Proyectos con financiamiento UAEM</cp:lastModifiedBy>
  <cp:revision>2</cp:revision>
  <dcterms:created xsi:type="dcterms:W3CDTF">2016-05-04T01:47:00Z</dcterms:created>
  <dcterms:modified xsi:type="dcterms:W3CDTF">2016-05-04T01:47:00Z</dcterms:modified>
</cp:coreProperties>
</file>