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1"/>
        </w:rPr>
      </w:pPr>
    </w:p>
    <w:p>
      <w:pPr>
        <w:pStyle w:val="BodyText"/>
        <w:ind w:left="136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378958" cy="587654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958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2240" w:h="15840"/>
          <w:pgMar w:header="719" w:top="2100" w:bottom="280" w:left="1360" w:right="12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5" w:after="1"/>
        <w:rPr>
          <w:rFonts w:ascii="Times New Roman"/>
          <w:i w:val="0"/>
          <w:sz w:val="18"/>
        </w:rPr>
      </w:pPr>
    </w:p>
    <w:p>
      <w:pPr>
        <w:pStyle w:val="BodyText"/>
        <w:ind w:left="807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372pt;height:513pt;mso-position-horizontal-relative:char;mso-position-vertical-relative:line" coordorigin="0,0" coordsize="7440,10260">
            <v:shape style="position:absolute;left:0;top:1373;width:182;height:797" type="#_x0000_t75" stroked="false">
              <v:imagedata r:id="rId7" o:title=""/>
            </v:shape>
            <v:shape style="position:absolute;left:228;top:0;width:7212;height:10260" type="#_x0000_t75" stroked="false">
              <v:imagedata r:id="rId8" o:title="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19" w:footer="0" w:top="2100" w:bottom="280" w:left="1620" w:right="96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6"/>
        </w:rPr>
      </w:pPr>
    </w:p>
    <w:p>
      <w:pPr>
        <w:pStyle w:val="BodyText"/>
        <w:ind w:left="181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399.4pt;height:485.45pt;mso-position-horizontal-relative:char;mso-position-vertical-relative:line" coordorigin="0,0" coordsize="7988,9709">
            <v:shape style="position:absolute;left:898;top:2400;width:139;height:586" type="#_x0000_t75" stroked="false">
              <v:imagedata r:id="rId9" o:title=""/>
            </v:shape>
            <v:shape style="position:absolute;left:0;top:0;width:7988;height:9709" type="#_x0000_t75" stroked="false">
              <v:imagedata r:id="rId10" o:title="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19" w:footer="0" w:top="2100" w:bottom="280" w:left="1620" w:right="96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2"/>
        </w:rPr>
      </w:pPr>
    </w:p>
    <w:p>
      <w:pPr>
        <w:pStyle w:val="BodyText"/>
        <w:ind w:left="821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323.5pt;height:469.6pt;mso-position-horizontal-relative:char;mso-position-vertical-relative:line" coordorigin="0,0" coordsize="6470,9392">
            <v:shape style="position:absolute;left:730;top:2129;width:110;height:581" type="#_x0000_t75" stroked="false">
              <v:imagedata r:id="rId11" o:title=""/>
            </v:shape>
            <v:shape style="position:absolute;left:0;top:0;width:6470;height:9391" type="#_x0000_t75" stroked="false">
              <v:imagedata r:id="rId12" o:title="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19" w:footer="0" w:top="2100" w:bottom="280" w:left="1620" w:right="96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0"/>
        </w:rPr>
      </w:pPr>
    </w:p>
    <w:p>
      <w:pPr>
        <w:pStyle w:val="BodyText"/>
        <w:ind w:left="1098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385.6pt;height:474.45pt;mso-position-horizontal-relative:char;mso-position-vertical-relative:line" coordorigin="0,0" coordsize="7712,9489">
            <v:shape style="position:absolute;left:844;top:2347;width:134;height:571" type="#_x0000_t75" stroked="false">
              <v:imagedata r:id="rId13" o:title=""/>
            </v:shape>
            <v:shape style="position:absolute;left:0;top:0;width:7712;height:9489" type="#_x0000_t75" stroked="false">
              <v:imagedata r:id="rId14" o:title="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19" w:footer="0" w:top="2100" w:bottom="280" w:left="1620" w:right="96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20"/>
        </w:rPr>
      </w:pPr>
    </w:p>
    <w:p>
      <w:pPr>
        <w:pStyle w:val="BodyText"/>
        <w:ind w:left="107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399.7pt;height:468.7pt;mso-position-horizontal-relative:char;mso-position-vertical-relative:line" coordorigin="0,0" coordsize="7994,9374">
            <v:shape style="position:absolute;left:130;top:1493;width:182;height:768" type="#_x0000_t75" stroked="false">
              <v:imagedata r:id="rId15" o:title=""/>
            </v:shape>
            <v:shape style="position:absolute;left:0;top:0;width:7994;height:9374" type="#_x0000_t75" stroked="false">
              <v:imagedata r:id="rId16" o:title="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19" w:footer="0" w:top="2100" w:bottom="280" w:left="1460" w:right="96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23"/>
        </w:rPr>
      </w:pPr>
    </w:p>
    <w:p>
      <w:pPr>
        <w:pStyle w:val="BodyText"/>
        <w:ind w:left="541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407.45pt;height:548.65pt;mso-position-horizontal-relative:char;mso-position-vertical-relative:line" coordorigin="0,0" coordsize="8149,10973">
            <v:shape style="position:absolute;left:917;top:2712;width:139;height:667" type="#_x0000_t75" stroked="false">
              <v:imagedata r:id="rId17" o:title=""/>
            </v:shape>
            <v:shape style="position:absolute;left:0;top:0;width:8148;height:10973" type="#_x0000_t75" stroked="false">
              <v:imagedata r:id="rId18" o:title="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19" w:footer="0" w:top="2100" w:bottom="280" w:left="1620" w:right="960"/>
        </w:sectPr>
      </w:pPr>
    </w:p>
    <w:p>
      <w:pPr>
        <w:pStyle w:val="BodyText"/>
        <w:spacing w:before="6" w:after="1"/>
        <w:rPr>
          <w:rFonts w:ascii="Times New Roman"/>
          <w:i w:val="0"/>
          <w:sz w:val="14"/>
        </w:rPr>
      </w:pPr>
    </w:p>
    <w:p>
      <w:pPr>
        <w:tabs>
          <w:tab w:pos="1126" w:val="left" w:leader="none"/>
        </w:tabs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position w:val="764"/>
          <w:sz w:val="20"/>
        </w:rPr>
        <w:drawing>
          <wp:inline distT="0" distB="0" distL="0" distR="0">
            <wp:extent cx="88392" cy="426720"/>
            <wp:effectExtent l="0" t="0" r="0" b="0"/>
            <wp:docPr id="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64"/>
          <w:sz w:val="20"/>
        </w:rPr>
      </w:r>
      <w:r>
        <w:rPr>
          <w:rFonts w:ascii="Times New Roman"/>
          <w:position w:val="76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937386" cy="6954869"/>
            <wp:effectExtent l="0" t="0" r="0" b="0"/>
            <wp:docPr id="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386" cy="69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header="719" w:footer="0" w:top="2100" w:bottom="280" w:left="90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268431479">
          <wp:simplePos x="0" y="0"/>
          <wp:positionH relativeFrom="page">
            <wp:posOffset>934466</wp:posOffset>
          </wp:positionH>
          <wp:positionV relativeFrom="page">
            <wp:posOffset>456693</wp:posOffset>
          </wp:positionV>
          <wp:extent cx="800099" cy="733423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0099" cy="733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42.880005pt;margin-top:53.48pt;width:403pt;height:1.45pt;mso-position-horizontal-relative:page;mso-position-vertical-relative:page;z-index:-3952" coordorigin="2858,1070" coordsize="8060,29">
          <v:line style="position:absolute" from="2862,1074" to="10912,1074" stroked="true" strokeweight=".48pt" strokecolor="#000000"/>
          <v:line style="position:absolute" from="2862,1094" to="10912,1094" stroked="true" strokeweight=".48pt" strokecolor="#000000"/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0.600098pt;margin-top:36.089233pt;width:393.6pt;height:70.4pt;mso-position-horizontal-relative:page;mso-position-vertical-relative:page;z-index:-3928" type="#_x0000_t202" filled="false" stroked="false">
          <v:textbox inset="0,0,0,0">
            <w:txbxContent>
              <w:p>
                <w:pPr>
                  <w:spacing w:line="276" w:lineRule="exact" w:before="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Universidad Autónoma del Estado de México</w:t>
                </w:r>
              </w:p>
              <w:p>
                <w:pPr>
                  <w:pStyle w:val="BodyText"/>
                  <w:spacing w:line="274" w:lineRule="exact" w:before="72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Secretaria de Docencia</w:t>
                </w:r>
              </w:p>
              <w:p>
                <w:pPr>
                  <w:pStyle w:val="BodyText"/>
                  <w:spacing w:line="264" w:lineRule="exact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Dirección de Estudios Profesionales</w:t>
                </w:r>
              </w:p>
              <w:p>
                <w:pPr>
                  <w:spacing w:line="265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w w:val="105"/>
                    <w:sz w:val="21"/>
                  </w:rPr>
                  <w:t>Coordinación de Desarrollo Curricular</w:t>
                </w:r>
              </w:p>
              <w:p>
                <w:pPr>
                  <w:spacing w:line="248" w:lineRule="exact" w:before="0"/>
                  <w:ind w:left="3731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UAEMex. FAD. DI. Utrilla, Santamaría, Victoria.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i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2017-06-02T17:10:20Z</dcterms:created>
  <dcterms:modified xsi:type="dcterms:W3CDTF">2017-06-02T17:10:20Z</dcterms:modified>
</cp:coreProperties>
</file>