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Default Extension="png" ContentType="image/png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</w:p>
    <w:p>
      <w:pPr>
        <w:spacing w:line="400" w:lineRule="exact" w:before="240"/>
        <w:ind w:left="5548" w:right="1131" w:firstLine="610"/>
        <w:jc w:val="right"/>
        <w:rPr>
          <w:rFonts w:ascii="Arial" w:hAnsi="Arial"/>
          <w:b/>
          <w:sz w:val="36"/>
        </w:rPr>
      </w:pPr>
      <w:r>
        <w:rPr/>
        <w:pict>
          <v:shape style="position:absolute;margin-left:7.087pt;margin-top:22.68401pt;width:34.85pt;height:34.85pt;mso-position-horizontal-relative:page;mso-position-vertical-relative:paragraph;z-index:1168" coordorigin="142,454" coordsize="697,697" path="m490,454l142,802,490,1150,838,802,490,454xe" filled="true" fillcolor="#bbbdc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8.813004pt;margin-top:27.78401pt;width:24.65pt;height:24.65pt;mso-position-horizontal-relative:page;mso-position-vertical-relative:paragraph;z-index:1192" coordorigin="1576,556" coordsize="493,493" path="m1823,556l1576,802,1823,1048,2069,802,1823,556xe" filled="true" fillcolor="#bbbdc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0.341003pt;margin-top:32.708012pt;width:14.8pt;height:14.8pt;mso-position-horizontal-relative:page;mso-position-vertical-relative:paragraph;z-index:1216" coordorigin="2807,654" coordsize="296,296" path="m2955,654l2807,802,2955,950,3102,802,2955,654xe" filled="true" fillcolor="#bbbdc0" stroked="false">
            <v:path arrowok="t"/>
            <v:fill type="solid"/>
            <w10:wrap type="none"/>
          </v:shape>
        </w:pict>
      </w:r>
      <w:r>
        <w:rPr>
          <w:rFonts w:ascii="Arial" w:hAnsi="Arial"/>
          <w:b/>
          <w:color w:val="231F20"/>
          <w:w w:val="105"/>
          <w:sz w:val="36"/>
        </w:rPr>
        <w:t>Segregación socioespacial</w:t>
      </w:r>
      <w:r>
        <w:rPr>
          <w:rFonts w:ascii="Arial" w:hAnsi="Arial"/>
          <w:b/>
          <w:color w:val="231F20"/>
          <w:spacing w:val="-1"/>
          <w:w w:val="105"/>
          <w:sz w:val="36"/>
        </w:rPr>
        <w:t> </w:t>
      </w:r>
      <w:r>
        <w:rPr>
          <w:rFonts w:ascii="Arial" w:hAnsi="Arial"/>
          <w:b/>
          <w:color w:val="231F20"/>
          <w:w w:val="110"/>
          <w:sz w:val="36"/>
        </w:rPr>
        <w:t>de la población </w:t>
      </w:r>
      <w:r>
        <w:rPr>
          <w:rFonts w:ascii="Arial" w:hAnsi="Arial"/>
          <w:b/>
          <w:color w:val="231F20"/>
          <w:spacing w:val="-5"/>
          <w:w w:val="110"/>
          <w:sz w:val="36"/>
        </w:rPr>
        <w:t>mayor</w:t>
      </w:r>
      <w:r>
        <w:rPr>
          <w:rFonts w:ascii="Arial" w:hAnsi="Arial"/>
          <w:b/>
          <w:color w:val="231F20"/>
          <w:spacing w:val="-55"/>
          <w:w w:val="110"/>
          <w:sz w:val="36"/>
        </w:rPr>
        <w:t> </w:t>
      </w:r>
      <w:r>
        <w:rPr>
          <w:rFonts w:ascii="Arial" w:hAnsi="Arial"/>
          <w:b/>
          <w:color w:val="231F20"/>
          <w:w w:val="110"/>
          <w:sz w:val="36"/>
        </w:rPr>
        <w:t>en la</w:t>
      </w:r>
      <w:r>
        <w:rPr>
          <w:rFonts w:ascii="Arial" w:hAnsi="Arial"/>
          <w:b/>
          <w:color w:val="231F20"/>
          <w:spacing w:val="-1"/>
          <w:w w:val="113"/>
          <w:sz w:val="36"/>
        </w:rPr>
        <w:t> </w:t>
      </w:r>
      <w:r>
        <w:rPr>
          <w:rFonts w:ascii="Arial" w:hAnsi="Arial"/>
          <w:b/>
          <w:color w:val="231F20"/>
          <w:w w:val="110"/>
          <w:sz w:val="36"/>
        </w:rPr>
        <w:t>Ciudad de México, 2000-2010</w:t>
      </w:r>
    </w:p>
    <w:p>
      <w:pPr>
        <w:spacing w:before="235"/>
        <w:ind w:left="0" w:right="1131" w:firstLine="0"/>
        <w:jc w:val="right"/>
        <w:rPr>
          <w:i/>
          <w:sz w:val="11"/>
        </w:rPr>
      </w:pPr>
      <w:r>
        <w:rPr>
          <w:i/>
          <w:color w:val="231F20"/>
          <w:w w:val="95"/>
          <w:sz w:val="18"/>
        </w:rPr>
        <w:t>Carlos Garrocho</w:t>
      </w:r>
      <w:r>
        <w:rPr>
          <w:i/>
          <w:color w:val="231F20"/>
          <w:w w:val="95"/>
          <w:position w:val="6"/>
          <w:sz w:val="11"/>
        </w:rPr>
        <w:t>1 </w:t>
      </w:r>
      <w:r>
        <w:rPr>
          <w:i/>
          <w:color w:val="231F20"/>
          <w:w w:val="95"/>
          <w:sz w:val="18"/>
        </w:rPr>
        <w:t>y Juan Campos</w:t>
      </w:r>
      <w:r>
        <w:rPr>
          <w:i/>
          <w:color w:val="231F20"/>
          <w:w w:val="95"/>
          <w:position w:val="6"/>
          <w:sz w:val="11"/>
        </w:rPr>
        <w:t>2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  <w:sz w:val="18"/>
        </w:rPr>
      </w:pPr>
    </w:p>
    <w:p>
      <w:pPr>
        <w:pStyle w:val="Heading1"/>
        <w:spacing w:line="240" w:lineRule="auto" w:before="65"/>
        <w:ind w:left="1093" w:right="1131"/>
      </w:pPr>
      <w:r>
        <w:rPr>
          <w:color w:val="231F20"/>
          <w:w w:val="105"/>
        </w:rPr>
        <w:t>Resumen</w:t>
      </w:r>
    </w:p>
    <w:p>
      <w:pPr>
        <w:pStyle w:val="BodyText"/>
        <w:rPr>
          <w:rFonts w:ascii="Arial"/>
          <w:b/>
          <w:sz w:val="19"/>
        </w:rPr>
      </w:pPr>
    </w:p>
    <w:p>
      <w:pPr>
        <w:spacing w:after="0"/>
        <w:rPr>
          <w:rFonts w:ascii="Arial"/>
          <w:sz w:val="19"/>
        </w:rPr>
        <w:sectPr>
          <w:type w:val="continuous"/>
          <w:pgSz w:w="12240" w:h="15840"/>
          <w:pgMar w:top="1500" w:bottom="280" w:left="40" w:right="0"/>
        </w:sectPr>
      </w:pPr>
    </w:p>
    <w:p>
      <w:pPr>
        <w:pStyle w:val="BodyText"/>
        <w:spacing w:line="276" w:lineRule="auto" w:before="77"/>
        <w:ind w:left="1093"/>
        <w:jc w:val="both"/>
      </w:pPr>
      <w:r>
        <w:rPr>
          <w:color w:val="231F20"/>
          <w:spacing w:val="-3"/>
          <w:w w:val="95"/>
        </w:rPr>
        <w:t>México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país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ciudades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4"/>
          <w:w w:val="95"/>
        </w:rPr>
        <w:t>envejece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3"/>
          <w:w w:val="95"/>
        </w:rPr>
        <w:t>acelerada- </w:t>
      </w:r>
      <w:r>
        <w:rPr>
          <w:color w:val="231F20"/>
          <w:w w:val="95"/>
        </w:rPr>
        <w:t>mente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donde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2"/>
          <w:w w:val="95"/>
        </w:rPr>
        <w:t>población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4"/>
          <w:w w:val="95"/>
        </w:rPr>
        <w:t>mayor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parece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segregarse </w:t>
      </w:r>
      <w:r>
        <w:rPr>
          <w:color w:val="231F20"/>
        </w:rPr>
        <w:t>en</w:t>
      </w:r>
      <w:r>
        <w:rPr>
          <w:color w:val="231F20"/>
          <w:spacing w:val="-20"/>
        </w:rPr>
        <w:t> </w:t>
      </w:r>
      <w:r>
        <w:rPr>
          <w:color w:val="231F20"/>
        </w:rPr>
        <w:t>los</w:t>
      </w:r>
      <w:r>
        <w:rPr>
          <w:color w:val="231F20"/>
          <w:spacing w:val="-20"/>
        </w:rPr>
        <w:t> </w:t>
      </w:r>
      <w:r>
        <w:rPr>
          <w:color w:val="231F20"/>
        </w:rPr>
        <w:t>espacios</w:t>
      </w:r>
      <w:r>
        <w:rPr>
          <w:color w:val="231F20"/>
          <w:spacing w:val="-20"/>
        </w:rPr>
        <w:t> </w:t>
      </w:r>
      <w:r>
        <w:rPr>
          <w:color w:val="231F20"/>
        </w:rPr>
        <w:t>intraurbanos</w:t>
      </w:r>
      <w:r>
        <w:rPr>
          <w:color w:val="231F20"/>
          <w:spacing w:val="-20"/>
        </w:rPr>
        <w:t> </w:t>
      </w:r>
      <w:r>
        <w:rPr>
          <w:color w:val="231F20"/>
        </w:rPr>
        <w:t>(Capron</w:t>
      </w:r>
      <w:r>
        <w:rPr>
          <w:color w:val="231F20"/>
          <w:spacing w:val="-20"/>
        </w:rPr>
        <w:t> </w:t>
      </w:r>
      <w:r>
        <w:rPr>
          <w:color w:val="231F20"/>
        </w:rPr>
        <w:t>y</w:t>
      </w:r>
      <w:r>
        <w:rPr>
          <w:color w:val="231F20"/>
          <w:spacing w:val="-20"/>
        </w:rPr>
        <w:t> </w:t>
      </w:r>
      <w:r>
        <w:rPr>
          <w:color w:val="231F20"/>
        </w:rPr>
        <w:t>González, 2010;</w:t>
      </w:r>
      <w:r>
        <w:rPr>
          <w:color w:val="231F20"/>
          <w:spacing w:val="-37"/>
        </w:rPr>
        <w:t> </w:t>
      </w:r>
      <w:r>
        <w:rPr>
          <w:color w:val="231F20"/>
        </w:rPr>
        <w:t>Garrocho</w:t>
      </w:r>
      <w:r>
        <w:rPr>
          <w:color w:val="231F20"/>
          <w:spacing w:val="-37"/>
        </w:rPr>
        <w:t> </w:t>
      </w:r>
      <w:r>
        <w:rPr>
          <w:color w:val="231F20"/>
        </w:rPr>
        <w:t>y</w:t>
      </w:r>
      <w:r>
        <w:rPr>
          <w:color w:val="231F20"/>
          <w:spacing w:val="-37"/>
        </w:rPr>
        <w:t> </w:t>
      </w:r>
      <w:r>
        <w:rPr>
          <w:color w:val="231F20"/>
        </w:rPr>
        <w:t>Campos,</w:t>
      </w:r>
      <w:r>
        <w:rPr>
          <w:color w:val="231F20"/>
          <w:spacing w:val="-37"/>
        </w:rPr>
        <w:t> </w:t>
      </w:r>
      <w:r>
        <w:rPr>
          <w:color w:val="231F20"/>
        </w:rPr>
        <w:t>2005;</w:t>
      </w:r>
      <w:r>
        <w:rPr>
          <w:color w:val="231F20"/>
          <w:spacing w:val="-37"/>
        </w:rPr>
        <w:t> </w:t>
      </w:r>
      <w:r>
        <w:rPr>
          <w:color w:val="231F20"/>
        </w:rPr>
        <w:t>Negrete,</w:t>
      </w:r>
      <w:r>
        <w:rPr>
          <w:color w:val="231F20"/>
          <w:spacing w:val="-37"/>
        </w:rPr>
        <w:t> </w:t>
      </w:r>
      <w:r>
        <w:rPr>
          <w:color w:val="231F20"/>
          <w:spacing w:val="2"/>
        </w:rPr>
        <w:t>2003).</w:t>
      </w:r>
      <w:r>
        <w:rPr>
          <w:color w:val="231F20"/>
          <w:spacing w:val="2"/>
          <w:w w:val="96"/>
        </w:rPr>
        <w:t> </w:t>
      </w:r>
      <w:r>
        <w:rPr>
          <w:color w:val="231F20"/>
        </w:rPr>
        <w:t>La</w:t>
      </w:r>
      <w:r>
        <w:rPr>
          <w:color w:val="231F20"/>
          <w:spacing w:val="-36"/>
        </w:rPr>
        <w:t> </w:t>
      </w:r>
      <w:r>
        <w:rPr>
          <w:color w:val="231F20"/>
        </w:rPr>
        <w:t>segregación</w:t>
      </w:r>
      <w:r>
        <w:rPr>
          <w:color w:val="231F20"/>
          <w:spacing w:val="-36"/>
        </w:rPr>
        <w:t> </w:t>
      </w:r>
      <w:r>
        <w:rPr>
          <w:color w:val="231F20"/>
        </w:rPr>
        <w:t>y</w:t>
      </w:r>
      <w:r>
        <w:rPr>
          <w:color w:val="231F20"/>
          <w:spacing w:val="-36"/>
        </w:rPr>
        <w:t> </w:t>
      </w:r>
      <w:r>
        <w:rPr>
          <w:color w:val="231F20"/>
        </w:rPr>
        <w:t>el</w:t>
      </w:r>
      <w:r>
        <w:rPr>
          <w:color w:val="231F20"/>
          <w:spacing w:val="-36"/>
        </w:rPr>
        <w:t> </w:t>
      </w:r>
      <w:r>
        <w:rPr>
          <w:color w:val="231F20"/>
        </w:rPr>
        <w:t>envejecimiento</w:t>
      </w:r>
      <w:r>
        <w:rPr>
          <w:color w:val="231F20"/>
          <w:spacing w:val="-36"/>
        </w:rPr>
        <w:t> </w:t>
      </w:r>
      <w:r>
        <w:rPr>
          <w:color w:val="231F20"/>
        </w:rPr>
        <w:t>de</w:t>
      </w:r>
      <w:r>
        <w:rPr>
          <w:color w:val="231F20"/>
          <w:spacing w:val="-36"/>
        </w:rPr>
        <w:t> </w:t>
      </w:r>
      <w:r>
        <w:rPr>
          <w:color w:val="231F20"/>
        </w:rPr>
        <w:t>la</w:t>
      </w:r>
      <w:r>
        <w:rPr>
          <w:color w:val="231F20"/>
          <w:spacing w:val="-36"/>
        </w:rPr>
        <w:t> </w:t>
      </w:r>
      <w:r>
        <w:rPr>
          <w:color w:val="231F20"/>
        </w:rPr>
        <w:t>población </w:t>
      </w:r>
      <w:r>
        <w:rPr>
          <w:color w:val="231F20"/>
          <w:w w:val="90"/>
        </w:rPr>
        <w:t>tienen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una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dimensión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espacial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urbana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ya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debería ocupar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lugar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central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planeación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ciudades </w:t>
      </w:r>
      <w:r>
        <w:rPr>
          <w:color w:val="231F20"/>
          <w:w w:val="95"/>
        </w:rPr>
        <w:t>mexicanas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siglo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xxi,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pero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aún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está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ra- dar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tomadores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decisiones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ni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agentes sociales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conducen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ciudades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nuestro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país.</w:t>
      </w:r>
    </w:p>
    <w:p>
      <w:pPr>
        <w:pStyle w:val="BodyText"/>
        <w:spacing w:line="276" w:lineRule="auto"/>
        <w:ind w:left="1093" w:right="1" w:firstLine="566"/>
        <w:jc w:val="both"/>
      </w:pPr>
      <w:r>
        <w:rPr>
          <w:color w:val="231F20"/>
          <w:w w:val="95"/>
        </w:rPr>
        <w:t>En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artículo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estima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analiza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segrega- ción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socioespacial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años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en el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Área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Metropolitana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México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(amcm) </w:t>
      </w:r>
      <w:r>
        <w:rPr>
          <w:color w:val="231F20"/>
        </w:rPr>
        <w:t>para</w:t>
      </w:r>
      <w:r>
        <w:rPr>
          <w:color w:val="231F20"/>
          <w:spacing w:val="-24"/>
        </w:rPr>
        <w:t> </w:t>
      </w:r>
      <w:r>
        <w:rPr>
          <w:color w:val="231F20"/>
        </w:rPr>
        <w:t>el</w:t>
      </w:r>
      <w:r>
        <w:rPr>
          <w:color w:val="231F20"/>
          <w:spacing w:val="-24"/>
        </w:rPr>
        <w:t> </w:t>
      </w:r>
      <w:r>
        <w:rPr>
          <w:color w:val="231F20"/>
        </w:rPr>
        <w:t>periodo</w:t>
      </w:r>
      <w:r>
        <w:rPr>
          <w:color w:val="231F20"/>
          <w:spacing w:val="-24"/>
        </w:rPr>
        <w:t> </w:t>
      </w:r>
      <w:r>
        <w:rPr>
          <w:color w:val="231F20"/>
        </w:rPr>
        <w:t>2000-2010,</w:t>
      </w:r>
      <w:r>
        <w:rPr>
          <w:color w:val="231F20"/>
          <w:spacing w:val="-24"/>
        </w:rPr>
        <w:t> </w:t>
      </w:r>
      <w:r>
        <w:rPr>
          <w:color w:val="231F20"/>
        </w:rPr>
        <w:t>mediante</w:t>
      </w:r>
      <w:r>
        <w:rPr>
          <w:color w:val="231F20"/>
          <w:spacing w:val="-24"/>
        </w:rPr>
        <w:t> </w:t>
      </w:r>
      <w:r>
        <w:rPr>
          <w:color w:val="231F20"/>
        </w:rPr>
        <w:t>indicadores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derivados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estadística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espacial,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tanto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carácter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global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29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toda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ciudad)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escala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local 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41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zonas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interior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ciudad).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Esto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permi- te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explorar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patrones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espacio intrametropolitano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cambios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recientes.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esta- dística espacial considera la localización absoluta y relativa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datos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(en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caso: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población)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un marco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significancia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estadística,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re- sultados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mucho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robustos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indicadores </w:t>
      </w:r>
      <w:r>
        <w:rPr>
          <w:color w:val="231F20"/>
          <w:w w:val="90"/>
        </w:rPr>
        <w:t>aritméticos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tradicionales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segregación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v.g.</w:t>
      </w:r>
      <w:r>
        <w:rPr>
          <w:i/>
          <w:color w:val="231F20"/>
          <w:spacing w:val="-28"/>
          <w:w w:val="90"/>
        </w:rPr>
        <w:t> </w:t>
      </w:r>
      <w:r>
        <w:rPr>
          <w:color w:val="231F20"/>
          <w:w w:val="90"/>
        </w:rPr>
        <w:t>no-espa- </w:t>
      </w:r>
      <w:r>
        <w:rPr>
          <w:color w:val="231F20"/>
          <w:w w:val="95"/>
        </w:rPr>
        <w:t>ciales,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Massey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Denton,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1988),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donde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la </w:t>
      </w:r>
      <w:r>
        <w:rPr>
          <w:color w:val="231F20"/>
          <w:w w:val="90"/>
        </w:rPr>
        <w:t>población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localiza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ningún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lugar.</w:t>
      </w:r>
    </w:p>
    <w:p>
      <w:pPr>
        <w:pStyle w:val="BodyText"/>
        <w:spacing w:line="276" w:lineRule="auto"/>
        <w:ind w:left="1093" w:firstLine="566"/>
        <w:jc w:val="both"/>
      </w:pPr>
      <w:r>
        <w:rPr>
          <w:color w:val="231F20"/>
          <w:w w:val="95"/>
        </w:rPr>
        <w:t>El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enfoque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no-espacial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regis- tra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cuatro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fallas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fundamentales:</w:t>
      </w:r>
      <w:r>
        <w:rPr>
          <w:color w:val="231F20"/>
          <w:spacing w:val="-44"/>
          <w:w w:val="95"/>
        </w:rPr>
        <w:t> </w:t>
      </w:r>
      <w:r>
        <w:rPr>
          <w:i/>
          <w:color w:val="231F20"/>
          <w:w w:val="95"/>
        </w:rPr>
        <w:t>i</w:t>
      </w:r>
      <w:r>
        <w:rPr>
          <w:color w:val="231F20"/>
          <w:w w:val="95"/>
        </w:rPr>
        <w:t>)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Genera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mismos </w:t>
      </w:r>
      <w:r>
        <w:rPr>
          <w:color w:val="231F20"/>
          <w:w w:val="90"/>
        </w:rPr>
        <w:t>resultados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para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patrones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territoriales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diferentes;</w:t>
      </w:r>
      <w:r>
        <w:rPr>
          <w:color w:val="231F20"/>
          <w:spacing w:val="-12"/>
          <w:w w:val="90"/>
        </w:rPr>
        <w:t> </w:t>
      </w:r>
      <w:r>
        <w:rPr>
          <w:i/>
          <w:color w:val="231F20"/>
          <w:w w:val="90"/>
        </w:rPr>
        <w:t>ii</w:t>
      </w:r>
      <w:r>
        <w:rPr>
          <w:color w:val="231F20"/>
          <w:w w:val="90"/>
        </w:rPr>
        <w:t>)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Es </w:t>
      </w:r>
      <w:r>
        <w:rPr>
          <w:color w:val="231F20"/>
          <w:w w:val="95"/>
        </w:rPr>
        <w:t>incapaz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revelar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ocurre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al</w:t>
      </w:r>
    </w:p>
    <w:p>
      <w:pPr>
        <w:pStyle w:val="BodyText"/>
        <w:spacing w:line="276" w:lineRule="auto" w:before="63"/>
        <w:ind w:left="197" w:right="1131"/>
        <w:jc w:val="both"/>
      </w:pPr>
      <w:r>
        <w:rPr/>
        <w:br w:type="column"/>
      </w:r>
      <w:r>
        <w:rPr>
          <w:color w:val="231F20"/>
          <w:w w:val="90"/>
        </w:rPr>
        <w:t>interior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zona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estudio;</w:t>
      </w:r>
      <w:r>
        <w:rPr>
          <w:color w:val="231F20"/>
          <w:spacing w:val="-28"/>
          <w:w w:val="90"/>
        </w:rPr>
        <w:t> </w:t>
      </w:r>
      <w:r>
        <w:rPr>
          <w:i/>
          <w:color w:val="231F20"/>
          <w:w w:val="90"/>
        </w:rPr>
        <w:t>iii</w:t>
      </w:r>
      <w:r>
        <w:rPr>
          <w:color w:val="231F20"/>
          <w:w w:val="90"/>
        </w:rPr>
        <w:t>)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Sus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resultados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depen- </w:t>
      </w:r>
      <w:r>
        <w:rPr>
          <w:color w:val="231F20"/>
          <w:w w:val="95"/>
        </w:rPr>
        <w:t>den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enteramente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manera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agrupen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los datos;</w:t>
      </w:r>
      <w:r>
        <w:rPr>
          <w:color w:val="231F20"/>
          <w:spacing w:val="-45"/>
          <w:w w:val="95"/>
        </w:rPr>
        <w:t> </w:t>
      </w:r>
      <w:r>
        <w:rPr>
          <w:i/>
          <w:color w:val="231F20"/>
          <w:w w:val="95"/>
        </w:rPr>
        <w:t>iv</w:t>
      </w:r>
      <w:r>
        <w:rPr>
          <w:color w:val="231F20"/>
          <w:w w:val="95"/>
        </w:rPr>
        <w:t>)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ofrece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información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sobre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confiabilidad estadística de sus resultados (Garrocho y Campos, 2013).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trabajo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superan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estas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fallas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esen- </w:t>
      </w:r>
      <w:r>
        <w:rPr>
          <w:color w:val="231F20"/>
          <w:w w:val="90"/>
        </w:rPr>
        <w:t>ciales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enfoque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no-espacial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segregación.</w:t>
      </w:r>
    </w:p>
    <w:p>
      <w:pPr>
        <w:pStyle w:val="BodyText"/>
        <w:rPr>
          <w:sz w:val="23"/>
        </w:rPr>
      </w:pPr>
    </w:p>
    <w:p>
      <w:pPr>
        <w:pStyle w:val="BodyText"/>
        <w:spacing w:line="276" w:lineRule="auto" w:before="1"/>
        <w:ind w:left="197" w:right="1129" w:firstLine="566"/>
        <w:jc w:val="both"/>
      </w:pPr>
      <w:r>
        <w:rPr/>
        <w:pict>
          <v:group style="position:absolute;margin-left:570.218994pt;margin-top:4.340555pt;width:41.8pt;height:83.4pt;mso-position-horizontal-relative:page;mso-position-vertical-relative:paragraph;z-index:1144" coordorigin="11404,87" coordsize="836,1668">
            <v:shape style="position:absolute;left:11404;top:87;width:836;height:1668" coordorigin="11404,87" coordsize="836,1668" path="m12240,87l11404,923,12240,1755,12240,87xe" filled="true" fillcolor="#dab8d8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1558;top:836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167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b/>
          <w:color w:val="231F20"/>
        </w:rPr>
        <w:t>Términos clave: </w:t>
      </w:r>
      <w:r>
        <w:rPr>
          <w:color w:val="231F20"/>
        </w:rPr>
        <w:t>segregación socioespacial, </w:t>
      </w:r>
      <w:r>
        <w:rPr>
          <w:color w:val="231F20"/>
          <w:w w:val="95"/>
        </w:rPr>
        <w:t>adultos mayores, envejecimiento, estadística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espa- cial,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México,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ciudades.</w:t>
      </w:r>
    </w:p>
    <w:p>
      <w:pPr>
        <w:pStyle w:val="BodyText"/>
      </w:pPr>
    </w:p>
    <w:p>
      <w:pPr>
        <w:pStyle w:val="BodyText"/>
        <w:spacing w:before="7"/>
      </w:pPr>
    </w:p>
    <w:p>
      <w:pPr>
        <w:pStyle w:val="Heading1"/>
        <w:spacing w:line="240" w:lineRule="auto" w:before="1"/>
        <w:ind w:left="197"/>
        <w:jc w:val="both"/>
      </w:pPr>
      <w:r>
        <w:rPr>
          <w:color w:val="231F20"/>
          <w:w w:val="110"/>
        </w:rPr>
        <w:t>Introducción</w:t>
      </w:r>
    </w:p>
    <w:p>
      <w:pPr>
        <w:pStyle w:val="BodyText"/>
        <w:spacing w:before="7"/>
        <w:rPr>
          <w:rFonts w:ascii="Arial"/>
          <w:b/>
          <w:sz w:val="25"/>
        </w:rPr>
      </w:pPr>
    </w:p>
    <w:p>
      <w:pPr>
        <w:pStyle w:val="BodyText"/>
        <w:spacing w:line="276" w:lineRule="auto" w:before="1"/>
        <w:ind w:left="197" w:right="1131"/>
        <w:jc w:val="both"/>
      </w:pPr>
      <w:r>
        <w:rPr>
          <w:color w:val="231F20"/>
          <w:w w:val="95"/>
        </w:rPr>
        <w:t>El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presente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artículo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orienta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estimar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analizar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la segregación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socioespacial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años </w:t>
      </w:r>
      <w:r>
        <w:rPr>
          <w:color w:val="231F20"/>
        </w:rPr>
        <w:t>y</w:t>
      </w:r>
      <w:r>
        <w:rPr>
          <w:color w:val="231F20"/>
          <w:spacing w:val="-37"/>
        </w:rPr>
        <w:t> </w:t>
      </w:r>
      <w:r>
        <w:rPr>
          <w:color w:val="231F20"/>
        </w:rPr>
        <w:t>más</w:t>
      </w:r>
      <w:r>
        <w:rPr>
          <w:color w:val="231F20"/>
          <w:spacing w:val="-37"/>
        </w:rPr>
        <w:t> </w:t>
      </w:r>
      <w:r>
        <w:rPr>
          <w:color w:val="231F20"/>
        </w:rPr>
        <w:t>en</w:t>
      </w:r>
      <w:r>
        <w:rPr>
          <w:color w:val="231F20"/>
          <w:spacing w:val="-37"/>
        </w:rPr>
        <w:t> </w:t>
      </w:r>
      <w:r>
        <w:rPr>
          <w:color w:val="231F20"/>
        </w:rPr>
        <w:t>el</w:t>
      </w:r>
      <w:r>
        <w:rPr>
          <w:color w:val="231F20"/>
          <w:spacing w:val="-37"/>
        </w:rPr>
        <w:t> </w:t>
      </w:r>
      <w:r>
        <w:rPr>
          <w:color w:val="231F20"/>
        </w:rPr>
        <w:t>Área</w:t>
      </w:r>
      <w:r>
        <w:rPr>
          <w:color w:val="231F20"/>
          <w:spacing w:val="-37"/>
        </w:rPr>
        <w:t> </w:t>
      </w:r>
      <w:r>
        <w:rPr>
          <w:color w:val="231F20"/>
        </w:rPr>
        <w:t>Metropolitana</w:t>
      </w:r>
      <w:r>
        <w:rPr>
          <w:color w:val="231F20"/>
          <w:spacing w:val="-37"/>
        </w:rPr>
        <w:t> </w:t>
      </w:r>
      <w:r>
        <w:rPr>
          <w:color w:val="231F20"/>
        </w:rPr>
        <w:t>de</w:t>
      </w:r>
      <w:r>
        <w:rPr>
          <w:color w:val="231F20"/>
          <w:spacing w:val="-37"/>
        </w:rPr>
        <w:t> </w:t>
      </w:r>
      <w:r>
        <w:rPr>
          <w:color w:val="231F20"/>
        </w:rPr>
        <w:t>la</w:t>
      </w:r>
      <w:r>
        <w:rPr>
          <w:color w:val="231F20"/>
          <w:spacing w:val="-37"/>
        </w:rPr>
        <w:t> </w:t>
      </w:r>
      <w:r>
        <w:rPr>
          <w:color w:val="231F20"/>
        </w:rPr>
        <w:t>Ciudad</w:t>
      </w:r>
      <w:r>
        <w:rPr>
          <w:color w:val="231F20"/>
          <w:spacing w:val="-37"/>
        </w:rPr>
        <w:t> </w:t>
      </w:r>
      <w:r>
        <w:rPr>
          <w:color w:val="231F20"/>
        </w:rPr>
        <w:t>de</w:t>
      </w:r>
      <w:r>
        <w:rPr>
          <w:color w:val="231F20"/>
          <w:spacing w:val="-37"/>
        </w:rPr>
        <w:t> </w:t>
      </w:r>
      <w:r>
        <w:rPr>
          <w:color w:val="231F20"/>
        </w:rPr>
        <w:t>Mé- </w:t>
      </w:r>
      <w:r>
        <w:rPr>
          <w:color w:val="231F20"/>
          <w:w w:val="95"/>
        </w:rPr>
        <w:t>xico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(a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nos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referiremos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facilidad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Ciu- </w:t>
      </w:r>
      <w:r>
        <w:rPr>
          <w:color w:val="231F20"/>
        </w:rPr>
        <w:t>dad</w:t>
      </w:r>
      <w:r>
        <w:rPr>
          <w:color w:val="231F20"/>
          <w:spacing w:val="-53"/>
        </w:rPr>
        <w:t> </w:t>
      </w:r>
      <w:r>
        <w:rPr>
          <w:color w:val="231F20"/>
        </w:rPr>
        <w:t>de</w:t>
      </w:r>
      <w:r>
        <w:rPr>
          <w:color w:val="231F20"/>
          <w:spacing w:val="-53"/>
        </w:rPr>
        <w:t> </w:t>
      </w:r>
      <w:r>
        <w:rPr>
          <w:color w:val="231F20"/>
        </w:rPr>
        <w:t>México),</w:t>
      </w:r>
      <w:r>
        <w:rPr>
          <w:color w:val="231F20"/>
          <w:spacing w:val="-53"/>
        </w:rPr>
        <w:t> </w:t>
      </w:r>
      <w:r>
        <w:rPr>
          <w:color w:val="231F20"/>
        </w:rPr>
        <w:t>en</w:t>
      </w:r>
      <w:r>
        <w:rPr>
          <w:color w:val="231F20"/>
          <w:spacing w:val="-53"/>
        </w:rPr>
        <w:t> </w:t>
      </w:r>
      <w:r>
        <w:rPr>
          <w:color w:val="231F20"/>
        </w:rPr>
        <w:t>el</w:t>
      </w:r>
      <w:r>
        <w:rPr>
          <w:color w:val="231F20"/>
          <w:spacing w:val="-53"/>
        </w:rPr>
        <w:t> </w:t>
      </w:r>
      <w:r>
        <w:rPr>
          <w:color w:val="231F20"/>
        </w:rPr>
        <w:t>periodo</w:t>
      </w:r>
      <w:r>
        <w:rPr>
          <w:color w:val="231F20"/>
          <w:spacing w:val="-53"/>
        </w:rPr>
        <w:t> </w:t>
      </w:r>
      <w:r>
        <w:rPr>
          <w:color w:val="231F20"/>
        </w:rPr>
        <w:t>2000-2010.</w:t>
      </w:r>
      <w:r>
        <w:rPr>
          <w:color w:val="231F20"/>
          <w:spacing w:val="-53"/>
        </w:rPr>
        <w:t> </w:t>
      </w:r>
      <w:r>
        <w:rPr>
          <w:color w:val="231F20"/>
        </w:rPr>
        <w:t>No</w:t>
      </w:r>
      <w:r>
        <w:rPr>
          <w:color w:val="231F20"/>
          <w:spacing w:val="-53"/>
        </w:rPr>
        <w:t> </w:t>
      </w:r>
      <w:r>
        <w:rPr>
          <w:color w:val="231F20"/>
        </w:rPr>
        <w:t>solo</w:t>
      </w:r>
      <w:r>
        <w:rPr>
          <w:color w:val="231F20"/>
          <w:spacing w:val="-53"/>
        </w:rPr>
        <w:t> </w:t>
      </w:r>
      <w:r>
        <w:rPr>
          <w:color w:val="231F20"/>
        </w:rPr>
        <w:t>se </w:t>
      </w:r>
      <w:r>
        <w:rPr>
          <w:color w:val="231F20"/>
          <w:w w:val="95"/>
        </w:rPr>
        <w:t>estiman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indicadores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carácter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global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47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toda la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ciudad,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entendiendo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punto),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sino </w:t>
      </w:r>
      <w:r>
        <w:rPr>
          <w:color w:val="231F20"/>
        </w:rPr>
        <w:t>también</w:t>
      </w:r>
      <w:r>
        <w:rPr>
          <w:color w:val="231F20"/>
          <w:spacing w:val="-41"/>
        </w:rPr>
        <w:t> </w:t>
      </w:r>
      <w:r>
        <w:rPr>
          <w:color w:val="231F20"/>
        </w:rPr>
        <w:t>se</w:t>
      </w:r>
      <w:r>
        <w:rPr>
          <w:color w:val="231F20"/>
          <w:spacing w:val="-41"/>
        </w:rPr>
        <w:t> </w:t>
      </w:r>
      <w:r>
        <w:rPr>
          <w:color w:val="231F20"/>
        </w:rPr>
        <w:t>calculan</w:t>
      </w:r>
      <w:r>
        <w:rPr>
          <w:color w:val="231F20"/>
          <w:spacing w:val="-41"/>
        </w:rPr>
        <w:t> </w:t>
      </w:r>
      <w:r>
        <w:rPr>
          <w:color w:val="231F20"/>
        </w:rPr>
        <w:t>a</w:t>
      </w:r>
      <w:r>
        <w:rPr>
          <w:color w:val="231F20"/>
          <w:spacing w:val="-41"/>
        </w:rPr>
        <w:t> </w:t>
      </w:r>
      <w:r>
        <w:rPr>
          <w:color w:val="231F20"/>
        </w:rPr>
        <w:t>escala</w:t>
      </w:r>
      <w:r>
        <w:rPr>
          <w:color w:val="231F20"/>
          <w:spacing w:val="-41"/>
        </w:rPr>
        <w:t> </w:t>
      </w:r>
      <w:r>
        <w:rPr>
          <w:color w:val="231F20"/>
        </w:rPr>
        <w:t>local</w:t>
      </w:r>
      <w:r>
        <w:rPr>
          <w:color w:val="231F20"/>
          <w:spacing w:val="-41"/>
        </w:rPr>
        <w:t> </w:t>
      </w:r>
      <w:r>
        <w:rPr>
          <w:color w:val="231F20"/>
        </w:rPr>
        <w:t>y</w:t>
      </w:r>
      <w:r>
        <w:rPr>
          <w:color w:val="231F20"/>
          <w:spacing w:val="-41"/>
        </w:rPr>
        <w:t> </w:t>
      </w:r>
      <w:r>
        <w:rPr>
          <w:color w:val="231F20"/>
        </w:rPr>
        <w:t>se</w:t>
      </w:r>
      <w:r>
        <w:rPr>
          <w:color w:val="231F20"/>
          <w:spacing w:val="-41"/>
        </w:rPr>
        <w:t> </w:t>
      </w:r>
      <w:r>
        <w:rPr>
          <w:color w:val="231F20"/>
        </w:rPr>
        <w:t>exploran</w:t>
      </w:r>
      <w:r>
        <w:rPr>
          <w:color w:val="231F20"/>
          <w:spacing w:val="-41"/>
        </w:rPr>
        <w:t> </w:t>
      </w:r>
      <w:r>
        <w:rPr>
          <w:color w:val="231F20"/>
        </w:rPr>
        <w:t>sus </w:t>
      </w:r>
      <w:r>
        <w:rPr>
          <w:color w:val="231F20"/>
          <w:w w:val="90"/>
        </w:rPr>
        <w:t>patrones territoriales en el espacio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intrametropolitano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39"/>
          <w:w w:val="95"/>
        </w:rPr>
        <w:t> </w:t>
      </w:r>
      <w:r>
        <w:rPr>
          <w:color w:val="231F20"/>
          <w:w w:val="95"/>
        </w:rPr>
        <w:t>asumiendo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área).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Estos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indica- dores,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derivados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estadística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(Anselin, 2005)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permiten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identificar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zonas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segregación al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interior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ciudad,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considerando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localización </w:t>
      </w:r>
      <w:r>
        <w:rPr>
          <w:color w:val="231F20"/>
        </w:rPr>
        <w:t>absoluta</w:t>
      </w:r>
      <w:r>
        <w:rPr>
          <w:color w:val="231F20"/>
          <w:spacing w:val="-46"/>
        </w:rPr>
        <w:t> </w:t>
      </w:r>
      <w:r>
        <w:rPr>
          <w:color w:val="231F20"/>
        </w:rPr>
        <w:t>y</w:t>
      </w:r>
      <w:r>
        <w:rPr>
          <w:color w:val="231F20"/>
          <w:spacing w:val="-46"/>
        </w:rPr>
        <w:t> </w:t>
      </w:r>
      <w:r>
        <w:rPr>
          <w:color w:val="231F20"/>
        </w:rPr>
        <w:t>relativa</w:t>
      </w:r>
      <w:r>
        <w:rPr>
          <w:color w:val="231F20"/>
          <w:spacing w:val="-46"/>
        </w:rPr>
        <w:t> </w:t>
      </w:r>
      <w:r>
        <w:rPr>
          <w:color w:val="231F20"/>
        </w:rPr>
        <w:t>de</w:t>
      </w:r>
      <w:r>
        <w:rPr>
          <w:color w:val="231F20"/>
          <w:spacing w:val="-46"/>
        </w:rPr>
        <w:t> </w:t>
      </w:r>
      <w:r>
        <w:rPr>
          <w:color w:val="231F20"/>
        </w:rPr>
        <w:t>cada</w:t>
      </w:r>
      <w:r>
        <w:rPr>
          <w:color w:val="231F20"/>
          <w:spacing w:val="-46"/>
        </w:rPr>
        <w:t> </w:t>
      </w:r>
      <w:r>
        <w:rPr>
          <w:color w:val="231F20"/>
        </w:rPr>
        <w:t>dato</w:t>
      </w:r>
      <w:r>
        <w:rPr>
          <w:color w:val="231F20"/>
          <w:spacing w:val="-46"/>
        </w:rPr>
        <w:t> </w:t>
      </w:r>
      <w:r>
        <w:rPr>
          <w:color w:val="231F20"/>
        </w:rPr>
        <w:t>en</w:t>
      </w:r>
      <w:r>
        <w:rPr>
          <w:color w:val="231F20"/>
          <w:spacing w:val="-46"/>
        </w:rPr>
        <w:t> </w:t>
      </w:r>
      <w:r>
        <w:rPr>
          <w:color w:val="231F20"/>
        </w:rPr>
        <w:t>un</w:t>
      </w:r>
      <w:r>
        <w:rPr>
          <w:color w:val="231F20"/>
          <w:spacing w:val="-46"/>
        </w:rPr>
        <w:t> </w:t>
      </w:r>
      <w:r>
        <w:rPr>
          <w:color w:val="231F20"/>
        </w:rPr>
        <w:t>marco</w:t>
      </w:r>
      <w:r>
        <w:rPr>
          <w:color w:val="231F20"/>
          <w:spacing w:val="-46"/>
        </w:rPr>
        <w:t> </w:t>
      </w:r>
      <w:r>
        <w:rPr>
          <w:color w:val="231F20"/>
        </w:rPr>
        <w:t>de</w:t>
      </w:r>
      <w:r>
        <w:rPr>
          <w:color w:val="231F20"/>
          <w:spacing w:val="-46"/>
        </w:rPr>
        <w:t> </w:t>
      </w:r>
      <w:r>
        <w:rPr>
          <w:color w:val="231F20"/>
        </w:rPr>
        <w:t>sig- </w:t>
      </w:r>
      <w:r>
        <w:rPr>
          <w:color w:val="231F20"/>
          <w:w w:val="90"/>
        </w:rPr>
        <w:t>nificancia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estadística.</w:t>
      </w:r>
      <w:r>
        <w:rPr>
          <w:color w:val="231F20"/>
          <w:w w:val="90"/>
          <w:position w:val="7"/>
          <w:sz w:val="12"/>
        </w:rPr>
        <w:t>3</w:t>
      </w:r>
      <w:r>
        <w:rPr>
          <w:color w:val="231F20"/>
          <w:spacing w:val="9"/>
          <w:w w:val="90"/>
          <w:position w:val="7"/>
          <w:sz w:val="12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indicadores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tradicionales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de </w:t>
      </w:r>
      <w:r>
        <w:rPr>
          <w:color w:val="231F20"/>
          <w:spacing w:val="-3"/>
          <w:w w:val="90"/>
        </w:rPr>
        <w:t>segregación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e.g.</w:t>
      </w:r>
      <w:r>
        <w:rPr>
          <w:i/>
          <w:color w:val="231F20"/>
          <w:spacing w:val="-30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no-espaciales,</w:t>
      </w:r>
      <w:r>
        <w:rPr>
          <w:color w:val="231F20"/>
          <w:spacing w:val="-30"/>
          <w:w w:val="90"/>
        </w:rPr>
        <w:t> </w:t>
      </w:r>
      <w:r>
        <w:rPr>
          <w:color w:val="231F20"/>
          <w:spacing w:val="-3"/>
          <w:w w:val="90"/>
        </w:rPr>
        <w:t>como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30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30"/>
          <w:w w:val="90"/>
        </w:rPr>
        <w:t> </w:t>
      </w:r>
      <w:r>
        <w:rPr>
          <w:color w:val="231F20"/>
          <w:spacing w:val="-2"/>
          <w:w w:val="90"/>
        </w:rPr>
        <w:t>Massey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40" w:right="0"/>
          <w:cols w:num="2" w:equalWidth="0">
            <w:col w:w="5963" w:space="40"/>
            <w:col w:w="6197"/>
          </w:cols>
        </w:sect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20" w:lineRule="exact"/>
        <w:ind w:left="1088"/>
        <w:rPr>
          <w:sz w:val="2"/>
        </w:rPr>
      </w:pPr>
      <w:r>
        <w:rPr>
          <w:sz w:val="2"/>
        </w:rPr>
        <w:pict>
          <v:group style="width:244pt;height:.5pt;mso-position-horizontal-relative:char;mso-position-vertical-relative:line" coordorigin="0,0" coordsize="4880,10">
            <v:line style="position:absolute" from="5,5" to="4875,5" stroked="true" strokeweight=".5pt" strokecolor="#231f20"/>
          </v:group>
        </w:pict>
      </w:r>
      <w:r>
        <w:rPr>
          <w:sz w:val="2"/>
        </w:rPr>
      </w:r>
    </w:p>
    <w:p>
      <w:pPr>
        <w:tabs>
          <w:tab w:pos="1377" w:val="left" w:leader="none"/>
        </w:tabs>
        <w:spacing w:line="181" w:lineRule="exact" w:before="9"/>
        <w:ind w:left="1093" w:right="1131" w:firstLine="0"/>
        <w:jc w:val="left"/>
        <w:rPr>
          <w:sz w:val="15"/>
        </w:rPr>
      </w:pPr>
      <w:r>
        <w:rPr>
          <w:color w:val="231F20"/>
          <w:position w:val="5"/>
          <w:sz w:val="9"/>
        </w:rPr>
        <w:t>1</w:t>
        <w:tab/>
      </w:r>
      <w:r>
        <w:rPr>
          <w:color w:val="231F20"/>
          <w:w w:val="90"/>
          <w:sz w:val="15"/>
        </w:rPr>
        <w:t>Investigador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de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El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Colegio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Mexiquense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3"/>
        </w:rPr>
        <w:t>A.C.</w:t>
      </w:r>
      <w:r>
        <w:rPr>
          <w:color w:val="231F20"/>
          <w:spacing w:val="-11"/>
          <w:w w:val="90"/>
          <w:sz w:val="13"/>
        </w:rPr>
        <w:t> </w:t>
      </w:r>
      <w:r>
        <w:rPr>
          <w:color w:val="231F20"/>
          <w:w w:val="90"/>
          <w:sz w:val="15"/>
        </w:rPr>
        <w:t>(cgarrocho@cmq.edu.mx).</w:t>
      </w:r>
    </w:p>
    <w:p>
      <w:pPr>
        <w:tabs>
          <w:tab w:pos="1377" w:val="left" w:leader="none"/>
        </w:tabs>
        <w:spacing w:line="179" w:lineRule="exact" w:before="0"/>
        <w:ind w:left="1093" w:right="1131" w:firstLine="0"/>
        <w:jc w:val="left"/>
        <w:rPr>
          <w:sz w:val="15"/>
        </w:rPr>
      </w:pPr>
      <w:r>
        <w:rPr>
          <w:color w:val="231F20"/>
          <w:position w:val="5"/>
          <w:sz w:val="9"/>
        </w:rPr>
        <w:t>2</w:t>
        <w:tab/>
      </w:r>
      <w:r>
        <w:rPr>
          <w:color w:val="231F20"/>
          <w:w w:val="90"/>
          <w:sz w:val="15"/>
        </w:rPr>
        <w:t>Investigador</w:t>
      </w:r>
      <w:r>
        <w:rPr>
          <w:color w:val="231F20"/>
          <w:spacing w:val="-6"/>
          <w:w w:val="90"/>
          <w:sz w:val="15"/>
        </w:rPr>
        <w:t> </w:t>
      </w:r>
      <w:r>
        <w:rPr>
          <w:color w:val="231F20"/>
          <w:w w:val="90"/>
          <w:sz w:val="15"/>
        </w:rPr>
        <w:t>de</w:t>
      </w:r>
      <w:r>
        <w:rPr>
          <w:color w:val="231F20"/>
          <w:spacing w:val="-6"/>
          <w:w w:val="90"/>
          <w:sz w:val="15"/>
        </w:rPr>
        <w:t> </w:t>
      </w:r>
      <w:r>
        <w:rPr>
          <w:color w:val="231F20"/>
          <w:w w:val="90"/>
          <w:sz w:val="15"/>
        </w:rPr>
        <w:t>la</w:t>
      </w:r>
      <w:r>
        <w:rPr>
          <w:color w:val="231F20"/>
          <w:spacing w:val="-6"/>
          <w:w w:val="90"/>
          <w:sz w:val="15"/>
        </w:rPr>
        <w:t> </w:t>
      </w:r>
      <w:r>
        <w:rPr>
          <w:color w:val="231F20"/>
          <w:w w:val="90"/>
          <w:sz w:val="15"/>
        </w:rPr>
        <w:t>Universidad</w:t>
      </w:r>
      <w:r>
        <w:rPr>
          <w:color w:val="231F20"/>
          <w:spacing w:val="-6"/>
          <w:w w:val="90"/>
          <w:sz w:val="15"/>
        </w:rPr>
        <w:t> </w:t>
      </w:r>
      <w:r>
        <w:rPr>
          <w:color w:val="231F20"/>
          <w:w w:val="90"/>
          <w:sz w:val="15"/>
        </w:rPr>
        <w:t>Autónoma</w:t>
      </w:r>
      <w:r>
        <w:rPr>
          <w:color w:val="231F20"/>
          <w:spacing w:val="-6"/>
          <w:w w:val="90"/>
          <w:sz w:val="15"/>
        </w:rPr>
        <w:t> </w:t>
      </w:r>
      <w:r>
        <w:rPr>
          <w:color w:val="231F20"/>
          <w:w w:val="90"/>
          <w:sz w:val="15"/>
        </w:rPr>
        <w:t>del</w:t>
      </w:r>
      <w:r>
        <w:rPr>
          <w:color w:val="231F20"/>
          <w:spacing w:val="-6"/>
          <w:w w:val="90"/>
          <w:sz w:val="15"/>
        </w:rPr>
        <w:t> </w:t>
      </w:r>
      <w:r>
        <w:rPr>
          <w:color w:val="231F20"/>
          <w:w w:val="90"/>
          <w:sz w:val="15"/>
        </w:rPr>
        <w:t>Estado</w:t>
      </w:r>
      <w:r>
        <w:rPr>
          <w:color w:val="231F20"/>
          <w:spacing w:val="-6"/>
          <w:w w:val="90"/>
          <w:sz w:val="15"/>
        </w:rPr>
        <w:t> </w:t>
      </w:r>
      <w:r>
        <w:rPr>
          <w:color w:val="231F20"/>
          <w:w w:val="90"/>
          <w:sz w:val="15"/>
        </w:rPr>
        <w:t>de</w:t>
      </w:r>
      <w:r>
        <w:rPr>
          <w:color w:val="231F20"/>
          <w:spacing w:val="-6"/>
          <w:w w:val="90"/>
          <w:sz w:val="15"/>
        </w:rPr>
        <w:t> </w:t>
      </w:r>
      <w:r>
        <w:rPr>
          <w:color w:val="231F20"/>
          <w:w w:val="90"/>
          <w:sz w:val="15"/>
        </w:rPr>
        <w:t>México</w:t>
      </w:r>
      <w:r>
        <w:rPr>
          <w:color w:val="231F20"/>
          <w:spacing w:val="-6"/>
          <w:w w:val="90"/>
          <w:sz w:val="15"/>
        </w:rPr>
        <w:t> </w:t>
      </w:r>
      <w:r>
        <w:rPr>
          <w:color w:val="231F20"/>
          <w:w w:val="90"/>
          <w:sz w:val="15"/>
        </w:rPr>
        <w:t>(juan_campos70@hotmail.com).</w:t>
      </w:r>
    </w:p>
    <w:p>
      <w:pPr>
        <w:tabs>
          <w:tab w:pos="1377" w:val="left" w:leader="none"/>
        </w:tabs>
        <w:spacing w:line="168" w:lineRule="exact" w:before="4"/>
        <w:ind w:left="1377" w:right="1131" w:hanging="284"/>
        <w:jc w:val="left"/>
        <w:rPr>
          <w:sz w:val="14"/>
        </w:rPr>
      </w:pPr>
      <w:r>
        <w:rPr>
          <w:color w:val="231F20"/>
          <w:position w:val="5"/>
          <w:sz w:val="8"/>
        </w:rPr>
        <w:t>3</w:t>
        <w:tab/>
      </w:r>
      <w:r>
        <w:rPr>
          <w:color w:val="231F20"/>
          <w:w w:val="95"/>
          <w:sz w:val="14"/>
        </w:rPr>
        <w:t>Localización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absoluta: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la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derivada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de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cualquier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sistema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de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coordenadas.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Localización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relativa: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la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de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cada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dato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en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relación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con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la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localización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de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los</w:t>
      </w:r>
      <w:r>
        <w:rPr>
          <w:color w:val="231F20"/>
          <w:spacing w:val="-30"/>
          <w:w w:val="95"/>
          <w:sz w:val="14"/>
        </w:rPr>
        <w:t> </w:t>
      </w:r>
      <w:r>
        <w:rPr>
          <w:color w:val="231F20"/>
          <w:w w:val="95"/>
          <w:sz w:val="14"/>
        </w:rPr>
        <w:t>demás</w:t>
      </w:r>
      <w:r>
        <w:rPr>
          <w:color w:val="231F20"/>
          <w:w w:val="90"/>
          <w:sz w:val="14"/>
        </w:rPr>
        <w:t> </w:t>
      </w:r>
      <w:r>
        <w:rPr>
          <w:color w:val="231F20"/>
          <w:w w:val="95"/>
          <w:sz w:val="14"/>
        </w:rPr>
        <w:t>datos: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si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están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cerca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o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lejos,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si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son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vecinos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o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no,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por</w:t>
      </w:r>
      <w:r>
        <w:rPr>
          <w:color w:val="231F20"/>
          <w:spacing w:val="-31"/>
          <w:w w:val="95"/>
          <w:sz w:val="14"/>
        </w:rPr>
        <w:t> </w:t>
      </w:r>
      <w:r>
        <w:rPr>
          <w:color w:val="231F20"/>
          <w:w w:val="95"/>
          <w:sz w:val="14"/>
        </w:rPr>
        <w:t>ejemplo.</w:t>
      </w:r>
    </w:p>
    <w:p>
      <w:pPr>
        <w:pStyle w:val="BodyText"/>
        <w:rPr>
          <w:sz w:val="18"/>
        </w:rPr>
      </w:pPr>
      <w:r>
        <w:rPr/>
        <w:pict>
          <v:shape style="position:absolute;margin-left:496.095001pt;margin-top:16.918999pt;width:5.95pt;height:5.95pt;mso-position-horizontal-relative:page;mso-position-vertical-relative:paragraph;z-index:1048;mso-wrap-distance-left:0;mso-wrap-distance-right:0" coordorigin="9922,338" coordsize="119,119" path="m9981,338l9922,397,9981,457,10040,397,9981,338xe" filled="true" fillcolor="#bb73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16.765991pt;margin-top:14.95pt;width:9.85pt;height:9.85pt;mso-position-horizontal-relative:page;mso-position-vertical-relative:paragraph;z-index:1072;mso-wrap-distance-left:0;mso-wrap-distance-right:0" coordorigin="10335,299" coordsize="197,197" path="m10434,299l10335,397,10434,496,10532,397,10434,299xe" filled="true" fillcolor="#bb73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41.377014pt;margin-top:12.908999pt;width:13.95pt;height:13.95pt;mso-position-horizontal-relative:page;mso-position-vertical-relative:paragraph;z-index:1096;mso-wrap-distance-left:0;mso-wrap-distance-right:0" coordorigin="10828,258" coordsize="279,279" path="m10967,258l10828,397,10967,537,11106,397,10967,258xe" filled="true" fillcolor="#bb73a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8"/>
        </w:rPr>
        <w:sectPr>
          <w:type w:val="continuous"/>
          <w:pgSz w:w="12240" w:h="15840"/>
          <w:pgMar w:top="1500" w:bottom="280" w:left="40" w:right="0"/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1312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1336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1360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2240" w:h="15840"/>
          <w:pgMar w:top="980" w:bottom="280" w:left="0" w:right="1020"/>
        </w:sect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spacing w:line="276" w:lineRule="auto"/>
        <w:ind w:left="1133" w:right="-11"/>
      </w:pPr>
      <w:r>
        <w:rPr>
          <w:color w:val="231F20"/>
          <w:w w:val="95"/>
        </w:rPr>
        <w:t>y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Denton,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1988)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3"/>
          <w:w w:val="95"/>
        </w:rPr>
        <w:t>incapaces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3"/>
          <w:w w:val="95"/>
        </w:rPr>
        <w:t>avanzar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esta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di- rección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(Garrocho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Campos,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2013).</w:t>
      </w:r>
    </w:p>
    <w:p>
      <w:pPr>
        <w:pStyle w:val="BodyText"/>
        <w:spacing w:line="276" w:lineRule="auto"/>
        <w:ind w:left="1133" w:right="1" w:firstLine="566"/>
        <w:jc w:val="both"/>
        <w:rPr>
          <w:sz w:val="12"/>
        </w:rPr>
      </w:pPr>
      <w:r>
        <w:rPr>
          <w:color w:val="1B1C1E"/>
          <w:w w:val="90"/>
        </w:rPr>
        <w:t>Usualmente,</w:t>
      </w:r>
      <w:r>
        <w:rPr>
          <w:color w:val="1B1C1E"/>
          <w:spacing w:val="-9"/>
          <w:w w:val="90"/>
        </w:rPr>
        <w:t> </w:t>
      </w:r>
      <w:r>
        <w:rPr>
          <w:color w:val="1B1C1E"/>
          <w:w w:val="90"/>
        </w:rPr>
        <w:t>en</w:t>
      </w:r>
      <w:r>
        <w:rPr>
          <w:color w:val="1B1C1E"/>
          <w:spacing w:val="-9"/>
          <w:w w:val="90"/>
        </w:rPr>
        <w:t> </w:t>
      </w:r>
      <w:r>
        <w:rPr>
          <w:color w:val="1B1C1E"/>
          <w:w w:val="90"/>
        </w:rPr>
        <w:t>la</w:t>
      </w:r>
      <w:r>
        <w:rPr>
          <w:color w:val="1B1C1E"/>
          <w:spacing w:val="-9"/>
          <w:w w:val="90"/>
        </w:rPr>
        <w:t> </w:t>
      </w:r>
      <w:r>
        <w:rPr>
          <w:color w:val="1B1C1E"/>
          <w:w w:val="90"/>
        </w:rPr>
        <w:t>literatura</w:t>
      </w:r>
      <w:r>
        <w:rPr>
          <w:color w:val="1B1C1E"/>
          <w:spacing w:val="-9"/>
          <w:w w:val="90"/>
        </w:rPr>
        <w:t> </w:t>
      </w:r>
      <w:r>
        <w:rPr>
          <w:color w:val="1B1C1E"/>
          <w:w w:val="90"/>
        </w:rPr>
        <w:t>demográfica</w:t>
      </w:r>
      <w:r>
        <w:rPr>
          <w:color w:val="1B1C1E"/>
          <w:spacing w:val="-9"/>
          <w:w w:val="90"/>
        </w:rPr>
        <w:t> </w:t>
      </w:r>
      <w:r>
        <w:rPr>
          <w:color w:val="1B1C1E"/>
          <w:w w:val="90"/>
        </w:rPr>
        <w:t>se</w:t>
      </w:r>
      <w:r>
        <w:rPr>
          <w:color w:val="1B1C1E"/>
          <w:spacing w:val="-9"/>
          <w:w w:val="90"/>
        </w:rPr>
        <w:t> </w:t>
      </w:r>
      <w:r>
        <w:rPr>
          <w:color w:val="1B1C1E"/>
          <w:w w:val="90"/>
        </w:rPr>
        <w:t>de- </w:t>
      </w:r>
      <w:r>
        <w:rPr>
          <w:color w:val="1B1C1E"/>
          <w:w w:val="95"/>
        </w:rPr>
        <w:t>fine</w:t>
      </w:r>
      <w:r>
        <w:rPr>
          <w:color w:val="1B1C1E"/>
          <w:spacing w:val="-21"/>
          <w:w w:val="95"/>
        </w:rPr>
        <w:t> </w:t>
      </w:r>
      <w:r>
        <w:rPr>
          <w:color w:val="1B1C1E"/>
          <w:w w:val="95"/>
        </w:rPr>
        <w:t>como</w:t>
      </w:r>
      <w:r>
        <w:rPr>
          <w:color w:val="1B1C1E"/>
          <w:spacing w:val="-21"/>
          <w:w w:val="95"/>
        </w:rPr>
        <w:t> </w:t>
      </w:r>
      <w:r>
        <w:rPr>
          <w:color w:val="1B1C1E"/>
          <w:w w:val="95"/>
        </w:rPr>
        <w:t>población</w:t>
      </w:r>
      <w:r>
        <w:rPr>
          <w:color w:val="1B1C1E"/>
          <w:spacing w:val="-21"/>
          <w:w w:val="95"/>
        </w:rPr>
        <w:t> </w:t>
      </w:r>
      <w:r>
        <w:rPr>
          <w:color w:val="1B1C1E"/>
          <w:w w:val="95"/>
        </w:rPr>
        <w:t>envejecida</w:t>
      </w:r>
      <w:r>
        <w:rPr>
          <w:color w:val="1B1C1E"/>
          <w:spacing w:val="-21"/>
          <w:w w:val="95"/>
        </w:rPr>
        <w:t> </w:t>
      </w:r>
      <w:r>
        <w:rPr>
          <w:color w:val="1B1C1E"/>
          <w:w w:val="95"/>
        </w:rPr>
        <w:t>o</w:t>
      </w:r>
      <w:r>
        <w:rPr>
          <w:color w:val="1B1C1E"/>
          <w:spacing w:val="-21"/>
          <w:w w:val="95"/>
        </w:rPr>
        <w:t> </w:t>
      </w:r>
      <w:r>
        <w:rPr>
          <w:color w:val="1B1C1E"/>
          <w:w w:val="95"/>
        </w:rPr>
        <w:t>población</w:t>
      </w:r>
      <w:r>
        <w:rPr>
          <w:color w:val="1B1C1E"/>
          <w:spacing w:val="-21"/>
          <w:w w:val="95"/>
        </w:rPr>
        <w:t> </w:t>
      </w:r>
      <w:r>
        <w:rPr>
          <w:color w:val="1B1C1E"/>
          <w:w w:val="95"/>
        </w:rPr>
        <w:t>mayor</w:t>
      </w:r>
      <w:r>
        <w:rPr>
          <w:color w:val="1B1C1E"/>
          <w:spacing w:val="-21"/>
          <w:w w:val="95"/>
        </w:rPr>
        <w:t> </w:t>
      </w:r>
      <w:r>
        <w:rPr>
          <w:color w:val="1B1C1E"/>
          <w:w w:val="95"/>
        </w:rPr>
        <w:t>a </w:t>
      </w:r>
      <w:r>
        <w:rPr>
          <w:color w:val="1B1C1E"/>
        </w:rPr>
        <w:t>aquella</w:t>
      </w:r>
      <w:r>
        <w:rPr>
          <w:color w:val="1B1C1E"/>
          <w:spacing w:val="-35"/>
        </w:rPr>
        <w:t> </w:t>
      </w:r>
      <w:r>
        <w:rPr>
          <w:color w:val="1B1C1E"/>
        </w:rPr>
        <w:t>de</w:t>
      </w:r>
      <w:r>
        <w:rPr>
          <w:color w:val="1B1C1E"/>
          <w:spacing w:val="-35"/>
        </w:rPr>
        <w:t> </w:t>
      </w:r>
      <w:r>
        <w:rPr>
          <w:color w:val="1B1C1E"/>
        </w:rPr>
        <w:t>65</w:t>
      </w:r>
      <w:r>
        <w:rPr>
          <w:color w:val="1B1C1E"/>
          <w:spacing w:val="-35"/>
        </w:rPr>
        <w:t> </w:t>
      </w:r>
      <w:r>
        <w:rPr>
          <w:color w:val="1B1C1E"/>
        </w:rPr>
        <w:t>años</w:t>
      </w:r>
      <w:r>
        <w:rPr>
          <w:color w:val="1B1C1E"/>
          <w:spacing w:val="-35"/>
        </w:rPr>
        <w:t> </w:t>
      </w:r>
      <w:r>
        <w:rPr>
          <w:color w:val="1B1C1E"/>
        </w:rPr>
        <w:t>y</w:t>
      </w:r>
      <w:r>
        <w:rPr>
          <w:color w:val="1B1C1E"/>
          <w:spacing w:val="-35"/>
        </w:rPr>
        <w:t> </w:t>
      </w:r>
      <w:r>
        <w:rPr>
          <w:color w:val="1B1C1E"/>
        </w:rPr>
        <w:t>más.</w:t>
      </w:r>
      <w:r>
        <w:rPr>
          <w:color w:val="1B1C1E"/>
          <w:spacing w:val="-35"/>
        </w:rPr>
        <w:t> </w:t>
      </w:r>
      <w:r>
        <w:rPr>
          <w:color w:val="1B1C1E"/>
        </w:rPr>
        <w:t>En</w:t>
      </w:r>
      <w:r>
        <w:rPr>
          <w:color w:val="1B1C1E"/>
          <w:spacing w:val="-35"/>
        </w:rPr>
        <w:t> </w:t>
      </w:r>
      <w:r>
        <w:rPr>
          <w:color w:val="1B1C1E"/>
        </w:rPr>
        <w:t>este</w:t>
      </w:r>
      <w:r>
        <w:rPr>
          <w:color w:val="1B1C1E"/>
          <w:spacing w:val="-35"/>
        </w:rPr>
        <w:t> </w:t>
      </w:r>
      <w:r>
        <w:rPr>
          <w:color w:val="1B1C1E"/>
        </w:rPr>
        <w:t>trabajo</w:t>
      </w:r>
      <w:r>
        <w:rPr>
          <w:color w:val="1B1C1E"/>
          <w:spacing w:val="-35"/>
        </w:rPr>
        <w:t> </w:t>
      </w:r>
      <w:r>
        <w:rPr>
          <w:color w:val="1B1C1E"/>
        </w:rPr>
        <w:t>se</w:t>
      </w:r>
      <w:r>
        <w:rPr>
          <w:color w:val="1B1C1E"/>
          <w:spacing w:val="-35"/>
        </w:rPr>
        <w:t> </w:t>
      </w:r>
      <w:r>
        <w:rPr>
          <w:color w:val="1B1C1E"/>
        </w:rPr>
        <w:t>aplica </w:t>
      </w:r>
      <w:r>
        <w:rPr>
          <w:color w:val="1B1C1E"/>
          <w:w w:val="95"/>
        </w:rPr>
        <w:t>este</w:t>
      </w:r>
      <w:r>
        <w:rPr>
          <w:color w:val="1B1C1E"/>
          <w:spacing w:val="-29"/>
          <w:w w:val="95"/>
        </w:rPr>
        <w:t> </w:t>
      </w:r>
      <w:r>
        <w:rPr>
          <w:color w:val="1B1C1E"/>
          <w:w w:val="95"/>
        </w:rPr>
        <w:t>corte</w:t>
      </w:r>
      <w:r>
        <w:rPr>
          <w:color w:val="1B1C1E"/>
          <w:spacing w:val="-29"/>
          <w:w w:val="95"/>
        </w:rPr>
        <w:t> </w:t>
      </w:r>
      <w:r>
        <w:rPr>
          <w:color w:val="1B1C1E"/>
          <w:w w:val="95"/>
        </w:rPr>
        <w:t>convencional,</w:t>
      </w:r>
      <w:r>
        <w:rPr>
          <w:color w:val="1B1C1E"/>
          <w:spacing w:val="-29"/>
          <w:w w:val="95"/>
        </w:rPr>
        <w:t> </w:t>
      </w:r>
      <w:r>
        <w:rPr>
          <w:color w:val="1B1C1E"/>
          <w:w w:val="95"/>
        </w:rPr>
        <w:t>ya</w:t>
      </w:r>
      <w:r>
        <w:rPr>
          <w:color w:val="1B1C1E"/>
          <w:spacing w:val="-29"/>
          <w:w w:val="95"/>
        </w:rPr>
        <w:t> </w:t>
      </w:r>
      <w:r>
        <w:rPr>
          <w:color w:val="1B1C1E"/>
          <w:w w:val="95"/>
        </w:rPr>
        <w:t>que</w:t>
      </w:r>
      <w:r>
        <w:rPr>
          <w:color w:val="1B1C1E"/>
          <w:spacing w:val="-29"/>
          <w:w w:val="95"/>
        </w:rPr>
        <w:t> </w:t>
      </w:r>
      <w:r>
        <w:rPr>
          <w:color w:val="1B1C1E"/>
          <w:w w:val="95"/>
        </w:rPr>
        <w:t>es,</w:t>
      </w:r>
      <w:r>
        <w:rPr>
          <w:color w:val="1B1C1E"/>
          <w:spacing w:val="-29"/>
          <w:w w:val="95"/>
        </w:rPr>
        <w:t> </w:t>
      </w:r>
      <w:r>
        <w:rPr>
          <w:color w:val="1B1C1E"/>
          <w:w w:val="95"/>
        </w:rPr>
        <w:t>quizá,</w:t>
      </w:r>
      <w:r>
        <w:rPr>
          <w:color w:val="1B1C1E"/>
          <w:spacing w:val="-29"/>
          <w:w w:val="95"/>
        </w:rPr>
        <w:t> </w:t>
      </w:r>
      <w:r>
        <w:rPr>
          <w:color w:val="1B1C1E"/>
          <w:w w:val="95"/>
        </w:rPr>
        <w:t>el</w:t>
      </w:r>
      <w:r>
        <w:rPr>
          <w:color w:val="1B1C1E"/>
          <w:spacing w:val="-29"/>
          <w:w w:val="95"/>
        </w:rPr>
        <w:t> </w:t>
      </w:r>
      <w:r>
        <w:rPr>
          <w:color w:val="1B1C1E"/>
          <w:w w:val="95"/>
        </w:rPr>
        <w:t>más</w:t>
      </w:r>
      <w:r>
        <w:rPr>
          <w:color w:val="1B1C1E"/>
          <w:spacing w:val="-29"/>
          <w:w w:val="95"/>
        </w:rPr>
        <w:t> </w:t>
      </w:r>
      <w:r>
        <w:rPr>
          <w:color w:val="1B1C1E"/>
          <w:w w:val="95"/>
        </w:rPr>
        <w:t>uti- lizado a escala internacional (conapo, 2011;</w:t>
      </w:r>
      <w:r>
        <w:rPr>
          <w:color w:val="1B1C1E"/>
          <w:spacing w:val="-24"/>
          <w:w w:val="95"/>
        </w:rPr>
        <w:t> </w:t>
      </w:r>
      <w:r>
        <w:rPr>
          <w:color w:val="1B1C1E"/>
          <w:w w:val="95"/>
        </w:rPr>
        <w:t>Moore y</w:t>
      </w:r>
      <w:r>
        <w:rPr>
          <w:color w:val="1B1C1E"/>
          <w:spacing w:val="-18"/>
          <w:w w:val="95"/>
        </w:rPr>
        <w:t> </w:t>
      </w:r>
      <w:r>
        <w:rPr>
          <w:color w:val="1B1C1E"/>
          <w:spacing w:val="-3"/>
          <w:w w:val="95"/>
        </w:rPr>
        <w:t>Pacey,</w:t>
      </w:r>
      <w:r>
        <w:rPr>
          <w:color w:val="1B1C1E"/>
          <w:spacing w:val="-18"/>
          <w:w w:val="95"/>
        </w:rPr>
        <w:t> </w:t>
      </w:r>
      <w:r>
        <w:rPr>
          <w:color w:val="1B1C1E"/>
          <w:w w:val="95"/>
        </w:rPr>
        <w:t>2004).</w:t>
      </w:r>
      <w:r>
        <w:rPr>
          <w:color w:val="1B1C1E"/>
          <w:w w:val="95"/>
          <w:position w:val="7"/>
          <w:sz w:val="12"/>
        </w:rPr>
        <w:t>4</w:t>
      </w:r>
      <w:r>
        <w:rPr>
          <w:color w:val="1B1C1E"/>
          <w:spacing w:val="9"/>
          <w:w w:val="95"/>
          <w:position w:val="7"/>
          <w:sz w:val="12"/>
        </w:rPr>
        <w:t> </w:t>
      </w:r>
      <w:r>
        <w:rPr>
          <w:color w:val="1B1C1E"/>
          <w:w w:val="95"/>
        </w:rPr>
        <w:t>Sin</w:t>
      </w:r>
      <w:r>
        <w:rPr>
          <w:color w:val="1B1C1E"/>
          <w:spacing w:val="-18"/>
          <w:w w:val="95"/>
        </w:rPr>
        <w:t> </w:t>
      </w:r>
      <w:r>
        <w:rPr>
          <w:color w:val="1B1C1E"/>
          <w:w w:val="95"/>
        </w:rPr>
        <w:t>embargo,</w:t>
      </w:r>
      <w:r>
        <w:rPr>
          <w:color w:val="1B1C1E"/>
          <w:spacing w:val="-18"/>
          <w:w w:val="95"/>
        </w:rPr>
        <w:t> </w:t>
      </w:r>
      <w:r>
        <w:rPr>
          <w:color w:val="1C181C"/>
          <w:w w:val="95"/>
        </w:rPr>
        <w:t>debe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subrayarse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w w:val="89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vejez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un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constructo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social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involucra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asig- nación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roles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acuerdo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con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edad,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género</w:t>
      </w:r>
      <w:r>
        <w:rPr>
          <w:color w:val="1C181C"/>
          <w:spacing w:val="-22"/>
          <w:w w:val="95"/>
        </w:rPr>
        <w:t> </w:t>
      </w:r>
      <w:r>
        <w:rPr>
          <w:color w:val="1C181C"/>
          <w:spacing w:val="-3"/>
          <w:w w:val="95"/>
        </w:rPr>
        <w:t>y,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w w:val="89"/>
        </w:rPr>
        <w:t> </w:t>
      </w:r>
      <w:r>
        <w:rPr>
          <w:color w:val="1C181C"/>
          <w:w w:val="90"/>
        </w:rPr>
        <w:t>general,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con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las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normas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socioculturales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predominantes </w:t>
      </w:r>
      <w:r>
        <w:rPr>
          <w:color w:val="1C181C"/>
        </w:rPr>
        <w:t>en</w:t>
      </w:r>
      <w:r>
        <w:rPr>
          <w:color w:val="1C181C"/>
          <w:spacing w:val="-41"/>
        </w:rPr>
        <w:t> </w:t>
      </w:r>
      <w:r>
        <w:rPr>
          <w:color w:val="1C181C"/>
        </w:rPr>
        <w:t>cada</w:t>
      </w:r>
      <w:r>
        <w:rPr>
          <w:color w:val="1C181C"/>
          <w:spacing w:val="-41"/>
        </w:rPr>
        <w:t> </w:t>
      </w:r>
      <w:r>
        <w:rPr>
          <w:color w:val="1C181C"/>
        </w:rPr>
        <w:t>sociedad</w:t>
      </w:r>
      <w:r>
        <w:rPr>
          <w:color w:val="1C181C"/>
          <w:spacing w:val="-41"/>
        </w:rPr>
        <w:t> </w:t>
      </w:r>
      <w:r>
        <w:rPr>
          <w:color w:val="1C181C"/>
        </w:rPr>
        <w:t>(Montes</w:t>
      </w:r>
      <w:r>
        <w:rPr>
          <w:color w:val="1C181C"/>
          <w:spacing w:val="-41"/>
        </w:rPr>
        <w:t> </w:t>
      </w:r>
      <w:r>
        <w:rPr>
          <w:color w:val="1C181C"/>
        </w:rPr>
        <w:t>de</w:t>
      </w:r>
      <w:r>
        <w:rPr>
          <w:color w:val="1C181C"/>
          <w:spacing w:val="-41"/>
        </w:rPr>
        <w:t> </w:t>
      </w:r>
      <w:r>
        <w:rPr>
          <w:color w:val="1C181C"/>
        </w:rPr>
        <w:t>Oca,</w:t>
      </w:r>
      <w:r>
        <w:rPr>
          <w:color w:val="1C181C"/>
          <w:spacing w:val="-41"/>
        </w:rPr>
        <w:t> </w:t>
      </w:r>
      <w:r>
        <w:rPr>
          <w:color w:val="1C181C"/>
        </w:rPr>
        <w:t>2000;</w:t>
      </w:r>
      <w:r>
        <w:rPr>
          <w:color w:val="1C181C"/>
          <w:spacing w:val="-41"/>
        </w:rPr>
        <w:t> </w:t>
      </w:r>
      <w:r>
        <w:rPr>
          <w:color w:val="1C181C"/>
        </w:rPr>
        <w:t>Salgado</w:t>
      </w:r>
      <w:r>
        <w:rPr>
          <w:color w:val="1C181C"/>
          <w:spacing w:val="-41"/>
        </w:rPr>
        <w:t> </w:t>
      </w:r>
      <w:r>
        <w:rPr>
          <w:color w:val="1C181C"/>
        </w:rPr>
        <w:t>y </w:t>
      </w:r>
      <w:r>
        <w:rPr>
          <w:color w:val="1C181C"/>
          <w:w w:val="95"/>
        </w:rPr>
        <w:t>Wong,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2007).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Este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constructo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social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no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estático, </w:t>
      </w:r>
      <w:r>
        <w:rPr>
          <w:color w:val="1C181C"/>
        </w:rPr>
        <w:t>sino</w:t>
      </w:r>
      <w:r>
        <w:rPr>
          <w:color w:val="1C181C"/>
          <w:spacing w:val="-41"/>
        </w:rPr>
        <w:t> </w:t>
      </w:r>
      <w:r>
        <w:rPr>
          <w:color w:val="1C181C"/>
        </w:rPr>
        <w:t>que</w:t>
      </w:r>
      <w:r>
        <w:rPr>
          <w:color w:val="1C181C"/>
          <w:spacing w:val="-41"/>
        </w:rPr>
        <w:t> </w:t>
      </w:r>
      <w:r>
        <w:rPr>
          <w:color w:val="1C181C"/>
        </w:rPr>
        <w:t>cambia</w:t>
      </w:r>
      <w:r>
        <w:rPr>
          <w:color w:val="1C181C"/>
          <w:spacing w:val="-41"/>
        </w:rPr>
        <w:t> </w:t>
      </w:r>
      <w:r>
        <w:rPr>
          <w:color w:val="1C181C"/>
        </w:rPr>
        <w:t>con</w:t>
      </w:r>
      <w:r>
        <w:rPr>
          <w:color w:val="1C181C"/>
          <w:spacing w:val="-41"/>
        </w:rPr>
        <w:t> </w:t>
      </w:r>
      <w:r>
        <w:rPr>
          <w:color w:val="1C181C"/>
        </w:rPr>
        <w:t>el</w:t>
      </w:r>
      <w:r>
        <w:rPr>
          <w:color w:val="1C181C"/>
          <w:spacing w:val="-41"/>
        </w:rPr>
        <w:t> </w:t>
      </w:r>
      <w:r>
        <w:rPr>
          <w:color w:val="1C181C"/>
        </w:rPr>
        <w:t>tiempo</w:t>
      </w:r>
      <w:r>
        <w:rPr>
          <w:color w:val="1C181C"/>
          <w:spacing w:val="-41"/>
        </w:rPr>
        <w:t> </w:t>
      </w:r>
      <w:r>
        <w:rPr>
          <w:color w:val="1C181C"/>
          <w:spacing w:val="-3"/>
        </w:rPr>
        <w:t>y,</w:t>
      </w:r>
      <w:r>
        <w:rPr>
          <w:color w:val="1C181C"/>
          <w:spacing w:val="-41"/>
        </w:rPr>
        <w:t> </w:t>
      </w:r>
      <w:r>
        <w:rPr>
          <w:color w:val="1C181C"/>
        </w:rPr>
        <w:t>tal</w:t>
      </w:r>
      <w:r>
        <w:rPr>
          <w:color w:val="1C181C"/>
          <w:spacing w:val="-41"/>
        </w:rPr>
        <w:t> </w:t>
      </w:r>
      <w:r>
        <w:rPr>
          <w:color w:val="1C181C"/>
        </w:rPr>
        <w:t>vez,</w:t>
      </w:r>
      <w:r>
        <w:rPr>
          <w:color w:val="1C181C"/>
          <w:spacing w:val="-41"/>
        </w:rPr>
        <w:t> </w:t>
      </w:r>
      <w:r>
        <w:rPr>
          <w:color w:val="1C181C"/>
        </w:rPr>
        <w:t>con</w:t>
      </w:r>
      <w:r>
        <w:rPr>
          <w:color w:val="1C181C"/>
          <w:spacing w:val="-41"/>
        </w:rPr>
        <w:t> </w:t>
      </w:r>
      <w:r>
        <w:rPr>
          <w:color w:val="1C181C"/>
        </w:rPr>
        <w:t>mayor</w:t>
      </w:r>
      <w:r>
        <w:rPr>
          <w:color w:val="1C181C"/>
          <w:w w:val="91"/>
        </w:rPr>
        <w:t> </w:t>
      </w:r>
      <w:r>
        <w:rPr>
          <w:color w:val="1C181C"/>
          <w:w w:val="90"/>
        </w:rPr>
        <w:t>rapidez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que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las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definiciones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científicas.</w:t>
      </w:r>
      <w:r>
        <w:rPr>
          <w:color w:val="1C181C"/>
          <w:w w:val="90"/>
          <w:position w:val="7"/>
          <w:sz w:val="12"/>
        </w:rPr>
        <w:t>5</w:t>
      </w:r>
    </w:p>
    <w:p>
      <w:pPr>
        <w:pStyle w:val="BodyText"/>
        <w:spacing w:line="276" w:lineRule="auto"/>
        <w:ind w:left="1133" w:firstLine="566"/>
        <w:jc w:val="both"/>
      </w:pPr>
      <w:r>
        <w:rPr/>
        <w:pict>
          <v:group style="position:absolute;margin-left:.0pt;margin-top:59.588074pt;width:41.65pt;height:83.15pt;mso-position-horizontal-relative:page;mso-position-vertical-relative:paragraph;z-index:1288" coordorigin="0,1192" coordsize="833,1663">
            <v:shape style="position:absolute;left:0;top:1192;width:833;height:1663" coordorigin="0,1192" coordsize="833,1663" path="m0,1192l0,2854,833,2020,0,1192xe" filled="true" fillcolor="#dab8d8" stroked="false">
              <v:path arrowok="t"/>
              <v:fill type="solid"/>
            </v:shape>
            <v:shape style="position:absolute;left:302;top:1940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168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C181C"/>
        </w:rPr>
        <w:t>Entonces,</w:t>
      </w:r>
      <w:r>
        <w:rPr>
          <w:color w:val="1C181C"/>
          <w:spacing w:val="-30"/>
        </w:rPr>
        <w:t> </w:t>
      </w:r>
      <w:r>
        <w:rPr>
          <w:color w:val="1C181C"/>
        </w:rPr>
        <w:t>resulta</w:t>
      </w:r>
      <w:r>
        <w:rPr>
          <w:color w:val="1C181C"/>
          <w:spacing w:val="-30"/>
        </w:rPr>
        <w:t> </w:t>
      </w:r>
      <w:r>
        <w:rPr>
          <w:color w:val="1C181C"/>
        </w:rPr>
        <w:t>crucial</w:t>
      </w:r>
      <w:r>
        <w:rPr>
          <w:color w:val="1C181C"/>
          <w:spacing w:val="-30"/>
        </w:rPr>
        <w:t> </w:t>
      </w:r>
      <w:r>
        <w:rPr>
          <w:color w:val="1C181C"/>
        </w:rPr>
        <w:t>para</w:t>
      </w:r>
      <w:r>
        <w:rPr>
          <w:color w:val="1C181C"/>
          <w:spacing w:val="-30"/>
        </w:rPr>
        <w:t> </w:t>
      </w:r>
      <w:r>
        <w:rPr>
          <w:color w:val="1C181C"/>
        </w:rPr>
        <w:t>este</w:t>
      </w:r>
      <w:r>
        <w:rPr>
          <w:color w:val="1C181C"/>
          <w:spacing w:val="-30"/>
        </w:rPr>
        <w:t> </w:t>
      </w:r>
      <w:r>
        <w:rPr>
          <w:color w:val="1C181C"/>
        </w:rPr>
        <w:t>texto</w:t>
      </w:r>
      <w:r>
        <w:rPr>
          <w:color w:val="1C181C"/>
          <w:spacing w:val="-30"/>
        </w:rPr>
        <w:t> </w:t>
      </w:r>
      <w:r>
        <w:rPr>
          <w:color w:val="1C181C"/>
        </w:rPr>
        <w:t>en- tender</w:t>
      </w:r>
      <w:r>
        <w:rPr>
          <w:color w:val="1C181C"/>
          <w:spacing w:val="-35"/>
        </w:rPr>
        <w:t> </w:t>
      </w:r>
      <w:r>
        <w:rPr>
          <w:color w:val="1C181C"/>
        </w:rPr>
        <w:t>que</w:t>
      </w:r>
      <w:r>
        <w:rPr>
          <w:color w:val="1C181C"/>
          <w:spacing w:val="-35"/>
        </w:rPr>
        <w:t> </w:t>
      </w:r>
      <w:r>
        <w:rPr>
          <w:color w:val="1C181C"/>
        </w:rPr>
        <w:t>el</w:t>
      </w:r>
      <w:r>
        <w:rPr>
          <w:color w:val="1C181C"/>
          <w:spacing w:val="-35"/>
        </w:rPr>
        <w:t> </w:t>
      </w:r>
      <w:r>
        <w:rPr>
          <w:color w:val="1C181C"/>
        </w:rPr>
        <w:t>umbral</w:t>
      </w:r>
      <w:r>
        <w:rPr>
          <w:color w:val="1C181C"/>
          <w:spacing w:val="-35"/>
        </w:rPr>
        <w:t> </w:t>
      </w:r>
      <w:r>
        <w:rPr>
          <w:color w:val="1C181C"/>
        </w:rPr>
        <w:t>de</w:t>
      </w:r>
      <w:r>
        <w:rPr>
          <w:color w:val="1C181C"/>
          <w:spacing w:val="-35"/>
        </w:rPr>
        <w:t> </w:t>
      </w:r>
      <w:r>
        <w:rPr>
          <w:color w:val="1C181C"/>
        </w:rPr>
        <w:t>65</w:t>
      </w:r>
      <w:r>
        <w:rPr>
          <w:color w:val="1C181C"/>
          <w:spacing w:val="-35"/>
        </w:rPr>
        <w:t> </w:t>
      </w:r>
      <w:r>
        <w:rPr>
          <w:color w:val="1C181C"/>
        </w:rPr>
        <w:t>años</w:t>
      </w:r>
      <w:r>
        <w:rPr>
          <w:color w:val="1C181C"/>
          <w:spacing w:val="-35"/>
        </w:rPr>
        <w:t> </w:t>
      </w:r>
      <w:r>
        <w:rPr>
          <w:color w:val="1C181C"/>
        </w:rPr>
        <w:t>y</w:t>
      </w:r>
      <w:r>
        <w:rPr>
          <w:color w:val="1C181C"/>
          <w:spacing w:val="-35"/>
        </w:rPr>
        <w:t> </w:t>
      </w:r>
      <w:r>
        <w:rPr>
          <w:color w:val="1C181C"/>
        </w:rPr>
        <w:t>más</w:t>
      </w:r>
      <w:r>
        <w:rPr>
          <w:color w:val="1C181C"/>
          <w:spacing w:val="-35"/>
        </w:rPr>
        <w:t> </w:t>
      </w:r>
      <w:r>
        <w:rPr>
          <w:color w:val="1C181C"/>
        </w:rPr>
        <w:t>para</w:t>
      </w:r>
      <w:r>
        <w:rPr>
          <w:color w:val="1C181C"/>
          <w:spacing w:val="-35"/>
        </w:rPr>
        <w:t> </w:t>
      </w:r>
      <w:r>
        <w:rPr>
          <w:color w:val="1C181C"/>
        </w:rPr>
        <w:t>definir </w:t>
      </w:r>
      <w:r>
        <w:rPr>
          <w:color w:val="1C181C"/>
          <w:w w:val="95"/>
        </w:rPr>
        <w:t>a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mayor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arbitrario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(especialmente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en la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escala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individual),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ya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no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logra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integrar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múl- </w:t>
      </w:r>
      <w:r>
        <w:rPr>
          <w:color w:val="1C181C"/>
        </w:rPr>
        <w:t>tiples</w:t>
      </w:r>
      <w:r>
        <w:rPr>
          <w:color w:val="1C181C"/>
          <w:spacing w:val="-41"/>
        </w:rPr>
        <w:t> </w:t>
      </w:r>
      <w:r>
        <w:rPr>
          <w:color w:val="1C181C"/>
        </w:rPr>
        <w:t>dimensiones</w:t>
      </w:r>
      <w:r>
        <w:rPr>
          <w:color w:val="1C181C"/>
          <w:spacing w:val="-41"/>
        </w:rPr>
        <w:t> </w:t>
      </w:r>
      <w:r>
        <w:rPr>
          <w:color w:val="1C181C"/>
        </w:rPr>
        <w:t>de</w:t>
      </w:r>
      <w:r>
        <w:rPr>
          <w:color w:val="1C181C"/>
          <w:spacing w:val="-41"/>
        </w:rPr>
        <w:t> </w:t>
      </w:r>
      <w:r>
        <w:rPr>
          <w:color w:val="1C181C"/>
        </w:rPr>
        <w:t>una</w:t>
      </w:r>
      <w:r>
        <w:rPr>
          <w:color w:val="1C181C"/>
          <w:spacing w:val="-41"/>
        </w:rPr>
        <w:t> </w:t>
      </w:r>
      <w:r>
        <w:rPr>
          <w:color w:val="1C181C"/>
        </w:rPr>
        <w:t>etapa</w:t>
      </w:r>
      <w:r>
        <w:rPr>
          <w:color w:val="1C181C"/>
          <w:spacing w:val="-41"/>
        </w:rPr>
        <w:t> </w:t>
      </w:r>
      <w:r>
        <w:rPr>
          <w:color w:val="1C181C"/>
        </w:rPr>
        <w:t>y</w:t>
      </w:r>
      <w:r>
        <w:rPr>
          <w:color w:val="1C181C"/>
          <w:spacing w:val="-41"/>
        </w:rPr>
        <w:t> </w:t>
      </w:r>
      <w:r>
        <w:rPr>
          <w:color w:val="1C181C"/>
        </w:rPr>
        <w:t>estado</w:t>
      </w:r>
      <w:r>
        <w:rPr>
          <w:color w:val="1C181C"/>
          <w:spacing w:val="-41"/>
        </w:rPr>
        <w:t> </w:t>
      </w:r>
      <w:r>
        <w:rPr>
          <w:color w:val="1C181C"/>
        </w:rPr>
        <w:t>de</w:t>
      </w:r>
      <w:r>
        <w:rPr>
          <w:color w:val="1C181C"/>
          <w:spacing w:val="-41"/>
        </w:rPr>
        <w:t> </w:t>
      </w:r>
      <w:r>
        <w:rPr>
          <w:color w:val="1C181C"/>
        </w:rPr>
        <w:t>la</w:t>
      </w:r>
      <w:r>
        <w:rPr>
          <w:color w:val="1C181C"/>
          <w:spacing w:val="-41"/>
        </w:rPr>
        <w:t> </w:t>
      </w:r>
      <w:r>
        <w:rPr>
          <w:color w:val="1C181C"/>
        </w:rPr>
        <w:t>vida que</w:t>
      </w:r>
      <w:r>
        <w:rPr>
          <w:color w:val="1C181C"/>
          <w:spacing w:val="-30"/>
        </w:rPr>
        <w:t> </w:t>
      </w:r>
      <w:r>
        <w:rPr>
          <w:color w:val="1C181C"/>
        </w:rPr>
        <w:t>depende</w:t>
      </w:r>
      <w:r>
        <w:rPr>
          <w:color w:val="1C181C"/>
          <w:spacing w:val="-30"/>
        </w:rPr>
        <w:t> </w:t>
      </w:r>
      <w:r>
        <w:rPr>
          <w:color w:val="1C181C"/>
        </w:rPr>
        <w:t>de</w:t>
      </w:r>
      <w:r>
        <w:rPr>
          <w:color w:val="1C181C"/>
          <w:spacing w:val="-30"/>
        </w:rPr>
        <w:t> </w:t>
      </w:r>
      <w:r>
        <w:rPr>
          <w:color w:val="1C181C"/>
        </w:rPr>
        <w:t>un</w:t>
      </w:r>
      <w:r>
        <w:rPr>
          <w:color w:val="1C181C"/>
          <w:spacing w:val="-30"/>
        </w:rPr>
        <w:t> </w:t>
      </w:r>
      <w:r>
        <w:rPr>
          <w:color w:val="1C181C"/>
        </w:rPr>
        <w:t>cúmulo</w:t>
      </w:r>
      <w:r>
        <w:rPr>
          <w:color w:val="1C181C"/>
          <w:spacing w:val="-30"/>
        </w:rPr>
        <w:t> </w:t>
      </w:r>
      <w:r>
        <w:rPr>
          <w:color w:val="1C181C"/>
        </w:rPr>
        <w:t>de</w:t>
      </w:r>
      <w:r>
        <w:rPr>
          <w:color w:val="1C181C"/>
          <w:spacing w:val="-30"/>
        </w:rPr>
        <w:t> </w:t>
      </w:r>
      <w:r>
        <w:rPr>
          <w:color w:val="1C181C"/>
        </w:rPr>
        <w:t>factores</w:t>
      </w:r>
      <w:r>
        <w:rPr>
          <w:color w:val="1C181C"/>
          <w:spacing w:val="-30"/>
        </w:rPr>
        <w:t> </w:t>
      </w:r>
      <w:r>
        <w:rPr>
          <w:color w:val="1C181C"/>
        </w:rPr>
        <w:t>objetivos</w:t>
      </w:r>
      <w:r>
        <w:rPr>
          <w:color w:val="1C181C"/>
          <w:spacing w:val="-30"/>
        </w:rPr>
        <w:t> </w:t>
      </w:r>
      <w:r>
        <w:rPr>
          <w:color w:val="1C181C"/>
        </w:rPr>
        <w:t>y </w:t>
      </w:r>
      <w:r>
        <w:rPr>
          <w:color w:val="1C181C"/>
          <w:w w:val="90"/>
        </w:rPr>
        <w:t>subjetivos complejamente interrelacionados (Salgado </w:t>
      </w:r>
      <w:r>
        <w:rPr>
          <w:color w:val="1C181C"/>
          <w:w w:val="95"/>
        </w:rPr>
        <w:t>y Wong,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2007).</w:t>
      </w:r>
    </w:p>
    <w:p>
      <w:pPr>
        <w:pStyle w:val="BodyText"/>
        <w:spacing w:line="276" w:lineRule="auto"/>
        <w:ind w:left="1133" w:firstLine="566"/>
        <w:jc w:val="both"/>
      </w:pPr>
      <w:r>
        <w:rPr>
          <w:color w:val="1C181C"/>
          <w:w w:val="95"/>
        </w:rPr>
        <w:t>El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artículo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tiene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siguiente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estrategia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expo- </w:t>
      </w:r>
      <w:r>
        <w:rPr>
          <w:color w:val="1C181C"/>
          <w:w w:val="90"/>
        </w:rPr>
        <w:t>sición.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El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punto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partida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es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evidencia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que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sugiere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la </w:t>
      </w:r>
      <w:r>
        <w:rPr>
          <w:color w:val="1C181C"/>
          <w:w w:val="95"/>
        </w:rPr>
        <w:t>existencia</w:t>
      </w:r>
      <w:r>
        <w:rPr>
          <w:color w:val="1C181C"/>
          <w:spacing w:val="-48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8"/>
          <w:w w:val="95"/>
        </w:rPr>
        <w:t> </w:t>
      </w:r>
      <w:r>
        <w:rPr>
          <w:color w:val="1C181C"/>
          <w:w w:val="95"/>
        </w:rPr>
        <w:t>segregación</w:t>
      </w:r>
      <w:r>
        <w:rPr>
          <w:color w:val="1C181C"/>
          <w:spacing w:val="-48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8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8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48"/>
          <w:w w:val="95"/>
        </w:rPr>
        <w:t> </w:t>
      </w:r>
      <w:r>
        <w:rPr>
          <w:color w:val="1C181C"/>
          <w:spacing w:val="-3"/>
          <w:w w:val="95"/>
        </w:rPr>
        <w:t>mayor</w:t>
      </w:r>
      <w:r>
        <w:rPr>
          <w:color w:val="1C181C"/>
          <w:spacing w:val="-48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8"/>
          <w:w w:val="95"/>
        </w:rPr>
        <w:t> </w:t>
      </w:r>
      <w:r>
        <w:rPr>
          <w:color w:val="1C181C"/>
          <w:w w:val="95"/>
        </w:rPr>
        <w:t>al-</w:t>
      </w:r>
      <w:r>
        <w:rPr>
          <w:color w:val="1C181C"/>
          <w:spacing w:val="-1"/>
          <w:w w:val="85"/>
        </w:rPr>
        <w:t> </w:t>
      </w:r>
      <w:r>
        <w:rPr>
          <w:color w:val="1C181C"/>
          <w:w w:val="90"/>
        </w:rPr>
        <w:t>gunas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ciudades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mexicanas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(Garrocho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Campos,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2005; </w:t>
      </w:r>
      <w:r>
        <w:rPr>
          <w:color w:val="1C181C"/>
          <w:w w:val="95"/>
        </w:rPr>
        <w:t>Negrete,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2003).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Sin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embargo,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ésta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no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concluyente por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manera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medir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fenómeno: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utilizan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técni- </w:t>
      </w:r>
      <w:r>
        <w:rPr>
          <w:color w:val="1C181C"/>
          <w:w w:val="90"/>
        </w:rPr>
        <w:t>cas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no-espaciales.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Con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dicha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evidencia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como</w:t>
      </w:r>
      <w:r>
        <w:rPr>
          <w:color w:val="1C181C"/>
          <w:spacing w:val="-20"/>
          <w:w w:val="90"/>
        </w:rPr>
        <w:t> </w:t>
      </w:r>
      <w:r>
        <w:rPr>
          <w:color w:val="1C181C"/>
          <w:spacing w:val="-3"/>
          <w:w w:val="90"/>
        </w:rPr>
        <w:t>apoyo,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se </w:t>
      </w:r>
      <w:r>
        <w:rPr>
          <w:color w:val="1C181C"/>
          <w:w w:val="95"/>
        </w:rPr>
        <w:t>decidió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comenzar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por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principio.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40"/>
          <w:w w:val="95"/>
        </w:rPr>
        <w:t> </w:t>
      </w:r>
      <w:r>
        <w:rPr>
          <w:color w:val="1C181C"/>
          <w:spacing w:val="-3"/>
          <w:w w:val="95"/>
        </w:rPr>
        <w:t>decir,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establecer las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coordenadas</w:t>
      </w:r>
      <w:r>
        <w:rPr>
          <w:color w:val="1C181C"/>
          <w:spacing w:val="-33"/>
          <w:w w:val="95"/>
        </w:rPr>
        <w:t> </w:t>
      </w:r>
      <w:r>
        <w:rPr>
          <w:color w:val="1C181C"/>
          <w:spacing w:val="-3"/>
          <w:w w:val="95"/>
        </w:rPr>
        <w:t>clave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este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trabajo: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33"/>
          <w:w w:val="95"/>
        </w:rPr>
        <w:t> </w:t>
      </w:r>
      <w:r>
        <w:rPr>
          <w:color w:val="1C181C"/>
          <w:spacing w:val="-3"/>
          <w:w w:val="95"/>
        </w:rPr>
        <w:t>concepto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de </w:t>
      </w:r>
      <w:r>
        <w:rPr>
          <w:color w:val="1C181C"/>
          <w:w w:val="90"/>
        </w:rPr>
        <w:t>segregación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residencial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el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proceso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envejecimiento. </w:t>
      </w:r>
      <w:r>
        <w:rPr>
          <w:color w:val="1C181C"/>
          <w:w w:val="95"/>
        </w:rPr>
        <w:t>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partir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una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revisión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literatura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mexicana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in- </w:t>
      </w:r>
      <w:r>
        <w:rPr>
          <w:color w:val="1C181C"/>
          <w:w w:val="90"/>
        </w:rPr>
        <w:t>ternacional,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proponemos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una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definición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segregación </w:t>
      </w:r>
      <w:r>
        <w:rPr>
          <w:color w:val="1C181C"/>
          <w:spacing w:val="3"/>
          <w:w w:val="95"/>
        </w:rPr>
        <w:t>socioespacial</w:t>
      </w:r>
      <w:r>
        <w:rPr>
          <w:color w:val="1C181C"/>
          <w:spacing w:val="-13"/>
          <w:w w:val="95"/>
        </w:rPr>
        <w:t> </w:t>
      </w:r>
      <w:r>
        <w:rPr>
          <w:color w:val="1C181C"/>
          <w:spacing w:val="2"/>
          <w:w w:val="95"/>
        </w:rPr>
        <w:t>para</w:t>
      </w:r>
      <w:r>
        <w:rPr>
          <w:color w:val="1C181C"/>
          <w:spacing w:val="-13"/>
          <w:w w:val="95"/>
        </w:rPr>
        <w:t> </w:t>
      </w:r>
      <w:r>
        <w:rPr>
          <w:color w:val="1C181C"/>
          <w:spacing w:val="2"/>
          <w:w w:val="95"/>
        </w:rPr>
        <w:t>las</w:t>
      </w:r>
      <w:r>
        <w:rPr>
          <w:color w:val="1C181C"/>
          <w:spacing w:val="-13"/>
          <w:w w:val="95"/>
        </w:rPr>
        <w:t> </w:t>
      </w:r>
      <w:r>
        <w:rPr>
          <w:color w:val="1C181C"/>
          <w:spacing w:val="3"/>
          <w:w w:val="95"/>
        </w:rPr>
        <w:t>grandes</w:t>
      </w:r>
      <w:r>
        <w:rPr>
          <w:color w:val="1C181C"/>
          <w:spacing w:val="-13"/>
          <w:w w:val="95"/>
        </w:rPr>
        <w:t> </w:t>
      </w:r>
      <w:r>
        <w:rPr>
          <w:color w:val="1C181C"/>
          <w:spacing w:val="3"/>
          <w:w w:val="95"/>
        </w:rPr>
        <w:t>ciudades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3"/>
          <w:w w:val="95"/>
        </w:rPr>
        <w:t> </w:t>
      </w:r>
      <w:r>
        <w:rPr>
          <w:color w:val="1C181C"/>
          <w:spacing w:val="2"/>
          <w:w w:val="95"/>
        </w:rPr>
        <w:t>México </w:t>
      </w:r>
      <w:r>
        <w:rPr>
          <w:color w:val="1C181C"/>
          <w:w w:val="95"/>
        </w:rPr>
        <w:t>(y de América Latina, quizá), y argumentamos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que esta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definición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completa,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coherente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útil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que </w:t>
      </w:r>
      <w:r>
        <w:rPr>
          <w:color w:val="1C181C"/>
          <w:w w:val="90"/>
        </w:rPr>
        <w:t>las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propuestas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para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las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ciudades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latinoamericanas,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tan- to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términos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conceptuales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como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operativos.</w:t>
      </w:r>
    </w:p>
    <w:p>
      <w:pPr>
        <w:pStyle w:val="BodyText"/>
      </w:pPr>
    </w:p>
    <w:p>
      <w:pPr>
        <w:pStyle w:val="BodyText"/>
        <w:spacing w:before="9"/>
        <w:rPr>
          <w:sz w:val="25"/>
        </w:rPr>
      </w:pPr>
      <w:r>
        <w:rPr/>
        <w:pict>
          <v:line style="position:absolute;mso-position-horizontal-relative:page;mso-position-vertical-relative:paragraph;z-index:1240;mso-wrap-distance-left:0;mso-wrap-distance-right:0" from="56.693001pt,17.862076pt" to="128.693001pt,17.862076pt" stroked="true" strokeweight=".5pt" strokecolor="#231f20">
            <w10:wrap type="topAndBottom"/>
          </v:line>
        </w:pict>
      </w:r>
    </w:p>
    <w:p>
      <w:pPr>
        <w:tabs>
          <w:tab w:pos="1417" w:val="left" w:leader="none"/>
        </w:tabs>
        <w:spacing w:line="180" w:lineRule="exact" w:before="2"/>
        <w:ind w:left="1417" w:right="1" w:hanging="284"/>
        <w:jc w:val="left"/>
        <w:rPr>
          <w:sz w:val="15"/>
        </w:rPr>
      </w:pPr>
      <w:r>
        <w:rPr>
          <w:color w:val="231F20"/>
          <w:position w:val="5"/>
          <w:sz w:val="9"/>
        </w:rPr>
        <w:t>4</w:t>
        <w:tab/>
      </w:r>
      <w:r>
        <w:rPr>
          <w:color w:val="231F20"/>
          <w:w w:val="90"/>
          <w:sz w:val="15"/>
        </w:rPr>
        <w:t>Aunque</w:t>
      </w:r>
      <w:r>
        <w:rPr>
          <w:color w:val="231F20"/>
          <w:spacing w:val="-7"/>
          <w:w w:val="90"/>
          <w:sz w:val="15"/>
        </w:rPr>
        <w:t> </w:t>
      </w:r>
      <w:r>
        <w:rPr>
          <w:color w:val="231F20"/>
          <w:w w:val="90"/>
          <w:sz w:val="15"/>
        </w:rPr>
        <w:t>algunas</w:t>
      </w:r>
      <w:r>
        <w:rPr>
          <w:color w:val="231F20"/>
          <w:spacing w:val="-7"/>
          <w:w w:val="90"/>
          <w:sz w:val="15"/>
        </w:rPr>
        <w:t> </w:t>
      </w:r>
      <w:r>
        <w:rPr>
          <w:color w:val="231F20"/>
          <w:w w:val="90"/>
          <w:sz w:val="15"/>
        </w:rPr>
        <w:t>instituciones</w:t>
      </w:r>
      <w:r>
        <w:rPr>
          <w:color w:val="231F20"/>
          <w:spacing w:val="-7"/>
          <w:w w:val="90"/>
          <w:sz w:val="15"/>
        </w:rPr>
        <w:t> </w:t>
      </w:r>
      <w:r>
        <w:rPr>
          <w:color w:val="231F20"/>
          <w:w w:val="90"/>
          <w:sz w:val="15"/>
        </w:rPr>
        <w:t>mexicanas,</w:t>
      </w:r>
      <w:r>
        <w:rPr>
          <w:color w:val="231F20"/>
          <w:spacing w:val="-7"/>
          <w:w w:val="90"/>
          <w:sz w:val="15"/>
        </w:rPr>
        <w:t> </w:t>
      </w:r>
      <w:r>
        <w:rPr>
          <w:color w:val="231F20"/>
          <w:w w:val="90"/>
          <w:sz w:val="15"/>
        </w:rPr>
        <w:t>como</w:t>
      </w:r>
      <w:r>
        <w:rPr>
          <w:color w:val="231F20"/>
          <w:spacing w:val="-7"/>
          <w:w w:val="90"/>
          <w:sz w:val="15"/>
        </w:rPr>
        <w:t> </w:t>
      </w:r>
      <w:r>
        <w:rPr>
          <w:color w:val="231F20"/>
          <w:w w:val="90"/>
          <w:sz w:val="15"/>
        </w:rPr>
        <w:t>el</w:t>
      </w:r>
      <w:r>
        <w:rPr>
          <w:color w:val="231F20"/>
          <w:spacing w:val="-7"/>
          <w:w w:val="90"/>
          <w:sz w:val="15"/>
        </w:rPr>
        <w:t> </w:t>
      </w:r>
      <w:r>
        <w:rPr>
          <w:color w:val="231F20"/>
          <w:w w:val="90"/>
          <w:sz w:val="15"/>
        </w:rPr>
        <w:t>Instituto</w:t>
      </w:r>
      <w:r>
        <w:rPr>
          <w:color w:val="231F20"/>
          <w:spacing w:val="-7"/>
          <w:w w:val="90"/>
          <w:sz w:val="15"/>
        </w:rPr>
        <w:t> </w:t>
      </w:r>
      <w:r>
        <w:rPr>
          <w:color w:val="231F20"/>
          <w:w w:val="90"/>
          <w:sz w:val="15"/>
        </w:rPr>
        <w:t>Nacional</w:t>
      </w:r>
      <w:r>
        <w:rPr>
          <w:color w:val="231F20"/>
          <w:w w:val="90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Geriatría,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utilizan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umbral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60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años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y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más.</w:t>
      </w:r>
    </w:p>
    <w:p>
      <w:pPr>
        <w:tabs>
          <w:tab w:pos="1417" w:val="left" w:leader="none"/>
        </w:tabs>
        <w:spacing w:line="180" w:lineRule="exact" w:before="0"/>
        <w:ind w:left="1417" w:right="1" w:hanging="284"/>
        <w:jc w:val="left"/>
        <w:rPr>
          <w:sz w:val="15"/>
        </w:rPr>
      </w:pPr>
      <w:r>
        <w:rPr>
          <w:color w:val="231F20"/>
          <w:position w:val="5"/>
          <w:sz w:val="9"/>
        </w:rPr>
        <w:t>5</w:t>
        <w:tab/>
      </w:r>
      <w:r>
        <w:rPr>
          <w:color w:val="231F20"/>
          <w:w w:val="95"/>
          <w:sz w:val="15"/>
        </w:rPr>
        <w:t>Los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interesados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profundizar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este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tema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pueden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revisar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mag-</w:t>
      </w:r>
      <w:r>
        <w:rPr>
          <w:color w:val="231F20"/>
          <w:w w:val="89"/>
          <w:sz w:val="15"/>
        </w:rPr>
        <w:t> </w:t>
      </w:r>
      <w:r>
        <w:rPr>
          <w:color w:val="231F20"/>
          <w:w w:val="95"/>
          <w:sz w:val="15"/>
        </w:rPr>
        <w:t>nífico</w:t>
      </w:r>
      <w:r>
        <w:rPr>
          <w:color w:val="231F20"/>
          <w:spacing w:val="-23"/>
          <w:w w:val="95"/>
          <w:sz w:val="15"/>
        </w:rPr>
        <w:t> </w:t>
      </w:r>
      <w:r>
        <w:rPr>
          <w:color w:val="231F20"/>
          <w:w w:val="95"/>
          <w:sz w:val="15"/>
        </w:rPr>
        <w:t>trabajo</w:t>
      </w:r>
      <w:r>
        <w:rPr>
          <w:color w:val="231F20"/>
          <w:spacing w:val="-23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23"/>
          <w:w w:val="95"/>
          <w:sz w:val="15"/>
        </w:rPr>
        <w:t> </w:t>
      </w:r>
      <w:r>
        <w:rPr>
          <w:color w:val="231F20"/>
          <w:w w:val="95"/>
          <w:sz w:val="15"/>
        </w:rPr>
        <w:t>Montes</w:t>
      </w:r>
      <w:r>
        <w:rPr>
          <w:color w:val="231F20"/>
          <w:spacing w:val="-23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23"/>
          <w:w w:val="95"/>
          <w:sz w:val="15"/>
        </w:rPr>
        <w:t> </w:t>
      </w:r>
      <w:r>
        <w:rPr>
          <w:color w:val="231F20"/>
          <w:w w:val="95"/>
          <w:sz w:val="15"/>
        </w:rPr>
        <w:t>Oca,</w:t>
      </w:r>
      <w:r>
        <w:rPr>
          <w:color w:val="231F20"/>
          <w:spacing w:val="-23"/>
          <w:w w:val="95"/>
          <w:sz w:val="15"/>
        </w:rPr>
        <w:t> </w:t>
      </w:r>
      <w:r>
        <w:rPr>
          <w:color w:val="231F20"/>
          <w:w w:val="95"/>
          <w:sz w:val="15"/>
        </w:rPr>
        <w:t>2010.</w:t>
      </w:r>
    </w:p>
    <w:p>
      <w:pPr>
        <w:pStyle w:val="BodyText"/>
        <w:spacing w:before="7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line="276" w:lineRule="auto"/>
        <w:ind w:left="217" w:right="107" w:firstLine="566"/>
        <w:jc w:val="both"/>
      </w:pPr>
      <w:r>
        <w:rPr>
          <w:color w:val="1C181C"/>
          <w:w w:val="95"/>
        </w:rPr>
        <w:t>A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continuación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perfila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trasfondo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estraté- gico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segregación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socioespacial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población mayor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México: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acelerado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proceso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envejeci- miento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experimenta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nuestro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país.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devela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una conclusión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importante: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proceso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envejecimiento</w:t>
      </w:r>
      <w:r>
        <w:rPr>
          <w:color w:val="1C181C"/>
          <w:w w:val="96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implicará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para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sociedad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mexicana, </w:t>
      </w:r>
      <w:r>
        <w:rPr>
          <w:color w:val="1C181C"/>
          <w:w w:val="90"/>
        </w:rPr>
        <w:t>en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las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próximas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décadas,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superación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retos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desco- munales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materia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del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cuidado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población</w:t>
      </w:r>
      <w:r>
        <w:rPr>
          <w:color w:val="1C181C"/>
          <w:spacing w:val="-19"/>
          <w:w w:val="90"/>
        </w:rPr>
        <w:t> </w:t>
      </w:r>
      <w:r>
        <w:rPr>
          <w:color w:val="1C181C"/>
          <w:spacing w:val="-4"/>
          <w:w w:val="90"/>
        </w:rPr>
        <w:t>mayor, </w:t>
      </w:r>
      <w:r>
        <w:rPr>
          <w:color w:val="1C181C"/>
          <w:w w:val="95"/>
        </w:rPr>
        <w:t>no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solo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temas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tan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importantes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como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elevar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es- peranza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vida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con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salud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o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contar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con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recursos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para su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atención,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soporte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pensiones,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sino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una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cuestión </w:t>
      </w:r>
      <w:r>
        <w:rPr>
          <w:color w:val="1C181C"/>
          <w:w w:val="90"/>
        </w:rPr>
        <w:t>clave</w:t>
      </w:r>
      <w:r>
        <w:rPr>
          <w:color w:val="1C181C"/>
          <w:spacing w:val="-11"/>
          <w:w w:val="90"/>
        </w:rPr>
        <w:t> </w:t>
      </w:r>
      <w:r>
        <w:rPr>
          <w:color w:val="1C181C"/>
          <w:w w:val="90"/>
        </w:rPr>
        <w:t>para</w:t>
      </w:r>
      <w:r>
        <w:rPr>
          <w:color w:val="1C181C"/>
          <w:spacing w:val="-11"/>
          <w:w w:val="90"/>
        </w:rPr>
        <w:t> </w:t>
      </w:r>
      <w:r>
        <w:rPr>
          <w:color w:val="1C181C"/>
          <w:w w:val="90"/>
        </w:rPr>
        <w:t>este</w:t>
      </w:r>
      <w:r>
        <w:rPr>
          <w:color w:val="1C181C"/>
          <w:spacing w:val="-11"/>
          <w:w w:val="90"/>
        </w:rPr>
        <w:t> </w:t>
      </w:r>
      <w:r>
        <w:rPr>
          <w:color w:val="1C181C"/>
          <w:w w:val="90"/>
        </w:rPr>
        <w:t>texto:</w:t>
      </w:r>
      <w:r>
        <w:rPr>
          <w:color w:val="1C181C"/>
          <w:spacing w:val="-11"/>
          <w:w w:val="90"/>
        </w:rPr>
        <w:t> </w:t>
      </w:r>
      <w:r>
        <w:rPr>
          <w:color w:val="1C181C"/>
          <w:w w:val="90"/>
        </w:rPr>
        <w:t>hacer</w:t>
      </w:r>
      <w:r>
        <w:rPr>
          <w:color w:val="1C181C"/>
          <w:spacing w:val="-11"/>
          <w:w w:val="90"/>
        </w:rPr>
        <w:t> </w:t>
      </w:r>
      <w:r>
        <w:rPr>
          <w:color w:val="1C181C"/>
          <w:w w:val="90"/>
        </w:rPr>
        <w:t>ciudad</w:t>
      </w:r>
      <w:r>
        <w:rPr>
          <w:color w:val="1C181C"/>
          <w:spacing w:val="-11"/>
          <w:w w:val="90"/>
        </w:rPr>
        <w:t> </w:t>
      </w:r>
      <w:r>
        <w:rPr>
          <w:color w:val="1C181C"/>
          <w:w w:val="90"/>
        </w:rPr>
        <w:t>pensando</w:t>
      </w:r>
      <w:r>
        <w:rPr>
          <w:color w:val="1C181C"/>
          <w:spacing w:val="-11"/>
          <w:w w:val="90"/>
        </w:rPr>
        <w:t> </w:t>
      </w:r>
      <w:r>
        <w:rPr>
          <w:color w:val="1C181C"/>
          <w:w w:val="90"/>
        </w:rPr>
        <w:t>también </w:t>
      </w:r>
      <w:r>
        <w:rPr>
          <w:color w:val="1C181C"/>
          <w:w w:val="95"/>
        </w:rPr>
        <w:t>en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sus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usuarios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envejecidos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(que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serán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cada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vez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más, </w:t>
      </w:r>
      <w:r>
        <w:rPr>
          <w:color w:val="1C181C"/>
          <w:w w:val="90"/>
        </w:rPr>
        <w:t>tanto en términos absolutos como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relativos).</w:t>
      </w:r>
    </w:p>
    <w:p>
      <w:pPr>
        <w:pStyle w:val="BodyText"/>
        <w:spacing w:line="276" w:lineRule="auto"/>
        <w:ind w:left="217" w:right="106" w:firstLine="566"/>
        <w:jc w:val="both"/>
      </w:pPr>
      <w:r>
        <w:rPr>
          <w:color w:val="1C181C"/>
          <w:w w:val="95"/>
        </w:rPr>
        <w:t>Esta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conclusión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crucial,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porque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revela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la </w:t>
      </w:r>
      <w:r>
        <w:rPr>
          <w:color w:val="1C181C"/>
          <w:w w:val="90"/>
        </w:rPr>
        <w:t>segregación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el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envejecimiento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población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tienen </w:t>
      </w:r>
      <w:r>
        <w:rPr>
          <w:color w:val="1C181C"/>
          <w:w w:val="95"/>
        </w:rPr>
        <w:t>una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dimensión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espacial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urbana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ya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debería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ser perentoria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planeación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ciudades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mexicanas</w:t>
      </w:r>
      <w:r>
        <w:rPr>
          <w:color w:val="1C181C"/>
          <w:spacing w:val="1"/>
          <w:w w:val="90"/>
        </w:rPr>
        <w:t> </w:t>
      </w:r>
      <w:r>
        <w:rPr>
          <w:color w:val="1C181C"/>
        </w:rPr>
        <w:t>del</w:t>
      </w:r>
      <w:r>
        <w:rPr>
          <w:color w:val="1C181C"/>
          <w:spacing w:val="-37"/>
        </w:rPr>
        <w:t> </w:t>
      </w:r>
      <w:r>
        <w:rPr>
          <w:color w:val="1C181C"/>
        </w:rPr>
        <w:t>siglo</w:t>
      </w:r>
      <w:r>
        <w:rPr>
          <w:color w:val="1C181C"/>
          <w:spacing w:val="-37"/>
        </w:rPr>
        <w:t> </w:t>
      </w:r>
      <w:r>
        <w:rPr>
          <w:color w:val="1C181C"/>
        </w:rPr>
        <w:t>xxi,</w:t>
      </w:r>
      <w:r>
        <w:rPr>
          <w:color w:val="1C181C"/>
          <w:spacing w:val="-37"/>
        </w:rPr>
        <w:t> </w:t>
      </w:r>
      <w:r>
        <w:rPr>
          <w:color w:val="1C181C"/>
        </w:rPr>
        <w:t>pero</w:t>
      </w:r>
      <w:r>
        <w:rPr>
          <w:color w:val="1C181C"/>
          <w:spacing w:val="-37"/>
        </w:rPr>
        <w:t> </w:t>
      </w:r>
      <w:r>
        <w:rPr>
          <w:color w:val="1C181C"/>
        </w:rPr>
        <w:t>que</w:t>
      </w:r>
      <w:r>
        <w:rPr>
          <w:color w:val="1C181C"/>
          <w:spacing w:val="-37"/>
        </w:rPr>
        <w:t> </w:t>
      </w:r>
      <w:r>
        <w:rPr>
          <w:color w:val="1C181C"/>
        </w:rPr>
        <w:t>aún</w:t>
      </w:r>
      <w:r>
        <w:rPr>
          <w:color w:val="1C181C"/>
          <w:spacing w:val="-37"/>
        </w:rPr>
        <w:t> </w:t>
      </w:r>
      <w:r>
        <w:rPr>
          <w:color w:val="1C181C"/>
        </w:rPr>
        <w:t>no</w:t>
      </w:r>
      <w:r>
        <w:rPr>
          <w:color w:val="1C181C"/>
          <w:spacing w:val="-37"/>
        </w:rPr>
        <w:t> </w:t>
      </w:r>
      <w:r>
        <w:rPr>
          <w:color w:val="1C181C"/>
        </w:rPr>
        <w:t>se</w:t>
      </w:r>
      <w:r>
        <w:rPr>
          <w:color w:val="1C181C"/>
          <w:spacing w:val="-37"/>
        </w:rPr>
        <w:t> </w:t>
      </w:r>
      <w:r>
        <w:rPr>
          <w:color w:val="1C181C"/>
        </w:rPr>
        <w:t>nota</w:t>
      </w:r>
      <w:r>
        <w:rPr>
          <w:color w:val="1C181C"/>
          <w:spacing w:val="-37"/>
        </w:rPr>
        <w:t> </w:t>
      </w:r>
      <w:r>
        <w:rPr>
          <w:color w:val="1C181C"/>
        </w:rPr>
        <w:t>que</w:t>
      </w:r>
      <w:r>
        <w:rPr>
          <w:color w:val="1C181C"/>
          <w:spacing w:val="-37"/>
        </w:rPr>
        <w:t> </w:t>
      </w:r>
      <w:r>
        <w:rPr>
          <w:color w:val="1C181C"/>
        </w:rPr>
        <w:t>esté</w:t>
      </w:r>
      <w:r>
        <w:rPr>
          <w:color w:val="1C181C"/>
          <w:spacing w:val="-37"/>
        </w:rPr>
        <w:t> </w:t>
      </w:r>
      <w:r>
        <w:rPr>
          <w:color w:val="1C181C"/>
        </w:rPr>
        <w:t>en</w:t>
      </w:r>
      <w:r>
        <w:rPr>
          <w:color w:val="1C181C"/>
          <w:spacing w:val="-37"/>
        </w:rPr>
        <w:t> </w:t>
      </w:r>
      <w:r>
        <w:rPr>
          <w:color w:val="1C181C"/>
        </w:rPr>
        <w:t>el </w:t>
      </w:r>
      <w:r>
        <w:rPr>
          <w:color w:val="1C181C"/>
          <w:w w:val="95"/>
        </w:rPr>
        <w:t>radar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tomadores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decisiones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ni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agentes sociales</w:t>
      </w:r>
      <w:r>
        <w:rPr>
          <w:color w:val="1C181C"/>
          <w:spacing w:val="-7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7"/>
          <w:w w:val="95"/>
        </w:rPr>
        <w:t> </w:t>
      </w:r>
      <w:r>
        <w:rPr>
          <w:color w:val="1C181C"/>
          <w:w w:val="95"/>
        </w:rPr>
        <w:t>conducen</w:t>
      </w:r>
      <w:r>
        <w:rPr>
          <w:color w:val="1C181C"/>
          <w:spacing w:val="-7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7"/>
          <w:w w:val="95"/>
        </w:rPr>
        <w:t> </w:t>
      </w:r>
      <w:r>
        <w:rPr>
          <w:color w:val="1C181C"/>
          <w:w w:val="95"/>
        </w:rPr>
        <w:t>ciudades</w:t>
      </w:r>
      <w:r>
        <w:rPr>
          <w:color w:val="1C181C"/>
          <w:spacing w:val="-7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7"/>
          <w:w w:val="95"/>
        </w:rPr>
        <w:t> </w:t>
      </w:r>
      <w:r>
        <w:rPr>
          <w:color w:val="1C181C"/>
          <w:w w:val="95"/>
        </w:rPr>
        <w:t>nuestro</w:t>
      </w:r>
      <w:r>
        <w:rPr>
          <w:color w:val="1C181C"/>
          <w:spacing w:val="-7"/>
          <w:w w:val="95"/>
        </w:rPr>
        <w:t> </w:t>
      </w:r>
      <w:r>
        <w:rPr>
          <w:color w:val="1C181C"/>
          <w:w w:val="95"/>
        </w:rPr>
        <w:t>país (</w:t>
      </w:r>
      <w:r>
        <w:rPr>
          <w:i/>
          <w:color w:val="1C181C"/>
          <w:w w:val="95"/>
        </w:rPr>
        <w:t>e.g.</w:t>
      </w:r>
      <w:r>
        <w:rPr>
          <w:i/>
          <w:color w:val="1C181C"/>
          <w:spacing w:val="-11"/>
          <w:w w:val="95"/>
        </w:rPr>
        <w:t> </w:t>
      </w:r>
      <w:r>
        <w:rPr>
          <w:color w:val="1C181C"/>
          <w:w w:val="95"/>
        </w:rPr>
        <w:t>gobiernos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tres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niveles,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desarrolladores, </w:t>
      </w:r>
      <w:r>
        <w:rPr>
          <w:color w:val="1C181C"/>
          <w:w w:val="90"/>
        </w:rPr>
        <w:t>empresarios, organizaciones sociales). El bagaje con- </w:t>
      </w:r>
      <w:r>
        <w:rPr>
          <w:color w:val="1C181C"/>
          <w:w w:val="95"/>
        </w:rPr>
        <w:t>ceptual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estadístico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integra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primera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sección del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estudio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permite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sintetizar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situación: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México es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un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país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ciudades,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envejece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aceleradamente y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donde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mayor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parece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segregarse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los </w:t>
      </w:r>
      <w:r>
        <w:rPr>
          <w:color w:val="1C181C"/>
          <w:w w:val="90"/>
        </w:rPr>
        <w:t>espacios</w:t>
      </w:r>
      <w:r>
        <w:rPr>
          <w:color w:val="1C181C"/>
          <w:spacing w:val="-10"/>
          <w:w w:val="90"/>
        </w:rPr>
        <w:t> </w:t>
      </w:r>
      <w:r>
        <w:rPr>
          <w:color w:val="1C181C"/>
          <w:w w:val="90"/>
        </w:rPr>
        <w:t>intraurbanos.</w:t>
      </w:r>
    </w:p>
    <w:p>
      <w:pPr>
        <w:pStyle w:val="BodyText"/>
        <w:spacing w:line="276" w:lineRule="auto"/>
        <w:ind w:left="217" w:right="107" w:firstLine="566"/>
        <w:jc w:val="both"/>
      </w:pPr>
      <w:r>
        <w:rPr>
          <w:color w:val="1C181C"/>
          <w:spacing w:val="-4"/>
          <w:w w:val="95"/>
        </w:rPr>
        <w:t>Lo</w:t>
      </w:r>
      <w:r>
        <w:rPr>
          <w:color w:val="1C181C"/>
          <w:spacing w:val="-34"/>
          <w:w w:val="95"/>
        </w:rPr>
        <w:t> </w:t>
      </w:r>
      <w:r>
        <w:rPr>
          <w:color w:val="1C181C"/>
          <w:spacing w:val="-4"/>
          <w:w w:val="95"/>
        </w:rPr>
        <w:t>anterior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34"/>
          <w:w w:val="95"/>
        </w:rPr>
        <w:t> </w:t>
      </w:r>
      <w:r>
        <w:rPr>
          <w:color w:val="1C181C"/>
          <w:spacing w:val="-3"/>
          <w:w w:val="95"/>
        </w:rPr>
        <w:t>una</w:t>
      </w:r>
      <w:r>
        <w:rPr>
          <w:color w:val="1C181C"/>
          <w:spacing w:val="-34"/>
          <w:w w:val="95"/>
        </w:rPr>
        <w:t> </w:t>
      </w:r>
      <w:r>
        <w:rPr>
          <w:color w:val="1C181C"/>
          <w:spacing w:val="-4"/>
          <w:w w:val="95"/>
        </w:rPr>
        <w:t>buena</w:t>
      </w:r>
      <w:r>
        <w:rPr>
          <w:color w:val="1C181C"/>
          <w:spacing w:val="-34"/>
          <w:w w:val="95"/>
        </w:rPr>
        <w:t> </w:t>
      </w:r>
      <w:r>
        <w:rPr>
          <w:color w:val="1C181C"/>
          <w:spacing w:val="-4"/>
          <w:w w:val="95"/>
        </w:rPr>
        <w:t>línea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4"/>
          <w:w w:val="95"/>
        </w:rPr>
        <w:t> </w:t>
      </w:r>
      <w:r>
        <w:rPr>
          <w:color w:val="1C181C"/>
          <w:spacing w:val="-4"/>
          <w:w w:val="95"/>
        </w:rPr>
        <w:t>arranque,</w:t>
      </w:r>
      <w:r>
        <w:rPr>
          <w:color w:val="1C181C"/>
          <w:spacing w:val="-34"/>
          <w:w w:val="95"/>
        </w:rPr>
        <w:t> </w:t>
      </w:r>
      <w:r>
        <w:rPr>
          <w:color w:val="1C181C"/>
          <w:spacing w:val="-4"/>
          <w:w w:val="95"/>
        </w:rPr>
        <w:t>pero </w:t>
      </w:r>
      <w:r>
        <w:rPr>
          <w:color w:val="1C181C"/>
          <w:w w:val="95"/>
        </w:rPr>
        <w:t>no</w:t>
      </w:r>
      <w:r>
        <w:rPr>
          <w:color w:val="1C181C"/>
          <w:spacing w:val="-41"/>
          <w:w w:val="95"/>
        </w:rPr>
        <w:t> </w:t>
      </w:r>
      <w:r>
        <w:rPr>
          <w:color w:val="1C181C"/>
          <w:spacing w:val="-4"/>
          <w:w w:val="95"/>
        </w:rPr>
        <w:t>basta.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41"/>
          <w:w w:val="95"/>
        </w:rPr>
        <w:t> </w:t>
      </w:r>
      <w:r>
        <w:rPr>
          <w:color w:val="1C181C"/>
          <w:spacing w:val="-4"/>
          <w:w w:val="95"/>
        </w:rPr>
        <w:t>necesario</w:t>
      </w:r>
      <w:r>
        <w:rPr>
          <w:color w:val="1C181C"/>
          <w:spacing w:val="-41"/>
          <w:w w:val="95"/>
        </w:rPr>
        <w:t> </w:t>
      </w:r>
      <w:r>
        <w:rPr>
          <w:color w:val="1C181C"/>
          <w:spacing w:val="-4"/>
          <w:w w:val="95"/>
        </w:rPr>
        <w:t>responder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un</w:t>
      </w:r>
      <w:r>
        <w:rPr>
          <w:color w:val="1C181C"/>
          <w:spacing w:val="-41"/>
          <w:w w:val="95"/>
        </w:rPr>
        <w:t> </w:t>
      </w:r>
      <w:r>
        <w:rPr>
          <w:color w:val="1C181C"/>
          <w:spacing w:val="-3"/>
          <w:w w:val="95"/>
        </w:rPr>
        <w:t>par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1"/>
          <w:w w:val="95"/>
        </w:rPr>
        <w:t> </w:t>
      </w:r>
      <w:r>
        <w:rPr>
          <w:color w:val="1C181C"/>
          <w:spacing w:val="-5"/>
          <w:w w:val="95"/>
        </w:rPr>
        <w:t>preguntas </w:t>
      </w:r>
      <w:r>
        <w:rPr>
          <w:color w:val="1C181C"/>
          <w:spacing w:val="-4"/>
          <w:w w:val="95"/>
        </w:rPr>
        <w:t>básicas:</w:t>
      </w:r>
      <w:r>
        <w:rPr>
          <w:color w:val="1C181C"/>
          <w:spacing w:val="-16"/>
          <w:w w:val="95"/>
        </w:rPr>
        <w:t> </w:t>
      </w:r>
      <w:r>
        <w:rPr>
          <w:color w:val="1C181C"/>
          <w:spacing w:val="-3"/>
          <w:w w:val="95"/>
        </w:rPr>
        <w:t>¿por</w:t>
      </w:r>
      <w:r>
        <w:rPr>
          <w:color w:val="1C181C"/>
          <w:spacing w:val="-16"/>
          <w:w w:val="95"/>
        </w:rPr>
        <w:t> </w:t>
      </w:r>
      <w:r>
        <w:rPr>
          <w:color w:val="1C181C"/>
          <w:spacing w:val="-3"/>
          <w:w w:val="95"/>
        </w:rPr>
        <w:t>qué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16"/>
          <w:w w:val="95"/>
        </w:rPr>
        <w:t> </w:t>
      </w:r>
      <w:r>
        <w:rPr>
          <w:color w:val="1C181C"/>
          <w:spacing w:val="-4"/>
          <w:w w:val="95"/>
        </w:rPr>
        <w:t>para</w:t>
      </w:r>
      <w:r>
        <w:rPr>
          <w:color w:val="1C181C"/>
          <w:spacing w:val="-16"/>
          <w:w w:val="95"/>
        </w:rPr>
        <w:t> </w:t>
      </w:r>
      <w:r>
        <w:rPr>
          <w:color w:val="1C181C"/>
          <w:spacing w:val="-3"/>
          <w:w w:val="95"/>
        </w:rPr>
        <w:t>qué</w:t>
      </w:r>
      <w:r>
        <w:rPr>
          <w:color w:val="1C181C"/>
          <w:spacing w:val="-16"/>
          <w:w w:val="95"/>
        </w:rPr>
        <w:t> </w:t>
      </w:r>
      <w:r>
        <w:rPr>
          <w:color w:val="1C181C"/>
          <w:spacing w:val="-4"/>
          <w:w w:val="95"/>
        </w:rPr>
        <w:t>estudiar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6"/>
          <w:w w:val="95"/>
        </w:rPr>
        <w:t> </w:t>
      </w:r>
      <w:r>
        <w:rPr>
          <w:color w:val="1C181C"/>
          <w:spacing w:val="-5"/>
          <w:w w:val="95"/>
        </w:rPr>
        <w:t>segregación/ integración</w:t>
      </w:r>
      <w:r>
        <w:rPr>
          <w:color w:val="1C181C"/>
          <w:spacing w:val="-19"/>
          <w:w w:val="95"/>
        </w:rPr>
        <w:t> </w:t>
      </w:r>
      <w:r>
        <w:rPr>
          <w:color w:val="1C181C"/>
          <w:spacing w:val="-4"/>
          <w:w w:val="95"/>
        </w:rPr>
        <w:t>socioespacial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9"/>
          <w:w w:val="95"/>
        </w:rPr>
        <w:t> </w:t>
      </w:r>
      <w:r>
        <w:rPr>
          <w:color w:val="1C181C"/>
          <w:spacing w:val="-3"/>
          <w:w w:val="95"/>
        </w:rPr>
        <w:t>los</w:t>
      </w:r>
      <w:r>
        <w:rPr>
          <w:color w:val="1C181C"/>
          <w:spacing w:val="-19"/>
          <w:w w:val="95"/>
        </w:rPr>
        <w:t> </w:t>
      </w:r>
      <w:r>
        <w:rPr>
          <w:color w:val="1C181C"/>
          <w:spacing w:val="-4"/>
          <w:w w:val="95"/>
        </w:rPr>
        <w:t>adultos</w:t>
      </w:r>
      <w:r>
        <w:rPr>
          <w:color w:val="1C181C"/>
          <w:spacing w:val="-19"/>
          <w:w w:val="95"/>
        </w:rPr>
        <w:t> </w:t>
      </w:r>
      <w:r>
        <w:rPr>
          <w:color w:val="1C181C"/>
          <w:spacing w:val="-6"/>
          <w:w w:val="95"/>
        </w:rPr>
        <w:t>mayores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9"/>
          <w:w w:val="95"/>
        </w:rPr>
        <w:t> </w:t>
      </w:r>
      <w:r>
        <w:rPr>
          <w:color w:val="1C181C"/>
          <w:spacing w:val="-4"/>
          <w:w w:val="95"/>
        </w:rPr>
        <w:t>la </w:t>
      </w:r>
      <w:r>
        <w:rPr>
          <w:color w:val="1C181C"/>
          <w:spacing w:val="-4"/>
          <w:w w:val="90"/>
        </w:rPr>
        <w:t>ciudad?</w:t>
      </w:r>
      <w:r>
        <w:rPr>
          <w:color w:val="1C181C"/>
          <w:spacing w:val="-25"/>
          <w:w w:val="90"/>
        </w:rPr>
        <w:t> </w:t>
      </w:r>
      <w:r>
        <w:rPr>
          <w:color w:val="1C181C"/>
          <w:spacing w:val="-4"/>
          <w:w w:val="90"/>
        </w:rPr>
        <w:t>Este</w:t>
      </w:r>
      <w:r>
        <w:rPr>
          <w:color w:val="1C181C"/>
          <w:spacing w:val="-25"/>
          <w:w w:val="90"/>
        </w:rPr>
        <w:t> </w:t>
      </w:r>
      <w:r>
        <w:rPr>
          <w:color w:val="1C181C"/>
          <w:spacing w:val="-4"/>
          <w:w w:val="90"/>
        </w:rPr>
        <w:t>tema,</w:t>
      </w:r>
      <w:r>
        <w:rPr>
          <w:color w:val="1C181C"/>
          <w:spacing w:val="-25"/>
          <w:w w:val="90"/>
        </w:rPr>
        <w:t> </w:t>
      </w:r>
      <w:r>
        <w:rPr>
          <w:color w:val="1C181C"/>
          <w:spacing w:val="-4"/>
          <w:w w:val="90"/>
        </w:rPr>
        <w:t>poco</w:t>
      </w:r>
      <w:r>
        <w:rPr>
          <w:color w:val="1C181C"/>
          <w:spacing w:val="-25"/>
          <w:w w:val="90"/>
        </w:rPr>
        <w:t> </w:t>
      </w:r>
      <w:r>
        <w:rPr>
          <w:color w:val="1C181C"/>
          <w:spacing w:val="-5"/>
          <w:w w:val="90"/>
        </w:rPr>
        <w:t>tratado</w:t>
      </w:r>
      <w:r>
        <w:rPr>
          <w:color w:val="1C181C"/>
          <w:spacing w:val="-25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25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25"/>
          <w:w w:val="90"/>
        </w:rPr>
        <w:t> </w:t>
      </w:r>
      <w:r>
        <w:rPr>
          <w:color w:val="1C181C"/>
          <w:spacing w:val="-5"/>
          <w:w w:val="90"/>
        </w:rPr>
        <w:t>literatura</w:t>
      </w:r>
      <w:r>
        <w:rPr>
          <w:color w:val="1C181C"/>
          <w:spacing w:val="-25"/>
          <w:w w:val="90"/>
        </w:rPr>
        <w:t> </w:t>
      </w:r>
      <w:r>
        <w:rPr>
          <w:color w:val="1C181C"/>
          <w:spacing w:val="-4"/>
          <w:w w:val="90"/>
        </w:rPr>
        <w:t>especiali- </w:t>
      </w:r>
      <w:r>
        <w:rPr>
          <w:color w:val="1C181C"/>
          <w:spacing w:val="-4"/>
          <w:w w:val="95"/>
        </w:rPr>
        <w:t>zada,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45"/>
          <w:w w:val="95"/>
        </w:rPr>
        <w:t> </w:t>
      </w:r>
      <w:r>
        <w:rPr>
          <w:color w:val="1C181C"/>
          <w:spacing w:val="-4"/>
          <w:w w:val="95"/>
        </w:rPr>
        <w:t>explora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45"/>
          <w:w w:val="95"/>
        </w:rPr>
        <w:t> </w:t>
      </w:r>
      <w:r>
        <w:rPr>
          <w:color w:val="1C181C"/>
          <w:spacing w:val="-5"/>
          <w:w w:val="95"/>
        </w:rPr>
        <w:t>fondo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5"/>
          <w:w w:val="95"/>
        </w:rPr>
        <w:t> </w:t>
      </w:r>
      <w:r>
        <w:rPr>
          <w:color w:val="1C181C"/>
          <w:spacing w:val="-4"/>
          <w:w w:val="95"/>
        </w:rPr>
        <w:t>segunda</w:t>
      </w:r>
      <w:r>
        <w:rPr>
          <w:color w:val="1C181C"/>
          <w:spacing w:val="-45"/>
          <w:w w:val="95"/>
        </w:rPr>
        <w:t> </w:t>
      </w:r>
      <w:r>
        <w:rPr>
          <w:color w:val="1C181C"/>
          <w:spacing w:val="-4"/>
          <w:w w:val="95"/>
        </w:rPr>
        <w:t>sección.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5"/>
          <w:w w:val="95"/>
        </w:rPr>
        <w:t> </w:t>
      </w:r>
      <w:r>
        <w:rPr>
          <w:color w:val="1C181C"/>
          <w:spacing w:val="-4"/>
          <w:w w:val="95"/>
        </w:rPr>
        <w:t>re- </w:t>
      </w:r>
      <w:r>
        <w:rPr>
          <w:color w:val="1C181C"/>
          <w:spacing w:val="-3"/>
          <w:w w:val="95"/>
        </w:rPr>
        <w:t>flexión</w:t>
      </w:r>
      <w:r>
        <w:rPr>
          <w:color w:val="1C181C"/>
          <w:spacing w:val="-39"/>
          <w:w w:val="95"/>
        </w:rPr>
        <w:t> </w:t>
      </w:r>
      <w:r>
        <w:rPr>
          <w:color w:val="1C181C"/>
          <w:spacing w:val="-5"/>
          <w:w w:val="95"/>
        </w:rPr>
        <w:t>surgen</w:t>
      </w:r>
      <w:r>
        <w:rPr>
          <w:color w:val="1C181C"/>
          <w:spacing w:val="-39"/>
          <w:w w:val="95"/>
        </w:rPr>
        <w:t> </w:t>
      </w:r>
      <w:r>
        <w:rPr>
          <w:color w:val="1C181C"/>
          <w:spacing w:val="-5"/>
          <w:w w:val="95"/>
        </w:rPr>
        <w:t>conceptos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e</w:t>
      </w:r>
      <w:r>
        <w:rPr>
          <w:color w:val="1C181C"/>
          <w:spacing w:val="-39"/>
          <w:w w:val="95"/>
        </w:rPr>
        <w:t> </w:t>
      </w:r>
      <w:r>
        <w:rPr>
          <w:color w:val="1C181C"/>
          <w:spacing w:val="-4"/>
          <w:w w:val="95"/>
        </w:rPr>
        <w:t>ideas</w:t>
      </w:r>
      <w:r>
        <w:rPr>
          <w:color w:val="1C181C"/>
          <w:spacing w:val="-39"/>
          <w:w w:val="95"/>
        </w:rPr>
        <w:t> </w:t>
      </w:r>
      <w:r>
        <w:rPr>
          <w:color w:val="1C181C"/>
          <w:spacing w:val="-4"/>
          <w:w w:val="95"/>
        </w:rPr>
        <w:t>fundamentales</w:t>
      </w:r>
      <w:r>
        <w:rPr>
          <w:color w:val="1C181C"/>
          <w:spacing w:val="-39"/>
          <w:w w:val="95"/>
        </w:rPr>
        <w:t> </w:t>
      </w:r>
      <w:r>
        <w:rPr>
          <w:color w:val="1C181C"/>
          <w:spacing w:val="-4"/>
          <w:w w:val="95"/>
        </w:rPr>
        <w:t>para</w:t>
      </w:r>
      <w:r>
        <w:rPr>
          <w:color w:val="1C181C"/>
          <w:spacing w:val="-39"/>
          <w:w w:val="95"/>
        </w:rPr>
        <w:t> </w:t>
      </w:r>
      <w:r>
        <w:rPr>
          <w:color w:val="1C181C"/>
          <w:spacing w:val="-4"/>
          <w:w w:val="95"/>
        </w:rPr>
        <w:t>el </w:t>
      </w:r>
      <w:r>
        <w:rPr>
          <w:color w:val="1C181C"/>
          <w:spacing w:val="-4"/>
          <w:w w:val="90"/>
        </w:rPr>
        <w:t>mejor funcionamiento </w:t>
      </w:r>
      <w:r>
        <w:rPr>
          <w:color w:val="1C181C"/>
          <w:w w:val="90"/>
        </w:rPr>
        <w:t>de </w:t>
      </w:r>
      <w:r>
        <w:rPr>
          <w:color w:val="1C181C"/>
          <w:spacing w:val="-4"/>
          <w:w w:val="90"/>
        </w:rPr>
        <w:t>nuestras sociedades urbanas: </w:t>
      </w:r>
      <w:r>
        <w:rPr>
          <w:color w:val="231F20"/>
          <w:spacing w:val="-5"/>
          <w:w w:val="90"/>
        </w:rPr>
        <w:t>interacciones </w:t>
      </w:r>
      <w:r>
        <w:rPr>
          <w:color w:val="231F20"/>
          <w:spacing w:val="-4"/>
          <w:w w:val="90"/>
        </w:rPr>
        <w:t>significativas, </w:t>
      </w:r>
      <w:r>
        <w:rPr>
          <w:color w:val="231F20"/>
          <w:spacing w:val="-5"/>
          <w:w w:val="90"/>
        </w:rPr>
        <w:t>contactos </w:t>
      </w:r>
      <w:r>
        <w:rPr>
          <w:color w:val="231F20"/>
          <w:spacing w:val="-4"/>
          <w:w w:val="90"/>
        </w:rPr>
        <w:t>cara </w:t>
      </w:r>
      <w:r>
        <w:rPr>
          <w:color w:val="231F20"/>
          <w:w w:val="90"/>
        </w:rPr>
        <w:t>a </w:t>
      </w:r>
      <w:r>
        <w:rPr>
          <w:color w:val="231F20"/>
          <w:spacing w:val="-4"/>
          <w:w w:val="90"/>
        </w:rPr>
        <w:t>cara, </w:t>
      </w:r>
      <w:r>
        <w:rPr>
          <w:color w:val="231F20"/>
          <w:spacing w:val="-5"/>
          <w:w w:val="90"/>
        </w:rPr>
        <w:t>redes </w:t>
      </w:r>
      <w:r>
        <w:rPr>
          <w:color w:val="231F20"/>
          <w:w w:val="90"/>
        </w:rPr>
        <w:t>de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5"/>
          <w:w w:val="90"/>
        </w:rPr>
        <w:t>apoyo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5"/>
          <w:w w:val="90"/>
        </w:rPr>
        <w:t>(formales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5"/>
          <w:w w:val="90"/>
        </w:rPr>
        <w:t>informales),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4"/>
          <w:w w:val="90"/>
        </w:rPr>
        <w:t>solidaridad,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5"/>
          <w:w w:val="90"/>
        </w:rPr>
        <w:t>pluralidad, </w:t>
      </w:r>
      <w:r>
        <w:rPr>
          <w:color w:val="231F20"/>
          <w:spacing w:val="-4"/>
          <w:w w:val="95"/>
        </w:rPr>
        <w:t>cohesión social, distancia socioespacial entre</w:t>
      </w:r>
      <w:r>
        <w:rPr>
          <w:color w:val="231F20"/>
          <w:spacing w:val="-30"/>
          <w:w w:val="95"/>
        </w:rPr>
        <w:t> </w:t>
      </w:r>
      <w:r>
        <w:rPr>
          <w:color w:val="231F20"/>
          <w:spacing w:val="-5"/>
          <w:w w:val="95"/>
        </w:rPr>
        <w:t>genera- </w:t>
      </w:r>
      <w:r>
        <w:rPr>
          <w:color w:val="231F20"/>
          <w:spacing w:val="-4"/>
          <w:w w:val="95"/>
        </w:rPr>
        <w:t>ciones,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5"/>
          <w:w w:val="95"/>
        </w:rPr>
        <w:t>segregación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4"/>
          <w:w w:val="95"/>
        </w:rPr>
        <w:t>voluntaria,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5"/>
          <w:w w:val="95"/>
        </w:rPr>
        <w:t>costos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4"/>
          <w:w w:val="95"/>
        </w:rPr>
        <w:t>beneficios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4"/>
          <w:w w:val="95"/>
        </w:rPr>
        <w:t>la </w:t>
      </w:r>
      <w:r>
        <w:rPr>
          <w:color w:val="231F20"/>
          <w:spacing w:val="-5"/>
          <w:w w:val="95"/>
        </w:rPr>
        <w:t>segregación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5"/>
          <w:w w:val="95"/>
        </w:rPr>
        <w:t>intergeneracional,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4"/>
          <w:w w:val="95"/>
        </w:rPr>
        <w:t>entre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4"/>
          <w:w w:val="95"/>
        </w:rPr>
        <w:t>otras,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3"/>
          <w:w w:val="95"/>
        </w:rPr>
        <w:t>que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4"/>
          <w:w w:val="95"/>
        </w:rPr>
        <w:t>están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90"/>
        </w:rPr>
        <w:t> </w:t>
      </w:r>
      <w:r>
        <w:rPr>
          <w:color w:val="231F20"/>
          <w:spacing w:val="-4"/>
        </w:rPr>
        <w:t>caballo</w:t>
      </w:r>
      <w:r>
        <w:rPr>
          <w:color w:val="231F20"/>
          <w:spacing w:val="-43"/>
        </w:rPr>
        <w:t> </w:t>
      </w:r>
      <w:r>
        <w:rPr>
          <w:color w:val="231F20"/>
          <w:spacing w:val="-4"/>
        </w:rPr>
        <w:t>entre</w:t>
      </w:r>
      <w:r>
        <w:rPr>
          <w:color w:val="231F20"/>
          <w:spacing w:val="-43"/>
        </w:rPr>
        <w:t> </w:t>
      </w:r>
      <w:r>
        <w:rPr>
          <w:color w:val="231F20"/>
        </w:rPr>
        <w:t>lo</w:t>
      </w:r>
      <w:r>
        <w:rPr>
          <w:color w:val="231F20"/>
          <w:spacing w:val="-43"/>
        </w:rPr>
        <w:t> </w:t>
      </w:r>
      <w:r>
        <w:rPr>
          <w:color w:val="231F20"/>
          <w:spacing w:val="-4"/>
        </w:rPr>
        <w:t>social</w:t>
      </w:r>
      <w:r>
        <w:rPr>
          <w:color w:val="231F20"/>
          <w:spacing w:val="-43"/>
        </w:rPr>
        <w:t> </w:t>
      </w:r>
      <w:r>
        <w:rPr>
          <w:color w:val="231F20"/>
          <w:spacing w:val="-3"/>
        </w:rPr>
        <w:t>(en</w:t>
      </w:r>
      <w:r>
        <w:rPr>
          <w:color w:val="231F20"/>
          <w:spacing w:val="-43"/>
        </w:rPr>
        <w:t> </w:t>
      </w:r>
      <w:r>
        <w:rPr>
          <w:color w:val="231F20"/>
        </w:rPr>
        <w:t>su</w:t>
      </w:r>
      <w:r>
        <w:rPr>
          <w:color w:val="231F20"/>
          <w:spacing w:val="-43"/>
        </w:rPr>
        <w:t> </w:t>
      </w:r>
      <w:r>
        <w:rPr>
          <w:color w:val="231F20"/>
          <w:spacing w:val="-4"/>
        </w:rPr>
        <w:t>sentido</w:t>
      </w:r>
      <w:r>
        <w:rPr>
          <w:color w:val="231F20"/>
          <w:spacing w:val="-43"/>
        </w:rPr>
        <w:t> </w:t>
      </w:r>
      <w:r>
        <w:rPr>
          <w:color w:val="231F20"/>
          <w:spacing w:val="-3"/>
        </w:rPr>
        <w:t>más</w:t>
      </w:r>
      <w:r>
        <w:rPr>
          <w:color w:val="231F20"/>
          <w:spacing w:val="-43"/>
        </w:rPr>
        <w:t> </w:t>
      </w:r>
      <w:r>
        <w:rPr>
          <w:color w:val="231F20"/>
          <w:spacing w:val="-4"/>
        </w:rPr>
        <w:t>amplio)</w:t>
      </w:r>
      <w:r>
        <w:rPr>
          <w:color w:val="231F20"/>
          <w:spacing w:val="-43"/>
        </w:rPr>
        <w:t> </w:t>
      </w:r>
      <w:r>
        <w:rPr>
          <w:color w:val="231F20"/>
        </w:rPr>
        <w:t>y</w:t>
      </w:r>
      <w:r>
        <w:rPr>
          <w:color w:val="231F20"/>
          <w:spacing w:val="-43"/>
        </w:rPr>
        <w:t> </w:t>
      </w:r>
      <w:r>
        <w:rPr>
          <w:color w:val="231F20"/>
          <w:spacing w:val="-4"/>
        </w:rPr>
        <w:t>lo </w:t>
      </w:r>
      <w:r>
        <w:rPr>
          <w:color w:val="231F20"/>
          <w:spacing w:val="-4"/>
          <w:w w:val="90"/>
        </w:rPr>
        <w:t>espacial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4"/>
          <w:w w:val="90"/>
        </w:rPr>
        <w:t>(</w:t>
      </w:r>
      <w:r>
        <w:rPr>
          <w:i/>
          <w:color w:val="231F20"/>
          <w:spacing w:val="-4"/>
          <w:w w:val="90"/>
        </w:rPr>
        <w:t>e.g.</w:t>
      </w:r>
      <w:r>
        <w:rPr>
          <w:i/>
          <w:color w:val="231F20"/>
          <w:spacing w:val="-24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5"/>
          <w:w w:val="90"/>
        </w:rPr>
        <w:t>forma,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4"/>
          <w:w w:val="90"/>
        </w:rPr>
        <w:t>estructura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5"/>
          <w:w w:val="90"/>
        </w:rPr>
        <w:t>procesos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4"/>
          <w:w w:val="90"/>
        </w:rPr>
        <w:t>urbanos).</w:t>
      </w:r>
    </w:p>
    <w:p>
      <w:pPr>
        <w:pStyle w:val="BodyText"/>
        <w:spacing w:line="276" w:lineRule="auto"/>
        <w:ind w:left="217" w:right="107" w:firstLine="566"/>
        <w:jc w:val="both"/>
      </w:pPr>
      <w:r>
        <w:rPr>
          <w:color w:val="231F20"/>
        </w:rPr>
        <w:t>Una</w:t>
      </w:r>
      <w:r>
        <w:rPr>
          <w:color w:val="231F20"/>
          <w:spacing w:val="-26"/>
        </w:rPr>
        <w:t> </w:t>
      </w:r>
      <w:r>
        <w:rPr>
          <w:color w:val="231F20"/>
        </w:rPr>
        <w:t>vez</w:t>
      </w:r>
      <w:r>
        <w:rPr>
          <w:color w:val="231F20"/>
          <w:spacing w:val="-26"/>
        </w:rPr>
        <w:t> </w:t>
      </w:r>
      <w:r>
        <w:rPr>
          <w:color w:val="231F20"/>
        </w:rPr>
        <w:t>aclarada</w:t>
      </w:r>
      <w:r>
        <w:rPr>
          <w:color w:val="231F20"/>
          <w:spacing w:val="-26"/>
        </w:rPr>
        <w:t> </w:t>
      </w:r>
      <w:r>
        <w:rPr>
          <w:color w:val="231F20"/>
        </w:rPr>
        <w:t>la</w:t>
      </w:r>
      <w:r>
        <w:rPr>
          <w:color w:val="231F20"/>
          <w:spacing w:val="-26"/>
        </w:rPr>
        <w:t> </w:t>
      </w:r>
      <w:r>
        <w:rPr>
          <w:color w:val="231F20"/>
        </w:rPr>
        <w:t>pertinencia</w:t>
      </w:r>
      <w:r>
        <w:rPr>
          <w:color w:val="231F20"/>
          <w:spacing w:val="-26"/>
        </w:rPr>
        <w:t> </w:t>
      </w:r>
      <w:r>
        <w:rPr>
          <w:color w:val="231F20"/>
        </w:rPr>
        <w:t>y</w:t>
      </w:r>
      <w:r>
        <w:rPr>
          <w:color w:val="231F20"/>
          <w:spacing w:val="-26"/>
        </w:rPr>
        <w:t> </w:t>
      </w:r>
      <w:r>
        <w:rPr>
          <w:color w:val="231F20"/>
        </w:rPr>
        <w:t>utilidad</w:t>
      </w:r>
      <w:r>
        <w:rPr>
          <w:color w:val="231F20"/>
          <w:spacing w:val="-26"/>
        </w:rPr>
        <w:t> </w:t>
      </w:r>
      <w:r>
        <w:rPr>
          <w:color w:val="231F20"/>
        </w:rPr>
        <w:t>de </w:t>
      </w:r>
      <w:r>
        <w:rPr>
          <w:color w:val="231F20"/>
          <w:w w:val="95"/>
        </w:rPr>
        <w:t>estudiar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socioespacial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población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0" w:right="1020"/>
          <w:cols w:num="2" w:equalWidth="0">
            <w:col w:w="5994" w:space="40"/>
            <w:col w:w="5186"/>
          </w:cols>
        </w:sectPr>
      </w:pPr>
    </w:p>
    <w:p>
      <w:pPr>
        <w:pStyle w:val="BodyText"/>
        <w:spacing w:before="8"/>
        <w:rPr>
          <w:sz w:val="29"/>
        </w:rPr>
      </w:pPr>
    </w:p>
    <w:p>
      <w:pPr>
        <w:spacing w:after="0"/>
        <w:rPr>
          <w:sz w:val="29"/>
        </w:rPr>
        <w:sectPr>
          <w:footerReference w:type="default" r:id="rId5"/>
          <w:pgSz w:w="12240" w:h="15840"/>
          <w:pgMar w:footer="745" w:header="0" w:top="1500" w:bottom="940" w:left="1020" w:right="0"/>
        </w:sectPr>
      </w:pPr>
    </w:p>
    <w:p>
      <w:pPr>
        <w:pStyle w:val="BodyText"/>
        <w:spacing w:line="276" w:lineRule="auto" w:before="62"/>
        <w:ind w:left="113" w:right="3"/>
        <w:jc w:val="both"/>
      </w:pPr>
      <w:r>
        <w:rPr>
          <w:color w:val="231F20"/>
          <w:spacing w:val="-4"/>
          <w:w w:val="95"/>
        </w:rPr>
        <w:t>mayor,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procede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estimarla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Méxi- </w:t>
      </w:r>
      <w:r>
        <w:rPr>
          <w:color w:val="231F20"/>
        </w:rPr>
        <w:t>co</w:t>
      </w:r>
      <w:r>
        <w:rPr>
          <w:color w:val="231F20"/>
          <w:spacing w:val="-31"/>
        </w:rPr>
        <w:t> </w:t>
      </w:r>
      <w:r>
        <w:rPr>
          <w:color w:val="231F20"/>
        </w:rPr>
        <w:t>para</w:t>
      </w:r>
      <w:r>
        <w:rPr>
          <w:color w:val="231F20"/>
          <w:spacing w:val="-31"/>
        </w:rPr>
        <w:t> </w:t>
      </w:r>
      <w:r>
        <w:rPr>
          <w:color w:val="231F20"/>
        </w:rPr>
        <w:t>los</w:t>
      </w:r>
      <w:r>
        <w:rPr>
          <w:color w:val="231F20"/>
          <w:spacing w:val="-31"/>
        </w:rPr>
        <w:t> </w:t>
      </w:r>
      <w:r>
        <w:rPr>
          <w:color w:val="231F20"/>
        </w:rPr>
        <w:t>años</w:t>
      </w:r>
      <w:r>
        <w:rPr>
          <w:color w:val="231F20"/>
          <w:spacing w:val="-31"/>
        </w:rPr>
        <w:t> </w:t>
      </w:r>
      <w:r>
        <w:rPr>
          <w:color w:val="231F20"/>
        </w:rPr>
        <w:t>2000</w:t>
      </w:r>
      <w:r>
        <w:rPr>
          <w:color w:val="231F20"/>
          <w:spacing w:val="-31"/>
        </w:rPr>
        <w:t> </w:t>
      </w:r>
      <w:r>
        <w:rPr>
          <w:color w:val="231F20"/>
        </w:rPr>
        <w:t>y</w:t>
      </w:r>
      <w:r>
        <w:rPr>
          <w:color w:val="231F20"/>
          <w:spacing w:val="-31"/>
        </w:rPr>
        <w:t> </w:t>
      </w:r>
      <w:r>
        <w:rPr>
          <w:color w:val="231F20"/>
        </w:rPr>
        <w:t>2010.</w:t>
      </w:r>
      <w:r>
        <w:rPr>
          <w:color w:val="231F20"/>
          <w:spacing w:val="-31"/>
        </w:rPr>
        <w:t> </w:t>
      </w:r>
      <w:r>
        <w:rPr>
          <w:color w:val="231F20"/>
        </w:rPr>
        <w:t>Las</w:t>
      </w:r>
      <w:r>
        <w:rPr>
          <w:color w:val="231F20"/>
          <w:spacing w:val="-31"/>
        </w:rPr>
        <w:t> </w:t>
      </w:r>
      <w:r>
        <w:rPr>
          <w:color w:val="231F20"/>
        </w:rPr>
        <w:t>estimaciones</w:t>
      </w:r>
      <w:r>
        <w:rPr>
          <w:color w:val="231F20"/>
          <w:spacing w:val="-31"/>
        </w:rPr>
        <w:t> </w:t>
      </w:r>
      <w:r>
        <w:rPr>
          <w:color w:val="231F20"/>
        </w:rPr>
        <w:t>se </w:t>
      </w:r>
      <w:r>
        <w:rPr>
          <w:color w:val="231F20"/>
          <w:w w:val="95"/>
        </w:rPr>
        <w:t>realizan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escala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global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(tercera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sección: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estima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un indicador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síntesis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toda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ciudad)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escala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local </w:t>
      </w:r>
      <w:r>
        <w:rPr>
          <w:color w:val="231F20"/>
          <w:w w:val="90"/>
        </w:rPr>
        <w:t>(cuarta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sección: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identifican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áreas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segregación </w:t>
      </w:r>
      <w:r>
        <w:rPr>
          <w:color w:val="231F20"/>
          <w:w w:val="95"/>
        </w:rPr>
        <w:t>en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espacio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intraurbano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responde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pregunta</w:t>
      </w:r>
    </w:p>
    <w:p>
      <w:pPr>
        <w:pStyle w:val="BodyText"/>
        <w:spacing w:line="276" w:lineRule="auto"/>
        <w:ind w:left="113" w:right="3"/>
        <w:jc w:val="both"/>
      </w:pPr>
      <w:r>
        <w:rPr>
          <w:color w:val="231F20"/>
          <w:w w:val="95"/>
        </w:rPr>
        <w:t>¿cuáles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dónde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están?).</w:t>
      </w:r>
      <w:r>
        <w:rPr>
          <w:color w:val="231F20"/>
          <w:spacing w:val="-45"/>
          <w:w w:val="95"/>
        </w:rPr>
        <w:t> </w:t>
      </w:r>
      <w:r>
        <w:rPr>
          <w:color w:val="231F20"/>
          <w:spacing w:val="-4"/>
          <w:w w:val="95"/>
        </w:rPr>
        <w:t>Tener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estimaciones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dos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puntos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tiempo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permite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analizar,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cautela,</w:t>
      </w:r>
      <w:r>
        <w:rPr>
          <w:color w:val="231F20"/>
          <w:w w:val="83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evolución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espacio-temporal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fenómeno.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esto, </w:t>
      </w:r>
      <w:r>
        <w:rPr>
          <w:color w:val="231F20"/>
          <w:w w:val="95"/>
        </w:rPr>
        <w:t>el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análisis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espacio-temporal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apoyó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identifica- ción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nodos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centrales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(o</w:t>
      </w:r>
      <w:r>
        <w:rPr>
          <w:color w:val="231F20"/>
          <w:spacing w:val="-25"/>
          <w:w w:val="95"/>
        </w:rPr>
        <w:t> </w:t>
      </w:r>
      <w:r>
        <w:rPr>
          <w:i/>
          <w:color w:val="231F20"/>
          <w:w w:val="95"/>
        </w:rPr>
        <w:t>cores</w:t>
      </w:r>
      <w:r>
        <w:rPr>
          <w:color w:val="231F20"/>
          <w:w w:val="95"/>
        </w:rPr>
        <w:t>)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áreas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se- gregadas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(quinta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sección).</w:t>
      </w:r>
      <w:r>
        <w:rPr>
          <w:color w:val="231F20"/>
          <w:spacing w:val="-36"/>
          <w:w w:val="95"/>
        </w:rPr>
        <w:t> </w:t>
      </w:r>
      <w:r>
        <w:rPr>
          <w:color w:val="231F20"/>
          <w:spacing w:val="-4"/>
          <w:w w:val="95"/>
        </w:rPr>
        <w:t>Todas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estimaciones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w w:val="90"/>
        </w:rPr>
        <w:t> </w:t>
      </w:r>
      <w:r>
        <w:rPr>
          <w:color w:val="231F20"/>
          <w:w w:val="90"/>
        </w:rPr>
        <w:t>apoyan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métodos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genuinamente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espaciales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v.g.</w:t>
      </w:r>
      <w:r>
        <w:rPr>
          <w:i/>
          <w:color w:val="231F20"/>
          <w:spacing w:val="-22"/>
          <w:w w:val="90"/>
        </w:rPr>
        <w:t> </w:t>
      </w:r>
      <w:r>
        <w:rPr>
          <w:color w:val="231F20"/>
          <w:w w:val="90"/>
        </w:rPr>
        <w:t>por </w:t>
      </w:r>
      <w:r>
        <w:rPr>
          <w:color w:val="231F20"/>
          <w:w w:val="95"/>
        </w:rPr>
        <w:t>medio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información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geo-referenciada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técnicas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w w:val="90"/>
        </w:rPr>
        <w:t> </w:t>
      </w:r>
      <w:r>
        <w:rPr>
          <w:color w:val="231F20"/>
          <w:w w:val="90"/>
        </w:rPr>
        <w:t>estadística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espacial),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marco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niveles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signifi- </w:t>
      </w:r>
      <w:r>
        <w:rPr>
          <w:color w:val="231F20"/>
          <w:w w:val="95"/>
        </w:rPr>
        <w:t>cancia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estadística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menores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0.99.</w:t>
      </w:r>
    </w:p>
    <w:p>
      <w:pPr>
        <w:pStyle w:val="BodyText"/>
        <w:spacing w:line="276" w:lineRule="auto"/>
        <w:ind w:left="113" w:right="2" w:firstLine="566"/>
        <w:jc w:val="both"/>
      </w:pPr>
      <w:r>
        <w:rPr>
          <w:color w:val="231F20"/>
          <w:w w:val="90"/>
        </w:rPr>
        <w:t>Finalmente, se presentan los principales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hallaz- </w:t>
      </w:r>
      <w:r>
        <w:rPr>
          <w:color w:val="231F20"/>
          <w:w w:val="95"/>
        </w:rPr>
        <w:t>gos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trabajo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implicaciones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planeación </w:t>
      </w:r>
      <w:r>
        <w:rPr>
          <w:color w:val="231F20"/>
        </w:rPr>
        <w:t>de</w:t>
      </w:r>
      <w:r>
        <w:rPr>
          <w:color w:val="231F20"/>
          <w:spacing w:val="-33"/>
        </w:rPr>
        <w:t> </w:t>
      </w:r>
      <w:r>
        <w:rPr>
          <w:color w:val="231F20"/>
        </w:rPr>
        <w:t>las</w:t>
      </w:r>
      <w:r>
        <w:rPr>
          <w:color w:val="231F20"/>
          <w:spacing w:val="-33"/>
        </w:rPr>
        <w:t> </w:t>
      </w:r>
      <w:r>
        <w:rPr>
          <w:color w:val="231F20"/>
        </w:rPr>
        <w:t>ciudades</w:t>
      </w:r>
      <w:r>
        <w:rPr>
          <w:color w:val="231F20"/>
          <w:spacing w:val="-33"/>
        </w:rPr>
        <w:t> </w:t>
      </w:r>
      <w:r>
        <w:rPr>
          <w:color w:val="231F20"/>
        </w:rPr>
        <w:t>de</w:t>
      </w:r>
      <w:r>
        <w:rPr>
          <w:color w:val="231F20"/>
          <w:spacing w:val="-33"/>
        </w:rPr>
        <w:t> </w:t>
      </w:r>
      <w:r>
        <w:rPr>
          <w:color w:val="231F20"/>
        </w:rPr>
        <w:t>México,</w:t>
      </w:r>
      <w:r>
        <w:rPr>
          <w:color w:val="231F20"/>
          <w:spacing w:val="-33"/>
        </w:rPr>
        <w:t> </w:t>
      </w:r>
      <w:r>
        <w:rPr>
          <w:color w:val="231F20"/>
        </w:rPr>
        <w:t>así</w:t>
      </w:r>
      <w:r>
        <w:rPr>
          <w:color w:val="231F20"/>
          <w:spacing w:val="-33"/>
        </w:rPr>
        <w:t> </w:t>
      </w:r>
      <w:r>
        <w:rPr>
          <w:color w:val="231F20"/>
        </w:rPr>
        <w:t>como</w:t>
      </w:r>
      <w:r>
        <w:rPr>
          <w:color w:val="231F20"/>
          <w:spacing w:val="-33"/>
        </w:rPr>
        <w:t> </w:t>
      </w:r>
      <w:r>
        <w:rPr>
          <w:color w:val="231F20"/>
        </w:rPr>
        <w:t>el</w:t>
      </w:r>
      <w:r>
        <w:rPr>
          <w:color w:val="231F20"/>
          <w:spacing w:val="-33"/>
        </w:rPr>
        <w:t> </w:t>
      </w:r>
      <w:r>
        <w:rPr>
          <w:color w:val="231F20"/>
        </w:rPr>
        <w:t>listado</w:t>
      </w:r>
      <w:r>
        <w:rPr>
          <w:color w:val="231F20"/>
          <w:spacing w:val="-33"/>
        </w:rPr>
        <w:t> </w:t>
      </w:r>
      <w:r>
        <w:rPr>
          <w:color w:val="231F20"/>
        </w:rPr>
        <w:t>de</w:t>
      </w:r>
      <w:r>
        <w:rPr>
          <w:color w:val="231F20"/>
          <w:spacing w:val="-33"/>
        </w:rPr>
        <w:t> </w:t>
      </w:r>
      <w:r>
        <w:rPr>
          <w:color w:val="231F20"/>
        </w:rPr>
        <w:t>la </w:t>
      </w:r>
      <w:r>
        <w:rPr>
          <w:color w:val="231F20"/>
          <w:w w:val="90"/>
        </w:rPr>
        <w:t>bibliografía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consultada.</w:t>
      </w: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pStyle w:val="Heading1"/>
      </w:pPr>
      <w:r>
        <w:rPr>
          <w:color w:val="231F20"/>
          <w:w w:val="105"/>
        </w:rPr>
        <w:t>¿Qué significa segregación socioespacial?</w:t>
      </w:r>
    </w:p>
    <w:p>
      <w:pPr>
        <w:pStyle w:val="BodyText"/>
        <w:spacing w:line="276" w:lineRule="auto" w:before="231"/>
        <w:ind w:left="113"/>
        <w:jc w:val="both"/>
      </w:pPr>
      <w:r>
        <w:rPr/>
        <w:t>El</w:t>
      </w:r>
      <w:r>
        <w:rPr>
          <w:spacing w:val="-27"/>
        </w:rPr>
        <w:t> </w:t>
      </w:r>
      <w:r>
        <w:rPr>
          <w:spacing w:val="2"/>
        </w:rPr>
        <w:t>concepto</w:t>
      </w:r>
      <w:r>
        <w:rPr>
          <w:spacing w:val="-27"/>
        </w:rPr>
        <w:t> </w:t>
      </w:r>
      <w:r>
        <w:rPr>
          <w:spacing w:val="2"/>
        </w:rPr>
        <w:t>central</w:t>
      </w:r>
      <w:r>
        <w:rPr>
          <w:spacing w:val="-27"/>
        </w:rPr>
        <w:t> </w:t>
      </w:r>
      <w:r>
        <w:rPr>
          <w:spacing w:val="2"/>
        </w:rPr>
        <w:t>del</w:t>
      </w:r>
      <w:r>
        <w:rPr>
          <w:spacing w:val="-27"/>
        </w:rPr>
        <w:t> </w:t>
      </w:r>
      <w:r>
        <w:rPr>
          <w:spacing w:val="2"/>
        </w:rPr>
        <w:t>texto</w:t>
      </w:r>
      <w:r>
        <w:rPr>
          <w:spacing w:val="-27"/>
        </w:rPr>
        <w:t> </w:t>
      </w:r>
      <w:r>
        <w:rPr/>
        <w:t>es</w:t>
      </w:r>
      <w:r>
        <w:rPr>
          <w:spacing w:val="-27"/>
        </w:rPr>
        <w:t> </w:t>
      </w:r>
      <w:r>
        <w:rPr/>
        <w:t>el</w:t>
      </w:r>
      <w:r>
        <w:rPr>
          <w:spacing w:val="-27"/>
        </w:rPr>
        <w:t> </w:t>
      </w:r>
      <w:r>
        <w:rPr/>
        <w:t>de</w:t>
      </w:r>
      <w:r>
        <w:rPr>
          <w:spacing w:val="-27"/>
        </w:rPr>
        <w:t> </w:t>
      </w:r>
      <w:r>
        <w:rPr>
          <w:spacing w:val="3"/>
        </w:rPr>
        <w:t>segregación</w:t>
      </w:r>
      <w:r>
        <w:rPr>
          <w:spacing w:val="4"/>
          <w:w w:val="91"/>
        </w:rPr>
        <w:t> </w:t>
      </w:r>
      <w:r>
        <w:rPr>
          <w:spacing w:val="3"/>
          <w:w w:val="95"/>
        </w:rPr>
        <w:t>socioespacial.</w:t>
      </w:r>
      <w:r>
        <w:rPr>
          <w:spacing w:val="-5"/>
          <w:w w:val="95"/>
        </w:rPr>
        <w:t> </w:t>
      </w:r>
      <w:r>
        <w:rPr>
          <w:w w:val="95"/>
        </w:rPr>
        <w:t>El</w:t>
      </w:r>
      <w:r>
        <w:rPr>
          <w:spacing w:val="-8"/>
          <w:w w:val="95"/>
        </w:rPr>
        <w:t> </w:t>
      </w:r>
      <w:r>
        <w:rPr>
          <w:w w:val="95"/>
        </w:rPr>
        <w:t>punto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arranque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perfilar</w:t>
      </w:r>
      <w:r>
        <w:rPr>
          <w:spacing w:val="-8"/>
          <w:w w:val="95"/>
        </w:rPr>
        <w:t> </w:t>
      </w:r>
      <w:r>
        <w:rPr>
          <w:w w:val="95"/>
        </w:rPr>
        <w:t>el </w:t>
      </w:r>
      <w:r>
        <w:rPr>
          <w:spacing w:val="-3"/>
          <w:w w:val="95"/>
        </w:rPr>
        <w:t>concepto</w:t>
      </w:r>
      <w:r>
        <w:rPr>
          <w:spacing w:val="-42"/>
          <w:w w:val="95"/>
        </w:rPr>
        <w:t> </w:t>
      </w:r>
      <w:r>
        <w:rPr>
          <w:w w:val="95"/>
        </w:rPr>
        <w:t>son</w:t>
      </w:r>
      <w:r>
        <w:rPr>
          <w:spacing w:val="-42"/>
          <w:w w:val="95"/>
        </w:rPr>
        <w:t> </w:t>
      </w:r>
      <w:r>
        <w:rPr>
          <w:w w:val="95"/>
        </w:rPr>
        <w:t>las</w:t>
      </w:r>
      <w:r>
        <w:rPr>
          <w:spacing w:val="-42"/>
          <w:w w:val="95"/>
        </w:rPr>
        <w:t> </w:t>
      </w:r>
      <w:r>
        <w:rPr>
          <w:w w:val="95"/>
        </w:rPr>
        <w:t>definiciones</w:t>
      </w:r>
      <w:r>
        <w:rPr>
          <w:spacing w:val="-42"/>
          <w:w w:val="95"/>
        </w:rPr>
        <w:t> </w:t>
      </w:r>
      <w:r>
        <w:rPr>
          <w:w w:val="95"/>
        </w:rPr>
        <w:t>de</w:t>
      </w:r>
      <w:r>
        <w:rPr>
          <w:spacing w:val="-42"/>
          <w:w w:val="95"/>
        </w:rPr>
        <w:t> </w:t>
      </w:r>
      <w:r>
        <w:rPr>
          <w:w w:val="95"/>
        </w:rPr>
        <w:t>segregación</w:t>
      </w:r>
      <w:r>
        <w:rPr>
          <w:spacing w:val="-42"/>
          <w:w w:val="95"/>
        </w:rPr>
        <w:t> </w:t>
      </w:r>
      <w:r>
        <w:rPr>
          <w:w w:val="95"/>
        </w:rPr>
        <w:t>residen- </w:t>
      </w:r>
      <w:r>
        <w:rPr>
          <w:w w:val="90"/>
        </w:rPr>
        <w:t>cial</w:t>
      </w:r>
      <w:r>
        <w:rPr>
          <w:spacing w:val="-21"/>
          <w:w w:val="90"/>
        </w:rPr>
        <w:t> </w:t>
      </w:r>
      <w:r>
        <w:rPr>
          <w:w w:val="90"/>
        </w:rPr>
        <w:t>reportadas</w:t>
      </w:r>
      <w:r>
        <w:rPr>
          <w:spacing w:val="-21"/>
          <w:w w:val="90"/>
        </w:rPr>
        <w:t> </w:t>
      </w:r>
      <w:r>
        <w:rPr>
          <w:w w:val="90"/>
        </w:rPr>
        <w:t>en</w:t>
      </w:r>
      <w:r>
        <w:rPr>
          <w:spacing w:val="-21"/>
          <w:w w:val="90"/>
        </w:rPr>
        <w:t> </w:t>
      </w:r>
      <w:r>
        <w:rPr>
          <w:w w:val="90"/>
        </w:rPr>
        <w:t>la</w:t>
      </w:r>
      <w:r>
        <w:rPr>
          <w:spacing w:val="-21"/>
          <w:w w:val="90"/>
        </w:rPr>
        <w:t> </w:t>
      </w:r>
      <w:r>
        <w:rPr>
          <w:w w:val="90"/>
        </w:rPr>
        <w:t>literatura</w:t>
      </w:r>
      <w:r>
        <w:rPr>
          <w:spacing w:val="-21"/>
          <w:w w:val="90"/>
        </w:rPr>
        <w:t> </w:t>
      </w:r>
      <w:r>
        <w:rPr>
          <w:w w:val="90"/>
        </w:rPr>
        <w:t>de</w:t>
      </w:r>
      <w:r>
        <w:rPr>
          <w:spacing w:val="-21"/>
          <w:w w:val="90"/>
        </w:rPr>
        <w:t> </w:t>
      </w:r>
      <w:r>
        <w:rPr>
          <w:w w:val="90"/>
        </w:rPr>
        <w:t>los</w:t>
      </w:r>
      <w:r>
        <w:rPr>
          <w:spacing w:val="-21"/>
          <w:w w:val="90"/>
        </w:rPr>
        <w:t> </w:t>
      </w:r>
      <w:r>
        <w:rPr>
          <w:w w:val="90"/>
        </w:rPr>
        <w:t>países</w:t>
      </w:r>
      <w:r>
        <w:rPr>
          <w:spacing w:val="-21"/>
          <w:w w:val="90"/>
        </w:rPr>
        <w:t> </w:t>
      </w:r>
      <w:r>
        <w:rPr>
          <w:spacing w:val="-3"/>
          <w:w w:val="90"/>
        </w:rPr>
        <w:t>avanzados, </w:t>
      </w:r>
      <w:r>
        <w:rPr>
          <w:w w:val="95"/>
        </w:rPr>
        <w:t>desde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clásica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Massey</w:t>
      </w:r>
      <w:r>
        <w:rPr>
          <w:spacing w:val="-32"/>
          <w:w w:val="95"/>
        </w:rPr>
        <w:t> </w:t>
      </w:r>
      <w:r>
        <w:rPr>
          <w:w w:val="95"/>
        </w:rPr>
        <w:t>y</w:t>
      </w:r>
      <w:r>
        <w:rPr>
          <w:spacing w:val="-32"/>
          <w:w w:val="95"/>
        </w:rPr>
        <w:t> </w:t>
      </w:r>
      <w:r>
        <w:rPr>
          <w:w w:val="95"/>
        </w:rPr>
        <w:t>Denton</w:t>
      </w:r>
      <w:r>
        <w:rPr>
          <w:spacing w:val="-32"/>
          <w:w w:val="95"/>
        </w:rPr>
        <w:t> </w:t>
      </w:r>
      <w:r>
        <w:rPr>
          <w:w w:val="95"/>
        </w:rPr>
        <w:t>(1988:</w:t>
      </w:r>
      <w:r>
        <w:rPr>
          <w:spacing w:val="-32"/>
          <w:w w:val="95"/>
        </w:rPr>
        <w:t> </w:t>
      </w:r>
      <w:r>
        <w:rPr>
          <w:w w:val="95"/>
        </w:rPr>
        <w:t>282)</w:t>
      </w:r>
      <w:r>
        <w:rPr>
          <w:spacing w:val="-32"/>
          <w:w w:val="95"/>
        </w:rPr>
        <w:t> </w:t>
      </w:r>
      <w:r>
        <w:rPr>
          <w:w w:val="95"/>
        </w:rPr>
        <w:t>que </w:t>
      </w:r>
      <w:r>
        <w:rPr>
          <w:spacing w:val="-3"/>
          <w:w w:val="90"/>
        </w:rPr>
        <w:t>es,</w:t>
      </w:r>
      <w:r>
        <w:rPr>
          <w:spacing w:val="-26"/>
          <w:w w:val="90"/>
        </w:rPr>
        <w:t> </w:t>
      </w:r>
      <w:r>
        <w:rPr>
          <w:spacing w:val="-4"/>
          <w:w w:val="90"/>
        </w:rPr>
        <w:t>quizá,</w:t>
      </w:r>
      <w:r>
        <w:rPr>
          <w:spacing w:val="-26"/>
          <w:w w:val="90"/>
        </w:rPr>
        <w:t> </w:t>
      </w:r>
      <w:r>
        <w:rPr>
          <w:w w:val="90"/>
        </w:rPr>
        <w:t>la</w:t>
      </w:r>
      <w:r>
        <w:rPr>
          <w:spacing w:val="-26"/>
          <w:w w:val="90"/>
        </w:rPr>
        <w:t> </w:t>
      </w:r>
      <w:r>
        <w:rPr>
          <w:spacing w:val="-3"/>
          <w:w w:val="90"/>
        </w:rPr>
        <w:t>más</w:t>
      </w:r>
      <w:r>
        <w:rPr>
          <w:spacing w:val="-26"/>
          <w:w w:val="90"/>
        </w:rPr>
        <w:t> </w:t>
      </w:r>
      <w:r>
        <w:rPr>
          <w:spacing w:val="-4"/>
          <w:w w:val="90"/>
        </w:rPr>
        <w:t>utilizada</w:t>
      </w:r>
      <w:r>
        <w:rPr>
          <w:spacing w:val="-26"/>
          <w:w w:val="90"/>
        </w:rPr>
        <w:t> </w:t>
      </w:r>
      <w:r>
        <w:rPr>
          <w:w w:val="90"/>
        </w:rPr>
        <w:t>en</w:t>
      </w:r>
      <w:r>
        <w:rPr>
          <w:spacing w:val="-26"/>
          <w:w w:val="90"/>
        </w:rPr>
        <w:t> </w:t>
      </w:r>
      <w:r>
        <w:rPr>
          <w:w w:val="90"/>
        </w:rPr>
        <w:t>la</w:t>
      </w:r>
      <w:r>
        <w:rPr>
          <w:spacing w:val="-26"/>
          <w:w w:val="90"/>
        </w:rPr>
        <w:t> </w:t>
      </w:r>
      <w:r>
        <w:rPr>
          <w:spacing w:val="-5"/>
          <w:w w:val="90"/>
        </w:rPr>
        <w:t>literatura</w:t>
      </w:r>
      <w:r>
        <w:rPr>
          <w:spacing w:val="-26"/>
          <w:w w:val="90"/>
        </w:rPr>
        <w:t> </w:t>
      </w:r>
      <w:r>
        <w:rPr>
          <w:spacing w:val="-5"/>
          <w:w w:val="90"/>
        </w:rPr>
        <w:t>latinoamericana </w:t>
      </w:r>
      <w:r>
        <w:rPr>
          <w:spacing w:val="-3"/>
          <w:w w:val="95"/>
        </w:rPr>
        <w:t>(“…segregación</w:t>
      </w:r>
      <w:r>
        <w:rPr>
          <w:spacing w:val="-35"/>
          <w:w w:val="95"/>
        </w:rPr>
        <w:t> </w:t>
      </w:r>
      <w:r>
        <w:rPr>
          <w:w w:val="95"/>
        </w:rPr>
        <w:t>es</w:t>
      </w:r>
      <w:r>
        <w:rPr>
          <w:spacing w:val="-35"/>
          <w:w w:val="95"/>
        </w:rPr>
        <w:t> </w:t>
      </w:r>
      <w:r>
        <w:rPr>
          <w:w w:val="95"/>
        </w:rPr>
        <w:t>el</w:t>
      </w:r>
      <w:r>
        <w:rPr>
          <w:spacing w:val="-35"/>
          <w:w w:val="95"/>
        </w:rPr>
        <w:t> </w:t>
      </w:r>
      <w:r>
        <w:rPr>
          <w:w w:val="95"/>
        </w:rPr>
        <w:t>grado</w:t>
      </w:r>
      <w:r>
        <w:rPr>
          <w:spacing w:val="-35"/>
          <w:w w:val="95"/>
        </w:rPr>
        <w:t> </w:t>
      </w:r>
      <w:r>
        <w:rPr>
          <w:w w:val="95"/>
        </w:rPr>
        <w:t>en</w:t>
      </w:r>
      <w:r>
        <w:rPr>
          <w:spacing w:val="-35"/>
          <w:w w:val="95"/>
        </w:rPr>
        <w:t> </w:t>
      </w:r>
      <w:r>
        <w:rPr>
          <w:w w:val="95"/>
        </w:rPr>
        <w:t>el</w:t>
      </w:r>
      <w:r>
        <w:rPr>
          <w:spacing w:val="-35"/>
          <w:w w:val="95"/>
        </w:rPr>
        <w:t> </w:t>
      </w:r>
      <w:r>
        <w:rPr>
          <w:w w:val="95"/>
        </w:rPr>
        <w:t>que</w:t>
      </w:r>
      <w:r>
        <w:rPr>
          <w:spacing w:val="-35"/>
          <w:w w:val="95"/>
        </w:rPr>
        <w:t> </w:t>
      </w:r>
      <w:r>
        <w:rPr>
          <w:w w:val="95"/>
        </w:rPr>
        <w:t>los</w:t>
      </w:r>
      <w:r>
        <w:rPr>
          <w:spacing w:val="-35"/>
          <w:w w:val="95"/>
        </w:rPr>
        <w:t> </w:t>
      </w:r>
      <w:r>
        <w:rPr>
          <w:w w:val="95"/>
        </w:rPr>
        <w:t>individuos</w:t>
      </w:r>
      <w:r>
        <w:rPr>
          <w:spacing w:val="-35"/>
          <w:w w:val="95"/>
        </w:rPr>
        <w:t> </w:t>
      </w:r>
      <w:r>
        <w:rPr>
          <w:w w:val="95"/>
        </w:rPr>
        <w:t>de </w:t>
      </w:r>
      <w:r>
        <w:rPr>
          <w:spacing w:val="-3"/>
          <w:w w:val="95"/>
        </w:rPr>
        <w:t>diferentes</w:t>
      </w:r>
      <w:r>
        <w:rPr>
          <w:spacing w:val="-19"/>
          <w:w w:val="95"/>
        </w:rPr>
        <w:t> </w:t>
      </w:r>
      <w:r>
        <w:rPr>
          <w:w w:val="95"/>
        </w:rPr>
        <w:t>grupos</w:t>
      </w:r>
      <w:r>
        <w:rPr>
          <w:spacing w:val="-19"/>
          <w:w w:val="95"/>
        </w:rPr>
        <w:t> </w:t>
      </w:r>
      <w:r>
        <w:rPr>
          <w:w w:val="95"/>
        </w:rPr>
        <w:t>ocupan</w:t>
      </w:r>
      <w:r>
        <w:rPr>
          <w:spacing w:val="-19"/>
          <w:w w:val="95"/>
        </w:rPr>
        <w:t> </w:t>
      </w:r>
      <w:r>
        <w:rPr>
          <w:w w:val="95"/>
        </w:rPr>
        <w:t>o</w:t>
      </w:r>
      <w:r>
        <w:rPr>
          <w:spacing w:val="-19"/>
          <w:w w:val="95"/>
        </w:rPr>
        <w:t> </w:t>
      </w:r>
      <w:r>
        <w:rPr>
          <w:w w:val="95"/>
        </w:rPr>
        <w:t>experimentan</w:t>
      </w:r>
      <w:r>
        <w:rPr>
          <w:spacing w:val="-19"/>
          <w:w w:val="95"/>
        </w:rPr>
        <w:t> </w:t>
      </w:r>
      <w:r>
        <w:rPr>
          <w:spacing w:val="-3"/>
          <w:w w:val="95"/>
        </w:rPr>
        <w:t>diferentes </w:t>
      </w:r>
      <w:r>
        <w:rPr>
          <w:spacing w:val="-4"/>
          <w:w w:val="90"/>
        </w:rPr>
        <w:t>entornos </w:t>
      </w:r>
      <w:r>
        <w:rPr>
          <w:spacing w:val="-5"/>
          <w:w w:val="90"/>
        </w:rPr>
        <w:t>urbanos…”), </w:t>
      </w:r>
      <w:r>
        <w:rPr>
          <w:spacing w:val="-4"/>
          <w:w w:val="90"/>
        </w:rPr>
        <w:t>hasta </w:t>
      </w:r>
      <w:r>
        <w:rPr>
          <w:spacing w:val="-3"/>
          <w:w w:val="90"/>
        </w:rPr>
        <w:t>las </w:t>
      </w:r>
      <w:r>
        <w:rPr>
          <w:w w:val="90"/>
        </w:rPr>
        <w:t>de </w:t>
      </w:r>
      <w:r>
        <w:rPr>
          <w:color w:val="231F20"/>
          <w:spacing w:val="-4"/>
          <w:w w:val="90"/>
        </w:rPr>
        <w:t>diccionarios</w:t>
      </w:r>
      <w:r>
        <w:rPr>
          <w:color w:val="231F20"/>
          <w:spacing w:val="-43"/>
          <w:w w:val="90"/>
        </w:rPr>
        <w:t> </w:t>
      </w:r>
      <w:r>
        <w:rPr>
          <w:color w:val="231F20"/>
          <w:spacing w:val="-5"/>
          <w:w w:val="90"/>
        </w:rPr>
        <w:t>geográfi- </w:t>
      </w:r>
      <w:r>
        <w:rPr>
          <w:color w:val="231F20"/>
          <w:spacing w:val="-4"/>
          <w:w w:val="90"/>
        </w:rPr>
        <w:t>cos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2"/>
          <w:w w:val="90"/>
        </w:rPr>
        <w:t>altamente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3"/>
          <w:w w:val="90"/>
        </w:rPr>
        <w:t>reconocidos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4"/>
          <w:w w:val="90"/>
        </w:rPr>
        <w:t>(“...un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grupo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está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3"/>
          <w:w w:val="90"/>
        </w:rPr>
        <w:t>segregado </w:t>
      </w:r>
      <w:r>
        <w:rPr>
          <w:color w:val="231F20"/>
          <w:w w:val="90"/>
        </w:rPr>
        <w:t>espacialmente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cuando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sus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miembros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no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distribuyen en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4"/>
          <w:w w:val="90"/>
        </w:rPr>
        <w:t>territorio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4"/>
          <w:w w:val="90"/>
        </w:rPr>
        <w:t>manera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5"/>
          <w:w w:val="90"/>
        </w:rPr>
        <w:t>uniforme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5"/>
          <w:w w:val="90"/>
        </w:rPr>
        <w:t>relación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al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5"/>
          <w:w w:val="90"/>
        </w:rPr>
        <w:t>resto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de </w:t>
      </w:r>
      <w:r>
        <w:rPr>
          <w:color w:val="231F20"/>
          <w:w w:val="95"/>
        </w:rPr>
        <w:t>la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población…”)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(Goodall,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1987;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Gregory</w:t>
      </w:r>
      <w:r>
        <w:rPr>
          <w:color w:val="231F20"/>
          <w:spacing w:val="-51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52"/>
          <w:w w:val="95"/>
        </w:rPr>
        <w:t> </w:t>
      </w:r>
      <w:r>
        <w:rPr>
          <w:i/>
          <w:color w:val="231F20"/>
          <w:w w:val="95"/>
        </w:rPr>
        <w:t>al.</w:t>
      </w:r>
      <w:r>
        <w:rPr>
          <w:color w:val="231F20"/>
          <w:w w:val="95"/>
        </w:rPr>
        <w:t>,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2009), pasando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autores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íconos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investigación urbana,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Castells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(1974: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4"/>
          <w:w w:val="95"/>
        </w:rPr>
        <w:t>“…la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 tendencia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organizar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espacio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zonas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fuerte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ho- </w:t>
      </w:r>
      <w:r>
        <w:rPr>
          <w:color w:val="231F20"/>
          <w:w w:val="90"/>
        </w:rPr>
        <w:t>mogeneidad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social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interna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fuerte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disparidad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social entre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ellas,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generándose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ausencia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o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escasez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relativa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 mezclas e</w:t>
      </w:r>
      <w:r>
        <w:rPr>
          <w:color w:val="231F20"/>
          <w:spacing w:val="-50"/>
          <w:w w:val="90"/>
        </w:rPr>
        <w:t> </w:t>
      </w:r>
      <w:r>
        <w:rPr>
          <w:color w:val="231F20"/>
          <w:spacing w:val="-3"/>
          <w:w w:val="90"/>
        </w:rPr>
        <w:t>interacciones…”).</w:t>
      </w:r>
    </w:p>
    <w:p>
      <w:pPr>
        <w:pStyle w:val="BodyText"/>
        <w:spacing w:line="276" w:lineRule="auto" w:before="74"/>
        <w:ind w:left="113" w:right="1131" w:firstLine="566"/>
        <w:jc w:val="both"/>
      </w:pPr>
      <w:r>
        <w:rPr/>
        <w:br w:type="column"/>
      </w:r>
      <w:r>
        <w:rPr>
          <w:color w:val="231F20"/>
        </w:rPr>
        <w:t>Por</w:t>
      </w:r>
      <w:r>
        <w:rPr>
          <w:color w:val="231F20"/>
          <w:spacing w:val="-31"/>
        </w:rPr>
        <w:t> </w:t>
      </w:r>
      <w:r>
        <w:rPr>
          <w:color w:val="231F20"/>
        </w:rPr>
        <w:t>su</w:t>
      </w:r>
      <w:r>
        <w:rPr>
          <w:color w:val="231F20"/>
          <w:spacing w:val="-31"/>
        </w:rPr>
        <w:t> </w:t>
      </w:r>
      <w:r>
        <w:rPr>
          <w:color w:val="231F20"/>
        </w:rPr>
        <w:t>parte,</w:t>
      </w:r>
      <w:r>
        <w:rPr>
          <w:color w:val="231F20"/>
          <w:spacing w:val="-31"/>
        </w:rPr>
        <w:t> </w:t>
      </w:r>
      <w:r>
        <w:rPr>
          <w:color w:val="231F20"/>
        </w:rPr>
        <w:t>la</w:t>
      </w:r>
      <w:r>
        <w:rPr>
          <w:color w:val="231F20"/>
          <w:spacing w:val="-31"/>
        </w:rPr>
        <w:t> </w:t>
      </w:r>
      <w:r>
        <w:rPr>
          <w:color w:val="231F20"/>
        </w:rPr>
        <w:t>literatura</w:t>
      </w:r>
      <w:r>
        <w:rPr>
          <w:color w:val="231F20"/>
          <w:spacing w:val="-31"/>
        </w:rPr>
        <w:t> </w:t>
      </w:r>
      <w:r>
        <w:rPr>
          <w:color w:val="231F20"/>
        </w:rPr>
        <w:t>iberoamericana</w:t>
      </w:r>
      <w:r>
        <w:rPr>
          <w:color w:val="231F20"/>
          <w:spacing w:val="-31"/>
        </w:rPr>
        <w:t> </w:t>
      </w:r>
      <w:r>
        <w:rPr>
          <w:color w:val="231F20"/>
        </w:rPr>
        <w:t>ha </w:t>
      </w:r>
      <w:r>
        <w:rPr>
          <w:color w:val="231F20"/>
          <w:w w:val="95"/>
        </w:rPr>
        <w:t>generado definiciones similares a las mencionadas (</w:t>
      </w:r>
      <w:r>
        <w:rPr>
          <w:color w:val="1C181C"/>
          <w:w w:val="95"/>
        </w:rPr>
        <w:t>Aguilar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Mateos,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2011;</w:t>
      </w:r>
      <w:r>
        <w:rPr>
          <w:color w:val="1C181C"/>
          <w:spacing w:val="-25"/>
          <w:w w:val="95"/>
        </w:rPr>
        <w:t> </w:t>
      </w:r>
      <w:r>
        <w:rPr>
          <w:w w:val="95"/>
        </w:rPr>
        <w:t>Sabatini,</w:t>
      </w:r>
      <w:r>
        <w:rPr>
          <w:spacing w:val="-25"/>
          <w:w w:val="95"/>
        </w:rPr>
        <w:t> </w:t>
      </w:r>
      <w:r>
        <w:rPr>
          <w:w w:val="95"/>
        </w:rPr>
        <w:t>2003;</w:t>
      </w:r>
      <w:r>
        <w:rPr>
          <w:spacing w:val="-25"/>
          <w:w w:val="95"/>
        </w:rPr>
        <w:t> </w:t>
      </w:r>
      <w:r>
        <w:rPr>
          <w:w w:val="95"/>
        </w:rPr>
        <w:t>Sabatini</w:t>
      </w:r>
      <w:r>
        <w:rPr>
          <w:spacing w:val="-25"/>
          <w:w w:val="95"/>
        </w:rPr>
        <w:t> </w:t>
      </w:r>
      <w:r>
        <w:rPr>
          <w:i/>
          <w:w w:val="95"/>
        </w:rPr>
        <w:t>et </w:t>
      </w:r>
      <w:r>
        <w:rPr>
          <w:i/>
          <w:w w:val="95"/>
        </w:rPr>
        <w:t>al.</w:t>
      </w:r>
      <w:r>
        <w:rPr>
          <w:w w:val="95"/>
        </w:rPr>
        <w:t>,</w:t>
      </w:r>
      <w:r>
        <w:rPr>
          <w:spacing w:val="-35"/>
          <w:w w:val="95"/>
        </w:rPr>
        <w:t> </w:t>
      </w:r>
      <w:r>
        <w:rPr>
          <w:w w:val="95"/>
        </w:rPr>
        <w:t>2001;</w:t>
      </w:r>
      <w:r>
        <w:rPr>
          <w:spacing w:val="-35"/>
          <w:w w:val="95"/>
        </w:rPr>
        <w:t> </w:t>
      </w:r>
      <w:r>
        <w:rPr>
          <w:w w:val="95"/>
        </w:rPr>
        <w:t>Sabatini</w:t>
      </w:r>
      <w:r>
        <w:rPr>
          <w:spacing w:val="-35"/>
          <w:w w:val="95"/>
        </w:rPr>
        <w:t> </w:t>
      </w:r>
      <w:r>
        <w:rPr>
          <w:w w:val="95"/>
        </w:rPr>
        <w:t>y</w:t>
      </w:r>
      <w:r>
        <w:rPr>
          <w:spacing w:val="-35"/>
          <w:w w:val="95"/>
        </w:rPr>
        <w:t> </w:t>
      </w:r>
      <w:r>
        <w:rPr>
          <w:w w:val="95"/>
        </w:rPr>
        <w:t>Brain,</w:t>
      </w:r>
      <w:r>
        <w:rPr>
          <w:spacing w:val="-35"/>
          <w:w w:val="95"/>
        </w:rPr>
        <w:t> </w:t>
      </w:r>
      <w:r>
        <w:rPr>
          <w:w w:val="95"/>
        </w:rPr>
        <w:t>2008</w:t>
      </w:r>
      <w:r>
        <w:rPr>
          <w:color w:val="1C181C"/>
          <w:w w:val="95"/>
        </w:rPr>
        <w:t>),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subrayando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la </w:t>
      </w:r>
      <w:r>
        <w:rPr>
          <w:color w:val="1C181C"/>
          <w:w w:val="90"/>
        </w:rPr>
        <w:t>segregación</w:t>
      </w:r>
      <w:r>
        <w:rPr>
          <w:color w:val="1C181C"/>
          <w:spacing w:val="-13"/>
          <w:w w:val="90"/>
        </w:rPr>
        <w:t> </w:t>
      </w:r>
      <w:r>
        <w:rPr>
          <w:color w:val="1C181C"/>
          <w:spacing w:val="-3"/>
          <w:w w:val="90"/>
        </w:rPr>
        <w:t>favorece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“ausencia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interacción”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(Ro- </w:t>
      </w:r>
      <w:r>
        <w:rPr>
          <w:color w:val="1C181C"/>
          <w:w w:val="95"/>
        </w:rPr>
        <w:t>dríguez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Arriagada,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2004).</w:t>
      </w:r>
      <w:r>
        <w:rPr>
          <w:color w:val="1C181C"/>
          <w:spacing w:val="-38"/>
          <w:w w:val="95"/>
        </w:rPr>
        <w:t> </w:t>
      </w:r>
      <w:r>
        <w:rPr>
          <w:w w:val="95"/>
        </w:rPr>
        <w:t>Para</w:t>
      </w:r>
      <w:r>
        <w:rPr>
          <w:spacing w:val="-38"/>
          <w:w w:val="95"/>
        </w:rPr>
        <w:t> </w:t>
      </w:r>
      <w:r>
        <w:rPr>
          <w:w w:val="95"/>
        </w:rPr>
        <w:t>el</w:t>
      </w:r>
      <w:r>
        <w:rPr>
          <w:spacing w:val="-38"/>
          <w:w w:val="95"/>
        </w:rPr>
        <w:t> </w:t>
      </w:r>
      <w:r>
        <w:rPr>
          <w:w w:val="95"/>
        </w:rPr>
        <w:t>caso</w:t>
      </w:r>
      <w:r>
        <w:rPr>
          <w:spacing w:val="-38"/>
          <w:w w:val="95"/>
        </w:rPr>
        <w:t> </w:t>
      </w:r>
      <w:r>
        <w:rPr>
          <w:w w:val="95"/>
        </w:rPr>
        <w:t>específico</w:t>
      </w:r>
      <w:r>
        <w:rPr>
          <w:spacing w:val="-38"/>
          <w:w w:val="95"/>
        </w:rPr>
        <w:t> </w:t>
      </w:r>
      <w:r>
        <w:rPr>
          <w:w w:val="95"/>
        </w:rPr>
        <w:t>de </w:t>
      </w:r>
      <w:r>
        <w:rPr>
          <w:w w:val="90"/>
        </w:rPr>
        <w:t>este</w:t>
      </w:r>
      <w:r>
        <w:rPr>
          <w:spacing w:val="-17"/>
          <w:w w:val="90"/>
        </w:rPr>
        <w:t> </w:t>
      </w:r>
      <w:r>
        <w:rPr>
          <w:w w:val="90"/>
        </w:rPr>
        <w:t>texto,</w:t>
      </w:r>
      <w:r>
        <w:rPr>
          <w:spacing w:val="-17"/>
          <w:w w:val="90"/>
        </w:rPr>
        <w:t> </w:t>
      </w:r>
      <w:r>
        <w:rPr>
          <w:w w:val="90"/>
        </w:rPr>
        <w:t>la</w:t>
      </w:r>
      <w:r>
        <w:rPr>
          <w:spacing w:val="-17"/>
          <w:w w:val="90"/>
        </w:rPr>
        <w:t> </w:t>
      </w:r>
      <w:r>
        <w:rPr>
          <w:w w:val="90"/>
        </w:rPr>
        <w:t>definimos</w:t>
      </w:r>
      <w:r>
        <w:rPr>
          <w:spacing w:val="-17"/>
          <w:w w:val="90"/>
        </w:rPr>
        <w:t> </w:t>
      </w:r>
      <w:r>
        <w:rPr>
          <w:w w:val="90"/>
        </w:rPr>
        <w:t>de</w:t>
      </w:r>
      <w:r>
        <w:rPr>
          <w:spacing w:val="-17"/>
          <w:w w:val="90"/>
        </w:rPr>
        <w:t> </w:t>
      </w:r>
      <w:r>
        <w:rPr>
          <w:w w:val="90"/>
        </w:rPr>
        <w:t>la</w:t>
      </w:r>
      <w:r>
        <w:rPr>
          <w:spacing w:val="-17"/>
          <w:w w:val="90"/>
        </w:rPr>
        <w:t> </w:t>
      </w:r>
      <w:r>
        <w:rPr>
          <w:w w:val="90"/>
        </w:rPr>
        <w:t>siguiente</w:t>
      </w:r>
      <w:r>
        <w:rPr>
          <w:spacing w:val="-17"/>
          <w:w w:val="90"/>
        </w:rPr>
        <w:t> </w:t>
      </w:r>
      <w:r>
        <w:rPr>
          <w:w w:val="90"/>
        </w:rPr>
        <w:t>manera:</w:t>
      </w:r>
    </w:p>
    <w:p>
      <w:pPr>
        <w:pStyle w:val="BodyText"/>
        <w:spacing w:before="8"/>
        <w:rPr>
          <w:sz w:val="24"/>
        </w:rPr>
      </w:pPr>
    </w:p>
    <w:p>
      <w:pPr>
        <w:spacing w:line="307" w:lineRule="auto" w:before="1"/>
        <w:ind w:left="680" w:right="1415" w:firstLine="0"/>
        <w:jc w:val="both"/>
        <w:rPr>
          <w:sz w:val="18"/>
        </w:rPr>
      </w:pPr>
      <w:r>
        <w:rPr/>
        <w:pict>
          <v:group style="position:absolute;margin-left:570.218994pt;margin-top:155.870193pt;width:41.8pt;height:83.4pt;mso-position-horizontal-relative:page;mso-position-vertical-relative:paragraph;z-index:1432" coordorigin="11404,3117" coordsize="836,1668">
            <v:shape style="position:absolute;left:11404;top:3117;width:836;height:1668" coordorigin="11404,3117" coordsize="836,1668" path="m12240,3117l11404,3954,12240,4785,12240,3117xe" filled="true" fillcolor="#dab8d8" stroked="false">
              <v:path arrowok="t"/>
              <v:fill type="solid"/>
            </v:shape>
            <v:shape style="position:absolute;left:11601;top:3867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169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  <w:sz w:val="18"/>
        </w:rPr>
        <w:t>Segregación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socioespacial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es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la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aglomeración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de </w:t>
      </w:r>
      <w:r>
        <w:rPr>
          <w:color w:val="231F20"/>
          <w:sz w:val="18"/>
        </w:rPr>
        <w:t>un</w:t>
      </w:r>
      <w:r>
        <w:rPr>
          <w:color w:val="231F20"/>
          <w:spacing w:val="-28"/>
          <w:sz w:val="18"/>
        </w:rPr>
        <w:t> </w:t>
      </w:r>
      <w:r>
        <w:rPr>
          <w:color w:val="231F20"/>
          <w:sz w:val="18"/>
        </w:rPr>
        <w:t>cierto</w:t>
      </w:r>
      <w:r>
        <w:rPr>
          <w:color w:val="231F20"/>
          <w:spacing w:val="-28"/>
          <w:sz w:val="18"/>
        </w:rPr>
        <w:t> </w:t>
      </w:r>
      <w:r>
        <w:rPr>
          <w:color w:val="231F20"/>
          <w:sz w:val="18"/>
        </w:rPr>
        <w:t>grupo</w:t>
      </w:r>
      <w:r>
        <w:rPr>
          <w:color w:val="231F20"/>
          <w:spacing w:val="-28"/>
          <w:sz w:val="18"/>
        </w:rPr>
        <w:t> </w:t>
      </w:r>
      <w:r>
        <w:rPr>
          <w:color w:val="231F20"/>
          <w:sz w:val="18"/>
        </w:rPr>
        <w:t>de</w:t>
      </w:r>
      <w:r>
        <w:rPr>
          <w:color w:val="231F20"/>
          <w:spacing w:val="-28"/>
          <w:sz w:val="18"/>
        </w:rPr>
        <w:t> </w:t>
      </w:r>
      <w:r>
        <w:rPr>
          <w:color w:val="231F20"/>
          <w:sz w:val="18"/>
        </w:rPr>
        <w:t>población</w:t>
      </w:r>
      <w:r>
        <w:rPr>
          <w:color w:val="231F20"/>
          <w:spacing w:val="-28"/>
          <w:sz w:val="18"/>
        </w:rPr>
        <w:t> </w:t>
      </w:r>
      <w:r>
        <w:rPr>
          <w:color w:val="231F20"/>
          <w:sz w:val="18"/>
        </w:rPr>
        <w:t>en</w:t>
      </w:r>
      <w:r>
        <w:rPr>
          <w:color w:val="231F20"/>
          <w:spacing w:val="-28"/>
          <w:sz w:val="18"/>
        </w:rPr>
        <w:t> </w:t>
      </w:r>
      <w:r>
        <w:rPr>
          <w:color w:val="231F20"/>
          <w:sz w:val="18"/>
        </w:rPr>
        <w:t>determinados </w:t>
      </w:r>
      <w:r>
        <w:rPr>
          <w:color w:val="231F20"/>
          <w:w w:val="95"/>
          <w:sz w:val="18"/>
        </w:rPr>
        <w:t>entornos urbanos (delimitados por espacios </w:t>
      </w:r>
      <w:r>
        <w:rPr>
          <w:i/>
          <w:color w:val="231F20"/>
          <w:w w:val="95"/>
          <w:sz w:val="18"/>
        </w:rPr>
        <w:t>fí- </w:t>
      </w:r>
      <w:r>
        <w:rPr>
          <w:i/>
          <w:color w:val="231F20"/>
          <w:w w:val="95"/>
          <w:sz w:val="18"/>
        </w:rPr>
        <w:t>sicos</w:t>
      </w:r>
      <w:r>
        <w:rPr>
          <w:i/>
          <w:color w:val="231F20"/>
          <w:spacing w:val="-17"/>
          <w:w w:val="95"/>
          <w:sz w:val="18"/>
        </w:rPr>
        <w:t> </w:t>
      </w:r>
      <w:r>
        <w:rPr>
          <w:color w:val="231F20"/>
          <w:w w:val="95"/>
          <w:sz w:val="18"/>
        </w:rPr>
        <w:t>y</w:t>
      </w:r>
      <w:r>
        <w:rPr>
          <w:color w:val="231F20"/>
          <w:spacing w:val="-1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sociales</w:t>
      </w:r>
      <w:r>
        <w:rPr>
          <w:color w:val="231F20"/>
          <w:w w:val="95"/>
          <w:sz w:val="18"/>
        </w:rPr>
        <w:t>),</w:t>
      </w:r>
      <w:r>
        <w:rPr>
          <w:color w:val="231F20"/>
          <w:spacing w:val="-17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-17"/>
          <w:w w:val="95"/>
          <w:sz w:val="18"/>
        </w:rPr>
        <w:t> </w:t>
      </w:r>
      <w:r>
        <w:rPr>
          <w:color w:val="231F20"/>
          <w:w w:val="95"/>
          <w:sz w:val="18"/>
        </w:rPr>
        <w:t>diversas</w:t>
      </w:r>
      <w:r>
        <w:rPr>
          <w:color w:val="231F20"/>
          <w:spacing w:val="-17"/>
          <w:w w:val="95"/>
          <w:sz w:val="18"/>
        </w:rPr>
        <w:t> </w:t>
      </w:r>
      <w:r>
        <w:rPr>
          <w:color w:val="231F20"/>
          <w:w w:val="95"/>
          <w:sz w:val="18"/>
        </w:rPr>
        <w:t>escalas</w:t>
      </w:r>
      <w:r>
        <w:rPr>
          <w:color w:val="231F20"/>
          <w:spacing w:val="-17"/>
          <w:w w:val="95"/>
          <w:sz w:val="18"/>
        </w:rPr>
        <w:t> </w:t>
      </w:r>
      <w:r>
        <w:rPr>
          <w:color w:val="231F20"/>
          <w:w w:val="95"/>
          <w:sz w:val="18"/>
        </w:rPr>
        <w:t>geográficas </w:t>
      </w:r>
      <w:r>
        <w:rPr>
          <w:color w:val="231F20"/>
          <w:w w:val="90"/>
          <w:sz w:val="18"/>
        </w:rPr>
        <w:t>(</w:t>
      </w:r>
      <w:r>
        <w:rPr>
          <w:i/>
          <w:color w:val="231F20"/>
          <w:w w:val="90"/>
          <w:sz w:val="18"/>
        </w:rPr>
        <w:t>v.g. </w:t>
      </w:r>
      <w:r>
        <w:rPr>
          <w:color w:val="231F20"/>
          <w:w w:val="90"/>
          <w:sz w:val="18"/>
        </w:rPr>
        <w:t>manzanas, barrios, vecindarios,</w:t>
      </w:r>
      <w:r>
        <w:rPr>
          <w:color w:val="231F20"/>
          <w:spacing w:val="-14"/>
          <w:w w:val="90"/>
          <w:sz w:val="18"/>
        </w:rPr>
        <w:t> </w:t>
      </w:r>
      <w:r>
        <w:rPr>
          <w:color w:val="231F20"/>
          <w:w w:val="90"/>
          <w:sz w:val="18"/>
        </w:rPr>
        <w:t>municipios, </w:t>
      </w:r>
      <w:r>
        <w:rPr>
          <w:color w:val="231F20"/>
          <w:w w:val="95"/>
          <w:sz w:val="18"/>
        </w:rPr>
        <w:t>la</w:t>
      </w:r>
      <w:r>
        <w:rPr>
          <w:color w:val="231F20"/>
          <w:spacing w:val="-43"/>
          <w:w w:val="95"/>
          <w:sz w:val="18"/>
        </w:rPr>
        <w:t> </w:t>
      </w:r>
      <w:r>
        <w:rPr>
          <w:color w:val="231F20"/>
          <w:w w:val="95"/>
          <w:sz w:val="18"/>
        </w:rPr>
        <w:t>ciudad</w:t>
      </w:r>
      <w:r>
        <w:rPr>
          <w:color w:val="231F20"/>
          <w:spacing w:val="-43"/>
          <w:w w:val="95"/>
          <w:sz w:val="18"/>
        </w:rPr>
        <w:t> </w:t>
      </w:r>
      <w:r>
        <w:rPr>
          <w:color w:val="231F20"/>
          <w:w w:val="95"/>
          <w:sz w:val="18"/>
        </w:rPr>
        <w:t>completa),</w:t>
      </w:r>
      <w:r>
        <w:rPr>
          <w:color w:val="231F20"/>
          <w:spacing w:val="-43"/>
          <w:w w:val="95"/>
          <w:sz w:val="18"/>
        </w:rPr>
        <w:t> </w:t>
      </w:r>
      <w:r>
        <w:rPr>
          <w:color w:val="231F20"/>
          <w:w w:val="95"/>
          <w:sz w:val="18"/>
        </w:rPr>
        <w:t>donde</w:t>
      </w:r>
      <w:r>
        <w:rPr>
          <w:color w:val="231F20"/>
          <w:spacing w:val="-43"/>
          <w:w w:val="95"/>
          <w:sz w:val="18"/>
        </w:rPr>
        <w:t> </w:t>
      </w:r>
      <w:r>
        <w:rPr>
          <w:color w:val="231F20"/>
          <w:w w:val="95"/>
          <w:sz w:val="18"/>
        </w:rPr>
        <w:t>los</w:t>
      </w:r>
      <w:r>
        <w:rPr>
          <w:color w:val="231F20"/>
          <w:spacing w:val="-43"/>
          <w:w w:val="95"/>
          <w:sz w:val="18"/>
        </w:rPr>
        <w:t> </w:t>
      </w:r>
      <w:r>
        <w:rPr>
          <w:color w:val="231F20"/>
          <w:w w:val="95"/>
          <w:sz w:val="18"/>
        </w:rPr>
        <w:t>individuos</w:t>
      </w:r>
      <w:r>
        <w:rPr>
          <w:color w:val="231F20"/>
          <w:spacing w:val="-43"/>
          <w:w w:val="95"/>
          <w:sz w:val="18"/>
        </w:rPr>
        <w:t> </w:t>
      </w:r>
      <w:r>
        <w:rPr>
          <w:color w:val="231F20"/>
          <w:w w:val="95"/>
          <w:sz w:val="18"/>
        </w:rPr>
        <w:t>del</w:t>
      </w:r>
      <w:r>
        <w:rPr>
          <w:color w:val="231F20"/>
          <w:spacing w:val="-43"/>
          <w:w w:val="95"/>
          <w:sz w:val="18"/>
        </w:rPr>
        <w:t> </w:t>
      </w:r>
      <w:r>
        <w:rPr>
          <w:color w:val="231F20"/>
          <w:w w:val="95"/>
          <w:sz w:val="18"/>
        </w:rPr>
        <w:t>gru- po</w:t>
      </w:r>
      <w:r>
        <w:rPr>
          <w:color w:val="231F20"/>
          <w:spacing w:val="-20"/>
          <w:w w:val="95"/>
          <w:sz w:val="18"/>
        </w:rPr>
        <w:t> </w:t>
      </w:r>
      <w:r>
        <w:rPr>
          <w:color w:val="231F20"/>
          <w:w w:val="95"/>
          <w:sz w:val="18"/>
        </w:rPr>
        <w:t>residen</w:t>
      </w:r>
      <w:r>
        <w:rPr>
          <w:color w:val="231F20"/>
          <w:spacing w:val="-20"/>
          <w:w w:val="95"/>
          <w:sz w:val="18"/>
        </w:rPr>
        <w:t> </w:t>
      </w:r>
      <w:r>
        <w:rPr>
          <w:color w:val="231F20"/>
          <w:w w:val="95"/>
          <w:sz w:val="18"/>
        </w:rPr>
        <w:t>mucho</w:t>
      </w:r>
      <w:r>
        <w:rPr>
          <w:color w:val="231F20"/>
          <w:spacing w:val="-20"/>
          <w:w w:val="95"/>
          <w:sz w:val="18"/>
        </w:rPr>
        <w:t> </w:t>
      </w:r>
      <w:r>
        <w:rPr>
          <w:color w:val="231F20"/>
          <w:w w:val="95"/>
          <w:sz w:val="18"/>
        </w:rPr>
        <w:t>más</w:t>
      </w:r>
      <w:r>
        <w:rPr>
          <w:color w:val="231F20"/>
          <w:spacing w:val="-20"/>
          <w:w w:val="95"/>
          <w:sz w:val="18"/>
        </w:rPr>
        <w:t> </w:t>
      </w:r>
      <w:r>
        <w:rPr>
          <w:color w:val="231F20"/>
          <w:w w:val="95"/>
          <w:sz w:val="18"/>
        </w:rPr>
        <w:t>cerca</w:t>
      </w:r>
      <w:r>
        <w:rPr>
          <w:color w:val="231F20"/>
          <w:spacing w:val="-20"/>
          <w:w w:val="95"/>
          <w:sz w:val="18"/>
        </w:rPr>
        <w:t> </w:t>
      </w:r>
      <w:r>
        <w:rPr>
          <w:color w:val="231F20"/>
          <w:w w:val="95"/>
          <w:sz w:val="18"/>
        </w:rPr>
        <w:t>unos</w:t>
      </w:r>
      <w:r>
        <w:rPr>
          <w:color w:val="231F20"/>
          <w:spacing w:val="-20"/>
          <w:w w:val="95"/>
          <w:sz w:val="18"/>
        </w:rPr>
        <w:t> </w:t>
      </w:r>
      <w:r>
        <w:rPr>
          <w:color w:val="231F20"/>
          <w:w w:val="95"/>
          <w:sz w:val="18"/>
        </w:rPr>
        <w:t>de</w:t>
      </w:r>
      <w:r>
        <w:rPr>
          <w:color w:val="231F20"/>
          <w:spacing w:val="-20"/>
          <w:w w:val="95"/>
          <w:sz w:val="18"/>
        </w:rPr>
        <w:t> </w:t>
      </w:r>
      <w:r>
        <w:rPr>
          <w:color w:val="231F20"/>
          <w:w w:val="95"/>
          <w:sz w:val="18"/>
        </w:rPr>
        <w:t>otros</w:t>
      </w:r>
      <w:r>
        <w:rPr>
          <w:color w:val="231F20"/>
          <w:spacing w:val="-20"/>
          <w:w w:val="95"/>
          <w:sz w:val="18"/>
        </w:rPr>
        <w:t> </w:t>
      </w:r>
      <w:r>
        <w:rPr>
          <w:color w:val="231F20"/>
          <w:w w:val="95"/>
          <w:sz w:val="18"/>
        </w:rPr>
        <w:t>de</w:t>
      </w:r>
      <w:r>
        <w:rPr>
          <w:color w:val="231F20"/>
          <w:spacing w:val="-20"/>
          <w:w w:val="95"/>
          <w:sz w:val="18"/>
        </w:rPr>
        <w:t> </w:t>
      </w:r>
      <w:r>
        <w:rPr>
          <w:color w:val="231F20"/>
          <w:w w:val="95"/>
          <w:sz w:val="18"/>
        </w:rPr>
        <w:t>lo que se registraría en un patrón</w:t>
      </w:r>
      <w:r>
        <w:rPr>
          <w:color w:val="231F20"/>
          <w:spacing w:val="-25"/>
          <w:w w:val="95"/>
          <w:sz w:val="18"/>
        </w:rPr>
        <w:t> </w:t>
      </w:r>
      <w:r>
        <w:rPr>
          <w:color w:val="231F20"/>
          <w:w w:val="95"/>
          <w:sz w:val="18"/>
        </w:rPr>
        <w:t>aleatoriamente distribuido,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lo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que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los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conduce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experimentar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di-</w:t>
      </w:r>
      <w:r>
        <w:rPr>
          <w:color w:val="231F20"/>
          <w:w w:val="85"/>
          <w:sz w:val="18"/>
        </w:rPr>
        <w:t> </w:t>
      </w:r>
      <w:r>
        <w:rPr>
          <w:color w:val="231F20"/>
          <w:w w:val="95"/>
          <w:sz w:val="18"/>
        </w:rPr>
        <w:t>ferentes</w:t>
      </w:r>
      <w:r>
        <w:rPr>
          <w:color w:val="231F20"/>
          <w:spacing w:val="-39"/>
          <w:w w:val="95"/>
          <w:sz w:val="18"/>
        </w:rPr>
        <w:t> </w:t>
      </w:r>
      <w:r>
        <w:rPr>
          <w:color w:val="231F20"/>
          <w:w w:val="95"/>
          <w:sz w:val="18"/>
        </w:rPr>
        <w:t>entornos</w:t>
      </w:r>
      <w:r>
        <w:rPr>
          <w:color w:val="231F20"/>
          <w:spacing w:val="-39"/>
          <w:w w:val="95"/>
          <w:sz w:val="18"/>
        </w:rPr>
        <w:t> </w:t>
      </w:r>
      <w:r>
        <w:rPr>
          <w:color w:val="231F20"/>
          <w:w w:val="95"/>
          <w:sz w:val="18"/>
        </w:rPr>
        <w:t>socioespaciales</w:t>
      </w:r>
      <w:r>
        <w:rPr>
          <w:color w:val="231F20"/>
          <w:spacing w:val="-39"/>
          <w:w w:val="95"/>
          <w:sz w:val="18"/>
        </w:rPr>
        <w:t> </w:t>
      </w:r>
      <w:r>
        <w:rPr>
          <w:color w:val="231F20"/>
          <w:w w:val="95"/>
          <w:sz w:val="18"/>
        </w:rPr>
        <w:t>que</w:t>
      </w:r>
      <w:r>
        <w:rPr>
          <w:color w:val="231F20"/>
          <w:spacing w:val="-39"/>
          <w:w w:val="95"/>
          <w:sz w:val="18"/>
        </w:rPr>
        <w:t> </w:t>
      </w:r>
      <w:r>
        <w:rPr>
          <w:color w:val="231F20"/>
          <w:w w:val="95"/>
          <w:sz w:val="18"/>
        </w:rPr>
        <w:t>el</w:t>
      </w:r>
      <w:r>
        <w:rPr>
          <w:color w:val="231F20"/>
          <w:spacing w:val="-39"/>
          <w:w w:val="95"/>
          <w:sz w:val="18"/>
        </w:rPr>
        <w:t> </w:t>
      </w:r>
      <w:r>
        <w:rPr>
          <w:color w:val="231F20"/>
          <w:w w:val="95"/>
          <w:sz w:val="18"/>
        </w:rPr>
        <w:t>resto</w:t>
      </w:r>
      <w:r>
        <w:rPr>
          <w:color w:val="231F20"/>
          <w:spacing w:val="-39"/>
          <w:w w:val="95"/>
          <w:sz w:val="18"/>
        </w:rPr>
        <w:t> </w:t>
      </w:r>
      <w:r>
        <w:rPr>
          <w:color w:val="231F20"/>
          <w:w w:val="95"/>
          <w:sz w:val="18"/>
        </w:rPr>
        <w:t>de la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población,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con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diversas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consecuencias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para</w:t>
      </w:r>
      <w:r>
        <w:rPr>
          <w:color w:val="231F20"/>
          <w:spacing w:val="-34"/>
          <w:w w:val="95"/>
          <w:sz w:val="18"/>
        </w:rPr>
        <w:t> </w:t>
      </w:r>
      <w:r>
        <w:rPr>
          <w:color w:val="231F20"/>
          <w:w w:val="95"/>
          <w:sz w:val="18"/>
        </w:rPr>
        <w:t>su bienestar</w:t>
      </w:r>
      <w:r>
        <w:rPr>
          <w:color w:val="231F20"/>
          <w:spacing w:val="-42"/>
          <w:w w:val="95"/>
          <w:sz w:val="18"/>
        </w:rPr>
        <w:t> </w:t>
      </w:r>
      <w:r>
        <w:rPr>
          <w:color w:val="231F20"/>
          <w:w w:val="95"/>
          <w:sz w:val="18"/>
        </w:rPr>
        <w:t>y</w:t>
      </w:r>
      <w:r>
        <w:rPr>
          <w:color w:val="231F20"/>
          <w:spacing w:val="-42"/>
          <w:w w:val="95"/>
          <w:sz w:val="18"/>
        </w:rPr>
        <w:t> </w:t>
      </w:r>
      <w:r>
        <w:rPr>
          <w:color w:val="231F20"/>
          <w:w w:val="95"/>
          <w:sz w:val="18"/>
        </w:rPr>
        <w:t>para</w:t>
      </w:r>
      <w:r>
        <w:rPr>
          <w:color w:val="231F20"/>
          <w:spacing w:val="-42"/>
          <w:w w:val="95"/>
          <w:sz w:val="18"/>
        </w:rPr>
        <w:t> </w:t>
      </w:r>
      <w:r>
        <w:rPr>
          <w:color w:val="231F20"/>
          <w:w w:val="95"/>
          <w:sz w:val="18"/>
        </w:rPr>
        <w:t>la</w:t>
      </w:r>
      <w:r>
        <w:rPr>
          <w:color w:val="231F20"/>
          <w:spacing w:val="-42"/>
          <w:w w:val="95"/>
          <w:sz w:val="18"/>
        </w:rPr>
        <w:t> </w:t>
      </w:r>
      <w:r>
        <w:rPr>
          <w:color w:val="231F20"/>
          <w:w w:val="95"/>
          <w:sz w:val="18"/>
        </w:rPr>
        <w:t>sociedad</w:t>
      </w:r>
      <w:r>
        <w:rPr>
          <w:color w:val="231F20"/>
          <w:spacing w:val="-42"/>
          <w:w w:val="95"/>
          <w:sz w:val="18"/>
        </w:rPr>
        <w:t> </w:t>
      </w:r>
      <w:r>
        <w:rPr>
          <w:color w:val="231F20"/>
          <w:w w:val="95"/>
          <w:sz w:val="18"/>
        </w:rPr>
        <w:t>en</w:t>
      </w:r>
      <w:r>
        <w:rPr>
          <w:color w:val="231F20"/>
          <w:spacing w:val="-42"/>
          <w:w w:val="95"/>
          <w:sz w:val="18"/>
        </w:rPr>
        <w:t> </w:t>
      </w:r>
      <w:r>
        <w:rPr>
          <w:color w:val="231F20"/>
          <w:w w:val="95"/>
          <w:sz w:val="18"/>
        </w:rPr>
        <w:t>su</w:t>
      </w:r>
      <w:r>
        <w:rPr>
          <w:color w:val="231F20"/>
          <w:spacing w:val="-42"/>
          <w:w w:val="95"/>
          <w:sz w:val="18"/>
        </w:rPr>
        <w:t> </w:t>
      </w:r>
      <w:r>
        <w:rPr>
          <w:color w:val="231F20"/>
          <w:w w:val="95"/>
          <w:sz w:val="18"/>
        </w:rPr>
        <w:t>conjunto.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76" w:lineRule="auto"/>
        <w:ind w:left="113" w:right="1129" w:firstLine="566"/>
        <w:jc w:val="both"/>
        <w:rPr>
          <w:sz w:val="12"/>
        </w:rPr>
      </w:pPr>
      <w:r>
        <w:rPr>
          <w:color w:val="1C181C"/>
        </w:rPr>
        <w:t>Un</w:t>
      </w:r>
      <w:r>
        <w:rPr>
          <w:color w:val="1C181C"/>
          <w:spacing w:val="-42"/>
        </w:rPr>
        <w:t> </w:t>
      </w:r>
      <w:r>
        <w:rPr>
          <w:color w:val="1C181C"/>
        </w:rPr>
        <w:t>primer</w:t>
      </w:r>
      <w:r>
        <w:rPr>
          <w:color w:val="1C181C"/>
          <w:spacing w:val="-42"/>
        </w:rPr>
        <w:t> </w:t>
      </w:r>
      <w:r>
        <w:rPr>
          <w:color w:val="1C181C"/>
        </w:rPr>
        <w:t>rasgo</w:t>
      </w:r>
      <w:r>
        <w:rPr>
          <w:color w:val="1C181C"/>
          <w:spacing w:val="-42"/>
        </w:rPr>
        <w:t> </w:t>
      </w:r>
      <w:r>
        <w:rPr>
          <w:color w:val="1C181C"/>
        </w:rPr>
        <w:t>a</w:t>
      </w:r>
      <w:r>
        <w:rPr>
          <w:color w:val="1C181C"/>
          <w:spacing w:val="-42"/>
        </w:rPr>
        <w:t> </w:t>
      </w:r>
      <w:r>
        <w:rPr>
          <w:color w:val="1C181C"/>
        </w:rPr>
        <w:t>destacar</w:t>
      </w:r>
      <w:r>
        <w:rPr>
          <w:color w:val="1C181C"/>
          <w:spacing w:val="-42"/>
        </w:rPr>
        <w:t> </w:t>
      </w:r>
      <w:r>
        <w:rPr>
          <w:color w:val="1C181C"/>
        </w:rPr>
        <w:t>de</w:t>
      </w:r>
      <w:r>
        <w:rPr>
          <w:color w:val="1C181C"/>
          <w:spacing w:val="-42"/>
        </w:rPr>
        <w:t> </w:t>
      </w:r>
      <w:r>
        <w:rPr>
          <w:color w:val="1C181C"/>
        </w:rPr>
        <w:t>esta</w:t>
      </w:r>
      <w:r>
        <w:rPr>
          <w:color w:val="1C181C"/>
          <w:spacing w:val="-42"/>
        </w:rPr>
        <w:t> </w:t>
      </w:r>
      <w:r>
        <w:rPr>
          <w:color w:val="1C181C"/>
        </w:rPr>
        <w:t>definición </w:t>
      </w:r>
      <w:r>
        <w:rPr>
          <w:color w:val="1C181C"/>
          <w:w w:val="95"/>
        </w:rPr>
        <w:t>con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respecto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latinoamericanas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tradicionales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es que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añaden:</w:t>
      </w:r>
      <w:r>
        <w:rPr>
          <w:color w:val="1C181C"/>
          <w:spacing w:val="-50"/>
          <w:w w:val="95"/>
        </w:rPr>
        <w:t> </w:t>
      </w:r>
      <w:r>
        <w:rPr>
          <w:i/>
          <w:color w:val="1C181C"/>
          <w:w w:val="95"/>
        </w:rPr>
        <w:t>i</w:t>
      </w:r>
      <w:r>
        <w:rPr>
          <w:color w:val="231F20"/>
          <w:w w:val="95"/>
        </w:rPr>
        <w:t>)</w:t>
      </w:r>
      <w:r>
        <w:rPr>
          <w:color w:val="231F20"/>
          <w:spacing w:val="-50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idea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clave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Reardon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50"/>
          <w:w w:val="95"/>
        </w:rPr>
        <w:t> </w:t>
      </w:r>
      <w:r>
        <w:rPr>
          <w:color w:val="1C181C"/>
          <w:w w:val="95"/>
        </w:rPr>
        <w:t>O’Sullivan</w:t>
      </w:r>
      <w:r>
        <w:rPr>
          <w:color w:val="1C181C"/>
          <w:spacing w:val="2"/>
          <w:w w:val="88"/>
        </w:rPr>
        <w:t> </w:t>
      </w:r>
      <w:r>
        <w:rPr>
          <w:color w:val="1C181C"/>
        </w:rPr>
        <w:t>(2004),</w:t>
      </w:r>
      <w:r>
        <w:rPr>
          <w:color w:val="1C181C"/>
          <w:spacing w:val="-27"/>
        </w:rPr>
        <w:t> </w:t>
      </w:r>
      <w:r>
        <w:rPr>
          <w:color w:val="1C181C"/>
        </w:rPr>
        <w:t>entre</w:t>
      </w:r>
      <w:r>
        <w:rPr>
          <w:color w:val="1C181C"/>
          <w:spacing w:val="-27"/>
        </w:rPr>
        <w:t> </w:t>
      </w:r>
      <w:r>
        <w:rPr>
          <w:color w:val="1C181C"/>
        </w:rPr>
        <w:t>otros,</w:t>
      </w:r>
      <w:r>
        <w:rPr>
          <w:color w:val="1C181C"/>
          <w:spacing w:val="-27"/>
        </w:rPr>
        <w:t> </w:t>
      </w:r>
      <w:r>
        <w:rPr>
          <w:color w:val="1C181C"/>
        </w:rPr>
        <w:t>sobre</w:t>
      </w:r>
      <w:r>
        <w:rPr>
          <w:color w:val="1C181C"/>
          <w:spacing w:val="-27"/>
        </w:rPr>
        <w:t> </w:t>
      </w:r>
      <w:r>
        <w:rPr>
          <w:color w:val="1C181C"/>
        </w:rPr>
        <w:t>el</w:t>
      </w:r>
      <w:r>
        <w:rPr>
          <w:color w:val="1C181C"/>
          <w:spacing w:val="-27"/>
        </w:rPr>
        <w:t> </w:t>
      </w:r>
      <w:r>
        <w:rPr>
          <w:color w:val="1C181C"/>
        </w:rPr>
        <w:t>espacio</w:t>
      </w:r>
      <w:r>
        <w:rPr>
          <w:color w:val="1C181C"/>
          <w:spacing w:val="-27"/>
        </w:rPr>
        <w:t> </w:t>
      </w:r>
      <w:r>
        <w:rPr>
          <w:color w:val="1C181C"/>
        </w:rPr>
        <w:t>social</w:t>
      </w:r>
      <w:r>
        <w:rPr>
          <w:color w:val="1C181C"/>
          <w:spacing w:val="-27"/>
        </w:rPr>
        <w:t> </w:t>
      </w:r>
      <w:r>
        <w:rPr>
          <w:color w:val="1C181C"/>
        </w:rPr>
        <w:t>que</w:t>
      </w:r>
      <w:r>
        <w:rPr>
          <w:color w:val="1C181C"/>
          <w:spacing w:val="-27"/>
        </w:rPr>
        <w:t> </w:t>
      </w:r>
      <w:r>
        <w:rPr>
          <w:color w:val="1C181C"/>
        </w:rPr>
        <w:t>se </w:t>
      </w:r>
      <w:r>
        <w:rPr>
          <w:color w:val="1C181C"/>
          <w:w w:val="95"/>
        </w:rPr>
        <w:t>estructura principalmente mediante interacciones </w:t>
      </w:r>
      <w:r>
        <w:rPr>
          <w:color w:val="1C181C"/>
          <w:w w:val="90"/>
        </w:rPr>
        <w:t>significativas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entre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individuos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grupos,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que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conduce </w:t>
      </w:r>
      <w:r>
        <w:rPr>
          <w:color w:val="1C181C"/>
          <w:w w:val="95"/>
        </w:rPr>
        <w:t>a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segregada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experimentar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diferentes entornos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socioespaciales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respecto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de </w:t>
      </w:r>
      <w:r>
        <w:rPr>
          <w:color w:val="1C181C"/>
        </w:rPr>
        <w:t>referencia;</w:t>
      </w:r>
      <w:r>
        <w:rPr>
          <w:color w:val="1C181C"/>
          <w:spacing w:val="-29"/>
        </w:rPr>
        <w:t> </w:t>
      </w:r>
      <w:r>
        <w:rPr>
          <w:color w:val="1C181C"/>
        </w:rPr>
        <w:t>y</w:t>
      </w:r>
      <w:r>
        <w:rPr>
          <w:color w:val="1C181C"/>
          <w:spacing w:val="-29"/>
        </w:rPr>
        <w:t> </w:t>
      </w:r>
      <w:r>
        <w:rPr>
          <w:i/>
          <w:color w:val="1C181C"/>
        </w:rPr>
        <w:t>ii</w:t>
      </w:r>
      <w:r>
        <w:rPr>
          <w:color w:val="231F20"/>
        </w:rPr>
        <w:t>)</w:t>
      </w:r>
      <w:r>
        <w:rPr>
          <w:color w:val="231F20"/>
          <w:spacing w:val="-29"/>
        </w:rPr>
        <w:t> </w:t>
      </w:r>
      <w:r>
        <w:rPr>
          <w:color w:val="1C181C"/>
        </w:rPr>
        <w:t>El</w:t>
      </w:r>
      <w:r>
        <w:rPr>
          <w:color w:val="1C181C"/>
          <w:spacing w:val="-29"/>
        </w:rPr>
        <w:t> </w:t>
      </w:r>
      <w:r>
        <w:rPr>
          <w:color w:val="1C181C"/>
        </w:rPr>
        <w:t>tema</w:t>
      </w:r>
      <w:r>
        <w:rPr>
          <w:color w:val="1C181C"/>
          <w:spacing w:val="-29"/>
        </w:rPr>
        <w:t> </w:t>
      </w:r>
      <w:r>
        <w:rPr>
          <w:color w:val="1C181C"/>
        </w:rPr>
        <w:t>de</w:t>
      </w:r>
      <w:r>
        <w:rPr>
          <w:color w:val="1C181C"/>
          <w:spacing w:val="-29"/>
        </w:rPr>
        <w:t> </w:t>
      </w:r>
      <w:r>
        <w:rPr>
          <w:color w:val="1C181C"/>
        </w:rPr>
        <w:t>las</w:t>
      </w:r>
      <w:r>
        <w:rPr>
          <w:color w:val="1C181C"/>
          <w:spacing w:val="-29"/>
        </w:rPr>
        <w:t> </w:t>
      </w:r>
      <w:r>
        <w:rPr>
          <w:color w:val="1C181C"/>
        </w:rPr>
        <w:t>consecuencias</w:t>
      </w:r>
      <w:r>
        <w:rPr>
          <w:color w:val="1C181C"/>
          <w:spacing w:val="-29"/>
        </w:rPr>
        <w:t> </w:t>
      </w:r>
      <w:r>
        <w:rPr>
          <w:color w:val="1C181C"/>
        </w:rPr>
        <w:t>de</w:t>
      </w:r>
      <w:r>
        <w:rPr>
          <w:color w:val="1C181C"/>
          <w:spacing w:val="-29"/>
        </w:rPr>
        <w:t> </w:t>
      </w:r>
      <w:r>
        <w:rPr>
          <w:color w:val="1C181C"/>
        </w:rPr>
        <w:t>la </w:t>
      </w:r>
      <w:r>
        <w:rPr>
          <w:color w:val="1C181C"/>
          <w:w w:val="95"/>
        </w:rPr>
        <w:t>segregación,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tanto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para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segregados,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como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para toda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sociedad.</w:t>
      </w:r>
      <w:r>
        <w:rPr>
          <w:color w:val="1C181C"/>
          <w:w w:val="95"/>
          <w:position w:val="7"/>
          <w:sz w:val="12"/>
        </w:rPr>
        <w:t>6</w:t>
      </w:r>
    </w:p>
    <w:p>
      <w:pPr>
        <w:pStyle w:val="BodyText"/>
        <w:spacing w:line="276" w:lineRule="auto"/>
        <w:ind w:left="113" w:right="1130" w:firstLine="566"/>
        <w:jc w:val="both"/>
      </w:pPr>
      <w:r>
        <w:rPr>
          <w:color w:val="1C181C"/>
          <w:w w:val="95"/>
        </w:rPr>
        <w:t>Un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segundo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vistazo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nuestra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definición</w:t>
      </w:r>
      <w:r>
        <w:rPr>
          <w:color w:val="1C181C"/>
          <w:spacing w:val="-28"/>
          <w:w w:val="95"/>
        </w:rPr>
        <w:t> </w:t>
      </w:r>
      <w:r>
        <w:rPr>
          <w:color w:val="1C181C"/>
          <w:spacing w:val="-3"/>
          <w:w w:val="95"/>
        </w:rPr>
        <w:t>revela </w:t>
      </w:r>
      <w:r>
        <w:rPr>
          <w:color w:val="1C181C"/>
          <w:w w:val="90"/>
        </w:rPr>
        <w:t>que:</w:t>
      </w:r>
      <w:r>
        <w:rPr>
          <w:color w:val="1C181C"/>
          <w:spacing w:val="-27"/>
          <w:w w:val="90"/>
        </w:rPr>
        <w:t> </w:t>
      </w:r>
      <w:r>
        <w:rPr>
          <w:i/>
          <w:color w:val="1C181C"/>
          <w:w w:val="90"/>
        </w:rPr>
        <w:t>i</w:t>
      </w:r>
      <w:r>
        <w:rPr>
          <w:color w:val="231F20"/>
          <w:w w:val="90"/>
        </w:rPr>
        <w:t>)</w:t>
      </w:r>
      <w:r>
        <w:rPr>
          <w:color w:val="231F20"/>
          <w:spacing w:val="-26"/>
          <w:w w:val="90"/>
        </w:rPr>
        <w:t> </w:t>
      </w:r>
      <w:r>
        <w:rPr>
          <w:color w:val="1C181C"/>
          <w:w w:val="90"/>
        </w:rPr>
        <w:t>Las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interacciones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significativas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entre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grupos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so- ciales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requieren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necesariamente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encuentros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“cara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a </w:t>
      </w:r>
      <w:r>
        <w:rPr>
          <w:color w:val="1C181C"/>
          <w:spacing w:val="-4"/>
          <w:w w:val="95"/>
        </w:rPr>
        <w:t>cara”,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sostenidos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tiempo</w:t>
      </w:r>
      <w:r>
        <w:rPr>
          <w:color w:val="1C181C"/>
          <w:spacing w:val="-43"/>
          <w:w w:val="95"/>
        </w:rPr>
        <w:t> </w:t>
      </w:r>
      <w:r>
        <w:rPr>
          <w:color w:val="1C181C"/>
          <w:spacing w:val="-3"/>
          <w:w w:val="95"/>
        </w:rPr>
        <w:t>(Wong,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2006).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43"/>
          <w:w w:val="95"/>
        </w:rPr>
        <w:t> </w:t>
      </w:r>
      <w:r>
        <w:rPr>
          <w:color w:val="1C181C"/>
          <w:spacing w:val="-3"/>
          <w:w w:val="95"/>
        </w:rPr>
        <w:t>decir, </w:t>
      </w:r>
      <w:r>
        <w:rPr>
          <w:color w:val="1C181C"/>
          <w:w w:val="90"/>
        </w:rPr>
        <w:t>proximidad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espacial;</w:t>
      </w:r>
      <w:r>
        <w:rPr>
          <w:color w:val="1C181C"/>
          <w:spacing w:val="-26"/>
          <w:w w:val="90"/>
        </w:rPr>
        <w:t> </w:t>
      </w:r>
      <w:r>
        <w:rPr>
          <w:i/>
          <w:color w:val="1C181C"/>
          <w:w w:val="90"/>
        </w:rPr>
        <w:t>ii</w:t>
      </w:r>
      <w:r>
        <w:rPr>
          <w:color w:val="231F20"/>
          <w:w w:val="90"/>
        </w:rPr>
        <w:t>)</w:t>
      </w:r>
      <w:r>
        <w:rPr>
          <w:color w:val="231F20"/>
          <w:spacing w:val="-25"/>
          <w:w w:val="90"/>
        </w:rPr>
        <w:t> </w:t>
      </w:r>
      <w:r>
        <w:rPr>
          <w:color w:val="1C181C"/>
          <w:w w:val="90"/>
        </w:rPr>
        <w:t>Tiene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un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carácter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multiescalar</w:t>
      </w:r>
      <w:r>
        <w:rPr>
          <w:i/>
          <w:color w:val="1C181C"/>
          <w:w w:val="90"/>
        </w:rPr>
        <w:t>, </w:t>
      </w:r>
      <w:r>
        <w:rPr>
          <w:color w:val="1C181C"/>
          <w:w w:val="90"/>
        </w:rPr>
        <w:t>ya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que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considera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dónde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ocurre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segregación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a</w:t>
      </w:r>
      <w:r>
        <w:rPr>
          <w:color w:val="1C181C"/>
          <w:spacing w:val="-32"/>
          <w:w w:val="90"/>
        </w:rPr>
        <w:t> </w:t>
      </w:r>
      <w:r>
        <w:rPr>
          <w:color w:val="1C181C"/>
          <w:spacing w:val="-3"/>
          <w:w w:val="90"/>
        </w:rPr>
        <w:t>diferen- </w:t>
      </w:r>
      <w:r>
        <w:rPr>
          <w:color w:val="1C181C"/>
          <w:w w:val="90"/>
        </w:rPr>
        <w:t>tes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escalas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espaciales: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conjuntos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viviendas,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barrios, </w:t>
      </w:r>
      <w:r>
        <w:rPr>
          <w:color w:val="1C181C"/>
          <w:w w:val="95"/>
        </w:rPr>
        <w:t>áreas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ciudad,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ciudades,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zonas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metropolitanas</w:t>
      </w:r>
    </w:p>
    <w:p>
      <w:pPr>
        <w:pStyle w:val="BodyText"/>
        <w:spacing w:before="4"/>
        <w:rPr>
          <w:sz w:val="28"/>
        </w:rPr>
      </w:pPr>
      <w:r>
        <w:rPr/>
        <w:pict>
          <v:line style="position:absolute;mso-position-horizontal-relative:page;mso-position-vertical-relative:paragraph;z-index:1384;mso-wrap-distance-left:0;mso-wrap-distance-right:0" from="312.377991pt,19.440397pt" to="384.377991pt,19.440397pt" stroked="true" strokeweight=".5pt" strokecolor="#231f20">
            <w10:wrap type="topAndBottom"/>
          </v:line>
        </w:pict>
      </w:r>
    </w:p>
    <w:p>
      <w:pPr>
        <w:spacing w:line="180" w:lineRule="exact" w:before="2"/>
        <w:ind w:left="397" w:right="1131" w:hanging="284"/>
        <w:jc w:val="both"/>
        <w:rPr>
          <w:sz w:val="15"/>
        </w:rPr>
      </w:pPr>
      <w:r>
        <w:rPr>
          <w:color w:val="231F20"/>
          <w:w w:val="95"/>
          <w:position w:val="5"/>
          <w:sz w:val="9"/>
        </w:rPr>
        <w:t>6</w:t>
      </w:r>
      <w:r>
        <w:rPr>
          <w:color w:val="231F20"/>
          <w:spacing w:val="26"/>
          <w:w w:val="95"/>
          <w:position w:val="5"/>
          <w:sz w:val="9"/>
        </w:rPr>
        <w:t> </w:t>
      </w:r>
      <w:r>
        <w:rPr>
          <w:color w:val="231F20"/>
          <w:w w:val="95"/>
          <w:sz w:val="15"/>
        </w:rPr>
        <w:t>Las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ciudades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son,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esencialmente,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redes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interrelaciones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tangibles e</w:t>
      </w:r>
      <w:r>
        <w:rPr>
          <w:color w:val="231F20"/>
          <w:spacing w:val="-9"/>
          <w:w w:val="95"/>
          <w:sz w:val="15"/>
        </w:rPr>
        <w:t> </w:t>
      </w:r>
      <w:r>
        <w:rPr>
          <w:color w:val="231F20"/>
          <w:w w:val="95"/>
          <w:sz w:val="15"/>
        </w:rPr>
        <w:t>intangibles</w:t>
      </w:r>
      <w:r>
        <w:rPr>
          <w:color w:val="231F20"/>
          <w:spacing w:val="-9"/>
          <w:w w:val="95"/>
          <w:sz w:val="15"/>
        </w:rPr>
        <w:t> </w:t>
      </w:r>
      <w:r>
        <w:rPr>
          <w:color w:val="231F20"/>
          <w:w w:val="95"/>
          <w:sz w:val="15"/>
        </w:rPr>
        <w:t>(Batty,</w:t>
      </w:r>
      <w:r>
        <w:rPr>
          <w:color w:val="231F20"/>
          <w:spacing w:val="-9"/>
          <w:w w:val="95"/>
          <w:sz w:val="15"/>
        </w:rPr>
        <w:t> </w:t>
      </w:r>
      <w:r>
        <w:rPr>
          <w:color w:val="231F20"/>
          <w:w w:val="95"/>
          <w:sz w:val="15"/>
        </w:rPr>
        <w:t>2013).</w:t>
      </w:r>
      <w:r>
        <w:rPr>
          <w:color w:val="231F20"/>
          <w:spacing w:val="-9"/>
          <w:w w:val="95"/>
          <w:sz w:val="15"/>
        </w:rPr>
        <w:t> </w:t>
      </w:r>
      <w:r>
        <w:rPr>
          <w:color w:val="231F20"/>
          <w:w w:val="95"/>
          <w:sz w:val="15"/>
        </w:rPr>
        <w:t>Cabe</w:t>
      </w:r>
      <w:r>
        <w:rPr>
          <w:color w:val="231F20"/>
          <w:spacing w:val="-9"/>
          <w:w w:val="95"/>
          <w:sz w:val="15"/>
        </w:rPr>
        <w:t> </w:t>
      </w:r>
      <w:r>
        <w:rPr>
          <w:color w:val="231F20"/>
          <w:w w:val="95"/>
          <w:sz w:val="15"/>
        </w:rPr>
        <w:t>subrayar</w:t>
      </w:r>
      <w:r>
        <w:rPr>
          <w:color w:val="231F20"/>
          <w:spacing w:val="-9"/>
          <w:w w:val="95"/>
          <w:sz w:val="15"/>
        </w:rPr>
        <w:t> </w:t>
      </w:r>
      <w:r>
        <w:rPr>
          <w:color w:val="231F20"/>
          <w:w w:val="95"/>
          <w:sz w:val="15"/>
        </w:rPr>
        <w:t>que</w:t>
      </w:r>
      <w:r>
        <w:rPr>
          <w:color w:val="231F20"/>
          <w:spacing w:val="-9"/>
          <w:w w:val="95"/>
          <w:sz w:val="15"/>
        </w:rPr>
        <w:t> </w:t>
      </w:r>
      <w:r>
        <w:rPr>
          <w:color w:val="231F20"/>
          <w:w w:val="95"/>
          <w:sz w:val="15"/>
        </w:rPr>
        <w:t>quizá</w:t>
      </w:r>
      <w:r>
        <w:rPr>
          <w:color w:val="231F20"/>
          <w:spacing w:val="-9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9"/>
          <w:w w:val="95"/>
          <w:sz w:val="15"/>
        </w:rPr>
        <w:t> </w:t>
      </w:r>
      <w:r>
        <w:rPr>
          <w:color w:val="1C181C"/>
          <w:w w:val="95"/>
          <w:sz w:val="15"/>
        </w:rPr>
        <w:t>principal característica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de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los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modelos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urbanos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latinoamericanos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es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su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com- </w:t>
      </w:r>
      <w:r>
        <w:rPr>
          <w:color w:val="1C181C"/>
          <w:w w:val="90"/>
          <w:sz w:val="15"/>
        </w:rPr>
        <w:t>plejidad</w:t>
      </w:r>
      <w:r>
        <w:rPr>
          <w:color w:val="1C181C"/>
          <w:spacing w:val="-6"/>
          <w:w w:val="90"/>
          <w:sz w:val="15"/>
        </w:rPr>
        <w:t> </w:t>
      </w:r>
      <w:r>
        <w:rPr>
          <w:color w:val="1C181C"/>
          <w:w w:val="90"/>
          <w:sz w:val="15"/>
        </w:rPr>
        <w:t>creciente,</w:t>
      </w:r>
      <w:r>
        <w:rPr>
          <w:color w:val="1C181C"/>
          <w:spacing w:val="-6"/>
          <w:w w:val="90"/>
          <w:sz w:val="15"/>
        </w:rPr>
        <w:t> </w:t>
      </w:r>
      <w:r>
        <w:rPr>
          <w:color w:val="1C181C"/>
          <w:w w:val="90"/>
          <w:sz w:val="15"/>
        </w:rPr>
        <w:t>que</w:t>
      </w:r>
      <w:r>
        <w:rPr>
          <w:color w:val="1C181C"/>
          <w:spacing w:val="-6"/>
          <w:w w:val="90"/>
          <w:sz w:val="15"/>
        </w:rPr>
        <w:t> </w:t>
      </w:r>
      <w:r>
        <w:rPr>
          <w:color w:val="1C181C"/>
          <w:w w:val="90"/>
          <w:sz w:val="15"/>
        </w:rPr>
        <w:t>refleja</w:t>
      </w:r>
      <w:r>
        <w:rPr>
          <w:color w:val="1C181C"/>
          <w:spacing w:val="-6"/>
          <w:w w:val="90"/>
          <w:sz w:val="15"/>
        </w:rPr>
        <w:t> </w:t>
      </w:r>
      <w:r>
        <w:rPr>
          <w:color w:val="1C181C"/>
          <w:w w:val="90"/>
          <w:sz w:val="15"/>
        </w:rPr>
        <w:t>ciudades</w:t>
      </w:r>
      <w:r>
        <w:rPr>
          <w:color w:val="1C181C"/>
          <w:spacing w:val="-6"/>
          <w:w w:val="90"/>
          <w:sz w:val="15"/>
        </w:rPr>
        <w:t> </w:t>
      </w:r>
      <w:r>
        <w:rPr>
          <w:color w:val="1C181C"/>
          <w:w w:val="90"/>
          <w:sz w:val="15"/>
        </w:rPr>
        <w:t>cada</w:t>
      </w:r>
      <w:r>
        <w:rPr>
          <w:color w:val="1C181C"/>
          <w:spacing w:val="-6"/>
          <w:w w:val="90"/>
          <w:sz w:val="15"/>
        </w:rPr>
        <w:t> </w:t>
      </w:r>
      <w:r>
        <w:rPr>
          <w:color w:val="1C181C"/>
          <w:w w:val="90"/>
          <w:sz w:val="15"/>
        </w:rPr>
        <w:t>vez</w:t>
      </w:r>
      <w:r>
        <w:rPr>
          <w:color w:val="1C181C"/>
          <w:spacing w:val="-6"/>
          <w:w w:val="90"/>
          <w:sz w:val="15"/>
        </w:rPr>
        <w:t> </w:t>
      </w:r>
      <w:r>
        <w:rPr>
          <w:color w:val="1C181C"/>
          <w:w w:val="90"/>
          <w:sz w:val="15"/>
        </w:rPr>
        <w:t>más</w:t>
      </w:r>
      <w:r>
        <w:rPr>
          <w:color w:val="1C181C"/>
          <w:spacing w:val="-6"/>
          <w:w w:val="90"/>
          <w:sz w:val="15"/>
        </w:rPr>
        <w:t> </w:t>
      </w:r>
      <w:r>
        <w:rPr>
          <w:color w:val="1C181C"/>
          <w:w w:val="90"/>
          <w:sz w:val="15"/>
        </w:rPr>
        <w:t>fragmentadas </w:t>
      </w:r>
      <w:r>
        <w:rPr>
          <w:color w:val="1C181C"/>
          <w:w w:val="95"/>
          <w:sz w:val="15"/>
        </w:rPr>
        <w:t>(Ford,</w:t>
      </w:r>
      <w:r>
        <w:rPr>
          <w:color w:val="1C181C"/>
          <w:spacing w:val="-35"/>
          <w:w w:val="95"/>
          <w:sz w:val="15"/>
        </w:rPr>
        <w:t> </w:t>
      </w:r>
      <w:r>
        <w:rPr>
          <w:color w:val="1C181C"/>
          <w:w w:val="95"/>
          <w:sz w:val="15"/>
        </w:rPr>
        <w:t>1996;</w:t>
      </w:r>
      <w:r>
        <w:rPr>
          <w:color w:val="1C181C"/>
          <w:spacing w:val="-35"/>
          <w:w w:val="95"/>
          <w:sz w:val="15"/>
        </w:rPr>
        <w:t> </w:t>
      </w:r>
      <w:r>
        <w:rPr>
          <w:color w:val="1C181C"/>
          <w:w w:val="95"/>
          <w:sz w:val="15"/>
        </w:rPr>
        <w:t>Janoschka,</w:t>
      </w:r>
      <w:r>
        <w:rPr>
          <w:color w:val="1C181C"/>
          <w:spacing w:val="-35"/>
          <w:w w:val="95"/>
          <w:sz w:val="15"/>
        </w:rPr>
        <w:t> </w:t>
      </w:r>
      <w:r>
        <w:rPr>
          <w:color w:val="1C181C"/>
          <w:w w:val="95"/>
          <w:sz w:val="15"/>
        </w:rPr>
        <w:t>2002;</w:t>
      </w:r>
      <w:r>
        <w:rPr>
          <w:color w:val="1C181C"/>
          <w:spacing w:val="-35"/>
          <w:w w:val="95"/>
          <w:sz w:val="15"/>
        </w:rPr>
        <w:t> </w:t>
      </w:r>
      <w:r>
        <w:rPr>
          <w:color w:val="1C181C"/>
          <w:w w:val="95"/>
          <w:sz w:val="15"/>
        </w:rPr>
        <w:t>Peters</w:t>
      </w:r>
      <w:r>
        <w:rPr>
          <w:color w:val="1C181C"/>
          <w:spacing w:val="-35"/>
          <w:w w:val="95"/>
          <w:sz w:val="15"/>
        </w:rPr>
        <w:t> </w:t>
      </w:r>
      <w:r>
        <w:rPr>
          <w:color w:val="1C181C"/>
          <w:w w:val="95"/>
          <w:sz w:val="15"/>
        </w:rPr>
        <w:t>y</w:t>
      </w:r>
      <w:r>
        <w:rPr>
          <w:color w:val="1C181C"/>
          <w:spacing w:val="-35"/>
          <w:w w:val="95"/>
          <w:sz w:val="15"/>
        </w:rPr>
        <w:t> </w:t>
      </w:r>
      <w:r>
        <w:rPr>
          <w:color w:val="1C181C"/>
          <w:w w:val="95"/>
          <w:sz w:val="15"/>
        </w:rPr>
        <w:t>Skop,</w:t>
      </w:r>
      <w:r>
        <w:rPr>
          <w:color w:val="1C181C"/>
          <w:spacing w:val="-35"/>
          <w:w w:val="95"/>
          <w:sz w:val="15"/>
        </w:rPr>
        <w:t> </w:t>
      </w:r>
      <w:r>
        <w:rPr>
          <w:color w:val="1C181C"/>
          <w:w w:val="95"/>
          <w:sz w:val="15"/>
        </w:rPr>
        <w:t>2007).</w:t>
      </w:r>
    </w:p>
    <w:p>
      <w:pPr>
        <w:spacing w:after="0" w:line="180" w:lineRule="exact"/>
        <w:jc w:val="both"/>
        <w:rPr>
          <w:sz w:val="15"/>
        </w:rPr>
        <w:sectPr>
          <w:type w:val="continuous"/>
          <w:pgSz w:w="12240" w:h="15840"/>
          <w:pgMar w:top="1500" w:bottom="280" w:left="1020" w:right="0"/>
          <w:cols w:num="2" w:equalWidth="0">
            <w:col w:w="4977" w:space="137"/>
            <w:col w:w="6106"/>
          </w:cols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1528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1552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1576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footerReference w:type="even" r:id="rId6"/>
          <w:pgSz w:w="12240" w:h="15840"/>
          <w:pgMar w:footer="0" w:header="0" w:top="980" w:bottom="280" w:left="0" w:right="1020"/>
        </w:sect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76" w:lineRule="auto"/>
        <w:ind w:left="1133"/>
        <w:jc w:val="both"/>
        <w:rPr>
          <w:sz w:val="12"/>
        </w:rPr>
      </w:pPr>
      <w:r>
        <w:rPr>
          <w:color w:val="1C181C"/>
          <w:w w:val="95"/>
        </w:rPr>
        <w:t>(Reardon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O’Sullivan,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2004);</w:t>
      </w:r>
      <w:r>
        <w:rPr>
          <w:color w:val="1C181C"/>
          <w:spacing w:val="-34"/>
          <w:w w:val="95"/>
        </w:rPr>
        <w:t> </w:t>
      </w:r>
      <w:r>
        <w:rPr>
          <w:i/>
          <w:color w:val="1C181C"/>
          <w:w w:val="95"/>
        </w:rPr>
        <w:t>iii</w:t>
      </w:r>
      <w:r>
        <w:rPr>
          <w:color w:val="231F20"/>
          <w:w w:val="95"/>
        </w:rPr>
        <w:t>)</w:t>
      </w:r>
      <w:r>
        <w:rPr>
          <w:color w:val="231F20"/>
          <w:spacing w:val="-33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importancia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que se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otorga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al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espacio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(</w:t>
      </w:r>
      <w:r>
        <w:rPr>
          <w:i/>
          <w:color w:val="1C181C"/>
          <w:w w:val="95"/>
        </w:rPr>
        <w:t>v.g.</w:t>
      </w:r>
      <w:r>
        <w:rPr>
          <w:i/>
          <w:color w:val="1C181C"/>
          <w:spacing w:val="-36"/>
          <w:w w:val="95"/>
        </w:rPr>
        <w:t> </w:t>
      </w:r>
      <w:r>
        <w:rPr>
          <w:color w:val="1C181C"/>
          <w:w w:val="95"/>
        </w:rPr>
        <w:t>territorio)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términos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de </w:t>
      </w:r>
      <w:r>
        <w:rPr>
          <w:color w:val="1C181C"/>
          <w:w w:val="90"/>
        </w:rPr>
        <w:t>localización,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distancia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criterios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vecindad,</w:t>
      </w:r>
      <w:r>
        <w:rPr>
          <w:color w:val="1C181C"/>
          <w:spacing w:val="-32"/>
          <w:w w:val="90"/>
        </w:rPr>
        <w:t> </w:t>
      </w:r>
      <w:r>
        <w:rPr>
          <w:color w:val="1C181C"/>
          <w:w w:val="90"/>
        </w:rPr>
        <w:t>a</w:t>
      </w:r>
      <w:r>
        <w:rPr>
          <w:color w:val="1C181C"/>
          <w:spacing w:val="-32"/>
          <w:w w:val="90"/>
        </w:rPr>
        <w:t> </w:t>
      </w:r>
      <w:r>
        <w:rPr>
          <w:color w:val="1C181C"/>
          <w:spacing w:val="-3"/>
          <w:w w:val="90"/>
        </w:rPr>
        <w:t>diferen- </w:t>
      </w:r>
      <w:r>
        <w:rPr>
          <w:color w:val="1C181C"/>
          <w:w w:val="95"/>
        </w:rPr>
        <w:t>cia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definiciones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tradicionales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apoyan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en datos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ocurren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“en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ninguna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parte”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(datos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no-geo- </w:t>
      </w:r>
      <w:r>
        <w:rPr>
          <w:color w:val="1C181C"/>
          <w:spacing w:val="-3"/>
          <w:w w:val="95"/>
        </w:rPr>
        <w:t>referenciados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o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no-espaciales: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Garrocho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Campos, 2013);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6"/>
          <w:w w:val="95"/>
        </w:rPr>
        <w:t> </w:t>
      </w:r>
      <w:r>
        <w:rPr>
          <w:i/>
          <w:color w:val="1C181C"/>
          <w:w w:val="95"/>
        </w:rPr>
        <w:t>iv</w:t>
      </w:r>
      <w:r>
        <w:rPr>
          <w:color w:val="231F20"/>
          <w:w w:val="95"/>
        </w:rPr>
        <w:t>)</w:t>
      </w:r>
      <w:r>
        <w:rPr>
          <w:color w:val="231F20"/>
          <w:spacing w:val="-36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enfoque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analítico</w:t>
      </w:r>
      <w:r>
        <w:rPr>
          <w:i/>
          <w:color w:val="1C181C"/>
          <w:w w:val="95"/>
        </w:rPr>
        <w:t>,</w:t>
      </w:r>
      <w:r>
        <w:rPr>
          <w:i/>
          <w:color w:val="1C181C"/>
          <w:spacing w:val="-36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implica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vincular </w:t>
      </w:r>
      <w:r>
        <w:rPr>
          <w:color w:val="1C181C"/>
          <w:w w:val="90"/>
        </w:rPr>
        <w:t>la definición conceptual con métodos estadísticamen- te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confiables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(</w:t>
      </w:r>
      <w:r>
        <w:rPr>
          <w:i/>
          <w:color w:val="1C181C"/>
          <w:w w:val="90"/>
        </w:rPr>
        <w:t>v.g</w:t>
      </w:r>
      <w:r>
        <w:rPr>
          <w:color w:val="1C181C"/>
          <w:w w:val="90"/>
        </w:rPr>
        <w:t>.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asegurar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que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los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resultados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no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sean resultado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del</w:t>
      </w:r>
      <w:r>
        <w:rPr>
          <w:color w:val="1C181C"/>
          <w:spacing w:val="-18"/>
          <w:w w:val="90"/>
        </w:rPr>
        <w:t> </w:t>
      </w:r>
      <w:r>
        <w:rPr>
          <w:color w:val="1C181C"/>
          <w:spacing w:val="-3"/>
          <w:w w:val="90"/>
        </w:rPr>
        <w:t>azar,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sino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que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respondan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a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exigencias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de confiabilidad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estadística: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Allen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17"/>
          <w:w w:val="90"/>
        </w:rPr>
        <w:t> </w:t>
      </w:r>
      <w:r>
        <w:rPr>
          <w:color w:val="1C181C"/>
          <w:spacing w:val="-4"/>
          <w:w w:val="90"/>
        </w:rPr>
        <w:t>Turner,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2005).</w:t>
      </w:r>
      <w:r>
        <w:rPr>
          <w:color w:val="1C181C"/>
          <w:w w:val="90"/>
          <w:position w:val="7"/>
          <w:sz w:val="12"/>
        </w:rPr>
        <w:t>7</w:t>
      </w:r>
    </w:p>
    <w:p>
      <w:pPr>
        <w:pStyle w:val="BodyText"/>
        <w:spacing w:line="276" w:lineRule="auto"/>
        <w:ind w:left="1133" w:firstLine="566"/>
        <w:jc w:val="both"/>
      </w:pPr>
      <w:r>
        <w:rPr/>
        <w:pict>
          <v:group style="position:absolute;margin-left:.0pt;margin-top:115.446106pt;width:41.65pt;height:83.15pt;mso-position-horizontal-relative:page;mso-position-vertical-relative:paragraph;z-index:1504" coordorigin="0,2309" coordsize="833,1663">
            <v:shape style="position:absolute;left:0;top:2309;width:833;height:1663" coordorigin="0,2309" coordsize="833,1663" path="m0,2309l0,3971,833,3137,0,2309xe" filled="true" fillcolor="#dab8d8" stroked="false">
              <v:path arrowok="t"/>
              <v:fill type="solid"/>
            </v:shape>
            <v:shape style="position:absolute;left:302;top:3058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C181C"/>
          <w:w w:val="90"/>
        </w:rPr>
        <w:t>En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otras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palabras,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nuestra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definición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adopta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una perspectiva eminentemente socioespacial, caracterís- </w:t>
      </w:r>
      <w:r>
        <w:rPr>
          <w:color w:val="1C181C"/>
          <w:w w:val="95"/>
        </w:rPr>
        <w:t>tica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congénita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procesos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segregación,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va más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allá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definición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tradicional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segregación residencial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usualmente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utiliza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Latinoaméri-</w:t>
      </w:r>
      <w:r>
        <w:rPr>
          <w:color w:val="1C181C"/>
          <w:w w:val="89"/>
        </w:rPr>
        <w:t> </w:t>
      </w:r>
      <w:r>
        <w:rPr>
          <w:color w:val="1C181C"/>
          <w:w w:val="95"/>
        </w:rPr>
        <w:t>ca,</w:t>
      </w:r>
      <w:r>
        <w:rPr>
          <w:color w:val="1C181C"/>
          <w:spacing w:val="-48"/>
          <w:w w:val="95"/>
        </w:rPr>
        <w:t> </w:t>
      </w:r>
      <w:r>
        <w:rPr>
          <w:w w:val="95"/>
        </w:rPr>
        <w:t>es</w:t>
      </w:r>
      <w:r>
        <w:rPr>
          <w:spacing w:val="-48"/>
          <w:w w:val="95"/>
        </w:rPr>
        <w:t> </w:t>
      </w:r>
      <w:r>
        <w:rPr>
          <w:w w:val="95"/>
        </w:rPr>
        <w:t>conceptualmente</w:t>
      </w:r>
      <w:r>
        <w:rPr>
          <w:spacing w:val="-48"/>
          <w:w w:val="95"/>
        </w:rPr>
        <w:t> </w:t>
      </w:r>
      <w:r>
        <w:rPr>
          <w:w w:val="95"/>
        </w:rPr>
        <w:t>coherente</w:t>
      </w:r>
      <w:r>
        <w:rPr>
          <w:spacing w:val="-48"/>
          <w:w w:val="95"/>
        </w:rPr>
        <w:t> </w:t>
      </w:r>
      <w:r>
        <w:rPr>
          <w:w w:val="95"/>
        </w:rPr>
        <w:t>y</w:t>
      </w:r>
      <w:r>
        <w:rPr>
          <w:spacing w:val="-48"/>
          <w:w w:val="95"/>
        </w:rPr>
        <w:t> </w:t>
      </w:r>
      <w:r>
        <w:rPr>
          <w:w w:val="95"/>
        </w:rPr>
        <w:t>parece</w:t>
      </w:r>
      <w:r>
        <w:rPr>
          <w:spacing w:val="-48"/>
          <w:w w:val="95"/>
        </w:rPr>
        <w:t> </w:t>
      </w:r>
      <w:r>
        <w:rPr>
          <w:w w:val="95"/>
        </w:rPr>
        <w:t>adecuada</w:t>
      </w:r>
      <w:r>
        <w:rPr>
          <w:w w:val="90"/>
        </w:rPr>
        <w:t> </w:t>
      </w:r>
      <w:r>
        <w:rPr>
          <w:w w:val="90"/>
        </w:rPr>
        <w:t>para</w:t>
      </w:r>
      <w:r>
        <w:rPr>
          <w:spacing w:val="-13"/>
          <w:w w:val="90"/>
        </w:rPr>
        <w:t> </w:t>
      </w:r>
      <w:r>
        <w:rPr>
          <w:w w:val="90"/>
        </w:rPr>
        <w:t>las</w:t>
      </w:r>
      <w:r>
        <w:rPr>
          <w:spacing w:val="-13"/>
          <w:w w:val="90"/>
        </w:rPr>
        <w:t> </w:t>
      </w:r>
      <w:r>
        <w:rPr>
          <w:w w:val="90"/>
        </w:rPr>
        <w:t>ciudades</w:t>
      </w:r>
      <w:r>
        <w:rPr>
          <w:spacing w:val="-13"/>
          <w:w w:val="90"/>
        </w:rPr>
        <w:t> </w:t>
      </w:r>
      <w:r>
        <w:rPr>
          <w:w w:val="90"/>
        </w:rPr>
        <w:t>mexicanas,</w:t>
      </w:r>
      <w:r>
        <w:rPr>
          <w:spacing w:val="-13"/>
          <w:w w:val="90"/>
        </w:rPr>
        <w:t> </w:t>
      </w:r>
      <w:r>
        <w:rPr>
          <w:w w:val="90"/>
        </w:rPr>
        <w:t>como</w:t>
      </w:r>
      <w:r>
        <w:rPr>
          <w:spacing w:val="-13"/>
          <w:w w:val="90"/>
        </w:rPr>
        <w:t> </w:t>
      </w:r>
      <w:r>
        <w:rPr>
          <w:w w:val="90"/>
        </w:rPr>
        <w:t>se</w:t>
      </w:r>
      <w:r>
        <w:rPr>
          <w:spacing w:val="-13"/>
          <w:w w:val="90"/>
        </w:rPr>
        <w:t> </w:t>
      </w:r>
      <w:r>
        <w:rPr>
          <w:w w:val="90"/>
        </w:rPr>
        <w:t>demuestra</w:t>
      </w:r>
      <w:r>
        <w:rPr>
          <w:spacing w:val="-13"/>
          <w:w w:val="90"/>
        </w:rPr>
        <w:t> </w:t>
      </w:r>
      <w:r>
        <w:rPr>
          <w:w w:val="90"/>
        </w:rPr>
        <w:t>más </w:t>
      </w:r>
      <w:r>
        <w:rPr>
          <w:w w:val="95"/>
        </w:rPr>
        <w:t>adelante.</w:t>
      </w:r>
      <w:r>
        <w:rPr>
          <w:spacing w:val="-19"/>
          <w:w w:val="95"/>
        </w:rPr>
        <w:t> </w:t>
      </w:r>
      <w:r>
        <w:rPr>
          <w:color w:val="1C181C"/>
          <w:w w:val="95"/>
        </w:rPr>
        <w:t>Dado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este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trabajo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considera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una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gran área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metropolitana,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asume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un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enfoque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macro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en el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conceptos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integración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segregación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se yuxtaponen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como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lados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opuestos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misma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mo- neda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(De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Jong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Gierveld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Hagestad,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2006).</w:t>
      </w: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Heading1"/>
        <w:spacing w:line="240" w:lineRule="auto"/>
        <w:ind w:left="1133"/>
        <w:jc w:val="both"/>
      </w:pPr>
      <w:r>
        <w:rPr>
          <w:color w:val="231F20"/>
          <w:w w:val="110"/>
        </w:rPr>
        <w:t>Envejecimiento en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México</w:t>
      </w:r>
    </w:p>
    <w:p>
      <w:pPr>
        <w:pStyle w:val="BodyText"/>
        <w:spacing w:before="7"/>
        <w:rPr>
          <w:rFonts w:ascii="Arial"/>
          <w:b/>
          <w:sz w:val="25"/>
        </w:rPr>
      </w:pPr>
    </w:p>
    <w:p>
      <w:pPr>
        <w:pStyle w:val="BodyText"/>
        <w:spacing w:line="276" w:lineRule="auto" w:before="1"/>
        <w:ind w:left="1133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existencia,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intensidad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patrones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territoriales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 </w:t>
      </w:r>
      <w:r>
        <w:rPr>
          <w:color w:val="231F20"/>
          <w:w w:val="90"/>
        </w:rPr>
        <w:t>segregación/integración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edad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cambian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tiem- </w:t>
      </w:r>
      <w:r>
        <w:rPr>
          <w:color w:val="231F20"/>
          <w:w w:val="95"/>
        </w:rPr>
        <w:t>po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(Sabatini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Brain,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2008),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pero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aceleran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entorno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envejecimiento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urbanización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turbo,</w:t>
      </w:r>
      <w:r>
        <w:rPr>
          <w:color w:val="231F20"/>
          <w:w w:val="88"/>
        </w:rPr>
        <w:t> </w:t>
      </w:r>
      <w:r>
        <w:rPr>
          <w:color w:val="231F20"/>
        </w:rPr>
        <w:t>como</w:t>
      </w:r>
      <w:r>
        <w:rPr>
          <w:color w:val="231F20"/>
          <w:spacing w:val="-37"/>
        </w:rPr>
        <w:t> </w:t>
      </w:r>
      <w:r>
        <w:rPr>
          <w:color w:val="231F20"/>
        </w:rPr>
        <w:t>es</w:t>
      </w:r>
      <w:r>
        <w:rPr>
          <w:color w:val="231F20"/>
          <w:spacing w:val="-37"/>
        </w:rPr>
        <w:t> </w:t>
      </w:r>
      <w:r>
        <w:rPr>
          <w:color w:val="231F20"/>
        </w:rPr>
        <w:t>el</w:t>
      </w:r>
      <w:r>
        <w:rPr>
          <w:color w:val="231F20"/>
          <w:spacing w:val="-37"/>
        </w:rPr>
        <w:t> </w:t>
      </w:r>
      <w:r>
        <w:rPr>
          <w:color w:val="231F20"/>
        </w:rPr>
        <w:t>caso</w:t>
      </w:r>
      <w:r>
        <w:rPr>
          <w:color w:val="231F20"/>
          <w:spacing w:val="-37"/>
        </w:rPr>
        <w:t> </w:t>
      </w:r>
      <w:r>
        <w:rPr>
          <w:color w:val="231F20"/>
        </w:rPr>
        <w:t>de</w:t>
      </w:r>
      <w:r>
        <w:rPr>
          <w:color w:val="231F20"/>
          <w:spacing w:val="-37"/>
        </w:rPr>
        <w:t> </w:t>
      </w:r>
      <w:r>
        <w:rPr>
          <w:color w:val="231F20"/>
        </w:rPr>
        <w:t>México</w:t>
      </w:r>
      <w:r>
        <w:rPr>
          <w:color w:val="231F20"/>
          <w:spacing w:val="-37"/>
        </w:rPr>
        <w:t> </w:t>
      </w:r>
      <w:r>
        <w:rPr>
          <w:color w:val="231F20"/>
        </w:rPr>
        <w:t>y</w:t>
      </w:r>
      <w:r>
        <w:rPr>
          <w:color w:val="231F20"/>
          <w:spacing w:val="-37"/>
        </w:rPr>
        <w:t> </w:t>
      </w:r>
      <w:r>
        <w:rPr>
          <w:color w:val="231F20"/>
        </w:rPr>
        <w:t>de</w:t>
      </w:r>
      <w:r>
        <w:rPr>
          <w:color w:val="231F20"/>
          <w:spacing w:val="-37"/>
        </w:rPr>
        <w:t> </w:t>
      </w:r>
      <w:r>
        <w:rPr>
          <w:color w:val="231F20"/>
        </w:rPr>
        <w:t>la</w:t>
      </w:r>
      <w:r>
        <w:rPr>
          <w:color w:val="231F20"/>
          <w:spacing w:val="-37"/>
        </w:rPr>
        <w:t> </w:t>
      </w:r>
      <w:r>
        <w:rPr>
          <w:color w:val="231F20"/>
        </w:rPr>
        <w:t>Ciudad</w:t>
      </w:r>
      <w:r>
        <w:rPr>
          <w:color w:val="231F20"/>
          <w:spacing w:val="-37"/>
        </w:rPr>
        <w:t> </w:t>
      </w:r>
      <w:r>
        <w:rPr>
          <w:color w:val="231F20"/>
        </w:rPr>
        <w:t>de</w:t>
      </w:r>
      <w:r>
        <w:rPr>
          <w:color w:val="231F20"/>
          <w:spacing w:val="-37"/>
        </w:rPr>
        <w:t> </w:t>
      </w:r>
      <w:r>
        <w:rPr>
          <w:color w:val="231F20"/>
        </w:rPr>
        <w:t>México </w:t>
      </w:r>
      <w:r>
        <w:rPr>
          <w:color w:val="231F20"/>
          <w:w w:val="95"/>
        </w:rPr>
        <w:t>(Garrocho,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2013;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Jasso</w:t>
      </w:r>
      <w:r>
        <w:rPr>
          <w:color w:val="231F20"/>
          <w:spacing w:val="-39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39"/>
          <w:w w:val="95"/>
        </w:rPr>
        <w:t> </w:t>
      </w:r>
      <w:r>
        <w:rPr>
          <w:i/>
          <w:color w:val="231F20"/>
          <w:w w:val="95"/>
        </w:rPr>
        <w:t>al.</w:t>
      </w:r>
      <w:r>
        <w:rPr>
          <w:color w:val="231F20"/>
          <w:w w:val="95"/>
        </w:rPr>
        <w:t>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2011).</w:t>
      </w:r>
    </w:p>
    <w:p>
      <w:pPr>
        <w:pStyle w:val="BodyText"/>
        <w:spacing w:line="276" w:lineRule="auto"/>
        <w:ind w:left="1133" w:firstLine="566"/>
        <w:jc w:val="both"/>
      </w:pPr>
      <w:r>
        <w:rPr>
          <w:color w:val="1C181C"/>
          <w:w w:val="95"/>
        </w:rPr>
        <w:t>El envejecimiento de la población, entendido como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aumento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proporción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personas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65 años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con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respecto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total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(Bertra- nou,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2008;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Chackiel,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1999),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tema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demográfico </w:t>
      </w:r>
      <w:r>
        <w:rPr>
          <w:color w:val="1C181C"/>
        </w:rPr>
        <w:t>más</w:t>
      </w:r>
      <w:r>
        <w:rPr>
          <w:color w:val="1C181C"/>
          <w:spacing w:val="-38"/>
        </w:rPr>
        <w:t> </w:t>
      </w:r>
      <w:r>
        <w:rPr>
          <w:color w:val="1C181C"/>
        </w:rPr>
        <w:t>importante</w:t>
      </w:r>
      <w:r>
        <w:rPr>
          <w:color w:val="1C181C"/>
          <w:spacing w:val="-38"/>
        </w:rPr>
        <w:t> </w:t>
      </w:r>
      <w:r>
        <w:rPr>
          <w:color w:val="1C181C"/>
        </w:rPr>
        <w:t>que</w:t>
      </w:r>
      <w:r>
        <w:rPr>
          <w:color w:val="1C181C"/>
          <w:spacing w:val="-38"/>
        </w:rPr>
        <w:t> </w:t>
      </w:r>
      <w:r>
        <w:rPr>
          <w:color w:val="1C181C"/>
        </w:rPr>
        <w:t>enfrenta</w:t>
      </w:r>
      <w:r>
        <w:rPr>
          <w:color w:val="1C181C"/>
          <w:spacing w:val="-38"/>
        </w:rPr>
        <w:t> </w:t>
      </w:r>
      <w:r>
        <w:rPr>
          <w:color w:val="1C181C"/>
        </w:rPr>
        <w:t>México</w:t>
      </w:r>
      <w:r>
        <w:rPr>
          <w:color w:val="1C181C"/>
          <w:spacing w:val="-38"/>
        </w:rPr>
        <w:t> </w:t>
      </w:r>
      <w:r>
        <w:rPr>
          <w:color w:val="1C181C"/>
        </w:rPr>
        <w:t>en</w:t>
      </w:r>
      <w:r>
        <w:rPr>
          <w:color w:val="1C181C"/>
          <w:spacing w:val="-38"/>
        </w:rPr>
        <w:t> </w:t>
      </w:r>
      <w:r>
        <w:rPr>
          <w:color w:val="1C181C"/>
        </w:rPr>
        <w:t>el</w:t>
      </w:r>
      <w:r>
        <w:rPr>
          <w:color w:val="1C181C"/>
          <w:spacing w:val="-38"/>
        </w:rPr>
        <w:t> </w:t>
      </w:r>
      <w:r>
        <w:rPr>
          <w:color w:val="1C181C"/>
        </w:rPr>
        <w:t>siglo</w:t>
      </w:r>
      <w:r>
        <w:rPr>
          <w:color w:val="1C181C"/>
          <w:spacing w:val="-38"/>
        </w:rPr>
        <w:t> </w:t>
      </w:r>
      <w:r>
        <w:rPr>
          <w:color w:val="1C181C"/>
        </w:rPr>
        <w:t>xxi</w:t>
      </w:r>
    </w:p>
    <w:p>
      <w:pPr>
        <w:pStyle w:val="BodyText"/>
        <w:spacing w:before="10"/>
        <w:rPr>
          <w:sz w:val="17"/>
        </w:rPr>
      </w:pPr>
      <w:r>
        <w:rPr/>
        <w:pict>
          <v:line style="position:absolute;mso-position-horizontal-relative:page;mso-position-vertical-relative:paragraph;z-index:1456;mso-wrap-distance-left:0;mso-wrap-distance-right:0" from="56.693001pt,13.077393pt" to="128.693001pt,13.077393pt" stroked="true" strokeweight=".5pt" strokecolor="#231f20">
            <w10:wrap type="topAndBottom"/>
          </v:line>
        </w:pict>
      </w:r>
    </w:p>
    <w:p>
      <w:pPr>
        <w:spacing w:line="180" w:lineRule="exact" w:before="2"/>
        <w:ind w:left="1417" w:right="0" w:hanging="284"/>
        <w:jc w:val="both"/>
        <w:rPr>
          <w:sz w:val="15"/>
        </w:rPr>
      </w:pPr>
      <w:r>
        <w:rPr>
          <w:color w:val="231F20"/>
          <w:w w:val="95"/>
          <w:position w:val="5"/>
          <w:sz w:val="9"/>
        </w:rPr>
        <w:t>7</w:t>
      </w:r>
      <w:r>
        <w:rPr>
          <w:color w:val="231F20"/>
          <w:spacing w:val="15"/>
          <w:w w:val="95"/>
          <w:position w:val="5"/>
          <w:sz w:val="9"/>
        </w:rPr>
        <w:t> </w:t>
      </w:r>
      <w:r>
        <w:rPr>
          <w:color w:val="1C181C"/>
          <w:w w:val="95"/>
          <w:sz w:val="15"/>
        </w:rPr>
        <w:t>Reconocer</w:t>
      </w:r>
      <w:r>
        <w:rPr>
          <w:color w:val="1C181C"/>
          <w:spacing w:val="-19"/>
          <w:w w:val="95"/>
          <w:sz w:val="15"/>
        </w:rPr>
        <w:t> </w:t>
      </w:r>
      <w:r>
        <w:rPr>
          <w:color w:val="1C181C"/>
          <w:w w:val="95"/>
          <w:sz w:val="15"/>
        </w:rPr>
        <w:t>la</w:t>
      </w:r>
      <w:r>
        <w:rPr>
          <w:color w:val="1C181C"/>
          <w:spacing w:val="-19"/>
          <w:w w:val="95"/>
          <w:sz w:val="15"/>
        </w:rPr>
        <w:t> </w:t>
      </w:r>
      <w:r>
        <w:rPr>
          <w:color w:val="1C181C"/>
          <w:w w:val="95"/>
          <w:sz w:val="15"/>
        </w:rPr>
        <w:t>naturaleza</w:t>
      </w:r>
      <w:r>
        <w:rPr>
          <w:color w:val="1C181C"/>
          <w:spacing w:val="-19"/>
          <w:w w:val="95"/>
          <w:sz w:val="15"/>
        </w:rPr>
        <w:t> </w:t>
      </w:r>
      <w:r>
        <w:rPr>
          <w:color w:val="1C181C"/>
          <w:w w:val="95"/>
          <w:sz w:val="15"/>
        </w:rPr>
        <w:t>inherentemente</w:t>
      </w:r>
      <w:r>
        <w:rPr>
          <w:color w:val="1C181C"/>
          <w:spacing w:val="-19"/>
          <w:w w:val="95"/>
          <w:sz w:val="15"/>
        </w:rPr>
        <w:t> </w:t>
      </w:r>
      <w:r>
        <w:rPr>
          <w:color w:val="1C181C"/>
          <w:w w:val="95"/>
          <w:sz w:val="15"/>
        </w:rPr>
        <w:t>socioespacial</w:t>
      </w:r>
      <w:r>
        <w:rPr>
          <w:color w:val="1C181C"/>
          <w:spacing w:val="-19"/>
          <w:w w:val="95"/>
          <w:sz w:val="15"/>
        </w:rPr>
        <w:t> </w:t>
      </w:r>
      <w:r>
        <w:rPr>
          <w:color w:val="1C181C"/>
          <w:w w:val="95"/>
          <w:sz w:val="15"/>
        </w:rPr>
        <w:t>de</w:t>
      </w:r>
      <w:r>
        <w:rPr>
          <w:color w:val="1C181C"/>
          <w:spacing w:val="-19"/>
          <w:w w:val="95"/>
          <w:sz w:val="15"/>
        </w:rPr>
        <w:t> </w:t>
      </w:r>
      <w:r>
        <w:rPr>
          <w:color w:val="1C181C"/>
          <w:w w:val="95"/>
          <w:sz w:val="15"/>
        </w:rPr>
        <w:t>la</w:t>
      </w:r>
      <w:r>
        <w:rPr>
          <w:color w:val="1C181C"/>
          <w:spacing w:val="-19"/>
          <w:w w:val="95"/>
          <w:sz w:val="15"/>
        </w:rPr>
        <w:t> </w:t>
      </w:r>
      <w:r>
        <w:rPr>
          <w:color w:val="1C181C"/>
          <w:w w:val="95"/>
          <w:sz w:val="15"/>
        </w:rPr>
        <w:t>segre- gación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tiene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implicaciones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muy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profundas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cuando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se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trata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de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me- dirla</w:t>
      </w:r>
      <w:r>
        <w:rPr>
          <w:color w:val="1C181C"/>
          <w:spacing w:val="-13"/>
          <w:w w:val="95"/>
          <w:sz w:val="15"/>
        </w:rPr>
        <w:t> </w:t>
      </w:r>
      <w:r>
        <w:rPr>
          <w:color w:val="1C181C"/>
          <w:w w:val="95"/>
          <w:sz w:val="15"/>
        </w:rPr>
        <w:t>y</w:t>
      </w:r>
      <w:r>
        <w:rPr>
          <w:color w:val="1C181C"/>
          <w:spacing w:val="-13"/>
          <w:w w:val="95"/>
          <w:sz w:val="15"/>
        </w:rPr>
        <w:t> </w:t>
      </w:r>
      <w:r>
        <w:rPr>
          <w:color w:val="1C181C"/>
          <w:w w:val="95"/>
          <w:sz w:val="15"/>
        </w:rPr>
        <w:t>analizarla</w:t>
      </w:r>
      <w:r>
        <w:rPr>
          <w:color w:val="1C181C"/>
          <w:spacing w:val="-13"/>
          <w:w w:val="95"/>
          <w:sz w:val="15"/>
        </w:rPr>
        <w:t> </w:t>
      </w:r>
      <w:r>
        <w:rPr>
          <w:color w:val="1C181C"/>
          <w:w w:val="95"/>
          <w:sz w:val="15"/>
        </w:rPr>
        <w:t>(Anselin,</w:t>
      </w:r>
      <w:r>
        <w:rPr>
          <w:color w:val="1C181C"/>
          <w:spacing w:val="-13"/>
          <w:w w:val="95"/>
          <w:sz w:val="15"/>
        </w:rPr>
        <w:t> </w:t>
      </w:r>
      <w:r>
        <w:rPr>
          <w:color w:val="1C181C"/>
          <w:w w:val="95"/>
          <w:sz w:val="15"/>
        </w:rPr>
        <w:t>1995;</w:t>
      </w:r>
      <w:r>
        <w:rPr>
          <w:color w:val="1C181C"/>
          <w:spacing w:val="-13"/>
          <w:w w:val="95"/>
          <w:sz w:val="15"/>
        </w:rPr>
        <w:t> </w:t>
      </w:r>
      <w:r>
        <w:rPr>
          <w:color w:val="1C181C"/>
          <w:w w:val="95"/>
          <w:sz w:val="15"/>
        </w:rPr>
        <w:t>Reardon</w:t>
      </w:r>
      <w:r>
        <w:rPr>
          <w:color w:val="1C181C"/>
          <w:spacing w:val="-13"/>
          <w:w w:val="95"/>
          <w:sz w:val="15"/>
        </w:rPr>
        <w:t> </w:t>
      </w:r>
      <w:r>
        <w:rPr>
          <w:color w:val="1C181C"/>
          <w:w w:val="95"/>
          <w:sz w:val="15"/>
        </w:rPr>
        <w:t>y</w:t>
      </w:r>
      <w:r>
        <w:rPr>
          <w:color w:val="1C181C"/>
          <w:spacing w:val="-13"/>
          <w:w w:val="95"/>
          <w:sz w:val="15"/>
        </w:rPr>
        <w:t> </w:t>
      </w:r>
      <w:r>
        <w:rPr>
          <w:color w:val="1C181C"/>
          <w:w w:val="95"/>
          <w:sz w:val="15"/>
        </w:rPr>
        <w:t>O’Sullivan,</w:t>
      </w:r>
      <w:r>
        <w:rPr>
          <w:color w:val="1C181C"/>
          <w:spacing w:val="-13"/>
          <w:w w:val="95"/>
          <w:sz w:val="15"/>
        </w:rPr>
        <w:t> </w:t>
      </w:r>
      <w:r>
        <w:rPr>
          <w:color w:val="1C181C"/>
          <w:w w:val="95"/>
          <w:sz w:val="15"/>
        </w:rPr>
        <w:t>2004).</w:t>
      </w:r>
      <w:r>
        <w:rPr>
          <w:color w:val="1C181C"/>
          <w:spacing w:val="-13"/>
          <w:w w:val="95"/>
          <w:sz w:val="15"/>
        </w:rPr>
        <w:t> </w:t>
      </w:r>
      <w:r>
        <w:rPr>
          <w:color w:val="1C181C"/>
          <w:w w:val="95"/>
          <w:sz w:val="15"/>
        </w:rPr>
        <w:t>La</w:t>
      </w:r>
    </w:p>
    <w:p>
      <w:pPr>
        <w:pStyle w:val="BodyText"/>
        <w:spacing w:before="1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line="276" w:lineRule="auto"/>
        <w:ind w:left="214" w:right="111"/>
        <w:jc w:val="both"/>
      </w:pPr>
      <w:r>
        <w:rPr>
          <w:color w:val="1C181C"/>
          <w:spacing w:val="-3"/>
          <w:w w:val="95"/>
        </w:rPr>
        <w:t>(conapo,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2011;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Ham,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2003;</w:t>
      </w:r>
      <w:r>
        <w:rPr>
          <w:color w:val="1C181C"/>
          <w:spacing w:val="-42"/>
          <w:w w:val="95"/>
        </w:rPr>
        <w:t> </w:t>
      </w:r>
      <w:r>
        <w:rPr>
          <w:color w:val="1C181C"/>
          <w:spacing w:val="-3"/>
          <w:w w:val="95"/>
        </w:rPr>
        <w:t>Ordorica,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2012).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grupo </w:t>
      </w:r>
      <w:r>
        <w:rPr>
          <w:color w:val="1C181C"/>
        </w:rPr>
        <w:t>de</w:t>
      </w:r>
      <w:r>
        <w:rPr>
          <w:color w:val="1C181C"/>
          <w:spacing w:val="-47"/>
        </w:rPr>
        <w:t> </w:t>
      </w:r>
      <w:r>
        <w:rPr>
          <w:color w:val="1C181C"/>
        </w:rPr>
        <w:t>población</w:t>
      </w:r>
      <w:r>
        <w:rPr>
          <w:color w:val="1C181C"/>
          <w:spacing w:val="-47"/>
        </w:rPr>
        <w:t> </w:t>
      </w:r>
      <w:r>
        <w:rPr>
          <w:color w:val="1C181C"/>
        </w:rPr>
        <w:t>de</w:t>
      </w:r>
      <w:r>
        <w:rPr>
          <w:color w:val="1C181C"/>
          <w:spacing w:val="-47"/>
        </w:rPr>
        <w:t> </w:t>
      </w:r>
      <w:r>
        <w:rPr>
          <w:color w:val="1C181C"/>
        </w:rPr>
        <w:t>65</w:t>
      </w:r>
      <w:r>
        <w:rPr>
          <w:color w:val="1C181C"/>
          <w:spacing w:val="-47"/>
        </w:rPr>
        <w:t> </w:t>
      </w:r>
      <w:r>
        <w:rPr>
          <w:color w:val="1C181C"/>
        </w:rPr>
        <w:t>años</w:t>
      </w:r>
      <w:r>
        <w:rPr>
          <w:color w:val="1C181C"/>
          <w:spacing w:val="-47"/>
        </w:rPr>
        <w:t> </w:t>
      </w:r>
      <w:r>
        <w:rPr>
          <w:color w:val="1C181C"/>
        </w:rPr>
        <w:t>y</w:t>
      </w:r>
      <w:r>
        <w:rPr>
          <w:color w:val="1C181C"/>
          <w:spacing w:val="-47"/>
        </w:rPr>
        <w:t> </w:t>
      </w:r>
      <w:r>
        <w:rPr>
          <w:color w:val="1C181C"/>
        </w:rPr>
        <w:t>más</w:t>
      </w:r>
      <w:r>
        <w:rPr>
          <w:color w:val="1C181C"/>
          <w:spacing w:val="-47"/>
        </w:rPr>
        <w:t> </w:t>
      </w:r>
      <w:r>
        <w:rPr>
          <w:color w:val="1C181C"/>
        </w:rPr>
        <w:t>será</w:t>
      </w:r>
      <w:r>
        <w:rPr>
          <w:color w:val="1C181C"/>
          <w:spacing w:val="-47"/>
        </w:rPr>
        <w:t> </w:t>
      </w:r>
      <w:r>
        <w:rPr>
          <w:color w:val="1C181C"/>
        </w:rPr>
        <w:t>el</w:t>
      </w:r>
      <w:r>
        <w:rPr>
          <w:color w:val="1C181C"/>
          <w:spacing w:val="-47"/>
        </w:rPr>
        <w:t> </w:t>
      </w:r>
      <w:r>
        <w:rPr>
          <w:color w:val="1C181C"/>
        </w:rPr>
        <w:t>de</w:t>
      </w:r>
      <w:r>
        <w:rPr>
          <w:color w:val="1C181C"/>
          <w:spacing w:val="-47"/>
        </w:rPr>
        <w:t> </w:t>
      </w:r>
      <w:r>
        <w:rPr>
          <w:color w:val="1C181C"/>
        </w:rPr>
        <w:t>más</w:t>
      </w:r>
      <w:r>
        <w:rPr>
          <w:color w:val="1C181C"/>
          <w:spacing w:val="-47"/>
        </w:rPr>
        <w:t> </w:t>
      </w:r>
      <w:r>
        <w:rPr>
          <w:color w:val="1C181C"/>
        </w:rPr>
        <w:t>rápido </w:t>
      </w:r>
      <w:r>
        <w:rPr>
          <w:color w:val="1C181C"/>
          <w:w w:val="95"/>
        </w:rPr>
        <w:t>crecimiento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del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país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futuro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próximo: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su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magni- </w:t>
      </w:r>
      <w:r>
        <w:rPr>
          <w:color w:val="1C181C"/>
        </w:rPr>
        <w:t>tud</w:t>
      </w:r>
      <w:r>
        <w:rPr>
          <w:color w:val="1C181C"/>
          <w:spacing w:val="-45"/>
        </w:rPr>
        <w:t> </w:t>
      </w:r>
      <w:r>
        <w:rPr>
          <w:color w:val="1C181C"/>
        </w:rPr>
        <w:t>se</w:t>
      </w:r>
      <w:r>
        <w:rPr>
          <w:color w:val="1C181C"/>
          <w:spacing w:val="-45"/>
        </w:rPr>
        <w:t> </w:t>
      </w:r>
      <w:r>
        <w:rPr>
          <w:color w:val="1C181C"/>
        </w:rPr>
        <w:t>multiplicará</w:t>
      </w:r>
      <w:r>
        <w:rPr>
          <w:color w:val="1C181C"/>
          <w:spacing w:val="-45"/>
        </w:rPr>
        <w:t> </w:t>
      </w:r>
      <w:r>
        <w:rPr>
          <w:color w:val="1C181C"/>
        </w:rPr>
        <w:t>por</w:t>
      </w:r>
      <w:r>
        <w:rPr>
          <w:color w:val="1C181C"/>
          <w:spacing w:val="-45"/>
        </w:rPr>
        <w:t> </w:t>
      </w:r>
      <w:r>
        <w:rPr>
          <w:color w:val="1C181C"/>
        </w:rPr>
        <w:t>cuatro</w:t>
      </w:r>
      <w:r>
        <w:rPr>
          <w:color w:val="1C181C"/>
          <w:spacing w:val="-45"/>
        </w:rPr>
        <w:t> </w:t>
      </w:r>
      <w:r>
        <w:rPr>
          <w:color w:val="1C181C"/>
        </w:rPr>
        <w:t>para</w:t>
      </w:r>
      <w:r>
        <w:rPr>
          <w:color w:val="1C181C"/>
          <w:spacing w:val="-45"/>
        </w:rPr>
        <w:t> </w:t>
      </w:r>
      <w:r>
        <w:rPr>
          <w:color w:val="1C181C"/>
        </w:rPr>
        <w:t>2050,</w:t>
      </w:r>
      <w:r>
        <w:rPr>
          <w:color w:val="1C181C"/>
          <w:spacing w:val="-45"/>
        </w:rPr>
        <w:t> </w:t>
      </w:r>
      <w:r>
        <w:rPr>
          <w:color w:val="1C181C"/>
        </w:rPr>
        <w:t>con</w:t>
      </w:r>
      <w:r>
        <w:rPr>
          <w:color w:val="1C181C"/>
          <w:spacing w:val="-45"/>
        </w:rPr>
        <w:t> </w:t>
      </w:r>
      <w:r>
        <w:rPr>
          <w:color w:val="1C181C"/>
        </w:rPr>
        <w:t>lo</w:t>
      </w:r>
      <w:r>
        <w:rPr>
          <w:color w:val="1C181C"/>
          <w:spacing w:val="-45"/>
        </w:rPr>
        <w:t> </w:t>
      </w:r>
      <w:r>
        <w:rPr>
          <w:color w:val="1C181C"/>
        </w:rPr>
        <w:t>que </w:t>
      </w:r>
      <w:r>
        <w:rPr>
          <w:color w:val="1C181C"/>
          <w:w w:val="95"/>
        </w:rPr>
        <w:t>rondará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29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millones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personas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(conapo,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2011). El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siglo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ciudades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será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para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México,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también,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el </w:t>
      </w:r>
      <w:r>
        <w:rPr>
          <w:color w:val="1C181C"/>
          <w:w w:val="90"/>
        </w:rPr>
        <w:t>siglo</w:t>
      </w:r>
      <w:r>
        <w:rPr>
          <w:color w:val="1C181C"/>
          <w:spacing w:val="-31"/>
          <w:w w:val="90"/>
        </w:rPr>
        <w:t> </w:t>
      </w:r>
      <w:r>
        <w:rPr>
          <w:color w:val="1C181C"/>
          <w:w w:val="90"/>
        </w:rPr>
        <w:t>del</w:t>
      </w:r>
      <w:r>
        <w:rPr>
          <w:color w:val="1C181C"/>
          <w:spacing w:val="-31"/>
          <w:w w:val="90"/>
        </w:rPr>
        <w:t> </w:t>
      </w:r>
      <w:r>
        <w:rPr>
          <w:color w:val="1C181C"/>
          <w:w w:val="90"/>
        </w:rPr>
        <w:t>envejecimiento.</w:t>
      </w:r>
    </w:p>
    <w:p>
      <w:pPr>
        <w:pStyle w:val="BodyText"/>
        <w:spacing w:line="276" w:lineRule="auto"/>
        <w:ind w:left="214" w:right="110" w:firstLine="566"/>
        <w:jc w:val="both"/>
        <w:rPr>
          <w:sz w:val="12"/>
        </w:rPr>
      </w:pPr>
      <w:r>
        <w:rPr>
          <w:color w:val="231F20"/>
        </w:rPr>
        <w:t>El</w:t>
      </w:r>
      <w:r>
        <w:rPr>
          <w:color w:val="231F20"/>
          <w:spacing w:val="-35"/>
        </w:rPr>
        <w:t> </w:t>
      </w:r>
      <w:r>
        <w:rPr>
          <w:color w:val="231F20"/>
        </w:rPr>
        <w:t>problema</w:t>
      </w:r>
      <w:r>
        <w:rPr>
          <w:color w:val="231F20"/>
          <w:spacing w:val="-35"/>
        </w:rPr>
        <w:t> </w:t>
      </w:r>
      <w:r>
        <w:rPr>
          <w:color w:val="231F20"/>
        </w:rPr>
        <w:t>es</w:t>
      </w:r>
      <w:r>
        <w:rPr>
          <w:color w:val="231F20"/>
          <w:spacing w:val="-35"/>
        </w:rPr>
        <w:t> </w:t>
      </w:r>
      <w:r>
        <w:rPr>
          <w:color w:val="231F20"/>
        </w:rPr>
        <w:t>que</w:t>
      </w:r>
      <w:r>
        <w:rPr>
          <w:color w:val="231F20"/>
          <w:spacing w:val="-35"/>
        </w:rPr>
        <w:t> </w:t>
      </w:r>
      <w:r>
        <w:rPr>
          <w:color w:val="231F20"/>
        </w:rPr>
        <w:t>el</w:t>
      </w:r>
      <w:r>
        <w:rPr>
          <w:color w:val="231F20"/>
          <w:spacing w:val="-35"/>
        </w:rPr>
        <w:t> </w:t>
      </w:r>
      <w:r>
        <w:rPr>
          <w:color w:val="231F20"/>
        </w:rPr>
        <w:t>país</w:t>
      </w:r>
      <w:r>
        <w:rPr>
          <w:color w:val="231F20"/>
          <w:spacing w:val="-35"/>
        </w:rPr>
        <w:t> </w:t>
      </w:r>
      <w:r>
        <w:rPr>
          <w:color w:val="231F20"/>
        </w:rPr>
        <w:t>no</w:t>
      </w:r>
      <w:r>
        <w:rPr>
          <w:color w:val="231F20"/>
          <w:spacing w:val="-35"/>
        </w:rPr>
        <w:t> </w:t>
      </w:r>
      <w:r>
        <w:rPr>
          <w:color w:val="231F20"/>
        </w:rPr>
        <w:t>está</w:t>
      </w:r>
      <w:r>
        <w:rPr>
          <w:color w:val="231F20"/>
          <w:spacing w:val="-35"/>
        </w:rPr>
        <w:t> </w:t>
      </w:r>
      <w:r>
        <w:rPr>
          <w:color w:val="231F20"/>
        </w:rPr>
        <w:t>preparado </w:t>
      </w:r>
      <w:r>
        <w:rPr>
          <w:color w:val="231F20"/>
          <w:w w:val="95"/>
        </w:rPr>
        <w:t>para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acelerado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proceso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envejecimiento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que ya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inició,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implicará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retos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notables,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elevar la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esperanza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vida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salud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(vivir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significa necesariamente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vivir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mejor: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Vega</w:t>
      </w:r>
      <w:r>
        <w:rPr>
          <w:color w:val="231F20"/>
          <w:spacing w:val="-21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21"/>
          <w:w w:val="95"/>
        </w:rPr>
        <w:t> </w:t>
      </w:r>
      <w:r>
        <w:rPr>
          <w:i/>
          <w:color w:val="231F20"/>
          <w:w w:val="95"/>
        </w:rPr>
        <w:t>al.</w:t>
      </w:r>
      <w:r>
        <w:rPr>
          <w:color w:val="231F20"/>
          <w:w w:val="95"/>
        </w:rPr>
        <w:t>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2011),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dis- poner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financiamiento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suficiente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atención, soporte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pensiones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(Ordorica, 2012),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reducir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pobreza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desigualdad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múl- tiples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dimensiones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(Ham,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2012),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ajustar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operación de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ciudades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nuevo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tipo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usuario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(Garrocho y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Campos,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2005;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Narváez,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2011),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solo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mencio- nar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algunos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grandes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desafíos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requieren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acciones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inmediatas.</w:t>
      </w:r>
      <w:r>
        <w:rPr>
          <w:color w:val="231F20"/>
          <w:w w:val="90"/>
          <w:position w:val="7"/>
          <w:sz w:val="12"/>
        </w:rPr>
        <w:t>8</w:t>
      </w: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pStyle w:val="Heading1"/>
        <w:ind w:left="214" w:right="1115"/>
      </w:pPr>
      <w:r>
        <w:rPr>
          <w:color w:val="231F20"/>
          <w:w w:val="105"/>
        </w:rPr>
        <w:t>Las ciudades mexicanas </w:t>
      </w:r>
      <w:r>
        <w:rPr>
          <w:color w:val="231F20"/>
          <w:w w:val="110"/>
        </w:rPr>
        <w:t>y la población mayor</w:t>
      </w:r>
    </w:p>
    <w:p>
      <w:pPr>
        <w:pStyle w:val="BodyText"/>
        <w:spacing w:line="276" w:lineRule="auto" w:before="231"/>
        <w:ind w:left="214" w:right="108"/>
        <w:jc w:val="both"/>
      </w:pPr>
      <w:r>
        <w:rPr>
          <w:color w:val="231F20"/>
          <w:w w:val="95"/>
        </w:rPr>
        <w:t>México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ha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2"/>
          <w:w w:val="95"/>
        </w:rPr>
        <w:t>cambiado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2"/>
          <w:w w:val="95"/>
        </w:rPr>
        <w:t>notablemente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2"/>
          <w:w w:val="95"/>
        </w:rPr>
        <w:t>desde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3"/>
          <w:w w:val="95"/>
        </w:rPr>
        <w:t>déca- </w:t>
      </w:r>
      <w:r>
        <w:rPr>
          <w:color w:val="231F20"/>
          <w:spacing w:val="-3"/>
        </w:rPr>
        <w:t>das</w:t>
      </w:r>
      <w:r>
        <w:rPr>
          <w:color w:val="231F20"/>
          <w:spacing w:val="-42"/>
        </w:rPr>
        <w:t> </w:t>
      </w:r>
      <w:r>
        <w:rPr>
          <w:color w:val="231F20"/>
        </w:rPr>
        <w:t>de</w:t>
      </w:r>
      <w:r>
        <w:rPr>
          <w:color w:val="231F20"/>
          <w:spacing w:val="-42"/>
        </w:rPr>
        <w:t> </w:t>
      </w:r>
      <w:r>
        <w:rPr>
          <w:color w:val="231F20"/>
          <w:spacing w:val="-3"/>
        </w:rPr>
        <w:t>los</w:t>
      </w:r>
      <w:r>
        <w:rPr>
          <w:color w:val="231F20"/>
          <w:spacing w:val="-42"/>
        </w:rPr>
        <w:t> </w:t>
      </w:r>
      <w:r>
        <w:rPr>
          <w:color w:val="231F20"/>
          <w:spacing w:val="-3"/>
        </w:rPr>
        <w:t>años</w:t>
      </w:r>
      <w:r>
        <w:rPr>
          <w:color w:val="231F20"/>
          <w:spacing w:val="-42"/>
        </w:rPr>
        <w:t> </w:t>
      </w:r>
      <w:r>
        <w:rPr>
          <w:color w:val="231F20"/>
          <w:spacing w:val="-4"/>
        </w:rPr>
        <w:t>treinta</w:t>
      </w:r>
      <w:r>
        <w:rPr>
          <w:color w:val="231F20"/>
          <w:spacing w:val="-42"/>
        </w:rPr>
        <w:t> </w:t>
      </w:r>
      <w:r>
        <w:rPr>
          <w:color w:val="231F20"/>
        </w:rPr>
        <w:t>y</w:t>
      </w:r>
      <w:r>
        <w:rPr>
          <w:color w:val="231F20"/>
          <w:spacing w:val="-42"/>
        </w:rPr>
        <w:t> </w:t>
      </w:r>
      <w:r>
        <w:rPr>
          <w:color w:val="231F20"/>
          <w:spacing w:val="-4"/>
        </w:rPr>
        <w:t>cuarenta.</w:t>
      </w:r>
      <w:r>
        <w:rPr>
          <w:color w:val="231F20"/>
          <w:spacing w:val="-42"/>
        </w:rPr>
        <w:t> </w:t>
      </w:r>
      <w:r>
        <w:rPr>
          <w:color w:val="231F20"/>
          <w:spacing w:val="-3"/>
        </w:rPr>
        <w:t>Uno</w:t>
      </w:r>
      <w:r>
        <w:rPr>
          <w:color w:val="231F20"/>
          <w:spacing w:val="-42"/>
        </w:rPr>
        <w:t> </w:t>
      </w:r>
      <w:r>
        <w:rPr>
          <w:color w:val="231F20"/>
        </w:rPr>
        <w:t>de</w:t>
      </w:r>
      <w:r>
        <w:rPr>
          <w:color w:val="231F20"/>
          <w:spacing w:val="-42"/>
        </w:rPr>
        <w:t> </w:t>
      </w:r>
      <w:r>
        <w:rPr>
          <w:color w:val="231F20"/>
          <w:spacing w:val="-3"/>
        </w:rPr>
        <w:t>sus</w:t>
      </w:r>
      <w:r>
        <w:rPr>
          <w:color w:val="231F20"/>
          <w:spacing w:val="-42"/>
        </w:rPr>
        <w:t> </w:t>
      </w:r>
      <w:r>
        <w:rPr>
          <w:color w:val="231F20"/>
          <w:spacing w:val="-5"/>
        </w:rPr>
        <w:t>rasgos </w:t>
      </w:r>
      <w:r>
        <w:rPr>
          <w:color w:val="231F20"/>
          <w:spacing w:val="2"/>
        </w:rPr>
        <w:t>actuales</w:t>
      </w:r>
      <w:r>
        <w:rPr>
          <w:color w:val="231F20"/>
          <w:spacing w:val="-31"/>
        </w:rPr>
        <w:t> </w:t>
      </w:r>
      <w:r>
        <w:rPr>
          <w:color w:val="231F20"/>
        </w:rPr>
        <w:t>más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importantes</w:t>
      </w:r>
      <w:r>
        <w:rPr>
          <w:color w:val="231F20"/>
          <w:spacing w:val="-31"/>
        </w:rPr>
        <w:t> </w:t>
      </w:r>
      <w:r>
        <w:rPr>
          <w:color w:val="231F20"/>
        </w:rPr>
        <w:t>es</w:t>
      </w:r>
      <w:r>
        <w:rPr>
          <w:color w:val="231F20"/>
          <w:spacing w:val="-31"/>
        </w:rPr>
        <w:t> </w:t>
      </w:r>
      <w:r>
        <w:rPr>
          <w:color w:val="231F20"/>
          <w:spacing w:val="2"/>
        </w:rPr>
        <w:t>que,</w:t>
      </w:r>
      <w:r>
        <w:rPr>
          <w:color w:val="231F20"/>
          <w:spacing w:val="-31"/>
        </w:rPr>
        <w:t> </w:t>
      </w:r>
      <w:r>
        <w:rPr>
          <w:color w:val="231F20"/>
        </w:rPr>
        <w:t>como</w:t>
      </w:r>
      <w:r>
        <w:rPr>
          <w:color w:val="231F20"/>
          <w:spacing w:val="-31"/>
        </w:rPr>
        <w:t> </w:t>
      </w:r>
      <w:r>
        <w:rPr>
          <w:color w:val="231F20"/>
        </w:rPr>
        <w:t>en</w:t>
      </w:r>
      <w:r>
        <w:rPr>
          <w:color w:val="231F20"/>
          <w:spacing w:val="-31"/>
        </w:rPr>
        <w:t> </w:t>
      </w:r>
      <w:r>
        <w:rPr>
          <w:color w:val="231F20"/>
        </w:rPr>
        <w:t>la</w:t>
      </w:r>
      <w:r>
        <w:rPr>
          <w:color w:val="231F20"/>
          <w:spacing w:val="-31"/>
        </w:rPr>
        <w:t> </w:t>
      </w:r>
      <w:r>
        <w:rPr>
          <w:color w:val="231F20"/>
          <w:spacing w:val="3"/>
        </w:rPr>
        <w:t>ma- </w:t>
      </w:r>
      <w:r>
        <w:rPr>
          <w:color w:val="231F20"/>
        </w:rPr>
        <w:t>yoría de los </w:t>
      </w:r>
      <w:r>
        <w:rPr>
          <w:color w:val="231F20"/>
          <w:spacing w:val="2"/>
        </w:rPr>
        <w:t>países </w:t>
      </w:r>
      <w:r>
        <w:rPr>
          <w:color w:val="231F20"/>
        </w:rPr>
        <w:t>del </w:t>
      </w:r>
      <w:r>
        <w:rPr>
          <w:color w:val="231F20"/>
          <w:spacing w:val="2"/>
        </w:rPr>
        <w:t>mundo, </w:t>
      </w:r>
      <w:r>
        <w:rPr>
          <w:color w:val="231F20"/>
        </w:rPr>
        <w:t>la </w:t>
      </w:r>
      <w:r>
        <w:rPr>
          <w:color w:val="231F20"/>
          <w:spacing w:val="2"/>
        </w:rPr>
        <w:t>ciudad </w:t>
      </w:r>
      <w:r>
        <w:rPr>
          <w:color w:val="231F20"/>
        </w:rPr>
        <w:t>triunfó (Gleaser,</w:t>
      </w:r>
      <w:r>
        <w:rPr>
          <w:color w:val="231F20"/>
          <w:spacing w:val="-35"/>
        </w:rPr>
        <w:t> </w:t>
      </w:r>
      <w:r>
        <w:rPr>
          <w:color w:val="231F20"/>
          <w:spacing w:val="2"/>
        </w:rPr>
        <w:t>2011)</w:t>
      </w:r>
      <w:r>
        <w:rPr>
          <w:color w:val="231F20"/>
          <w:spacing w:val="-35"/>
        </w:rPr>
        <w:t> </w:t>
      </w:r>
      <w:r>
        <w:rPr>
          <w:color w:val="231F20"/>
        </w:rPr>
        <w:t>y</w:t>
      </w:r>
      <w:r>
        <w:rPr>
          <w:color w:val="231F20"/>
          <w:spacing w:val="-35"/>
        </w:rPr>
        <w:t> </w:t>
      </w:r>
      <w:r>
        <w:rPr>
          <w:color w:val="231F20"/>
        </w:rPr>
        <w:t>eso</w:t>
      </w:r>
      <w:r>
        <w:rPr>
          <w:color w:val="231F20"/>
          <w:spacing w:val="-35"/>
        </w:rPr>
        <w:t> </w:t>
      </w:r>
      <w:r>
        <w:rPr>
          <w:color w:val="231F20"/>
        </w:rPr>
        <w:t>ha</w:t>
      </w:r>
      <w:r>
        <w:rPr>
          <w:color w:val="231F20"/>
          <w:spacing w:val="-35"/>
        </w:rPr>
        <w:t> </w:t>
      </w:r>
      <w:r>
        <w:rPr>
          <w:color w:val="231F20"/>
        </w:rPr>
        <w:t>alterado</w:t>
      </w:r>
      <w:r>
        <w:rPr>
          <w:color w:val="231F20"/>
          <w:spacing w:val="-35"/>
        </w:rPr>
        <w:t> </w:t>
      </w:r>
      <w:r>
        <w:rPr>
          <w:color w:val="231F20"/>
        </w:rPr>
        <w:t>de</w:t>
      </w:r>
      <w:r>
        <w:rPr>
          <w:color w:val="231F20"/>
          <w:spacing w:val="-35"/>
        </w:rPr>
        <w:t> </w:t>
      </w:r>
      <w:r>
        <w:rPr>
          <w:color w:val="231F20"/>
          <w:spacing w:val="2"/>
        </w:rPr>
        <w:t>manera</w:t>
      </w:r>
      <w:r>
        <w:rPr>
          <w:color w:val="231F20"/>
          <w:spacing w:val="-35"/>
        </w:rPr>
        <w:t> </w:t>
      </w:r>
      <w:r>
        <w:rPr>
          <w:color w:val="231F20"/>
          <w:spacing w:val="2"/>
        </w:rPr>
        <w:t>radi- </w:t>
      </w:r>
      <w:r>
        <w:rPr>
          <w:color w:val="231F20"/>
          <w:w w:val="95"/>
        </w:rPr>
        <w:t>cal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realidad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2"/>
          <w:w w:val="95"/>
        </w:rPr>
        <w:t>económica,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2"/>
          <w:w w:val="95"/>
        </w:rPr>
        <w:t>social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2"/>
          <w:w w:val="95"/>
        </w:rPr>
        <w:t>cultural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3"/>
          <w:w w:val="95"/>
        </w:rPr>
        <w:t>que </w:t>
      </w:r>
      <w:r>
        <w:rPr>
          <w:color w:val="231F20"/>
        </w:rPr>
        <w:t>se</w:t>
      </w:r>
      <w:r>
        <w:rPr>
          <w:color w:val="231F20"/>
          <w:spacing w:val="-33"/>
        </w:rPr>
        <w:t> </w:t>
      </w:r>
      <w:r>
        <w:rPr>
          <w:color w:val="231F20"/>
          <w:spacing w:val="2"/>
        </w:rPr>
        <w:t>desenvuelve</w:t>
      </w:r>
      <w:r>
        <w:rPr>
          <w:color w:val="231F20"/>
          <w:spacing w:val="-33"/>
        </w:rPr>
        <w:t> </w:t>
      </w:r>
      <w:r>
        <w:rPr>
          <w:color w:val="231F20"/>
        </w:rPr>
        <w:t>gran</w:t>
      </w:r>
      <w:r>
        <w:rPr>
          <w:color w:val="231F20"/>
          <w:spacing w:val="-33"/>
        </w:rPr>
        <w:t> </w:t>
      </w:r>
      <w:r>
        <w:rPr>
          <w:color w:val="231F20"/>
        </w:rPr>
        <w:t>parte</w:t>
      </w:r>
      <w:r>
        <w:rPr>
          <w:color w:val="231F20"/>
          <w:spacing w:val="-33"/>
        </w:rPr>
        <w:t> </w:t>
      </w:r>
      <w:r>
        <w:rPr>
          <w:color w:val="231F20"/>
        </w:rPr>
        <w:t>de</w:t>
      </w:r>
      <w:r>
        <w:rPr>
          <w:color w:val="231F20"/>
          <w:spacing w:val="-33"/>
        </w:rPr>
        <w:t> </w:t>
      </w:r>
      <w:r>
        <w:rPr>
          <w:color w:val="231F20"/>
        </w:rPr>
        <w:t>los</w:t>
      </w:r>
      <w:r>
        <w:rPr>
          <w:color w:val="231F20"/>
          <w:spacing w:val="-33"/>
        </w:rPr>
        <w:t> </w:t>
      </w:r>
      <w:r>
        <w:rPr>
          <w:color w:val="231F20"/>
        </w:rPr>
        <w:t>adultos</w:t>
      </w:r>
      <w:r>
        <w:rPr>
          <w:color w:val="231F20"/>
          <w:spacing w:val="-33"/>
        </w:rPr>
        <w:t> </w:t>
      </w:r>
      <w:r>
        <w:rPr>
          <w:color w:val="231F20"/>
        </w:rPr>
        <w:t>mayores </w:t>
      </w:r>
      <w:r>
        <w:rPr>
          <w:color w:val="231F20"/>
          <w:spacing w:val="2"/>
        </w:rPr>
        <w:t>(Salgado</w:t>
      </w:r>
      <w:r>
        <w:rPr>
          <w:color w:val="231F20"/>
          <w:spacing w:val="-41"/>
        </w:rPr>
        <w:t> </w:t>
      </w:r>
      <w:r>
        <w:rPr>
          <w:color w:val="231F20"/>
        </w:rPr>
        <w:t>y</w:t>
      </w:r>
      <w:r>
        <w:rPr>
          <w:color w:val="231F20"/>
          <w:spacing w:val="-41"/>
        </w:rPr>
        <w:t> </w:t>
      </w:r>
      <w:r>
        <w:rPr>
          <w:color w:val="231F20"/>
        </w:rPr>
        <w:t>Wong,</w:t>
      </w:r>
      <w:r>
        <w:rPr>
          <w:color w:val="231F20"/>
          <w:spacing w:val="-41"/>
        </w:rPr>
        <w:t> </w:t>
      </w:r>
      <w:r>
        <w:rPr>
          <w:color w:val="231F20"/>
          <w:spacing w:val="2"/>
        </w:rPr>
        <w:t>2006).</w:t>
      </w:r>
      <w:r>
        <w:rPr>
          <w:color w:val="231F20"/>
          <w:spacing w:val="-41"/>
        </w:rPr>
        <w:t> </w:t>
      </w:r>
      <w:r>
        <w:rPr>
          <w:color w:val="231F20"/>
        </w:rPr>
        <w:t>La</w:t>
      </w:r>
      <w:r>
        <w:rPr>
          <w:color w:val="231F20"/>
          <w:spacing w:val="-41"/>
        </w:rPr>
        <w:t> </w:t>
      </w:r>
      <w:r>
        <w:rPr>
          <w:color w:val="231F20"/>
          <w:spacing w:val="2"/>
        </w:rPr>
        <w:t>dimensión</w:t>
      </w:r>
      <w:r>
        <w:rPr>
          <w:color w:val="231F20"/>
          <w:spacing w:val="-41"/>
        </w:rPr>
        <w:t> </w:t>
      </w:r>
      <w:r>
        <w:rPr>
          <w:color w:val="231F20"/>
          <w:spacing w:val="2"/>
        </w:rPr>
        <w:t>urbana</w:t>
      </w:r>
      <w:r>
        <w:rPr>
          <w:color w:val="231F20"/>
          <w:spacing w:val="-41"/>
        </w:rPr>
        <w:t> </w:t>
      </w:r>
      <w:r>
        <w:rPr>
          <w:color w:val="231F20"/>
          <w:spacing w:val="3"/>
        </w:rPr>
        <w:t>del </w:t>
      </w:r>
      <w:r>
        <w:rPr>
          <w:color w:val="231F20"/>
          <w:spacing w:val="2"/>
          <w:w w:val="95"/>
        </w:rPr>
        <w:t>envejecimiento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muy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relevante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porque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3"/>
          <w:w w:val="95"/>
        </w:rPr>
        <w:t>ciuda- </w:t>
      </w:r>
      <w:r>
        <w:rPr>
          <w:color w:val="231F20"/>
          <w:w w:val="95"/>
        </w:rPr>
        <w:t>des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concentrarán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2"/>
          <w:w w:val="95"/>
        </w:rPr>
        <w:t>manera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creciente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2"/>
          <w:w w:val="95"/>
        </w:rPr>
        <w:t>población </w:t>
      </w:r>
      <w:r>
        <w:rPr>
          <w:color w:val="231F20"/>
          <w:w w:val="95"/>
        </w:rPr>
        <w:t>del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2"/>
          <w:w w:val="95"/>
        </w:rPr>
        <w:t>país,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2"/>
          <w:w w:val="95"/>
        </w:rPr>
        <w:t>incluyendo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envejecida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2"/>
          <w:w w:val="95"/>
        </w:rPr>
        <w:t>(Cárdenas</w:t>
      </w:r>
      <w:r>
        <w:rPr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33"/>
          <w:w w:val="95"/>
        </w:rPr>
        <w:t> </w:t>
      </w:r>
      <w:r>
        <w:rPr>
          <w:i/>
          <w:color w:val="231F20"/>
          <w:spacing w:val="2"/>
          <w:w w:val="95"/>
        </w:rPr>
        <w:t>al.</w:t>
      </w:r>
      <w:r>
        <w:rPr>
          <w:color w:val="231F20"/>
          <w:spacing w:val="2"/>
          <w:w w:val="95"/>
        </w:rPr>
        <w:t>, 2012;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2"/>
          <w:w w:val="95"/>
        </w:rPr>
        <w:t>Garrocho,</w:t>
      </w:r>
      <w:r>
        <w:rPr>
          <w:color w:val="231F20"/>
          <w:spacing w:val="-29"/>
          <w:w w:val="95"/>
        </w:rPr>
        <w:t> </w:t>
      </w:r>
      <w:r>
        <w:rPr>
          <w:color w:val="231F20"/>
          <w:spacing w:val="3"/>
          <w:w w:val="95"/>
        </w:rPr>
        <w:t>2013).</w:t>
      </w:r>
    </w:p>
    <w:p>
      <w:pPr>
        <w:pStyle w:val="BodyText"/>
        <w:spacing w:line="276" w:lineRule="auto"/>
        <w:ind w:left="214" w:right="111" w:firstLine="566"/>
        <w:jc w:val="both"/>
      </w:pPr>
      <w:r>
        <w:rPr>
          <w:color w:val="231F20"/>
          <w:w w:val="95"/>
        </w:rPr>
        <w:t>Vivir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ciudades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representar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me- jores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ventajas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socioeconómicas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oportunidades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 desarrollo,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porque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facilita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obtener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mejores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empleos,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0" w:right="1020"/>
          <w:cols w:num="2" w:equalWidth="0">
            <w:col w:w="5993" w:space="40"/>
            <w:col w:w="5187"/>
          </w:cols>
        </w:sectPr>
      </w:pPr>
    </w:p>
    <w:p>
      <w:pPr>
        <w:tabs>
          <w:tab w:pos="6247" w:val="left" w:leader="none"/>
          <w:tab w:pos="7687" w:val="left" w:leader="none"/>
        </w:tabs>
        <w:spacing w:line="175" w:lineRule="exact" w:before="0"/>
        <w:ind w:left="1417" w:right="0" w:firstLine="0"/>
        <w:jc w:val="left"/>
        <w:rPr>
          <w:sz w:val="15"/>
        </w:rPr>
      </w:pPr>
      <w:r>
        <w:rPr>
          <w:color w:val="1C181C"/>
          <w:w w:val="95"/>
          <w:sz w:val="15"/>
        </w:rPr>
        <w:t>selección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de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instrumentos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para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su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medición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y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análisis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debe</w:t>
      </w:r>
      <w:r>
        <w:rPr>
          <w:color w:val="1C181C"/>
          <w:spacing w:val="-18"/>
          <w:w w:val="95"/>
          <w:sz w:val="15"/>
        </w:rPr>
        <w:t> </w:t>
      </w:r>
      <w:r>
        <w:rPr>
          <w:color w:val="1C181C"/>
          <w:w w:val="95"/>
          <w:sz w:val="15"/>
        </w:rPr>
        <w:t>tomar</w:t>
      </w:r>
      <w:r>
        <w:rPr>
          <w:color w:val="1C181C"/>
          <w:sz w:val="15"/>
        </w:rPr>
        <w:tab/>
      </w:r>
      <w:r>
        <w:rPr>
          <w:color w:val="1C181C"/>
          <w:w w:val="73"/>
          <w:sz w:val="15"/>
          <w:u w:val="single" w:color="231F20"/>
        </w:rPr>
        <w:t> </w:t>
      </w:r>
      <w:r>
        <w:rPr>
          <w:color w:val="1C181C"/>
          <w:sz w:val="15"/>
          <w:u w:val="single" w:color="231F20"/>
        </w:rPr>
        <w:tab/>
      </w:r>
    </w:p>
    <w:p>
      <w:pPr>
        <w:spacing w:after="0" w:line="175" w:lineRule="exact"/>
        <w:jc w:val="left"/>
        <w:rPr>
          <w:sz w:val="15"/>
        </w:rPr>
        <w:sectPr>
          <w:type w:val="continuous"/>
          <w:pgSz w:w="12240" w:h="15840"/>
          <w:pgMar w:top="1500" w:bottom="280" w:left="0" w:right="1020"/>
        </w:sectPr>
      </w:pPr>
    </w:p>
    <w:p>
      <w:pPr>
        <w:spacing w:line="180" w:lineRule="exact" w:before="4"/>
        <w:ind w:left="1417" w:right="0" w:firstLine="0"/>
        <w:jc w:val="both"/>
        <w:rPr>
          <w:sz w:val="15"/>
        </w:rPr>
      </w:pPr>
      <w:r>
        <w:rPr>
          <w:color w:val="1C181C"/>
          <w:w w:val="95"/>
          <w:sz w:val="15"/>
        </w:rPr>
        <w:t>en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cuenta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tanto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el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lugar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(</w:t>
      </w:r>
      <w:r>
        <w:rPr>
          <w:i/>
          <w:color w:val="1C181C"/>
          <w:w w:val="95"/>
          <w:sz w:val="15"/>
        </w:rPr>
        <w:t>v.g.</w:t>
      </w:r>
      <w:r>
        <w:rPr>
          <w:i/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los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puntos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o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territorios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geográficos</w:t>
      </w:r>
      <w:r>
        <w:rPr>
          <w:color w:val="1C181C"/>
          <w:spacing w:val="-29"/>
          <w:w w:val="95"/>
          <w:sz w:val="15"/>
        </w:rPr>
        <w:t> </w:t>
      </w:r>
      <w:r>
        <w:rPr>
          <w:color w:val="1C181C"/>
          <w:w w:val="95"/>
          <w:sz w:val="15"/>
        </w:rPr>
        <w:t>de interacción)</w:t>
      </w:r>
      <w:r>
        <w:rPr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como</w:t>
      </w:r>
      <w:r>
        <w:rPr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el</w:t>
      </w:r>
      <w:r>
        <w:rPr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espacio</w:t>
      </w:r>
      <w:r>
        <w:rPr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(</w:t>
      </w:r>
      <w:r>
        <w:rPr>
          <w:i/>
          <w:color w:val="1C181C"/>
          <w:w w:val="95"/>
          <w:sz w:val="15"/>
        </w:rPr>
        <w:t>v.g.</w:t>
      </w:r>
      <w:r>
        <w:rPr>
          <w:i/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las</w:t>
      </w:r>
      <w:r>
        <w:rPr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relaciones</w:t>
      </w:r>
      <w:r>
        <w:rPr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entre</w:t>
      </w:r>
      <w:r>
        <w:rPr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los</w:t>
      </w:r>
      <w:r>
        <w:rPr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puntos</w:t>
      </w:r>
      <w:r>
        <w:rPr>
          <w:color w:val="1C181C"/>
          <w:spacing w:val="-23"/>
          <w:w w:val="95"/>
          <w:sz w:val="15"/>
        </w:rPr>
        <w:t> </w:t>
      </w:r>
      <w:r>
        <w:rPr>
          <w:color w:val="1C181C"/>
          <w:w w:val="95"/>
          <w:sz w:val="15"/>
        </w:rPr>
        <w:t>o </w:t>
      </w:r>
      <w:r>
        <w:rPr>
          <w:color w:val="1C181C"/>
          <w:w w:val="90"/>
          <w:sz w:val="15"/>
        </w:rPr>
        <w:t>territorios)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(Peters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y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Skop,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2007).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Es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decir,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si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las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unidades</w:t>
      </w:r>
      <w:r>
        <w:rPr>
          <w:color w:val="1C181C"/>
          <w:spacing w:val="-18"/>
          <w:w w:val="90"/>
          <w:sz w:val="15"/>
        </w:rPr>
        <w:t> </w:t>
      </w:r>
      <w:r>
        <w:rPr>
          <w:color w:val="1C181C"/>
          <w:w w:val="90"/>
          <w:sz w:val="15"/>
        </w:rPr>
        <w:t>espaciales de</w:t>
      </w:r>
      <w:r>
        <w:rPr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análisis</w:t>
      </w:r>
      <w:r>
        <w:rPr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(</w:t>
      </w:r>
      <w:r>
        <w:rPr>
          <w:i/>
          <w:color w:val="1C181C"/>
          <w:w w:val="90"/>
          <w:sz w:val="15"/>
        </w:rPr>
        <w:t>v.g.</w:t>
      </w:r>
      <w:r>
        <w:rPr>
          <w:i/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manzanas,</w:t>
      </w:r>
      <w:r>
        <w:rPr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municipios…)</w:t>
      </w:r>
      <w:r>
        <w:rPr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están</w:t>
      </w:r>
      <w:r>
        <w:rPr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cerca</w:t>
      </w:r>
      <w:r>
        <w:rPr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o</w:t>
      </w:r>
      <w:r>
        <w:rPr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lejos</w:t>
      </w:r>
      <w:r>
        <w:rPr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entre</w:t>
      </w:r>
      <w:r>
        <w:rPr>
          <w:color w:val="1C181C"/>
          <w:spacing w:val="-11"/>
          <w:w w:val="90"/>
          <w:sz w:val="15"/>
        </w:rPr>
        <w:t> </w:t>
      </w:r>
      <w:r>
        <w:rPr>
          <w:color w:val="1C181C"/>
          <w:w w:val="90"/>
          <w:sz w:val="15"/>
        </w:rPr>
        <w:t>sí</w:t>
      </w:r>
      <w:r>
        <w:rPr>
          <w:color w:val="1C181C"/>
          <w:w w:val="86"/>
          <w:sz w:val="15"/>
        </w:rPr>
        <w:t> </w:t>
      </w:r>
      <w:r>
        <w:rPr>
          <w:color w:val="1C181C"/>
          <w:w w:val="95"/>
          <w:sz w:val="15"/>
        </w:rPr>
        <w:t>o</w:t>
      </w:r>
      <w:r>
        <w:rPr>
          <w:color w:val="1C181C"/>
          <w:spacing w:val="-31"/>
          <w:w w:val="95"/>
          <w:sz w:val="15"/>
        </w:rPr>
        <w:t> </w:t>
      </w:r>
      <w:r>
        <w:rPr>
          <w:color w:val="1C181C"/>
          <w:w w:val="95"/>
          <w:sz w:val="15"/>
        </w:rPr>
        <w:t>si</w:t>
      </w:r>
      <w:r>
        <w:rPr>
          <w:color w:val="1C181C"/>
          <w:spacing w:val="-31"/>
          <w:w w:val="95"/>
          <w:sz w:val="15"/>
        </w:rPr>
        <w:t> </w:t>
      </w:r>
      <w:r>
        <w:rPr>
          <w:color w:val="1C181C"/>
          <w:w w:val="95"/>
          <w:sz w:val="15"/>
        </w:rPr>
        <w:t>son</w:t>
      </w:r>
      <w:r>
        <w:rPr>
          <w:color w:val="1C181C"/>
          <w:spacing w:val="-31"/>
          <w:w w:val="95"/>
          <w:sz w:val="15"/>
        </w:rPr>
        <w:t> </w:t>
      </w:r>
      <w:r>
        <w:rPr>
          <w:color w:val="1C181C"/>
          <w:w w:val="95"/>
          <w:sz w:val="15"/>
        </w:rPr>
        <w:t>vecinas</w:t>
      </w:r>
      <w:r>
        <w:rPr>
          <w:color w:val="1C181C"/>
          <w:spacing w:val="-31"/>
          <w:w w:val="95"/>
          <w:sz w:val="15"/>
        </w:rPr>
        <w:t> </w:t>
      </w:r>
      <w:r>
        <w:rPr>
          <w:color w:val="1C181C"/>
          <w:w w:val="95"/>
          <w:sz w:val="15"/>
        </w:rPr>
        <w:t>o</w:t>
      </w:r>
      <w:r>
        <w:rPr>
          <w:color w:val="1C181C"/>
          <w:spacing w:val="-31"/>
          <w:w w:val="95"/>
          <w:sz w:val="15"/>
        </w:rPr>
        <w:t> </w:t>
      </w:r>
      <w:r>
        <w:rPr>
          <w:color w:val="1C181C"/>
          <w:w w:val="95"/>
          <w:sz w:val="15"/>
        </w:rPr>
        <w:t>no,</w:t>
      </w:r>
      <w:r>
        <w:rPr>
          <w:color w:val="1C181C"/>
          <w:spacing w:val="-31"/>
          <w:w w:val="95"/>
          <w:sz w:val="15"/>
        </w:rPr>
        <w:t> </w:t>
      </w:r>
      <w:r>
        <w:rPr>
          <w:color w:val="1C181C"/>
          <w:w w:val="95"/>
          <w:sz w:val="15"/>
        </w:rPr>
        <w:t>por</w:t>
      </w:r>
      <w:r>
        <w:rPr>
          <w:color w:val="1C181C"/>
          <w:spacing w:val="-31"/>
          <w:w w:val="95"/>
          <w:sz w:val="15"/>
        </w:rPr>
        <w:t> </w:t>
      </w:r>
      <w:r>
        <w:rPr>
          <w:color w:val="1C181C"/>
          <w:w w:val="95"/>
          <w:sz w:val="15"/>
        </w:rPr>
        <w:t>ejemplo.</w:t>
      </w:r>
    </w:p>
    <w:p>
      <w:pPr>
        <w:tabs>
          <w:tab w:pos="498" w:val="left" w:leader="none"/>
        </w:tabs>
        <w:spacing w:line="162" w:lineRule="exact" w:before="0"/>
        <w:ind w:left="498" w:right="0" w:hanging="284"/>
        <w:jc w:val="left"/>
        <w:rPr>
          <w:sz w:val="15"/>
        </w:rPr>
      </w:pPr>
      <w:r>
        <w:rPr/>
        <w:br w:type="column"/>
      </w:r>
      <w:r>
        <w:rPr>
          <w:color w:val="231F20"/>
          <w:position w:val="5"/>
          <w:sz w:val="9"/>
        </w:rPr>
        <w:t>8</w:t>
        <w:tab/>
      </w:r>
      <w:r>
        <w:rPr>
          <w:color w:val="1B1C1E"/>
          <w:w w:val="95"/>
          <w:sz w:val="15"/>
        </w:rPr>
        <w:t>Desde</w:t>
      </w:r>
      <w:r>
        <w:rPr>
          <w:color w:val="1B1C1E"/>
          <w:spacing w:val="-14"/>
          <w:w w:val="95"/>
          <w:sz w:val="15"/>
        </w:rPr>
        <w:t> </w:t>
      </w:r>
      <w:r>
        <w:rPr>
          <w:color w:val="1B1C1E"/>
          <w:w w:val="95"/>
          <w:sz w:val="15"/>
        </w:rPr>
        <w:t>1993,</w:t>
      </w:r>
      <w:r>
        <w:rPr>
          <w:color w:val="1B1C1E"/>
          <w:spacing w:val="-14"/>
          <w:w w:val="95"/>
          <w:sz w:val="15"/>
        </w:rPr>
        <w:t> </w:t>
      </w:r>
      <w:r>
        <w:rPr>
          <w:color w:val="1B1C1E"/>
          <w:w w:val="95"/>
          <w:sz w:val="15"/>
        </w:rPr>
        <w:t>Gutiérrez</w:t>
      </w:r>
      <w:r>
        <w:rPr>
          <w:color w:val="1B1C1E"/>
          <w:spacing w:val="-14"/>
          <w:w w:val="95"/>
          <w:sz w:val="15"/>
        </w:rPr>
        <w:t> </w:t>
      </w:r>
      <w:r>
        <w:rPr>
          <w:color w:val="1B1C1E"/>
          <w:w w:val="95"/>
          <w:sz w:val="15"/>
        </w:rPr>
        <w:t>(1993)</w:t>
      </w:r>
      <w:r>
        <w:rPr>
          <w:color w:val="1B1C1E"/>
          <w:spacing w:val="-14"/>
          <w:w w:val="95"/>
          <w:sz w:val="15"/>
        </w:rPr>
        <w:t> </w:t>
      </w:r>
      <w:r>
        <w:rPr>
          <w:color w:val="1B1C1E"/>
          <w:w w:val="95"/>
          <w:sz w:val="15"/>
        </w:rPr>
        <w:t>señalaba</w:t>
      </w:r>
      <w:r>
        <w:rPr>
          <w:color w:val="1B1C1E"/>
          <w:spacing w:val="-14"/>
          <w:w w:val="95"/>
          <w:sz w:val="15"/>
        </w:rPr>
        <w:t> </w:t>
      </w:r>
      <w:r>
        <w:rPr>
          <w:color w:val="1B1C1E"/>
          <w:w w:val="95"/>
          <w:sz w:val="15"/>
        </w:rPr>
        <w:t>el</w:t>
      </w:r>
      <w:r>
        <w:rPr>
          <w:color w:val="1B1C1E"/>
          <w:spacing w:val="-14"/>
          <w:w w:val="95"/>
          <w:sz w:val="15"/>
        </w:rPr>
        <w:t> </w:t>
      </w:r>
      <w:r>
        <w:rPr>
          <w:color w:val="1B1C1E"/>
          <w:w w:val="95"/>
          <w:sz w:val="15"/>
        </w:rPr>
        <w:t>desfase</w:t>
      </w:r>
      <w:r>
        <w:rPr>
          <w:color w:val="1B1C1E"/>
          <w:spacing w:val="-14"/>
          <w:w w:val="95"/>
          <w:sz w:val="15"/>
        </w:rPr>
        <w:t> </w:t>
      </w:r>
      <w:r>
        <w:rPr>
          <w:color w:val="1B1C1E"/>
          <w:w w:val="95"/>
          <w:sz w:val="15"/>
        </w:rPr>
        <w:t>entre</w:t>
      </w:r>
      <w:r>
        <w:rPr>
          <w:color w:val="1B1C1E"/>
          <w:spacing w:val="-14"/>
          <w:w w:val="95"/>
          <w:sz w:val="15"/>
        </w:rPr>
        <w:t> </w:t>
      </w:r>
      <w:r>
        <w:rPr>
          <w:color w:val="1B1C1E"/>
          <w:w w:val="95"/>
          <w:sz w:val="15"/>
        </w:rPr>
        <w:t>el</w:t>
      </w:r>
      <w:r>
        <w:rPr>
          <w:color w:val="1B1C1E"/>
          <w:spacing w:val="-14"/>
          <w:w w:val="95"/>
          <w:sz w:val="15"/>
        </w:rPr>
        <w:t> </w:t>
      </w:r>
      <w:r>
        <w:rPr>
          <w:color w:val="1B1C1E"/>
          <w:w w:val="95"/>
          <w:sz w:val="15"/>
        </w:rPr>
        <w:t>incre-</w:t>
      </w:r>
    </w:p>
    <w:p>
      <w:pPr>
        <w:spacing w:line="180" w:lineRule="exact" w:before="5"/>
        <w:ind w:left="498" w:right="112" w:firstLine="0"/>
        <w:jc w:val="both"/>
        <w:rPr>
          <w:sz w:val="15"/>
        </w:rPr>
      </w:pPr>
      <w:r>
        <w:rPr>
          <w:color w:val="1B1C1E"/>
          <w:w w:val="95"/>
          <w:sz w:val="15"/>
        </w:rPr>
        <w:t>mento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en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la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esperanza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de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vida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al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momento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del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nacimiento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y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la</w:t>
      </w:r>
      <w:r>
        <w:rPr>
          <w:color w:val="1B1C1E"/>
          <w:spacing w:val="-20"/>
          <w:w w:val="95"/>
          <w:sz w:val="15"/>
        </w:rPr>
        <w:t> </w:t>
      </w:r>
      <w:r>
        <w:rPr>
          <w:color w:val="1B1C1E"/>
          <w:w w:val="95"/>
          <w:sz w:val="15"/>
        </w:rPr>
        <w:t>es- peranza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de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vida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con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salud.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Actualmente,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se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observa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que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lo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que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se</w:t>
      </w:r>
      <w:r>
        <w:rPr>
          <w:color w:val="1B1C1E"/>
          <w:spacing w:val="-35"/>
          <w:w w:val="95"/>
          <w:sz w:val="15"/>
        </w:rPr>
        <w:t> </w:t>
      </w:r>
      <w:r>
        <w:rPr>
          <w:color w:val="1B1C1E"/>
          <w:w w:val="95"/>
          <w:sz w:val="15"/>
        </w:rPr>
        <w:t>ha </w:t>
      </w:r>
      <w:r>
        <w:rPr>
          <w:color w:val="1B1C1E"/>
          <w:w w:val="90"/>
          <w:sz w:val="15"/>
        </w:rPr>
        <w:t>ganado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en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esperanza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de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vida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debe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matizarse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por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el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incremento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de</w:t>
      </w:r>
      <w:r>
        <w:rPr>
          <w:color w:val="1B1C1E"/>
          <w:spacing w:val="-20"/>
          <w:w w:val="90"/>
          <w:sz w:val="15"/>
        </w:rPr>
        <w:t> </w:t>
      </w:r>
      <w:r>
        <w:rPr>
          <w:color w:val="1B1C1E"/>
          <w:w w:val="90"/>
          <w:sz w:val="15"/>
        </w:rPr>
        <w:t>los riesgos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de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padecer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bajos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niveles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de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salud,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bienestar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y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calidad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de</w:t>
      </w:r>
      <w:r>
        <w:rPr>
          <w:color w:val="1B1C1E"/>
          <w:spacing w:val="-22"/>
          <w:w w:val="90"/>
          <w:sz w:val="15"/>
        </w:rPr>
        <w:t> </w:t>
      </w:r>
      <w:r>
        <w:rPr>
          <w:color w:val="1B1C1E"/>
          <w:w w:val="90"/>
          <w:sz w:val="15"/>
        </w:rPr>
        <w:t>vida.</w:t>
      </w:r>
    </w:p>
    <w:p>
      <w:pPr>
        <w:spacing w:after="0" w:line="180" w:lineRule="exact"/>
        <w:jc w:val="both"/>
        <w:rPr>
          <w:sz w:val="15"/>
        </w:rPr>
        <w:sectPr>
          <w:type w:val="continuous"/>
          <w:pgSz w:w="12240" w:h="15840"/>
          <w:pgMar w:top="1500" w:bottom="280" w:left="0" w:right="1020"/>
          <w:cols w:num="2" w:equalWidth="0">
            <w:col w:w="5993" w:space="40"/>
            <w:col w:w="5187"/>
          </w:cols>
        </w:sectPr>
      </w:pPr>
    </w:p>
    <w:p>
      <w:pPr>
        <w:pStyle w:val="BodyText"/>
        <w:spacing w:before="6"/>
        <w:rPr>
          <w:sz w:val="22"/>
        </w:rPr>
      </w:pPr>
    </w:p>
    <w:p>
      <w:pPr>
        <w:spacing w:after="0"/>
        <w:rPr>
          <w:sz w:val="22"/>
        </w:rPr>
        <w:sectPr>
          <w:footerReference w:type="default" r:id="rId7"/>
          <w:pgSz w:w="12240" w:h="15840"/>
          <w:pgMar w:footer="745" w:header="0" w:top="1500" w:bottom="940" w:left="1020" w:right="0"/>
        </w:sectPr>
      </w:pPr>
    </w:p>
    <w:p>
      <w:pPr>
        <w:pStyle w:val="BodyText"/>
        <w:spacing w:line="276" w:lineRule="auto" w:before="134"/>
        <w:ind w:left="113"/>
        <w:jc w:val="both"/>
        <w:rPr>
          <w:sz w:val="12"/>
        </w:rPr>
      </w:pPr>
      <w:r>
        <w:rPr>
          <w:color w:val="231F20"/>
          <w:w w:val="90"/>
        </w:rPr>
        <w:t>ingresos,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bienes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servicios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diversos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(como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relacio- </w:t>
      </w:r>
      <w:r>
        <w:rPr>
          <w:color w:val="231F20"/>
          <w:w w:val="95"/>
        </w:rPr>
        <w:t>nados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salud,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tan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importantes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personas </w:t>
      </w:r>
      <w:r>
        <w:rPr>
          <w:color w:val="231F20"/>
          <w:w w:val="90"/>
        </w:rPr>
        <w:t>de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tercera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edad).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Sin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embargo,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residencia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urbana </w:t>
      </w:r>
      <w:r>
        <w:rPr>
          <w:color w:val="231F20"/>
          <w:w w:val="95"/>
        </w:rPr>
        <w:t>también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tiene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desventajas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importantes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pueden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afectar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salud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mental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física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personas.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Para la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vive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áreas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urbanas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gran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tamaño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situación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complicada: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fre-</w:t>
      </w:r>
      <w:r>
        <w:rPr>
          <w:color w:val="231F20"/>
          <w:w w:val="88"/>
        </w:rPr>
        <w:t> </w:t>
      </w:r>
      <w:r>
        <w:rPr>
          <w:color w:val="231F20"/>
          <w:w w:val="90"/>
        </w:rPr>
        <w:t>cuencia tendrá que enfrentar sus necesidades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básicas </w:t>
      </w:r>
      <w:r>
        <w:rPr>
          <w:color w:val="231F20"/>
          <w:w w:val="95"/>
        </w:rPr>
        <w:t>sin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apoyo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redes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formales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29"/>
          <w:w w:val="95"/>
        </w:rPr>
        <w:t> </w:t>
      </w:r>
      <w:r>
        <w:rPr>
          <w:color w:val="231F20"/>
          <w:w w:val="95"/>
        </w:rPr>
        <w:t>redes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instituciona-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les,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sistemas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seguridad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social: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Guzmán</w:t>
      </w:r>
      <w:r>
        <w:rPr>
          <w:color w:val="231F20"/>
          <w:spacing w:val="-49"/>
          <w:w w:val="95"/>
        </w:rPr>
        <w:t> </w:t>
      </w:r>
      <w:r>
        <w:rPr>
          <w:i/>
          <w:color w:val="231F20"/>
          <w:w w:val="95"/>
        </w:rPr>
        <w:t>et </w:t>
      </w:r>
      <w:r>
        <w:rPr>
          <w:i/>
          <w:color w:val="231F20"/>
          <w:w w:val="95"/>
        </w:rPr>
        <w:t>al.</w:t>
      </w:r>
      <w:r>
        <w:rPr>
          <w:color w:val="231F20"/>
          <w:w w:val="95"/>
        </w:rPr>
        <w:t>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2003)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vivir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condiciones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alta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densidad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po-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blacional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1"/>
          <w:w w:val="95"/>
        </w:rPr>
        <w:t> </w:t>
      </w:r>
      <w:r>
        <w:rPr>
          <w:color w:val="231F20"/>
          <w:spacing w:val="-3"/>
          <w:w w:val="95"/>
        </w:rPr>
        <w:t>favorecen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diseminación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epidemias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(Wong,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2006).</w:t>
      </w:r>
      <w:r>
        <w:rPr>
          <w:color w:val="231F20"/>
          <w:w w:val="95"/>
          <w:position w:val="7"/>
          <w:sz w:val="12"/>
        </w:rPr>
        <w:t>9</w:t>
      </w:r>
    </w:p>
    <w:p>
      <w:pPr>
        <w:pStyle w:val="BodyText"/>
        <w:spacing w:line="276" w:lineRule="auto"/>
        <w:ind w:left="113" w:firstLine="566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concentración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ciu- dades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nuevo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peso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absoluto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relativo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ha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llama-</w:t>
      </w:r>
      <w:r>
        <w:rPr>
          <w:color w:val="231F20"/>
          <w:w w:val="87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poderosamente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atención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urbanistas,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que han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generado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enfoque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innovador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ver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ciudad:</w:t>
      </w:r>
      <w:r>
        <w:rPr>
          <w:color w:val="231F20"/>
          <w:w w:val="73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urbanismo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gerontológico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(Bosch,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2013;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Narváez,</w:t>
      </w:r>
      <w:r>
        <w:rPr>
          <w:color w:val="231F20"/>
          <w:w w:val="86"/>
        </w:rPr>
        <w:t> </w:t>
      </w:r>
      <w:r>
        <w:rPr>
          <w:color w:val="231F20"/>
          <w:w w:val="95"/>
        </w:rPr>
        <w:t>2011),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así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geógrafos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han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desarrolla- </w:t>
      </w:r>
      <w:r>
        <w:rPr>
          <w:color w:val="231F20"/>
          <w:w w:val="90"/>
        </w:rPr>
        <w:t>do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una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nueva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perspectiva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para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analizar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estructuras y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procesos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espaciales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vejez: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geografía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geronto- </w:t>
      </w:r>
      <w:r>
        <w:rPr>
          <w:color w:val="231F20"/>
          <w:w w:val="95"/>
        </w:rPr>
        <w:t>lógica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(Andrews</w:t>
      </w:r>
      <w:r>
        <w:rPr>
          <w:color w:val="231F20"/>
          <w:spacing w:val="-41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41"/>
          <w:w w:val="95"/>
        </w:rPr>
        <w:t> </w:t>
      </w:r>
      <w:r>
        <w:rPr>
          <w:i/>
          <w:color w:val="231F20"/>
          <w:w w:val="95"/>
        </w:rPr>
        <w:t>al.</w:t>
      </w:r>
      <w:r>
        <w:rPr>
          <w:color w:val="231F20"/>
          <w:w w:val="95"/>
        </w:rPr>
        <w:t>,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2007).</w:t>
      </w:r>
    </w:p>
    <w:p>
      <w:pPr>
        <w:pStyle w:val="BodyText"/>
        <w:spacing w:line="276" w:lineRule="auto"/>
        <w:ind w:left="113" w:firstLine="566"/>
        <w:jc w:val="both"/>
      </w:pPr>
      <w:r>
        <w:rPr>
          <w:color w:val="231F20"/>
        </w:rPr>
        <w:t>Sin</w:t>
      </w:r>
      <w:r>
        <w:rPr>
          <w:color w:val="231F20"/>
          <w:spacing w:val="-40"/>
        </w:rPr>
        <w:t> </w:t>
      </w:r>
      <w:r>
        <w:rPr>
          <w:color w:val="231F20"/>
        </w:rPr>
        <w:t>embargo,</w:t>
      </w:r>
      <w:r>
        <w:rPr>
          <w:color w:val="231F20"/>
          <w:spacing w:val="-40"/>
        </w:rPr>
        <w:t> </w:t>
      </w:r>
      <w:r>
        <w:rPr>
          <w:color w:val="231F20"/>
        </w:rPr>
        <w:t>a</w:t>
      </w:r>
      <w:r>
        <w:rPr>
          <w:color w:val="231F20"/>
          <w:spacing w:val="-40"/>
        </w:rPr>
        <w:t> </w:t>
      </w:r>
      <w:r>
        <w:rPr>
          <w:color w:val="231F20"/>
        </w:rPr>
        <w:t>pesar</w:t>
      </w:r>
      <w:r>
        <w:rPr>
          <w:color w:val="231F20"/>
          <w:spacing w:val="-40"/>
        </w:rPr>
        <w:t> </w:t>
      </w:r>
      <w:r>
        <w:rPr>
          <w:color w:val="231F20"/>
        </w:rPr>
        <w:t>de</w:t>
      </w:r>
      <w:r>
        <w:rPr>
          <w:color w:val="231F20"/>
          <w:spacing w:val="-40"/>
        </w:rPr>
        <w:t> </w:t>
      </w:r>
      <w:r>
        <w:rPr>
          <w:color w:val="231F20"/>
        </w:rPr>
        <w:t>que</w:t>
      </w:r>
      <w:r>
        <w:rPr>
          <w:color w:val="231F20"/>
          <w:spacing w:val="-40"/>
        </w:rPr>
        <w:t> </w:t>
      </w:r>
      <w:r>
        <w:rPr>
          <w:color w:val="231F20"/>
        </w:rPr>
        <w:t>en</w:t>
      </w:r>
      <w:r>
        <w:rPr>
          <w:color w:val="231F20"/>
          <w:spacing w:val="-40"/>
        </w:rPr>
        <w:t> </w:t>
      </w:r>
      <w:r>
        <w:rPr>
          <w:color w:val="231F20"/>
        </w:rPr>
        <w:t>México</w:t>
      </w:r>
      <w:r>
        <w:rPr>
          <w:color w:val="231F20"/>
          <w:spacing w:val="-40"/>
        </w:rPr>
        <w:t> </w:t>
      </w:r>
      <w:r>
        <w:rPr>
          <w:color w:val="231F20"/>
        </w:rPr>
        <w:t>el</w:t>
      </w:r>
      <w:r>
        <w:rPr>
          <w:color w:val="231F20"/>
          <w:spacing w:val="-40"/>
        </w:rPr>
        <w:t> </w:t>
      </w:r>
      <w:r>
        <w:rPr>
          <w:color w:val="231F20"/>
        </w:rPr>
        <w:t>en-</w:t>
      </w:r>
      <w:r>
        <w:rPr>
          <w:color w:val="231F20"/>
          <w:w w:val="87"/>
        </w:rPr>
        <w:t> </w:t>
      </w:r>
      <w:r>
        <w:rPr>
          <w:color w:val="231F20"/>
          <w:w w:val="95"/>
        </w:rPr>
        <w:t>vejecimiento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poblacional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será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uno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fenómenos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urbanos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más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trascendentes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presente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siglo,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apenas </w:t>
      </w:r>
      <w:r>
        <w:rPr>
          <w:color w:val="231F20"/>
        </w:rPr>
        <w:t>se</w:t>
      </w:r>
      <w:r>
        <w:rPr>
          <w:color w:val="231F20"/>
          <w:spacing w:val="-27"/>
        </w:rPr>
        <w:t> </w:t>
      </w:r>
      <w:r>
        <w:rPr>
          <w:color w:val="231F20"/>
        </w:rPr>
        <w:t>ha</w:t>
      </w:r>
      <w:r>
        <w:rPr>
          <w:color w:val="231F20"/>
          <w:spacing w:val="-27"/>
        </w:rPr>
        <w:t> </w:t>
      </w:r>
      <w:r>
        <w:rPr>
          <w:color w:val="231F20"/>
        </w:rPr>
        <w:t>explorado</w:t>
      </w:r>
      <w:r>
        <w:rPr>
          <w:color w:val="231F20"/>
          <w:spacing w:val="-27"/>
        </w:rPr>
        <w:t> </w:t>
      </w:r>
      <w:r>
        <w:rPr>
          <w:color w:val="231F20"/>
        </w:rPr>
        <w:t>una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sus</w:t>
      </w:r>
      <w:r>
        <w:rPr>
          <w:color w:val="231F20"/>
          <w:spacing w:val="-27"/>
        </w:rPr>
        <w:t> </w:t>
      </w:r>
      <w:r>
        <w:rPr>
          <w:color w:val="231F20"/>
        </w:rPr>
        <w:t>implicaciones</w:t>
      </w:r>
      <w:r>
        <w:rPr>
          <w:color w:val="231F20"/>
          <w:spacing w:val="-27"/>
        </w:rPr>
        <w:t> </w:t>
      </w:r>
      <w:r>
        <w:rPr>
          <w:color w:val="231F20"/>
        </w:rPr>
        <w:t>más</w:t>
      </w:r>
      <w:r>
        <w:rPr>
          <w:color w:val="231F20"/>
          <w:spacing w:val="-27"/>
        </w:rPr>
        <w:t> </w:t>
      </w:r>
      <w:r>
        <w:rPr>
          <w:color w:val="231F20"/>
        </w:rPr>
        <w:t>im- </w:t>
      </w:r>
      <w:r>
        <w:rPr>
          <w:color w:val="231F20"/>
          <w:w w:val="95"/>
        </w:rPr>
        <w:t>portantes: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residencial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población envejecida,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que,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ha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argumentado,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tiene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con-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secuencias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relevantes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términos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bienestar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la población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4"/>
          <w:w w:val="95"/>
        </w:rPr>
        <w:t>mayor,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cohesión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social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planea- ción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socioespacial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ciudades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3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planeación que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integra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social,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económico,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cultural,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espa- cial)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(oms,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2007;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Moore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3"/>
          <w:w w:val="95"/>
        </w:rPr>
        <w:t>Pacey,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2004).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2"/>
        </w:rPr>
      </w:pPr>
      <w:r>
        <w:rPr/>
        <w:pict>
          <v:line style="position:absolute;mso-position-horizontal-relative:page;mso-position-vertical-relative:paragraph;z-index:1600;mso-wrap-distance-left:0;mso-wrap-distance-right:0" from="56.693001pt,15.916113pt" to="128.693001pt,15.916113pt" stroked="true" strokeweight=".5pt" strokecolor="#231f20">
            <w10:wrap type="topAndBottom"/>
          </v:line>
        </w:pict>
      </w:r>
    </w:p>
    <w:p>
      <w:pPr>
        <w:spacing w:line="180" w:lineRule="exact" w:before="2"/>
        <w:ind w:left="397" w:right="0" w:hanging="284"/>
        <w:jc w:val="both"/>
        <w:rPr>
          <w:sz w:val="15"/>
        </w:rPr>
      </w:pPr>
      <w:r>
        <w:rPr>
          <w:color w:val="231F20"/>
          <w:w w:val="95"/>
          <w:position w:val="5"/>
          <w:sz w:val="9"/>
        </w:rPr>
        <w:t>9</w:t>
      </w:r>
      <w:r>
        <w:rPr>
          <w:color w:val="231F20"/>
          <w:spacing w:val="13"/>
          <w:w w:val="95"/>
          <w:position w:val="5"/>
          <w:sz w:val="9"/>
        </w:rPr>
        <w:t> </w:t>
      </w:r>
      <w:r>
        <w:rPr>
          <w:color w:val="231F20"/>
          <w:w w:val="95"/>
          <w:sz w:val="15"/>
        </w:rPr>
        <w:t>Cuando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utilizamos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las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expresiones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redes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apoyos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formales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e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infor- males</w:t>
      </w:r>
      <w:r>
        <w:rPr>
          <w:color w:val="231F20"/>
          <w:spacing w:val="-14"/>
          <w:w w:val="95"/>
          <w:sz w:val="15"/>
        </w:rPr>
        <w:t> </w:t>
      </w:r>
      <w:r>
        <w:rPr>
          <w:color w:val="231F20"/>
          <w:w w:val="95"/>
          <w:sz w:val="15"/>
        </w:rPr>
        <w:t>retomamos</w:t>
      </w:r>
      <w:r>
        <w:rPr>
          <w:color w:val="231F20"/>
          <w:spacing w:val="-14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14"/>
          <w:w w:val="95"/>
          <w:sz w:val="15"/>
        </w:rPr>
        <w:t> </w:t>
      </w:r>
      <w:r>
        <w:rPr>
          <w:color w:val="231F20"/>
          <w:w w:val="95"/>
          <w:sz w:val="15"/>
        </w:rPr>
        <w:t>definición</w:t>
      </w:r>
      <w:r>
        <w:rPr>
          <w:color w:val="231F20"/>
          <w:spacing w:val="-14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14"/>
          <w:w w:val="95"/>
          <w:sz w:val="15"/>
        </w:rPr>
        <w:t> </w:t>
      </w:r>
      <w:r>
        <w:rPr>
          <w:color w:val="231F20"/>
          <w:w w:val="95"/>
          <w:sz w:val="15"/>
        </w:rPr>
        <w:t>García</w:t>
      </w:r>
      <w:r>
        <w:rPr>
          <w:color w:val="231F20"/>
          <w:spacing w:val="-14"/>
          <w:w w:val="95"/>
          <w:sz w:val="15"/>
        </w:rPr>
        <w:t> </w:t>
      </w:r>
      <w:r>
        <w:rPr>
          <w:color w:val="231F20"/>
          <w:w w:val="95"/>
          <w:sz w:val="15"/>
        </w:rPr>
        <w:t>y</w:t>
      </w:r>
      <w:r>
        <w:rPr>
          <w:color w:val="231F20"/>
          <w:spacing w:val="-14"/>
          <w:w w:val="95"/>
          <w:sz w:val="15"/>
        </w:rPr>
        <w:t> </w:t>
      </w:r>
      <w:r>
        <w:rPr>
          <w:color w:val="231F20"/>
          <w:w w:val="95"/>
          <w:sz w:val="15"/>
        </w:rPr>
        <w:t>Madrigal</w:t>
      </w:r>
      <w:r>
        <w:rPr>
          <w:color w:val="231F20"/>
          <w:spacing w:val="-14"/>
          <w:w w:val="95"/>
          <w:sz w:val="15"/>
        </w:rPr>
        <w:t> </w:t>
      </w:r>
      <w:r>
        <w:rPr>
          <w:color w:val="231F20"/>
          <w:w w:val="95"/>
          <w:sz w:val="15"/>
        </w:rPr>
        <w:t>(1999:</w:t>
      </w:r>
      <w:r>
        <w:rPr>
          <w:color w:val="231F20"/>
          <w:spacing w:val="-14"/>
          <w:w w:val="95"/>
          <w:sz w:val="15"/>
        </w:rPr>
        <w:t> </w:t>
      </w:r>
      <w:r>
        <w:rPr>
          <w:color w:val="231F20"/>
          <w:w w:val="95"/>
          <w:sz w:val="15"/>
        </w:rPr>
        <w:t>229). </w:t>
      </w:r>
      <w:r>
        <w:rPr>
          <w:color w:val="231F20"/>
          <w:sz w:val="15"/>
        </w:rPr>
        <w:t>Los</w:t>
      </w:r>
      <w:r>
        <w:rPr>
          <w:color w:val="231F20"/>
          <w:spacing w:val="-31"/>
          <w:sz w:val="15"/>
        </w:rPr>
        <w:t> </w:t>
      </w:r>
      <w:r>
        <w:rPr>
          <w:color w:val="231F20"/>
          <w:sz w:val="15"/>
        </w:rPr>
        <w:t>apoyos</w:t>
      </w:r>
      <w:r>
        <w:rPr>
          <w:color w:val="231F20"/>
          <w:spacing w:val="-31"/>
          <w:sz w:val="15"/>
        </w:rPr>
        <w:t> </w:t>
      </w:r>
      <w:r>
        <w:rPr>
          <w:color w:val="231F20"/>
          <w:sz w:val="15"/>
        </w:rPr>
        <w:t>formales</w:t>
      </w:r>
      <w:r>
        <w:rPr>
          <w:color w:val="231F20"/>
          <w:spacing w:val="-31"/>
          <w:sz w:val="15"/>
        </w:rPr>
        <w:t> </w:t>
      </w:r>
      <w:r>
        <w:rPr>
          <w:color w:val="231F20"/>
          <w:sz w:val="15"/>
        </w:rPr>
        <w:t>son</w:t>
      </w:r>
      <w:r>
        <w:rPr>
          <w:color w:val="231F20"/>
          <w:spacing w:val="-31"/>
          <w:sz w:val="15"/>
        </w:rPr>
        <w:t> </w:t>
      </w:r>
      <w:r>
        <w:rPr>
          <w:color w:val="1C161B"/>
          <w:sz w:val="15"/>
        </w:rPr>
        <w:t>la</w:t>
      </w:r>
      <w:r>
        <w:rPr>
          <w:color w:val="1C161B"/>
          <w:spacing w:val="-31"/>
          <w:sz w:val="15"/>
        </w:rPr>
        <w:t> </w:t>
      </w:r>
      <w:r>
        <w:rPr>
          <w:color w:val="1C161B"/>
          <w:sz w:val="15"/>
        </w:rPr>
        <w:t>oferta</w:t>
      </w:r>
      <w:r>
        <w:rPr>
          <w:color w:val="1C161B"/>
          <w:spacing w:val="-31"/>
          <w:sz w:val="15"/>
        </w:rPr>
        <w:t> </w:t>
      </w:r>
      <w:r>
        <w:rPr>
          <w:color w:val="1C161B"/>
          <w:sz w:val="15"/>
        </w:rPr>
        <w:t>de</w:t>
      </w:r>
      <w:r>
        <w:rPr>
          <w:color w:val="1C161B"/>
          <w:spacing w:val="-31"/>
          <w:sz w:val="15"/>
        </w:rPr>
        <w:t> </w:t>
      </w:r>
      <w:r>
        <w:rPr>
          <w:color w:val="1C161B"/>
          <w:sz w:val="15"/>
        </w:rPr>
        <w:t>recursos</w:t>
      </w:r>
      <w:r>
        <w:rPr>
          <w:color w:val="1C161B"/>
          <w:spacing w:val="-31"/>
          <w:sz w:val="15"/>
        </w:rPr>
        <w:t> </w:t>
      </w:r>
      <w:r>
        <w:rPr>
          <w:color w:val="1C161B"/>
          <w:sz w:val="15"/>
        </w:rPr>
        <w:t>diversos,</w:t>
      </w:r>
      <w:r>
        <w:rPr>
          <w:color w:val="1C161B"/>
          <w:spacing w:val="-31"/>
          <w:sz w:val="15"/>
        </w:rPr>
        <w:t> </w:t>
      </w:r>
      <w:r>
        <w:rPr>
          <w:color w:val="1C161B"/>
          <w:sz w:val="15"/>
        </w:rPr>
        <w:t>bienes</w:t>
      </w:r>
      <w:r>
        <w:rPr>
          <w:color w:val="1C161B"/>
          <w:spacing w:val="-31"/>
          <w:sz w:val="15"/>
        </w:rPr>
        <w:t> </w:t>
      </w:r>
      <w:r>
        <w:rPr>
          <w:color w:val="1C161B"/>
          <w:sz w:val="15"/>
        </w:rPr>
        <w:t>y</w:t>
      </w:r>
      <w:r>
        <w:rPr>
          <w:color w:val="1C161B"/>
          <w:w w:val="90"/>
          <w:sz w:val="15"/>
        </w:rPr>
        <w:t> </w:t>
      </w:r>
      <w:r>
        <w:rPr>
          <w:color w:val="1C161B"/>
          <w:w w:val="95"/>
          <w:sz w:val="15"/>
        </w:rPr>
        <w:t>servicios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que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se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transfieren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a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los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adultos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mayores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desde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el</w:t>
      </w:r>
      <w:r>
        <w:rPr>
          <w:color w:val="1C161B"/>
          <w:spacing w:val="-21"/>
          <w:w w:val="95"/>
          <w:sz w:val="15"/>
        </w:rPr>
        <w:t> </w:t>
      </w:r>
      <w:r>
        <w:rPr>
          <w:color w:val="1C161B"/>
          <w:w w:val="95"/>
          <w:sz w:val="15"/>
        </w:rPr>
        <w:t>ámbito institucional</w:t>
      </w:r>
      <w:r>
        <w:rPr>
          <w:color w:val="1C161B"/>
          <w:spacing w:val="-36"/>
          <w:w w:val="95"/>
          <w:sz w:val="15"/>
        </w:rPr>
        <w:t> </w:t>
      </w:r>
      <w:r>
        <w:rPr>
          <w:color w:val="1C161B"/>
          <w:w w:val="95"/>
          <w:sz w:val="15"/>
        </w:rPr>
        <w:t>o</w:t>
      </w:r>
      <w:r>
        <w:rPr>
          <w:color w:val="1C161B"/>
          <w:spacing w:val="-36"/>
          <w:w w:val="95"/>
          <w:sz w:val="15"/>
        </w:rPr>
        <w:t> </w:t>
      </w:r>
      <w:r>
        <w:rPr>
          <w:color w:val="1C161B"/>
          <w:w w:val="95"/>
          <w:sz w:val="15"/>
        </w:rPr>
        <w:t>formal.</w:t>
      </w:r>
      <w:r>
        <w:rPr>
          <w:color w:val="1C161B"/>
          <w:spacing w:val="-36"/>
          <w:w w:val="95"/>
          <w:sz w:val="15"/>
        </w:rPr>
        <w:t> </w:t>
      </w:r>
      <w:r>
        <w:rPr>
          <w:color w:val="1C161B"/>
          <w:w w:val="95"/>
          <w:sz w:val="15"/>
        </w:rPr>
        <w:t>Los</w:t>
      </w:r>
      <w:r>
        <w:rPr>
          <w:color w:val="1C161B"/>
          <w:spacing w:val="-36"/>
          <w:w w:val="95"/>
          <w:sz w:val="15"/>
        </w:rPr>
        <w:t> </w:t>
      </w:r>
      <w:r>
        <w:rPr>
          <w:color w:val="1C161B"/>
          <w:w w:val="95"/>
          <w:sz w:val="15"/>
        </w:rPr>
        <w:t>apoyos</w:t>
      </w:r>
      <w:r>
        <w:rPr>
          <w:color w:val="1C161B"/>
          <w:spacing w:val="-36"/>
          <w:w w:val="95"/>
          <w:sz w:val="15"/>
        </w:rPr>
        <w:t> </w:t>
      </w:r>
      <w:r>
        <w:rPr>
          <w:color w:val="1C161B"/>
          <w:w w:val="95"/>
          <w:sz w:val="15"/>
        </w:rPr>
        <w:t>informales</w:t>
      </w:r>
      <w:r>
        <w:rPr>
          <w:color w:val="1C161B"/>
          <w:spacing w:val="-36"/>
          <w:w w:val="95"/>
          <w:sz w:val="15"/>
        </w:rPr>
        <w:t> </w:t>
      </w:r>
      <w:r>
        <w:rPr>
          <w:color w:val="1C161B"/>
          <w:w w:val="95"/>
          <w:sz w:val="15"/>
        </w:rPr>
        <w:t>son</w:t>
      </w:r>
      <w:r>
        <w:rPr>
          <w:color w:val="1C161B"/>
          <w:spacing w:val="-36"/>
          <w:w w:val="95"/>
          <w:sz w:val="15"/>
        </w:rPr>
        <w:t> </w:t>
      </w:r>
      <w:r>
        <w:rPr>
          <w:color w:val="1C161B"/>
          <w:w w:val="95"/>
          <w:sz w:val="15"/>
        </w:rPr>
        <w:t>la</w:t>
      </w:r>
      <w:r>
        <w:rPr>
          <w:color w:val="1C161B"/>
          <w:spacing w:val="-36"/>
          <w:w w:val="95"/>
          <w:sz w:val="15"/>
        </w:rPr>
        <w:t> </w:t>
      </w:r>
      <w:r>
        <w:rPr>
          <w:color w:val="1C161B"/>
          <w:w w:val="95"/>
          <w:sz w:val="15"/>
        </w:rPr>
        <w:t>transferencia</w:t>
      </w:r>
      <w:r>
        <w:rPr>
          <w:color w:val="1C161B"/>
          <w:spacing w:val="-36"/>
          <w:w w:val="95"/>
          <w:sz w:val="15"/>
        </w:rPr>
        <w:t> </w:t>
      </w:r>
      <w:r>
        <w:rPr>
          <w:color w:val="1C161B"/>
          <w:w w:val="95"/>
          <w:sz w:val="15"/>
        </w:rPr>
        <w:t>de</w:t>
      </w:r>
      <w:r>
        <w:rPr>
          <w:color w:val="1C161B"/>
          <w:w w:val="90"/>
          <w:sz w:val="15"/>
        </w:rPr>
        <w:t> </w:t>
      </w:r>
      <w:r>
        <w:rPr>
          <w:color w:val="1C161B"/>
          <w:w w:val="95"/>
          <w:sz w:val="15"/>
        </w:rPr>
        <w:t>los</w:t>
      </w:r>
      <w:r>
        <w:rPr>
          <w:color w:val="1C161B"/>
          <w:spacing w:val="-33"/>
          <w:w w:val="95"/>
          <w:sz w:val="15"/>
        </w:rPr>
        <w:t> </w:t>
      </w:r>
      <w:r>
        <w:rPr>
          <w:color w:val="1C161B"/>
          <w:w w:val="95"/>
          <w:sz w:val="15"/>
        </w:rPr>
        <w:t>aspectos</w:t>
      </w:r>
      <w:r>
        <w:rPr>
          <w:color w:val="1C161B"/>
          <w:spacing w:val="-33"/>
          <w:w w:val="95"/>
          <w:sz w:val="15"/>
        </w:rPr>
        <w:t> </w:t>
      </w:r>
      <w:r>
        <w:rPr>
          <w:color w:val="1C161B"/>
          <w:w w:val="95"/>
          <w:sz w:val="15"/>
        </w:rPr>
        <w:t>señalados</w:t>
      </w:r>
      <w:r>
        <w:rPr>
          <w:color w:val="1C161B"/>
          <w:spacing w:val="-33"/>
          <w:w w:val="95"/>
          <w:sz w:val="15"/>
        </w:rPr>
        <w:t> </w:t>
      </w:r>
      <w:r>
        <w:rPr>
          <w:color w:val="1C161B"/>
          <w:w w:val="95"/>
          <w:sz w:val="15"/>
        </w:rPr>
        <w:t>pero</w:t>
      </w:r>
      <w:r>
        <w:rPr>
          <w:color w:val="1C161B"/>
          <w:spacing w:val="-33"/>
          <w:w w:val="95"/>
          <w:sz w:val="15"/>
        </w:rPr>
        <w:t> </w:t>
      </w:r>
      <w:r>
        <w:rPr>
          <w:color w:val="1C161B"/>
          <w:w w:val="95"/>
          <w:sz w:val="15"/>
        </w:rPr>
        <w:t>desde</w:t>
      </w:r>
      <w:r>
        <w:rPr>
          <w:color w:val="1C161B"/>
          <w:spacing w:val="-33"/>
          <w:w w:val="95"/>
          <w:sz w:val="15"/>
        </w:rPr>
        <w:t> </w:t>
      </w:r>
      <w:r>
        <w:rPr>
          <w:color w:val="1C161B"/>
          <w:w w:val="95"/>
          <w:sz w:val="15"/>
        </w:rPr>
        <w:t>el</w:t>
      </w:r>
      <w:r>
        <w:rPr>
          <w:color w:val="1C161B"/>
          <w:spacing w:val="-33"/>
          <w:w w:val="95"/>
          <w:sz w:val="15"/>
        </w:rPr>
        <w:t> </w:t>
      </w:r>
      <w:r>
        <w:rPr>
          <w:color w:val="1C161B"/>
          <w:w w:val="95"/>
          <w:sz w:val="15"/>
        </w:rPr>
        <w:t>ámbito</w:t>
      </w:r>
      <w:r>
        <w:rPr>
          <w:color w:val="1C161B"/>
          <w:spacing w:val="-33"/>
          <w:w w:val="95"/>
          <w:sz w:val="15"/>
        </w:rPr>
        <w:t> </w:t>
      </w:r>
      <w:r>
        <w:rPr>
          <w:color w:val="1C161B"/>
          <w:w w:val="95"/>
          <w:sz w:val="15"/>
        </w:rPr>
        <w:t>familiar</w:t>
      </w:r>
      <w:r>
        <w:rPr>
          <w:color w:val="1C161B"/>
          <w:spacing w:val="-33"/>
          <w:w w:val="95"/>
          <w:sz w:val="15"/>
        </w:rPr>
        <w:t> </w:t>
      </w:r>
      <w:r>
        <w:rPr>
          <w:color w:val="1C161B"/>
          <w:w w:val="95"/>
          <w:sz w:val="15"/>
        </w:rPr>
        <w:t>y</w:t>
      </w:r>
      <w:r>
        <w:rPr>
          <w:color w:val="1C161B"/>
          <w:spacing w:val="-33"/>
          <w:w w:val="95"/>
          <w:sz w:val="15"/>
        </w:rPr>
        <w:t> </w:t>
      </w:r>
      <w:r>
        <w:rPr>
          <w:color w:val="1C161B"/>
          <w:w w:val="95"/>
          <w:sz w:val="15"/>
        </w:rPr>
        <w:t>comunitario. Los</w:t>
      </w:r>
      <w:r>
        <w:rPr>
          <w:color w:val="1C161B"/>
          <w:spacing w:val="-23"/>
          <w:w w:val="95"/>
          <w:sz w:val="15"/>
        </w:rPr>
        <w:t> </w:t>
      </w:r>
      <w:r>
        <w:rPr>
          <w:color w:val="1C161B"/>
          <w:w w:val="95"/>
          <w:sz w:val="15"/>
        </w:rPr>
        <w:t>apoyos</w:t>
      </w:r>
      <w:r>
        <w:rPr>
          <w:color w:val="1C161B"/>
          <w:spacing w:val="-23"/>
          <w:w w:val="95"/>
          <w:sz w:val="15"/>
        </w:rPr>
        <w:t> </w:t>
      </w:r>
      <w:r>
        <w:rPr>
          <w:color w:val="1C161B"/>
          <w:w w:val="95"/>
          <w:sz w:val="15"/>
        </w:rPr>
        <w:t>informales</w:t>
      </w:r>
      <w:r>
        <w:rPr>
          <w:color w:val="1C161B"/>
          <w:spacing w:val="-23"/>
          <w:w w:val="95"/>
          <w:sz w:val="15"/>
        </w:rPr>
        <w:t> </w:t>
      </w:r>
      <w:r>
        <w:rPr>
          <w:color w:val="1C161B"/>
          <w:w w:val="95"/>
          <w:sz w:val="15"/>
        </w:rPr>
        <w:t>se</w:t>
      </w:r>
      <w:r>
        <w:rPr>
          <w:color w:val="1C161B"/>
          <w:spacing w:val="-23"/>
          <w:w w:val="95"/>
          <w:sz w:val="15"/>
        </w:rPr>
        <w:t> </w:t>
      </w:r>
      <w:r>
        <w:rPr>
          <w:color w:val="1C161B"/>
          <w:w w:val="95"/>
          <w:sz w:val="15"/>
        </w:rPr>
        <w:t>han</w:t>
      </w:r>
      <w:r>
        <w:rPr>
          <w:color w:val="1C161B"/>
          <w:spacing w:val="-23"/>
          <w:w w:val="95"/>
          <w:sz w:val="15"/>
        </w:rPr>
        <w:t> </w:t>
      </w:r>
      <w:r>
        <w:rPr>
          <w:color w:val="1C161B"/>
          <w:w w:val="95"/>
          <w:sz w:val="15"/>
        </w:rPr>
        <w:t>clasificado</w:t>
      </w:r>
      <w:r>
        <w:rPr>
          <w:color w:val="1C161B"/>
          <w:spacing w:val="-23"/>
          <w:w w:val="95"/>
          <w:sz w:val="15"/>
        </w:rPr>
        <w:t> </w:t>
      </w:r>
      <w:r>
        <w:rPr>
          <w:color w:val="1C161B"/>
          <w:w w:val="95"/>
          <w:sz w:val="15"/>
        </w:rPr>
        <w:t>como</w:t>
      </w:r>
      <w:r>
        <w:rPr>
          <w:color w:val="1C161B"/>
          <w:spacing w:val="-23"/>
          <w:w w:val="95"/>
          <w:sz w:val="15"/>
        </w:rPr>
        <w:t> </w:t>
      </w:r>
      <w:r>
        <w:rPr>
          <w:color w:val="1C161B"/>
          <w:w w:val="95"/>
          <w:sz w:val="15"/>
        </w:rPr>
        <w:t>materiales</w:t>
      </w:r>
      <w:r>
        <w:rPr>
          <w:color w:val="1C161B"/>
          <w:spacing w:val="-23"/>
          <w:w w:val="95"/>
          <w:sz w:val="15"/>
        </w:rPr>
        <w:t> </w:t>
      </w:r>
      <w:r>
        <w:rPr>
          <w:color w:val="1C161B"/>
          <w:w w:val="95"/>
          <w:sz w:val="15"/>
        </w:rPr>
        <w:t>(</w:t>
      </w:r>
      <w:r>
        <w:rPr>
          <w:i/>
          <w:color w:val="1C161B"/>
          <w:w w:val="95"/>
          <w:sz w:val="15"/>
        </w:rPr>
        <w:t>e.g</w:t>
      </w:r>
      <w:r>
        <w:rPr>
          <w:color w:val="1C161B"/>
          <w:w w:val="95"/>
          <w:sz w:val="15"/>
        </w:rPr>
        <w:t>.</w:t>
      </w:r>
      <w:r>
        <w:rPr>
          <w:color w:val="1C161B"/>
          <w:spacing w:val="-23"/>
          <w:w w:val="95"/>
          <w:sz w:val="15"/>
        </w:rPr>
        <w:t> </w:t>
      </w:r>
      <w:r>
        <w:rPr>
          <w:color w:val="1C161B"/>
          <w:w w:val="95"/>
          <w:sz w:val="15"/>
        </w:rPr>
        <w:t>di- </w:t>
      </w:r>
      <w:r>
        <w:rPr>
          <w:color w:val="1C161B"/>
          <w:w w:val="90"/>
          <w:sz w:val="15"/>
        </w:rPr>
        <w:t>nero,</w:t>
      </w:r>
      <w:r>
        <w:rPr>
          <w:color w:val="1C161B"/>
          <w:spacing w:val="-16"/>
          <w:w w:val="90"/>
          <w:sz w:val="15"/>
        </w:rPr>
        <w:t> </w:t>
      </w:r>
      <w:r>
        <w:rPr>
          <w:color w:val="1C161B"/>
          <w:w w:val="90"/>
          <w:sz w:val="15"/>
        </w:rPr>
        <w:t>remesas,</w:t>
      </w:r>
      <w:r>
        <w:rPr>
          <w:color w:val="1C161B"/>
          <w:spacing w:val="-16"/>
          <w:w w:val="90"/>
          <w:sz w:val="15"/>
        </w:rPr>
        <w:t> </w:t>
      </w:r>
      <w:r>
        <w:rPr>
          <w:color w:val="1C161B"/>
          <w:w w:val="90"/>
          <w:sz w:val="15"/>
        </w:rPr>
        <w:t>ropa</w:t>
      </w:r>
      <w:r>
        <w:rPr>
          <w:color w:val="1C161B"/>
          <w:spacing w:val="-16"/>
          <w:w w:val="90"/>
          <w:sz w:val="15"/>
        </w:rPr>
        <w:t> </w:t>
      </w:r>
      <w:r>
        <w:rPr>
          <w:color w:val="1C161B"/>
          <w:w w:val="90"/>
          <w:sz w:val="15"/>
        </w:rPr>
        <w:t>y</w:t>
      </w:r>
      <w:r>
        <w:rPr>
          <w:color w:val="1C161B"/>
          <w:spacing w:val="-16"/>
          <w:w w:val="90"/>
          <w:sz w:val="15"/>
        </w:rPr>
        <w:t> </w:t>
      </w:r>
      <w:r>
        <w:rPr>
          <w:color w:val="1C161B"/>
          <w:w w:val="90"/>
          <w:sz w:val="15"/>
        </w:rPr>
        <w:t>comida,</w:t>
      </w:r>
      <w:r>
        <w:rPr>
          <w:color w:val="1C161B"/>
          <w:spacing w:val="-16"/>
          <w:w w:val="90"/>
          <w:sz w:val="15"/>
        </w:rPr>
        <w:t> </w:t>
      </w:r>
      <w:r>
        <w:rPr>
          <w:color w:val="1C161B"/>
          <w:w w:val="90"/>
          <w:sz w:val="15"/>
        </w:rPr>
        <w:t>principalmente);</w:t>
      </w:r>
      <w:r>
        <w:rPr>
          <w:color w:val="1C161B"/>
          <w:spacing w:val="-16"/>
          <w:w w:val="90"/>
          <w:sz w:val="15"/>
        </w:rPr>
        <w:t> </w:t>
      </w:r>
      <w:r>
        <w:rPr>
          <w:color w:val="1C161B"/>
          <w:w w:val="90"/>
          <w:sz w:val="15"/>
        </w:rPr>
        <w:t>instrumentales</w:t>
      </w:r>
      <w:r>
        <w:rPr>
          <w:color w:val="1C161B"/>
          <w:spacing w:val="-16"/>
          <w:w w:val="90"/>
          <w:sz w:val="15"/>
        </w:rPr>
        <w:t> </w:t>
      </w:r>
      <w:r>
        <w:rPr>
          <w:color w:val="1C161B"/>
          <w:w w:val="90"/>
          <w:sz w:val="15"/>
        </w:rPr>
        <w:t>(</w:t>
      </w:r>
      <w:r>
        <w:rPr>
          <w:i/>
          <w:color w:val="1C161B"/>
          <w:w w:val="90"/>
          <w:sz w:val="15"/>
        </w:rPr>
        <w:t>e.g.</w:t>
      </w:r>
      <w:r>
        <w:rPr>
          <w:i/>
          <w:color w:val="1C161B"/>
          <w:w w:val="80"/>
          <w:sz w:val="15"/>
        </w:rPr>
        <w:t> </w:t>
      </w:r>
      <w:r>
        <w:rPr>
          <w:color w:val="1C161B"/>
          <w:w w:val="90"/>
          <w:sz w:val="15"/>
        </w:rPr>
        <w:t>transporte,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ayuda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en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labores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del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hogar,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cuidado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y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acompañamiento); emocionales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(</w:t>
      </w:r>
      <w:r>
        <w:rPr>
          <w:i/>
          <w:color w:val="1C161B"/>
          <w:w w:val="90"/>
          <w:sz w:val="15"/>
        </w:rPr>
        <w:t>e.g.</w:t>
      </w:r>
      <w:r>
        <w:rPr>
          <w:i/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cariño,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confianza,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empatía);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y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cognitivos</w:t>
      </w:r>
      <w:r>
        <w:rPr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(</w:t>
      </w:r>
      <w:r>
        <w:rPr>
          <w:i/>
          <w:color w:val="1C161B"/>
          <w:w w:val="90"/>
          <w:sz w:val="15"/>
        </w:rPr>
        <w:t>e.g.</w:t>
      </w:r>
      <w:r>
        <w:rPr>
          <w:i/>
          <w:color w:val="1C161B"/>
          <w:spacing w:val="-22"/>
          <w:w w:val="90"/>
          <w:sz w:val="15"/>
        </w:rPr>
        <w:t> </w:t>
      </w:r>
      <w:r>
        <w:rPr>
          <w:color w:val="1C161B"/>
          <w:w w:val="90"/>
          <w:sz w:val="15"/>
        </w:rPr>
        <w:t>con- </w:t>
      </w:r>
      <w:r>
        <w:rPr>
          <w:color w:val="1C161B"/>
          <w:w w:val="95"/>
          <w:sz w:val="15"/>
        </w:rPr>
        <w:t>sejos</w:t>
      </w:r>
      <w:r>
        <w:rPr>
          <w:color w:val="1C161B"/>
          <w:spacing w:val="-32"/>
          <w:w w:val="95"/>
          <w:sz w:val="15"/>
        </w:rPr>
        <w:t> </w:t>
      </w:r>
      <w:r>
        <w:rPr>
          <w:color w:val="1C161B"/>
          <w:w w:val="95"/>
          <w:sz w:val="15"/>
        </w:rPr>
        <w:t>e</w:t>
      </w:r>
      <w:r>
        <w:rPr>
          <w:color w:val="1C161B"/>
          <w:spacing w:val="-32"/>
          <w:w w:val="95"/>
          <w:sz w:val="15"/>
        </w:rPr>
        <w:t> </w:t>
      </w:r>
      <w:r>
        <w:rPr>
          <w:color w:val="1C161B"/>
          <w:w w:val="95"/>
          <w:sz w:val="15"/>
        </w:rPr>
        <w:t>información)</w:t>
      </w:r>
      <w:r>
        <w:rPr>
          <w:color w:val="1C161B"/>
          <w:spacing w:val="-32"/>
          <w:w w:val="95"/>
          <w:sz w:val="15"/>
        </w:rPr>
        <w:t> </w:t>
      </w:r>
      <w:r>
        <w:rPr>
          <w:color w:val="1C161B"/>
          <w:w w:val="95"/>
          <w:sz w:val="15"/>
        </w:rPr>
        <w:t>(Clemente,</w:t>
      </w:r>
      <w:r>
        <w:rPr>
          <w:color w:val="1C161B"/>
          <w:spacing w:val="-32"/>
          <w:w w:val="95"/>
          <w:sz w:val="15"/>
        </w:rPr>
        <w:t> </w:t>
      </w:r>
      <w:r>
        <w:rPr>
          <w:color w:val="1C161B"/>
          <w:w w:val="95"/>
          <w:sz w:val="15"/>
        </w:rPr>
        <w:t>2003;</w:t>
      </w:r>
      <w:r>
        <w:rPr>
          <w:color w:val="1C161B"/>
          <w:spacing w:val="-32"/>
          <w:w w:val="95"/>
          <w:sz w:val="15"/>
        </w:rPr>
        <w:t> </w:t>
      </w:r>
      <w:r>
        <w:rPr>
          <w:color w:val="1C161B"/>
          <w:w w:val="95"/>
          <w:sz w:val="15"/>
        </w:rPr>
        <w:t>Guzmán</w:t>
      </w:r>
      <w:r>
        <w:rPr>
          <w:color w:val="1C161B"/>
          <w:spacing w:val="-32"/>
          <w:w w:val="95"/>
          <w:sz w:val="15"/>
        </w:rPr>
        <w:t> </w:t>
      </w:r>
      <w:r>
        <w:rPr>
          <w:i/>
          <w:color w:val="1C161B"/>
          <w:w w:val="95"/>
          <w:sz w:val="15"/>
        </w:rPr>
        <w:t>et</w:t>
      </w:r>
      <w:r>
        <w:rPr>
          <w:i/>
          <w:color w:val="1C161B"/>
          <w:spacing w:val="-32"/>
          <w:w w:val="95"/>
          <w:sz w:val="15"/>
        </w:rPr>
        <w:t> </w:t>
      </w:r>
      <w:r>
        <w:rPr>
          <w:i/>
          <w:color w:val="1C161B"/>
          <w:w w:val="95"/>
          <w:sz w:val="15"/>
        </w:rPr>
        <w:t>al.</w:t>
      </w:r>
      <w:r>
        <w:rPr>
          <w:color w:val="1C161B"/>
          <w:w w:val="95"/>
          <w:sz w:val="15"/>
        </w:rPr>
        <w:t>,</w:t>
      </w:r>
      <w:r>
        <w:rPr>
          <w:color w:val="1C161B"/>
          <w:spacing w:val="-32"/>
          <w:w w:val="95"/>
          <w:sz w:val="15"/>
        </w:rPr>
        <w:t> </w:t>
      </w:r>
      <w:r>
        <w:rPr>
          <w:color w:val="1C161B"/>
          <w:w w:val="95"/>
          <w:sz w:val="15"/>
        </w:rPr>
        <w:t>2003).</w:t>
      </w:r>
    </w:p>
    <w:p>
      <w:pPr>
        <w:pStyle w:val="Heading1"/>
        <w:spacing w:before="74"/>
        <w:ind w:right="1425"/>
      </w:pPr>
      <w:r>
        <w:rPr>
          <w:b w:val="0"/>
        </w:rPr>
        <w:br w:type="column"/>
      </w:r>
      <w:r>
        <w:rPr>
          <w:color w:val="231F20"/>
          <w:w w:val="110"/>
        </w:rPr>
        <w:t>¿Por qué y para qué estudiar la segregación/integración socioespacial de los adultos mayores en la ciudad?</w:t>
      </w:r>
    </w:p>
    <w:p>
      <w:pPr>
        <w:pStyle w:val="BodyText"/>
        <w:spacing w:before="11"/>
        <w:rPr>
          <w:rFonts w:ascii="Arial"/>
          <w:b/>
          <w:sz w:val="33"/>
        </w:rPr>
      </w:pPr>
    </w:p>
    <w:p>
      <w:pPr>
        <w:pStyle w:val="BodyText"/>
        <w:spacing w:line="276" w:lineRule="auto"/>
        <w:ind w:left="113" w:right="1130"/>
        <w:jc w:val="both"/>
      </w:pP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mayoría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escasos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estudios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recientes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re- porta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literatura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sobre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distribución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los adultos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mayores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interior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ciudades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proviene de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países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desarrollados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(Andrews</w:t>
      </w:r>
      <w:r>
        <w:rPr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al.</w:t>
      </w:r>
      <w:r>
        <w:rPr>
          <w:color w:val="231F20"/>
          <w:w w:val="95"/>
        </w:rPr>
        <w:t>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2007).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Va- rios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estos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trabajos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detectan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existencia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segre- gación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residencial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edad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(Golant,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1990;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Winkler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y Klaas,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2012).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fenómeno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también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ilustra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para </w:t>
      </w:r>
      <w:r>
        <w:rPr>
          <w:color w:val="231F20"/>
        </w:rPr>
        <w:t>diversas</w:t>
      </w:r>
      <w:r>
        <w:rPr>
          <w:color w:val="231F20"/>
          <w:spacing w:val="-21"/>
        </w:rPr>
        <w:t> </w:t>
      </w:r>
      <w:r>
        <w:rPr>
          <w:color w:val="231F20"/>
        </w:rPr>
        <w:t>ciudades</w:t>
      </w:r>
      <w:r>
        <w:rPr>
          <w:color w:val="231F20"/>
          <w:spacing w:val="-21"/>
        </w:rPr>
        <w:t> </w:t>
      </w:r>
      <w:r>
        <w:rPr>
          <w:color w:val="231F20"/>
        </w:rPr>
        <w:t>de</w:t>
      </w:r>
      <w:r>
        <w:rPr>
          <w:color w:val="231F20"/>
          <w:spacing w:val="-21"/>
        </w:rPr>
        <w:t> </w:t>
      </w:r>
      <w:r>
        <w:rPr>
          <w:color w:val="231F20"/>
        </w:rPr>
        <w:t>México</w:t>
      </w:r>
      <w:r>
        <w:rPr>
          <w:color w:val="231F20"/>
          <w:spacing w:val="-21"/>
        </w:rPr>
        <w:t> </w:t>
      </w:r>
      <w:r>
        <w:rPr>
          <w:color w:val="231F20"/>
        </w:rPr>
        <w:t>(Capron</w:t>
      </w:r>
      <w:r>
        <w:rPr>
          <w:color w:val="231F20"/>
          <w:spacing w:val="-21"/>
        </w:rPr>
        <w:t> </w:t>
      </w:r>
      <w:r>
        <w:rPr>
          <w:color w:val="231F20"/>
        </w:rPr>
        <w:t>y</w:t>
      </w:r>
      <w:r>
        <w:rPr>
          <w:color w:val="231F20"/>
          <w:spacing w:val="-21"/>
        </w:rPr>
        <w:t> </w:t>
      </w:r>
      <w:r>
        <w:rPr>
          <w:color w:val="231F20"/>
        </w:rPr>
        <w:t>González, </w:t>
      </w:r>
      <w:r>
        <w:rPr>
          <w:color w:val="231F20"/>
          <w:w w:val="95"/>
        </w:rPr>
        <w:t>2010;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Garrocho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Campos,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2005;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Jasso</w:t>
      </w:r>
      <w:r>
        <w:rPr>
          <w:color w:val="231F20"/>
          <w:spacing w:val="-28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28"/>
          <w:w w:val="95"/>
        </w:rPr>
        <w:t> </w:t>
      </w:r>
      <w:r>
        <w:rPr>
          <w:i/>
          <w:color w:val="231F20"/>
          <w:w w:val="95"/>
        </w:rPr>
        <w:t>al.</w:t>
      </w:r>
      <w:r>
        <w:rPr>
          <w:color w:val="231F20"/>
          <w:w w:val="95"/>
        </w:rPr>
        <w:t>,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2011;</w:t>
      </w:r>
    </w:p>
    <w:p>
      <w:pPr>
        <w:pStyle w:val="BodyText"/>
        <w:ind w:left="113"/>
        <w:jc w:val="both"/>
      </w:pPr>
      <w:r>
        <w:rPr>
          <w:color w:val="231F20"/>
          <w:w w:val="95"/>
        </w:rPr>
        <w:t>Negrete, 2003).</w:t>
      </w:r>
    </w:p>
    <w:p>
      <w:pPr>
        <w:pStyle w:val="BodyText"/>
        <w:spacing w:line="276" w:lineRule="auto" w:before="37"/>
        <w:ind w:left="113" w:right="1131" w:firstLine="566"/>
        <w:jc w:val="right"/>
      </w:pPr>
      <w:r>
        <w:rPr/>
        <w:pict>
          <v:group style="position:absolute;margin-left:570.218994pt;margin-top:47.446556pt;width:41.8pt;height:83.4pt;mso-position-horizontal-relative:page;mso-position-vertical-relative:paragraph;z-index:1648" coordorigin="11404,949" coordsize="836,1668">
            <v:shape style="position:absolute;left:11404;top:949;width:836;height:1668" coordorigin="11404,949" coordsize="836,1668" path="m12240,949l11404,1785,12240,2617,12240,949xe" filled="true" fillcolor="#dab8d8" stroked="false">
              <v:path arrowok="t"/>
              <v:fill type="solid"/>
            </v:shape>
            <v:shape style="position:absolute;left:11601;top:1699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C181C"/>
          <w:w w:val="95"/>
        </w:rPr>
        <w:t>La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primera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razón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justifica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explorar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segre-</w:t>
      </w:r>
      <w:r>
        <w:rPr>
          <w:color w:val="1C181C"/>
          <w:w w:val="88"/>
        </w:rPr>
        <w:t> </w:t>
      </w:r>
      <w:r>
        <w:rPr>
          <w:color w:val="1C181C"/>
          <w:w w:val="90"/>
        </w:rPr>
        <w:t>gación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residencial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los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adultos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mayores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el</w:t>
      </w:r>
      <w:r>
        <w:rPr>
          <w:color w:val="1C181C"/>
          <w:spacing w:val="-20"/>
          <w:w w:val="90"/>
        </w:rPr>
        <w:t> </w:t>
      </w:r>
      <w:r>
        <w:rPr>
          <w:color w:val="1C181C"/>
          <w:w w:val="90"/>
        </w:rPr>
        <w:t>espacio</w:t>
      </w:r>
      <w:r>
        <w:rPr>
          <w:color w:val="1C181C"/>
          <w:w w:val="93"/>
        </w:rPr>
        <w:t> </w:t>
      </w:r>
      <w:r>
        <w:rPr>
          <w:color w:val="1C181C"/>
          <w:w w:val="95"/>
        </w:rPr>
        <w:t>intraurbano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diferencias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sociodemográficas</w:t>
      </w:r>
      <w:r>
        <w:rPr>
          <w:color w:val="1C181C"/>
          <w:w w:val="92"/>
        </w:rPr>
        <w:t> </w:t>
      </w:r>
      <w:r>
        <w:rPr>
          <w:color w:val="1C181C"/>
        </w:rPr>
        <w:t>que</w:t>
      </w:r>
      <w:r>
        <w:rPr>
          <w:color w:val="1C181C"/>
          <w:spacing w:val="-36"/>
        </w:rPr>
        <w:t> </w:t>
      </w:r>
      <w:r>
        <w:rPr>
          <w:color w:val="1C181C"/>
        </w:rPr>
        <w:t>se</w:t>
      </w:r>
      <w:r>
        <w:rPr>
          <w:color w:val="1C181C"/>
          <w:spacing w:val="-36"/>
        </w:rPr>
        <w:t> </w:t>
      </w:r>
      <w:r>
        <w:rPr>
          <w:color w:val="1C181C"/>
        </w:rPr>
        <w:t>registran</w:t>
      </w:r>
      <w:r>
        <w:rPr>
          <w:color w:val="1C181C"/>
          <w:spacing w:val="-36"/>
        </w:rPr>
        <w:t> </w:t>
      </w:r>
      <w:r>
        <w:rPr>
          <w:color w:val="1C181C"/>
        </w:rPr>
        <w:t>al</w:t>
      </w:r>
      <w:r>
        <w:rPr>
          <w:color w:val="1C181C"/>
          <w:spacing w:val="-36"/>
        </w:rPr>
        <w:t> </w:t>
      </w:r>
      <w:r>
        <w:rPr>
          <w:color w:val="1C181C"/>
        </w:rPr>
        <w:t>interior</w:t>
      </w:r>
      <w:r>
        <w:rPr>
          <w:color w:val="1C181C"/>
          <w:spacing w:val="-36"/>
        </w:rPr>
        <w:t> </w:t>
      </w:r>
      <w:r>
        <w:rPr>
          <w:color w:val="1C181C"/>
        </w:rPr>
        <w:t>de</w:t>
      </w:r>
      <w:r>
        <w:rPr>
          <w:color w:val="1C181C"/>
          <w:spacing w:val="-36"/>
        </w:rPr>
        <w:t> </w:t>
      </w:r>
      <w:r>
        <w:rPr>
          <w:color w:val="1C181C"/>
        </w:rPr>
        <w:t>la</w:t>
      </w:r>
      <w:r>
        <w:rPr>
          <w:color w:val="1C181C"/>
          <w:spacing w:val="-36"/>
        </w:rPr>
        <w:t> </w:t>
      </w:r>
      <w:r>
        <w:rPr>
          <w:color w:val="1C181C"/>
        </w:rPr>
        <w:t>ciudad</w:t>
      </w:r>
      <w:r>
        <w:rPr>
          <w:color w:val="1C181C"/>
          <w:spacing w:val="-36"/>
        </w:rPr>
        <w:t> </w:t>
      </w:r>
      <w:r>
        <w:rPr>
          <w:color w:val="1C181C"/>
        </w:rPr>
        <w:t>se</w:t>
      </w:r>
      <w:r>
        <w:rPr>
          <w:color w:val="1C181C"/>
          <w:spacing w:val="-36"/>
        </w:rPr>
        <w:t> </w:t>
      </w:r>
      <w:r>
        <w:rPr>
          <w:color w:val="1C181C"/>
        </w:rPr>
        <w:t>aprecian</w:t>
      </w:r>
      <w:r>
        <w:rPr>
          <w:color w:val="1C181C"/>
          <w:w w:val="89"/>
        </w:rPr>
        <w:t> </w:t>
      </w:r>
      <w:r>
        <w:rPr>
          <w:color w:val="1C181C"/>
          <w:w w:val="95"/>
        </w:rPr>
        <w:t>con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mayor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claridad,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pueden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entender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mejor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si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w w:val="90"/>
        </w:rPr>
        <w:t> </w:t>
      </w:r>
      <w:r>
        <w:rPr>
          <w:color w:val="1C181C"/>
          <w:w w:val="95"/>
        </w:rPr>
        <w:t>analizan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socioespacialmente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términos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del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entorno</w:t>
      </w:r>
      <w:r>
        <w:rPr>
          <w:color w:val="1C181C"/>
          <w:w w:val="91"/>
        </w:rPr>
        <w:t> </w:t>
      </w:r>
      <w:r>
        <w:rPr>
          <w:color w:val="1C181C"/>
          <w:w w:val="90"/>
        </w:rPr>
        <w:t>inmediato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vivienda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(</w:t>
      </w:r>
      <w:r>
        <w:rPr>
          <w:i/>
          <w:color w:val="1C181C"/>
          <w:w w:val="90"/>
        </w:rPr>
        <w:t>e.g.</w:t>
      </w:r>
      <w:r>
        <w:rPr>
          <w:i/>
          <w:color w:val="1C181C"/>
          <w:spacing w:val="-29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colonia,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el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barrio,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el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es-</w:t>
      </w:r>
      <w:r>
        <w:rPr>
          <w:color w:val="1C181C"/>
          <w:w w:val="88"/>
        </w:rPr>
        <w:t> </w:t>
      </w:r>
      <w:r>
        <w:rPr>
          <w:color w:val="1C181C"/>
          <w:w w:val="95"/>
        </w:rPr>
        <w:t>pacio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cotidiano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sentido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Lindón,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2000;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Lévy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w w:val="90"/>
        </w:rPr>
        <w:t> </w:t>
      </w:r>
      <w:r>
        <w:rPr>
          <w:color w:val="1C181C"/>
          <w:w w:val="95"/>
        </w:rPr>
        <w:t>Dureau,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2002).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explicación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entorno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afec-</w:t>
      </w:r>
      <w:r>
        <w:rPr>
          <w:color w:val="1C181C"/>
          <w:w w:val="90"/>
        </w:rPr>
        <w:t> </w:t>
      </w:r>
      <w:r>
        <w:rPr>
          <w:color w:val="1C181C"/>
        </w:rPr>
        <w:t>ta</w:t>
      </w:r>
      <w:r>
        <w:rPr>
          <w:color w:val="1C181C"/>
          <w:spacing w:val="-41"/>
        </w:rPr>
        <w:t> </w:t>
      </w:r>
      <w:r>
        <w:rPr>
          <w:color w:val="1C181C"/>
        </w:rPr>
        <w:t>directamente</w:t>
      </w:r>
      <w:r>
        <w:rPr>
          <w:color w:val="1C181C"/>
          <w:spacing w:val="-41"/>
        </w:rPr>
        <w:t> </w:t>
      </w:r>
      <w:r>
        <w:rPr>
          <w:color w:val="1C181C"/>
        </w:rPr>
        <w:t>la</w:t>
      </w:r>
      <w:r>
        <w:rPr>
          <w:color w:val="1C181C"/>
          <w:spacing w:val="-41"/>
        </w:rPr>
        <w:t> </w:t>
      </w:r>
      <w:r>
        <w:rPr>
          <w:color w:val="1C181C"/>
        </w:rPr>
        <w:t>calidad</w:t>
      </w:r>
      <w:r>
        <w:rPr>
          <w:color w:val="1C181C"/>
          <w:spacing w:val="-41"/>
        </w:rPr>
        <w:t> </w:t>
      </w:r>
      <w:r>
        <w:rPr>
          <w:color w:val="1C181C"/>
        </w:rPr>
        <w:t>de</w:t>
      </w:r>
      <w:r>
        <w:rPr>
          <w:color w:val="1C181C"/>
          <w:spacing w:val="-41"/>
        </w:rPr>
        <w:t> </w:t>
      </w:r>
      <w:r>
        <w:rPr>
          <w:color w:val="1C181C"/>
        </w:rPr>
        <w:t>vida</w:t>
      </w:r>
      <w:r>
        <w:rPr>
          <w:color w:val="1C181C"/>
          <w:spacing w:val="-41"/>
        </w:rPr>
        <w:t> </w:t>
      </w:r>
      <w:r>
        <w:rPr>
          <w:color w:val="1C181C"/>
        </w:rPr>
        <w:t>y</w:t>
      </w:r>
      <w:r>
        <w:rPr>
          <w:color w:val="1C181C"/>
          <w:spacing w:val="-41"/>
        </w:rPr>
        <w:t> </w:t>
      </w:r>
      <w:r>
        <w:rPr>
          <w:color w:val="1C181C"/>
        </w:rPr>
        <w:t>el</w:t>
      </w:r>
      <w:r>
        <w:rPr>
          <w:color w:val="1C181C"/>
          <w:spacing w:val="-41"/>
        </w:rPr>
        <w:t> </w:t>
      </w:r>
      <w:r>
        <w:rPr>
          <w:color w:val="1C181C"/>
        </w:rPr>
        <w:t>acceso</w:t>
      </w:r>
      <w:r>
        <w:rPr>
          <w:color w:val="1C181C"/>
          <w:spacing w:val="-41"/>
        </w:rPr>
        <w:t> </w:t>
      </w:r>
      <w:r>
        <w:rPr>
          <w:color w:val="1C181C"/>
        </w:rPr>
        <w:t>de</w:t>
      </w:r>
      <w:r>
        <w:rPr>
          <w:color w:val="1C181C"/>
          <w:spacing w:val="-41"/>
        </w:rPr>
        <w:t> </w:t>
      </w:r>
      <w:r>
        <w:rPr>
          <w:color w:val="1C181C"/>
        </w:rPr>
        <w:t>los</w:t>
      </w:r>
      <w:r>
        <w:rPr>
          <w:color w:val="1C181C"/>
          <w:w w:val="90"/>
        </w:rPr>
        <w:t> </w:t>
      </w:r>
      <w:r>
        <w:rPr>
          <w:color w:val="1C181C"/>
          <w:w w:val="95"/>
        </w:rPr>
        <w:t>diversos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grupos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sociales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oportunidades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desa-</w:t>
      </w:r>
      <w:r>
        <w:rPr>
          <w:color w:val="1C181C"/>
          <w:w w:val="89"/>
        </w:rPr>
        <w:t> </w:t>
      </w:r>
      <w:r>
        <w:rPr>
          <w:color w:val="1C181C"/>
          <w:w w:val="95"/>
        </w:rPr>
        <w:t>rrollo</w:t>
      </w:r>
      <w:r>
        <w:rPr>
          <w:color w:val="1C181C"/>
          <w:spacing w:val="-52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52"/>
          <w:w w:val="95"/>
        </w:rPr>
        <w:t> </w:t>
      </w:r>
      <w:r>
        <w:rPr>
          <w:color w:val="1C181C"/>
          <w:w w:val="95"/>
        </w:rPr>
        <w:t>bienestar</w:t>
      </w:r>
      <w:r>
        <w:rPr>
          <w:color w:val="1C181C"/>
          <w:spacing w:val="-52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52"/>
          <w:w w:val="95"/>
        </w:rPr>
        <w:t> </w:t>
      </w:r>
      <w:r>
        <w:rPr>
          <w:color w:val="1C181C"/>
          <w:w w:val="95"/>
        </w:rPr>
        <w:t>ofrece</w:t>
      </w:r>
      <w:r>
        <w:rPr>
          <w:color w:val="1C181C"/>
          <w:spacing w:val="-5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52"/>
          <w:w w:val="95"/>
        </w:rPr>
        <w:t> </w:t>
      </w:r>
      <w:r>
        <w:rPr>
          <w:color w:val="1C181C"/>
          <w:w w:val="95"/>
        </w:rPr>
        <w:t>ciudad,</w:t>
      </w:r>
      <w:r>
        <w:rPr>
          <w:color w:val="1C181C"/>
          <w:spacing w:val="-52"/>
          <w:w w:val="95"/>
        </w:rPr>
        <w:t> </w:t>
      </w:r>
      <w:r>
        <w:rPr>
          <w:color w:val="1C181C"/>
          <w:w w:val="95"/>
        </w:rPr>
        <w:t>pero</w:t>
      </w:r>
      <w:r>
        <w:rPr>
          <w:color w:val="1C181C"/>
          <w:spacing w:val="-52"/>
          <w:w w:val="95"/>
        </w:rPr>
        <w:t> </w:t>
      </w:r>
      <w:r>
        <w:rPr>
          <w:color w:val="1C181C"/>
          <w:w w:val="95"/>
        </w:rPr>
        <w:t>también</w:t>
      </w:r>
      <w:r>
        <w:rPr>
          <w:color w:val="1C181C"/>
          <w:spacing w:val="-52"/>
          <w:w w:val="95"/>
        </w:rPr>
        <w:t> </w:t>
      </w:r>
      <w:r>
        <w:rPr>
          <w:color w:val="1C181C"/>
          <w:w w:val="95"/>
        </w:rPr>
        <w:t>su</w:t>
      </w:r>
      <w:r>
        <w:rPr>
          <w:color w:val="1C181C"/>
          <w:w w:val="88"/>
        </w:rPr>
        <w:t> </w:t>
      </w:r>
      <w:r>
        <w:rPr>
          <w:color w:val="1C181C"/>
          <w:w w:val="95"/>
        </w:rPr>
        <w:t>exposición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riesgos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costos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ciudad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impone</w:t>
      </w:r>
      <w:r>
        <w:rPr>
          <w:color w:val="1C181C"/>
          <w:w w:val="90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sus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habitantes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(Negrete,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2001;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Schteingart,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2012).</w:t>
      </w:r>
      <w:r>
        <w:rPr>
          <w:color w:val="1C181C"/>
          <w:w w:val="96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34"/>
          <w:w w:val="90"/>
        </w:rPr>
        <w:t> </w:t>
      </w:r>
      <w:r>
        <w:rPr>
          <w:color w:val="1C181C"/>
          <w:w w:val="90"/>
        </w:rPr>
        <w:t>consecuencia,</w:t>
      </w:r>
      <w:r>
        <w:rPr>
          <w:color w:val="1C181C"/>
          <w:spacing w:val="-34"/>
          <w:w w:val="90"/>
        </w:rPr>
        <w:t> </w:t>
      </w:r>
      <w:r>
        <w:rPr>
          <w:color w:val="1C181C"/>
          <w:w w:val="90"/>
        </w:rPr>
        <w:t>develar</w:t>
      </w:r>
      <w:r>
        <w:rPr>
          <w:color w:val="1C181C"/>
          <w:spacing w:val="-34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34"/>
          <w:w w:val="90"/>
        </w:rPr>
        <w:t> </w:t>
      </w:r>
      <w:r>
        <w:rPr>
          <w:color w:val="1C181C"/>
          <w:w w:val="90"/>
        </w:rPr>
        <w:t>segregación</w:t>
      </w:r>
      <w:r>
        <w:rPr>
          <w:color w:val="1C181C"/>
          <w:spacing w:val="-34"/>
          <w:w w:val="90"/>
        </w:rPr>
        <w:t> </w:t>
      </w:r>
      <w:r>
        <w:rPr>
          <w:color w:val="1C181C"/>
          <w:w w:val="90"/>
        </w:rPr>
        <w:t>residen-</w:t>
      </w:r>
    </w:p>
    <w:p>
      <w:pPr>
        <w:pStyle w:val="BodyText"/>
        <w:spacing w:line="276" w:lineRule="auto"/>
        <w:ind w:left="113" w:right="1131"/>
        <w:jc w:val="both"/>
      </w:pPr>
      <w:r>
        <w:rPr>
          <w:color w:val="1C181C"/>
          <w:w w:val="95"/>
        </w:rPr>
        <w:t>cial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adultos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mayores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importa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porque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permite avanzar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entendimiento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cómo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con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qué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posibi- </w:t>
      </w:r>
      <w:r>
        <w:rPr>
          <w:color w:val="1C181C"/>
          <w:w w:val="90"/>
        </w:rPr>
        <w:t>lidades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se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sitúa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población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envejecida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27"/>
          <w:w w:val="90"/>
        </w:rPr>
        <w:t> </w:t>
      </w:r>
      <w:r>
        <w:rPr>
          <w:color w:val="1C181C"/>
          <w:w w:val="90"/>
        </w:rPr>
        <w:t>“geografía </w:t>
      </w:r>
      <w:r>
        <w:rPr>
          <w:color w:val="1C181C"/>
          <w:w w:val="95"/>
        </w:rPr>
        <w:t>metropolitana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oportunidad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riesgo”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(Galster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w w:val="90"/>
        </w:rPr>
        <w:t> </w:t>
      </w:r>
      <w:r>
        <w:rPr>
          <w:color w:val="1C181C"/>
          <w:w w:val="95"/>
        </w:rPr>
        <w:t>Killen,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1995),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lo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un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insumo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clave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para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diseñar </w:t>
      </w:r>
      <w:r>
        <w:rPr>
          <w:color w:val="1C181C"/>
          <w:w w:val="90"/>
        </w:rPr>
        <w:t>respuestas institucionales más focalizadas y eficaces, </w:t>
      </w:r>
      <w:r>
        <w:rPr>
          <w:color w:val="1C181C"/>
          <w:w w:val="95"/>
        </w:rPr>
        <w:t>que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hagan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posible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distribuir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equitativamente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los beneficios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costos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vivir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sociedad: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vivir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en ciudades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(De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Peña,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2003).</w:t>
      </w:r>
    </w:p>
    <w:p>
      <w:pPr>
        <w:pStyle w:val="BodyText"/>
        <w:spacing w:line="276" w:lineRule="auto"/>
        <w:ind w:left="113" w:right="1131" w:firstLine="566"/>
        <w:jc w:val="both"/>
      </w:pPr>
      <w:r>
        <w:rPr>
          <w:color w:val="1C181C"/>
          <w:w w:val="95"/>
        </w:rPr>
        <w:t>En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un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sentido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práctico,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no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realista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pensar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en una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sociedad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absolutamente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diferenciada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térmi- nos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edad,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donde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individuos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solo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interactúan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con otros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edades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similares.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Por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otro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lado,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tampoco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es realista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imaginar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una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sociedad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totalmente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integrada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1020" w:right="0"/>
          <w:cols w:num="2" w:equalWidth="0">
            <w:col w:w="4973" w:space="141"/>
            <w:col w:w="6106"/>
          </w:cols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1720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1744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1768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footerReference w:type="even" r:id="rId8"/>
          <w:pgSz w:w="12240" w:h="15840"/>
          <w:pgMar w:footer="0" w:header="0" w:top="980" w:bottom="280" w:left="0" w:right="1020"/>
        </w:sect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76" w:lineRule="auto"/>
        <w:ind w:left="1133" w:right="1"/>
        <w:jc w:val="both"/>
      </w:pPr>
      <w:r>
        <w:rPr>
          <w:color w:val="1C181C"/>
        </w:rPr>
        <w:t>por</w:t>
      </w:r>
      <w:r>
        <w:rPr>
          <w:color w:val="1C181C"/>
          <w:spacing w:val="-42"/>
        </w:rPr>
        <w:t> </w:t>
      </w:r>
      <w:r>
        <w:rPr>
          <w:color w:val="1C181C"/>
        </w:rPr>
        <w:t>edad</w:t>
      </w:r>
      <w:r>
        <w:rPr>
          <w:color w:val="1C181C"/>
          <w:spacing w:val="-42"/>
        </w:rPr>
        <w:t> </w:t>
      </w:r>
      <w:r>
        <w:rPr>
          <w:color w:val="1C181C"/>
        </w:rPr>
        <w:t>donde</w:t>
      </w:r>
      <w:r>
        <w:rPr>
          <w:color w:val="1C181C"/>
          <w:spacing w:val="-42"/>
        </w:rPr>
        <w:t> </w:t>
      </w:r>
      <w:r>
        <w:rPr>
          <w:color w:val="1C181C"/>
        </w:rPr>
        <w:t>todos</w:t>
      </w:r>
      <w:r>
        <w:rPr>
          <w:color w:val="1C181C"/>
          <w:spacing w:val="-42"/>
        </w:rPr>
        <w:t> </w:t>
      </w:r>
      <w:r>
        <w:rPr>
          <w:color w:val="1C181C"/>
        </w:rPr>
        <w:t>los</w:t>
      </w:r>
      <w:r>
        <w:rPr>
          <w:color w:val="1C181C"/>
          <w:spacing w:val="-42"/>
        </w:rPr>
        <w:t> </w:t>
      </w:r>
      <w:r>
        <w:rPr>
          <w:color w:val="1C181C"/>
        </w:rPr>
        <w:t>individuos,</w:t>
      </w:r>
      <w:r>
        <w:rPr>
          <w:color w:val="1C181C"/>
          <w:spacing w:val="-42"/>
        </w:rPr>
        <w:t> </w:t>
      </w:r>
      <w:r>
        <w:rPr>
          <w:color w:val="1C181C"/>
        </w:rPr>
        <w:t>a</w:t>
      </w:r>
      <w:r>
        <w:rPr>
          <w:color w:val="1C181C"/>
          <w:spacing w:val="-42"/>
        </w:rPr>
        <w:t> </w:t>
      </w:r>
      <w:r>
        <w:rPr>
          <w:color w:val="1C181C"/>
        </w:rPr>
        <w:t>pesar</w:t>
      </w:r>
      <w:r>
        <w:rPr>
          <w:color w:val="1C181C"/>
          <w:spacing w:val="-42"/>
        </w:rPr>
        <w:t> </w:t>
      </w:r>
      <w:r>
        <w:rPr>
          <w:color w:val="1C181C"/>
        </w:rPr>
        <w:t>de</w:t>
      </w:r>
      <w:r>
        <w:rPr>
          <w:color w:val="1C181C"/>
          <w:spacing w:val="-42"/>
        </w:rPr>
        <w:t> </w:t>
      </w:r>
      <w:r>
        <w:rPr>
          <w:color w:val="1C181C"/>
        </w:rPr>
        <w:t>sus</w:t>
      </w:r>
      <w:r>
        <w:rPr>
          <w:color w:val="1C181C"/>
          <w:w w:val="89"/>
        </w:rPr>
        <w:t> </w:t>
      </w:r>
      <w:r>
        <w:rPr>
          <w:color w:val="1C181C"/>
          <w:w w:val="95"/>
        </w:rPr>
        <w:t>diferencias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edad,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distribuyan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manera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aleato-</w:t>
      </w:r>
      <w:r>
        <w:rPr>
          <w:color w:val="1C181C"/>
          <w:w w:val="83"/>
        </w:rPr>
        <w:t> </w:t>
      </w:r>
      <w:r>
        <w:rPr>
          <w:color w:val="1C181C"/>
          <w:w w:val="95"/>
        </w:rPr>
        <w:t>ria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espacio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interactúen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intensivamente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entre sí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(Uhlenberg,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2000).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Lo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observa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mundo </w:t>
      </w:r>
      <w:r>
        <w:rPr>
          <w:color w:val="1C181C"/>
          <w:w w:val="90"/>
        </w:rPr>
        <w:t>real,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incluyendo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las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ciudades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latinoamericanas,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son</w:t>
      </w:r>
      <w:r>
        <w:rPr>
          <w:color w:val="1C181C"/>
          <w:spacing w:val="-17"/>
          <w:w w:val="90"/>
        </w:rPr>
        <w:t> </w:t>
      </w:r>
      <w:r>
        <w:rPr>
          <w:color w:val="1C181C"/>
          <w:w w:val="90"/>
        </w:rPr>
        <w:t>di- </w:t>
      </w:r>
      <w:r>
        <w:rPr>
          <w:color w:val="1C181C"/>
          <w:w w:val="95"/>
        </w:rPr>
        <w:t>versos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grados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tipos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segregación/integración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por edad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(Prieto,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2010)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algunas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sociedades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presen- tan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mayor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medida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otras,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lo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cual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manifiesta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y </w:t>
      </w:r>
      <w:r>
        <w:rPr>
          <w:color w:val="1C181C"/>
          <w:w w:val="90"/>
        </w:rPr>
        <w:t>se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ve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afectado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(en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una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interrelación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dinámica,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bidirec- </w:t>
      </w:r>
      <w:r>
        <w:rPr>
          <w:color w:val="1C181C"/>
          <w:w w:val="95"/>
        </w:rPr>
        <w:t>cional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simultánea: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dialéctica)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por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sus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estructu- ras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socioespaciales.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decir,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por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ciudad,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su sentido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amplio: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como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espacio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físico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concreto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como </w:t>
      </w:r>
      <w:r>
        <w:rPr>
          <w:color w:val="1C181C"/>
          <w:w w:val="90"/>
        </w:rPr>
        <w:t>espacio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social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abstracto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(determinado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por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valores,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ins- tituciones,</w:t>
      </w:r>
      <w:r>
        <w:rPr>
          <w:color w:val="1C181C"/>
          <w:spacing w:val="-39"/>
          <w:w w:val="90"/>
        </w:rPr>
        <w:t> </w:t>
      </w:r>
      <w:r>
        <w:rPr>
          <w:color w:val="1C181C"/>
          <w:w w:val="90"/>
        </w:rPr>
        <w:t>intereses,</w:t>
      </w:r>
      <w:r>
        <w:rPr>
          <w:color w:val="1C181C"/>
          <w:spacing w:val="-39"/>
          <w:w w:val="90"/>
        </w:rPr>
        <w:t> </w:t>
      </w:r>
      <w:r>
        <w:rPr>
          <w:color w:val="1C181C"/>
          <w:w w:val="90"/>
        </w:rPr>
        <w:t>ideologías,</w:t>
      </w:r>
      <w:r>
        <w:rPr>
          <w:color w:val="1C181C"/>
          <w:spacing w:val="-39"/>
          <w:w w:val="90"/>
        </w:rPr>
        <w:t> </w:t>
      </w:r>
      <w:r>
        <w:rPr>
          <w:color w:val="1C181C"/>
          <w:w w:val="90"/>
        </w:rPr>
        <w:t>historia,</w:t>
      </w:r>
      <w:r>
        <w:rPr>
          <w:color w:val="1C181C"/>
          <w:spacing w:val="-39"/>
          <w:w w:val="90"/>
        </w:rPr>
        <w:t> </w:t>
      </w:r>
      <w:r>
        <w:rPr>
          <w:color w:val="1C181C"/>
          <w:w w:val="90"/>
        </w:rPr>
        <w:t>cultura…).</w:t>
      </w:r>
    </w:p>
    <w:p>
      <w:pPr>
        <w:pStyle w:val="BodyText"/>
        <w:spacing w:line="276" w:lineRule="auto"/>
        <w:ind w:left="1133" w:firstLine="566"/>
        <w:jc w:val="both"/>
      </w:pPr>
      <w:r>
        <w:rPr/>
        <w:pict>
          <v:group style="position:absolute;margin-left:.0pt;margin-top:73.186096pt;width:41.65pt;height:83.15pt;mso-position-horizontal-relative:page;mso-position-vertical-relative:paragraph;z-index:1696" coordorigin="0,1464" coordsize="833,1663">
            <v:shape style="position:absolute;left:0;top:1464;width:833;height:1663" coordorigin="0,1464" coordsize="833,1663" path="m0,1464l0,3126,833,2292,0,1464xe" filled="true" fillcolor="#dab8d8" stroked="false">
              <v:path arrowok="t"/>
              <v:fill type="solid"/>
            </v:shape>
            <v:shape style="position:absolute;left:302;top:2212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Una</w:t>
      </w:r>
      <w:r>
        <w:rPr>
          <w:spacing w:val="-18"/>
          <w:w w:val="95"/>
        </w:rPr>
        <w:t> </w:t>
      </w:r>
      <w:r>
        <w:rPr>
          <w:w w:val="95"/>
        </w:rPr>
        <w:t>comunidad</w:t>
      </w:r>
      <w:r>
        <w:rPr>
          <w:spacing w:val="-18"/>
          <w:w w:val="95"/>
        </w:rPr>
        <w:t> </w:t>
      </w:r>
      <w:r>
        <w:rPr>
          <w:w w:val="95"/>
        </w:rPr>
        <w:t>integrada</w:t>
      </w:r>
      <w:r>
        <w:rPr>
          <w:spacing w:val="-18"/>
          <w:w w:val="95"/>
        </w:rPr>
        <w:t> </w:t>
      </w:r>
      <w:r>
        <w:rPr>
          <w:w w:val="95"/>
        </w:rPr>
        <w:t>por</w:t>
      </w:r>
      <w:r>
        <w:rPr>
          <w:spacing w:val="-18"/>
          <w:w w:val="95"/>
        </w:rPr>
        <w:t> </w:t>
      </w:r>
      <w:r>
        <w:rPr>
          <w:w w:val="95"/>
        </w:rPr>
        <w:t>edad</w:t>
      </w:r>
      <w:r>
        <w:rPr>
          <w:spacing w:val="-18"/>
          <w:w w:val="95"/>
        </w:rPr>
        <w:t> </w:t>
      </w:r>
      <w:r>
        <w:rPr>
          <w:w w:val="95"/>
        </w:rPr>
        <w:t>es</w:t>
      </w:r>
      <w:r>
        <w:rPr>
          <w:spacing w:val="-18"/>
          <w:w w:val="95"/>
        </w:rPr>
        <w:t> </w:t>
      </w:r>
      <w:r>
        <w:rPr>
          <w:w w:val="95"/>
        </w:rPr>
        <w:t>aquella </w:t>
      </w:r>
      <w:r>
        <w:rPr/>
        <w:t>que</w:t>
      </w:r>
      <w:r>
        <w:rPr>
          <w:spacing w:val="-19"/>
        </w:rPr>
        <w:t> </w:t>
      </w:r>
      <w:r>
        <w:rPr/>
        <w:t>no</w:t>
      </w:r>
      <w:r>
        <w:rPr>
          <w:spacing w:val="-19"/>
        </w:rPr>
        <w:t> </w:t>
      </w:r>
      <w:r>
        <w:rPr/>
        <w:t>utiliza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edad</w:t>
      </w:r>
      <w:r>
        <w:rPr>
          <w:spacing w:val="-19"/>
        </w:rPr>
        <w:t> </w:t>
      </w:r>
      <w:r>
        <w:rPr/>
        <w:t>cronológica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personas</w:t>
      </w:r>
      <w:r>
        <w:rPr>
          <w:spacing w:val="2"/>
          <w:w w:val="90"/>
        </w:rPr>
        <w:t> </w:t>
      </w:r>
      <w:r>
        <w:rPr/>
        <w:t>como</w:t>
      </w:r>
      <w:r>
        <w:rPr>
          <w:spacing w:val="-39"/>
        </w:rPr>
        <w:t> </w:t>
      </w:r>
      <w:r>
        <w:rPr/>
        <w:t>criterio</w:t>
      </w:r>
      <w:r>
        <w:rPr>
          <w:spacing w:val="-39"/>
        </w:rPr>
        <w:t> </w:t>
      </w:r>
      <w:r>
        <w:rPr/>
        <w:t>para</w:t>
      </w:r>
      <w:r>
        <w:rPr>
          <w:spacing w:val="-39"/>
        </w:rPr>
        <w:t> </w:t>
      </w:r>
      <w:r>
        <w:rPr/>
        <w:t>permitirles</w:t>
      </w:r>
      <w:r>
        <w:rPr>
          <w:spacing w:val="-39"/>
        </w:rPr>
        <w:t> </w:t>
      </w:r>
      <w:r>
        <w:rPr/>
        <w:t>su</w:t>
      </w:r>
      <w:r>
        <w:rPr>
          <w:spacing w:val="-39"/>
        </w:rPr>
        <w:t> </w:t>
      </w:r>
      <w:r>
        <w:rPr/>
        <w:t>acceso</w:t>
      </w:r>
      <w:r>
        <w:rPr>
          <w:spacing w:val="-39"/>
        </w:rPr>
        <w:t> </w:t>
      </w:r>
      <w:r>
        <w:rPr/>
        <w:t>a</w:t>
      </w:r>
      <w:r>
        <w:rPr>
          <w:spacing w:val="-39"/>
        </w:rPr>
        <w:t> </w:t>
      </w:r>
      <w:r>
        <w:rPr/>
        <w:t>la</w:t>
      </w:r>
      <w:r>
        <w:rPr>
          <w:spacing w:val="-39"/>
        </w:rPr>
        <w:t> </w:t>
      </w:r>
      <w:r>
        <w:rPr/>
        <w:t>comu-</w:t>
      </w:r>
      <w:r>
        <w:rPr>
          <w:spacing w:val="2"/>
          <w:w w:val="90"/>
        </w:rPr>
        <w:t> </w:t>
      </w:r>
      <w:r>
        <w:rPr/>
        <w:t>nidad</w:t>
      </w:r>
      <w:r>
        <w:rPr>
          <w:spacing w:val="-30"/>
        </w:rPr>
        <w:t> </w:t>
      </w:r>
      <w:r>
        <w:rPr/>
        <w:t>(en</w:t>
      </w:r>
      <w:r>
        <w:rPr>
          <w:spacing w:val="-30"/>
        </w:rPr>
        <w:t> </w:t>
      </w:r>
      <w:r>
        <w:rPr/>
        <w:t>el</w:t>
      </w:r>
      <w:r>
        <w:rPr>
          <w:spacing w:val="-30"/>
        </w:rPr>
        <w:t> </w:t>
      </w:r>
      <w:r>
        <w:rPr/>
        <w:t>sentido</w:t>
      </w:r>
      <w:r>
        <w:rPr>
          <w:spacing w:val="-30"/>
        </w:rPr>
        <w:t> </w:t>
      </w:r>
      <w:r>
        <w:rPr/>
        <w:t>de</w:t>
      </w:r>
      <w:r>
        <w:rPr>
          <w:spacing w:val="-30"/>
        </w:rPr>
        <w:t> </w:t>
      </w:r>
      <w:r>
        <w:rPr/>
        <w:t>Sartori,</w:t>
      </w:r>
      <w:r>
        <w:rPr>
          <w:spacing w:val="-30"/>
        </w:rPr>
        <w:t> </w:t>
      </w:r>
      <w:r>
        <w:rPr/>
        <w:t>2001),</w:t>
      </w:r>
      <w:r>
        <w:rPr>
          <w:spacing w:val="-30"/>
        </w:rPr>
        <w:t> </w:t>
      </w:r>
      <w:r>
        <w:rPr/>
        <w:t>determinar </w:t>
      </w:r>
      <w:r>
        <w:rPr>
          <w:w w:val="95"/>
        </w:rPr>
        <w:t>su</w:t>
      </w:r>
      <w:r>
        <w:rPr>
          <w:spacing w:val="-21"/>
          <w:w w:val="95"/>
        </w:rPr>
        <w:t> </w:t>
      </w:r>
      <w:r>
        <w:rPr>
          <w:w w:val="95"/>
        </w:rPr>
        <w:t>participación</w:t>
      </w:r>
      <w:r>
        <w:rPr>
          <w:spacing w:val="-21"/>
          <w:w w:val="95"/>
        </w:rPr>
        <w:t> </w:t>
      </w:r>
      <w:r>
        <w:rPr>
          <w:w w:val="95"/>
        </w:rPr>
        <w:t>o</w:t>
      </w:r>
      <w:r>
        <w:rPr>
          <w:spacing w:val="-21"/>
          <w:w w:val="95"/>
        </w:rPr>
        <w:t> </w:t>
      </w:r>
      <w:r>
        <w:rPr>
          <w:w w:val="95"/>
        </w:rPr>
        <w:t>para</w:t>
      </w:r>
      <w:r>
        <w:rPr>
          <w:spacing w:val="-21"/>
          <w:w w:val="95"/>
        </w:rPr>
        <w:t> </w:t>
      </w:r>
      <w:r>
        <w:rPr>
          <w:w w:val="95"/>
        </w:rPr>
        <w:t>forzar</w:t>
      </w:r>
      <w:r>
        <w:rPr>
          <w:spacing w:val="-21"/>
          <w:w w:val="95"/>
        </w:rPr>
        <w:t> </w:t>
      </w:r>
      <w:r>
        <w:rPr>
          <w:w w:val="95"/>
        </w:rPr>
        <w:t>su</w:t>
      </w:r>
      <w:r>
        <w:rPr>
          <w:spacing w:val="-21"/>
          <w:w w:val="95"/>
        </w:rPr>
        <w:t> </w:t>
      </w:r>
      <w:r>
        <w:rPr>
          <w:w w:val="95"/>
        </w:rPr>
        <w:t>salida.</w:t>
      </w:r>
      <w:r>
        <w:rPr>
          <w:spacing w:val="-21"/>
          <w:w w:val="95"/>
        </w:rPr>
        <w:t> </w:t>
      </w:r>
      <w:r>
        <w:rPr>
          <w:w w:val="95"/>
        </w:rPr>
        <w:t>Cuando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un </w:t>
      </w:r>
      <w:r>
        <w:rPr/>
        <w:t>individuo</w:t>
      </w:r>
      <w:r>
        <w:rPr>
          <w:spacing w:val="-34"/>
        </w:rPr>
        <w:t> </w:t>
      </w:r>
      <w:r>
        <w:rPr/>
        <w:t>o</w:t>
      </w:r>
      <w:r>
        <w:rPr>
          <w:spacing w:val="-34"/>
        </w:rPr>
        <w:t> </w:t>
      </w:r>
      <w:r>
        <w:rPr/>
        <w:t>a</w:t>
      </w:r>
      <w:r>
        <w:rPr>
          <w:spacing w:val="-34"/>
        </w:rPr>
        <w:t> </w:t>
      </w:r>
      <w:r>
        <w:rPr/>
        <w:t>un</w:t>
      </w:r>
      <w:r>
        <w:rPr>
          <w:spacing w:val="-34"/>
        </w:rPr>
        <w:t> </w:t>
      </w:r>
      <w:r>
        <w:rPr/>
        <w:t>grupo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individuos</w:t>
      </w:r>
      <w:r>
        <w:rPr>
          <w:spacing w:val="-34"/>
        </w:rPr>
        <w:t> </w:t>
      </w:r>
      <w:r>
        <w:rPr/>
        <w:t>de</w:t>
      </w:r>
      <w:r>
        <w:rPr>
          <w:spacing w:val="-34"/>
        </w:rPr>
        <w:t> </w:t>
      </w:r>
      <w:r>
        <w:rPr/>
        <w:t>cierta</w:t>
      </w:r>
      <w:r>
        <w:rPr>
          <w:spacing w:val="-34"/>
        </w:rPr>
        <w:t> </w:t>
      </w:r>
      <w:r>
        <w:rPr/>
        <w:t>edad</w:t>
      </w:r>
      <w:r>
        <w:rPr>
          <w:w w:val="90"/>
        </w:rPr>
        <w:t> </w:t>
      </w:r>
      <w:r>
        <w:rPr/>
        <w:t>se</w:t>
      </w:r>
      <w:r>
        <w:rPr>
          <w:spacing w:val="-43"/>
        </w:rPr>
        <w:t> </w:t>
      </w:r>
      <w:r>
        <w:rPr/>
        <w:t>les</w:t>
      </w:r>
      <w:r>
        <w:rPr>
          <w:spacing w:val="-43"/>
        </w:rPr>
        <w:t> </w:t>
      </w:r>
      <w:r>
        <w:rPr/>
        <w:t>dificulta</w:t>
      </w:r>
      <w:r>
        <w:rPr>
          <w:spacing w:val="-43"/>
        </w:rPr>
        <w:t> </w:t>
      </w:r>
      <w:r>
        <w:rPr/>
        <w:t>interactuar</w:t>
      </w:r>
      <w:r>
        <w:rPr>
          <w:spacing w:val="-43"/>
        </w:rPr>
        <w:t> </w:t>
      </w:r>
      <w:r>
        <w:rPr/>
        <w:t>con</w:t>
      </w:r>
      <w:r>
        <w:rPr>
          <w:spacing w:val="-43"/>
        </w:rPr>
        <w:t> </w:t>
      </w:r>
      <w:r>
        <w:rPr/>
        <w:t>grupos</w:t>
      </w:r>
      <w:r>
        <w:rPr>
          <w:spacing w:val="-43"/>
        </w:rPr>
        <w:t> </w:t>
      </w:r>
      <w:r>
        <w:rPr/>
        <w:t>de</w:t>
      </w:r>
      <w:r>
        <w:rPr>
          <w:spacing w:val="-43"/>
        </w:rPr>
        <w:t> </w:t>
      </w:r>
      <w:r>
        <w:rPr/>
        <w:t>otras</w:t>
      </w:r>
      <w:r>
        <w:rPr>
          <w:spacing w:val="-43"/>
        </w:rPr>
        <w:t> </w:t>
      </w:r>
      <w:r>
        <w:rPr/>
        <w:t>eda- </w:t>
      </w:r>
      <w:r>
        <w:rPr>
          <w:w w:val="95"/>
        </w:rPr>
        <w:t>des</w:t>
      </w:r>
      <w:r>
        <w:rPr>
          <w:spacing w:val="-46"/>
          <w:w w:val="95"/>
        </w:rPr>
        <w:t> </w:t>
      </w:r>
      <w:r>
        <w:rPr>
          <w:w w:val="95"/>
        </w:rPr>
        <w:t>se</w:t>
      </w:r>
      <w:r>
        <w:rPr>
          <w:spacing w:val="-46"/>
          <w:w w:val="95"/>
        </w:rPr>
        <w:t> </w:t>
      </w:r>
      <w:r>
        <w:rPr>
          <w:w w:val="95"/>
        </w:rPr>
        <w:t>habla</w:t>
      </w:r>
      <w:r>
        <w:rPr>
          <w:spacing w:val="-46"/>
          <w:w w:val="95"/>
        </w:rPr>
        <w:t> </w:t>
      </w:r>
      <w:r>
        <w:rPr>
          <w:w w:val="95"/>
        </w:rPr>
        <w:t>de</w:t>
      </w:r>
      <w:r>
        <w:rPr>
          <w:spacing w:val="-46"/>
          <w:w w:val="95"/>
        </w:rPr>
        <w:t> </w:t>
      </w:r>
      <w:r>
        <w:rPr>
          <w:w w:val="95"/>
        </w:rPr>
        <w:t>problemas</w:t>
      </w:r>
      <w:r>
        <w:rPr>
          <w:spacing w:val="-46"/>
          <w:w w:val="95"/>
        </w:rPr>
        <w:t> </w:t>
      </w:r>
      <w:r>
        <w:rPr>
          <w:w w:val="95"/>
        </w:rPr>
        <w:t>de</w:t>
      </w:r>
      <w:r>
        <w:rPr>
          <w:spacing w:val="-46"/>
          <w:w w:val="95"/>
        </w:rPr>
        <w:t> </w:t>
      </w:r>
      <w:r>
        <w:rPr>
          <w:w w:val="95"/>
        </w:rPr>
        <w:t>integración</w:t>
      </w:r>
      <w:r>
        <w:rPr>
          <w:spacing w:val="-46"/>
          <w:w w:val="95"/>
        </w:rPr>
        <w:t> </w:t>
      </w:r>
      <w:r>
        <w:rPr>
          <w:w w:val="95"/>
        </w:rPr>
        <w:t>(Uhlenberg, </w:t>
      </w:r>
      <w:r>
        <w:rPr/>
        <w:t>2000).</w:t>
      </w:r>
      <w:r>
        <w:rPr>
          <w:spacing w:val="-44"/>
        </w:rPr>
        <w:t> </w:t>
      </w:r>
      <w:r>
        <w:rPr/>
        <w:t>Así,</w:t>
      </w:r>
      <w:r>
        <w:rPr>
          <w:spacing w:val="-44"/>
        </w:rPr>
        <w:t> </w:t>
      </w:r>
      <w:r>
        <w:rPr/>
        <w:t>una</w:t>
      </w:r>
      <w:r>
        <w:rPr>
          <w:spacing w:val="-44"/>
        </w:rPr>
        <w:t> </w:t>
      </w:r>
      <w:r>
        <w:rPr/>
        <w:t>ciudad</w:t>
      </w:r>
      <w:r>
        <w:rPr>
          <w:spacing w:val="-44"/>
        </w:rPr>
        <w:t> </w:t>
      </w:r>
      <w:r>
        <w:rPr/>
        <w:t>segregada</w:t>
      </w:r>
      <w:r>
        <w:rPr>
          <w:spacing w:val="-44"/>
        </w:rPr>
        <w:t> </w:t>
      </w:r>
      <w:r>
        <w:rPr/>
        <w:t>por</w:t>
      </w:r>
      <w:r>
        <w:rPr>
          <w:spacing w:val="-44"/>
        </w:rPr>
        <w:t> </w:t>
      </w:r>
      <w:r>
        <w:rPr/>
        <w:t>edad</w:t>
      </w:r>
      <w:r>
        <w:rPr>
          <w:spacing w:val="-44"/>
        </w:rPr>
        <w:t> </w:t>
      </w:r>
      <w:r>
        <w:rPr/>
        <w:t>que</w:t>
      </w:r>
      <w:r>
        <w:rPr>
          <w:spacing w:val="-44"/>
        </w:rPr>
        <w:t> </w:t>
      </w:r>
      <w:r>
        <w:rPr>
          <w:spacing w:val="2"/>
        </w:rPr>
        <w:t>en-</w:t>
      </w:r>
      <w:r>
        <w:rPr>
          <w:spacing w:val="2"/>
          <w:w w:val="87"/>
        </w:rPr>
        <w:t> </w:t>
      </w:r>
      <w:r>
        <w:rPr>
          <w:w w:val="95"/>
        </w:rPr>
        <w:t>torpece las interacciones</w:t>
      </w:r>
      <w:r>
        <w:rPr>
          <w:spacing w:val="-42"/>
          <w:w w:val="95"/>
        </w:rPr>
        <w:t> </w:t>
      </w:r>
      <w:r>
        <w:rPr>
          <w:w w:val="95"/>
        </w:rPr>
        <w:t>significativas</w:t>
      </w:r>
      <w:r>
        <w:rPr>
          <w:spacing w:val="-14"/>
          <w:w w:val="95"/>
        </w:rPr>
        <w:t> </w:t>
      </w:r>
      <w:r>
        <w:rPr>
          <w:w w:val="95"/>
        </w:rPr>
        <w:t>intergenera-</w:t>
      </w:r>
      <w:r>
        <w:rPr>
          <w:spacing w:val="2"/>
          <w:w w:val="87"/>
        </w:rPr>
        <w:t> </w:t>
      </w:r>
      <w:r>
        <w:rPr>
          <w:w w:val="95"/>
        </w:rPr>
        <w:t>cionales (</w:t>
      </w:r>
      <w:r>
        <w:rPr>
          <w:i/>
          <w:w w:val="95"/>
        </w:rPr>
        <w:t>v.g. </w:t>
      </w:r>
      <w:r>
        <w:rPr>
          <w:w w:val="95"/>
        </w:rPr>
        <w:t>interacciones</w:t>
      </w:r>
      <w:r>
        <w:rPr>
          <w:spacing w:val="20"/>
          <w:w w:val="95"/>
        </w:rPr>
        <w:t> </w:t>
      </w:r>
      <w:r>
        <w:rPr>
          <w:w w:val="95"/>
        </w:rPr>
        <w:t>sostenibles,</w:t>
      </w:r>
      <w:r>
        <w:rPr>
          <w:spacing w:val="6"/>
          <w:w w:val="95"/>
        </w:rPr>
        <w:t> </w:t>
      </w:r>
      <w:r>
        <w:rPr>
          <w:w w:val="95"/>
        </w:rPr>
        <w:t>solidarias,</w:t>
      </w:r>
      <w:r>
        <w:rPr>
          <w:spacing w:val="2"/>
          <w:w w:val="86"/>
        </w:rPr>
        <w:t> </w:t>
      </w:r>
      <w:r>
        <w:rPr/>
        <w:t>recíprocas,</w:t>
      </w:r>
      <w:r>
        <w:rPr>
          <w:spacing w:val="-37"/>
        </w:rPr>
        <w:t> </w:t>
      </w:r>
      <w:r>
        <w:rPr/>
        <w:t>basadas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/>
        <w:t>la</w:t>
      </w:r>
      <w:r>
        <w:rPr>
          <w:spacing w:val="-37"/>
        </w:rPr>
        <w:t> </w:t>
      </w:r>
      <w:r>
        <w:rPr/>
        <w:t>confianza)</w:t>
      </w:r>
      <w:r>
        <w:rPr>
          <w:spacing w:val="-37"/>
        </w:rPr>
        <w:t> </w:t>
      </w:r>
      <w:r>
        <w:rPr/>
        <w:t>deriva</w:t>
      </w:r>
      <w:r>
        <w:rPr>
          <w:spacing w:val="-37"/>
        </w:rPr>
        <w:t> </w:t>
      </w:r>
      <w:r>
        <w:rPr/>
        <w:t>en</w:t>
      </w:r>
      <w:r>
        <w:rPr>
          <w:spacing w:val="-37"/>
        </w:rPr>
        <w:t> </w:t>
      </w:r>
      <w:r>
        <w:rPr>
          <w:spacing w:val="2"/>
        </w:rPr>
        <w:t>una </w:t>
      </w:r>
      <w:r>
        <w:rPr>
          <w:w w:val="90"/>
        </w:rPr>
        <w:t>comunidad</w:t>
      </w:r>
      <w:r>
        <w:rPr>
          <w:spacing w:val="8"/>
          <w:w w:val="90"/>
        </w:rPr>
        <w:t> </w:t>
      </w:r>
      <w:r>
        <w:rPr>
          <w:w w:val="90"/>
        </w:rPr>
        <w:t>desintegrada.</w:t>
      </w:r>
    </w:p>
    <w:p>
      <w:pPr>
        <w:pStyle w:val="BodyText"/>
        <w:spacing w:line="276" w:lineRule="auto"/>
        <w:ind w:left="1133" w:firstLine="566"/>
        <w:jc w:val="both"/>
      </w:pPr>
      <w:r>
        <w:rPr>
          <w:w w:val="90"/>
        </w:rPr>
        <w:t>Las</w:t>
      </w:r>
      <w:r>
        <w:rPr>
          <w:spacing w:val="-12"/>
          <w:w w:val="90"/>
        </w:rPr>
        <w:t> </w:t>
      </w:r>
      <w:r>
        <w:rPr>
          <w:w w:val="90"/>
        </w:rPr>
        <w:t>interacciones</w:t>
      </w:r>
      <w:r>
        <w:rPr>
          <w:spacing w:val="-12"/>
          <w:w w:val="90"/>
        </w:rPr>
        <w:t> </w:t>
      </w:r>
      <w:r>
        <w:rPr>
          <w:w w:val="90"/>
        </w:rPr>
        <w:t>significativas</w:t>
      </w:r>
      <w:r>
        <w:rPr>
          <w:spacing w:val="-12"/>
          <w:w w:val="90"/>
        </w:rPr>
        <w:t> </w:t>
      </w:r>
      <w:r>
        <w:rPr>
          <w:spacing w:val="-3"/>
          <w:w w:val="90"/>
        </w:rPr>
        <w:t>favorecen</w:t>
      </w:r>
      <w:r>
        <w:rPr>
          <w:spacing w:val="-12"/>
          <w:w w:val="90"/>
        </w:rPr>
        <w:t> </w:t>
      </w:r>
      <w:r>
        <w:rPr>
          <w:w w:val="90"/>
        </w:rPr>
        <w:t>la</w:t>
      </w:r>
      <w:r>
        <w:rPr>
          <w:spacing w:val="-12"/>
          <w:w w:val="90"/>
        </w:rPr>
        <w:t> </w:t>
      </w:r>
      <w:r>
        <w:rPr>
          <w:w w:val="90"/>
        </w:rPr>
        <w:t>em- </w:t>
      </w:r>
      <w:r>
        <w:rPr>
          <w:w w:val="95"/>
        </w:rPr>
        <w:t>patía,</w:t>
      </w:r>
      <w:r>
        <w:rPr>
          <w:spacing w:val="-31"/>
          <w:w w:val="95"/>
        </w:rPr>
        <w:t> </w:t>
      </w:r>
      <w:r>
        <w:rPr>
          <w:w w:val="95"/>
        </w:rPr>
        <w:t>la</w:t>
      </w:r>
      <w:r>
        <w:rPr>
          <w:spacing w:val="-31"/>
          <w:w w:val="95"/>
        </w:rPr>
        <w:t> </w:t>
      </w:r>
      <w:r>
        <w:rPr>
          <w:w w:val="95"/>
        </w:rPr>
        <w:t>convergencia,</w:t>
      </w:r>
      <w:r>
        <w:rPr>
          <w:spacing w:val="-31"/>
          <w:w w:val="95"/>
        </w:rPr>
        <w:t> </w:t>
      </w:r>
      <w:r>
        <w:rPr>
          <w:w w:val="95"/>
        </w:rPr>
        <w:t>el</w:t>
      </w:r>
      <w:r>
        <w:rPr>
          <w:spacing w:val="-31"/>
          <w:w w:val="95"/>
        </w:rPr>
        <w:t> </w:t>
      </w:r>
      <w:r>
        <w:rPr>
          <w:w w:val="95"/>
        </w:rPr>
        <w:t>intercambio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flujos</w:t>
      </w:r>
      <w:r>
        <w:rPr>
          <w:spacing w:val="-31"/>
          <w:w w:val="95"/>
        </w:rPr>
        <w:t> </w:t>
      </w:r>
      <w:r>
        <w:rPr>
          <w:w w:val="95"/>
        </w:rPr>
        <w:t>de</w:t>
      </w:r>
      <w:r>
        <w:rPr>
          <w:spacing w:val="-31"/>
          <w:w w:val="95"/>
        </w:rPr>
        <w:t> </w:t>
      </w:r>
      <w:r>
        <w:rPr>
          <w:w w:val="95"/>
        </w:rPr>
        <w:t>in- </w:t>
      </w:r>
      <w:r>
        <w:rPr>
          <w:w w:val="90"/>
        </w:rPr>
        <w:t>formación,</w:t>
      </w:r>
      <w:r>
        <w:rPr>
          <w:spacing w:val="-20"/>
          <w:w w:val="90"/>
        </w:rPr>
        <w:t> </w:t>
      </w:r>
      <w:r>
        <w:rPr>
          <w:w w:val="90"/>
        </w:rPr>
        <w:t>de</w:t>
      </w:r>
      <w:r>
        <w:rPr>
          <w:spacing w:val="-20"/>
          <w:w w:val="90"/>
        </w:rPr>
        <w:t> </w:t>
      </w:r>
      <w:r>
        <w:rPr>
          <w:w w:val="90"/>
        </w:rPr>
        <w:t>formas</w:t>
      </w:r>
      <w:r>
        <w:rPr>
          <w:spacing w:val="-20"/>
          <w:w w:val="90"/>
        </w:rPr>
        <w:t> </w:t>
      </w:r>
      <w:r>
        <w:rPr>
          <w:w w:val="90"/>
        </w:rPr>
        <w:t>de</w:t>
      </w:r>
      <w:r>
        <w:rPr>
          <w:spacing w:val="-20"/>
          <w:w w:val="90"/>
        </w:rPr>
        <w:t> </w:t>
      </w:r>
      <w:r>
        <w:rPr>
          <w:w w:val="90"/>
        </w:rPr>
        <w:t>pensar,</w:t>
      </w:r>
      <w:r>
        <w:rPr>
          <w:spacing w:val="-20"/>
          <w:w w:val="90"/>
        </w:rPr>
        <w:t> </w:t>
      </w:r>
      <w:r>
        <w:rPr>
          <w:w w:val="90"/>
        </w:rPr>
        <w:t>de</w:t>
      </w:r>
      <w:r>
        <w:rPr>
          <w:spacing w:val="-20"/>
          <w:w w:val="90"/>
        </w:rPr>
        <w:t> </w:t>
      </w:r>
      <w:r>
        <w:rPr>
          <w:w w:val="90"/>
        </w:rPr>
        <w:t>valores</w:t>
      </w:r>
      <w:r>
        <w:rPr>
          <w:spacing w:val="-20"/>
          <w:w w:val="90"/>
        </w:rPr>
        <w:t> </w:t>
      </w:r>
      <w:r>
        <w:rPr>
          <w:w w:val="90"/>
        </w:rPr>
        <w:t>y</w:t>
      </w:r>
      <w:r>
        <w:rPr>
          <w:spacing w:val="-20"/>
          <w:w w:val="90"/>
        </w:rPr>
        <w:t> </w:t>
      </w:r>
      <w:r>
        <w:rPr>
          <w:w w:val="90"/>
        </w:rPr>
        <w:t>actitudes </w:t>
      </w:r>
      <w:r>
        <w:rPr>
          <w:w w:val="95"/>
        </w:rPr>
        <w:t>que</w:t>
      </w:r>
      <w:r>
        <w:rPr>
          <w:spacing w:val="-25"/>
          <w:w w:val="95"/>
        </w:rPr>
        <w:t> </w:t>
      </w:r>
      <w:r>
        <w:rPr>
          <w:w w:val="95"/>
        </w:rPr>
        <w:t>tienden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cohesión</w:t>
      </w:r>
      <w:r>
        <w:rPr>
          <w:spacing w:val="-25"/>
          <w:w w:val="95"/>
        </w:rPr>
        <w:t> </w:t>
      </w:r>
      <w:r>
        <w:rPr>
          <w:w w:val="95"/>
        </w:rPr>
        <w:t>y</w:t>
      </w:r>
      <w:r>
        <w:rPr>
          <w:spacing w:val="-25"/>
          <w:w w:val="95"/>
        </w:rPr>
        <w:t> </w:t>
      </w:r>
      <w:r>
        <w:rPr>
          <w:w w:val="95"/>
        </w:rPr>
        <w:t>a</w:t>
      </w:r>
      <w:r>
        <w:rPr>
          <w:spacing w:val="-25"/>
          <w:w w:val="95"/>
        </w:rPr>
        <w:t> </w:t>
      </w:r>
      <w:r>
        <w:rPr>
          <w:w w:val="95"/>
        </w:rPr>
        <w:t>la</w:t>
      </w:r>
      <w:r>
        <w:rPr>
          <w:spacing w:val="-25"/>
          <w:w w:val="95"/>
        </w:rPr>
        <w:t> </w:t>
      </w:r>
      <w:r>
        <w:rPr>
          <w:w w:val="95"/>
        </w:rPr>
        <w:t>comprensión</w:t>
      </w:r>
      <w:r>
        <w:rPr>
          <w:spacing w:val="-25"/>
          <w:w w:val="95"/>
        </w:rPr>
        <w:t> </w:t>
      </w:r>
      <w:r>
        <w:rPr>
          <w:w w:val="95"/>
        </w:rPr>
        <w:t>mutua, reducen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discriminación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el</w:t>
      </w:r>
      <w:r>
        <w:rPr>
          <w:spacing w:val="-20"/>
          <w:w w:val="95"/>
        </w:rPr>
        <w:t> </w:t>
      </w:r>
      <w:r>
        <w:rPr>
          <w:w w:val="95"/>
        </w:rPr>
        <w:t>estigma</w:t>
      </w:r>
      <w:r>
        <w:rPr>
          <w:spacing w:val="-20"/>
          <w:w w:val="95"/>
        </w:rPr>
        <w:t> </w:t>
      </w:r>
      <w:r>
        <w:rPr>
          <w:w w:val="95"/>
        </w:rPr>
        <w:t>de</w:t>
      </w:r>
      <w:r>
        <w:rPr>
          <w:spacing w:val="-20"/>
          <w:w w:val="95"/>
        </w:rPr>
        <w:t> </w:t>
      </w:r>
      <w:r>
        <w:rPr>
          <w:w w:val="95"/>
        </w:rPr>
        <w:t>la</w:t>
      </w:r>
      <w:r>
        <w:rPr>
          <w:spacing w:val="-20"/>
          <w:w w:val="95"/>
        </w:rPr>
        <w:t> </w:t>
      </w:r>
      <w:r>
        <w:rPr>
          <w:w w:val="95"/>
        </w:rPr>
        <w:t>edad,</w:t>
      </w:r>
      <w:r>
        <w:rPr>
          <w:spacing w:val="-20"/>
          <w:w w:val="95"/>
        </w:rPr>
        <w:t> </w:t>
      </w:r>
      <w:r>
        <w:rPr>
          <w:spacing w:val="-3"/>
          <w:w w:val="95"/>
        </w:rPr>
        <w:t>y, </w:t>
      </w:r>
      <w:r>
        <w:rPr>
          <w:w w:val="95"/>
        </w:rPr>
        <w:t>finalmente, ayudan a crear entendimiento y afecto </w:t>
      </w:r>
      <w:r>
        <w:rPr>
          <w:w w:val="90"/>
        </w:rPr>
        <w:t>mutuo</w:t>
      </w:r>
      <w:r>
        <w:rPr>
          <w:spacing w:val="-18"/>
          <w:w w:val="90"/>
        </w:rPr>
        <w:t> </w:t>
      </w:r>
      <w:r>
        <w:rPr>
          <w:w w:val="90"/>
        </w:rPr>
        <w:t>entre</w:t>
      </w:r>
      <w:r>
        <w:rPr>
          <w:spacing w:val="-18"/>
          <w:w w:val="90"/>
        </w:rPr>
        <w:t> </w:t>
      </w:r>
      <w:r>
        <w:rPr>
          <w:w w:val="90"/>
        </w:rPr>
        <w:t>grupos</w:t>
      </w:r>
      <w:r>
        <w:rPr>
          <w:spacing w:val="-18"/>
          <w:w w:val="90"/>
        </w:rPr>
        <w:t> </w:t>
      </w:r>
      <w:r>
        <w:rPr>
          <w:w w:val="90"/>
        </w:rPr>
        <w:t>de</w:t>
      </w:r>
      <w:r>
        <w:rPr>
          <w:spacing w:val="-18"/>
          <w:w w:val="90"/>
        </w:rPr>
        <w:t> </w:t>
      </w:r>
      <w:r>
        <w:rPr>
          <w:w w:val="90"/>
        </w:rPr>
        <w:t>edades</w:t>
      </w:r>
      <w:r>
        <w:rPr>
          <w:spacing w:val="-18"/>
          <w:w w:val="90"/>
        </w:rPr>
        <w:t> </w:t>
      </w:r>
      <w:r>
        <w:rPr>
          <w:w w:val="90"/>
        </w:rPr>
        <w:t>diversas,</w:t>
      </w:r>
      <w:r>
        <w:rPr>
          <w:spacing w:val="-18"/>
          <w:w w:val="90"/>
        </w:rPr>
        <w:t> </w:t>
      </w:r>
      <w:r>
        <w:rPr>
          <w:w w:val="90"/>
        </w:rPr>
        <w:t>aunque</w:t>
      </w:r>
      <w:r>
        <w:rPr>
          <w:spacing w:val="-18"/>
          <w:w w:val="90"/>
        </w:rPr>
        <w:t> </w:t>
      </w:r>
      <w:r>
        <w:rPr>
          <w:w w:val="90"/>
        </w:rPr>
        <w:t>se</w:t>
      </w:r>
      <w:r>
        <w:rPr>
          <w:spacing w:val="-18"/>
          <w:w w:val="90"/>
        </w:rPr>
        <w:t> </w:t>
      </w:r>
      <w:r>
        <w:rPr>
          <w:w w:val="90"/>
        </w:rPr>
        <w:t>re- </w:t>
      </w:r>
      <w:r>
        <w:rPr>
          <w:w w:val="95"/>
        </w:rPr>
        <w:t>quiere</w:t>
      </w:r>
      <w:r>
        <w:rPr>
          <w:spacing w:val="-49"/>
          <w:w w:val="95"/>
        </w:rPr>
        <w:t> </w:t>
      </w:r>
      <w:r>
        <w:rPr>
          <w:w w:val="95"/>
        </w:rPr>
        <w:t>de</w:t>
      </w:r>
      <w:r>
        <w:rPr>
          <w:spacing w:val="-49"/>
          <w:w w:val="95"/>
        </w:rPr>
        <w:t> </w:t>
      </w:r>
      <w:r>
        <w:rPr>
          <w:w w:val="95"/>
        </w:rPr>
        <w:t>tiempo</w:t>
      </w:r>
      <w:r>
        <w:rPr>
          <w:spacing w:val="-49"/>
          <w:w w:val="95"/>
        </w:rPr>
        <w:t> </w:t>
      </w:r>
      <w:r>
        <w:rPr>
          <w:w w:val="95"/>
        </w:rPr>
        <w:t>para</w:t>
      </w:r>
      <w:r>
        <w:rPr>
          <w:spacing w:val="-49"/>
          <w:w w:val="95"/>
        </w:rPr>
        <w:t> </w:t>
      </w:r>
      <w:r>
        <w:rPr>
          <w:w w:val="95"/>
        </w:rPr>
        <w:t>lograrlo</w:t>
      </w:r>
      <w:r>
        <w:rPr>
          <w:spacing w:val="-49"/>
          <w:w w:val="95"/>
        </w:rPr>
        <w:t> </w:t>
      </w:r>
      <w:r>
        <w:rPr>
          <w:w w:val="95"/>
        </w:rPr>
        <w:t>(Putnam,</w:t>
      </w:r>
      <w:r>
        <w:rPr>
          <w:spacing w:val="-49"/>
          <w:w w:val="95"/>
        </w:rPr>
        <w:t> </w:t>
      </w:r>
      <w:r>
        <w:rPr>
          <w:w w:val="95"/>
        </w:rPr>
        <w:t>2007;</w:t>
      </w:r>
      <w:r>
        <w:rPr>
          <w:spacing w:val="-49"/>
          <w:w w:val="95"/>
        </w:rPr>
        <w:t> </w:t>
      </w:r>
      <w:r>
        <w:rPr>
          <w:w w:val="95"/>
        </w:rPr>
        <w:t>Uhlen-</w:t>
      </w:r>
      <w:r>
        <w:rPr>
          <w:w w:val="89"/>
        </w:rPr>
        <w:t> </w:t>
      </w:r>
      <w:r>
        <w:rPr>
          <w:w w:val="95"/>
        </w:rPr>
        <w:t>berg, 2000). Las interacciones significativas son el elemento</w:t>
      </w:r>
      <w:r>
        <w:rPr>
          <w:spacing w:val="-23"/>
          <w:w w:val="95"/>
        </w:rPr>
        <w:t> </w:t>
      </w:r>
      <w:r>
        <w:rPr>
          <w:w w:val="95"/>
        </w:rPr>
        <w:t>más</w:t>
      </w:r>
      <w:r>
        <w:rPr>
          <w:spacing w:val="-23"/>
          <w:w w:val="95"/>
        </w:rPr>
        <w:t> </w:t>
      </w:r>
      <w:r>
        <w:rPr>
          <w:w w:val="95"/>
        </w:rPr>
        <w:t>básico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las</w:t>
      </w:r>
      <w:r>
        <w:rPr>
          <w:spacing w:val="-23"/>
          <w:w w:val="95"/>
        </w:rPr>
        <w:t> </w:t>
      </w:r>
      <w:r>
        <w:rPr>
          <w:w w:val="95"/>
        </w:rPr>
        <w:t>redes</w:t>
      </w:r>
      <w:r>
        <w:rPr>
          <w:spacing w:val="-23"/>
          <w:w w:val="95"/>
        </w:rPr>
        <w:t> </w:t>
      </w:r>
      <w:r>
        <w:rPr>
          <w:w w:val="95"/>
        </w:rPr>
        <w:t>de</w:t>
      </w:r>
      <w:r>
        <w:rPr>
          <w:spacing w:val="-23"/>
          <w:w w:val="95"/>
        </w:rPr>
        <w:t> </w:t>
      </w:r>
      <w:r>
        <w:rPr>
          <w:w w:val="95"/>
        </w:rPr>
        <w:t>apoyo.</w:t>
      </w:r>
      <w:r>
        <w:rPr>
          <w:spacing w:val="-23"/>
          <w:w w:val="95"/>
        </w:rPr>
        <w:t> </w:t>
      </w:r>
      <w:r>
        <w:rPr>
          <w:w w:val="95"/>
        </w:rPr>
        <w:t>Cuando no</w:t>
      </w:r>
      <w:r>
        <w:rPr>
          <w:spacing w:val="-39"/>
          <w:w w:val="95"/>
        </w:rPr>
        <w:t> </w:t>
      </w:r>
      <w:r>
        <w:rPr>
          <w:w w:val="95"/>
        </w:rPr>
        <w:t>existen,</w:t>
      </w:r>
      <w:r>
        <w:rPr>
          <w:spacing w:val="-39"/>
          <w:w w:val="95"/>
        </w:rPr>
        <w:t> </w:t>
      </w:r>
      <w:r>
        <w:rPr>
          <w:w w:val="95"/>
        </w:rPr>
        <w:t>los</w:t>
      </w:r>
      <w:r>
        <w:rPr>
          <w:spacing w:val="-39"/>
          <w:w w:val="95"/>
        </w:rPr>
        <w:t> </w:t>
      </w:r>
      <w:r>
        <w:rPr>
          <w:w w:val="95"/>
        </w:rPr>
        <w:t>resultados</w:t>
      </w:r>
      <w:r>
        <w:rPr>
          <w:spacing w:val="-39"/>
          <w:w w:val="95"/>
        </w:rPr>
        <w:t> </w:t>
      </w:r>
      <w:r>
        <w:rPr>
          <w:w w:val="95"/>
        </w:rPr>
        <w:t>de</w:t>
      </w:r>
      <w:r>
        <w:rPr>
          <w:spacing w:val="-39"/>
          <w:w w:val="95"/>
        </w:rPr>
        <w:t> </w:t>
      </w:r>
      <w:r>
        <w:rPr>
          <w:w w:val="95"/>
        </w:rPr>
        <w:t>la</w:t>
      </w:r>
      <w:r>
        <w:rPr>
          <w:spacing w:val="-39"/>
          <w:w w:val="95"/>
        </w:rPr>
        <w:t> </w:t>
      </w:r>
      <w:r>
        <w:rPr>
          <w:w w:val="95"/>
        </w:rPr>
        <w:t>convivencia</w:t>
      </w:r>
      <w:r>
        <w:rPr>
          <w:spacing w:val="-39"/>
          <w:w w:val="95"/>
        </w:rPr>
        <w:t> </w:t>
      </w:r>
      <w:r>
        <w:rPr>
          <w:w w:val="95"/>
        </w:rPr>
        <w:t>de</w:t>
      </w:r>
      <w:r>
        <w:rPr>
          <w:spacing w:val="-39"/>
          <w:w w:val="95"/>
        </w:rPr>
        <w:t> </w:t>
      </w:r>
      <w:r>
        <w:rPr>
          <w:w w:val="95"/>
        </w:rPr>
        <w:t>grupos diferentes</w:t>
      </w:r>
      <w:r>
        <w:rPr>
          <w:spacing w:val="-13"/>
          <w:w w:val="95"/>
        </w:rPr>
        <w:t> </w:t>
      </w:r>
      <w:r>
        <w:rPr>
          <w:w w:val="95"/>
        </w:rPr>
        <w:t>(</w:t>
      </w:r>
      <w:r>
        <w:rPr>
          <w:i/>
          <w:w w:val="95"/>
        </w:rPr>
        <w:t>e.g</w:t>
      </w:r>
      <w:r>
        <w:rPr>
          <w:w w:val="95"/>
        </w:rPr>
        <w:t>.</w:t>
      </w:r>
      <w:r>
        <w:rPr>
          <w:spacing w:val="-13"/>
          <w:w w:val="95"/>
        </w:rPr>
        <w:t> </w:t>
      </w:r>
      <w:r>
        <w:rPr>
          <w:w w:val="95"/>
        </w:rPr>
        <w:t>grupos</w:t>
      </w:r>
      <w:r>
        <w:rPr>
          <w:spacing w:val="-13"/>
          <w:w w:val="95"/>
        </w:rPr>
        <w:t> </w:t>
      </w:r>
      <w:r>
        <w:rPr>
          <w:w w:val="95"/>
        </w:rPr>
        <w:t>de</w:t>
      </w:r>
      <w:r>
        <w:rPr>
          <w:spacing w:val="-13"/>
          <w:w w:val="95"/>
        </w:rPr>
        <w:t> </w:t>
      </w:r>
      <w:r>
        <w:rPr>
          <w:w w:val="95"/>
        </w:rPr>
        <w:t>diferentes</w:t>
      </w:r>
      <w:r>
        <w:rPr>
          <w:spacing w:val="-13"/>
          <w:w w:val="95"/>
        </w:rPr>
        <w:t> </w:t>
      </w:r>
      <w:r>
        <w:rPr>
          <w:w w:val="95"/>
        </w:rPr>
        <w:t>generaciones)</w:t>
      </w:r>
      <w:r>
        <w:rPr>
          <w:w w:val="91"/>
        </w:rPr>
        <w:t> </w:t>
      </w:r>
      <w:r>
        <w:rPr>
          <w:w w:val="95"/>
        </w:rPr>
        <w:t>pueden</w:t>
      </w:r>
      <w:r>
        <w:rPr>
          <w:spacing w:val="-10"/>
          <w:w w:val="95"/>
        </w:rPr>
        <w:t> </w:t>
      </w:r>
      <w:r>
        <w:rPr>
          <w:w w:val="95"/>
        </w:rPr>
        <w:t>ser</w:t>
      </w:r>
      <w:r>
        <w:rPr>
          <w:spacing w:val="-10"/>
          <w:w w:val="95"/>
        </w:rPr>
        <w:t> </w:t>
      </w:r>
      <w:r>
        <w:rPr>
          <w:w w:val="95"/>
        </w:rPr>
        <w:t>adversos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generar</w:t>
      </w:r>
      <w:r>
        <w:rPr>
          <w:spacing w:val="-10"/>
          <w:w w:val="95"/>
        </w:rPr>
        <w:t> </w:t>
      </w:r>
      <w:r>
        <w:rPr>
          <w:w w:val="95"/>
        </w:rPr>
        <w:t>rechazo</w:t>
      </w:r>
      <w:r>
        <w:rPr>
          <w:spacing w:val="-10"/>
          <w:w w:val="95"/>
        </w:rPr>
        <w:t> </w:t>
      </w:r>
      <w:r>
        <w:rPr>
          <w:w w:val="95"/>
        </w:rPr>
        <w:t>en</w:t>
      </w:r>
      <w:r>
        <w:rPr>
          <w:spacing w:val="-10"/>
          <w:w w:val="95"/>
        </w:rPr>
        <w:t> </w:t>
      </w:r>
      <w:r>
        <w:rPr>
          <w:w w:val="95"/>
        </w:rPr>
        <w:t>lugar</w:t>
      </w:r>
      <w:r>
        <w:rPr>
          <w:spacing w:val="-10"/>
          <w:w w:val="95"/>
        </w:rPr>
        <w:t> </w:t>
      </w:r>
      <w:r>
        <w:rPr>
          <w:w w:val="95"/>
        </w:rPr>
        <w:t>de</w:t>
      </w:r>
    </w:p>
    <w:p>
      <w:pPr>
        <w:pStyle w:val="BodyText"/>
        <w:spacing w:before="3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76" w:lineRule="auto"/>
        <w:ind w:left="212" w:right="109"/>
        <w:jc w:val="both"/>
      </w:pPr>
      <w:r>
        <w:rPr>
          <w:color w:val="1C181C"/>
          <w:w w:val="90"/>
        </w:rPr>
        <w:t>de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ayuda,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amor,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amistad,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solidaridad,</w:t>
      </w:r>
      <w:r>
        <w:rPr>
          <w:color w:val="1C181C"/>
          <w:spacing w:val="-22"/>
          <w:w w:val="90"/>
        </w:rPr>
        <w:t> </w:t>
      </w:r>
      <w:r>
        <w:rPr>
          <w:w w:val="90"/>
        </w:rPr>
        <w:t>requieren,</w:t>
      </w:r>
      <w:r>
        <w:rPr>
          <w:spacing w:val="-22"/>
          <w:w w:val="90"/>
        </w:rPr>
        <w:t> </w:t>
      </w:r>
      <w:r>
        <w:rPr>
          <w:w w:val="90"/>
        </w:rPr>
        <w:t>quizá </w:t>
      </w:r>
      <w:r>
        <w:rPr>
          <w:w w:val="95"/>
        </w:rPr>
        <w:t>antes</w:t>
      </w:r>
      <w:r>
        <w:rPr>
          <w:spacing w:val="-32"/>
          <w:w w:val="95"/>
        </w:rPr>
        <w:t> </w:t>
      </w:r>
      <w:r>
        <w:rPr>
          <w:w w:val="95"/>
        </w:rPr>
        <w:t>que</w:t>
      </w:r>
      <w:r>
        <w:rPr>
          <w:spacing w:val="-32"/>
          <w:w w:val="95"/>
        </w:rPr>
        <w:t> </w:t>
      </w:r>
      <w:r>
        <w:rPr>
          <w:w w:val="95"/>
        </w:rPr>
        <w:t>todo,</w:t>
      </w:r>
      <w:r>
        <w:rPr>
          <w:spacing w:val="-32"/>
          <w:w w:val="95"/>
        </w:rPr>
        <w:t> </w:t>
      </w:r>
      <w:r>
        <w:rPr>
          <w:w w:val="95"/>
        </w:rPr>
        <w:t>de</w:t>
      </w:r>
      <w:r>
        <w:rPr>
          <w:spacing w:val="-32"/>
          <w:w w:val="95"/>
        </w:rPr>
        <w:t> </w:t>
      </w:r>
      <w:r>
        <w:rPr>
          <w:w w:val="95"/>
        </w:rPr>
        <w:t>contactos</w:t>
      </w:r>
      <w:r>
        <w:rPr>
          <w:spacing w:val="-32"/>
          <w:w w:val="95"/>
        </w:rPr>
        <w:t> </w:t>
      </w:r>
      <w:r>
        <w:rPr>
          <w:w w:val="95"/>
        </w:rPr>
        <w:t>“cara</w:t>
      </w:r>
      <w:r>
        <w:rPr>
          <w:spacing w:val="-32"/>
          <w:w w:val="95"/>
        </w:rPr>
        <w:t> </w:t>
      </w:r>
      <w:r>
        <w:rPr>
          <w:w w:val="95"/>
        </w:rPr>
        <w:t>a</w:t>
      </w:r>
      <w:r>
        <w:rPr>
          <w:spacing w:val="-32"/>
          <w:w w:val="95"/>
        </w:rPr>
        <w:t> </w:t>
      </w:r>
      <w:r>
        <w:rPr>
          <w:w w:val="95"/>
        </w:rPr>
        <w:t>cara”</w:t>
      </w:r>
      <w:r>
        <w:rPr>
          <w:spacing w:val="-32"/>
          <w:w w:val="95"/>
        </w:rPr>
        <w:t> </w:t>
      </w:r>
      <w:r>
        <w:rPr>
          <w:w w:val="95"/>
        </w:rPr>
        <w:t>y,</w:t>
      </w:r>
      <w:r>
        <w:rPr>
          <w:spacing w:val="-32"/>
          <w:w w:val="95"/>
        </w:rPr>
        <w:t> </w:t>
      </w:r>
      <w:r>
        <w:rPr>
          <w:w w:val="95"/>
        </w:rPr>
        <w:t>por</w:t>
      </w:r>
      <w:r>
        <w:rPr>
          <w:spacing w:val="-32"/>
          <w:w w:val="95"/>
        </w:rPr>
        <w:t> </w:t>
      </w:r>
      <w:r>
        <w:rPr>
          <w:w w:val="95"/>
        </w:rPr>
        <w:t>tan- to,</w:t>
      </w:r>
      <w:r>
        <w:rPr>
          <w:spacing w:val="-9"/>
          <w:w w:val="95"/>
        </w:rPr>
        <w:t> </w:t>
      </w:r>
      <w:r>
        <w:rPr>
          <w:w w:val="95"/>
        </w:rPr>
        <w:t>proximidad</w:t>
      </w:r>
      <w:r>
        <w:rPr>
          <w:spacing w:val="-9"/>
          <w:w w:val="95"/>
        </w:rPr>
        <w:t> </w:t>
      </w:r>
      <w:r>
        <w:rPr>
          <w:w w:val="95"/>
        </w:rPr>
        <w:t>espacial</w:t>
      </w:r>
      <w:r>
        <w:rPr>
          <w:spacing w:val="-9"/>
          <w:w w:val="95"/>
        </w:rPr>
        <w:t> </w:t>
      </w:r>
      <w:r>
        <w:rPr>
          <w:w w:val="95"/>
        </w:rPr>
        <w:t>(</w:t>
      </w:r>
      <w:r>
        <w:rPr>
          <w:color w:val="1C181C"/>
          <w:w w:val="95"/>
        </w:rPr>
        <w:t>Pettigrew,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1998;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Lawton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y </w:t>
      </w:r>
      <w:r>
        <w:rPr>
          <w:color w:val="1C181C"/>
        </w:rPr>
        <w:t>Moss,</w:t>
      </w:r>
      <w:r>
        <w:rPr>
          <w:color w:val="1C181C"/>
          <w:spacing w:val="-43"/>
        </w:rPr>
        <w:t> </w:t>
      </w:r>
      <w:r>
        <w:rPr>
          <w:color w:val="1C181C"/>
        </w:rPr>
        <w:t>1987).</w:t>
      </w:r>
      <w:r>
        <w:rPr>
          <w:color w:val="1C181C"/>
          <w:spacing w:val="-43"/>
        </w:rPr>
        <w:t> </w:t>
      </w:r>
      <w:r>
        <w:rPr/>
        <w:t>Es</w:t>
      </w:r>
      <w:r>
        <w:rPr>
          <w:spacing w:val="-43"/>
        </w:rPr>
        <w:t> </w:t>
      </w:r>
      <w:r>
        <w:rPr/>
        <w:t>decir,</w:t>
      </w:r>
      <w:r>
        <w:rPr>
          <w:spacing w:val="-43"/>
        </w:rPr>
        <w:t> </w:t>
      </w:r>
      <w:r>
        <w:rPr/>
        <w:t>los</w:t>
      </w:r>
      <w:r>
        <w:rPr>
          <w:spacing w:val="-43"/>
        </w:rPr>
        <w:t> </w:t>
      </w:r>
      <w:r>
        <w:rPr/>
        <w:t>contactos</w:t>
      </w:r>
      <w:r>
        <w:rPr>
          <w:spacing w:val="-43"/>
        </w:rPr>
        <w:t> </w:t>
      </w:r>
      <w:r>
        <w:rPr/>
        <w:t>cara</w:t>
      </w:r>
      <w:r>
        <w:rPr>
          <w:spacing w:val="-43"/>
        </w:rPr>
        <w:t> </w:t>
      </w:r>
      <w:r>
        <w:rPr/>
        <w:t>a</w:t>
      </w:r>
      <w:r>
        <w:rPr>
          <w:spacing w:val="-43"/>
        </w:rPr>
        <w:t> </w:t>
      </w:r>
      <w:r>
        <w:rPr/>
        <w:t>cara</w:t>
      </w:r>
      <w:r>
        <w:rPr>
          <w:spacing w:val="-43"/>
        </w:rPr>
        <w:t> </w:t>
      </w:r>
      <w:r>
        <w:rPr>
          <w:spacing w:val="2"/>
        </w:rPr>
        <w:t>son </w:t>
      </w:r>
      <w:r>
        <w:rPr>
          <w:w w:val="95"/>
        </w:rPr>
        <w:t>imprescindibles</w:t>
      </w:r>
      <w:r>
        <w:rPr>
          <w:spacing w:val="-34"/>
          <w:w w:val="95"/>
        </w:rPr>
        <w:t> </w:t>
      </w:r>
      <w:r>
        <w:rPr>
          <w:w w:val="95"/>
        </w:rPr>
        <w:t>para</w:t>
      </w:r>
      <w:r>
        <w:rPr>
          <w:spacing w:val="-34"/>
          <w:w w:val="95"/>
        </w:rPr>
        <w:t> </w:t>
      </w:r>
      <w:r>
        <w:rPr>
          <w:w w:val="95"/>
        </w:rPr>
        <w:t>cumplir</w:t>
      </w:r>
      <w:r>
        <w:rPr>
          <w:spacing w:val="-34"/>
          <w:w w:val="95"/>
        </w:rPr>
        <w:t> </w:t>
      </w:r>
      <w:r>
        <w:rPr>
          <w:w w:val="95"/>
        </w:rPr>
        <w:t>plenamente</w:t>
      </w:r>
      <w:r>
        <w:rPr>
          <w:spacing w:val="-34"/>
          <w:w w:val="95"/>
        </w:rPr>
        <w:t> </w:t>
      </w:r>
      <w:r>
        <w:rPr>
          <w:w w:val="95"/>
        </w:rPr>
        <w:t>el</w:t>
      </w:r>
      <w:r>
        <w:rPr>
          <w:spacing w:val="-34"/>
          <w:w w:val="95"/>
        </w:rPr>
        <w:t> </w:t>
      </w:r>
      <w:r>
        <w:rPr>
          <w:w w:val="95"/>
        </w:rPr>
        <w:t>contrato </w:t>
      </w:r>
      <w:r>
        <w:rPr>
          <w:w w:val="90"/>
        </w:rPr>
        <w:t>social,</w:t>
      </w:r>
      <w:r>
        <w:rPr>
          <w:spacing w:val="-25"/>
          <w:w w:val="90"/>
        </w:rPr>
        <w:t> </w:t>
      </w:r>
      <w:r>
        <w:rPr>
          <w:w w:val="90"/>
        </w:rPr>
        <w:t>o</w:t>
      </w:r>
      <w:r>
        <w:rPr>
          <w:spacing w:val="-25"/>
          <w:w w:val="90"/>
        </w:rPr>
        <w:t> </w:t>
      </w:r>
      <w:r>
        <w:rPr>
          <w:w w:val="90"/>
        </w:rPr>
        <w:t>acaso:</w:t>
      </w:r>
      <w:r>
        <w:rPr>
          <w:spacing w:val="-25"/>
          <w:w w:val="90"/>
        </w:rPr>
        <w:t> </w:t>
      </w:r>
      <w:r>
        <w:rPr>
          <w:spacing w:val="-3"/>
          <w:w w:val="90"/>
        </w:rPr>
        <w:t>“¿puede</w:t>
      </w:r>
      <w:r>
        <w:rPr>
          <w:spacing w:val="-25"/>
          <w:w w:val="90"/>
        </w:rPr>
        <w:t> </w:t>
      </w:r>
      <w:r>
        <w:rPr>
          <w:w w:val="90"/>
        </w:rPr>
        <w:t>cumplirse</w:t>
      </w:r>
      <w:r>
        <w:rPr>
          <w:spacing w:val="-25"/>
          <w:w w:val="90"/>
        </w:rPr>
        <w:t> </w:t>
      </w:r>
      <w:r>
        <w:rPr>
          <w:w w:val="90"/>
        </w:rPr>
        <w:t>el</w:t>
      </w:r>
      <w:r>
        <w:rPr>
          <w:spacing w:val="-25"/>
          <w:w w:val="90"/>
        </w:rPr>
        <w:t> </w:t>
      </w:r>
      <w:r>
        <w:rPr>
          <w:w w:val="90"/>
        </w:rPr>
        <w:t>contrato</w:t>
      </w:r>
      <w:r>
        <w:rPr>
          <w:spacing w:val="-27"/>
          <w:w w:val="90"/>
        </w:rPr>
        <w:t> </w:t>
      </w:r>
      <w:r>
        <w:rPr>
          <w:w w:val="90"/>
        </w:rPr>
        <w:t>social</w:t>
      </w:r>
      <w:r>
        <w:rPr>
          <w:spacing w:val="-25"/>
          <w:w w:val="90"/>
        </w:rPr>
        <w:t> </w:t>
      </w:r>
      <w:r>
        <w:rPr>
          <w:w w:val="90"/>
        </w:rPr>
        <w:t>sin </w:t>
      </w:r>
      <w:r>
        <w:rPr>
          <w:w w:val="95"/>
        </w:rPr>
        <w:t>contacto</w:t>
      </w:r>
      <w:r>
        <w:rPr>
          <w:spacing w:val="-47"/>
          <w:w w:val="95"/>
        </w:rPr>
        <w:t> </w:t>
      </w:r>
      <w:r>
        <w:rPr>
          <w:w w:val="95"/>
        </w:rPr>
        <w:t>social?”</w:t>
      </w:r>
      <w:r>
        <w:rPr>
          <w:spacing w:val="-47"/>
          <w:w w:val="95"/>
        </w:rPr>
        <w:t> </w:t>
      </w:r>
      <w:r>
        <w:rPr>
          <w:w w:val="95"/>
        </w:rPr>
        <w:t>(Blakely</w:t>
      </w:r>
      <w:r>
        <w:rPr>
          <w:spacing w:val="-47"/>
          <w:w w:val="95"/>
        </w:rPr>
        <w:t> </w:t>
      </w:r>
      <w:r>
        <w:rPr>
          <w:w w:val="95"/>
        </w:rPr>
        <w:t>y</w:t>
      </w:r>
      <w:r>
        <w:rPr>
          <w:spacing w:val="-47"/>
          <w:w w:val="95"/>
        </w:rPr>
        <w:t> </w:t>
      </w:r>
      <w:r>
        <w:rPr>
          <w:spacing w:val="-3"/>
          <w:w w:val="95"/>
        </w:rPr>
        <w:t>Snyder,</w:t>
      </w:r>
      <w:r>
        <w:rPr>
          <w:spacing w:val="-47"/>
          <w:w w:val="95"/>
        </w:rPr>
        <w:t> </w:t>
      </w:r>
      <w:r>
        <w:rPr>
          <w:w w:val="95"/>
        </w:rPr>
        <w:t>1997:</w:t>
      </w:r>
      <w:r>
        <w:rPr>
          <w:spacing w:val="-47"/>
          <w:w w:val="95"/>
        </w:rPr>
        <w:t> </w:t>
      </w:r>
      <w:r>
        <w:rPr>
          <w:w w:val="95"/>
        </w:rPr>
        <w:t>3)</w:t>
      </w:r>
    </w:p>
    <w:p>
      <w:pPr>
        <w:pStyle w:val="BodyText"/>
        <w:spacing w:line="276" w:lineRule="auto"/>
        <w:ind w:left="213" w:right="111" w:firstLine="566"/>
        <w:jc w:val="both"/>
        <w:rPr>
          <w:sz w:val="12"/>
        </w:rPr>
      </w:pPr>
      <w:r>
        <w:rPr>
          <w:w w:val="90"/>
        </w:rPr>
        <w:t>La</w:t>
      </w:r>
      <w:r>
        <w:rPr>
          <w:spacing w:val="-14"/>
          <w:w w:val="90"/>
        </w:rPr>
        <w:t> </w:t>
      </w:r>
      <w:r>
        <w:rPr>
          <w:w w:val="90"/>
        </w:rPr>
        <w:t>segregación</w:t>
      </w:r>
      <w:r>
        <w:rPr>
          <w:spacing w:val="-14"/>
          <w:w w:val="90"/>
        </w:rPr>
        <w:t> </w:t>
      </w:r>
      <w:r>
        <w:rPr>
          <w:w w:val="90"/>
        </w:rPr>
        <w:t>(</w:t>
      </w:r>
      <w:r>
        <w:rPr>
          <w:i/>
          <w:w w:val="90"/>
        </w:rPr>
        <w:t>e.g.</w:t>
      </w:r>
      <w:r>
        <w:rPr>
          <w:i/>
          <w:spacing w:val="-14"/>
          <w:w w:val="90"/>
        </w:rPr>
        <w:t> </w:t>
      </w:r>
      <w:r>
        <w:rPr>
          <w:w w:val="90"/>
        </w:rPr>
        <w:t>intraurbana)</w:t>
      </w:r>
      <w:r>
        <w:rPr>
          <w:spacing w:val="-14"/>
          <w:w w:val="90"/>
        </w:rPr>
        <w:t> </w:t>
      </w:r>
      <w:r>
        <w:rPr>
          <w:w w:val="90"/>
        </w:rPr>
        <w:t>de</w:t>
      </w:r>
      <w:r>
        <w:rPr>
          <w:spacing w:val="-14"/>
          <w:w w:val="90"/>
        </w:rPr>
        <w:t> </w:t>
      </w:r>
      <w:r>
        <w:rPr>
          <w:w w:val="90"/>
        </w:rPr>
        <w:t>los</w:t>
      </w:r>
      <w:r>
        <w:rPr>
          <w:spacing w:val="-14"/>
          <w:w w:val="90"/>
        </w:rPr>
        <w:t> </w:t>
      </w:r>
      <w:r>
        <w:rPr>
          <w:w w:val="90"/>
        </w:rPr>
        <w:t>adultos </w:t>
      </w:r>
      <w:r>
        <w:rPr>
          <w:w w:val="95"/>
        </w:rPr>
        <w:t>mayores</w:t>
      </w:r>
      <w:r>
        <w:rPr>
          <w:spacing w:val="-30"/>
          <w:w w:val="95"/>
        </w:rPr>
        <w:t> </w:t>
      </w:r>
      <w:r>
        <w:rPr>
          <w:w w:val="95"/>
        </w:rPr>
        <w:t>genera</w:t>
      </w:r>
      <w:r>
        <w:rPr>
          <w:spacing w:val="-30"/>
          <w:w w:val="95"/>
        </w:rPr>
        <w:t> </w:t>
      </w:r>
      <w:r>
        <w:rPr>
          <w:w w:val="95"/>
        </w:rPr>
        <w:t>estereotipos</w:t>
      </w:r>
      <w:r>
        <w:rPr>
          <w:spacing w:val="-30"/>
          <w:w w:val="95"/>
        </w:rPr>
        <w:t> </w:t>
      </w:r>
      <w:r>
        <w:rPr>
          <w:w w:val="95"/>
        </w:rPr>
        <w:t>y</w:t>
      </w:r>
      <w:r>
        <w:rPr>
          <w:spacing w:val="-30"/>
          <w:w w:val="95"/>
        </w:rPr>
        <w:t> </w:t>
      </w:r>
      <w:r>
        <w:rPr>
          <w:w w:val="95"/>
        </w:rPr>
        <w:t>prejuicios</w:t>
      </w:r>
      <w:r>
        <w:rPr>
          <w:spacing w:val="-30"/>
          <w:w w:val="95"/>
        </w:rPr>
        <w:t> </w:t>
      </w:r>
      <w:r>
        <w:rPr>
          <w:w w:val="95"/>
        </w:rPr>
        <w:t>negativos, inhibe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tolerancia,</w:t>
      </w:r>
      <w:r>
        <w:rPr>
          <w:spacing w:val="-29"/>
          <w:w w:val="95"/>
        </w:rPr>
        <w:t> </w:t>
      </w:r>
      <w:r>
        <w:rPr>
          <w:w w:val="95"/>
        </w:rPr>
        <w:t>la</w:t>
      </w:r>
      <w:r>
        <w:rPr>
          <w:spacing w:val="-29"/>
          <w:w w:val="95"/>
        </w:rPr>
        <w:t> </w:t>
      </w:r>
      <w:r>
        <w:rPr>
          <w:w w:val="95"/>
        </w:rPr>
        <w:t>formación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redes</w:t>
      </w:r>
      <w:r>
        <w:rPr>
          <w:spacing w:val="-29"/>
          <w:w w:val="95"/>
        </w:rPr>
        <w:t> </w:t>
      </w:r>
      <w:r>
        <w:rPr>
          <w:w w:val="95"/>
        </w:rPr>
        <w:t>de</w:t>
      </w:r>
      <w:r>
        <w:rPr>
          <w:spacing w:val="-29"/>
          <w:w w:val="95"/>
        </w:rPr>
        <w:t> </w:t>
      </w:r>
      <w:r>
        <w:rPr>
          <w:w w:val="95"/>
        </w:rPr>
        <w:t>colabo- ración,</w:t>
      </w:r>
      <w:r>
        <w:rPr>
          <w:spacing w:val="-21"/>
          <w:w w:val="95"/>
        </w:rPr>
        <w:t> </w:t>
      </w:r>
      <w:r>
        <w:rPr>
          <w:w w:val="95"/>
        </w:rPr>
        <w:t>de</w:t>
      </w:r>
      <w:r>
        <w:rPr>
          <w:spacing w:val="-21"/>
          <w:w w:val="95"/>
        </w:rPr>
        <w:t> </w:t>
      </w:r>
      <w:r>
        <w:rPr>
          <w:w w:val="95"/>
        </w:rPr>
        <w:t>amistad</w:t>
      </w:r>
      <w:r>
        <w:rPr>
          <w:spacing w:val="-21"/>
          <w:w w:val="95"/>
        </w:rPr>
        <w:t> </w:t>
      </w:r>
      <w:r>
        <w:rPr>
          <w:w w:val="95"/>
        </w:rPr>
        <w:t>y</w:t>
      </w:r>
      <w:r>
        <w:rPr>
          <w:spacing w:val="-21"/>
          <w:w w:val="95"/>
        </w:rPr>
        <w:t> </w:t>
      </w:r>
      <w:r>
        <w:rPr>
          <w:w w:val="95"/>
        </w:rPr>
        <w:t>apoyo,</w:t>
      </w:r>
      <w:r>
        <w:rPr>
          <w:spacing w:val="-21"/>
          <w:w w:val="95"/>
        </w:rPr>
        <w:t> </w:t>
      </w:r>
      <w:r>
        <w:rPr>
          <w:w w:val="95"/>
        </w:rPr>
        <w:t>reduce</w:t>
      </w:r>
      <w:r>
        <w:rPr>
          <w:spacing w:val="-21"/>
          <w:w w:val="95"/>
        </w:rPr>
        <w:t> </w:t>
      </w:r>
      <w:r>
        <w:rPr>
          <w:w w:val="95"/>
        </w:rPr>
        <w:t>los</w:t>
      </w:r>
      <w:r>
        <w:rPr>
          <w:spacing w:val="-21"/>
          <w:w w:val="95"/>
        </w:rPr>
        <w:t> </w:t>
      </w:r>
      <w:r>
        <w:rPr>
          <w:w w:val="95"/>
        </w:rPr>
        <w:t>sentimientos de</w:t>
      </w:r>
      <w:r>
        <w:rPr>
          <w:spacing w:val="-12"/>
          <w:w w:val="95"/>
        </w:rPr>
        <w:t> </w:t>
      </w:r>
      <w:r>
        <w:rPr>
          <w:w w:val="95"/>
        </w:rPr>
        <w:t>identidad,</w:t>
      </w:r>
      <w:r>
        <w:rPr>
          <w:spacing w:val="-12"/>
          <w:w w:val="95"/>
        </w:rPr>
        <w:t> </w:t>
      </w:r>
      <w:r>
        <w:rPr>
          <w:w w:val="95"/>
        </w:rPr>
        <w:t>unidad</w:t>
      </w:r>
      <w:r>
        <w:rPr>
          <w:spacing w:val="-12"/>
          <w:w w:val="95"/>
        </w:rPr>
        <w:t> </w:t>
      </w:r>
      <w:r>
        <w:rPr>
          <w:w w:val="95"/>
        </w:rPr>
        <w:t>y</w:t>
      </w:r>
      <w:r>
        <w:rPr>
          <w:spacing w:val="-12"/>
          <w:w w:val="95"/>
        </w:rPr>
        <w:t> </w:t>
      </w:r>
      <w:r>
        <w:rPr>
          <w:w w:val="95"/>
        </w:rPr>
        <w:t>propósitos</w:t>
      </w:r>
      <w:r>
        <w:rPr>
          <w:spacing w:val="-12"/>
          <w:w w:val="95"/>
        </w:rPr>
        <w:t> </w:t>
      </w:r>
      <w:r>
        <w:rPr>
          <w:w w:val="95"/>
        </w:rPr>
        <w:t>comunes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2"/>
          <w:w w:val="95"/>
        </w:rPr>
        <w:t> </w:t>
      </w:r>
      <w:r>
        <w:rPr>
          <w:w w:val="95"/>
        </w:rPr>
        <w:t>son básicos</w:t>
      </w:r>
      <w:r>
        <w:rPr>
          <w:spacing w:val="-49"/>
          <w:w w:val="95"/>
        </w:rPr>
        <w:t> </w:t>
      </w:r>
      <w:r>
        <w:rPr>
          <w:w w:val="95"/>
        </w:rPr>
        <w:t>en</w:t>
      </w:r>
      <w:r>
        <w:rPr>
          <w:spacing w:val="-49"/>
          <w:w w:val="95"/>
        </w:rPr>
        <w:t> </w:t>
      </w:r>
      <w:r>
        <w:rPr>
          <w:w w:val="95"/>
        </w:rPr>
        <w:t>las</w:t>
      </w:r>
      <w:r>
        <w:rPr>
          <w:spacing w:val="-49"/>
          <w:w w:val="95"/>
        </w:rPr>
        <w:t> </w:t>
      </w:r>
      <w:r>
        <w:rPr>
          <w:w w:val="95"/>
        </w:rPr>
        <w:t>sociedades</w:t>
      </w:r>
      <w:r>
        <w:rPr>
          <w:spacing w:val="-49"/>
          <w:w w:val="95"/>
        </w:rPr>
        <w:t> </w:t>
      </w:r>
      <w:r>
        <w:rPr>
          <w:w w:val="95"/>
        </w:rPr>
        <w:t>plurales,</w:t>
      </w:r>
      <w:r>
        <w:rPr>
          <w:spacing w:val="-49"/>
          <w:w w:val="95"/>
        </w:rPr>
        <w:t> </w:t>
      </w:r>
      <w:r>
        <w:rPr>
          <w:w w:val="95"/>
        </w:rPr>
        <w:t>entre</w:t>
      </w:r>
      <w:r>
        <w:rPr>
          <w:spacing w:val="-49"/>
          <w:w w:val="95"/>
        </w:rPr>
        <w:t> </w:t>
      </w:r>
      <w:r>
        <w:rPr>
          <w:w w:val="95"/>
        </w:rPr>
        <w:t>otros</w:t>
      </w:r>
      <w:r>
        <w:rPr>
          <w:spacing w:val="-49"/>
          <w:w w:val="95"/>
        </w:rPr>
        <w:t> </w:t>
      </w:r>
      <w:r>
        <w:rPr>
          <w:w w:val="95"/>
        </w:rPr>
        <w:t>efectos (Uhlenberg,</w:t>
      </w:r>
      <w:r>
        <w:rPr>
          <w:spacing w:val="-14"/>
          <w:w w:val="95"/>
        </w:rPr>
        <w:t> </w:t>
      </w:r>
      <w:r>
        <w:rPr>
          <w:w w:val="95"/>
        </w:rPr>
        <w:t>2000;</w:t>
      </w:r>
      <w:r>
        <w:rPr>
          <w:spacing w:val="-14"/>
          <w:w w:val="95"/>
        </w:rPr>
        <w:t> </w:t>
      </w:r>
      <w:r>
        <w:rPr>
          <w:w w:val="95"/>
        </w:rPr>
        <w:t>Sartori,</w:t>
      </w:r>
      <w:r>
        <w:rPr>
          <w:spacing w:val="-14"/>
          <w:w w:val="95"/>
        </w:rPr>
        <w:t> </w:t>
      </w:r>
      <w:r>
        <w:rPr>
          <w:w w:val="95"/>
        </w:rPr>
        <w:t>2001).</w:t>
      </w:r>
      <w:r>
        <w:rPr>
          <w:spacing w:val="-14"/>
          <w:w w:val="95"/>
        </w:rPr>
        <w:t> </w:t>
      </w:r>
      <w:r>
        <w:rPr>
          <w:w w:val="95"/>
        </w:rPr>
        <w:t>En</w:t>
      </w:r>
      <w:r>
        <w:rPr>
          <w:spacing w:val="-14"/>
          <w:w w:val="95"/>
        </w:rPr>
        <w:t> </w:t>
      </w:r>
      <w:r>
        <w:rPr>
          <w:w w:val="95"/>
        </w:rPr>
        <w:t>términos</w:t>
      </w:r>
      <w:r>
        <w:rPr>
          <w:spacing w:val="-14"/>
          <w:w w:val="95"/>
        </w:rPr>
        <w:t> </w:t>
      </w:r>
      <w:r>
        <w:rPr>
          <w:w w:val="95"/>
        </w:rPr>
        <w:t>más prácticos,</w:t>
      </w:r>
      <w:r>
        <w:rPr>
          <w:spacing w:val="-17"/>
          <w:w w:val="95"/>
        </w:rPr>
        <w:t> </w:t>
      </w:r>
      <w:r>
        <w:rPr>
          <w:w w:val="95"/>
        </w:rPr>
        <w:t>podría</w:t>
      </w:r>
      <w:r>
        <w:rPr>
          <w:spacing w:val="-17"/>
          <w:w w:val="95"/>
        </w:rPr>
        <w:t> </w:t>
      </w:r>
      <w:r>
        <w:rPr>
          <w:w w:val="95"/>
        </w:rPr>
        <w:t>disminuir</w:t>
      </w:r>
      <w:r>
        <w:rPr>
          <w:spacing w:val="-17"/>
          <w:w w:val="95"/>
        </w:rPr>
        <w:t> </w:t>
      </w:r>
      <w:r>
        <w:rPr>
          <w:w w:val="95"/>
        </w:rPr>
        <w:t>el</w:t>
      </w:r>
      <w:r>
        <w:rPr>
          <w:spacing w:val="-17"/>
          <w:w w:val="95"/>
        </w:rPr>
        <w:t> </w:t>
      </w:r>
      <w:r>
        <w:rPr>
          <w:w w:val="95"/>
        </w:rPr>
        <w:t>acceso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ciertos</w:t>
      </w:r>
      <w:r>
        <w:rPr>
          <w:spacing w:val="-17"/>
          <w:w w:val="95"/>
        </w:rPr>
        <w:t> </w:t>
      </w:r>
      <w:r>
        <w:rPr>
          <w:w w:val="95"/>
        </w:rPr>
        <w:t>servi- cios</w:t>
      </w:r>
      <w:r>
        <w:rPr>
          <w:spacing w:val="-20"/>
          <w:w w:val="95"/>
        </w:rPr>
        <w:t> </w:t>
      </w:r>
      <w:r>
        <w:rPr>
          <w:w w:val="95"/>
        </w:rPr>
        <w:t>y</w:t>
      </w:r>
      <w:r>
        <w:rPr>
          <w:spacing w:val="-20"/>
          <w:w w:val="95"/>
        </w:rPr>
        <w:t> </w:t>
      </w:r>
      <w:r>
        <w:rPr>
          <w:w w:val="95"/>
        </w:rPr>
        <w:t>oportunidades</w:t>
      </w:r>
      <w:r>
        <w:rPr>
          <w:spacing w:val="-20"/>
          <w:w w:val="95"/>
        </w:rPr>
        <w:t> </w:t>
      </w:r>
      <w:r>
        <w:rPr>
          <w:w w:val="95"/>
        </w:rPr>
        <w:t>urbanas,</w:t>
      </w:r>
      <w:r>
        <w:rPr>
          <w:spacing w:val="-20"/>
          <w:w w:val="95"/>
        </w:rPr>
        <w:t> </w:t>
      </w:r>
      <w:r>
        <w:rPr>
          <w:w w:val="95"/>
        </w:rPr>
        <w:t>como</w:t>
      </w:r>
      <w:r>
        <w:rPr>
          <w:spacing w:val="-20"/>
          <w:w w:val="95"/>
        </w:rPr>
        <w:t> </w:t>
      </w:r>
      <w:r>
        <w:rPr>
          <w:w w:val="95"/>
        </w:rPr>
        <w:t>servicios</w:t>
      </w:r>
      <w:r>
        <w:rPr>
          <w:spacing w:val="-20"/>
          <w:w w:val="95"/>
        </w:rPr>
        <w:t> </w:t>
      </w:r>
      <w:r>
        <w:rPr>
          <w:w w:val="95"/>
        </w:rPr>
        <w:t>médi- cos</w:t>
      </w:r>
      <w:r>
        <w:rPr>
          <w:spacing w:val="-37"/>
          <w:w w:val="95"/>
        </w:rPr>
        <w:t> </w:t>
      </w:r>
      <w:r>
        <w:rPr>
          <w:w w:val="95"/>
        </w:rPr>
        <w:t>(lo</w:t>
      </w:r>
      <w:r>
        <w:rPr>
          <w:spacing w:val="-37"/>
          <w:w w:val="95"/>
        </w:rPr>
        <w:t> </w:t>
      </w:r>
      <w:r>
        <w:rPr>
          <w:w w:val="95"/>
        </w:rPr>
        <w:t>que</w:t>
      </w:r>
      <w:r>
        <w:rPr>
          <w:spacing w:val="-37"/>
          <w:w w:val="95"/>
        </w:rPr>
        <w:t> </w:t>
      </w:r>
      <w:r>
        <w:rPr>
          <w:w w:val="95"/>
        </w:rPr>
        <w:t>afecta</w:t>
      </w:r>
      <w:r>
        <w:rPr>
          <w:spacing w:val="-37"/>
          <w:w w:val="95"/>
        </w:rPr>
        <w:t> </w:t>
      </w:r>
      <w:r>
        <w:rPr>
          <w:w w:val="95"/>
        </w:rPr>
        <w:t>la</w:t>
      </w:r>
      <w:r>
        <w:rPr>
          <w:spacing w:val="-37"/>
          <w:w w:val="95"/>
        </w:rPr>
        <w:t> </w:t>
      </w:r>
      <w:r>
        <w:rPr>
          <w:w w:val="95"/>
        </w:rPr>
        <w:t>salud</w:t>
      </w:r>
      <w:r>
        <w:rPr>
          <w:spacing w:val="-37"/>
          <w:w w:val="95"/>
        </w:rPr>
        <w:t> </w:t>
      </w:r>
      <w:r>
        <w:rPr>
          <w:w w:val="95"/>
        </w:rPr>
        <w:t>de</w:t>
      </w:r>
      <w:r>
        <w:rPr>
          <w:spacing w:val="-37"/>
          <w:w w:val="95"/>
        </w:rPr>
        <w:t> </w:t>
      </w:r>
      <w:r>
        <w:rPr>
          <w:w w:val="95"/>
        </w:rPr>
        <w:t>este</w:t>
      </w:r>
      <w:r>
        <w:rPr>
          <w:spacing w:val="-37"/>
          <w:w w:val="95"/>
        </w:rPr>
        <w:t> </w:t>
      </w:r>
      <w:r>
        <w:rPr>
          <w:w w:val="95"/>
        </w:rPr>
        <w:t>grupo</w:t>
      </w:r>
      <w:r>
        <w:rPr>
          <w:spacing w:val="-37"/>
          <w:w w:val="95"/>
        </w:rPr>
        <w:t> </w:t>
      </w:r>
      <w:r>
        <w:rPr>
          <w:w w:val="95"/>
        </w:rPr>
        <w:t>poblacional), esparcimiento</w:t>
      </w:r>
      <w:r>
        <w:rPr>
          <w:spacing w:val="-39"/>
          <w:w w:val="95"/>
        </w:rPr>
        <w:t> </w:t>
      </w:r>
      <w:r>
        <w:rPr>
          <w:w w:val="95"/>
        </w:rPr>
        <w:t>(lo</w:t>
      </w:r>
      <w:r>
        <w:rPr>
          <w:spacing w:val="-39"/>
          <w:w w:val="95"/>
        </w:rPr>
        <w:t> </w:t>
      </w:r>
      <w:r>
        <w:rPr>
          <w:w w:val="95"/>
        </w:rPr>
        <w:t>que</w:t>
      </w:r>
      <w:r>
        <w:rPr>
          <w:spacing w:val="-39"/>
          <w:w w:val="95"/>
        </w:rPr>
        <w:t> </w:t>
      </w:r>
      <w:r>
        <w:rPr>
          <w:w w:val="95"/>
        </w:rPr>
        <w:t>limita</w:t>
      </w:r>
      <w:r>
        <w:rPr>
          <w:spacing w:val="-39"/>
          <w:w w:val="95"/>
        </w:rPr>
        <w:t> </w:t>
      </w:r>
      <w:r>
        <w:rPr>
          <w:w w:val="95"/>
        </w:rPr>
        <w:t>su</w:t>
      </w:r>
      <w:r>
        <w:rPr>
          <w:spacing w:val="-39"/>
          <w:w w:val="95"/>
        </w:rPr>
        <w:t> </w:t>
      </w:r>
      <w:r>
        <w:rPr>
          <w:w w:val="95"/>
        </w:rPr>
        <w:t>bienestar),</w:t>
      </w:r>
      <w:r>
        <w:rPr>
          <w:spacing w:val="-39"/>
          <w:w w:val="95"/>
        </w:rPr>
        <w:t> </w:t>
      </w:r>
      <w:r>
        <w:rPr>
          <w:w w:val="95"/>
        </w:rPr>
        <w:t>educación (lo</w:t>
      </w:r>
      <w:r>
        <w:rPr>
          <w:spacing w:val="-21"/>
          <w:w w:val="95"/>
        </w:rPr>
        <w:t> </w:t>
      </w:r>
      <w:r>
        <w:rPr>
          <w:w w:val="95"/>
        </w:rPr>
        <w:t>que</w:t>
      </w:r>
      <w:r>
        <w:rPr>
          <w:spacing w:val="-21"/>
          <w:w w:val="95"/>
        </w:rPr>
        <w:t> </w:t>
      </w:r>
      <w:r>
        <w:rPr>
          <w:w w:val="95"/>
        </w:rPr>
        <w:t>dificulta</w:t>
      </w:r>
      <w:r>
        <w:rPr>
          <w:spacing w:val="-21"/>
          <w:w w:val="95"/>
        </w:rPr>
        <w:t> </w:t>
      </w:r>
      <w:r>
        <w:rPr>
          <w:w w:val="95"/>
        </w:rPr>
        <w:t>el</w:t>
      </w:r>
      <w:r>
        <w:rPr>
          <w:spacing w:val="-21"/>
          <w:w w:val="95"/>
        </w:rPr>
        <w:t> </w:t>
      </w:r>
      <w:r>
        <w:rPr>
          <w:w w:val="95"/>
        </w:rPr>
        <w:t>aprendizaje</w:t>
      </w:r>
      <w:r>
        <w:rPr>
          <w:spacing w:val="-21"/>
          <w:w w:val="95"/>
        </w:rPr>
        <w:t> </w:t>
      </w:r>
      <w:r>
        <w:rPr>
          <w:w w:val="95"/>
        </w:rPr>
        <w:t>continuo</w:t>
      </w:r>
      <w:r>
        <w:rPr>
          <w:spacing w:val="-21"/>
          <w:w w:val="95"/>
        </w:rPr>
        <w:t> </w:t>
      </w:r>
      <w:r>
        <w:rPr>
          <w:w w:val="95"/>
        </w:rPr>
        <w:t>a</w:t>
      </w:r>
      <w:r>
        <w:rPr>
          <w:spacing w:val="-21"/>
          <w:w w:val="95"/>
        </w:rPr>
        <w:t> </w:t>
      </w:r>
      <w:r>
        <w:rPr>
          <w:w w:val="95"/>
        </w:rPr>
        <w:t>lo</w:t>
      </w:r>
      <w:r>
        <w:rPr>
          <w:spacing w:val="-21"/>
          <w:w w:val="95"/>
        </w:rPr>
        <w:t> </w:t>
      </w:r>
      <w:r>
        <w:rPr>
          <w:w w:val="95"/>
        </w:rPr>
        <w:t>largo</w:t>
      </w:r>
      <w:r>
        <w:rPr>
          <w:spacing w:val="-21"/>
          <w:w w:val="95"/>
        </w:rPr>
        <w:t> </w:t>
      </w:r>
      <w:r>
        <w:rPr>
          <w:w w:val="95"/>
        </w:rPr>
        <w:t>de la</w:t>
      </w:r>
      <w:r>
        <w:rPr>
          <w:spacing w:val="-18"/>
          <w:w w:val="95"/>
        </w:rPr>
        <w:t> </w:t>
      </w:r>
      <w:r>
        <w:rPr>
          <w:w w:val="95"/>
        </w:rPr>
        <w:t>vida),</w:t>
      </w:r>
      <w:r>
        <w:rPr>
          <w:spacing w:val="-18"/>
          <w:w w:val="95"/>
        </w:rPr>
        <w:t> </w:t>
      </w:r>
      <w:r>
        <w:rPr>
          <w:w w:val="95"/>
        </w:rPr>
        <w:t>empleo</w:t>
      </w:r>
      <w:r>
        <w:rPr>
          <w:spacing w:val="-18"/>
          <w:w w:val="95"/>
        </w:rPr>
        <w:t> </w:t>
      </w:r>
      <w:r>
        <w:rPr>
          <w:w w:val="95"/>
        </w:rPr>
        <w:t>(lo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8"/>
          <w:w w:val="95"/>
        </w:rPr>
        <w:t> </w:t>
      </w:r>
      <w:r>
        <w:rPr>
          <w:w w:val="95"/>
        </w:rPr>
        <w:t>reduce</w:t>
      </w:r>
      <w:r>
        <w:rPr>
          <w:spacing w:val="-18"/>
          <w:w w:val="95"/>
        </w:rPr>
        <w:t> </w:t>
      </w:r>
      <w:r>
        <w:rPr>
          <w:w w:val="95"/>
        </w:rPr>
        <w:t>su</w:t>
      </w:r>
      <w:r>
        <w:rPr>
          <w:spacing w:val="-18"/>
          <w:w w:val="95"/>
        </w:rPr>
        <w:t> </w:t>
      </w:r>
      <w:r>
        <w:rPr>
          <w:w w:val="95"/>
        </w:rPr>
        <w:t>contribución</w:t>
      </w:r>
      <w:r>
        <w:rPr>
          <w:spacing w:val="-18"/>
          <w:w w:val="95"/>
        </w:rPr>
        <w:t> </w:t>
      </w:r>
      <w:r>
        <w:rPr>
          <w:w w:val="95"/>
        </w:rPr>
        <w:t>pro- ductiva</w:t>
      </w:r>
      <w:r>
        <w:rPr>
          <w:spacing w:val="-39"/>
          <w:w w:val="95"/>
        </w:rPr>
        <w:t> </w:t>
      </w:r>
      <w:r>
        <w:rPr>
          <w:w w:val="95"/>
        </w:rPr>
        <w:t>al</w:t>
      </w:r>
      <w:r>
        <w:rPr>
          <w:spacing w:val="-39"/>
          <w:w w:val="95"/>
        </w:rPr>
        <w:t> </w:t>
      </w:r>
      <w:r>
        <w:rPr>
          <w:w w:val="95"/>
        </w:rPr>
        <w:t>progreso</w:t>
      </w:r>
      <w:r>
        <w:rPr>
          <w:spacing w:val="-39"/>
          <w:w w:val="95"/>
        </w:rPr>
        <w:t> </w:t>
      </w:r>
      <w:r>
        <w:rPr>
          <w:w w:val="95"/>
        </w:rPr>
        <w:t>individual</w:t>
      </w:r>
      <w:r>
        <w:rPr>
          <w:spacing w:val="-39"/>
          <w:w w:val="95"/>
        </w:rPr>
        <w:t> </w:t>
      </w:r>
      <w:r>
        <w:rPr>
          <w:w w:val="95"/>
        </w:rPr>
        <w:t>y</w:t>
      </w:r>
      <w:r>
        <w:rPr>
          <w:spacing w:val="-39"/>
          <w:w w:val="95"/>
        </w:rPr>
        <w:t> </w:t>
      </w:r>
      <w:r>
        <w:rPr>
          <w:w w:val="95"/>
        </w:rPr>
        <w:t>colectivo,</w:t>
      </w:r>
      <w:r>
        <w:rPr>
          <w:spacing w:val="-39"/>
          <w:w w:val="95"/>
        </w:rPr>
        <w:t> </w:t>
      </w:r>
      <w:r>
        <w:rPr>
          <w:w w:val="95"/>
        </w:rPr>
        <w:t>así</w:t>
      </w:r>
      <w:r>
        <w:rPr>
          <w:spacing w:val="-39"/>
          <w:w w:val="95"/>
        </w:rPr>
        <w:t> </w:t>
      </w:r>
      <w:r>
        <w:rPr>
          <w:w w:val="95"/>
        </w:rPr>
        <w:t>como</w:t>
      </w:r>
      <w:r>
        <w:rPr>
          <w:spacing w:val="-39"/>
          <w:w w:val="95"/>
        </w:rPr>
        <w:t> </w:t>
      </w:r>
      <w:r>
        <w:rPr>
          <w:w w:val="95"/>
        </w:rPr>
        <w:t>su autovaloración</w:t>
      </w:r>
      <w:r>
        <w:rPr>
          <w:spacing w:val="-45"/>
          <w:w w:val="95"/>
        </w:rPr>
        <w:t> </w:t>
      </w:r>
      <w:r>
        <w:rPr>
          <w:w w:val="95"/>
        </w:rPr>
        <w:t>personal),</w:t>
      </w:r>
      <w:r>
        <w:rPr>
          <w:spacing w:val="-45"/>
          <w:w w:val="95"/>
        </w:rPr>
        <w:t> </w:t>
      </w:r>
      <w:r>
        <w:rPr>
          <w:w w:val="95"/>
        </w:rPr>
        <w:t>la</w:t>
      </w:r>
      <w:r>
        <w:rPr>
          <w:spacing w:val="-45"/>
          <w:w w:val="95"/>
        </w:rPr>
        <w:t> </w:t>
      </w:r>
      <w:r>
        <w:rPr>
          <w:w w:val="95"/>
        </w:rPr>
        <w:t>vida</w:t>
      </w:r>
      <w:r>
        <w:rPr>
          <w:spacing w:val="-45"/>
          <w:w w:val="95"/>
        </w:rPr>
        <w:t> </w:t>
      </w:r>
      <w:r>
        <w:rPr>
          <w:w w:val="95"/>
        </w:rPr>
        <w:t>política</w:t>
      </w:r>
      <w:r>
        <w:rPr>
          <w:spacing w:val="-45"/>
          <w:w w:val="95"/>
        </w:rPr>
        <w:t> </w:t>
      </w:r>
      <w:r>
        <w:rPr>
          <w:w w:val="95"/>
        </w:rPr>
        <w:t>(lo</w:t>
      </w:r>
      <w:r>
        <w:rPr>
          <w:spacing w:val="-45"/>
          <w:w w:val="95"/>
        </w:rPr>
        <w:t> </w:t>
      </w:r>
      <w:r>
        <w:rPr>
          <w:w w:val="95"/>
        </w:rPr>
        <w:t>que</w:t>
      </w:r>
      <w:r>
        <w:rPr>
          <w:spacing w:val="-45"/>
          <w:w w:val="95"/>
        </w:rPr>
        <w:t> </w:t>
      </w:r>
      <w:r>
        <w:rPr>
          <w:w w:val="95"/>
        </w:rPr>
        <w:t>com- plica</w:t>
      </w:r>
      <w:r>
        <w:rPr>
          <w:spacing w:val="-44"/>
          <w:w w:val="95"/>
        </w:rPr>
        <w:t> </w:t>
      </w:r>
      <w:r>
        <w:rPr>
          <w:w w:val="95"/>
        </w:rPr>
        <w:t>impulsar</w:t>
      </w:r>
      <w:r>
        <w:rPr>
          <w:spacing w:val="-44"/>
          <w:w w:val="95"/>
        </w:rPr>
        <w:t> </w:t>
      </w:r>
      <w:r>
        <w:rPr>
          <w:w w:val="95"/>
        </w:rPr>
        <w:t>ciertos</w:t>
      </w:r>
      <w:r>
        <w:rPr>
          <w:spacing w:val="-44"/>
          <w:w w:val="95"/>
        </w:rPr>
        <w:t> </w:t>
      </w:r>
      <w:r>
        <w:rPr>
          <w:w w:val="95"/>
        </w:rPr>
        <w:t>temas</w:t>
      </w:r>
      <w:r>
        <w:rPr>
          <w:spacing w:val="-44"/>
          <w:w w:val="95"/>
        </w:rPr>
        <w:t> </w:t>
      </w:r>
      <w:r>
        <w:rPr>
          <w:w w:val="95"/>
        </w:rPr>
        <w:t>en</w:t>
      </w:r>
      <w:r>
        <w:rPr>
          <w:spacing w:val="-44"/>
          <w:w w:val="95"/>
        </w:rPr>
        <w:t> </w:t>
      </w:r>
      <w:r>
        <w:rPr>
          <w:w w:val="95"/>
        </w:rPr>
        <w:t>la</w:t>
      </w:r>
      <w:r>
        <w:rPr>
          <w:spacing w:val="-44"/>
          <w:w w:val="95"/>
        </w:rPr>
        <w:t> </w:t>
      </w:r>
      <w:r>
        <w:rPr>
          <w:w w:val="95"/>
        </w:rPr>
        <w:t>agenda</w:t>
      </w:r>
      <w:r>
        <w:rPr>
          <w:spacing w:val="-44"/>
          <w:w w:val="95"/>
        </w:rPr>
        <w:t> </w:t>
      </w:r>
      <w:r>
        <w:rPr>
          <w:w w:val="95"/>
        </w:rPr>
        <w:t>pública,</w:t>
      </w:r>
      <w:r>
        <w:rPr>
          <w:spacing w:val="-44"/>
          <w:w w:val="95"/>
        </w:rPr>
        <w:t> </w:t>
      </w:r>
      <w:r>
        <w:rPr>
          <w:w w:val="95"/>
        </w:rPr>
        <w:t>que son</w:t>
      </w:r>
      <w:r>
        <w:rPr>
          <w:spacing w:val="-37"/>
          <w:w w:val="95"/>
        </w:rPr>
        <w:t> </w:t>
      </w:r>
      <w:r>
        <w:rPr>
          <w:w w:val="95"/>
        </w:rPr>
        <w:t>importantes</w:t>
      </w:r>
      <w:r>
        <w:rPr>
          <w:spacing w:val="-37"/>
          <w:w w:val="95"/>
        </w:rPr>
        <w:t> </w:t>
      </w:r>
      <w:r>
        <w:rPr>
          <w:w w:val="95"/>
        </w:rPr>
        <w:t>para</w:t>
      </w:r>
      <w:r>
        <w:rPr>
          <w:spacing w:val="-37"/>
          <w:w w:val="95"/>
        </w:rPr>
        <w:t> </w:t>
      </w:r>
      <w:r>
        <w:rPr>
          <w:w w:val="95"/>
        </w:rPr>
        <w:t>los</w:t>
      </w:r>
      <w:r>
        <w:rPr>
          <w:spacing w:val="-37"/>
          <w:w w:val="95"/>
        </w:rPr>
        <w:t> </w:t>
      </w:r>
      <w:r>
        <w:rPr>
          <w:w w:val="95"/>
        </w:rPr>
        <w:t>adultos</w:t>
      </w:r>
      <w:r>
        <w:rPr>
          <w:spacing w:val="-37"/>
          <w:w w:val="95"/>
        </w:rPr>
        <w:t> </w:t>
      </w:r>
      <w:r>
        <w:rPr>
          <w:w w:val="95"/>
        </w:rPr>
        <w:t>mayores),</w:t>
      </w:r>
      <w:r>
        <w:rPr>
          <w:spacing w:val="-37"/>
          <w:w w:val="95"/>
        </w:rPr>
        <w:t> </w:t>
      </w:r>
      <w:r>
        <w:rPr>
          <w:w w:val="95"/>
        </w:rPr>
        <w:t>el</w:t>
      </w:r>
      <w:r>
        <w:rPr>
          <w:spacing w:val="-37"/>
          <w:w w:val="95"/>
        </w:rPr>
        <w:t> </w:t>
      </w:r>
      <w:r>
        <w:rPr>
          <w:w w:val="95"/>
        </w:rPr>
        <w:t>abasto cotidiano</w:t>
      </w:r>
      <w:r>
        <w:rPr>
          <w:spacing w:val="-34"/>
          <w:w w:val="95"/>
        </w:rPr>
        <w:t> </w:t>
      </w:r>
      <w:r>
        <w:rPr>
          <w:w w:val="95"/>
        </w:rPr>
        <w:t>(lo</w:t>
      </w:r>
      <w:r>
        <w:rPr>
          <w:spacing w:val="-34"/>
          <w:w w:val="95"/>
        </w:rPr>
        <w:t> </w:t>
      </w:r>
      <w:r>
        <w:rPr>
          <w:w w:val="95"/>
        </w:rPr>
        <w:t>que</w:t>
      </w:r>
      <w:r>
        <w:rPr>
          <w:spacing w:val="-34"/>
          <w:w w:val="95"/>
        </w:rPr>
        <w:t> </w:t>
      </w:r>
      <w:r>
        <w:rPr>
          <w:w w:val="95"/>
        </w:rPr>
        <w:t>limita</w:t>
      </w:r>
      <w:r>
        <w:rPr>
          <w:spacing w:val="-34"/>
          <w:w w:val="95"/>
        </w:rPr>
        <w:t> </w:t>
      </w:r>
      <w:r>
        <w:rPr>
          <w:w w:val="95"/>
        </w:rPr>
        <w:t>la</w:t>
      </w:r>
      <w:r>
        <w:rPr>
          <w:spacing w:val="-34"/>
          <w:w w:val="95"/>
        </w:rPr>
        <w:t> </w:t>
      </w:r>
      <w:r>
        <w:rPr>
          <w:w w:val="95"/>
        </w:rPr>
        <w:t>disponibilidad</w:t>
      </w:r>
      <w:r>
        <w:rPr>
          <w:spacing w:val="-34"/>
          <w:w w:val="95"/>
        </w:rPr>
        <w:t> </w:t>
      </w:r>
      <w:r>
        <w:rPr>
          <w:w w:val="95"/>
        </w:rPr>
        <w:t>de</w:t>
      </w:r>
      <w:r>
        <w:rPr>
          <w:spacing w:val="-34"/>
          <w:w w:val="95"/>
        </w:rPr>
        <w:t> </w:t>
      </w:r>
      <w:r>
        <w:rPr>
          <w:w w:val="95"/>
        </w:rPr>
        <w:t>alimentos o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medicamentos</w:t>
      </w:r>
      <w:r>
        <w:rPr>
          <w:spacing w:val="-27"/>
          <w:w w:val="95"/>
        </w:rPr>
        <w:t> </w:t>
      </w:r>
      <w:r>
        <w:rPr>
          <w:w w:val="95"/>
        </w:rPr>
        <w:t>en</w:t>
      </w:r>
      <w:r>
        <w:rPr>
          <w:spacing w:val="-27"/>
          <w:w w:val="95"/>
        </w:rPr>
        <w:t> </w:t>
      </w:r>
      <w:r>
        <w:rPr>
          <w:w w:val="95"/>
        </w:rPr>
        <w:t>situación</w:t>
      </w:r>
      <w:r>
        <w:rPr>
          <w:spacing w:val="-27"/>
          <w:w w:val="95"/>
        </w:rPr>
        <w:t> </w:t>
      </w:r>
      <w:r>
        <w:rPr>
          <w:w w:val="95"/>
        </w:rPr>
        <w:t>de</w:t>
      </w:r>
      <w:r>
        <w:rPr>
          <w:spacing w:val="-27"/>
          <w:w w:val="95"/>
        </w:rPr>
        <w:t> </w:t>
      </w:r>
      <w:r>
        <w:rPr>
          <w:w w:val="95"/>
        </w:rPr>
        <w:t>poca</w:t>
      </w:r>
      <w:r>
        <w:rPr>
          <w:spacing w:val="-27"/>
          <w:w w:val="95"/>
        </w:rPr>
        <w:t> </w:t>
      </w:r>
      <w:r>
        <w:rPr>
          <w:w w:val="95"/>
        </w:rPr>
        <w:t>movilidad</w:t>
      </w:r>
      <w:r>
        <w:rPr>
          <w:spacing w:val="-27"/>
          <w:w w:val="95"/>
        </w:rPr>
        <w:t> </w:t>
      </w:r>
      <w:r>
        <w:rPr>
          <w:w w:val="95"/>
        </w:rPr>
        <w:t>y accesibilidad</w:t>
      </w:r>
      <w:r>
        <w:rPr>
          <w:spacing w:val="-43"/>
          <w:w w:val="95"/>
        </w:rPr>
        <w:t> </w:t>
      </w:r>
      <w:r>
        <w:rPr>
          <w:w w:val="95"/>
        </w:rPr>
        <w:t>a</w:t>
      </w:r>
      <w:r>
        <w:rPr>
          <w:spacing w:val="-43"/>
          <w:w w:val="95"/>
        </w:rPr>
        <w:t> </w:t>
      </w:r>
      <w:r>
        <w:rPr>
          <w:w w:val="95"/>
        </w:rPr>
        <w:t>hipermercados</w:t>
      </w:r>
      <w:r>
        <w:rPr>
          <w:spacing w:val="-43"/>
          <w:w w:val="95"/>
        </w:rPr>
        <w:t> </w:t>
      </w:r>
      <w:r>
        <w:rPr>
          <w:w w:val="95"/>
        </w:rPr>
        <w:t>o</w:t>
      </w:r>
      <w:r>
        <w:rPr>
          <w:spacing w:val="-43"/>
          <w:w w:val="95"/>
        </w:rPr>
        <w:t> </w:t>
      </w:r>
      <w:r>
        <w:rPr>
          <w:w w:val="95"/>
        </w:rPr>
        <w:t>farmacias,</w:t>
      </w:r>
      <w:r>
        <w:rPr>
          <w:spacing w:val="-43"/>
          <w:w w:val="95"/>
        </w:rPr>
        <w:t> </w:t>
      </w:r>
      <w:r>
        <w:rPr>
          <w:w w:val="95"/>
        </w:rPr>
        <w:t>por</w:t>
      </w:r>
      <w:r>
        <w:rPr>
          <w:spacing w:val="-43"/>
          <w:w w:val="95"/>
        </w:rPr>
        <w:t> </w:t>
      </w:r>
      <w:r>
        <w:rPr>
          <w:w w:val="95"/>
        </w:rPr>
        <w:t>ejem- plo), su participación en procesos de transferencia recíproca de conocimientos intergeneracionales (lo que</w:t>
      </w:r>
      <w:r>
        <w:rPr>
          <w:spacing w:val="-39"/>
          <w:w w:val="95"/>
        </w:rPr>
        <w:t> </w:t>
      </w:r>
      <w:r>
        <w:rPr>
          <w:w w:val="95"/>
        </w:rPr>
        <w:t>genera</w:t>
      </w:r>
      <w:r>
        <w:rPr>
          <w:spacing w:val="-39"/>
          <w:w w:val="95"/>
        </w:rPr>
        <w:t> </w:t>
      </w:r>
      <w:r>
        <w:rPr>
          <w:w w:val="95"/>
        </w:rPr>
        <w:t>ineficiencias</w:t>
      </w:r>
      <w:r>
        <w:rPr>
          <w:spacing w:val="-39"/>
          <w:w w:val="95"/>
        </w:rPr>
        <w:t> </w:t>
      </w:r>
      <w:r>
        <w:rPr>
          <w:w w:val="95"/>
        </w:rPr>
        <w:t>y</w:t>
      </w:r>
      <w:r>
        <w:rPr>
          <w:spacing w:val="-39"/>
          <w:w w:val="95"/>
        </w:rPr>
        <w:t> </w:t>
      </w:r>
      <w:r>
        <w:rPr>
          <w:w w:val="95"/>
        </w:rPr>
        <w:t>pérdida</w:t>
      </w:r>
      <w:r>
        <w:rPr>
          <w:spacing w:val="-39"/>
          <w:w w:val="95"/>
        </w:rPr>
        <w:t> </w:t>
      </w:r>
      <w:r>
        <w:rPr>
          <w:w w:val="95"/>
        </w:rPr>
        <w:t>de</w:t>
      </w:r>
      <w:r>
        <w:rPr>
          <w:spacing w:val="-39"/>
          <w:w w:val="95"/>
        </w:rPr>
        <w:t> </w:t>
      </w:r>
      <w:r>
        <w:rPr>
          <w:w w:val="95"/>
        </w:rPr>
        <w:t>información</w:t>
      </w:r>
      <w:r>
        <w:rPr>
          <w:spacing w:val="-39"/>
          <w:w w:val="95"/>
        </w:rPr>
        <w:t> </w:t>
      </w:r>
      <w:r>
        <w:rPr>
          <w:w w:val="95"/>
        </w:rPr>
        <w:t>a</w:t>
      </w:r>
      <w:r>
        <w:rPr>
          <w:spacing w:val="-39"/>
          <w:w w:val="95"/>
        </w:rPr>
        <w:t> </w:t>
      </w:r>
      <w:r>
        <w:rPr>
          <w:w w:val="95"/>
        </w:rPr>
        <w:t>la </w:t>
      </w:r>
      <w:r>
        <w:rPr>
          <w:w w:val="90"/>
        </w:rPr>
        <w:t>sociedad)</w:t>
      </w:r>
      <w:r>
        <w:rPr>
          <w:spacing w:val="-8"/>
          <w:w w:val="90"/>
        </w:rPr>
        <w:t> </w:t>
      </w:r>
      <w:r>
        <w:rPr>
          <w:w w:val="90"/>
        </w:rPr>
        <w:t>o</w:t>
      </w:r>
      <w:r>
        <w:rPr>
          <w:spacing w:val="-8"/>
          <w:w w:val="90"/>
        </w:rPr>
        <w:t> </w:t>
      </w:r>
      <w:r>
        <w:rPr>
          <w:w w:val="90"/>
        </w:rPr>
        <w:t>su</w:t>
      </w:r>
      <w:r>
        <w:rPr>
          <w:spacing w:val="-8"/>
          <w:w w:val="90"/>
        </w:rPr>
        <w:t> </w:t>
      </w:r>
      <w:r>
        <w:rPr>
          <w:w w:val="90"/>
        </w:rPr>
        <w:t>involucramiento</w:t>
      </w:r>
      <w:r>
        <w:rPr>
          <w:spacing w:val="-8"/>
          <w:w w:val="90"/>
        </w:rPr>
        <w:t> </w:t>
      </w:r>
      <w:r>
        <w:rPr>
          <w:w w:val="90"/>
        </w:rPr>
        <w:t>en</w:t>
      </w:r>
      <w:r>
        <w:rPr>
          <w:spacing w:val="-8"/>
          <w:w w:val="90"/>
        </w:rPr>
        <w:t> </w:t>
      </w:r>
      <w:r>
        <w:rPr>
          <w:w w:val="90"/>
        </w:rPr>
        <w:t>actividades</w:t>
      </w:r>
      <w:r>
        <w:rPr>
          <w:spacing w:val="-8"/>
          <w:w w:val="90"/>
        </w:rPr>
        <w:t> </w:t>
      </w:r>
      <w:r>
        <w:rPr>
          <w:w w:val="90"/>
        </w:rPr>
        <w:t>colecti- vas</w:t>
      </w:r>
      <w:r>
        <w:rPr>
          <w:spacing w:val="-27"/>
          <w:w w:val="90"/>
        </w:rPr>
        <w:t> </w:t>
      </w:r>
      <w:r>
        <w:rPr>
          <w:w w:val="90"/>
        </w:rPr>
        <w:t>(religiosas,</w:t>
      </w:r>
      <w:r>
        <w:rPr>
          <w:spacing w:val="-27"/>
          <w:w w:val="90"/>
        </w:rPr>
        <w:t> </w:t>
      </w:r>
      <w:r>
        <w:rPr>
          <w:w w:val="90"/>
        </w:rPr>
        <w:t>por</w:t>
      </w:r>
      <w:r>
        <w:rPr>
          <w:spacing w:val="-27"/>
          <w:w w:val="90"/>
        </w:rPr>
        <w:t> </w:t>
      </w:r>
      <w:r>
        <w:rPr>
          <w:w w:val="90"/>
        </w:rPr>
        <w:t>ejemplo)</w:t>
      </w:r>
      <w:r>
        <w:rPr>
          <w:spacing w:val="-27"/>
          <w:w w:val="90"/>
        </w:rPr>
        <w:t> </w:t>
      </w:r>
      <w:r>
        <w:rPr>
          <w:w w:val="90"/>
        </w:rPr>
        <w:t>entre</w:t>
      </w:r>
      <w:r>
        <w:rPr>
          <w:spacing w:val="-27"/>
          <w:w w:val="90"/>
        </w:rPr>
        <w:t> </w:t>
      </w:r>
      <w:r>
        <w:rPr>
          <w:w w:val="90"/>
        </w:rPr>
        <w:t>otras</w:t>
      </w:r>
      <w:r>
        <w:rPr>
          <w:spacing w:val="-27"/>
          <w:w w:val="90"/>
        </w:rPr>
        <w:t> </w:t>
      </w:r>
      <w:r>
        <w:rPr>
          <w:w w:val="90"/>
        </w:rPr>
        <w:t>consecuencias (Uhlenberg, 1996; Binstock, 2010; </w:t>
      </w:r>
      <w:r>
        <w:rPr>
          <w:color w:val="1C181C"/>
          <w:w w:val="90"/>
        </w:rPr>
        <w:t>Wessel,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2009</w:t>
      </w:r>
      <w:r>
        <w:rPr>
          <w:w w:val="90"/>
        </w:rPr>
        <w:t>).</w:t>
      </w:r>
      <w:r>
        <w:rPr>
          <w:w w:val="90"/>
          <w:position w:val="7"/>
          <w:sz w:val="12"/>
        </w:rPr>
        <w:t>10</w:t>
      </w:r>
    </w:p>
    <w:p>
      <w:pPr>
        <w:pStyle w:val="BodyText"/>
        <w:spacing w:line="276" w:lineRule="auto"/>
        <w:ind w:left="213" w:right="111" w:firstLine="566"/>
        <w:jc w:val="both"/>
      </w:pPr>
      <w:r>
        <w:rPr>
          <w:w w:val="95"/>
        </w:rPr>
        <w:t>Sin</w:t>
      </w:r>
      <w:r>
        <w:rPr>
          <w:spacing w:val="-32"/>
          <w:w w:val="95"/>
        </w:rPr>
        <w:t> </w:t>
      </w:r>
      <w:r>
        <w:rPr>
          <w:w w:val="95"/>
        </w:rPr>
        <w:t>embargo,</w:t>
      </w:r>
      <w:r>
        <w:rPr>
          <w:spacing w:val="-32"/>
          <w:w w:val="95"/>
        </w:rPr>
        <w:t> </w:t>
      </w:r>
      <w:r>
        <w:rPr>
          <w:w w:val="95"/>
        </w:rPr>
        <w:t>no</w:t>
      </w:r>
      <w:r>
        <w:rPr>
          <w:spacing w:val="-32"/>
          <w:w w:val="95"/>
        </w:rPr>
        <w:t> </w:t>
      </w:r>
      <w:r>
        <w:rPr>
          <w:w w:val="95"/>
        </w:rPr>
        <w:t>cabe</w:t>
      </w:r>
      <w:r>
        <w:rPr>
          <w:spacing w:val="-32"/>
          <w:w w:val="95"/>
        </w:rPr>
        <w:t> </w:t>
      </w:r>
      <w:r>
        <w:rPr>
          <w:w w:val="95"/>
        </w:rPr>
        <w:t>ser</w:t>
      </w:r>
      <w:r>
        <w:rPr>
          <w:spacing w:val="-32"/>
          <w:w w:val="95"/>
        </w:rPr>
        <w:t> </w:t>
      </w:r>
      <w:r>
        <w:rPr>
          <w:w w:val="95"/>
        </w:rPr>
        <w:t>ingenuos,</w:t>
      </w:r>
      <w:r>
        <w:rPr>
          <w:spacing w:val="-32"/>
          <w:w w:val="95"/>
        </w:rPr>
        <w:t> </w:t>
      </w:r>
      <w:r>
        <w:rPr>
          <w:w w:val="95"/>
        </w:rPr>
        <w:t>la</w:t>
      </w:r>
      <w:r>
        <w:rPr>
          <w:spacing w:val="-32"/>
          <w:w w:val="95"/>
        </w:rPr>
        <w:t> </w:t>
      </w:r>
      <w:r>
        <w:rPr>
          <w:w w:val="95"/>
        </w:rPr>
        <w:t>integra- ción</w:t>
      </w:r>
      <w:r>
        <w:rPr>
          <w:spacing w:val="-38"/>
          <w:w w:val="95"/>
        </w:rPr>
        <w:t> </w:t>
      </w:r>
      <w:r>
        <w:rPr>
          <w:w w:val="95"/>
        </w:rPr>
        <w:t>espacial</w:t>
      </w:r>
      <w:r>
        <w:rPr>
          <w:spacing w:val="-38"/>
          <w:w w:val="95"/>
        </w:rPr>
        <w:t> </w:t>
      </w:r>
      <w:r>
        <w:rPr>
          <w:w w:val="95"/>
        </w:rPr>
        <w:t>(</w:t>
      </w:r>
      <w:r>
        <w:rPr>
          <w:i/>
          <w:w w:val="95"/>
        </w:rPr>
        <w:t>v.g.</w:t>
      </w:r>
      <w:r>
        <w:rPr>
          <w:i/>
          <w:spacing w:val="-38"/>
          <w:w w:val="95"/>
        </w:rPr>
        <w:t> </w:t>
      </w:r>
      <w:r>
        <w:rPr>
          <w:w w:val="95"/>
        </w:rPr>
        <w:t>la</w:t>
      </w:r>
      <w:r>
        <w:rPr>
          <w:spacing w:val="-38"/>
          <w:w w:val="95"/>
        </w:rPr>
        <w:t> </w:t>
      </w:r>
      <w:r>
        <w:rPr>
          <w:w w:val="95"/>
        </w:rPr>
        <w:t>no</w:t>
      </w:r>
      <w:r>
        <w:rPr>
          <w:spacing w:val="-38"/>
          <w:w w:val="95"/>
        </w:rPr>
        <w:t> </w:t>
      </w:r>
      <w:r>
        <w:rPr>
          <w:w w:val="95"/>
        </w:rPr>
        <w:t>segregación</w:t>
      </w:r>
      <w:r>
        <w:rPr>
          <w:spacing w:val="-38"/>
          <w:w w:val="95"/>
        </w:rPr>
        <w:t> </w:t>
      </w:r>
      <w:r>
        <w:rPr>
          <w:w w:val="95"/>
        </w:rPr>
        <w:t>residencial,</w:t>
      </w:r>
      <w:r>
        <w:rPr>
          <w:spacing w:val="-38"/>
          <w:w w:val="95"/>
        </w:rPr>
        <w:t> </w:t>
      </w:r>
      <w:r>
        <w:rPr>
          <w:w w:val="95"/>
        </w:rPr>
        <w:t>asu-</w:t>
      </w:r>
      <w:r>
        <w:rPr>
          <w:w w:val="88"/>
        </w:rPr>
        <w:t> </w:t>
      </w:r>
      <w:r>
        <w:rPr>
          <w:w w:val="95"/>
        </w:rPr>
        <w:t>miendo</w:t>
      </w:r>
      <w:r>
        <w:rPr>
          <w:spacing w:val="-43"/>
          <w:w w:val="95"/>
        </w:rPr>
        <w:t> </w:t>
      </w:r>
      <w:r>
        <w:rPr>
          <w:w w:val="95"/>
        </w:rPr>
        <w:t>que</w:t>
      </w:r>
      <w:r>
        <w:rPr>
          <w:spacing w:val="-43"/>
          <w:w w:val="95"/>
        </w:rPr>
        <w:t> </w:t>
      </w:r>
      <w:r>
        <w:rPr>
          <w:w w:val="95"/>
        </w:rPr>
        <w:t>la</w:t>
      </w:r>
      <w:r>
        <w:rPr>
          <w:spacing w:val="-43"/>
          <w:w w:val="95"/>
        </w:rPr>
        <w:t> </w:t>
      </w:r>
      <w:r>
        <w:rPr>
          <w:w w:val="95"/>
        </w:rPr>
        <w:t>vivienda</w:t>
      </w:r>
      <w:r>
        <w:rPr>
          <w:spacing w:val="-43"/>
          <w:w w:val="95"/>
        </w:rPr>
        <w:t> </w:t>
      </w:r>
      <w:r>
        <w:rPr>
          <w:w w:val="95"/>
        </w:rPr>
        <w:t>es</w:t>
      </w:r>
      <w:r>
        <w:rPr>
          <w:spacing w:val="-43"/>
          <w:w w:val="95"/>
        </w:rPr>
        <w:t> </w:t>
      </w:r>
      <w:r>
        <w:rPr>
          <w:w w:val="95"/>
        </w:rPr>
        <w:t>el</w:t>
      </w:r>
      <w:r>
        <w:rPr>
          <w:spacing w:val="-43"/>
          <w:w w:val="95"/>
        </w:rPr>
        <w:t> </w:t>
      </w:r>
      <w:r>
        <w:rPr>
          <w:w w:val="95"/>
        </w:rPr>
        <w:t>eje</w:t>
      </w:r>
      <w:r>
        <w:rPr>
          <w:spacing w:val="-43"/>
          <w:w w:val="95"/>
        </w:rPr>
        <w:t> </w:t>
      </w:r>
      <w:r>
        <w:rPr>
          <w:w w:val="95"/>
        </w:rPr>
        <w:t>locacional</w:t>
      </w:r>
      <w:r>
        <w:rPr>
          <w:spacing w:val="-43"/>
          <w:w w:val="95"/>
        </w:rPr>
        <w:t> </w:t>
      </w:r>
      <w:r>
        <w:rPr>
          <w:w w:val="95"/>
        </w:rPr>
        <w:t>de</w:t>
      </w:r>
      <w:r>
        <w:rPr>
          <w:spacing w:val="-43"/>
          <w:w w:val="95"/>
        </w:rPr>
        <w:t> </w:t>
      </w:r>
      <w:r>
        <w:rPr>
          <w:w w:val="95"/>
        </w:rPr>
        <w:t>los</w:t>
      </w:r>
      <w:r>
        <w:rPr>
          <w:spacing w:val="-43"/>
          <w:w w:val="95"/>
        </w:rPr>
        <w:t> </w:t>
      </w:r>
      <w:r>
        <w:rPr>
          <w:w w:val="95"/>
        </w:rPr>
        <w:t>adul- tos</w:t>
      </w:r>
      <w:r>
        <w:rPr>
          <w:spacing w:val="-46"/>
          <w:w w:val="95"/>
        </w:rPr>
        <w:t> </w:t>
      </w:r>
      <w:r>
        <w:rPr>
          <w:w w:val="95"/>
        </w:rPr>
        <w:t>mayores)</w:t>
      </w:r>
      <w:r>
        <w:rPr>
          <w:spacing w:val="-46"/>
          <w:w w:val="95"/>
        </w:rPr>
        <w:t> </w:t>
      </w:r>
      <w:r>
        <w:rPr>
          <w:w w:val="95"/>
        </w:rPr>
        <w:t>entre</w:t>
      </w:r>
      <w:r>
        <w:rPr>
          <w:spacing w:val="-46"/>
          <w:w w:val="95"/>
        </w:rPr>
        <w:t> </w:t>
      </w:r>
      <w:r>
        <w:rPr>
          <w:w w:val="95"/>
        </w:rPr>
        <w:t>los</w:t>
      </w:r>
      <w:r>
        <w:rPr>
          <w:spacing w:val="-46"/>
          <w:w w:val="95"/>
        </w:rPr>
        <w:t> </w:t>
      </w:r>
      <w:r>
        <w:rPr>
          <w:w w:val="95"/>
        </w:rPr>
        <w:t>diversos</w:t>
      </w:r>
      <w:r>
        <w:rPr>
          <w:spacing w:val="-46"/>
          <w:w w:val="95"/>
        </w:rPr>
        <w:t> </w:t>
      </w:r>
      <w:r>
        <w:rPr>
          <w:w w:val="95"/>
        </w:rPr>
        <w:t>grupos</w:t>
      </w:r>
      <w:r>
        <w:rPr>
          <w:spacing w:val="-46"/>
          <w:w w:val="95"/>
        </w:rPr>
        <w:t> </w:t>
      </w:r>
      <w:r>
        <w:rPr>
          <w:w w:val="95"/>
        </w:rPr>
        <w:t>de</w:t>
      </w:r>
      <w:r>
        <w:rPr>
          <w:spacing w:val="-46"/>
          <w:w w:val="95"/>
        </w:rPr>
        <w:t> </w:t>
      </w:r>
      <w:r>
        <w:rPr>
          <w:w w:val="95"/>
        </w:rPr>
        <w:t>edad</w:t>
      </w:r>
      <w:r>
        <w:rPr>
          <w:spacing w:val="-46"/>
          <w:w w:val="95"/>
        </w:rPr>
        <w:t> </w:t>
      </w:r>
      <w:r>
        <w:rPr>
          <w:w w:val="95"/>
        </w:rPr>
        <w:t>es</w:t>
      </w:r>
      <w:r>
        <w:rPr>
          <w:spacing w:val="-46"/>
          <w:w w:val="95"/>
        </w:rPr>
        <w:t> </w:t>
      </w:r>
      <w:r>
        <w:rPr>
          <w:w w:val="95"/>
        </w:rPr>
        <w:t>una condición necesaria, pero no suficiente para que</w:t>
      </w:r>
      <w:r>
        <w:rPr>
          <w:spacing w:val="-44"/>
          <w:w w:val="95"/>
        </w:rPr>
        <w:t> </w:t>
      </w:r>
      <w:r>
        <w:rPr>
          <w:w w:val="95"/>
        </w:rPr>
        <w:t>se </w:t>
      </w:r>
      <w:r>
        <w:rPr>
          <w:w w:val="90"/>
        </w:rPr>
        <w:t>generen</w:t>
      </w:r>
      <w:r>
        <w:rPr>
          <w:spacing w:val="-17"/>
          <w:w w:val="90"/>
        </w:rPr>
        <w:t> </w:t>
      </w:r>
      <w:r>
        <w:rPr>
          <w:w w:val="90"/>
        </w:rPr>
        <w:t>interacciones</w:t>
      </w:r>
      <w:r>
        <w:rPr>
          <w:spacing w:val="-17"/>
          <w:w w:val="90"/>
        </w:rPr>
        <w:t> </w:t>
      </w:r>
      <w:r>
        <w:rPr>
          <w:w w:val="90"/>
        </w:rPr>
        <w:t>significativas</w:t>
      </w:r>
      <w:r>
        <w:rPr>
          <w:spacing w:val="-17"/>
          <w:w w:val="90"/>
        </w:rPr>
        <w:t> </w:t>
      </w:r>
      <w:r>
        <w:rPr>
          <w:w w:val="90"/>
        </w:rPr>
        <w:t>que</w:t>
      </w:r>
      <w:r>
        <w:rPr>
          <w:spacing w:val="-17"/>
          <w:w w:val="90"/>
        </w:rPr>
        <w:t> </w:t>
      </w:r>
      <w:r>
        <w:rPr>
          <w:w w:val="90"/>
        </w:rPr>
        <w:t>produzcan</w:t>
      </w:r>
      <w:r>
        <w:rPr>
          <w:spacing w:val="-17"/>
          <w:w w:val="90"/>
        </w:rPr>
        <w:t> </w:t>
      </w:r>
      <w:r>
        <w:rPr>
          <w:w w:val="90"/>
        </w:rPr>
        <w:t>re-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0" w:right="1020"/>
          <w:cols w:num="2" w:equalWidth="0">
            <w:col w:w="5995" w:space="40"/>
            <w:col w:w="5185"/>
          </w:cols>
        </w:sectPr>
      </w:pPr>
    </w:p>
    <w:p>
      <w:pPr>
        <w:pStyle w:val="BodyText"/>
        <w:tabs>
          <w:tab w:pos="6247" w:val="left" w:leader="none"/>
          <w:tab w:pos="7687" w:val="left" w:leader="none"/>
        </w:tabs>
        <w:ind w:left="1133"/>
      </w:pPr>
      <w:r>
        <w:rPr>
          <w:w w:val="95"/>
        </w:rPr>
        <w:t>empatía</w:t>
      </w:r>
      <w:r>
        <w:rPr>
          <w:spacing w:val="-35"/>
          <w:w w:val="95"/>
        </w:rPr>
        <w:t> </w:t>
      </w:r>
      <w:r>
        <w:rPr>
          <w:w w:val="95"/>
        </w:rPr>
        <w:t>y</w:t>
      </w:r>
      <w:r>
        <w:rPr>
          <w:spacing w:val="-35"/>
          <w:w w:val="95"/>
        </w:rPr>
        <w:t> </w:t>
      </w:r>
      <w:r>
        <w:rPr>
          <w:w w:val="95"/>
        </w:rPr>
        <w:t>apoyo</w:t>
      </w:r>
      <w:r>
        <w:rPr>
          <w:spacing w:val="-35"/>
          <w:w w:val="95"/>
        </w:rPr>
        <w:t> </w:t>
      </w:r>
      <w:r>
        <w:rPr>
          <w:w w:val="95"/>
        </w:rPr>
        <w:t>mutuo</w:t>
      </w:r>
      <w:r>
        <w:rPr>
          <w:spacing w:val="-35"/>
          <w:w w:val="95"/>
        </w:rPr>
        <w:t> </w:t>
      </w:r>
      <w:r>
        <w:rPr>
          <w:w w:val="95"/>
        </w:rPr>
        <w:t>(Galinsky</w:t>
      </w:r>
      <w:r>
        <w:rPr>
          <w:spacing w:val="-35"/>
          <w:w w:val="95"/>
        </w:rPr>
        <w:t> </w:t>
      </w:r>
      <w:r>
        <w:rPr>
          <w:w w:val="95"/>
        </w:rPr>
        <w:t>y</w:t>
      </w:r>
      <w:r>
        <w:rPr>
          <w:spacing w:val="-35"/>
          <w:w w:val="95"/>
        </w:rPr>
        <w:t> </w:t>
      </w:r>
      <w:r>
        <w:rPr>
          <w:w w:val="95"/>
        </w:rPr>
        <w:t>Moskowiz,</w:t>
      </w:r>
      <w:r>
        <w:rPr>
          <w:spacing w:val="-35"/>
          <w:w w:val="95"/>
        </w:rPr>
        <w:t> </w:t>
      </w:r>
      <w:r>
        <w:rPr>
          <w:w w:val="95"/>
        </w:rPr>
        <w:t>2000;</w:t>
      </w:r>
      <w:r>
        <w:rPr/>
        <w:tab/>
      </w:r>
      <w:r>
        <w:rPr>
          <w:w w:val="73"/>
          <w:u w:val="single" w:color="231F20"/>
        </w:rPr>
        <w:t> </w:t>
      </w:r>
      <w:r>
        <w:rPr>
          <w:u w:val="single" w:color="231F20"/>
        </w:rPr>
        <w:tab/>
      </w:r>
    </w:p>
    <w:p>
      <w:pPr>
        <w:spacing w:line="74" w:lineRule="exact" w:before="0"/>
        <w:ind w:left="6247" w:right="0" w:firstLine="0"/>
        <w:jc w:val="left"/>
        <w:rPr>
          <w:sz w:val="15"/>
        </w:rPr>
      </w:pPr>
      <w:r>
        <w:rPr>
          <w:color w:val="231F20"/>
          <w:w w:val="95"/>
          <w:position w:val="5"/>
          <w:sz w:val="9"/>
        </w:rPr>
        <w:t>10   </w:t>
      </w:r>
      <w:r>
        <w:rPr>
          <w:w w:val="95"/>
          <w:sz w:val="15"/>
        </w:rPr>
        <w:t>Todos los elementos mencionados afectan negativamente el bien-</w:t>
      </w:r>
    </w:p>
    <w:p>
      <w:pPr>
        <w:spacing w:after="0" w:line="74" w:lineRule="exact"/>
        <w:jc w:val="left"/>
        <w:rPr>
          <w:sz w:val="15"/>
        </w:rPr>
        <w:sectPr>
          <w:type w:val="continuous"/>
          <w:pgSz w:w="12240" w:h="15840"/>
          <w:pgMar w:top="1500" w:bottom="280" w:left="0" w:right="1020"/>
        </w:sectPr>
      </w:pPr>
    </w:p>
    <w:p>
      <w:pPr>
        <w:pStyle w:val="BodyText"/>
        <w:spacing w:line="205" w:lineRule="exact"/>
        <w:ind w:left="1133"/>
        <w:jc w:val="both"/>
      </w:pPr>
      <w:r>
        <w:rPr>
          <w:w w:val="95"/>
        </w:rPr>
        <w:t>Hewstone,</w:t>
      </w:r>
      <w:r>
        <w:rPr>
          <w:spacing w:val="-32"/>
          <w:w w:val="95"/>
        </w:rPr>
        <w:t> </w:t>
      </w:r>
      <w:r>
        <w:rPr>
          <w:w w:val="95"/>
        </w:rPr>
        <w:t>2003),</w:t>
      </w:r>
      <w:r>
        <w:rPr>
          <w:spacing w:val="-32"/>
          <w:w w:val="95"/>
        </w:rPr>
        <w:t> </w:t>
      </w:r>
      <w:r>
        <w:rPr>
          <w:w w:val="95"/>
        </w:rPr>
        <w:t>lo</w:t>
      </w:r>
      <w:r>
        <w:rPr>
          <w:spacing w:val="-32"/>
          <w:w w:val="95"/>
        </w:rPr>
        <w:t> </w:t>
      </w:r>
      <w:r>
        <w:rPr>
          <w:w w:val="95"/>
        </w:rPr>
        <w:t>cual</w:t>
      </w:r>
      <w:r>
        <w:rPr>
          <w:spacing w:val="-32"/>
          <w:w w:val="95"/>
        </w:rPr>
        <w:t> </w:t>
      </w:r>
      <w:r>
        <w:rPr>
          <w:w w:val="95"/>
        </w:rPr>
        <w:t>incluye</w:t>
      </w:r>
      <w:r>
        <w:rPr>
          <w:spacing w:val="-32"/>
          <w:w w:val="95"/>
        </w:rPr>
        <w:t> </w:t>
      </w:r>
      <w:r>
        <w:rPr>
          <w:w w:val="95"/>
        </w:rPr>
        <w:t>a</w:t>
      </w:r>
      <w:r>
        <w:rPr>
          <w:spacing w:val="-32"/>
          <w:w w:val="95"/>
        </w:rPr>
        <w:t> </w:t>
      </w:r>
      <w:r>
        <w:rPr>
          <w:w w:val="95"/>
        </w:rPr>
        <w:t>los</w:t>
      </w:r>
      <w:r>
        <w:rPr>
          <w:spacing w:val="-32"/>
          <w:w w:val="95"/>
        </w:rPr>
        <w:t> </w:t>
      </w:r>
      <w:r>
        <w:rPr>
          <w:w w:val="95"/>
        </w:rPr>
        <w:t>países</w:t>
      </w:r>
      <w:r>
        <w:rPr>
          <w:spacing w:val="-32"/>
          <w:w w:val="95"/>
        </w:rPr>
        <w:t> </w:t>
      </w:r>
      <w:r>
        <w:rPr>
          <w:w w:val="95"/>
        </w:rPr>
        <w:t>latinoa-</w:t>
      </w:r>
    </w:p>
    <w:p>
      <w:pPr>
        <w:pStyle w:val="BodyText"/>
        <w:spacing w:line="276" w:lineRule="auto" w:before="37"/>
        <w:ind w:left="1133"/>
        <w:jc w:val="both"/>
      </w:pPr>
      <w:r>
        <w:rPr>
          <w:w w:val="90"/>
        </w:rPr>
        <w:t>mericanos (Krassoievitch, 1998). Para este trabajo</w:t>
      </w:r>
      <w:r>
        <w:rPr>
          <w:spacing w:val="-30"/>
          <w:w w:val="90"/>
        </w:rPr>
        <w:t> </w:t>
      </w:r>
      <w:r>
        <w:rPr>
          <w:w w:val="90"/>
        </w:rPr>
        <w:t>es importante subrayar que las interacciones significati- vas</w:t>
      </w:r>
      <w:r>
        <w:rPr>
          <w:spacing w:val="-26"/>
          <w:w w:val="90"/>
        </w:rPr>
        <w:t> </w:t>
      </w:r>
      <w:r>
        <w:rPr>
          <w:w w:val="90"/>
        </w:rPr>
        <w:t>consolidadas</w:t>
      </w:r>
      <w:r>
        <w:rPr>
          <w:spacing w:val="-26"/>
          <w:w w:val="90"/>
        </w:rPr>
        <w:t> </w:t>
      </w:r>
      <w:r>
        <w:rPr>
          <w:w w:val="90"/>
        </w:rPr>
        <w:t>por</w:t>
      </w:r>
      <w:r>
        <w:rPr>
          <w:spacing w:val="-26"/>
          <w:w w:val="90"/>
        </w:rPr>
        <w:t> </w:t>
      </w:r>
      <w:r>
        <w:rPr>
          <w:color w:val="1C181C"/>
          <w:w w:val="90"/>
        </w:rPr>
        <w:t>relaciones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simbólicas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recíprocas</w:t>
      </w:r>
    </w:p>
    <w:p>
      <w:pPr>
        <w:spacing w:line="180" w:lineRule="exact" w:before="112"/>
        <w:ind w:left="498" w:right="110" w:firstLine="0"/>
        <w:jc w:val="both"/>
        <w:rPr>
          <w:sz w:val="15"/>
        </w:rPr>
      </w:pPr>
      <w:r>
        <w:rPr/>
        <w:br w:type="column"/>
      </w:r>
      <w:r>
        <w:rPr>
          <w:w w:val="95"/>
          <w:sz w:val="15"/>
        </w:rPr>
        <w:t>estar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de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la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población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mayor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y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condicionan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sus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estrategias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de</w:t>
      </w:r>
      <w:r>
        <w:rPr>
          <w:spacing w:val="-17"/>
          <w:w w:val="95"/>
          <w:sz w:val="15"/>
        </w:rPr>
        <w:t> </w:t>
      </w:r>
      <w:r>
        <w:rPr>
          <w:w w:val="95"/>
          <w:sz w:val="15"/>
        </w:rPr>
        <w:t>vida </w:t>
      </w:r>
      <w:r>
        <w:rPr>
          <w:sz w:val="15"/>
        </w:rPr>
        <w:t>(Pelcastre</w:t>
      </w:r>
      <w:r>
        <w:rPr>
          <w:spacing w:val="-19"/>
          <w:sz w:val="15"/>
        </w:rPr>
        <w:t> </w:t>
      </w:r>
      <w:r>
        <w:rPr>
          <w:sz w:val="15"/>
        </w:rPr>
        <w:t>y</w:t>
      </w:r>
      <w:r>
        <w:rPr>
          <w:spacing w:val="-19"/>
          <w:sz w:val="15"/>
        </w:rPr>
        <w:t> </w:t>
      </w:r>
      <w:r>
        <w:rPr>
          <w:sz w:val="15"/>
        </w:rPr>
        <w:t>Márquez,</w:t>
      </w:r>
      <w:r>
        <w:rPr>
          <w:spacing w:val="-19"/>
          <w:sz w:val="15"/>
        </w:rPr>
        <w:t> </w:t>
      </w:r>
      <w:r>
        <w:rPr>
          <w:sz w:val="15"/>
        </w:rPr>
        <w:t>2006).</w:t>
      </w:r>
      <w:r>
        <w:rPr>
          <w:spacing w:val="-19"/>
          <w:sz w:val="15"/>
        </w:rPr>
        <w:t> </w:t>
      </w:r>
      <w:r>
        <w:rPr>
          <w:sz w:val="15"/>
        </w:rPr>
        <w:t>Es</w:t>
      </w:r>
      <w:r>
        <w:rPr>
          <w:spacing w:val="-19"/>
          <w:sz w:val="15"/>
        </w:rPr>
        <w:t> </w:t>
      </w:r>
      <w:r>
        <w:rPr>
          <w:sz w:val="15"/>
        </w:rPr>
        <w:t>muy</w:t>
      </w:r>
      <w:r>
        <w:rPr>
          <w:spacing w:val="-19"/>
          <w:sz w:val="15"/>
        </w:rPr>
        <w:t> </w:t>
      </w:r>
      <w:r>
        <w:rPr>
          <w:sz w:val="15"/>
        </w:rPr>
        <w:t>probable</w:t>
      </w:r>
      <w:r>
        <w:rPr>
          <w:spacing w:val="-19"/>
          <w:sz w:val="15"/>
        </w:rPr>
        <w:t> </w:t>
      </w:r>
      <w:r>
        <w:rPr>
          <w:sz w:val="15"/>
        </w:rPr>
        <w:t>que</w:t>
      </w:r>
      <w:r>
        <w:rPr>
          <w:spacing w:val="-19"/>
          <w:sz w:val="15"/>
        </w:rPr>
        <w:t> </w:t>
      </w:r>
      <w:r>
        <w:rPr>
          <w:sz w:val="15"/>
        </w:rPr>
        <w:t>entre</w:t>
      </w:r>
      <w:r>
        <w:rPr>
          <w:spacing w:val="-19"/>
          <w:sz w:val="15"/>
        </w:rPr>
        <w:t> </w:t>
      </w:r>
      <w:r>
        <w:rPr>
          <w:sz w:val="15"/>
        </w:rPr>
        <w:t>estos </w:t>
      </w:r>
      <w:r>
        <w:rPr>
          <w:w w:val="95"/>
          <w:sz w:val="15"/>
        </w:rPr>
        <w:t>condicionamientos esté la segregación espacial intraurbana por edad,</w:t>
      </w:r>
      <w:r>
        <w:rPr>
          <w:spacing w:val="-32"/>
          <w:w w:val="95"/>
          <w:sz w:val="15"/>
        </w:rPr>
        <w:t> </w:t>
      </w:r>
      <w:r>
        <w:rPr>
          <w:w w:val="95"/>
          <w:sz w:val="15"/>
        </w:rPr>
        <w:t>aunque</w:t>
      </w:r>
      <w:r>
        <w:rPr>
          <w:spacing w:val="-32"/>
          <w:w w:val="95"/>
          <w:sz w:val="15"/>
        </w:rPr>
        <w:t> </w:t>
      </w:r>
      <w:r>
        <w:rPr>
          <w:w w:val="95"/>
          <w:sz w:val="15"/>
        </w:rPr>
        <w:t>no</w:t>
      </w:r>
      <w:r>
        <w:rPr>
          <w:spacing w:val="-32"/>
          <w:w w:val="95"/>
          <w:sz w:val="15"/>
        </w:rPr>
        <w:t> </w:t>
      </w:r>
      <w:r>
        <w:rPr>
          <w:w w:val="95"/>
          <w:sz w:val="15"/>
        </w:rPr>
        <w:t>hay</w:t>
      </w:r>
      <w:r>
        <w:rPr>
          <w:spacing w:val="-32"/>
          <w:w w:val="95"/>
          <w:sz w:val="15"/>
        </w:rPr>
        <w:t> </w:t>
      </w:r>
      <w:r>
        <w:rPr>
          <w:w w:val="95"/>
          <w:sz w:val="15"/>
        </w:rPr>
        <w:t>evidencia</w:t>
      </w:r>
      <w:r>
        <w:rPr>
          <w:spacing w:val="-32"/>
          <w:w w:val="95"/>
          <w:sz w:val="15"/>
        </w:rPr>
        <w:t> </w:t>
      </w:r>
      <w:r>
        <w:rPr>
          <w:w w:val="95"/>
          <w:sz w:val="15"/>
        </w:rPr>
        <w:t>concluyente</w:t>
      </w:r>
      <w:r>
        <w:rPr>
          <w:spacing w:val="-32"/>
          <w:w w:val="95"/>
          <w:sz w:val="15"/>
        </w:rPr>
        <w:t> </w:t>
      </w:r>
      <w:r>
        <w:rPr>
          <w:w w:val="95"/>
          <w:sz w:val="15"/>
        </w:rPr>
        <w:t>sobre</w:t>
      </w:r>
      <w:r>
        <w:rPr>
          <w:spacing w:val="-32"/>
          <w:w w:val="95"/>
          <w:sz w:val="15"/>
        </w:rPr>
        <w:t> </w:t>
      </w:r>
      <w:r>
        <w:rPr>
          <w:w w:val="95"/>
          <w:sz w:val="15"/>
        </w:rPr>
        <w:t>esto</w:t>
      </w:r>
      <w:r>
        <w:rPr>
          <w:spacing w:val="-32"/>
          <w:w w:val="95"/>
          <w:sz w:val="15"/>
        </w:rPr>
        <w:t> </w:t>
      </w:r>
      <w:r>
        <w:rPr>
          <w:w w:val="95"/>
          <w:sz w:val="15"/>
        </w:rPr>
        <w:t>para</w:t>
      </w:r>
      <w:r>
        <w:rPr>
          <w:spacing w:val="-32"/>
          <w:w w:val="95"/>
          <w:sz w:val="15"/>
        </w:rPr>
        <w:t> </w:t>
      </w:r>
      <w:r>
        <w:rPr>
          <w:w w:val="95"/>
          <w:sz w:val="15"/>
        </w:rPr>
        <w:t>México (Bojórquez</w:t>
      </w:r>
      <w:r>
        <w:rPr>
          <w:spacing w:val="-24"/>
          <w:w w:val="95"/>
          <w:sz w:val="15"/>
        </w:rPr>
        <w:t> </w:t>
      </w:r>
      <w:r>
        <w:rPr>
          <w:i/>
          <w:w w:val="95"/>
          <w:sz w:val="15"/>
        </w:rPr>
        <w:t>et</w:t>
      </w:r>
      <w:r>
        <w:rPr>
          <w:i/>
          <w:spacing w:val="-24"/>
          <w:w w:val="95"/>
          <w:sz w:val="15"/>
        </w:rPr>
        <w:t> </w:t>
      </w:r>
      <w:r>
        <w:rPr>
          <w:i/>
          <w:w w:val="95"/>
          <w:sz w:val="15"/>
        </w:rPr>
        <w:t>al.</w:t>
      </w:r>
      <w:r>
        <w:rPr>
          <w:w w:val="95"/>
          <w:sz w:val="15"/>
        </w:rPr>
        <w:t>,</w:t>
      </w:r>
      <w:r>
        <w:rPr>
          <w:spacing w:val="-24"/>
          <w:w w:val="95"/>
          <w:sz w:val="15"/>
        </w:rPr>
        <w:t> </w:t>
      </w:r>
      <w:r>
        <w:rPr>
          <w:w w:val="95"/>
          <w:sz w:val="15"/>
        </w:rPr>
        <w:t>2009;</w:t>
      </w:r>
      <w:r>
        <w:rPr>
          <w:spacing w:val="-24"/>
          <w:w w:val="95"/>
          <w:sz w:val="15"/>
        </w:rPr>
        <w:t> </w:t>
      </w:r>
      <w:r>
        <w:rPr>
          <w:w w:val="95"/>
          <w:sz w:val="15"/>
        </w:rPr>
        <w:t>Durán</w:t>
      </w:r>
      <w:r>
        <w:rPr>
          <w:spacing w:val="-24"/>
          <w:w w:val="95"/>
          <w:sz w:val="15"/>
        </w:rPr>
        <w:t> </w:t>
      </w:r>
      <w:r>
        <w:rPr>
          <w:i/>
          <w:w w:val="95"/>
          <w:sz w:val="15"/>
        </w:rPr>
        <w:t>et</w:t>
      </w:r>
      <w:r>
        <w:rPr>
          <w:i/>
          <w:spacing w:val="-24"/>
          <w:w w:val="95"/>
          <w:sz w:val="15"/>
        </w:rPr>
        <w:t> </w:t>
      </w:r>
      <w:r>
        <w:rPr>
          <w:i/>
          <w:w w:val="95"/>
          <w:sz w:val="15"/>
        </w:rPr>
        <w:t>al.</w:t>
      </w:r>
      <w:r>
        <w:rPr>
          <w:w w:val="95"/>
          <w:sz w:val="15"/>
        </w:rPr>
        <w:t>,</w:t>
      </w:r>
      <w:r>
        <w:rPr>
          <w:spacing w:val="-24"/>
          <w:w w:val="95"/>
          <w:sz w:val="15"/>
        </w:rPr>
        <w:t> </w:t>
      </w:r>
      <w:r>
        <w:rPr>
          <w:w w:val="95"/>
          <w:sz w:val="15"/>
        </w:rPr>
        <w:t>2004).</w:t>
      </w:r>
    </w:p>
    <w:p>
      <w:pPr>
        <w:spacing w:after="0" w:line="180" w:lineRule="exact"/>
        <w:jc w:val="both"/>
        <w:rPr>
          <w:sz w:val="15"/>
        </w:rPr>
        <w:sectPr>
          <w:type w:val="continuous"/>
          <w:pgSz w:w="12240" w:h="15840"/>
          <w:pgMar w:top="1500" w:bottom="280" w:left="0" w:right="1020"/>
          <w:cols w:num="2" w:equalWidth="0">
            <w:col w:w="5993" w:space="40"/>
            <w:col w:w="5187"/>
          </w:cols>
        </w:sectPr>
      </w:pPr>
    </w:p>
    <w:p>
      <w:pPr>
        <w:pStyle w:val="BodyText"/>
        <w:spacing w:before="8"/>
        <w:rPr>
          <w:sz w:val="29"/>
        </w:rPr>
      </w:pPr>
    </w:p>
    <w:p>
      <w:pPr>
        <w:spacing w:after="0"/>
        <w:rPr>
          <w:sz w:val="29"/>
        </w:rPr>
        <w:sectPr>
          <w:footerReference w:type="default" r:id="rId9"/>
          <w:pgSz w:w="12240" w:h="15840"/>
          <w:pgMar w:footer="745" w:header="0" w:top="1500" w:bottom="940" w:left="1020" w:right="0"/>
        </w:sectPr>
      </w:pPr>
    </w:p>
    <w:p>
      <w:pPr>
        <w:pStyle w:val="BodyText"/>
        <w:spacing w:line="276" w:lineRule="auto" w:before="62"/>
        <w:ind w:left="113" w:right="-16"/>
      </w:pPr>
      <w:r>
        <w:rPr>
          <w:w w:val="90"/>
        </w:rPr>
        <w:t>laciones</w:t>
      </w:r>
      <w:r>
        <w:rPr>
          <w:spacing w:val="-11"/>
          <w:w w:val="90"/>
        </w:rPr>
        <w:t> </w:t>
      </w:r>
      <w:r>
        <w:rPr>
          <w:w w:val="90"/>
        </w:rPr>
        <w:t>sostenidas</w:t>
      </w:r>
      <w:r>
        <w:rPr>
          <w:spacing w:val="-11"/>
          <w:w w:val="90"/>
        </w:rPr>
        <w:t> </w:t>
      </w:r>
      <w:r>
        <w:rPr>
          <w:w w:val="90"/>
        </w:rPr>
        <w:t>en</w:t>
      </w:r>
      <w:r>
        <w:rPr>
          <w:spacing w:val="-11"/>
          <w:w w:val="90"/>
        </w:rPr>
        <w:t> </w:t>
      </w:r>
      <w:r>
        <w:rPr>
          <w:w w:val="90"/>
        </w:rPr>
        <w:t>un</w:t>
      </w:r>
      <w:r>
        <w:rPr>
          <w:spacing w:val="-11"/>
          <w:w w:val="90"/>
        </w:rPr>
        <w:t> </w:t>
      </w:r>
      <w:r>
        <w:rPr>
          <w:w w:val="90"/>
        </w:rPr>
        <w:t>marco</w:t>
      </w:r>
      <w:r>
        <w:rPr>
          <w:spacing w:val="-11"/>
          <w:w w:val="90"/>
        </w:rPr>
        <w:t> </w:t>
      </w:r>
      <w:r>
        <w:rPr>
          <w:w w:val="90"/>
        </w:rPr>
        <w:t>de</w:t>
      </w:r>
      <w:r>
        <w:rPr>
          <w:spacing w:val="-11"/>
          <w:w w:val="90"/>
        </w:rPr>
        <w:t> </w:t>
      </w:r>
      <w:r>
        <w:rPr>
          <w:w w:val="90"/>
        </w:rPr>
        <w:t>igualdad,</w:t>
      </w:r>
      <w:r>
        <w:rPr>
          <w:spacing w:val="-11"/>
          <w:w w:val="90"/>
        </w:rPr>
        <w:t> </w:t>
      </w:r>
      <w:r>
        <w:rPr>
          <w:w w:val="90"/>
        </w:rPr>
        <w:t>cercanía personal y cooperación (Uhlenberg,</w:t>
      </w:r>
      <w:r>
        <w:rPr>
          <w:spacing w:val="-9"/>
          <w:w w:val="90"/>
        </w:rPr>
        <w:t> </w:t>
      </w:r>
      <w:r>
        <w:rPr>
          <w:w w:val="90"/>
        </w:rPr>
        <w:t>2000).</w:t>
      </w:r>
    </w:p>
    <w:p>
      <w:pPr>
        <w:pStyle w:val="BodyText"/>
        <w:spacing w:line="276" w:lineRule="auto"/>
        <w:ind w:left="113" w:right="1" w:firstLine="566"/>
        <w:jc w:val="both"/>
      </w:pPr>
      <w:r>
        <w:rPr>
          <w:color w:val="1C181C"/>
          <w:w w:val="95"/>
        </w:rPr>
        <w:t>En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grandes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ciudades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mexicanas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segrega-</w:t>
      </w:r>
      <w:r>
        <w:rPr>
          <w:color w:val="1C181C"/>
          <w:w w:val="89"/>
        </w:rPr>
        <w:t> </w:t>
      </w:r>
      <w:r>
        <w:rPr>
          <w:color w:val="1C181C"/>
          <w:w w:val="95"/>
        </w:rPr>
        <w:t>ción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espacial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entre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generaciones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dificulta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encarece cuidar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su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envejecida.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contexto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social, </w:t>
      </w:r>
      <w:r>
        <w:rPr>
          <w:color w:val="1C181C"/>
        </w:rPr>
        <w:t>económico</w:t>
      </w:r>
      <w:r>
        <w:rPr>
          <w:color w:val="1C181C"/>
          <w:spacing w:val="-38"/>
        </w:rPr>
        <w:t> </w:t>
      </w:r>
      <w:r>
        <w:rPr>
          <w:color w:val="1C181C"/>
        </w:rPr>
        <w:t>y</w:t>
      </w:r>
      <w:r>
        <w:rPr>
          <w:color w:val="1C181C"/>
          <w:spacing w:val="-38"/>
        </w:rPr>
        <w:t> </w:t>
      </w:r>
      <w:r>
        <w:rPr>
          <w:color w:val="1C181C"/>
        </w:rPr>
        <w:t>espacial</w:t>
      </w:r>
      <w:r>
        <w:rPr>
          <w:color w:val="1C181C"/>
          <w:spacing w:val="-38"/>
        </w:rPr>
        <w:t> </w:t>
      </w:r>
      <w:r>
        <w:rPr>
          <w:color w:val="1C181C"/>
        </w:rPr>
        <w:t>en</w:t>
      </w:r>
      <w:r>
        <w:rPr>
          <w:color w:val="1C181C"/>
          <w:spacing w:val="-38"/>
        </w:rPr>
        <w:t> </w:t>
      </w:r>
      <w:r>
        <w:rPr>
          <w:color w:val="1C181C"/>
        </w:rPr>
        <w:t>la</w:t>
      </w:r>
      <w:r>
        <w:rPr>
          <w:color w:val="1C181C"/>
          <w:spacing w:val="-38"/>
        </w:rPr>
        <w:t> </w:t>
      </w:r>
      <w:r>
        <w:rPr>
          <w:color w:val="1C181C"/>
        </w:rPr>
        <w:t>Ciudad</w:t>
      </w:r>
      <w:r>
        <w:rPr>
          <w:color w:val="1C181C"/>
          <w:spacing w:val="-38"/>
        </w:rPr>
        <w:t> </w:t>
      </w:r>
      <w:r>
        <w:rPr>
          <w:color w:val="1C181C"/>
        </w:rPr>
        <w:t>de</w:t>
      </w:r>
      <w:r>
        <w:rPr>
          <w:color w:val="1C181C"/>
          <w:spacing w:val="-38"/>
        </w:rPr>
        <w:t> </w:t>
      </w:r>
      <w:r>
        <w:rPr>
          <w:color w:val="1C181C"/>
        </w:rPr>
        <w:t>México</w:t>
      </w:r>
      <w:r>
        <w:rPr>
          <w:color w:val="1C181C"/>
          <w:spacing w:val="-38"/>
        </w:rPr>
        <w:t> </w:t>
      </w:r>
      <w:r>
        <w:rPr>
          <w:color w:val="1C181C"/>
        </w:rPr>
        <w:t>no</w:t>
      </w:r>
      <w:r>
        <w:rPr>
          <w:color w:val="1C181C"/>
          <w:spacing w:val="-38"/>
        </w:rPr>
        <w:t> </w:t>
      </w:r>
      <w:r>
        <w:rPr>
          <w:color w:val="1C181C"/>
        </w:rPr>
        <w:t>fa- </w:t>
      </w:r>
      <w:r>
        <w:rPr>
          <w:color w:val="1C181C"/>
          <w:spacing w:val="-2"/>
          <w:w w:val="95"/>
        </w:rPr>
        <w:t>vorece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apoyo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jóvenes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21"/>
          <w:w w:val="95"/>
        </w:rPr>
        <w:t> </w:t>
      </w:r>
      <w:r>
        <w:rPr>
          <w:color w:val="1C181C"/>
          <w:spacing w:val="-4"/>
          <w:w w:val="95"/>
        </w:rPr>
        <w:t>mayor. </w:t>
      </w:r>
      <w:r>
        <w:rPr>
          <w:color w:val="1C181C"/>
          <w:w w:val="95"/>
        </w:rPr>
        <w:t>El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incremento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movilidad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laboral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(intra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e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interur-</w:t>
      </w:r>
      <w:r>
        <w:rPr>
          <w:color w:val="1C181C"/>
          <w:w w:val="86"/>
        </w:rPr>
        <w:t> </w:t>
      </w:r>
      <w:r>
        <w:rPr>
          <w:color w:val="1C181C"/>
          <w:w w:val="95"/>
        </w:rPr>
        <w:t>bana)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jóvenes,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sus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bajos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niveles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salariales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(que exigen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ambos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integrantes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parejas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jóvenes </w:t>
      </w:r>
      <w:r>
        <w:rPr>
          <w:color w:val="1C181C"/>
          <w:w w:val="90"/>
        </w:rPr>
        <w:t>trabajen,</w:t>
      </w:r>
      <w:r>
        <w:rPr>
          <w:color w:val="1C181C"/>
          <w:spacing w:val="-25"/>
          <w:w w:val="90"/>
        </w:rPr>
        <w:t> </w:t>
      </w:r>
      <w:r>
        <w:rPr>
          <w:color w:val="1C181C"/>
          <w:w w:val="90"/>
        </w:rPr>
        <w:t>dejando</w:t>
      </w:r>
      <w:r>
        <w:rPr>
          <w:color w:val="1C181C"/>
          <w:spacing w:val="-25"/>
          <w:w w:val="90"/>
        </w:rPr>
        <w:t> </w:t>
      </w:r>
      <w:r>
        <w:rPr>
          <w:color w:val="1C181C"/>
          <w:w w:val="90"/>
        </w:rPr>
        <w:t>menos</w:t>
      </w:r>
      <w:r>
        <w:rPr>
          <w:color w:val="1C181C"/>
          <w:spacing w:val="-25"/>
          <w:w w:val="90"/>
        </w:rPr>
        <w:t> </w:t>
      </w:r>
      <w:r>
        <w:rPr>
          <w:color w:val="1C181C"/>
          <w:w w:val="90"/>
        </w:rPr>
        <w:t>tiempo</w:t>
      </w:r>
      <w:r>
        <w:rPr>
          <w:color w:val="1C181C"/>
          <w:spacing w:val="-25"/>
          <w:w w:val="90"/>
        </w:rPr>
        <w:t> </w:t>
      </w:r>
      <w:r>
        <w:rPr>
          <w:color w:val="1C181C"/>
          <w:w w:val="90"/>
        </w:rPr>
        <w:t>disponible</w:t>
      </w:r>
      <w:r>
        <w:rPr>
          <w:color w:val="1C181C"/>
          <w:spacing w:val="-25"/>
          <w:w w:val="90"/>
        </w:rPr>
        <w:t> </w:t>
      </w:r>
      <w:r>
        <w:rPr>
          <w:color w:val="1C181C"/>
          <w:w w:val="90"/>
        </w:rPr>
        <w:t>para</w:t>
      </w:r>
      <w:r>
        <w:rPr>
          <w:color w:val="1C181C"/>
          <w:spacing w:val="-25"/>
          <w:w w:val="90"/>
        </w:rPr>
        <w:t> </w:t>
      </w:r>
      <w:r>
        <w:rPr>
          <w:color w:val="1C181C"/>
          <w:w w:val="90"/>
        </w:rPr>
        <w:t>el</w:t>
      </w:r>
      <w:r>
        <w:rPr>
          <w:color w:val="1C181C"/>
          <w:spacing w:val="-25"/>
          <w:w w:val="90"/>
        </w:rPr>
        <w:t> </w:t>
      </w:r>
      <w:r>
        <w:rPr>
          <w:color w:val="1C181C"/>
          <w:w w:val="90"/>
        </w:rPr>
        <w:t>cui- </w:t>
      </w:r>
      <w:r>
        <w:rPr>
          <w:color w:val="1C181C"/>
          <w:w w:val="95"/>
        </w:rPr>
        <w:t>dado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mayores),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ha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provocado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tecnología (</w:t>
      </w:r>
      <w:r>
        <w:rPr>
          <w:i/>
          <w:color w:val="1C181C"/>
          <w:w w:val="95"/>
        </w:rPr>
        <w:t>e.g.</w:t>
      </w:r>
      <w:r>
        <w:rPr>
          <w:i/>
          <w:color w:val="1C181C"/>
          <w:spacing w:val="-44"/>
          <w:w w:val="95"/>
        </w:rPr>
        <w:t> </w:t>
      </w:r>
      <w:r>
        <w:rPr>
          <w:i/>
          <w:color w:val="1C181C"/>
          <w:w w:val="95"/>
        </w:rPr>
        <w:t>WhatsApp,</w:t>
      </w:r>
      <w:r>
        <w:rPr>
          <w:i/>
          <w:color w:val="1C181C"/>
          <w:spacing w:val="-44"/>
          <w:w w:val="95"/>
        </w:rPr>
        <w:t> </w:t>
      </w:r>
      <w:r>
        <w:rPr>
          <w:i/>
          <w:color w:val="1C181C"/>
          <w:spacing w:val="-3"/>
          <w:w w:val="95"/>
        </w:rPr>
        <w:t>Twitter,</w:t>
      </w:r>
      <w:r>
        <w:rPr>
          <w:i/>
          <w:color w:val="1C181C"/>
          <w:spacing w:val="-44"/>
          <w:w w:val="95"/>
        </w:rPr>
        <w:t> </w:t>
      </w:r>
      <w:r>
        <w:rPr>
          <w:i/>
          <w:color w:val="1C181C"/>
          <w:w w:val="95"/>
        </w:rPr>
        <w:t>e-mail</w:t>
      </w:r>
      <w:r>
        <w:rPr>
          <w:color w:val="1C181C"/>
          <w:w w:val="95"/>
        </w:rPr>
        <w:t>)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sea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un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elemento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cla-</w:t>
      </w:r>
      <w:r>
        <w:rPr>
          <w:color w:val="1C181C"/>
          <w:w w:val="88"/>
        </w:rPr>
        <w:t> </w:t>
      </w:r>
      <w:r>
        <w:rPr>
          <w:color w:val="1C181C"/>
          <w:w w:val="95"/>
        </w:rPr>
        <w:t>ve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para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comunicación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convivencia,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18"/>
          <w:w w:val="95"/>
        </w:rPr>
        <w:t> </w:t>
      </w:r>
      <w:r>
        <w:rPr>
          <w:color w:val="1C181C"/>
          <w:w w:val="95"/>
        </w:rPr>
        <w:t>pocos</w:t>
      </w:r>
      <w:r>
        <w:rPr>
          <w:color w:val="1C181C"/>
          <w:w w:val="93"/>
        </w:rPr>
        <w:t> </w:t>
      </w:r>
      <w:r>
        <w:rPr>
          <w:color w:val="1C181C"/>
          <w:w w:val="90"/>
        </w:rPr>
        <w:t>adultos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mayores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dominan.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separación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espacial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pro- voca,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parte,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que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los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vínculos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sociales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familiares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no </w:t>
      </w:r>
      <w:r>
        <w:rPr>
          <w:color w:val="1C181C"/>
        </w:rPr>
        <w:t>sean</w:t>
      </w:r>
      <w:r>
        <w:rPr>
          <w:color w:val="1C181C"/>
          <w:spacing w:val="-50"/>
        </w:rPr>
        <w:t> </w:t>
      </w:r>
      <w:r>
        <w:rPr>
          <w:color w:val="1C181C"/>
        </w:rPr>
        <w:t>tan</w:t>
      </w:r>
      <w:r>
        <w:rPr>
          <w:color w:val="1C181C"/>
          <w:spacing w:val="-50"/>
        </w:rPr>
        <w:t> </w:t>
      </w:r>
      <w:r>
        <w:rPr>
          <w:color w:val="1C181C"/>
        </w:rPr>
        <w:t>sólidos</w:t>
      </w:r>
      <w:r>
        <w:rPr>
          <w:color w:val="1C181C"/>
          <w:spacing w:val="-50"/>
        </w:rPr>
        <w:t> </w:t>
      </w:r>
      <w:r>
        <w:rPr>
          <w:color w:val="1C181C"/>
        </w:rPr>
        <w:t>como</w:t>
      </w:r>
      <w:r>
        <w:rPr>
          <w:color w:val="1C181C"/>
          <w:spacing w:val="-50"/>
        </w:rPr>
        <w:t> </w:t>
      </w:r>
      <w:r>
        <w:rPr>
          <w:color w:val="1C181C"/>
        </w:rPr>
        <w:t>en</w:t>
      </w:r>
      <w:r>
        <w:rPr>
          <w:color w:val="1C181C"/>
          <w:spacing w:val="-50"/>
        </w:rPr>
        <w:t> </w:t>
      </w:r>
      <w:r>
        <w:rPr>
          <w:color w:val="1C181C"/>
        </w:rPr>
        <w:t>el</w:t>
      </w:r>
      <w:r>
        <w:rPr>
          <w:color w:val="1C181C"/>
          <w:spacing w:val="-50"/>
        </w:rPr>
        <w:t> </w:t>
      </w:r>
      <w:r>
        <w:rPr>
          <w:color w:val="1C181C"/>
        </w:rPr>
        <w:t>pasado,</w:t>
      </w:r>
      <w:r>
        <w:rPr>
          <w:color w:val="1C181C"/>
          <w:spacing w:val="-50"/>
        </w:rPr>
        <w:t> </w:t>
      </w:r>
      <w:r>
        <w:rPr>
          <w:color w:val="1C181C"/>
        </w:rPr>
        <w:t>con</w:t>
      </w:r>
      <w:r>
        <w:rPr>
          <w:color w:val="1C181C"/>
          <w:spacing w:val="-50"/>
        </w:rPr>
        <w:t> </w:t>
      </w:r>
      <w:r>
        <w:rPr>
          <w:color w:val="1C181C"/>
        </w:rPr>
        <w:t>lo</w:t>
      </w:r>
      <w:r>
        <w:rPr>
          <w:color w:val="1C181C"/>
          <w:spacing w:val="-50"/>
        </w:rPr>
        <w:t> </w:t>
      </w:r>
      <w:r>
        <w:rPr>
          <w:color w:val="1C181C"/>
        </w:rPr>
        <w:t>que</w:t>
      </w:r>
      <w:r>
        <w:rPr>
          <w:color w:val="1C181C"/>
          <w:spacing w:val="-50"/>
        </w:rPr>
        <w:t> </w:t>
      </w:r>
      <w:r>
        <w:rPr>
          <w:color w:val="1C181C"/>
        </w:rPr>
        <w:t>se</w:t>
      </w:r>
      <w:r>
        <w:rPr>
          <w:color w:val="1C181C"/>
          <w:spacing w:val="-50"/>
        </w:rPr>
        <w:t> </w:t>
      </w:r>
      <w:r>
        <w:rPr>
          <w:color w:val="1C181C"/>
        </w:rPr>
        <w:t>in-</w:t>
      </w:r>
      <w:r>
        <w:rPr>
          <w:color w:val="1C181C"/>
          <w:w w:val="84"/>
        </w:rPr>
        <w:t> </w:t>
      </w:r>
      <w:r>
        <w:rPr>
          <w:color w:val="1C181C"/>
          <w:w w:val="90"/>
        </w:rPr>
        <w:t>crementan las distancias intergeneracionales. Al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final, </w:t>
      </w:r>
      <w:r>
        <w:rPr>
          <w:color w:val="1C181C"/>
          <w:w w:val="95"/>
        </w:rPr>
        <w:t>la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segregación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espacial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limita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contactos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sociales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y familiares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cara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cara,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consecuencia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apoyo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w w:val="90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jóvenes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envejecida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(Moritz,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2014; </w:t>
      </w:r>
      <w:r>
        <w:rPr>
          <w:color w:val="1C181C"/>
          <w:spacing w:val="-4"/>
          <w:w w:val="95"/>
        </w:rPr>
        <w:t>Torres</w:t>
      </w:r>
      <w:r>
        <w:rPr>
          <w:color w:val="1C181C"/>
          <w:spacing w:val="-31"/>
          <w:w w:val="95"/>
        </w:rPr>
        <w:t> </w:t>
      </w:r>
      <w:r>
        <w:rPr>
          <w:i/>
          <w:color w:val="1C181C"/>
          <w:w w:val="95"/>
        </w:rPr>
        <w:t>et</w:t>
      </w:r>
      <w:r>
        <w:rPr>
          <w:i/>
          <w:color w:val="1C181C"/>
          <w:spacing w:val="-31"/>
          <w:w w:val="95"/>
        </w:rPr>
        <w:t> </w:t>
      </w:r>
      <w:r>
        <w:rPr>
          <w:i/>
          <w:color w:val="1C181C"/>
          <w:w w:val="95"/>
        </w:rPr>
        <w:t>al.</w:t>
      </w:r>
      <w:r>
        <w:rPr>
          <w:color w:val="1C181C"/>
          <w:w w:val="95"/>
        </w:rPr>
        <w:t>,</w:t>
      </w:r>
      <w:r>
        <w:rPr>
          <w:color w:val="1C181C"/>
          <w:spacing w:val="-31"/>
          <w:w w:val="95"/>
        </w:rPr>
        <w:t> </w:t>
      </w:r>
      <w:r>
        <w:rPr>
          <w:color w:val="1C181C"/>
          <w:w w:val="95"/>
        </w:rPr>
        <w:t>2011).</w:t>
      </w:r>
    </w:p>
    <w:p>
      <w:pPr>
        <w:pStyle w:val="BodyText"/>
        <w:spacing w:line="276" w:lineRule="auto"/>
        <w:ind w:left="113" w:firstLine="566"/>
        <w:jc w:val="right"/>
      </w:pPr>
      <w:r>
        <w:rPr>
          <w:color w:val="1C181C"/>
          <w:w w:val="90"/>
        </w:rPr>
        <w:t>Este distanciamiento socioespacial </w:t>
      </w:r>
      <w:r>
        <w:rPr>
          <w:color w:val="1C181C"/>
          <w:spacing w:val="-3"/>
          <w:w w:val="90"/>
        </w:rPr>
        <w:t>(</w:t>
      </w:r>
      <w:r>
        <w:rPr>
          <w:i/>
          <w:color w:val="1C181C"/>
          <w:spacing w:val="-3"/>
          <w:w w:val="90"/>
        </w:rPr>
        <w:t>v.g.</w:t>
      </w:r>
      <w:r>
        <w:rPr>
          <w:i/>
          <w:color w:val="1C181C"/>
          <w:spacing w:val="-8"/>
          <w:w w:val="90"/>
        </w:rPr>
        <w:t> </w:t>
      </w:r>
      <w:r>
        <w:rPr>
          <w:color w:val="1C181C"/>
          <w:w w:val="90"/>
        </w:rPr>
        <w:t>que</w:t>
      </w:r>
      <w:r>
        <w:rPr>
          <w:color w:val="1C181C"/>
          <w:spacing w:val="-2"/>
          <w:w w:val="90"/>
        </w:rPr>
        <w:t> </w:t>
      </w:r>
      <w:r>
        <w:rPr>
          <w:color w:val="1C181C"/>
          <w:w w:val="90"/>
        </w:rPr>
        <w:t>in-</w:t>
      </w:r>
      <w:r>
        <w:rPr>
          <w:color w:val="1C181C"/>
          <w:spacing w:val="-1"/>
          <w:w w:val="84"/>
        </w:rPr>
        <w:t> </w:t>
      </w:r>
      <w:r>
        <w:rPr>
          <w:color w:val="1C181C"/>
          <w:w w:val="90"/>
        </w:rPr>
        <w:t>tegra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lo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social,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lo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económico,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lo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cultural,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lo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espacial)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en-</w:t>
      </w:r>
      <w:r>
        <w:rPr>
          <w:color w:val="1C181C"/>
          <w:spacing w:val="-1"/>
          <w:w w:val="87"/>
        </w:rPr>
        <w:t> </w:t>
      </w:r>
      <w:r>
        <w:rPr>
          <w:color w:val="1C181C"/>
          <w:w w:val="95"/>
        </w:rPr>
        <w:t>tre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jóvenes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población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envejecida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39"/>
          <w:w w:val="95"/>
        </w:rPr>
        <w:t> </w:t>
      </w:r>
      <w:r>
        <w:rPr>
          <w:color w:val="1C181C"/>
          <w:spacing w:val="-3"/>
          <w:w w:val="95"/>
        </w:rPr>
        <w:t>clave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para</w:t>
      </w:r>
      <w:r>
        <w:rPr>
          <w:color w:val="1C181C"/>
          <w:w w:val="90"/>
        </w:rPr>
        <w:t> </w:t>
      </w:r>
      <w:r>
        <w:rPr>
          <w:color w:val="1C181C"/>
          <w:w w:val="95"/>
        </w:rPr>
        <w:t>México,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porque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nuestro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país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26"/>
          <w:w w:val="95"/>
        </w:rPr>
        <w:t> </w:t>
      </w:r>
      <w:r>
        <w:rPr>
          <w:color w:val="1C181C"/>
          <w:spacing w:val="-3"/>
          <w:w w:val="95"/>
        </w:rPr>
        <w:t>apoyo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familia</w:t>
      </w:r>
      <w:r>
        <w:rPr>
          <w:color w:val="1C181C"/>
          <w:spacing w:val="-1"/>
          <w:w w:val="87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básico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para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proporcionar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protección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soporte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"/>
          <w:w w:val="89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vida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cotidiana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adultos</w:t>
      </w:r>
      <w:r>
        <w:rPr>
          <w:color w:val="1C181C"/>
          <w:spacing w:val="-20"/>
          <w:w w:val="95"/>
        </w:rPr>
        <w:t> </w:t>
      </w:r>
      <w:r>
        <w:rPr>
          <w:color w:val="1C181C"/>
          <w:spacing w:val="-3"/>
          <w:w w:val="95"/>
        </w:rPr>
        <w:t>mayores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(Guzmán</w:t>
      </w:r>
      <w:r>
        <w:rPr>
          <w:color w:val="1C181C"/>
          <w:spacing w:val="-20"/>
          <w:w w:val="95"/>
        </w:rPr>
        <w:t> </w:t>
      </w:r>
      <w:r>
        <w:rPr>
          <w:i/>
          <w:color w:val="1C181C"/>
          <w:w w:val="95"/>
        </w:rPr>
        <w:t>et</w:t>
      </w:r>
      <w:r>
        <w:rPr>
          <w:i/>
          <w:color w:val="1C181C"/>
          <w:spacing w:val="-1"/>
          <w:w w:val="95"/>
        </w:rPr>
        <w:t> </w:t>
      </w:r>
      <w:r>
        <w:rPr>
          <w:i/>
          <w:color w:val="1C181C"/>
          <w:w w:val="95"/>
        </w:rPr>
        <w:t>al.</w:t>
      </w:r>
      <w:r>
        <w:rPr>
          <w:color w:val="1C181C"/>
          <w:w w:val="95"/>
        </w:rPr>
        <w:t>,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2003;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Márquez</w:t>
      </w:r>
      <w:r>
        <w:rPr>
          <w:color w:val="1C181C"/>
          <w:spacing w:val="-32"/>
          <w:w w:val="95"/>
        </w:rPr>
        <w:t> </w:t>
      </w:r>
      <w:r>
        <w:rPr>
          <w:i/>
          <w:color w:val="1C181C"/>
          <w:w w:val="95"/>
        </w:rPr>
        <w:t>et</w:t>
      </w:r>
      <w:r>
        <w:rPr>
          <w:i/>
          <w:color w:val="1C181C"/>
          <w:spacing w:val="-32"/>
          <w:w w:val="95"/>
        </w:rPr>
        <w:t> </w:t>
      </w:r>
      <w:r>
        <w:rPr>
          <w:i/>
          <w:color w:val="1C181C"/>
          <w:w w:val="95"/>
        </w:rPr>
        <w:t>al.</w:t>
      </w:r>
      <w:r>
        <w:rPr>
          <w:color w:val="1C181C"/>
          <w:w w:val="95"/>
        </w:rPr>
        <w:t>,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2006),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tanto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para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hombres</w:t>
      </w:r>
      <w:r>
        <w:rPr>
          <w:color w:val="1C181C"/>
          <w:spacing w:val="-1"/>
          <w:w w:val="90"/>
        </w:rPr>
        <w:t> </w:t>
      </w:r>
      <w:r>
        <w:rPr>
          <w:color w:val="1C181C"/>
          <w:w w:val="90"/>
        </w:rPr>
        <w:t>como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para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mujeres,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aunque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los</w:t>
      </w:r>
      <w:r>
        <w:rPr>
          <w:color w:val="1C181C"/>
          <w:spacing w:val="-15"/>
          <w:w w:val="90"/>
        </w:rPr>
        <w:t> </w:t>
      </w:r>
      <w:r>
        <w:rPr>
          <w:color w:val="1C181C"/>
          <w:spacing w:val="-3"/>
          <w:w w:val="90"/>
        </w:rPr>
        <w:t>apoyos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son</w:t>
      </w:r>
      <w:r>
        <w:rPr>
          <w:color w:val="1C181C"/>
          <w:spacing w:val="-15"/>
          <w:w w:val="90"/>
        </w:rPr>
        <w:t> </w:t>
      </w:r>
      <w:r>
        <w:rPr>
          <w:color w:val="1C181C"/>
          <w:w w:val="90"/>
        </w:rPr>
        <w:t>diferencia-</w:t>
      </w:r>
      <w:r>
        <w:rPr>
          <w:color w:val="1C181C"/>
          <w:spacing w:val="-1"/>
          <w:w w:val="89"/>
        </w:rPr>
        <w:t> </w:t>
      </w:r>
      <w:r>
        <w:rPr>
          <w:color w:val="1C181C"/>
          <w:w w:val="95"/>
        </w:rPr>
        <w:t>dos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por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sexo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(Montes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Oca,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2001a;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2001b;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2004).</w:t>
      </w:r>
    </w:p>
    <w:p>
      <w:pPr>
        <w:pStyle w:val="BodyText"/>
        <w:spacing w:line="276" w:lineRule="auto"/>
        <w:ind w:left="113" w:firstLine="566"/>
        <w:jc w:val="both"/>
      </w:pPr>
      <w:r>
        <w:rPr>
          <w:color w:val="1C181C"/>
          <w:w w:val="95"/>
        </w:rPr>
        <w:t>La distancia socioespacial entre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generaciones cobra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mayor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importancia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si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considera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paí- ses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América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Latina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avanzados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proceso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de </w:t>
      </w:r>
      <w:r>
        <w:rPr>
          <w:color w:val="1C181C"/>
          <w:w w:val="90"/>
        </w:rPr>
        <w:t>envejecimiento (</w:t>
      </w:r>
      <w:r>
        <w:rPr>
          <w:i/>
          <w:color w:val="1C181C"/>
          <w:w w:val="90"/>
        </w:rPr>
        <w:t>e.g. </w:t>
      </w:r>
      <w:r>
        <w:rPr>
          <w:color w:val="1C181C"/>
          <w:w w:val="90"/>
        </w:rPr>
        <w:t>Uruguay) registran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proporciones relativamente elevadas de adultos </w:t>
      </w:r>
      <w:r>
        <w:rPr>
          <w:color w:val="1C181C"/>
          <w:spacing w:val="-3"/>
          <w:w w:val="90"/>
        </w:rPr>
        <w:t>mayores </w:t>
      </w:r>
      <w:r>
        <w:rPr>
          <w:color w:val="1C181C"/>
          <w:w w:val="90"/>
        </w:rPr>
        <w:t>que</w:t>
      </w:r>
      <w:r>
        <w:rPr>
          <w:color w:val="1C181C"/>
          <w:spacing w:val="-33"/>
          <w:w w:val="90"/>
        </w:rPr>
        <w:t> </w:t>
      </w:r>
      <w:r>
        <w:rPr>
          <w:color w:val="1C181C"/>
          <w:w w:val="90"/>
        </w:rPr>
        <w:t>viven </w:t>
      </w:r>
      <w:r>
        <w:rPr>
          <w:color w:val="1C181C"/>
          <w:w w:val="95"/>
        </w:rPr>
        <w:t>solos,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lo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sugiere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probable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resto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de los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países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latinoamericanos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sigan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esa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misma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trayec-</w:t>
      </w:r>
      <w:r>
        <w:rPr>
          <w:color w:val="1C181C"/>
          <w:w w:val="90"/>
        </w:rPr>
        <w:t> </w:t>
      </w:r>
      <w:r>
        <w:rPr>
          <w:color w:val="1C181C"/>
          <w:w w:val="95"/>
        </w:rPr>
        <w:t>toria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(Saad,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2003).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México,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dicho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porcentaje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las ciudades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alrededor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nueve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(Sánchez-Gonzá-</w:t>
      </w:r>
      <w:r>
        <w:rPr>
          <w:color w:val="1C181C"/>
          <w:w w:val="90"/>
        </w:rPr>
        <w:t> </w:t>
      </w:r>
      <w:r>
        <w:rPr>
          <w:color w:val="1C181C"/>
          <w:w w:val="95"/>
        </w:rPr>
        <w:t>lez,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2007;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inegi,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2010).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Esta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situación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verá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acen- tuada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por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diversos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factores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sociodemográficos,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como</w:t>
      </w:r>
      <w:r>
        <w:rPr>
          <w:color w:val="1C181C"/>
          <w:w w:val="94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reducción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del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tamaño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familias,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7"/>
          <w:w w:val="95"/>
        </w:rPr>
        <w:t> </w:t>
      </w:r>
      <w:r>
        <w:rPr>
          <w:color w:val="1C181C"/>
          <w:w w:val="95"/>
        </w:rPr>
        <w:t>disminución del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número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hijos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una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tendencia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elevada</w:t>
      </w:r>
      <w:r>
        <w:rPr>
          <w:color w:val="1C181C"/>
          <w:spacing w:val="-46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la ruptura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parejas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(Montes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Oca,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2000;</w:t>
      </w:r>
      <w:r>
        <w:rPr>
          <w:color w:val="1C181C"/>
          <w:spacing w:val="-13"/>
          <w:w w:val="95"/>
        </w:rPr>
        <w:t> </w:t>
      </w:r>
      <w:r>
        <w:rPr>
          <w:color w:val="1C181C"/>
          <w:w w:val="95"/>
        </w:rPr>
        <w:t>Ham,</w:t>
      </w:r>
    </w:p>
    <w:p>
      <w:pPr>
        <w:pStyle w:val="BodyText"/>
        <w:spacing w:line="276" w:lineRule="auto" w:before="62"/>
        <w:ind w:left="113" w:right="1131"/>
        <w:jc w:val="both"/>
      </w:pPr>
      <w:r>
        <w:rPr/>
        <w:br w:type="column"/>
      </w:r>
      <w:r>
        <w:rPr>
          <w:color w:val="1C181C"/>
          <w:w w:val="95"/>
        </w:rPr>
        <w:t>2003).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tema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adultos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mayores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viven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solos (y,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con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cierta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frecuencia,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aislados)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estratégico</w:t>
      </w:r>
      <w:r>
        <w:rPr>
          <w:color w:val="1C181C"/>
          <w:spacing w:val="-49"/>
          <w:w w:val="95"/>
        </w:rPr>
        <w:t> </w:t>
      </w:r>
      <w:r>
        <w:rPr>
          <w:color w:val="1C181C"/>
          <w:w w:val="95"/>
        </w:rPr>
        <w:t>para la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planeación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socioespacial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ciudades,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porque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el apoyo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oportuno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familia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redes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sociales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es fundamental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para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lograr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un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envejecimiento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colectivo </w:t>
      </w:r>
      <w:r>
        <w:rPr>
          <w:color w:val="1C181C"/>
        </w:rPr>
        <w:t>satisfactorio.</w:t>
      </w:r>
    </w:p>
    <w:p>
      <w:pPr>
        <w:pStyle w:val="BodyText"/>
        <w:spacing w:line="276" w:lineRule="auto"/>
        <w:ind w:left="113" w:right="1131" w:firstLine="566"/>
        <w:jc w:val="right"/>
      </w:pPr>
      <w:r>
        <w:rPr/>
        <w:pict>
          <v:group style="position:absolute;margin-left:570.218994pt;margin-top:185.392578pt;width:41.8pt;height:83.4pt;mso-position-horizontal-relative:page;mso-position-vertical-relative:paragraph;z-index:1816" coordorigin="11404,3708" coordsize="836,1668">
            <v:shape style="position:absolute;left:11404;top:3708;width:836;height:1668" coordorigin="11404,3708" coordsize="836,1668" path="m12240,3708l11404,4544,12240,5376,12240,3708xe" filled="true" fillcolor="#dab8d8" stroked="false">
              <v:path arrowok="t"/>
              <v:fill type="solid"/>
            </v:shape>
            <v:shape style="position:absolute;left:11601;top:4458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No</w:t>
      </w:r>
      <w:r>
        <w:rPr>
          <w:spacing w:val="-39"/>
          <w:w w:val="95"/>
        </w:rPr>
        <w:t> </w:t>
      </w:r>
      <w:r>
        <w:rPr>
          <w:w w:val="95"/>
        </w:rPr>
        <w:t>obstante,</w:t>
      </w:r>
      <w:r>
        <w:rPr>
          <w:spacing w:val="-39"/>
          <w:w w:val="95"/>
        </w:rPr>
        <w:t> </w:t>
      </w:r>
      <w:r>
        <w:rPr>
          <w:w w:val="95"/>
        </w:rPr>
        <w:t>aunque</w:t>
      </w:r>
      <w:r>
        <w:rPr>
          <w:spacing w:val="-39"/>
          <w:w w:val="95"/>
        </w:rPr>
        <w:t> </w:t>
      </w:r>
      <w:r>
        <w:rPr>
          <w:w w:val="95"/>
        </w:rPr>
        <w:t>se</w:t>
      </w:r>
      <w:r>
        <w:rPr>
          <w:spacing w:val="-39"/>
          <w:w w:val="95"/>
        </w:rPr>
        <w:t> </w:t>
      </w:r>
      <w:r>
        <w:rPr>
          <w:w w:val="95"/>
        </w:rPr>
        <w:t>ha</w:t>
      </w:r>
      <w:r>
        <w:rPr>
          <w:spacing w:val="-39"/>
          <w:w w:val="95"/>
        </w:rPr>
        <w:t> </w:t>
      </w:r>
      <w:r>
        <w:rPr>
          <w:w w:val="95"/>
        </w:rPr>
        <w:t>reportado</w:t>
      </w:r>
      <w:r>
        <w:rPr>
          <w:spacing w:val="-39"/>
          <w:w w:val="95"/>
        </w:rPr>
        <w:t> </w:t>
      </w:r>
      <w:r>
        <w:rPr>
          <w:w w:val="95"/>
        </w:rPr>
        <w:t>que</w:t>
      </w:r>
      <w:r>
        <w:rPr>
          <w:spacing w:val="-39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co-</w:t>
      </w:r>
      <w:r>
        <w:rPr>
          <w:color w:val="1C181C"/>
          <w:w w:val="83"/>
        </w:rPr>
        <w:t> </w:t>
      </w:r>
      <w:r>
        <w:rPr>
          <w:color w:val="1C181C"/>
          <w:w w:val="90"/>
        </w:rPr>
        <w:t>habitación intergeneracional puede enriquecer</w:t>
      </w:r>
      <w:r>
        <w:rPr>
          <w:color w:val="1C181C"/>
          <w:spacing w:val="-4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1"/>
          <w:w w:val="90"/>
        </w:rPr>
        <w:t> </w:t>
      </w:r>
      <w:r>
        <w:rPr>
          <w:color w:val="1C181C"/>
          <w:w w:val="90"/>
        </w:rPr>
        <w:t>vida</w:t>
      </w:r>
      <w:r>
        <w:rPr>
          <w:color w:val="1C181C"/>
          <w:w w:val="87"/>
        </w:rPr>
        <w:t> </w:t>
      </w:r>
      <w:r>
        <w:rPr>
          <w:color w:val="1C181C"/>
          <w:w w:val="95"/>
        </w:rPr>
        <w:t>del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adulto</w:t>
      </w:r>
      <w:r>
        <w:rPr>
          <w:color w:val="1C181C"/>
          <w:spacing w:val="-36"/>
          <w:w w:val="95"/>
        </w:rPr>
        <w:t> </w:t>
      </w:r>
      <w:r>
        <w:rPr>
          <w:color w:val="1C181C"/>
          <w:spacing w:val="-4"/>
          <w:w w:val="95"/>
        </w:rPr>
        <w:t>mayor,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no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hay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ninguna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garantía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eso</w:t>
      </w:r>
      <w:r>
        <w:rPr>
          <w:color w:val="1C181C"/>
          <w:w w:val="92"/>
        </w:rPr>
        <w:t> </w:t>
      </w:r>
      <w:r>
        <w:rPr>
          <w:color w:val="1C181C"/>
          <w:spacing w:val="-4"/>
          <w:w w:val="90"/>
        </w:rPr>
        <w:t>suceda, </w:t>
      </w:r>
      <w:r>
        <w:rPr>
          <w:color w:val="1C181C"/>
          <w:spacing w:val="-3"/>
          <w:w w:val="90"/>
        </w:rPr>
        <w:t>ya que </w:t>
      </w:r>
      <w:r>
        <w:rPr>
          <w:color w:val="1C181C"/>
          <w:spacing w:val="-4"/>
          <w:w w:val="90"/>
        </w:rPr>
        <w:t>incluso puede significar</w:t>
      </w:r>
      <w:r>
        <w:rPr>
          <w:color w:val="1C181C"/>
          <w:spacing w:val="-44"/>
          <w:w w:val="90"/>
        </w:rPr>
        <w:t> </w:t>
      </w:r>
      <w:r>
        <w:rPr>
          <w:color w:val="1C181C"/>
          <w:spacing w:val="-5"/>
          <w:w w:val="90"/>
        </w:rPr>
        <w:t>maltrato</w:t>
      </w:r>
      <w:r>
        <w:rPr>
          <w:color w:val="1C181C"/>
          <w:spacing w:val="-12"/>
          <w:w w:val="90"/>
        </w:rPr>
        <w:t> </w:t>
      </w:r>
      <w:r>
        <w:rPr>
          <w:color w:val="1C181C"/>
          <w:spacing w:val="-4"/>
          <w:w w:val="90"/>
        </w:rPr>
        <w:t>(Ruelas</w:t>
      </w:r>
      <w:r>
        <w:rPr>
          <w:color w:val="1C181C"/>
          <w:spacing w:val="-4"/>
          <w:w w:val="89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Salgado,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2006;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Zamorano</w:t>
      </w:r>
      <w:r>
        <w:rPr>
          <w:color w:val="1C181C"/>
          <w:spacing w:val="-20"/>
          <w:w w:val="95"/>
        </w:rPr>
        <w:t> </w:t>
      </w:r>
      <w:r>
        <w:rPr>
          <w:i/>
          <w:color w:val="1C181C"/>
          <w:w w:val="95"/>
        </w:rPr>
        <w:t>et</w:t>
      </w:r>
      <w:r>
        <w:rPr>
          <w:i/>
          <w:color w:val="1C181C"/>
          <w:spacing w:val="-20"/>
          <w:w w:val="95"/>
        </w:rPr>
        <w:t> </w:t>
      </w:r>
      <w:r>
        <w:rPr>
          <w:i/>
          <w:color w:val="1C181C"/>
          <w:w w:val="95"/>
        </w:rPr>
        <w:t>al.</w:t>
      </w:r>
      <w:r>
        <w:rPr>
          <w:color w:val="1C181C"/>
          <w:w w:val="95"/>
        </w:rPr>
        <w:t>,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2012).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Así,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se-</w:t>
      </w:r>
      <w:r>
        <w:rPr>
          <w:color w:val="1C181C"/>
          <w:w w:val="88"/>
        </w:rPr>
        <w:t> </w:t>
      </w:r>
      <w:r>
        <w:rPr>
          <w:color w:val="1C181C"/>
          <w:w w:val="95"/>
        </w:rPr>
        <w:t>gregación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residencial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no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negativa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sí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misma</w:t>
      </w:r>
      <w:r>
        <w:rPr>
          <w:color w:val="1C181C"/>
          <w:spacing w:val="-15"/>
          <w:w w:val="95"/>
        </w:rPr>
        <w:t> </w:t>
      </w:r>
      <w:r>
        <w:rPr>
          <w:color w:val="1C181C"/>
          <w:w w:val="95"/>
        </w:rPr>
        <w:t>(o</w:t>
      </w:r>
      <w:r>
        <w:rPr>
          <w:color w:val="1C181C"/>
          <w:w w:val="95"/>
        </w:rPr>
        <w:t> </w:t>
      </w:r>
      <w:r>
        <w:rPr>
          <w:color w:val="1C181C"/>
          <w:w w:val="90"/>
        </w:rPr>
        <w:t>maligna,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como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mencionan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algunos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autores: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Sabatini</w:t>
      </w:r>
      <w:r>
        <w:rPr>
          <w:color w:val="1C181C"/>
          <w:spacing w:val="-26"/>
          <w:w w:val="90"/>
        </w:rPr>
        <w:t> </w:t>
      </w:r>
      <w:r>
        <w:rPr>
          <w:i/>
          <w:color w:val="1C181C"/>
          <w:w w:val="90"/>
        </w:rPr>
        <w:t>et</w:t>
      </w:r>
      <w:r>
        <w:rPr>
          <w:i/>
          <w:color w:val="1C181C"/>
          <w:w w:val="95"/>
        </w:rPr>
        <w:t> </w:t>
      </w:r>
      <w:r>
        <w:rPr>
          <w:i/>
          <w:color w:val="1C181C"/>
          <w:w w:val="95"/>
        </w:rPr>
        <w:t>al.</w:t>
      </w:r>
      <w:r>
        <w:rPr>
          <w:color w:val="1C181C"/>
          <w:w w:val="95"/>
        </w:rPr>
        <w:t>,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2001),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sino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también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implica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ventajas.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Vivir</w:t>
      </w:r>
      <w:r>
        <w:rPr>
          <w:color w:val="1C181C"/>
          <w:spacing w:val="-45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w w:val="89"/>
        </w:rPr>
        <w:t> </w:t>
      </w:r>
      <w:r>
        <w:rPr>
          <w:color w:val="1C181C"/>
          <w:w w:val="90"/>
        </w:rPr>
        <w:t>zonas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segregadas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por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edad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puede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facilitar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la</w:t>
      </w:r>
      <w:r>
        <w:rPr>
          <w:color w:val="1C181C"/>
          <w:spacing w:val="-21"/>
          <w:w w:val="90"/>
        </w:rPr>
        <w:t> </w:t>
      </w:r>
      <w:r>
        <w:rPr>
          <w:color w:val="1C181C"/>
          <w:w w:val="90"/>
        </w:rPr>
        <w:t>conviven-</w:t>
      </w:r>
      <w:r>
        <w:rPr>
          <w:color w:val="1C181C"/>
          <w:w w:val="87"/>
        </w:rPr>
        <w:t> </w:t>
      </w:r>
      <w:r>
        <w:rPr>
          <w:color w:val="1C181C"/>
        </w:rPr>
        <w:t>cia</w:t>
      </w:r>
      <w:r>
        <w:rPr>
          <w:color w:val="1C181C"/>
          <w:spacing w:val="-35"/>
        </w:rPr>
        <w:t> </w:t>
      </w:r>
      <w:r>
        <w:rPr>
          <w:color w:val="1C181C"/>
        </w:rPr>
        <w:t>de</w:t>
      </w:r>
      <w:r>
        <w:rPr>
          <w:color w:val="1C181C"/>
          <w:spacing w:val="-35"/>
        </w:rPr>
        <w:t> </w:t>
      </w:r>
      <w:r>
        <w:rPr>
          <w:color w:val="1C181C"/>
        </w:rPr>
        <w:t>los</w:t>
      </w:r>
      <w:r>
        <w:rPr>
          <w:color w:val="1C181C"/>
          <w:spacing w:val="-35"/>
        </w:rPr>
        <w:t> </w:t>
      </w:r>
      <w:r>
        <w:rPr>
          <w:color w:val="1C181C"/>
        </w:rPr>
        <w:t>ancianos</w:t>
      </w:r>
      <w:r>
        <w:rPr>
          <w:color w:val="1C181C"/>
          <w:spacing w:val="-35"/>
        </w:rPr>
        <w:t> </w:t>
      </w:r>
      <w:r>
        <w:rPr>
          <w:color w:val="1C181C"/>
        </w:rPr>
        <w:t>con</w:t>
      </w:r>
      <w:r>
        <w:rPr>
          <w:color w:val="1C181C"/>
          <w:spacing w:val="-35"/>
        </w:rPr>
        <w:t> </w:t>
      </w:r>
      <w:r>
        <w:rPr>
          <w:color w:val="1C181C"/>
        </w:rPr>
        <w:t>sus</w:t>
      </w:r>
      <w:r>
        <w:rPr>
          <w:color w:val="1C181C"/>
          <w:spacing w:val="-35"/>
        </w:rPr>
        <w:t> </w:t>
      </w:r>
      <w:r>
        <w:rPr>
          <w:color w:val="1C181C"/>
        </w:rPr>
        <w:t>redes</w:t>
      </w:r>
      <w:r>
        <w:rPr>
          <w:color w:val="1C181C"/>
          <w:spacing w:val="-35"/>
        </w:rPr>
        <w:t> </w:t>
      </w:r>
      <w:r>
        <w:rPr>
          <w:color w:val="1C181C"/>
        </w:rPr>
        <w:t>de</w:t>
      </w:r>
      <w:r>
        <w:rPr>
          <w:color w:val="1C181C"/>
          <w:spacing w:val="-35"/>
        </w:rPr>
        <w:t> </w:t>
      </w:r>
      <w:r>
        <w:rPr>
          <w:color w:val="1C181C"/>
        </w:rPr>
        <w:t>vecinos</w:t>
      </w:r>
      <w:r>
        <w:rPr>
          <w:color w:val="1C181C"/>
          <w:spacing w:val="-35"/>
        </w:rPr>
        <w:t> </w:t>
      </w:r>
      <w:r>
        <w:rPr>
          <w:color w:val="1C181C"/>
        </w:rPr>
        <w:t>y</w:t>
      </w:r>
      <w:r>
        <w:rPr>
          <w:color w:val="1C181C"/>
          <w:spacing w:val="-35"/>
        </w:rPr>
        <w:t> </w:t>
      </w:r>
      <w:r>
        <w:rPr>
          <w:color w:val="1C181C"/>
        </w:rPr>
        <w:t>ami-</w:t>
      </w:r>
      <w:r>
        <w:rPr>
          <w:color w:val="1C181C"/>
          <w:w w:val="88"/>
        </w:rPr>
        <w:t> </w:t>
      </w:r>
      <w:r>
        <w:rPr>
          <w:color w:val="1C181C"/>
          <w:w w:val="95"/>
        </w:rPr>
        <w:t>gos,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son,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después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hijos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nietos,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segunda</w:t>
      </w:r>
      <w:r>
        <w:rPr>
          <w:color w:val="1C181C"/>
          <w:w w:val="89"/>
        </w:rPr>
        <w:t> </w:t>
      </w:r>
      <w:r>
        <w:rPr>
          <w:color w:val="1C181C"/>
          <w:w w:val="95"/>
        </w:rPr>
        <w:t>fuente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importante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apoyo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sociedades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la-</w:t>
      </w:r>
      <w:r>
        <w:rPr>
          <w:color w:val="1C181C"/>
          <w:w w:val="85"/>
        </w:rPr>
        <w:t> </w:t>
      </w:r>
      <w:r>
        <w:rPr>
          <w:color w:val="1C181C"/>
          <w:w w:val="95"/>
        </w:rPr>
        <w:t>tinoamericanas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(en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ocasiones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35"/>
          <w:w w:val="95"/>
        </w:rPr>
        <w:t> </w:t>
      </w:r>
      <w:r>
        <w:rPr>
          <w:color w:val="1C181C"/>
          <w:w w:val="95"/>
        </w:rPr>
        <w:t>hermanos</w:t>
      </w:r>
      <w:r>
        <w:rPr>
          <w:color w:val="1C181C"/>
          <w:w w:val="89"/>
        </w:rPr>
        <w:t> </w:t>
      </w:r>
      <w:r>
        <w:rPr>
          <w:color w:val="1C181C"/>
          <w:w w:val="95"/>
        </w:rPr>
        <w:t>u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otros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familiares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directos: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García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Madrigal,</w:t>
      </w:r>
      <w:r>
        <w:rPr>
          <w:color w:val="1C181C"/>
          <w:spacing w:val="-33"/>
          <w:w w:val="95"/>
        </w:rPr>
        <w:t> </w:t>
      </w:r>
      <w:r>
        <w:rPr>
          <w:color w:val="1C181C"/>
          <w:w w:val="95"/>
        </w:rPr>
        <w:t>1999),</w:t>
      </w:r>
      <w:r>
        <w:rPr>
          <w:color w:val="1C181C"/>
          <w:w w:val="96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un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ambiente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tranquilidad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parsimonia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que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a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me-</w:t>
      </w:r>
      <w:r>
        <w:rPr>
          <w:color w:val="1C181C"/>
          <w:w w:val="89"/>
        </w:rPr>
        <w:t> </w:t>
      </w:r>
      <w:r>
        <w:rPr>
          <w:color w:val="1C181C"/>
          <w:w w:val="95"/>
        </w:rPr>
        <w:t>nudo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es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ajeno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los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jóvenes</w:t>
      </w:r>
      <w:r>
        <w:rPr>
          <w:color w:val="1C181C"/>
          <w:spacing w:val="-36"/>
          <w:w w:val="95"/>
        </w:rPr>
        <w:t> </w:t>
      </w:r>
      <w:r>
        <w:rPr>
          <w:color w:val="1C181C"/>
          <w:spacing w:val="-4"/>
          <w:w w:val="95"/>
        </w:rPr>
        <w:t>(Torres</w:t>
      </w:r>
      <w:r>
        <w:rPr>
          <w:color w:val="1C181C"/>
          <w:spacing w:val="-36"/>
          <w:w w:val="95"/>
        </w:rPr>
        <w:t> </w:t>
      </w:r>
      <w:r>
        <w:rPr>
          <w:i/>
          <w:color w:val="1C181C"/>
          <w:w w:val="95"/>
        </w:rPr>
        <w:t>et</w:t>
      </w:r>
      <w:r>
        <w:rPr>
          <w:i/>
          <w:color w:val="1C181C"/>
          <w:spacing w:val="-36"/>
          <w:w w:val="95"/>
        </w:rPr>
        <w:t> </w:t>
      </w:r>
      <w:r>
        <w:rPr>
          <w:i/>
          <w:color w:val="1C181C"/>
          <w:w w:val="95"/>
        </w:rPr>
        <w:t>al.</w:t>
      </w:r>
      <w:r>
        <w:rPr>
          <w:color w:val="1C181C"/>
          <w:w w:val="95"/>
        </w:rPr>
        <w:t>,</w:t>
      </w:r>
      <w:r>
        <w:rPr>
          <w:color w:val="1C181C"/>
          <w:spacing w:val="-36"/>
          <w:w w:val="95"/>
        </w:rPr>
        <w:t> </w:t>
      </w:r>
      <w:r>
        <w:rPr>
          <w:color w:val="1C181C"/>
          <w:w w:val="95"/>
        </w:rPr>
        <w:t>2011).</w:t>
      </w:r>
      <w:r>
        <w:rPr>
          <w:color w:val="1C181C"/>
          <w:w w:val="96"/>
        </w:rPr>
        <w:t> </w:t>
      </w:r>
      <w:r>
        <w:rPr>
          <w:color w:val="1C181C"/>
          <w:w w:val="95"/>
        </w:rPr>
        <w:t>Muchas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personas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mayores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Ciudad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Mé-</w:t>
      </w:r>
    </w:p>
    <w:p>
      <w:pPr>
        <w:pStyle w:val="BodyText"/>
        <w:spacing w:line="276" w:lineRule="auto"/>
        <w:ind w:left="113" w:right="1131"/>
        <w:jc w:val="both"/>
      </w:pPr>
      <w:r>
        <w:rPr>
          <w:color w:val="1C181C"/>
          <w:w w:val="95"/>
        </w:rPr>
        <w:t>xico,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incluso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colonias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pobreza,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señalan</w:t>
      </w:r>
      <w:r>
        <w:rPr>
          <w:color w:val="1C181C"/>
          <w:spacing w:val="-43"/>
          <w:w w:val="95"/>
        </w:rPr>
        <w:t> </w:t>
      </w:r>
      <w:r>
        <w:rPr>
          <w:color w:val="1C181C"/>
          <w:w w:val="95"/>
        </w:rPr>
        <w:t>diversos </w:t>
      </w:r>
      <w:r>
        <w:rPr>
          <w:color w:val="1C181C"/>
          <w:w w:val="90"/>
        </w:rPr>
        <w:t>beneficios de la segregación residencial. Por</w:t>
      </w:r>
      <w:r>
        <w:rPr>
          <w:color w:val="1C181C"/>
          <w:spacing w:val="-10"/>
          <w:w w:val="90"/>
        </w:rPr>
        <w:t> </w:t>
      </w:r>
      <w:r>
        <w:rPr>
          <w:color w:val="1C181C"/>
          <w:w w:val="90"/>
        </w:rPr>
        <w:t>ejemplo: </w:t>
      </w:r>
      <w:r>
        <w:rPr>
          <w:color w:val="1C181C"/>
          <w:w w:val="95"/>
        </w:rPr>
        <w:t>la</w:t>
      </w:r>
      <w:r>
        <w:rPr>
          <w:color w:val="1C181C"/>
          <w:spacing w:val="-10"/>
          <w:w w:val="95"/>
        </w:rPr>
        <w:t> </w:t>
      </w:r>
      <w:r>
        <w:rPr>
          <w:color w:val="1C181C"/>
          <w:w w:val="95"/>
        </w:rPr>
        <w:t>posibilidad</w:t>
      </w:r>
      <w:r>
        <w:rPr>
          <w:color w:val="1C181C"/>
          <w:spacing w:val="-10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0"/>
          <w:w w:val="95"/>
        </w:rPr>
        <w:t> </w:t>
      </w:r>
      <w:r>
        <w:rPr>
          <w:color w:val="1C181C"/>
          <w:w w:val="95"/>
        </w:rPr>
        <w:t>establecer</w:t>
      </w:r>
      <w:r>
        <w:rPr>
          <w:color w:val="1C181C"/>
          <w:spacing w:val="-10"/>
          <w:w w:val="95"/>
        </w:rPr>
        <w:t> </w:t>
      </w:r>
      <w:r>
        <w:rPr>
          <w:color w:val="1C181C"/>
          <w:w w:val="95"/>
        </w:rPr>
        <w:t>contactos</w:t>
      </w:r>
      <w:r>
        <w:rPr>
          <w:color w:val="1C181C"/>
          <w:spacing w:val="-10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10"/>
          <w:w w:val="95"/>
        </w:rPr>
        <w:t> </w:t>
      </w:r>
      <w:r>
        <w:rPr>
          <w:color w:val="1C181C"/>
          <w:w w:val="95"/>
        </w:rPr>
        <w:t>sólidos</w:t>
      </w:r>
      <w:r>
        <w:rPr>
          <w:color w:val="1C181C"/>
          <w:spacing w:val="-10"/>
          <w:w w:val="95"/>
        </w:rPr>
        <w:t> </w:t>
      </w:r>
      <w:r>
        <w:rPr>
          <w:color w:val="1C181C"/>
          <w:w w:val="95"/>
        </w:rPr>
        <w:t>y frecuentes</w:t>
      </w:r>
      <w:r>
        <w:rPr>
          <w:color w:val="1C181C"/>
          <w:spacing w:val="-8"/>
          <w:w w:val="95"/>
        </w:rPr>
        <w:t> </w:t>
      </w:r>
      <w:r>
        <w:rPr>
          <w:color w:val="1C181C"/>
          <w:w w:val="95"/>
        </w:rPr>
        <w:t>con</w:t>
      </w:r>
      <w:r>
        <w:rPr>
          <w:color w:val="1C181C"/>
          <w:spacing w:val="-8"/>
          <w:w w:val="95"/>
        </w:rPr>
        <w:t> </w:t>
      </w:r>
      <w:r>
        <w:rPr>
          <w:color w:val="1C181C"/>
          <w:w w:val="95"/>
        </w:rPr>
        <w:t>vecinos</w:t>
      </w:r>
      <w:r>
        <w:rPr>
          <w:color w:val="1C181C"/>
          <w:spacing w:val="-8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8"/>
          <w:w w:val="95"/>
        </w:rPr>
        <w:t> </w:t>
      </w:r>
      <w:r>
        <w:rPr>
          <w:color w:val="1C181C"/>
          <w:w w:val="95"/>
        </w:rPr>
        <w:t>amigos,</w:t>
      </w:r>
      <w:r>
        <w:rPr>
          <w:color w:val="1C181C"/>
          <w:spacing w:val="-8"/>
          <w:w w:val="95"/>
        </w:rPr>
        <w:t> </w:t>
      </w:r>
      <w:r>
        <w:rPr>
          <w:color w:val="1C181C"/>
          <w:w w:val="95"/>
        </w:rPr>
        <w:t>convivir</w:t>
      </w:r>
      <w:r>
        <w:rPr>
          <w:color w:val="1C181C"/>
          <w:spacing w:val="-8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8"/>
          <w:w w:val="95"/>
        </w:rPr>
        <w:t> </w:t>
      </w:r>
      <w:r>
        <w:rPr>
          <w:color w:val="1C181C"/>
          <w:w w:val="95"/>
        </w:rPr>
        <w:t>partici- par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cotidianamente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actividades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religiosas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fiestas de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barrio,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conformar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redes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sociales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sólidas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apoyo mutuo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vida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diaria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adversidades.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ese sentido,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más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que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segregación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se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podría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hablar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de congregación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(Zamorano</w:t>
      </w:r>
      <w:r>
        <w:rPr>
          <w:color w:val="1C181C"/>
          <w:spacing w:val="-11"/>
          <w:w w:val="95"/>
        </w:rPr>
        <w:t> </w:t>
      </w:r>
      <w:r>
        <w:rPr>
          <w:i/>
          <w:color w:val="1C181C"/>
          <w:w w:val="95"/>
        </w:rPr>
        <w:t>et</w:t>
      </w:r>
      <w:r>
        <w:rPr>
          <w:i/>
          <w:color w:val="1C181C"/>
          <w:spacing w:val="-11"/>
          <w:w w:val="95"/>
        </w:rPr>
        <w:t> </w:t>
      </w:r>
      <w:r>
        <w:rPr>
          <w:i/>
          <w:color w:val="1C181C"/>
          <w:w w:val="95"/>
        </w:rPr>
        <w:t>al.</w:t>
      </w:r>
      <w:r>
        <w:rPr>
          <w:color w:val="1C181C"/>
          <w:w w:val="95"/>
        </w:rPr>
        <w:t>,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2012: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101),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1"/>
          <w:w w:val="95"/>
        </w:rPr>
        <w:t> </w:t>
      </w:r>
      <w:r>
        <w:rPr>
          <w:color w:val="1C181C"/>
          <w:w w:val="95"/>
        </w:rPr>
        <w:t>cual construye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grupos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e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identidades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individuos</w:t>
      </w:r>
      <w:r>
        <w:rPr>
          <w:color w:val="1C181C"/>
          <w:spacing w:val="-42"/>
          <w:w w:val="95"/>
        </w:rPr>
        <w:t> </w:t>
      </w:r>
      <w:r>
        <w:rPr>
          <w:color w:val="1C181C"/>
          <w:w w:val="95"/>
        </w:rPr>
        <w:t>enveje-</w:t>
      </w:r>
      <w:r>
        <w:rPr>
          <w:color w:val="1C181C"/>
          <w:w w:val="86"/>
        </w:rPr>
        <w:t> </w:t>
      </w:r>
      <w:r>
        <w:rPr>
          <w:color w:val="1C181C"/>
          <w:w w:val="95"/>
        </w:rPr>
        <w:t>cidos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(Sabatini</w:t>
      </w:r>
      <w:r>
        <w:rPr>
          <w:color w:val="1C181C"/>
          <w:spacing w:val="-44"/>
          <w:w w:val="95"/>
        </w:rPr>
        <w:t> </w:t>
      </w:r>
      <w:r>
        <w:rPr>
          <w:i/>
          <w:color w:val="1C181C"/>
          <w:w w:val="95"/>
        </w:rPr>
        <w:t>et</w:t>
      </w:r>
      <w:r>
        <w:rPr>
          <w:i/>
          <w:color w:val="1C181C"/>
          <w:spacing w:val="-44"/>
          <w:w w:val="95"/>
        </w:rPr>
        <w:t> </w:t>
      </w:r>
      <w:r>
        <w:rPr>
          <w:i/>
          <w:color w:val="1C181C"/>
          <w:w w:val="95"/>
        </w:rPr>
        <w:t>al.</w:t>
      </w:r>
      <w:r>
        <w:rPr>
          <w:color w:val="1C181C"/>
          <w:w w:val="95"/>
        </w:rPr>
        <w:t>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2001).</w:t>
      </w:r>
    </w:p>
    <w:p>
      <w:pPr>
        <w:pStyle w:val="BodyText"/>
        <w:spacing w:line="276" w:lineRule="auto"/>
        <w:ind w:left="113" w:right="1131" w:firstLine="566"/>
        <w:jc w:val="both"/>
      </w:pPr>
      <w:r>
        <w:rPr>
          <w:color w:val="231F20"/>
          <w:w w:val="95"/>
        </w:rPr>
        <w:t>Estas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experiencias,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sin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embargo,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dependen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las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cambiantes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características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espacio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intraurbano, por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ejemplo: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seguridad,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intensidad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tráfico,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existen- </w:t>
      </w:r>
      <w:r>
        <w:rPr>
          <w:color w:val="231F20"/>
          <w:w w:val="95"/>
        </w:rPr>
        <w:t>cia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amplias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avenidas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operan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fronteras al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interior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ciudad,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localización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oportunidades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e.g.</w:t>
      </w:r>
      <w:r>
        <w:rPr>
          <w:i/>
          <w:color w:val="231F20"/>
          <w:spacing w:val="-31"/>
          <w:w w:val="90"/>
        </w:rPr>
        <w:t> </w:t>
      </w:r>
      <w:r>
        <w:rPr>
          <w:color w:val="231F20"/>
          <w:w w:val="90"/>
        </w:rPr>
        <w:t>mercados,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iglesias,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parques,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centros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conviven- </w:t>
      </w:r>
      <w:r>
        <w:rPr>
          <w:color w:val="231F20"/>
          <w:w w:val="95"/>
        </w:rPr>
        <w:t>cia),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riesgos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e.g.</w:t>
      </w:r>
      <w:r>
        <w:rPr>
          <w:i/>
          <w:color w:val="231F20"/>
          <w:spacing w:val="-43"/>
          <w:w w:val="95"/>
        </w:rPr>
        <w:t> </w:t>
      </w:r>
      <w:r>
        <w:rPr>
          <w:color w:val="231F20"/>
          <w:w w:val="95"/>
        </w:rPr>
        <w:t>contaminación,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falta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accesi- bilidad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servicios,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banquetas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dificultan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movili- </w:t>
      </w:r>
      <w:r>
        <w:rPr>
          <w:color w:val="231F20"/>
          <w:w w:val="90"/>
        </w:rPr>
        <w:t>dad,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desarrollos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habitacionales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verticales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sin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elevador) </w:t>
      </w:r>
      <w:r>
        <w:rPr>
          <w:color w:val="231F20"/>
        </w:rPr>
        <w:t>o</w:t>
      </w:r>
      <w:r>
        <w:rPr>
          <w:color w:val="231F20"/>
          <w:spacing w:val="-43"/>
        </w:rPr>
        <w:t> </w:t>
      </w:r>
      <w:r>
        <w:rPr>
          <w:color w:val="231F20"/>
        </w:rPr>
        <w:t>del</w:t>
      </w:r>
      <w:r>
        <w:rPr>
          <w:color w:val="231F20"/>
          <w:spacing w:val="-43"/>
        </w:rPr>
        <w:t> </w:t>
      </w:r>
      <w:r>
        <w:rPr>
          <w:color w:val="231F20"/>
        </w:rPr>
        <w:t>tiempo</w:t>
      </w:r>
      <w:r>
        <w:rPr>
          <w:color w:val="231F20"/>
          <w:spacing w:val="-43"/>
        </w:rPr>
        <w:t> </w:t>
      </w:r>
      <w:r>
        <w:rPr>
          <w:color w:val="231F20"/>
        </w:rPr>
        <w:t>de</w:t>
      </w:r>
      <w:r>
        <w:rPr>
          <w:color w:val="231F20"/>
          <w:spacing w:val="-43"/>
        </w:rPr>
        <w:t> </w:t>
      </w:r>
      <w:r>
        <w:rPr>
          <w:color w:val="231F20"/>
        </w:rPr>
        <w:t>residencia</w:t>
      </w:r>
      <w:r>
        <w:rPr>
          <w:color w:val="231F20"/>
          <w:spacing w:val="-43"/>
        </w:rPr>
        <w:t> </w:t>
      </w:r>
      <w:r>
        <w:rPr>
          <w:color w:val="231F20"/>
        </w:rPr>
        <w:t>(a</w:t>
      </w:r>
      <w:r>
        <w:rPr>
          <w:color w:val="231F20"/>
          <w:spacing w:val="-43"/>
        </w:rPr>
        <w:t> </w:t>
      </w:r>
      <w:r>
        <w:rPr>
          <w:color w:val="231F20"/>
        </w:rPr>
        <w:t>mayor</w:t>
      </w:r>
      <w:r>
        <w:rPr>
          <w:color w:val="231F20"/>
          <w:spacing w:val="-43"/>
        </w:rPr>
        <w:t> </w:t>
      </w:r>
      <w:r>
        <w:rPr>
          <w:color w:val="231F20"/>
        </w:rPr>
        <w:t>tiempo</w:t>
      </w:r>
      <w:r>
        <w:rPr>
          <w:color w:val="231F20"/>
          <w:spacing w:val="-43"/>
        </w:rPr>
        <w:t> </w:t>
      </w:r>
      <w:r>
        <w:rPr>
          <w:color w:val="231F20"/>
        </w:rPr>
        <w:t>de</w:t>
      </w:r>
      <w:r>
        <w:rPr>
          <w:color w:val="231F20"/>
          <w:spacing w:val="-43"/>
        </w:rPr>
        <w:t> </w:t>
      </w:r>
      <w:r>
        <w:rPr>
          <w:color w:val="231F20"/>
        </w:rPr>
        <w:t>resi- </w:t>
      </w:r>
      <w:r>
        <w:rPr>
          <w:color w:val="231F20"/>
          <w:w w:val="95"/>
        </w:rPr>
        <w:t>dencia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solidez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redes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sociales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viceversa).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1020" w:right="0"/>
          <w:cols w:num="2" w:equalWidth="0">
            <w:col w:w="4974" w:space="139"/>
            <w:col w:w="6107"/>
          </w:cols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1912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1936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1960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footerReference w:type="even" r:id="rId10"/>
          <w:pgSz w:w="12240" w:h="15840"/>
          <w:pgMar w:footer="0" w:header="0" w:top="980" w:bottom="280" w:left="0" w:right="1020"/>
        </w:sectPr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276" w:lineRule="auto"/>
        <w:ind w:left="1133"/>
        <w:jc w:val="both"/>
      </w:pPr>
      <w:r>
        <w:rPr>
          <w:color w:val="231F20"/>
          <w:spacing w:val="-5"/>
          <w:w w:val="95"/>
        </w:rPr>
        <w:t>Todo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esto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puede,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no,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enriquecer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vida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social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los adultos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mayores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situación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e impactar positiva/negativamente en su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bienestar (Zamorano</w:t>
      </w:r>
      <w:r>
        <w:rPr>
          <w:color w:val="231F20"/>
          <w:spacing w:val="-42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42"/>
          <w:w w:val="95"/>
        </w:rPr>
        <w:t> </w:t>
      </w:r>
      <w:r>
        <w:rPr>
          <w:i/>
          <w:color w:val="231F20"/>
          <w:w w:val="95"/>
        </w:rPr>
        <w:t>al.</w:t>
      </w:r>
      <w:r>
        <w:rPr>
          <w:color w:val="231F20"/>
          <w:w w:val="95"/>
        </w:rPr>
        <w:t>,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2012).</w:t>
      </w:r>
    </w:p>
    <w:p>
      <w:pPr>
        <w:pStyle w:val="BodyText"/>
      </w:pPr>
    </w:p>
    <w:p>
      <w:pPr>
        <w:pStyle w:val="BodyText"/>
        <w:spacing w:before="5"/>
      </w:pPr>
    </w:p>
    <w:p>
      <w:pPr>
        <w:pStyle w:val="Heading1"/>
        <w:ind w:left="1133" w:right="1061"/>
      </w:pPr>
      <w:r>
        <w:rPr>
          <w:color w:val="231F20"/>
          <w:w w:val="110"/>
        </w:rPr>
        <w:t>Segregación global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10"/>
        </w:rPr>
        <w:t>para la Ciudad de México: primera aproximación</w:t>
      </w:r>
    </w:p>
    <w:p>
      <w:pPr>
        <w:pStyle w:val="BodyText"/>
        <w:spacing w:before="2"/>
        <w:rPr>
          <w:rFonts w:ascii="Arial"/>
          <w:b/>
          <w:sz w:val="39"/>
        </w:rPr>
      </w:pPr>
    </w:p>
    <w:p>
      <w:pPr>
        <w:pStyle w:val="BodyText"/>
        <w:spacing w:line="276" w:lineRule="auto"/>
        <w:ind w:left="1133"/>
        <w:jc w:val="both"/>
      </w:pPr>
      <w:r>
        <w:rPr/>
        <w:pict>
          <v:group style="position:absolute;margin-left:.0pt;margin-top:115.650085pt;width:41.65pt;height:83.15pt;mso-position-horizontal-relative:page;mso-position-vertical-relative:paragraph;z-index:1888" coordorigin="0,2313" coordsize="833,1663">
            <v:shape style="position:absolute;left:0;top:2313;width:833;height:1663" coordorigin="0,2313" coordsize="833,1663" path="m0,2313l0,3975,833,3142,0,2313xe" filled="true" fillcolor="#dab8d8" stroked="false">
              <v:path arrowok="t"/>
              <v:fill type="solid"/>
            </v:shape>
            <v:shape style="position:absolute;left:302;top:3062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El indicador de autocorrelación global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utilizado</w:t>
      </w:r>
      <w:r>
        <w:rPr>
          <w:color w:val="231F20"/>
          <w:spacing w:val="2"/>
          <w:w w:val="93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literatura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contemporánea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Moran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(agm)</w:t>
      </w:r>
      <w:r>
        <w:rPr>
          <w:color w:val="231F20"/>
          <w:spacing w:val="2"/>
          <w:w w:val="86"/>
        </w:rPr>
        <w:t> </w:t>
      </w:r>
      <w:r>
        <w:rPr>
          <w:color w:val="231F20"/>
          <w:w w:val="95"/>
        </w:rPr>
        <w:t>(Bailey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Gatrell,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1995).</w:t>
      </w:r>
      <w:r>
        <w:rPr>
          <w:color w:val="231F20"/>
          <w:w w:val="95"/>
          <w:position w:val="7"/>
          <w:sz w:val="12"/>
        </w:rPr>
        <w:t>11</w:t>
      </w:r>
      <w:r>
        <w:rPr>
          <w:color w:val="231F20"/>
          <w:spacing w:val="-2"/>
          <w:w w:val="95"/>
          <w:position w:val="7"/>
          <w:sz w:val="12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agm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variar </w:t>
      </w:r>
      <w:r>
        <w:rPr>
          <w:color w:val="231F20"/>
        </w:rPr>
        <w:t>de</w:t>
      </w:r>
      <w:r>
        <w:rPr>
          <w:color w:val="231F20"/>
          <w:spacing w:val="-39"/>
        </w:rPr>
        <w:t> </w:t>
      </w:r>
      <w:r>
        <w:rPr>
          <w:color w:val="231F20"/>
        </w:rPr>
        <w:t>-1.0</w:t>
      </w:r>
      <w:r>
        <w:rPr>
          <w:color w:val="231F20"/>
          <w:spacing w:val="-39"/>
        </w:rPr>
        <w:t> </w:t>
      </w:r>
      <w:r>
        <w:rPr>
          <w:color w:val="231F20"/>
        </w:rPr>
        <w:t>a</w:t>
      </w:r>
      <w:r>
        <w:rPr>
          <w:color w:val="231F20"/>
          <w:spacing w:val="-39"/>
        </w:rPr>
        <w:t> </w:t>
      </w:r>
      <w:r>
        <w:rPr>
          <w:color w:val="231F20"/>
        </w:rPr>
        <w:t>+1.0</w:t>
      </w:r>
      <w:r>
        <w:rPr>
          <w:color w:val="231F20"/>
          <w:spacing w:val="-39"/>
        </w:rPr>
        <w:t> </w:t>
      </w:r>
      <w:r>
        <w:rPr>
          <w:color w:val="231F20"/>
        </w:rPr>
        <w:t>y</w:t>
      </w:r>
      <w:r>
        <w:rPr>
          <w:color w:val="231F20"/>
          <w:spacing w:val="-39"/>
        </w:rPr>
        <w:t> </w:t>
      </w:r>
      <w:r>
        <w:rPr>
          <w:color w:val="231F20"/>
        </w:rPr>
        <w:t>su</w:t>
      </w:r>
      <w:r>
        <w:rPr>
          <w:color w:val="231F20"/>
          <w:spacing w:val="-39"/>
        </w:rPr>
        <w:t> </w:t>
      </w:r>
      <w:r>
        <w:rPr>
          <w:color w:val="231F20"/>
        </w:rPr>
        <w:t>interpretación</w:t>
      </w:r>
      <w:r>
        <w:rPr>
          <w:color w:val="231F20"/>
          <w:spacing w:val="-39"/>
        </w:rPr>
        <w:t> </w:t>
      </w:r>
      <w:r>
        <w:rPr>
          <w:color w:val="231F20"/>
        </w:rPr>
        <w:t>es</w:t>
      </w:r>
      <w:r>
        <w:rPr>
          <w:color w:val="231F20"/>
          <w:spacing w:val="-39"/>
        </w:rPr>
        <w:t> </w:t>
      </w:r>
      <w:r>
        <w:rPr>
          <w:color w:val="231F20"/>
        </w:rPr>
        <w:t>similar</w:t>
      </w:r>
      <w:r>
        <w:rPr>
          <w:color w:val="231F20"/>
          <w:spacing w:val="-39"/>
        </w:rPr>
        <w:t> </w:t>
      </w:r>
      <w:r>
        <w:rPr>
          <w:color w:val="231F20"/>
        </w:rPr>
        <w:t>a</w:t>
      </w:r>
      <w:r>
        <w:rPr>
          <w:color w:val="231F20"/>
          <w:spacing w:val="-39"/>
        </w:rPr>
        <w:t> </w:t>
      </w:r>
      <w:r>
        <w:rPr>
          <w:color w:val="231F20"/>
        </w:rPr>
        <w:t>la</w:t>
      </w:r>
      <w:r>
        <w:rPr>
          <w:color w:val="231F20"/>
          <w:spacing w:val="-39"/>
        </w:rPr>
        <w:t> </w:t>
      </w:r>
      <w:r>
        <w:rPr>
          <w:color w:val="231F20"/>
          <w:spacing w:val="2"/>
        </w:rPr>
        <w:t>del</w:t>
      </w:r>
      <w:r>
        <w:rPr>
          <w:color w:val="231F20"/>
          <w:spacing w:val="2"/>
          <w:w w:val="88"/>
        </w:rPr>
        <w:t> </w:t>
      </w:r>
      <w:r>
        <w:rPr>
          <w:color w:val="231F20"/>
          <w:w w:val="95"/>
        </w:rPr>
        <w:t>coeficiente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correlación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Pearson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estadísti- ca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estándar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17"/>
          <w:w w:val="95"/>
        </w:rPr>
        <w:t> </w:t>
      </w:r>
      <w:r>
        <w:rPr>
          <w:color w:val="231F20"/>
          <w:w w:val="95"/>
        </w:rPr>
        <w:t>no-espacial).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positivo</w:t>
      </w:r>
      <w:r>
        <w:rPr>
          <w:color w:val="231F20"/>
          <w:spacing w:val="-17"/>
          <w:w w:val="95"/>
        </w:rPr>
        <w:t> </w:t>
      </w:r>
      <w:r>
        <w:rPr>
          <w:color w:val="231F20"/>
          <w:spacing w:val="2"/>
          <w:w w:val="95"/>
        </w:rPr>
        <w:t>del </w:t>
      </w:r>
      <w:r>
        <w:rPr>
          <w:color w:val="231F20"/>
          <w:w w:val="95"/>
        </w:rPr>
        <w:t>índice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agm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indica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grupo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bajo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aná- lisis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e.g.</w:t>
      </w:r>
      <w:r>
        <w:rPr>
          <w:i/>
          <w:color w:val="231F20"/>
          <w:spacing w:val="-32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años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más)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tiende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distri- buirse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manera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aglomerada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territorio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lo tanto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revela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segregación.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otras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palabras,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muestra que,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general,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alta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presencia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grupo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2"/>
          <w:w w:val="95"/>
        </w:rPr>
        <w:t> </w:t>
      </w:r>
      <w:r>
        <w:rPr>
          <w:color w:val="231F20"/>
          <w:spacing w:val="2"/>
          <w:w w:val="95"/>
        </w:rPr>
        <w:t>po- </w:t>
      </w:r>
      <w:r>
        <w:rPr>
          <w:color w:val="231F20"/>
          <w:w w:val="95"/>
        </w:rPr>
        <w:t>blación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bajo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estudio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unidades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espaciales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e.g. </w:t>
      </w:r>
      <w:r>
        <w:rPr>
          <w:color w:val="231F20"/>
        </w:rPr>
        <w:t>ageb)</w:t>
      </w:r>
      <w:r>
        <w:rPr>
          <w:color w:val="231F20"/>
          <w:spacing w:val="-22"/>
        </w:rPr>
        <w:t> </w:t>
      </w:r>
      <w:r>
        <w:rPr>
          <w:color w:val="231F20"/>
        </w:rPr>
        <w:t>está</w:t>
      </w:r>
      <w:r>
        <w:rPr>
          <w:color w:val="231F20"/>
          <w:spacing w:val="-22"/>
        </w:rPr>
        <w:t> </w:t>
      </w:r>
      <w:r>
        <w:rPr>
          <w:color w:val="231F20"/>
        </w:rPr>
        <w:t>relacionado</w:t>
      </w:r>
      <w:r>
        <w:rPr>
          <w:color w:val="231F20"/>
          <w:spacing w:val="-22"/>
        </w:rPr>
        <w:t> </w:t>
      </w:r>
      <w:r>
        <w:rPr>
          <w:color w:val="231F20"/>
        </w:rPr>
        <w:t>con</w:t>
      </w:r>
      <w:r>
        <w:rPr>
          <w:color w:val="231F20"/>
          <w:spacing w:val="-22"/>
        </w:rPr>
        <w:t> </w:t>
      </w:r>
      <w:r>
        <w:rPr>
          <w:color w:val="231F20"/>
        </w:rPr>
        <w:t>una</w:t>
      </w:r>
      <w:r>
        <w:rPr>
          <w:color w:val="231F20"/>
          <w:spacing w:val="-22"/>
        </w:rPr>
        <w:t> </w:t>
      </w:r>
      <w:r>
        <w:rPr>
          <w:color w:val="231F20"/>
        </w:rPr>
        <w:t>alta</w:t>
      </w:r>
      <w:r>
        <w:rPr>
          <w:color w:val="231F20"/>
          <w:spacing w:val="-22"/>
        </w:rPr>
        <w:t> </w:t>
      </w:r>
      <w:r>
        <w:rPr>
          <w:color w:val="231F20"/>
        </w:rPr>
        <w:t>presencia</w:t>
      </w:r>
      <w:r>
        <w:rPr>
          <w:color w:val="231F20"/>
          <w:spacing w:val="-22"/>
        </w:rPr>
        <w:t> </w:t>
      </w:r>
      <w:r>
        <w:rPr>
          <w:color w:val="231F20"/>
          <w:spacing w:val="2"/>
        </w:rPr>
        <w:t>del</w:t>
      </w:r>
      <w:r>
        <w:rPr>
          <w:color w:val="231F20"/>
          <w:spacing w:val="2"/>
          <w:w w:val="88"/>
        </w:rPr>
        <w:t> </w:t>
      </w:r>
      <w:r>
        <w:rPr>
          <w:color w:val="231F20"/>
          <w:w w:val="95"/>
        </w:rPr>
        <w:t>mismo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grupo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unidades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espaciales</w:t>
      </w:r>
      <w:r>
        <w:rPr>
          <w:color w:val="231F20"/>
          <w:spacing w:val="2"/>
          <w:w w:val="89"/>
        </w:rPr>
        <w:t> </w:t>
      </w:r>
      <w:r>
        <w:rPr>
          <w:color w:val="231F20"/>
          <w:w w:val="95"/>
        </w:rPr>
        <w:t>vecinas</w:t>
      </w:r>
      <w:r>
        <w:rPr>
          <w:i/>
          <w:color w:val="231F20"/>
          <w:w w:val="95"/>
        </w:rPr>
        <w:t>.</w:t>
      </w:r>
      <w:r>
        <w:rPr>
          <w:i/>
          <w:color w:val="231F20"/>
          <w:spacing w:val="-26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supuesto,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patrón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debe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2"/>
          <w:w w:val="95"/>
        </w:rPr>
        <w:t>ser </w:t>
      </w:r>
      <w:r>
        <w:rPr>
          <w:color w:val="231F20"/>
          <w:w w:val="90"/>
        </w:rPr>
        <w:t>estadísticamente</w:t>
      </w:r>
      <w:r>
        <w:rPr>
          <w:color w:val="231F20"/>
          <w:spacing w:val="41"/>
          <w:w w:val="90"/>
        </w:rPr>
        <w:t> </w:t>
      </w:r>
      <w:r>
        <w:rPr>
          <w:color w:val="231F20"/>
          <w:w w:val="90"/>
        </w:rPr>
        <w:t>significativo.</w:t>
      </w:r>
    </w:p>
    <w:p>
      <w:pPr>
        <w:pStyle w:val="BodyText"/>
        <w:spacing w:line="276" w:lineRule="auto"/>
        <w:ind w:left="1133" w:firstLine="566"/>
        <w:jc w:val="both"/>
      </w:pPr>
      <w:r>
        <w:rPr>
          <w:color w:val="231F20"/>
          <w:w w:val="95"/>
        </w:rPr>
        <w:t>El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3"/>
          <w:w w:val="95"/>
        </w:rPr>
        <w:t>caso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5"/>
          <w:w w:val="95"/>
        </w:rPr>
        <w:t>contrario: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cuando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índice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agm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5"/>
          <w:w w:val="95"/>
        </w:rPr>
        <w:t>negati- </w:t>
      </w:r>
      <w:r>
        <w:rPr>
          <w:color w:val="231F20"/>
          <w:spacing w:val="-4"/>
          <w:w w:val="95"/>
        </w:rPr>
        <w:t>vo,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significa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3"/>
          <w:w w:val="95"/>
        </w:rPr>
        <w:t>que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3"/>
          <w:w w:val="95"/>
        </w:rPr>
        <w:t>las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unidades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espaciales</w:t>
      </w:r>
      <w:r>
        <w:rPr>
          <w:color w:val="231F20"/>
          <w:spacing w:val="-43"/>
          <w:w w:val="95"/>
        </w:rPr>
        <w:t> </w:t>
      </w:r>
      <w:r>
        <w:rPr>
          <w:i/>
          <w:color w:val="231F20"/>
          <w:spacing w:val="-4"/>
          <w:w w:val="95"/>
        </w:rPr>
        <w:t>(e.g.</w:t>
      </w:r>
      <w:r>
        <w:rPr>
          <w:i/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ageb)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con </w:t>
      </w:r>
      <w:r>
        <w:rPr>
          <w:color w:val="231F20"/>
          <w:spacing w:val="-3"/>
          <w:w w:val="95"/>
        </w:rPr>
        <w:t>alta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4"/>
          <w:w w:val="95"/>
        </w:rPr>
        <w:t>presencia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del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4"/>
          <w:w w:val="95"/>
        </w:rPr>
        <w:t>grupo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4"/>
          <w:w w:val="95"/>
        </w:rPr>
        <w:t>población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bajo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4"/>
          <w:w w:val="95"/>
        </w:rPr>
        <w:t>estudio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5"/>
          <w:w w:val="95"/>
        </w:rPr>
        <w:t>(</w:t>
      </w:r>
      <w:r>
        <w:rPr>
          <w:i/>
          <w:color w:val="231F20"/>
          <w:spacing w:val="-5"/>
          <w:w w:val="95"/>
        </w:rPr>
        <w:t>e.g. </w:t>
      </w:r>
      <w:r>
        <w:rPr>
          <w:color w:val="231F20"/>
          <w:spacing w:val="-4"/>
          <w:w w:val="95"/>
        </w:rPr>
        <w:t>población </w:t>
      </w:r>
      <w:r>
        <w:rPr>
          <w:color w:val="231F20"/>
          <w:spacing w:val="-5"/>
          <w:w w:val="95"/>
        </w:rPr>
        <w:t>envejecida) </w:t>
      </w:r>
      <w:r>
        <w:rPr>
          <w:color w:val="231F20"/>
          <w:w w:val="95"/>
        </w:rPr>
        <w:t>no </w:t>
      </w:r>
      <w:r>
        <w:rPr>
          <w:color w:val="231F20"/>
          <w:spacing w:val="-5"/>
          <w:w w:val="95"/>
        </w:rPr>
        <w:t>forman patrones espaciales </w:t>
      </w:r>
      <w:r>
        <w:rPr>
          <w:color w:val="231F20"/>
          <w:spacing w:val="-4"/>
          <w:w w:val="95"/>
        </w:rPr>
        <w:t>aglomerados.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Esto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denota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3"/>
          <w:w w:val="95"/>
        </w:rPr>
        <w:t>que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4"/>
          <w:w w:val="95"/>
        </w:rPr>
        <w:t>existe</w:t>
      </w:r>
      <w:r>
        <w:rPr>
          <w:color w:val="231F20"/>
          <w:spacing w:val="-16"/>
          <w:w w:val="95"/>
        </w:rPr>
        <w:t> </w:t>
      </w:r>
      <w:r>
        <w:rPr>
          <w:color w:val="231F20"/>
          <w:spacing w:val="-5"/>
          <w:w w:val="95"/>
        </w:rPr>
        <w:t>segregación. </w:t>
      </w:r>
      <w:r>
        <w:rPr>
          <w:color w:val="231F20"/>
          <w:spacing w:val="-5"/>
          <w:w w:val="90"/>
        </w:rPr>
        <w:t>Veamos: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si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6"/>
          <w:w w:val="90"/>
        </w:rPr>
        <w:t> </w:t>
      </w:r>
      <w:r>
        <w:rPr>
          <w:color w:val="231F20"/>
          <w:spacing w:val="-4"/>
          <w:w w:val="90"/>
        </w:rPr>
        <w:t>variable</w:t>
      </w:r>
      <w:r>
        <w:rPr>
          <w:color w:val="231F20"/>
          <w:spacing w:val="-16"/>
          <w:w w:val="90"/>
        </w:rPr>
        <w:t> </w:t>
      </w:r>
      <w:r>
        <w:rPr>
          <w:color w:val="231F20"/>
          <w:spacing w:val="-4"/>
          <w:w w:val="90"/>
        </w:rPr>
        <w:t>población</w:t>
      </w:r>
      <w:r>
        <w:rPr>
          <w:color w:val="231F20"/>
          <w:spacing w:val="-16"/>
          <w:w w:val="90"/>
        </w:rPr>
        <w:t> </w:t>
      </w:r>
      <w:r>
        <w:rPr>
          <w:color w:val="231F20"/>
          <w:spacing w:val="-5"/>
          <w:w w:val="90"/>
        </w:rPr>
        <w:t>envejecida</w:t>
      </w:r>
      <w:r>
        <w:rPr>
          <w:color w:val="231F20"/>
          <w:spacing w:val="-16"/>
          <w:w w:val="90"/>
        </w:rPr>
        <w:t> </w:t>
      </w:r>
      <w:r>
        <w:rPr>
          <w:color w:val="231F20"/>
          <w:spacing w:val="-3"/>
          <w:w w:val="90"/>
        </w:rPr>
        <w:t>está</w:t>
      </w:r>
      <w:r>
        <w:rPr>
          <w:color w:val="231F20"/>
          <w:spacing w:val="-16"/>
          <w:w w:val="90"/>
        </w:rPr>
        <w:t> </w:t>
      </w:r>
      <w:r>
        <w:rPr>
          <w:color w:val="231F20"/>
          <w:spacing w:val="-5"/>
          <w:w w:val="90"/>
        </w:rPr>
        <w:t>correla- </w:t>
      </w:r>
      <w:r>
        <w:rPr>
          <w:color w:val="231F20"/>
          <w:spacing w:val="-4"/>
          <w:w w:val="90"/>
        </w:rPr>
        <w:t>cionada </w:t>
      </w:r>
      <w:r>
        <w:rPr>
          <w:color w:val="231F20"/>
          <w:spacing w:val="-5"/>
          <w:w w:val="90"/>
        </w:rPr>
        <w:t>negativamente consigo </w:t>
      </w:r>
      <w:r>
        <w:rPr>
          <w:color w:val="231F20"/>
          <w:spacing w:val="-4"/>
          <w:w w:val="90"/>
        </w:rPr>
        <w:t>misma </w:t>
      </w:r>
      <w:r>
        <w:rPr>
          <w:color w:val="231F20"/>
          <w:spacing w:val="-3"/>
          <w:w w:val="90"/>
        </w:rPr>
        <w:t>(en </w:t>
      </w:r>
      <w:r>
        <w:rPr>
          <w:color w:val="231F20"/>
          <w:w w:val="90"/>
        </w:rPr>
        <w:t>el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5"/>
          <w:w w:val="90"/>
        </w:rPr>
        <w:t>territorio), </w:t>
      </w:r>
      <w:r>
        <w:rPr>
          <w:color w:val="231F20"/>
          <w:spacing w:val="-4"/>
          <w:w w:val="95"/>
        </w:rPr>
        <w:t>significa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3"/>
          <w:w w:val="95"/>
        </w:rPr>
        <w:t>que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existe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5"/>
          <w:w w:val="95"/>
        </w:rPr>
        <w:t>rechazo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espacial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entre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3"/>
          <w:w w:val="95"/>
        </w:rPr>
        <w:t>las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ageb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con </w:t>
      </w:r>
      <w:r>
        <w:rPr>
          <w:color w:val="231F20"/>
          <w:spacing w:val="-3"/>
          <w:w w:val="95"/>
        </w:rPr>
        <w:t>alta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4"/>
          <w:w w:val="95"/>
        </w:rPr>
        <w:t>presencia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esta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4"/>
          <w:w w:val="95"/>
        </w:rPr>
        <w:t>población,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ya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que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5"/>
          <w:w w:val="95"/>
        </w:rPr>
        <w:t>forman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4"/>
          <w:w w:val="95"/>
        </w:rPr>
        <w:t>aglo- meraciones.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4"/>
          <w:w w:val="95"/>
        </w:rPr>
        <w:t>consecuencia,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5"/>
          <w:w w:val="95"/>
        </w:rPr>
        <w:t>patrón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4"/>
          <w:w w:val="95"/>
        </w:rPr>
        <w:t>distribución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4"/>
          <w:w w:val="95"/>
        </w:rPr>
        <w:t>población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4"/>
          <w:w w:val="95"/>
        </w:rPr>
        <w:t>ciudad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4"/>
          <w:w w:val="95"/>
        </w:rPr>
        <w:t>diverso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4"/>
          <w:w w:val="95"/>
        </w:rPr>
        <w:t>plural: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6"/>
          <w:w w:val="95"/>
        </w:rPr>
        <w:t>conviven</w:t>
      </w:r>
    </w:p>
    <w:p>
      <w:pPr>
        <w:pStyle w:val="BodyText"/>
        <w:spacing w:before="6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line="276" w:lineRule="auto" w:before="1"/>
        <w:ind w:left="212" w:right="111"/>
        <w:jc w:val="both"/>
      </w:pPr>
      <w:r>
        <w:rPr>
          <w:color w:val="231F20"/>
          <w:spacing w:val="-4"/>
          <w:w w:val="90"/>
        </w:rPr>
        <w:t>población </w:t>
      </w:r>
      <w:r>
        <w:rPr>
          <w:color w:val="231F20"/>
          <w:spacing w:val="-5"/>
          <w:w w:val="90"/>
        </w:rPr>
        <w:t>no-envejecida. </w:t>
      </w:r>
      <w:r>
        <w:rPr>
          <w:color w:val="231F20"/>
          <w:spacing w:val="-4"/>
          <w:w w:val="90"/>
        </w:rPr>
        <w:t>Conclusión: </w:t>
      </w:r>
      <w:r>
        <w:rPr>
          <w:color w:val="231F20"/>
          <w:w w:val="90"/>
        </w:rPr>
        <w:t>la </w:t>
      </w:r>
      <w:r>
        <w:rPr>
          <w:color w:val="231F20"/>
          <w:spacing w:val="-5"/>
          <w:w w:val="90"/>
        </w:rPr>
        <w:t>autocorrelación </w:t>
      </w:r>
      <w:r>
        <w:rPr>
          <w:color w:val="231F20"/>
          <w:spacing w:val="-4"/>
          <w:w w:val="90"/>
        </w:rPr>
        <w:t>espacial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4"/>
          <w:w w:val="90"/>
        </w:rPr>
        <w:t>población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6"/>
          <w:w w:val="90"/>
        </w:rPr>
        <w:t>mayor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es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4"/>
          <w:w w:val="90"/>
        </w:rPr>
        <w:t>negativa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3"/>
          <w:w w:val="90"/>
        </w:rPr>
        <w:t>(el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4"/>
          <w:w w:val="90"/>
        </w:rPr>
        <w:t>índice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4"/>
          <w:w w:val="90"/>
        </w:rPr>
        <w:t>agm </w:t>
      </w:r>
      <w:r>
        <w:rPr>
          <w:color w:val="231F20"/>
          <w:spacing w:val="-4"/>
          <w:w w:val="95"/>
        </w:rPr>
        <w:t>tiene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4"/>
          <w:w w:val="95"/>
        </w:rPr>
        <w:t>signo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5"/>
          <w:w w:val="95"/>
        </w:rPr>
        <w:t>negativo)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3"/>
          <w:w w:val="95"/>
        </w:rPr>
        <w:t>por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4"/>
          <w:w w:val="95"/>
        </w:rPr>
        <w:t>tanto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5"/>
          <w:w w:val="95"/>
        </w:rPr>
        <w:t>hay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5"/>
          <w:w w:val="95"/>
        </w:rPr>
        <w:t>segregación.</w:t>
      </w:r>
    </w:p>
    <w:p>
      <w:pPr>
        <w:pStyle w:val="BodyText"/>
        <w:spacing w:line="276" w:lineRule="auto"/>
        <w:ind w:left="212" w:right="111" w:firstLine="566"/>
        <w:jc w:val="both"/>
        <w:rPr>
          <w:sz w:val="12"/>
        </w:rPr>
      </w:pPr>
      <w:r>
        <w:rPr>
          <w:color w:val="231F20"/>
          <w:w w:val="95"/>
        </w:rPr>
        <w:t>Finalmente,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cuando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agm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es </w:t>
      </w:r>
      <w:r>
        <w:rPr>
          <w:color w:val="231F20"/>
          <w:w w:val="90"/>
        </w:rPr>
        <w:t>cercano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cero,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significa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distribución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espacial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de </w:t>
      </w:r>
      <w:r>
        <w:rPr>
          <w:color w:val="231F20"/>
          <w:w w:val="95"/>
        </w:rPr>
        <w:t>la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bajo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estudio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aleatoria.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magnitud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del </w:t>
      </w:r>
      <w:r>
        <w:rPr>
          <w:color w:val="231F20"/>
          <w:w w:val="90"/>
        </w:rPr>
        <w:t>valor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índice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indica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intensidad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asociación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en- tre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valores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población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envejecida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diversas unidades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espaciales,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o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mejor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dicho: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autocorrelación </w:t>
      </w:r>
      <w:r>
        <w:rPr>
          <w:color w:val="231F20"/>
          <w:w w:val="95"/>
        </w:rPr>
        <w:t>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correlación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variable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bajo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estudio consigo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misma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largo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ancho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territorio.</w:t>
      </w:r>
      <w:r>
        <w:rPr>
          <w:color w:val="231F20"/>
          <w:w w:val="95"/>
          <w:position w:val="7"/>
          <w:sz w:val="12"/>
        </w:rPr>
        <w:t>12</w:t>
      </w:r>
    </w:p>
    <w:p>
      <w:pPr>
        <w:pStyle w:val="BodyText"/>
        <w:spacing w:line="276" w:lineRule="auto"/>
        <w:ind w:left="212" w:right="111" w:firstLine="566"/>
        <w:jc w:val="both"/>
      </w:pPr>
      <w:r>
        <w:rPr/>
        <w:pict>
          <v:group style="position:absolute;margin-left:375.009003pt;margin-top:71.817703pt;width:134.4pt;height:36.25pt;mso-position-horizontal-relative:page;mso-position-vertical-relative:paragraph;z-index:1984" coordorigin="7500,1436" coordsize="2688,725">
            <v:line style="position:absolute" from="7505,1441" to="10183,1441" stroked="true" strokeweight=".5pt" strokecolor="#231f20"/>
            <v:shape style="position:absolute;left:7712;top:1678;width:223;height:315" type="#_x0000_t75" stroked="false">
              <v:imagedata r:id="rId11" o:title=""/>
            </v:shape>
            <v:shape style="position:absolute;left:7719;top:2033;width:197;height:110" type="#_x0000_t75" stroked="false">
              <v:imagedata r:id="rId12" o:title=""/>
            </v:shape>
            <v:shape style="position:absolute;left:7587;top:1493;width:119;height:668" coordorigin="7587,1493" coordsize="119,668" path="m7705,1493l7639,1522,7601,1584,7588,1645,7587,1681,7587,1827,7587,1985,7594,2046,7624,2114,7681,2158,7705,2161,7681,2157,7660,2146,7616,2090,7597,2021,7596,1997,7596,1973,7597,1827,7596,1681,7601,1610,7628,1543,7681,1497,7705,1493xe" filled="true" fillcolor="#231f20" stroked="false">
              <v:path arrowok="t"/>
              <v:fill type="solid"/>
            </v:shape>
            <v:shape style="position:absolute;left:8008;top:1741;width:219;height:207" type="#_x0000_t75" stroked="false">
              <v:imagedata r:id="rId13" o:title=""/>
            </v:shape>
            <v:shape style="position:absolute;left:8270;top:1791;width:233;height:132" type="#_x0000_t75" stroked="false">
              <v:imagedata r:id="rId14" o:title=""/>
            </v:shape>
            <v:shape style="position:absolute;left:8556;top:1734;width:111;height:188" type="#_x0000_t75" stroked="false">
              <v:imagedata r:id="rId15" o:title=""/>
            </v:shape>
            <v:shape style="position:absolute;left:8633;top:1493;width:119;height:668" coordorigin="8633,1493" coordsize="119,668" path="m8633,1493l8696,1524,8731,1586,8742,1657,8742,1681,8741,1827,8742,1973,8737,2045,8710,2111,8657,2157,8633,2161,8657,2158,8714,2114,8744,2046,8750,1985,8751,1827,8750,1669,8744,1608,8714,1541,8657,1496,8633,1493xe" filled="true" fillcolor="#231f20" stroked="false">
              <v:path arrowok="t"/>
              <v:fill type="solid"/>
            </v:shape>
            <v:shape style="position:absolute;left:8911;top:1678;width:223;height:315" type="#_x0000_t75" stroked="false">
              <v:imagedata r:id="rId11" o:title=""/>
            </v:shape>
            <v:shape style="position:absolute;left:9183;top:1865;width:199;height:158" type="#_x0000_t75" stroked="false">
              <v:imagedata r:id="rId16" o:title=""/>
            </v:shape>
            <v:shape style="position:absolute;left:8848;top:1571;width:92;height:512" coordorigin="8848,1571" coordsize="92,512" path="m8940,1571l8895,1624,8866,1688,8851,1757,8848,1826,8850,1861,8859,1931,8880,1998,8916,2058,8940,2083,8918,2056,8900,2027,8875,1963,8863,1895,8858,1826,8858,1792,8860,1758,8873,1690,8899,1626,8928,1584,8940,1571xe" filled="true" fillcolor="#231f20" stroked="false">
              <v:path arrowok="t"/>
              <v:fill type="solid"/>
            </v:shape>
            <v:shape style="position:absolute;left:9529;top:1678;width:223;height:315" type="#_x0000_t75" stroked="false">
              <v:imagedata r:id="rId17" o:title=""/>
            </v:shape>
            <v:shape style="position:absolute;left:9795;top:1908;width:186;height:180" type="#_x0000_t75" stroked="false">
              <v:imagedata r:id="rId18" o:title=""/>
            </v:shape>
            <v:shape style="position:absolute;left:10010;top:1571;width:92;height:512" coordorigin="10010,1571" coordsize="92,512" path="m10010,1571l10050,1626,10076,1690,10089,1758,10091,1792,10091,1826,10087,1895,10074,1963,10049,2027,10010,2083,10022,2071,10062,2014,10090,1931,10099,1861,10101,1826,10101,1792,10092,1722,10071,1655,10034,1596,10010,1571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382.903992pt;margin-top:37.829704pt;width:17.6pt;height:30.5pt;mso-position-horizontal-relative:page;mso-position-vertical-relative:paragraph;z-index:2008" coordorigin="7658,757" coordsize="352,610">
            <v:shape style="position:absolute;left:7786;top:881;width:223;height:315" type="#_x0000_t75" stroked="false">
              <v:imagedata r:id="rId19" o:title=""/>
            </v:shape>
            <v:shape style="position:absolute;left:7862;top:757;width:68;height:73" coordorigin="7862,757" coordsize="68,73" path="m7927,766l7913,766,7914,766,7915,767,7915,768,7915,771,7915,774,7903,816,7903,820,7903,825,7903,826,7905,829,7907,829,7911,829,7914,828,7916,826,7921,823,7923,821,7916,821,7916,821,7915,820,7915,819,7915,817,7915,815,7927,773,7927,770,7927,766xm7891,763l7875,763,7876,764,7878,766,7878,766,7878,769,7877,773,7876,778,7862,827,7873,827,7879,809,7881,804,7887,792,7883,792,7891,763xm7927,810l7924,814,7921,818,7918,820,7917,821,7923,821,7925,818,7930,811,7927,810xm7921,757l7914,757,7909,759,7900,768,7892,778,7883,792,7887,792,7887,791,7892,785,7900,774,7903,770,7907,768,7909,766,7911,766,7927,766,7927,763,7927,761,7923,757,7921,757xm7893,757l7867,761,7868,764,7872,764,7875,763,7891,763,7893,757xe" filled="true" fillcolor="#231f20" stroked="false">
              <v:path arrowok="t"/>
              <v:fill type="solid"/>
            </v:shape>
            <v:shape style="position:absolute;left:7793;top:1256;width:197;height:110" type="#_x0000_t75" stroked="false">
              <v:imagedata r:id="rId20" o:title=""/>
            </v:shape>
            <v:shape style="position:absolute;left:7658;top:1028;width:85;height:91" coordorigin="7658,1028" coordsize="85,91" path="m7740,1040l7722,1040,7723,1040,7724,1042,7725,1042,7725,1047,7724,1051,7710,1102,7709,1107,7709,1113,7709,1115,7712,1118,7714,1119,7719,1119,7722,1118,7731,1112,7734,1109,7725,1109,7725,1108,7724,1107,7724,1106,7724,1104,7724,1101,7739,1049,7740,1044,7740,1040xm7694,1037l7674,1037,7675,1037,7678,1040,7678,1041,7678,1044,7677,1048,7675,1056,7658,1117,7672,1117,7677,1100,7679,1094,7681,1088,7689,1073,7684,1073,7694,1037xm7739,1095l7736,1100,7732,1105,7728,1108,7727,1109,7734,1109,7737,1105,7742,1097,7739,1095xm7732,1028l7723,1028,7717,1031,7711,1037,7706,1042,7700,1050,7692,1060,7684,1073,7689,1073,7690,1072,7695,1063,7705,1050,7710,1045,7717,1041,7719,1040,7740,1040,7740,1036,7739,1034,7735,1029,7732,1028xm7697,1028l7664,1034,7665,1038,7668,1037,7670,1037,7674,1037,7694,1037,7697,1028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08.143005pt;margin-top:37.829704pt;width:11.15pt;height:30.5pt;mso-position-horizontal-relative:page;mso-position-vertical-relative:paragraph;z-index:2032" coordorigin="8163,757" coordsize="223,610">
            <v:shape style="position:absolute;left:8163;top:881;width:223;height:315" type="#_x0000_t75" stroked="false">
              <v:imagedata r:id="rId21" o:title=""/>
            </v:shape>
            <v:shape style="position:absolute;left:8169;top:1256;width:197;height:110" type="#_x0000_t75" stroked="false">
              <v:imagedata r:id="rId22" o:title=""/>
            </v:shape>
            <v:shape style="position:absolute;left:8239;top:757;width:68;height:73" coordorigin="8239,757" coordsize="68,73" path="m8304,766l8290,766,8290,766,8292,767,8292,773,8291,774,8280,816,8279,820,8279,825,8280,826,8282,829,8283,829,8287,829,8290,828,8293,826,8297,823,8299,821,8293,821,8292,821,8291,820,8291,819,8291,817,8292,815,8303,773,8304,770,8304,766xm8268,763l8251,763,8253,764,8254,766,8255,766,8255,769,8254,773,8252,778,8239,827,8250,827,8255,809,8257,804,8264,792,8260,792,8268,763xm8304,810l8301,814,8298,818,8294,820,8294,821,8299,821,8301,818,8306,811,8304,810xm8298,757l8291,757,8286,759,8276,768,8269,778,8260,792,8264,792,8264,791,8268,785,8276,774,8280,770,8286,766,8287,766,8304,766,8304,763,8303,761,8300,757,8298,757xm8270,757l8244,761,8244,764,8248,764,8251,763,8268,763,8270,757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26.04599pt;margin-top:48.891705pt;width:75.25pt;height:11.55pt;mso-position-horizontal-relative:page;mso-position-vertical-relative:paragraph;z-index:2056" coordorigin="8521,978" coordsize="1505,231">
            <v:shape style="position:absolute;left:8521;top:1028;width:186;height:180" type="#_x0000_t75" stroked="false">
              <v:imagedata r:id="rId23" o:title=""/>
            </v:shape>
            <v:shape style="position:absolute;left:8763;top:978;width:219;height:207" type="#_x0000_t75" stroked="false">
              <v:imagedata r:id="rId24" o:title=""/>
            </v:shape>
            <v:shape style="position:absolute;left:9025;top:1028;width:233;height:132" type="#_x0000_t75" stroked="false">
              <v:imagedata r:id="rId25" o:title=""/>
            </v:shape>
            <v:shape style="position:absolute;left:9311;top:978;width:52;height:182" coordorigin="9311,978" coordsize="52,182" path="m9311,978l9311,982,9317,986,9322,991,9341,1033,9343,1045,9344,1058,9344,1084,9325,1145,9311,1156,9311,1159,9355,1111,9363,1069,9362,1058,9335,995,9320,983,9311,978xe" filled="true" fillcolor="#231f20" stroked="false">
              <v:path arrowok="t"/>
              <v:fill type="solid"/>
            </v:shape>
            <v:shape style="position:absolute;left:9426;top:978;width:220;height:231" type="#_x0000_t75" stroked="false">
              <v:imagedata r:id="rId26" o:title=""/>
            </v:shape>
            <v:shape style="position:absolute;left:9688;top:1028;width:233;height:132" type="#_x0000_t75" stroked="false">
              <v:imagedata r:id="rId27" o:title=""/>
            </v:shape>
            <v:shape style="position:absolute;left:9974;top:978;width:52;height:182" coordorigin="9974,978" coordsize="52,182" path="m9974,978l9974,982,9980,986,9986,991,10005,1033,10007,1045,10008,1058,10008,1084,9988,1145,9974,1156,9974,1159,10018,1111,10026,1069,10025,1058,9998,995,9984,983,9974,978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58.298004pt;margin-top:68.06868pt;width:11.9pt;height:6.65pt;mso-position-horizontal-relative:page;mso-position-vertical-relative:paragraph;z-index:2080" coordorigin="7166,1361" coordsize="238,133" path="m7250,1361l7201,1361,7200,1365,7205,1365,7208,1365,7212,1367,7213,1367,7215,1370,7215,1371,7215,1376,7214,1381,7212,1388,7188,1476,7186,1481,7182,1486,7180,1488,7178,1489,7176,1490,7172,1490,7167,1490,7166,1494,7218,1494,7219,1490,7214,1490,7210,1489,7207,1488,7205,1487,7204,1485,7204,1484,7204,1480,7205,1475,7207,1468,7228,1388,7231,1380,7233,1374,7236,1370,7238,1368,7241,1366,7242,1365,7245,1365,7249,1365,7249,1365,7250,1361m7403,1439l7302,1439,7302,1447,7403,1447,7403,1439m7403,1408l7302,1408,7302,1416,7403,1416,7403,1408e" filled="true" fillcolor="#231f2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9.393005pt;margin-top:76.692703pt;width:3.4pt;height:3.65pt;mso-position-horizontal-relative:page;mso-position-vertical-relative:paragraph;z-index:2104" coordorigin="7788,1534" coordsize="68,73" path="m7853,1543l7839,1543,7840,1543,7841,1545,7841,1550,7841,1552,7829,1593,7828,1597,7828,1602,7829,1604,7831,1606,7833,1606,7837,1606,7839,1605,7846,1600,7848,1598,7842,1598,7841,1598,7840,1597,7840,1596,7840,1595,7841,1592,7852,1550,7853,1547,7853,1543xm7817,1541l7801,1541,7802,1541,7803,1543,7804,1544,7804,1546,7803,1550,7801,1556,7788,1605,7799,1605,7804,1586,7806,1582,7813,1569,7809,1569,7817,1541xm7853,1587l7850,1592,7847,1595,7844,1597,7843,1598,7843,1598,7848,1598,7851,1595,7855,1589,7853,1587xm7847,1534l7840,1534,7835,1536,7825,1545,7818,1555,7809,1569,7813,1569,7813,1569,7817,1562,7825,1551,7829,1547,7835,1544,7836,1543,7853,1543,7853,1540,7852,1538,7849,1535,7847,1534xm7819,1534l7793,1539,7793,1542,7796,1541,7798,1541,7801,1541,7817,1541,7819,1534xe" filled="true" fillcolor="#231f20" stroked="false">
            <v:path arrowok="t"/>
            <v:fill type="solid"/>
            <w10:wrap type="none"/>
          </v:shape>
        </w:pict>
      </w:r>
      <w:r>
        <w:rPr>
          <w:color w:val="231F20"/>
          <w:w w:val="95"/>
        </w:rPr>
        <w:t>El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Autocorrelación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Global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Moran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se </w:t>
      </w:r>
      <w:r>
        <w:rPr>
          <w:color w:val="231F20"/>
          <w:w w:val="90"/>
        </w:rPr>
        <w:t>expresa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siguiente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manera: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ind w:left="779"/>
      </w:pPr>
      <w:r>
        <w:rPr>
          <w:color w:val="231F20"/>
          <w:w w:val="95"/>
        </w:rPr>
        <w:t>Donde:</w:t>
      </w:r>
    </w:p>
    <w:p>
      <w:pPr>
        <w:pStyle w:val="BodyText"/>
        <w:spacing w:line="280" w:lineRule="exact" w:before="14"/>
        <w:ind w:left="212" w:right="111" w:firstLine="566"/>
        <w:jc w:val="both"/>
      </w:pPr>
      <w:r>
        <w:rPr>
          <w:rFonts w:ascii="Times New Roman" w:hAnsi="Times New Roman"/>
          <w:i/>
          <w:color w:val="231F20"/>
          <w:w w:val="95"/>
        </w:rPr>
        <w:t>y</w:t>
      </w:r>
      <w:r>
        <w:rPr>
          <w:rFonts w:ascii="Times New Roman" w:hAnsi="Times New Roman"/>
          <w:i/>
          <w:color w:val="231F20"/>
          <w:w w:val="95"/>
          <w:position w:val="-6"/>
          <w:sz w:val="12"/>
        </w:rPr>
        <w:t>i</w:t>
      </w:r>
      <w:r>
        <w:rPr>
          <w:rFonts w:ascii="Times New Roman" w:hAnsi="Times New Roman"/>
          <w:i/>
          <w:color w:val="231F20"/>
          <w:spacing w:val="-9"/>
          <w:w w:val="95"/>
          <w:position w:val="-6"/>
          <w:sz w:val="12"/>
        </w:rPr>
        <w:t> </w:t>
      </w:r>
      <w:r>
        <w:rPr>
          <w:rFonts w:ascii="Times New Roman" w:hAnsi="Times New Roman"/>
          <w:i/>
          <w:color w:val="231F20"/>
          <w:w w:val="95"/>
        </w:rPr>
        <w:t>=</w:t>
      </w:r>
      <w:r>
        <w:rPr>
          <w:rFonts w:ascii="Times New Roman" w:hAnsi="Times New Roman"/>
          <w:i/>
          <w:color w:val="231F20"/>
          <w:spacing w:val="-27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variable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atributo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unidad </w:t>
      </w:r>
      <w:r>
        <w:rPr>
          <w:color w:val="231F20"/>
          <w:w w:val="90"/>
        </w:rPr>
        <w:t>espacial</w:t>
      </w:r>
      <w:r>
        <w:rPr>
          <w:color w:val="231F20"/>
          <w:spacing w:val="-34"/>
          <w:w w:val="90"/>
        </w:rPr>
        <w:t> </w:t>
      </w:r>
      <w:r>
        <w:rPr>
          <w:color w:val="231F20"/>
          <w:w w:val="90"/>
        </w:rPr>
        <w:t>analizada</w:t>
      </w:r>
      <w:r>
        <w:rPr>
          <w:color w:val="231F20"/>
          <w:spacing w:val="-34"/>
          <w:w w:val="90"/>
        </w:rPr>
        <w:t> </w:t>
      </w:r>
      <w:r>
        <w:rPr>
          <w:color w:val="231F20"/>
          <w:spacing w:val="-6"/>
          <w:w w:val="90"/>
        </w:rPr>
        <w:t>“</w:t>
      </w:r>
      <w:r>
        <w:rPr>
          <w:rFonts w:ascii="Times New Roman" w:hAnsi="Times New Roman"/>
          <w:i/>
          <w:color w:val="231F20"/>
          <w:spacing w:val="-6"/>
          <w:w w:val="90"/>
        </w:rPr>
        <w:t>i</w:t>
      </w:r>
      <w:r>
        <w:rPr>
          <w:color w:val="231F20"/>
          <w:spacing w:val="-6"/>
          <w:w w:val="90"/>
        </w:rPr>
        <w:t>”.</w:t>
      </w:r>
    </w:p>
    <w:p>
      <w:pPr>
        <w:pStyle w:val="BodyText"/>
        <w:spacing w:line="280" w:lineRule="exact"/>
        <w:ind w:left="212" w:right="111" w:firstLine="566"/>
        <w:jc w:val="both"/>
      </w:pPr>
      <w:r>
        <w:rPr>
          <w:rFonts w:ascii="Times New Roman" w:hAnsi="Times New Roman"/>
          <w:i/>
          <w:color w:val="231F20"/>
          <w:w w:val="95"/>
        </w:rPr>
        <w:t>y</w:t>
      </w:r>
      <w:r>
        <w:rPr>
          <w:rFonts w:ascii="Times New Roman" w:hAnsi="Times New Roman"/>
          <w:i/>
          <w:color w:val="231F20"/>
          <w:w w:val="95"/>
          <w:position w:val="-6"/>
          <w:sz w:val="12"/>
        </w:rPr>
        <w:t>j</w:t>
      </w:r>
      <w:r>
        <w:rPr>
          <w:rFonts w:ascii="Times New Roman" w:hAnsi="Times New Roman"/>
          <w:i/>
          <w:color w:val="231F20"/>
          <w:spacing w:val="-9"/>
          <w:w w:val="95"/>
          <w:position w:val="-6"/>
          <w:sz w:val="12"/>
        </w:rPr>
        <w:t> </w:t>
      </w:r>
      <w:r>
        <w:rPr>
          <w:rFonts w:ascii="Times New Roman" w:hAnsi="Times New Roman"/>
          <w:i/>
          <w:color w:val="231F20"/>
          <w:w w:val="95"/>
        </w:rPr>
        <w:t>=</w:t>
      </w:r>
      <w:r>
        <w:rPr>
          <w:rFonts w:ascii="Times New Roman" w:hAnsi="Times New Roman"/>
          <w:i/>
          <w:color w:val="231F20"/>
          <w:spacing w:val="-27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variable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atributo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unidad </w:t>
      </w:r>
      <w:r>
        <w:rPr>
          <w:color w:val="231F20"/>
          <w:w w:val="90"/>
        </w:rPr>
        <w:t>espacial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vecina</w:t>
      </w:r>
      <w:r>
        <w:rPr>
          <w:color w:val="231F20"/>
          <w:spacing w:val="-36"/>
          <w:w w:val="90"/>
        </w:rPr>
        <w:t> </w:t>
      </w:r>
      <w:r>
        <w:rPr>
          <w:color w:val="231F20"/>
          <w:spacing w:val="-6"/>
          <w:w w:val="90"/>
        </w:rPr>
        <w:t>“</w:t>
      </w:r>
      <w:r>
        <w:rPr>
          <w:rFonts w:ascii="Times New Roman" w:hAnsi="Times New Roman"/>
          <w:i/>
          <w:color w:val="231F20"/>
          <w:spacing w:val="-6"/>
          <w:w w:val="90"/>
        </w:rPr>
        <w:t>j</w:t>
      </w:r>
      <w:r>
        <w:rPr>
          <w:color w:val="231F20"/>
          <w:spacing w:val="-6"/>
          <w:w w:val="90"/>
        </w:rPr>
        <w:t>”.</w:t>
      </w:r>
    </w:p>
    <w:p>
      <w:pPr>
        <w:pStyle w:val="BodyText"/>
        <w:spacing w:line="280" w:lineRule="exact"/>
        <w:ind w:left="212" w:right="111" w:firstLine="566"/>
        <w:jc w:val="both"/>
      </w:pPr>
      <w:r>
        <w:rPr>
          <w:rFonts w:ascii="Times New Roman" w:hAnsi="Times New Roman"/>
          <w:i/>
          <w:color w:val="231F20"/>
          <w:w w:val="90"/>
        </w:rPr>
        <w:t>w</w:t>
      </w:r>
      <w:r>
        <w:rPr>
          <w:rFonts w:ascii="Times New Roman" w:hAnsi="Times New Roman"/>
          <w:i/>
          <w:color w:val="231F20"/>
          <w:w w:val="90"/>
          <w:position w:val="-6"/>
          <w:sz w:val="12"/>
        </w:rPr>
        <w:t>ij</w:t>
      </w:r>
      <w:r>
        <w:rPr>
          <w:rFonts w:ascii="Times New Roman" w:hAnsi="Times New Roman"/>
          <w:i/>
          <w:color w:val="231F20"/>
          <w:spacing w:val="15"/>
          <w:w w:val="90"/>
          <w:position w:val="-6"/>
          <w:sz w:val="12"/>
        </w:rPr>
        <w:t> </w:t>
      </w:r>
      <w:r>
        <w:rPr>
          <w:rFonts w:ascii="Times New Roman" w:hAnsi="Times New Roman"/>
          <w:i/>
          <w:color w:val="231F20"/>
          <w:w w:val="90"/>
        </w:rPr>
        <w:t>=</w:t>
      </w:r>
      <w:r>
        <w:rPr>
          <w:rFonts w:ascii="Times New Roman" w:hAnsi="Times New Roman"/>
          <w:i/>
          <w:color w:val="231F20"/>
          <w:spacing w:val="-2"/>
          <w:w w:val="90"/>
        </w:rPr>
        <w:t> </w:t>
      </w:r>
      <w:r>
        <w:rPr>
          <w:color w:val="231F20"/>
          <w:w w:val="90"/>
        </w:rPr>
        <w:t>Proximidad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entre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unidades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espaciales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“</w:t>
      </w:r>
      <w:r>
        <w:rPr>
          <w:rFonts w:ascii="Times New Roman" w:hAnsi="Times New Roman"/>
          <w:i/>
          <w:color w:val="231F20"/>
          <w:w w:val="90"/>
        </w:rPr>
        <w:t>i</w:t>
      </w:r>
      <w:r>
        <w:rPr>
          <w:color w:val="231F20"/>
          <w:w w:val="90"/>
        </w:rPr>
        <w:t>” </w:t>
      </w:r>
      <w:r>
        <w:rPr>
          <w:color w:val="231F20"/>
          <w:w w:val="95"/>
        </w:rPr>
        <w:t>y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“</w:t>
      </w:r>
      <w:r>
        <w:rPr>
          <w:rFonts w:ascii="Times New Roman" w:hAnsi="Times New Roman"/>
          <w:i/>
          <w:color w:val="231F20"/>
          <w:w w:val="95"/>
        </w:rPr>
        <w:t>j</w:t>
      </w:r>
      <w:r>
        <w:rPr>
          <w:color w:val="231F20"/>
          <w:w w:val="95"/>
        </w:rPr>
        <w:t>”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(llamada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también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matriz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pesos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espaciales)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y </w:t>
      </w:r>
      <w:r>
        <w:rPr>
          <w:color w:val="231F20"/>
          <w:w w:val="90"/>
        </w:rPr>
        <w:t>que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puede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ser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estimada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mediante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distancias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entre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uni- </w:t>
      </w:r>
      <w:r>
        <w:rPr>
          <w:color w:val="231F20"/>
          <w:w w:val="95"/>
        </w:rPr>
        <w:t>dades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espaciales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partir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criterios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vecindad).</w:t>
      </w:r>
    </w:p>
    <w:p>
      <w:pPr>
        <w:pStyle w:val="BodyText"/>
        <w:spacing w:line="276" w:lineRule="auto" w:before="23"/>
        <w:ind w:left="212" w:right="111" w:firstLine="566"/>
        <w:jc w:val="both"/>
      </w:pPr>
      <w:r>
        <w:rPr>
          <w:rFonts w:ascii="Times New Roman" w:hAnsi="Times New Roman"/>
          <w:i/>
          <w:color w:val="231F20"/>
          <w:w w:val="90"/>
        </w:rPr>
        <w:t>n</w:t>
      </w:r>
      <w:r>
        <w:rPr>
          <w:rFonts w:ascii="Times New Roman" w:hAnsi="Times New Roman"/>
          <w:i/>
          <w:color w:val="231F20"/>
          <w:spacing w:val="-3"/>
          <w:w w:val="90"/>
        </w:rPr>
        <w:t> </w:t>
      </w:r>
      <w:r>
        <w:rPr>
          <w:color w:val="231F20"/>
          <w:w w:val="90"/>
        </w:rPr>
        <w:t>=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Número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unidades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espaciales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integran la</w:t>
      </w:r>
      <w:r>
        <w:rPr>
          <w:color w:val="231F20"/>
          <w:spacing w:val="-41"/>
          <w:w w:val="90"/>
        </w:rPr>
        <w:t> </w:t>
      </w:r>
      <w:r>
        <w:rPr>
          <w:color w:val="231F20"/>
          <w:w w:val="90"/>
        </w:rPr>
        <w:t>ciudad.</w:t>
      </w:r>
    </w:p>
    <w:p>
      <w:pPr>
        <w:pStyle w:val="BodyText"/>
        <w:rPr>
          <w:sz w:val="23"/>
        </w:rPr>
      </w:pPr>
    </w:p>
    <w:p>
      <w:pPr>
        <w:pStyle w:val="BodyText"/>
        <w:spacing w:line="276" w:lineRule="auto" w:before="1"/>
        <w:ind w:left="212" w:right="111" w:firstLine="566"/>
        <w:jc w:val="both"/>
        <w:rPr>
          <w:sz w:val="12"/>
        </w:rPr>
      </w:pPr>
      <w:r>
        <w:rPr>
          <w:color w:val="231F20"/>
        </w:rPr>
        <w:t>En</w:t>
      </w:r>
      <w:r>
        <w:rPr>
          <w:color w:val="231F20"/>
          <w:spacing w:val="-38"/>
        </w:rPr>
        <w:t> </w:t>
      </w:r>
      <w:r>
        <w:rPr>
          <w:color w:val="231F20"/>
        </w:rPr>
        <w:t>este</w:t>
      </w:r>
      <w:r>
        <w:rPr>
          <w:color w:val="231F20"/>
          <w:spacing w:val="-38"/>
        </w:rPr>
        <w:t> </w:t>
      </w:r>
      <w:r>
        <w:rPr>
          <w:color w:val="231F20"/>
        </w:rPr>
        <w:t>trabajo</w:t>
      </w:r>
      <w:r>
        <w:rPr>
          <w:color w:val="231F20"/>
          <w:spacing w:val="-38"/>
        </w:rPr>
        <w:t> </w:t>
      </w:r>
      <w:r>
        <w:rPr>
          <w:color w:val="231F20"/>
        </w:rPr>
        <w:t>en</w:t>
      </w:r>
      <w:r>
        <w:rPr>
          <w:color w:val="231F20"/>
          <w:spacing w:val="-38"/>
        </w:rPr>
        <w:t> </w:t>
      </w:r>
      <w:r>
        <w:rPr>
          <w:color w:val="231F20"/>
        </w:rPr>
        <w:t>el</w:t>
      </w:r>
      <w:r>
        <w:rPr>
          <w:color w:val="231F20"/>
          <w:spacing w:val="-38"/>
        </w:rPr>
        <w:t> </w:t>
      </w:r>
      <w:r>
        <w:rPr>
          <w:color w:val="231F20"/>
        </w:rPr>
        <w:t>que</w:t>
      </w:r>
      <w:r>
        <w:rPr>
          <w:color w:val="231F20"/>
          <w:spacing w:val="-38"/>
        </w:rPr>
        <w:t> </w:t>
      </w:r>
      <w:r>
        <w:rPr>
          <w:color w:val="231F20"/>
        </w:rPr>
        <w:t>se</w:t>
      </w:r>
      <w:r>
        <w:rPr>
          <w:color w:val="231F20"/>
          <w:spacing w:val="-38"/>
        </w:rPr>
        <w:t> </w:t>
      </w:r>
      <w:r>
        <w:rPr>
          <w:color w:val="231F20"/>
        </w:rPr>
        <w:t>utilizan</w:t>
      </w:r>
      <w:r>
        <w:rPr>
          <w:color w:val="231F20"/>
          <w:spacing w:val="-38"/>
        </w:rPr>
        <w:t> </w:t>
      </w:r>
      <w:r>
        <w:rPr>
          <w:color w:val="231F20"/>
        </w:rPr>
        <w:t>unidades </w:t>
      </w:r>
      <w:r>
        <w:rPr>
          <w:color w:val="231F20"/>
          <w:w w:val="90"/>
        </w:rPr>
        <w:t>espaciales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tipo</w:t>
      </w:r>
      <w:r>
        <w:rPr>
          <w:color w:val="231F20"/>
          <w:spacing w:val="-21"/>
          <w:w w:val="90"/>
        </w:rPr>
        <w:t> </w:t>
      </w:r>
      <w:r>
        <w:rPr>
          <w:i/>
          <w:color w:val="231F20"/>
          <w:w w:val="90"/>
        </w:rPr>
        <w:t>areal</w:t>
      </w:r>
      <w:r>
        <w:rPr>
          <w:i/>
          <w:color w:val="231F20"/>
          <w:spacing w:val="-21"/>
          <w:w w:val="90"/>
        </w:rPr>
        <w:t>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e.g.</w:t>
      </w:r>
      <w:r>
        <w:rPr>
          <w:i/>
          <w:color w:val="231F20"/>
          <w:spacing w:val="-21"/>
          <w:w w:val="90"/>
        </w:rPr>
        <w:t> </w:t>
      </w:r>
      <w:r>
        <w:rPr>
          <w:color w:val="231F20"/>
          <w:w w:val="90"/>
        </w:rPr>
        <w:t>ageb)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seleccionó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cri- </w:t>
      </w:r>
      <w:r>
        <w:rPr>
          <w:color w:val="231F20"/>
          <w:w w:val="95"/>
        </w:rPr>
        <w:t>terio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vecindad</w:t>
      </w:r>
      <w:r>
        <w:rPr>
          <w:color w:val="231F20"/>
          <w:spacing w:val="-49"/>
          <w:w w:val="95"/>
        </w:rPr>
        <w:t> </w:t>
      </w:r>
      <w:r>
        <w:rPr>
          <w:i/>
          <w:color w:val="231F20"/>
          <w:w w:val="95"/>
        </w:rPr>
        <w:t>Queen</w:t>
      </w:r>
      <w:r>
        <w:rPr>
          <w:i/>
          <w:color w:val="231F20"/>
          <w:spacing w:val="-49"/>
          <w:w w:val="95"/>
        </w:rPr>
        <w:t> </w:t>
      </w:r>
      <w:r>
        <w:rPr>
          <w:color w:val="231F20"/>
          <w:w w:val="95"/>
        </w:rPr>
        <w:t>(Reina)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compren-</w:t>
      </w:r>
      <w:r>
        <w:rPr>
          <w:color w:val="231F20"/>
          <w:w w:val="87"/>
        </w:rPr>
        <w:t> </w:t>
      </w:r>
      <w:r>
        <w:rPr>
          <w:color w:val="231F20"/>
        </w:rPr>
        <w:t>sivo</w:t>
      </w:r>
      <w:r>
        <w:rPr>
          <w:color w:val="231F20"/>
          <w:spacing w:val="-38"/>
        </w:rPr>
        <w:t> </w:t>
      </w:r>
      <w:r>
        <w:rPr>
          <w:color w:val="231F20"/>
        </w:rPr>
        <w:t>que</w:t>
      </w:r>
      <w:r>
        <w:rPr>
          <w:color w:val="231F20"/>
          <w:spacing w:val="-38"/>
        </w:rPr>
        <w:t> </w:t>
      </w:r>
      <w:r>
        <w:rPr>
          <w:color w:val="231F20"/>
        </w:rPr>
        <w:t>el</w:t>
      </w:r>
      <w:r>
        <w:rPr>
          <w:color w:val="231F20"/>
          <w:spacing w:val="-38"/>
        </w:rPr>
        <w:t> </w:t>
      </w:r>
      <w:r>
        <w:rPr>
          <w:color w:val="231F20"/>
        </w:rPr>
        <w:t>de</w:t>
      </w:r>
      <w:r>
        <w:rPr>
          <w:color w:val="231F20"/>
          <w:spacing w:val="-38"/>
        </w:rPr>
        <w:t> </w:t>
      </w:r>
      <w:r>
        <w:rPr>
          <w:i/>
          <w:color w:val="231F20"/>
        </w:rPr>
        <w:t>Rook</w:t>
      </w:r>
      <w:r>
        <w:rPr>
          <w:i/>
          <w:color w:val="231F20"/>
          <w:spacing w:val="-38"/>
        </w:rPr>
        <w:t> </w:t>
      </w:r>
      <w:r>
        <w:rPr>
          <w:color w:val="231F20"/>
          <w:spacing w:val="-3"/>
        </w:rPr>
        <w:t>(Torre),</w:t>
      </w:r>
      <w:r>
        <w:rPr>
          <w:color w:val="231F20"/>
          <w:spacing w:val="-38"/>
        </w:rPr>
        <w:t> </w:t>
      </w:r>
      <w:r>
        <w:rPr>
          <w:color w:val="231F20"/>
        </w:rPr>
        <w:t>ya</w:t>
      </w:r>
      <w:r>
        <w:rPr>
          <w:color w:val="231F20"/>
          <w:spacing w:val="-38"/>
        </w:rPr>
        <w:t> </w:t>
      </w:r>
      <w:r>
        <w:rPr>
          <w:color w:val="231F20"/>
        </w:rPr>
        <w:t>que</w:t>
      </w:r>
      <w:r>
        <w:rPr>
          <w:color w:val="231F20"/>
          <w:spacing w:val="-38"/>
        </w:rPr>
        <w:t> </w:t>
      </w:r>
      <w:r>
        <w:rPr>
          <w:color w:val="231F20"/>
        </w:rPr>
        <w:t>considera</w:t>
      </w:r>
      <w:r>
        <w:rPr>
          <w:color w:val="231F20"/>
          <w:spacing w:val="-38"/>
        </w:rPr>
        <w:t> </w:t>
      </w:r>
      <w:r>
        <w:rPr>
          <w:color w:val="231F20"/>
        </w:rPr>
        <w:t>como </w:t>
      </w:r>
      <w:r>
        <w:rPr>
          <w:color w:val="231F20"/>
          <w:w w:val="95"/>
        </w:rPr>
        <w:t>ageb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vecinas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comparten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fronteras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(líneas) </w:t>
      </w:r>
      <w:r>
        <w:rPr>
          <w:color w:val="231F20"/>
        </w:rPr>
        <w:t>y/o</w:t>
      </w:r>
      <w:r>
        <w:rPr>
          <w:color w:val="231F20"/>
          <w:spacing w:val="-27"/>
        </w:rPr>
        <w:t> </w:t>
      </w:r>
      <w:r>
        <w:rPr>
          <w:color w:val="231F20"/>
        </w:rPr>
        <w:t>vértices</w:t>
      </w:r>
      <w:r>
        <w:rPr>
          <w:color w:val="231F20"/>
          <w:spacing w:val="-27"/>
        </w:rPr>
        <w:t> </w:t>
      </w:r>
      <w:r>
        <w:rPr>
          <w:color w:val="231F20"/>
        </w:rPr>
        <w:t>(puntos)</w:t>
      </w:r>
      <w:r>
        <w:rPr>
          <w:color w:val="231F20"/>
          <w:spacing w:val="-27"/>
        </w:rPr>
        <w:t> </w:t>
      </w:r>
      <w:r>
        <w:rPr>
          <w:color w:val="231F20"/>
        </w:rPr>
        <w:t>(Anselin,</w:t>
      </w:r>
      <w:r>
        <w:rPr>
          <w:color w:val="231F20"/>
          <w:spacing w:val="-27"/>
        </w:rPr>
        <w:t> </w:t>
      </w:r>
      <w:r>
        <w:rPr>
          <w:color w:val="231F20"/>
        </w:rPr>
        <w:t>2005:</w:t>
      </w:r>
      <w:r>
        <w:rPr>
          <w:color w:val="231F20"/>
          <w:spacing w:val="-27"/>
        </w:rPr>
        <w:t> </w:t>
      </w:r>
      <w:r>
        <w:rPr>
          <w:color w:val="231F20"/>
        </w:rPr>
        <w:t>106-164).</w:t>
      </w:r>
      <w:r>
        <w:rPr>
          <w:color w:val="231F20"/>
          <w:position w:val="7"/>
          <w:sz w:val="12"/>
        </w:rPr>
        <w:t>13</w:t>
      </w:r>
    </w:p>
    <w:p>
      <w:pPr>
        <w:spacing w:after="0" w:line="276" w:lineRule="auto"/>
        <w:jc w:val="both"/>
        <w:rPr>
          <w:sz w:val="12"/>
        </w:rPr>
        <w:sectPr>
          <w:type w:val="continuous"/>
          <w:pgSz w:w="12240" w:h="15840"/>
          <w:pgMar w:top="1500" w:bottom="280" w:left="0" w:right="1020"/>
          <w:cols w:num="2" w:equalWidth="0">
            <w:col w:w="5995" w:space="40"/>
            <w:col w:w="5185"/>
          </w:cols>
        </w:sectPr>
      </w:pPr>
    </w:p>
    <w:p>
      <w:pPr>
        <w:pStyle w:val="BodyText"/>
        <w:tabs>
          <w:tab w:pos="6247" w:val="left" w:leader="none"/>
          <w:tab w:pos="7687" w:val="left" w:leader="none"/>
        </w:tabs>
        <w:ind w:left="1133"/>
      </w:pPr>
      <w:r>
        <w:rPr>
          <w:color w:val="231F20"/>
          <w:spacing w:val="-4"/>
          <w:w w:val="95"/>
        </w:rPr>
        <w:t>ageb con </w:t>
      </w:r>
      <w:r>
        <w:rPr>
          <w:color w:val="231F20"/>
          <w:spacing w:val="-3"/>
          <w:w w:val="95"/>
        </w:rPr>
        <w:t>alta </w:t>
      </w:r>
      <w:r>
        <w:rPr>
          <w:color w:val="231F20"/>
          <w:spacing w:val="-4"/>
          <w:w w:val="95"/>
        </w:rPr>
        <w:t>concentración </w:t>
      </w:r>
      <w:r>
        <w:rPr>
          <w:color w:val="231F20"/>
          <w:w w:val="95"/>
        </w:rPr>
        <w:t>de </w:t>
      </w:r>
      <w:r>
        <w:rPr>
          <w:color w:val="231F20"/>
          <w:spacing w:val="-3"/>
          <w:w w:val="95"/>
        </w:rPr>
        <w:t>población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envejecida</w:t>
      </w:r>
      <w:r>
        <w:rPr>
          <w:color w:val="231F20"/>
          <w:spacing w:val="-4"/>
        </w:rPr>
        <w:tab/>
      </w:r>
      <w:r>
        <w:rPr>
          <w:color w:val="231F20"/>
          <w:spacing w:val="-4"/>
          <w:w w:val="73"/>
          <w:u w:val="single" w:color="231F20"/>
        </w:rPr>
        <w:t> </w:t>
      </w:r>
      <w:r>
        <w:rPr>
          <w:color w:val="231F20"/>
          <w:spacing w:val="-4"/>
          <w:u w:val="single" w:color="231F20"/>
        </w:rPr>
        <w:tab/>
      </w:r>
    </w:p>
    <w:p>
      <w:pPr>
        <w:spacing w:after="0"/>
        <w:sectPr>
          <w:type w:val="continuous"/>
          <w:pgSz w:w="12240" w:h="15840"/>
          <w:pgMar w:top="1500" w:bottom="280" w:left="0" w:right="1020"/>
        </w:sectPr>
      </w:pPr>
    </w:p>
    <w:p>
      <w:pPr>
        <w:pStyle w:val="BodyText"/>
        <w:spacing w:before="37"/>
        <w:ind w:left="1133" w:right="-13"/>
      </w:pPr>
      <w:r>
        <w:rPr>
          <w:color w:val="231F20"/>
          <w:spacing w:val="-3"/>
          <w:w w:val="95"/>
        </w:rPr>
        <w:t>con ageb </w:t>
      </w:r>
      <w:r>
        <w:rPr>
          <w:color w:val="231F20"/>
          <w:spacing w:val="-5"/>
          <w:w w:val="95"/>
        </w:rPr>
        <w:t>vecinas </w:t>
      </w:r>
      <w:r>
        <w:rPr>
          <w:color w:val="231F20"/>
          <w:spacing w:val="-3"/>
          <w:w w:val="95"/>
        </w:rPr>
        <w:t>que </w:t>
      </w:r>
      <w:r>
        <w:rPr>
          <w:color w:val="231F20"/>
          <w:spacing w:val="-5"/>
          <w:w w:val="95"/>
        </w:rPr>
        <w:t>registran </w:t>
      </w:r>
      <w:r>
        <w:rPr>
          <w:color w:val="231F20"/>
          <w:spacing w:val="-3"/>
          <w:w w:val="95"/>
        </w:rPr>
        <w:t>alta </w:t>
      </w:r>
      <w:r>
        <w:rPr>
          <w:color w:val="231F20"/>
          <w:spacing w:val="-5"/>
          <w:w w:val="95"/>
        </w:rPr>
        <w:t>concentración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4"/>
          <w:w w:val="95"/>
        </w:rPr>
        <w:t>de</w:t>
      </w:r>
    </w:p>
    <w:p>
      <w:pPr>
        <w:pStyle w:val="BodyText"/>
        <w:spacing w:before="10"/>
        <w:rPr>
          <w:sz w:val="17"/>
        </w:rPr>
      </w:pPr>
      <w:r>
        <w:rPr/>
        <w:pict>
          <v:line style="position:absolute;mso-position-horizontal-relative:page;mso-position-vertical-relative:paragraph;z-index:1840;mso-wrap-distance-left:0;mso-wrap-distance-right:0" from="56.693001pt,13.03439pt" to="128.693001pt,13.03439pt" stroked="true" strokeweight=".5pt" strokecolor="#231f20">
            <w10:wrap type="topAndBottom"/>
          </v:line>
        </w:pict>
      </w:r>
    </w:p>
    <w:p>
      <w:pPr>
        <w:spacing w:line="180" w:lineRule="exact" w:before="2"/>
        <w:ind w:left="1417" w:right="0" w:hanging="284"/>
        <w:jc w:val="both"/>
        <w:rPr>
          <w:sz w:val="15"/>
        </w:rPr>
      </w:pPr>
      <w:r>
        <w:rPr>
          <w:color w:val="231F20"/>
          <w:position w:val="5"/>
          <w:sz w:val="9"/>
        </w:rPr>
        <w:t>11</w:t>
      </w:r>
      <w:r>
        <w:rPr>
          <w:color w:val="231F20"/>
          <w:spacing w:val="10"/>
          <w:position w:val="5"/>
          <w:sz w:val="9"/>
        </w:rPr>
        <w:t> </w:t>
      </w:r>
      <w:r>
        <w:rPr>
          <w:color w:val="231F20"/>
          <w:sz w:val="15"/>
        </w:rPr>
        <w:t>Por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global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se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entiende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que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se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genera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un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solo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valor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que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sintetiza</w:t>
      </w:r>
      <w:r>
        <w:rPr>
          <w:color w:val="231F20"/>
          <w:spacing w:val="-30"/>
          <w:sz w:val="15"/>
        </w:rPr>
        <w:t> </w:t>
      </w:r>
      <w:r>
        <w:rPr>
          <w:color w:val="231F20"/>
          <w:sz w:val="15"/>
        </w:rPr>
        <w:t>la </w:t>
      </w:r>
      <w:r>
        <w:rPr>
          <w:color w:val="231F20"/>
          <w:w w:val="95"/>
          <w:sz w:val="15"/>
        </w:rPr>
        <w:t>intensidad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segregación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toda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área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estudio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(</w:t>
      </w:r>
      <w:r>
        <w:rPr>
          <w:i/>
          <w:color w:val="231F20"/>
          <w:w w:val="95"/>
          <w:sz w:val="15"/>
        </w:rPr>
        <w:t>e.g.</w:t>
      </w:r>
      <w:r>
        <w:rPr>
          <w:i/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26"/>
          <w:w w:val="95"/>
          <w:sz w:val="15"/>
        </w:rPr>
        <w:t> </w:t>
      </w:r>
      <w:r>
        <w:rPr>
          <w:color w:val="231F20"/>
          <w:w w:val="95"/>
          <w:sz w:val="15"/>
        </w:rPr>
        <w:t>Ciu- dad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México).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Existen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otros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indicadores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similares,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aunque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menos</w:t>
      </w:r>
      <w:r>
        <w:rPr>
          <w:color w:val="231F20"/>
          <w:w w:val="91"/>
          <w:sz w:val="15"/>
        </w:rPr>
        <w:t> </w:t>
      </w:r>
      <w:r>
        <w:rPr>
          <w:color w:val="231F20"/>
          <w:w w:val="95"/>
          <w:sz w:val="15"/>
        </w:rPr>
        <w:t>aceptados,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como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índice</w:t>
      </w:r>
      <w:r>
        <w:rPr>
          <w:color w:val="231F20"/>
          <w:spacing w:val="-31"/>
          <w:w w:val="95"/>
          <w:sz w:val="15"/>
        </w:rPr>
        <w:t> </w:t>
      </w:r>
      <w:r>
        <w:rPr>
          <w:i/>
          <w:color w:val="231F20"/>
          <w:w w:val="95"/>
          <w:sz w:val="13"/>
        </w:rPr>
        <w:t>G</w:t>
      </w:r>
      <w:r>
        <w:rPr>
          <w:i/>
          <w:color w:val="231F20"/>
          <w:w w:val="95"/>
          <w:sz w:val="15"/>
        </w:rPr>
        <w:t>*</w:t>
      </w:r>
      <w:r>
        <w:rPr>
          <w:i/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propuesto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por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Getis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y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Ord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(1992),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que se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ha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usado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diversos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análisis,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por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ejemplo: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Johnston</w:t>
      </w:r>
      <w:r>
        <w:rPr>
          <w:color w:val="231F20"/>
          <w:spacing w:val="-36"/>
          <w:w w:val="95"/>
          <w:sz w:val="15"/>
        </w:rPr>
        <w:t> </w:t>
      </w:r>
      <w:r>
        <w:rPr>
          <w:i/>
          <w:color w:val="231F20"/>
          <w:w w:val="95"/>
          <w:sz w:val="15"/>
        </w:rPr>
        <w:t>et</w:t>
      </w:r>
      <w:r>
        <w:rPr>
          <w:i/>
          <w:color w:val="231F20"/>
          <w:spacing w:val="-36"/>
          <w:w w:val="95"/>
          <w:sz w:val="15"/>
        </w:rPr>
        <w:t> </w:t>
      </w:r>
      <w:r>
        <w:rPr>
          <w:i/>
          <w:color w:val="231F20"/>
          <w:w w:val="95"/>
          <w:sz w:val="15"/>
        </w:rPr>
        <w:t>al.</w:t>
      </w:r>
      <w:r>
        <w:rPr>
          <w:color w:val="231F20"/>
          <w:w w:val="95"/>
          <w:sz w:val="15"/>
        </w:rPr>
        <w:t>,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2011; </w:t>
      </w:r>
      <w:r>
        <w:rPr>
          <w:color w:val="231F20"/>
          <w:sz w:val="15"/>
        </w:rPr>
        <w:t>Ord</w:t>
      </w:r>
      <w:r>
        <w:rPr>
          <w:color w:val="231F20"/>
          <w:spacing w:val="-38"/>
          <w:sz w:val="15"/>
        </w:rPr>
        <w:t> </w:t>
      </w:r>
      <w:r>
        <w:rPr>
          <w:color w:val="231F20"/>
          <w:sz w:val="15"/>
        </w:rPr>
        <w:t>y</w:t>
      </w:r>
      <w:r>
        <w:rPr>
          <w:color w:val="231F20"/>
          <w:spacing w:val="-38"/>
          <w:sz w:val="15"/>
        </w:rPr>
        <w:t> </w:t>
      </w:r>
      <w:r>
        <w:rPr>
          <w:color w:val="231F20"/>
          <w:sz w:val="15"/>
        </w:rPr>
        <w:t>Getis,</w:t>
      </w:r>
      <w:r>
        <w:rPr>
          <w:color w:val="231F20"/>
          <w:spacing w:val="-38"/>
          <w:sz w:val="15"/>
        </w:rPr>
        <w:t> </w:t>
      </w:r>
      <w:r>
        <w:rPr>
          <w:color w:val="231F20"/>
          <w:sz w:val="15"/>
        </w:rPr>
        <w:t>1995</w:t>
      </w:r>
      <w:r>
        <w:rPr>
          <w:color w:val="231F20"/>
          <w:spacing w:val="-38"/>
          <w:sz w:val="15"/>
        </w:rPr>
        <w:t> </w:t>
      </w:r>
      <w:r>
        <w:rPr>
          <w:color w:val="231F20"/>
          <w:sz w:val="15"/>
        </w:rPr>
        <w:t>o</w:t>
      </w:r>
      <w:r>
        <w:rPr>
          <w:color w:val="231F20"/>
          <w:spacing w:val="-38"/>
          <w:sz w:val="15"/>
        </w:rPr>
        <w:t> </w:t>
      </w:r>
      <w:r>
        <w:rPr>
          <w:color w:val="231F20"/>
          <w:sz w:val="15"/>
        </w:rPr>
        <w:t>Mitchell,</w:t>
      </w:r>
      <w:r>
        <w:rPr>
          <w:color w:val="231F20"/>
          <w:spacing w:val="-38"/>
          <w:sz w:val="15"/>
        </w:rPr>
        <w:t> </w:t>
      </w:r>
      <w:r>
        <w:rPr>
          <w:color w:val="231F20"/>
          <w:sz w:val="15"/>
        </w:rPr>
        <w:t>2005.</w:t>
      </w:r>
    </w:p>
    <w:p>
      <w:pPr>
        <w:spacing w:line="180" w:lineRule="exact" w:before="36"/>
        <w:ind w:left="498" w:right="111" w:hanging="284"/>
        <w:jc w:val="both"/>
        <w:rPr>
          <w:sz w:val="15"/>
        </w:rPr>
      </w:pPr>
      <w:r>
        <w:rPr/>
        <w:br w:type="column"/>
      </w:r>
      <w:r>
        <w:rPr>
          <w:color w:val="231F20"/>
          <w:w w:val="95"/>
          <w:position w:val="5"/>
          <w:sz w:val="9"/>
        </w:rPr>
        <w:t>12</w:t>
      </w:r>
      <w:r>
        <w:rPr>
          <w:color w:val="231F20"/>
          <w:spacing w:val="20"/>
          <w:w w:val="95"/>
          <w:position w:val="5"/>
          <w:sz w:val="9"/>
        </w:rPr>
        <w:t> </w:t>
      </w:r>
      <w:r>
        <w:rPr>
          <w:color w:val="231F20"/>
          <w:w w:val="95"/>
          <w:sz w:val="15"/>
        </w:rPr>
        <w:t>Para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estimación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del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indicador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Global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Moran,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se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utilizó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6"/>
          <w:w w:val="95"/>
          <w:sz w:val="15"/>
        </w:rPr>
        <w:t> </w:t>
      </w:r>
      <w:r>
        <w:rPr>
          <w:i/>
          <w:color w:val="231F20"/>
          <w:spacing w:val="-3"/>
          <w:w w:val="95"/>
          <w:sz w:val="15"/>
        </w:rPr>
        <w:t>software </w:t>
      </w:r>
      <w:r>
        <w:rPr>
          <w:color w:val="231F20"/>
          <w:spacing w:val="-5"/>
          <w:w w:val="95"/>
          <w:sz w:val="15"/>
        </w:rPr>
        <w:t>GeoDa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spacing w:val="-5"/>
          <w:w w:val="95"/>
          <w:sz w:val="15"/>
        </w:rPr>
        <w:t>(Anselin,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spacing w:val="-5"/>
          <w:w w:val="95"/>
          <w:sz w:val="15"/>
        </w:rPr>
        <w:t>2005).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spacing w:val="-5"/>
          <w:w w:val="95"/>
          <w:sz w:val="15"/>
        </w:rPr>
        <w:t>Aunque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spacing w:val="-5"/>
          <w:w w:val="95"/>
          <w:sz w:val="15"/>
        </w:rPr>
        <w:t>otro</w:t>
      </w:r>
      <w:r>
        <w:rPr>
          <w:color w:val="231F20"/>
          <w:spacing w:val="-28"/>
          <w:w w:val="95"/>
          <w:sz w:val="15"/>
        </w:rPr>
        <w:t> </w:t>
      </w:r>
      <w:r>
        <w:rPr>
          <w:i/>
          <w:color w:val="231F20"/>
          <w:spacing w:val="-6"/>
          <w:w w:val="95"/>
          <w:sz w:val="15"/>
        </w:rPr>
        <w:t>software</w:t>
      </w:r>
      <w:r>
        <w:rPr>
          <w:i/>
          <w:color w:val="231F20"/>
          <w:spacing w:val="-28"/>
          <w:w w:val="95"/>
          <w:sz w:val="15"/>
        </w:rPr>
        <w:t> </w:t>
      </w:r>
      <w:r>
        <w:rPr>
          <w:color w:val="231F20"/>
          <w:spacing w:val="-6"/>
          <w:w w:val="95"/>
          <w:sz w:val="15"/>
        </w:rPr>
        <w:t>comercial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spacing w:val="-5"/>
          <w:w w:val="95"/>
          <w:sz w:val="15"/>
        </w:rPr>
        <w:t>como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el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spacing w:val="-6"/>
          <w:w w:val="95"/>
          <w:sz w:val="15"/>
        </w:rPr>
        <w:t>Arcgis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w w:val="95"/>
          <w:sz w:val="15"/>
        </w:rPr>
        <w:t>esri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w w:val="95"/>
          <w:sz w:val="15"/>
        </w:rPr>
        <w:t>tiene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entre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w w:val="95"/>
          <w:sz w:val="15"/>
        </w:rPr>
        <w:t>sus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w w:val="95"/>
          <w:sz w:val="15"/>
        </w:rPr>
        <w:t>rutinas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w w:val="95"/>
          <w:sz w:val="15"/>
        </w:rPr>
        <w:t>posibilidad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w w:val="95"/>
          <w:sz w:val="15"/>
        </w:rPr>
        <w:t>estimar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21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indicador global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w w:val="95"/>
          <w:sz w:val="15"/>
        </w:rPr>
        <w:t>y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local,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GeoDa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w w:val="95"/>
          <w:sz w:val="15"/>
        </w:rPr>
        <w:t>es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spacing w:val="-4"/>
          <w:w w:val="95"/>
          <w:sz w:val="15"/>
        </w:rPr>
        <w:t>mayor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confianza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mundo</w:t>
      </w:r>
      <w:r>
        <w:rPr>
          <w:color w:val="231F20"/>
          <w:spacing w:val="-37"/>
          <w:w w:val="95"/>
          <w:sz w:val="15"/>
        </w:rPr>
        <w:t> </w:t>
      </w:r>
      <w:r>
        <w:rPr>
          <w:color w:val="231F20"/>
          <w:spacing w:val="-4"/>
          <w:w w:val="95"/>
          <w:sz w:val="15"/>
        </w:rPr>
        <w:t>académico. </w:t>
      </w:r>
      <w:r>
        <w:rPr>
          <w:color w:val="231F20"/>
          <w:w w:val="95"/>
          <w:sz w:val="15"/>
        </w:rPr>
        <w:t>A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los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spacing w:val="-4"/>
          <w:w w:val="95"/>
          <w:sz w:val="15"/>
        </w:rPr>
        <w:t>interesados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aprender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los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fundamentos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spacing w:val="-4"/>
          <w:w w:val="95"/>
          <w:sz w:val="15"/>
        </w:rPr>
        <w:t>conceptuales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y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spacing w:val="-2"/>
          <w:w w:val="95"/>
          <w:sz w:val="15"/>
        </w:rPr>
        <w:t>opera- </w:t>
      </w:r>
      <w:r>
        <w:rPr>
          <w:color w:val="231F20"/>
          <w:spacing w:val="-3"/>
          <w:w w:val="90"/>
          <w:sz w:val="15"/>
        </w:rPr>
        <w:t>tivos</w:t>
      </w:r>
      <w:r>
        <w:rPr>
          <w:color w:val="231F20"/>
          <w:spacing w:val="-19"/>
          <w:w w:val="90"/>
          <w:sz w:val="15"/>
        </w:rPr>
        <w:t> </w:t>
      </w:r>
      <w:r>
        <w:rPr>
          <w:color w:val="231F20"/>
          <w:w w:val="90"/>
          <w:sz w:val="15"/>
        </w:rPr>
        <w:t>de</w:t>
      </w:r>
      <w:r>
        <w:rPr>
          <w:color w:val="231F20"/>
          <w:spacing w:val="-19"/>
          <w:w w:val="90"/>
          <w:sz w:val="15"/>
        </w:rPr>
        <w:t> </w:t>
      </w:r>
      <w:r>
        <w:rPr>
          <w:color w:val="231F20"/>
          <w:w w:val="90"/>
          <w:sz w:val="15"/>
        </w:rPr>
        <w:t>la</w:t>
      </w:r>
      <w:r>
        <w:rPr>
          <w:color w:val="231F20"/>
          <w:spacing w:val="-19"/>
          <w:w w:val="90"/>
          <w:sz w:val="15"/>
        </w:rPr>
        <w:t> </w:t>
      </w:r>
      <w:r>
        <w:rPr>
          <w:color w:val="231F20"/>
          <w:spacing w:val="-3"/>
          <w:w w:val="90"/>
          <w:sz w:val="15"/>
        </w:rPr>
        <w:t>autocorrelación</w:t>
      </w:r>
      <w:r>
        <w:rPr>
          <w:color w:val="231F20"/>
          <w:spacing w:val="-19"/>
          <w:w w:val="90"/>
          <w:sz w:val="15"/>
        </w:rPr>
        <w:t> </w:t>
      </w:r>
      <w:r>
        <w:rPr>
          <w:color w:val="231F20"/>
          <w:w w:val="90"/>
          <w:sz w:val="15"/>
        </w:rPr>
        <w:t>espacial</w:t>
      </w:r>
      <w:r>
        <w:rPr>
          <w:color w:val="231F20"/>
          <w:spacing w:val="-19"/>
          <w:w w:val="90"/>
          <w:sz w:val="15"/>
        </w:rPr>
        <w:t> </w:t>
      </w:r>
      <w:r>
        <w:rPr>
          <w:color w:val="231F20"/>
          <w:w w:val="90"/>
          <w:sz w:val="15"/>
        </w:rPr>
        <w:t>de</w:t>
      </w:r>
      <w:r>
        <w:rPr>
          <w:color w:val="231F20"/>
          <w:spacing w:val="-19"/>
          <w:w w:val="90"/>
          <w:sz w:val="15"/>
        </w:rPr>
        <w:t> </w:t>
      </w:r>
      <w:r>
        <w:rPr>
          <w:color w:val="231F20"/>
          <w:w w:val="90"/>
          <w:sz w:val="15"/>
        </w:rPr>
        <w:t>manera</w:t>
      </w:r>
      <w:r>
        <w:rPr>
          <w:color w:val="231F20"/>
          <w:spacing w:val="-19"/>
          <w:w w:val="90"/>
          <w:sz w:val="15"/>
        </w:rPr>
        <w:t> </w:t>
      </w:r>
      <w:r>
        <w:rPr>
          <w:color w:val="231F20"/>
          <w:w w:val="90"/>
          <w:sz w:val="15"/>
        </w:rPr>
        <w:t>amigable,</w:t>
      </w:r>
      <w:r>
        <w:rPr>
          <w:color w:val="231F20"/>
          <w:spacing w:val="-19"/>
          <w:w w:val="90"/>
          <w:sz w:val="15"/>
        </w:rPr>
        <w:t> </w:t>
      </w:r>
      <w:r>
        <w:rPr>
          <w:color w:val="231F20"/>
          <w:w w:val="90"/>
          <w:sz w:val="15"/>
        </w:rPr>
        <w:t>les</w:t>
      </w:r>
      <w:r>
        <w:rPr>
          <w:color w:val="231F20"/>
          <w:spacing w:val="-19"/>
          <w:w w:val="90"/>
          <w:sz w:val="15"/>
        </w:rPr>
        <w:t> </w:t>
      </w:r>
      <w:r>
        <w:rPr>
          <w:color w:val="231F20"/>
          <w:spacing w:val="-3"/>
          <w:w w:val="90"/>
          <w:sz w:val="15"/>
        </w:rPr>
        <w:t>recomen- </w:t>
      </w:r>
      <w:r>
        <w:rPr>
          <w:color w:val="231F20"/>
          <w:w w:val="90"/>
          <w:sz w:val="15"/>
        </w:rPr>
        <w:t>damos</w:t>
      </w:r>
      <w:r>
        <w:rPr>
          <w:color w:val="231F20"/>
          <w:spacing w:val="-11"/>
          <w:w w:val="90"/>
          <w:sz w:val="15"/>
        </w:rPr>
        <w:t> </w:t>
      </w:r>
      <w:r>
        <w:rPr>
          <w:color w:val="231F20"/>
          <w:spacing w:val="-3"/>
          <w:w w:val="90"/>
          <w:sz w:val="15"/>
        </w:rPr>
        <w:t>remitirse</w:t>
      </w:r>
      <w:r>
        <w:rPr>
          <w:color w:val="231F20"/>
          <w:spacing w:val="-11"/>
          <w:w w:val="90"/>
          <w:sz w:val="15"/>
        </w:rPr>
        <w:t> </w:t>
      </w:r>
      <w:r>
        <w:rPr>
          <w:color w:val="231F20"/>
          <w:w w:val="90"/>
          <w:sz w:val="15"/>
        </w:rPr>
        <w:t>al</w:t>
      </w:r>
      <w:r>
        <w:rPr>
          <w:color w:val="231F20"/>
          <w:spacing w:val="-11"/>
          <w:w w:val="90"/>
          <w:sz w:val="15"/>
        </w:rPr>
        <w:t> </w:t>
      </w:r>
      <w:r>
        <w:rPr>
          <w:color w:val="231F20"/>
          <w:spacing w:val="-3"/>
          <w:w w:val="90"/>
          <w:sz w:val="15"/>
        </w:rPr>
        <w:t>excelente</w:t>
      </w:r>
      <w:r>
        <w:rPr>
          <w:color w:val="231F20"/>
          <w:spacing w:val="-11"/>
          <w:w w:val="90"/>
          <w:sz w:val="15"/>
        </w:rPr>
        <w:t> </w:t>
      </w:r>
      <w:r>
        <w:rPr>
          <w:color w:val="231F20"/>
          <w:w w:val="90"/>
          <w:sz w:val="15"/>
        </w:rPr>
        <w:t>artículo</w:t>
      </w:r>
      <w:r>
        <w:rPr>
          <w:color w:val="231F20"/>
          <w:spacing w:val="-11"/>
          <w:w w:val="90"/>
          <w:sz w:val="15"/>
        </w:rPr>
        <w:t> </w:t>
      </w:r>
      <w:r>
        <w:rPr>
          <w:color w:val="231F20"/>
          <w:w w:val="90"/>
          <w:sz w:val="15"/>
        </w:rPr>
        <w:t>de</w:t>
      </w:r>
      <w:r>
        <w:rPr>
          <w:color w:val="231F20"/>
          <w:spacing w:val="-11"/>
          <w:w w:val="90"/>
          <w:sz w:val="15"/>
        </w:rPr>
        <w:t> </w:t>
      </w:r>
      <w:r>
        <w:rPr>
          <w:color w:val="231F20"/>
          <w:w w:val="90"/>
          <w:sz w:val="15"/>
        </w:rPr>
        <w:t>Villalta</w:t>
      </w:r>
      <w:r>
        <w:rPr>
          <w:color w:val="231F20"/>
          <w:spacing w:val="-11"/>
          <w:w w:val="90"/>
          <w:sz w:val="15"/>
        </w:rPr>
        <w:t> </w:t>
      </w:r>
      <w:r>
        <w:rPr>
          <w:color w:val="231F20"/>
          <w:w w:val="90"/>
          <w:sz w:val="15"/>
        </w:rPr>
        <w:t>(2005).</w:t>
      </w:r>
    </w:p>
    <w:p>
      <w:pPr>
        <w:spacing w:line="180" w:lineRule="exact" w:before="0"/>
        <w:ind w:left="498" w:right="111" w:hanging="284"/>
        <w:jc w:val="both"/>
        <w:rPr>
          <w:sz w:val="15"/>
        </w:rPr>
      </w:pPr>
      <w:r>
        <w:rPr>
          <w:color w:val="231F20"/>
          <w:w w:val="95"/>
          <w:position w:val="5"/>
          <w:sz w:val="9"/>
        </w:rPr>
        <w:t>13</w:t>
      </w:r>
      <w:r>
        <w:rPr>
          <w:color w:val="231F20"/>
          <w:spacing w:val="23"/>
          <w:w w:val="95"/>
          <w:position w:val="5"/>
          <w:sz w:val="9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manera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adicional,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se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platicó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personalmente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con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Luc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Anselin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sobre </w:t>
      </w:r>
      <w:r>
        <w:rPr>
          <w:color w:val="231F20"/>
          <w:w w:val="90"/>
          <w:sz w:val="15"/>
        </w:rPr>
        <w:t>el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criterio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de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vecindad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más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apropiado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para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este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trabajo.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Los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nombres</w:t>
      </w:r>
    </w:p>
    <w:p>
      <w:pPr>
        <w:spacing w:after="0" w:line="180" w:lineRule="exact"/>
        <w:jc w:val="both"/>
        <w:rPr>
          <w:sz w:val="15"/>
        </w:rPr>
        <w:sectPr>
          <w:type w:val="continuous"/>
          <w:pgSz w:w="12240" w:h="15840"/>
          <w:pgMar w:top="1500" w:bottom="280" w:left="0" w:right="1020"/>
          <w:cols w:num="2" w:equalWidth="0">
            <w:col w:w="5993" w:space="40"/>
            <w:col w:w="5187"/>
          </w:cols>
        </w:sectPr>
      </w:pPr>
    </w:p>
    <w:p>
      <w:pPr>
        <w:pStyle w:val="BodyText"/>
        <w:spacing w:before="2"/>
        <w:rPr>
          <w:sz w:val="29"/>
        </w:rPr>
      </w:pPr>
    </w:p>
    <w:p>
      <w:pPr>
        <w:spacing w:after="0"/>
        <w:rPr>
          <w:sz w:val="29"/>
        </w:rPr>
        <w:sectPr>
          <w:footerReference w:type="default" r:id="rId28"/>
          <w:pgSz w:w="12240" w:h="15840"/>
          <w:pgMar w:footer="745" w:header="0" w:top="1500" w:bottom="940" w:left="1020" w:right="0"/>
        </w:sectPr>
      </w:pPr>
    </w:p>
    <w:p>
      <w:pPr>
        <w:pStyle w:val="BodyText"/>
        <w:spacing w:line="276" w:lineRule="auto" w:before="62"/>
        <w:ind w:left="113"/>
        <w:jc w:val="both"/>
      </w:pPr>
      <w:r>
        <w:rPr>
          <w:color w:val="231F20"/>
          <w:spacing w:val="-4"/>
          <w:w w:val="95"/>
        </w:rPr>
        <w:t>Todos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resultados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reportan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nivel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significancia </w:t>
      </w:r>
      <w:r>
        <w:rPr>
          <w:color w:val="231F20"/>
        </w:rPr>
        <w:t>de</w:t>
      </w:r>
      <w:r>
        <w:rPr>
          <w:color w:val="231F20"/>
          <w:spacing w:val="-44"/>
        </w:rPr>
        <w:t> </w:t>
      </w:r>
      <w:r>
        <w:rPr>
          <w:color w:val="231F20"/>
        </w:rPr>
        <w:t>0.01,</w:t>
      </w:r>
      <w:r>
        <w:rPr>
          <w:color w:val="231F20"/>
          <w:spacing w:val="-44"/>
        </w:rPr>
        <w:t> </w:t>
      </w:r>
      <w:r>
        <w:rPr>
          <w:color w:val="231F20"/>
        </w:rPr>
        <w:t>es</w:t>
      </w:r>
      <w:r>
        <w:rPr>
          <w:color w:val="231F20"/>
          <w:spacing w:val="-44"/>
        </w:rPr>
        <w:t> </w:t>
      </w:r>
      <w:r>
        <w:rPr>
          <w:color w:val="231F20"/>
        </w:rPr>
        <w:t>decir,</w:t>
      </w:r>
      <w:r>
        <w:rPr>
          <w:color w:val="231F20"/>
          <w:spacing w:val="-44"/>
        </w:rPr>
        <w:t> </w:t>
      </w:r>
      <w:r>
        <w:rPr>
          <w:color w:val="231F20"/>
        </w:rPr>
        <w:t>los</w:t>
      </w:r>
      <w:r>
        <w:rPr>
          <w:color w:val="231F20"/>
          <w:spacing w:val="-44"/>
        </w:rPr>
        <w:t> </w:t>
      </w:r>
      <w:r>
        <w:rPr>
          <w:color w:val="231F20"/>
        </w:rPr>
        <w:t>resultados</w:t>
      </w:r>
      <w:r>
        <w:rPr>
          <w:color w:val="231F20"/>
          <w:spacing w:val="-44"/>
        </w:rPr>
        <w:t> </w:t>
      </w:r>
      <w:r>
        <w:rPr>
          <w:color w:val="231F20"/>
        </w:rPr>
        <w:t>son</w:t>
      </w:r>
      <w:r>
        <w:rPr>
          <w:color w:val="231F20"/>
          <w:spacing w:val="-44"/>
        </w:rPr>
        <w:t> </w:t>
      </w:r>
      <w:r>
        <w:rPr>
          <w:color w:val="231F20"/>
        </w:rPr>
        <w:t>99.9</w:t>
      </w:r>
      <w:r>
        <w:rPr>
          <w:color w:val="231F20"/>
          <w:spacing w:val="-44"/>
        </w:rPr>
        <w:t> </w:t>
      </w:r>
      <w:r>
        <w:rPr>
          <w:color w:val="231F20"/>
        </w:rPr>
        <w:t>por</w:t>
      </w:r>
      <w:r>
        <w:rPr>
          <w:color w:val="231F20"/>
          <w:spacing w:val="-44"/>
        </w:rPr>
        <w:t> </w:t>
      </w:r>
      <w:r>
        <w:rPr>
          <w:color w:val="231F20"/>
        </w:rPr>
        <w:t>ciento </w:t>
      </w:r>
      <w:r>
        <w:rPr>
          <w:color w:val="231F20"/>
          <w:w w:val="90"/>
        </w:rPr>
        <w:t>confiables en términos</w:t>
      </w:r>
      <w:r>
        <w:rPr>
          <w:color w:val="231F20"/>
          <w:spacing w:val="-34"/>
          <w:w w:val="90"/>
        </w:rPr>
        <w:t> </w:t>
      </w:r>
      <w:r>
        <w:rPr>
          <w:color w:val="231F20"/>
          <w:w w:val="90"/>
        </w:rPr>
        <w:t>estadísticos.</w:t>
      </w:r>
    </w:p>
    <w:p>
      <w:pPr>
        <w:pStyle w:val="BodyText"/>
        <w:spacing w:line="276" w:lineRule="auto"/>
        <w:ind w:left="113" w:firstLine="566"/>
        <w:jc w:val="both"/>
      </w:pPr>
      <w:r>
        <w:rPr>
          <w:color w:val="231F20"/>
        </w:rPr>
        <w:t>Al</w:t>
      </w:r>
      <w:r>
        <w:rPr>
          <w:color w:val="231F20"/>
          <w:spacing w:val="-39"/>
        </w:rPr>
        <w:t> </w:t>
      </w:r>
      <w:r>
        <w:rPr>
          <w:color w:val="231F20"/>
        </w:rPr>
        <w:t>estimar</w:t>
      </w:r>
      <w:r>
        <w:rPr>
          <w:color w:val="231F20"/>
          <w:spacing w:val="-39"/>
        </w:rPr>
        <w:t> </w:t>
      </w:r>
      <w:r>
        <w:rPr>
          <w:color w:val="231F20"/>
        </w:rPr>
        <w:t>el</w:t>
      </w:r>
      <w:r>
        <w:rPr>
          <w:color w:val="231F20"/>
          <w:spacing w:val="-39"/>
        </w:rPr>
        <w:t> </w:t>
      </w:r>
      <w:r>
        <w:rPr>
          <w:color w:val="231F20"/>
        </w:rPr>
        <w:t>indicador</w:t>
      </w:r>
      <w:r>
        <w:rPr>
          <w:color w:val="231F20"/>
          <w:spacing w:val="-39"/>
        </w:rPr>
        <w:t> </w:t>
      </w:r>
      <w:r>
        <w:rPr>
          <w:color w:val="231F20"/>
        </w:rPr>
        <w:t>agm</w:t>
      </w:r>
      <w:r>
        <w:rPr>
          <w:color w:val="231F20"/>
          <w:spacing w:val="-39"/>
        </w:rPr>
        <w:t> </w:t>
      </w:r>
      <w:r>
        <w:rPr>
          <w:color w:val="231F20"/>
        </w:rPr>
        <w:t>para</w:t>
      </w:r>
      <w:r>
        <w:rPr>
          <w:color w:val="231F20"/>
          <w:spacing w:val="-39"/>
        </w:rPr>
        <w:t> </w:t>
      </w:r>
      <w:r>
        <w:rPr>
          <w:color w:val="231F20"/>
        </w:rPr>
        <w:t>la</w:t>
      </w:r>
      <w:r>
        <w:rPr>
          <w:color w:val="231F20"/>
          <w:spacing w:val="-39"/>
        </w:rPr>
        <w:t> </w:t>
      </w:r>
      <w:r>
        <w:rPr>
          <w:color w:val="231F20"/>
        </w:rPr>
        <w:t>Ciudad</w:t>
      </w:r>
      <w:r>
        <w:rPr>
          <w:color w:val="231F20"/>
          <w:spacing w:val="-39"/>
        </w:rPr>
        <w:t> </w:t>
      </w:r>
      <w:r>
        <w:rPr>
          <w:color w:val="231F20"/>
        </w:rPr>
        <w:t>de México</w:t>
      </w:r>
      <w:r>
        <w:rPr>
          <w:color w:val="231F20"/>
          <w:spacing w:val="-36"/>
        </w:rPr>
        <w:t> </w:t>
      </w:r>
      <w:r>
        <w:rPr>
          <w:color w:val="231F20"/>
        </w:rPr>
        <w:t>para</w:t>
      </w:r>
      <w:r>
        <w:rPr>
          <w:color w:val="231F20"/>
          <w:spacing w:val="-36"/>
        </w:rPr>
        <w:t> </w:t>
      </w:r>
      <w:r>
        <w:rPr>
          <w:color w:val="231F20"/>
        </w:rPr>
        <w:t>2000</w:t>
      </w:r>
      <w:r>
        <w:rPr>
          <w:color w:val="231F20"/>
          <w:spacing w:val="-36"/>
        </w:rPr>
        <w:t> </w:t>
      </w:r>
      <w:r>
        <w:rPr>
          <w:color w:val="231F20"/>
        </w:rPr>
        <w:t>y</w:t>
      </w:r>
      <w:r>
        <w:rPr>
          <w:color w:val="231F20"/>
          <w:spacing w:val="-36"/>
        </w:rPr>
        <w:t> </w:t>
      </w:r>
      <w:r>
        <w:rPr>
          <w:color w:val="231F20"/>
        </w:rPr>
        <w:t>2010,</w:t>
      </w:r>
      <w:r>
        <w:rPr>
          <w:color w:val="231F20"/>
          <w:spacing w:val="-36"/>
        </w:rPr>
        <w:t> </w:t>
      </w:r>
      <w:r>
        <w:rPr>
          <w:color w:val="231F20"/>
        </w:rPr>
        <w:t>se</w:t>
      </w:r>
      <w:r>
        <w:rPr>
          <w:color w:val="231F20"/>
          <w:spacing w:val="-36"/>
        </w:rPr>
        <w:t> </w:t>
      </w:r>
      <w:r>
        <w:rPr>
          <w:color w:val="231F20"/>
        </w:rPr>
        <w:t>puede</w:t>
      </w:r>
      <w:r>
        <w:rPr>
          <w:color w:val="231F20"/>
          <w:spacing w:val="-36"/>
        </w:rPr>
        <w:t> </w:t>
      </w:r>
      <w:r>
        <w:rPr>
          <w:color w:val="231F20"/>
        </w:rPr>
        <w:t>establecer</w:t>
      </w:r>
      <w:r>
        <w:rPr>
          <w:color w:val="231F20"/>
          <w:spacing w:val="-36"/>
        </w:rPr>
        <w:t> </w:t>
      </w:r>
      <w:r>
        <w:rPr>
          <w:color w:val="231F20"/>
        </w:rPr>
        <w:t>que existe</w:t>
      </w:r>
      <w:r>
        <w:rPr>
          <w:color w:val="231F20"/>
          <w:spacing w:val="-28"/>
        </w:rPr>
        <w:t> </w:t>
      </w:r>
      <w:r>
        <w:rPr>
          <w:color w:val="231F20"/>
        </w:rPr>
        <w:t>un</w:t>
      </w:r>
      <w:r>
        <w:rPr>
          <w:color w:val="231F20"/>
          <w:spacing w:val="-28"/>
        </w:rPr>
        <w:t> </w:t>
      </w:r>
      <w:r>
        <w:rPr>
          <w:color w:val="231F20"/>
        </w:rPr>
        <w:t>alto</w:t>
      </w:r>
      <w:r>
        <w:rPr>
          <w:color w:val="231F20"/>
          <w:spacing w:val="-28"/>
        </w:rPr>
        <w:t> </w:t>
      </w:r>
      <w:r>
        <w:rPr>
          <w:color w:val="231F20"/>
        </w:rPr>
        <w:t>nivel</w:t>
      </w:r>
      <w:r>
        <w:rPr>
          <w:color w:val="231F20"/>
          <w:spacing w:val="-28"/>
        </w:rPr>
        <w:t> </w:t>
      </w:r>
      <w:r>
        <w:rPr>
          <w:color w:val="231F20"/>
        </w:rPr>
        <w:t>de</w:t>
      </w:r>
      <w:r>
        <w:rPr>
          <w:color w:val="231F20"/>
          <w:spacing w:val="-28"/>
        </w:rPr>
        <w:t> </w:t>
      </w:r>
      <w:r>
        <w:rPr>
          <w:color w:val="231F20"/>
        </w:rPr>
        <w:t>segregación</w:t>
      </w:r>
      <w:r>
        <w:rPr>
          <w:color w:val="231F20"/>
          <w:spacing w:val="-28"/>
        </w:rPr>
        <w:t> </w:t>
      </w:r>
      <w:r>
        <w:rPr>
          <w:color w:val="231F20"/>
        </w:rPr>
        <w:t>de</w:t>
      </w:r>
      <w:r>
        <w:rPr>
          <w:color w:val="231F20"/>
          <w:spacing w:val="-28"/>
        </w:rPr>
        <w:t> </w:t>
      </w:r>
      <w:r>
        <w:rPr>
          <w:color w:val="231F20"/>
        </w:rPr>
        <w:t>la</w:t>
      </w:r>
      <w:r>
        <w:rPr>
          <w:color w:val="231F20"/>
          <w:spacing w:val="-28"/>
        </w:rPr>
        <w:t> </w:t>
      </w:r>
      <w:r>
        <w:rPr>
          <w:color w:val="231F20"/>
        </w:rPr>
        <w:t>población </w:t>
      </w:r>
      <w:r>
        <w:rPr>
          <w:color w:val="231F20"/>
          <w:w w:val="95"/>
        </w:rPr>
        <w:t>adulta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mayor.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2000,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agm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fue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0.70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dismi- nuye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marginalmente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año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2010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0.67.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otras </w:t>
      </w:r>
      <w:r>
        <w:rPr>
          <w:color w:val="231F20"/>
          <w:w w:val="90"/>
        </w:rPr>
        <w:t>palabras, disminuye marginalmente el efecto de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simi- </w:t>
      </w:r>
      <w:r>
        <w:rPr>
          <w:color w:val="231F20"/>
          <w:w w:val="95"/>
        </w:rPr>
        <w:t>litud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entre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unidades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espaciales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alta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presencia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 población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atributo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registrado por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vecinos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(Lee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Wong,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2000),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entorno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alta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segregación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población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adultos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mayores.</w:t>
      </w:r>
    </w:p>
    <w:p>
      <w:pPr>
        <w:pStyle w:val="BodyText"/>
        <w:spacing w:line="276" w:lineRule="auto"/>
        <w:ind w:left="113" w:firstLine="566"/>
        <w:jc w:val="both"/>
      </w:pPr>
      <w:r>
        <w:rPr/>
        <w:pict>
          <v:shape style="position:absolute;margin-left:59.195pt;margin-top:301.741852pt;width:494.65pt;height:29.9pt;mso-position-horizontal-relative:page;mso-position-vertical-relative:paragraph;z-index:23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364"/>
                    <w:gridCol w:w="2572"/>
                    <w:gridCol w:w="2479"/>
                    <w:gridCol w:w="2477"/>
                  </w:tblGrid>
                  <w:tr>
                    <w:trPr>
                      <w:trHeight w:val="313" w:hRule="exact"/>
                    </w:trPr>
                    <w:tc>
                      <w:tcPr>
                        <w:tcW w:w="2364" w:type="dxa"/>
                      </w:tcPr>
                      <w:p>
                        <w:pPr>
                          <w:pStyle w:val="TableParagraph"/>
                          <w:spacing w:before="71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Queen</w:t>
                        </w:r>
                      </w:p>
                    </w:tc>
                    <w:tc>
                      <w:tcPr>
                        <w:tcW w:w="2572" w:type="dxa"/>
                      </w:tcPr>
                      <w:p>
                        <w:pPr>
                          <w:pStyle w:val="TableParagraph"/>
                          <w:spacing w:before="71"/>
                          <w:ind w:right="98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0.7083</w:t>
                        </w:r>
                      </w:p>
                    </w:tc>
                    <w:tc>
                      <w:tcPr>
                        <w:tcW w:w="2479" w:type="dxa"/>
                      </w:tcPr>
                      <w:p>
                        <w:pPr>
                          <w:pStyle w:val="TableParagraph"/>
                          <w:spacing w:before="71"/>
                          <w:ind w:left="960" w:right="946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0.6730</w:t>
                        </w:r>
                      </w:p>
                    </w:tc>
                    <w:tc>
                      <w:tcPr>
                        <w:tcW w:w="2477" w:type="dxa"/>
                      </w:tcPr>
                      <w:p>
                        <w:pPr>
                          <w:pStyle w:val="TableParagraph"/>
                          <w:spacing w:before="71"/>
                          <w:ind w:right="925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-0.0353</w:t>
                        </w:r>
                      </w:p>
                    </w:tc>
                  </w:tr>
                  <w:tr>
                    <w:trPr>
                      <w:trHeight w:val="265" w:hRule="exact"/>
                    </w:trPr>
                    <w:tc>
                      <w:tcPr>
                        <w:tcW w:w="2364" w:type="dxa"/>
                        <w:tcBorders>
                          <w:bottom w:val="dotted" w:sz="8" w:space="0" w:color="6D6E70"/>
                        </w:tcBorders>
                      </w:tcPr>
                      <w:p>
                        <w:pPr>
                          <w:pStyle w:val="TableParagraph"/>
                          <w:ind w:left="200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85"/>
                            <w:sz w:val="15"/>
                          </w:rPr>
                          <w:t>Empirical Bayes*</w:t>
                        </w:r>
                      </w:p>
                    </w:tc>
                    <w:tc>
                      <w:tcPr>
                        <w:tcW w:w="2572" w:type="dxa"/>
                        <w:tcBorders>
                          <w:bottom w:val="dotted" w:sz="8" w:space="0" w:color="6D6E70"/>
                        </w:tcBorders>
                      </w:tcPr>
                      <w:p>
                        <w:pPr>
                          <w:pStyle w:val="TableParagraph"/>
                          <w:ind w:right="98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0.7381</w:t>
                        </w:r>
                      </w:p>
                    </w:tc>
                    <w:tc>
                      <w:tcPr>
                        <w:tcW w:w="2479" w:type="dxa"/>
                        <w:tcBorders>
                          <w:bottom w:val="dotted" w:sz="8" w:space="0" w:color="6D6E70"/>
                        </w:tcBorders>
                      </w:tcPr>
                      <w:p>
                        <w:pPr>
                          <w:pStyle w:val="TableParagraph"/>
                          <w:ind w:left="960" w:right="946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0.6989</w:t>
                        </w:r>
                      </w:p>
                    </w:tc>
                    <w:tc>
                      <w:tcPr>
                        <w:tcW w:w="2477" w:type="dxa"/>
                        <w:tcBorders>
                          <w:bottom w:val="dotted" w:sz="8" w:space="0" w:color="6D6E70"/>
                        </w:tcBorders>
                      </w:tcPr>
                      <w:p>
                        <w:pPr>
                          <w:pStyle w:val="TableParagraph"/>
                          <w:ind w:right="926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-0.0392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95"/>
        </w:rPr>
        <w:t>Para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afinar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estos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resultados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eliminó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ines-</w:t>
      </w:r>
      <w:r>
        <w:rPr>
          <w:color w:val="231F20"/>
          <w:spacing w:val="2"/>
          <w:w w:val="87"/>
        </w:rPr>
        <w:t> </w:t>
      </w:r>
      <w:r>
        <w:rPr>
          <w:color w:val="231F20"/>
          <w:w w:val="95"/>
        </w:rPr>
        <w:t>tabilidad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varianza.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Esto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particularmente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útil</w:t>
      </w:r>
      <w:r>
        <w:rPr>
          <w:color w:val="231F20"/>
          <w:spacing w:val="2"/>
          <w:w w:val="88"/>
        </w:rPr>
        <w:t> </w:t>
      </w:r>
      <w:r>
        <w:rPr>
          <w:color w:val="231F20"/>
          <w:w w:val="95"/>
        </w:rPr>
        <w:t>cuando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utilizan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proporciones,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caso 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18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cálculos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realizaron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partir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porcenta-</w:t>
      </w:r>
      <w:r>
        <w:rPr>
          <w:color w:val="231F20"/>
          <w:spacing w:val="2"/>
          <w:w w:val="90"/>
        </w:rPr>
        <w:t> </w:t>
      </w:r>
      <w:r>
        <w:rPr>
          <w:color w:val="231F20"/>
        </w:rPr>
        <w:t>je</w:t>
      </w:r>
      <w:r>
        <w:rPr>
          <w:color w:val="231F20"/>
          <w:spacing w:val="-35"/>
        </w:rPr>
        <w:t> </w:t>
      </w:r>
      <w:r>
        <w:rPr>
          <w:color w:val="231F20"/>
        </w:rPr>
        <w:t>de</w:t>
      </w:r>
      <w:r>
        <w:rPr>
          <w:color w:val="231F20"/>
          <w:spacing w:val="-35"/>
        </w:rPr>
        <w:t> </w:t>
      </w:r>
      <w:r>
        <w:rPr>
          <w:color w:val="231F20"/>
        </w:rPr>
        <w:t>población</w:t>
      </w:r>
      <w:r>
        <w:rPr>
          <w:color w:val="231F20"/>
          <w:spacing w:val="-35"/>
        </w:rPr>
        <w:t> </w:t>
      </w:r>
      <w:r>
        <w:rPr>
          <w:color w:val="231F20"/>
        </w:rPr>
        <w:t>mayor</w:t>
      </w:r>
      <w:r>
        <w:rPr>
          <w:color w:val="231F20"/>
          <w:spacing w:val="-35"/>
        </w:rPr>
        <w:t> </w:t>
      </w:r>
      <w:r>
        <w:rPr>
          <w:color w:val="231F20"/>
        </w:rPr>
        <w:t>de</w:t>
      </w:r>
      <w:r>
        <w:rPr>
          <w:color w:val="231F20"/>
          <w:spacing w:val="-35"/>
        </w:rPr>
        <w:t> </w:t>
      </w:r>
      <w:r>
        <w:rPr>
          <w:color w:val="231F20"/>
        </w:rPr>
        <w:t>65</w:t>
      </w:r>
      <w:r>
        <w:rPr>
          <w:color w:val="231F20"/>
          <w:spacing w:val="-35"/>
        </w:rPr>
        <w:t> </w:t>
      </w:r>
      <w:r>
        <w:rPr>
          <w:color w:val="231F20"/>
        </w:rPr>
        <w:t>años</w:t>
      </w:r>
      <w:r>
        <w:rPr>
          <w:color w:val="231F20"/>
          <w:spacing w:val="-35"/>
        </w:rPr>
        <w:t> </w:t>
      </w:r>
      <w:r>
        <w:rPr>
          <w:color w:val="231F20"/>
        </w:rPr>
        <w:t>con</w:t>
      </w:r>
      <w:r>
        <w:rPr>
          <w:color w:val="231F20"/>
          <w:spacing w:val="-35"/>
        </w:rPr>
        <w:t> </w:t>
      </w:r>
      <w:r>
        <w:rPr>
          <w:color w:val="231F20"/>
        </w:rPr>
        <w:t>respecto</w:t>
      </w:r>
      <w:r>
        <w:rPr>
          <w:color w:val="231F20"/>
          <w:spacing w:val="-35"/>
        </w:rPr>
        <w:t> </w:t>
      </w:r>
      <w:r>
        <w:rPr>
          <w:color w:val="231F20"/>
        </w:rPr>
        <w:t>a</w:t>
      </w:r>
      <w:r>
        <w:rPr>
          <w:color w:val="231F20"/>
          <w:spacing w:val="-35"/>
        </w:rPr>
        <w:t> </w:t>
      </w:r>
      <w:r>
        <w:rPr>
          <w:color w:val="231F20"/>
        </w:rPr>
        <w:t>la población</w:t>
      </w:r>
      <w:r>
        <w:rPr>
          <w:color w:val="231F20"/>
          <w:spacing w:val="-27"/>
        </w:rPr>
        <w:t> </w:t>
      </w:r>
      <w:r>
        <w:rPr>
          <w:color w:val="231F20"/>
        </w:rPr>
        <w:t>total</w:t>
      </w:r>
      <w:r>
        <w:rPr>
          <w:color w:val="231F20"/>
          <w:spacing w:val="-27"/>
        </w:rPr>
        <w:t> </w:t>
      </w:r>
      <w:r>
        <w:rPr>
          <w:color w:val="231F20"/>
        </w:rPr>
        <w:t>de</w:t>
      </w:r>
      <w:r>
        <w:rPr>
          <w:color w:val="231F20"/>
          <w:spacing w:val="-27"/>
        </w:rPr>
        <w:t> </w:t>
      </w:r>
      <w:r>
        <w:rPr>
          <w:color w:val="231F20"/>
        </w:rPr>
        <w:t>cada</w:t>
      </w:r>
      <w:r>
        <w:rPr>
          <w:color w:val="231F20"/>
          <w:spacing w:val="-27"/>
        </w:rPr>
        <w:t> </w:t>
      </w:r>
      <w:r>
        <w:rPr>
          <w:color w:val="231F20"/>
        </w:rPr>
        <w:t>ageb).</w:t>
      </w:r>
      <w:r>
        <w:rPr>
          <w:color w:val="231F20"/>
          <w:spacing w:val="-27"/>
        </w:rPr>
        <w:t> </w:t>
      </w:r>
      <w:r>
        <w:rPr>
          <w:color w:val="231F20"/>
        </w:rPr>
        <w:t>El</w:t>
      </w:r>
      <w:r>
        <w:rPr>
          <w:color w:val="231F20"/>
          <w:spacing w:val="-27"/>
        </w:rPr>
        <w:t> </w:t>
      </w:r>
      <w:r>
        <w:rPr>
          <w:color w:val="231F20"/>
        </w:rPr>
        <w:t>método</w:t>
      </w:r>
      <w:r>
        <w:rPr>
          <w:color w:val="231F20"/>
          <w:spacing w:val="-27"/>
        </w:rPr>
        <w:t> </w:t>
      </w:r>
      <w:r>
        <w:rPr>
          <w:color w:val="231F20"/>
        </w:rPr>
        <w:t>que</w:t>
      </w:r>
      <w:r>
        <w:rPr>
          <w:color w:val="231F20"/>
          <w:spacing w:val="-27"/>
        </w:rPr>
        <w:t> </w:t>
      </w:r>
      <w:r>
        <w:rPr>
          <w:color w:val="231F20"/>
        </w:rPr>
        <w:t>aquí</w:t>
      </w:r>
      <w:r>
        <w:rPr>
          <w:color w:val="231F20"/>
          <w:spacing w:val="2"/>
          <w:w w:val="87"/>
        </w:rPr>
        <w:t> </w:t>
      </w:r>
      <w:r>
        <w:rPr>
          <w:color w:val="231F20"/>
        </w:rPr>
        <w:t>se</w:t>
      </w:r>
      <w:r>
        <w:rPr>
          <w:color w:val="231F20"/>
          <w:spacing w:val="-42"/>
        </w:rPr>
        <w:t> </w:t>
      </w:r>
      <w:r>
        <w:rPr>
          <w:color w:val="231F20"/>
        </w:rPr>
        <w:t>utilizó</w:t>
      </w:r>
      <w:r>
        <w:rPr>
          <w:color w:val="231F20"/>
          <w:spacing w:val="-42"/>
        </w:rPr>
        <w:t> </w:t>
      </w:r>
      <w:r>
        <w:rPr>
          <w:color w:val="231F20"/>
        </w:rPr>
        <w:t>es</w:t>
      </w:r>
      <w:r>
        <w:rPr>
          <w:color w:val="231F20"/>
          <w:spacing w:val="-42"/>
        </w:rPr>
        <w:t> </w:t>
      </w:r>
      <w:r>
        <w:rPr>
          <w:color w:val="231F20"/>
        </w:rPr>
        <w:t>conocido</w:t>
      </w:r>
      <w:r>
        <w:rPr>
          <w:color w:val="231F20"/>
          <w:spacing w:val="-42"/>
        </w:rPr>
        <w:t> </w:t>
      </w:r>
      <w:r>
        <w:rPr>
          <w:color w:val="231F20"/>
        </w:rPr>
        <w:t>como</w:t>
      </w:r>
      <w:r>
        <w:rPr>
          <w:color w:val="231F20"/>
          <w:spacing w:val="-42"/>
        </w:rPr>
        <w:t> </w:t>
      </w:r>
      <w:r>
        <w:rPr>
          <w:i/>
          <w:color w:val="231F20"/>
        </w:rPr>
        <w:t>Empirical</w:t>
      </w:r>
      <w:r>
        <w:rPr>
          <w:i/>
          <w:color w:val="231F20"/>
          <w:spacing w:val="-42"/>
        </w:rPr>
        <w:t> </w:t>
      </w:r>
      <w:r>
        <w:rPr>
          <w:i/>
          <w:color w:val="231F20"/>
        </w:rPr>
        <w:t>Bayes</w:t>
      </w:r>
      <w:r>
        <w:rPr>
          <w:i/>
          <w:color w:val="231F20"/>
          <w:spacing w:val="-42"/>
        </w:rPr>
        <w:t> </w:t>
      </w:r>
      <w:r>
        <w:rPr>
          <w:color w:val="231F20"/>
          <w:spacing w:val="2"/>
        </w:rPr>
        <w:t>(Anse-</w:t>
      </w:r>
      <w:r>
        <w:rPr>
          <w:color w:val="231F20"/>
          <w:spacing w:val="2"/>
          <w:w w:val="91"/>
        </w:rPr>
        <w:t> </w:t>
      </w:r>
      <w:r>
        <w:rPr>
          <w:color w:val="231F20"/>
        </w:rPr>
        <w:t>lin,</w:t>
      </w:r>
      <w:r>
        <w:rPr>
          <w:color w:val="231F20"/>
          <w:spacing w:val="-18"/>
        </w:rPr>
        <w:t> </w:t>
      </w:r>
      <w:r>
        <w:rPr>
          <w:color w:val="231F20"/>
        </w:rPr>
        <w:t>2005:</w:t>
      </w:r>
      <w:r>
        <w:rPr>
          <w:color w:val="231F20"/>
          <w:spacing w:val="-18"/>
        </w:rPr>
        <w:t> </w:t>
      </w:r>
      <w:r>
        <w:rPr>
          <w:color w:val="231F20"/>
        </w:rPr>
        <w:t>148-154).</w:t>
      </w:r>
      <w:r>
        <w:rPr>
          <w:color w:val="231F20"/>
          <w:spacing w:val="-18"/>
        </w:rPr>
        <w:t> </w:t>
      </w:r>
      <w:r>
        <w:rPr>
          <w:color w:val="231F20"/>
        </w:rPr>
        <w:t>Según</w:t>
      </w:r>
      <w:r>
        <w:rPr>
          <w:color w:val="231F20"/>
          <w:spacing w:val="-18"/>
        </w:rPr>
        <w:t> </w:t>
      </w:r>
      <w:r>
        <w:rPr>
          <w:color w:val="231F20"/>
        </w:rPr>
        <w:t>se</w:t>
      </w:r>
      <w:r>
        <w:rPr>
          <w:color w:val="231F20"/>
          <w:spacing w:val="-18"/>
        </w:rPr>
        <w:t> </w:t>
      </w:r>
      <w:r>
        <w:rPr>
          <w:color w:val="231F20"/>
        </w:rPr>
        <w:t>observa</w:t>
      </w:r>
      <w:r>
        <w:rPr>
          <w:color w:val="231F20"/>
          <w:spacing w:val="-18"/>
        </w:rPr>
        <w:t> </w:t>
      </w:r>
      <w:r>
        <w:rPr>
          <w:color w:val="231F20"/>
        </w:rPr>
        <w:t>en</w:t>
      </w:r>
      <w:r>
        <w:rPr>
          <w:color w:val="231F20"/>
          <w:spacing w:val="-18"/>
        </w:rPr>
        <w:t> </w:t>
      </w:r>
      <w:r>
        <w:rPr>
          <w:color w:val="231F20"/>
        </w:rPr>
        <w:t>el</w:t>
      </w:r>
      <w:r>
        <w:rPr>
          <w:color w:val="231F20"/>
          <w:spacing w:val="-18"/>
        </w:rPr>
        <w:t> </w:t>
      </w:r>
      <w:r>
        <w:rPr>
          <w:color w:val="231F20"/>
        </w:rPr>
        <w:t>cua-</w:t>
      </w:r>
      <w:r>
        <w:rPr>
          <w:color w:val="231F20"/>
          <w:spacing w:val="2"/>
          <w:w w:val="89"/>
        </w:rPr>
        <w:t> </w:t>
      </w:r>
      <w:r>
        <w:rPr>
          <w:color w:val="231F20"/>
        </w:rPr>
        <w:t>dro</w:t>
      </w:r>
      <w:r>
        <w:rPr>
          <w:color w:val="231F20"/>
          <w:spacing w:val="-26"/>
        </w:rPr>
        <w:t> </w:t>
      </w:r>
      <w:r>
        <w:rPr>
          <w:color w:val="231F20"/>
        </w:rPr>
        <w:t>1,</w:t>
      </w:r>
      <w:r>
        <w:rPr>
          <w:color w:val="231F20"/>
          <w:spacing w:val="-26"/>
        </w:rPr>
        <w:t> </w:t>
      </w:r>
      <w:r>
        <w:rPr>
          <w:color w:val="231F20"/>
        </w:rPr>
        <w:t>este</w:t>
      </w:r>
      <w:r>
        <w:rPr>
          <w:color w:val="231F20"/>
          <w:spacing w:val="-26"/>
        </w:rPr>
        <w:t> </w:t>
      </w:r>
      <w:r>
        <w:rPr>
          <w:color w:val="231F20"/>
        </w:rPr>
        <w:t>método</w:t>
      </w:r>
      <w:r>
        <w:rPr>
          <w:color w:val="231F20"/>
          <w:spacing w:val="-26"/>
        </w:rPr>
        <w:t> </w:t>
      </w:r>
      <w:r>
        <w:rPr>
          <w:color w:val="231F20"/>
        </w:rPr>
        <w:t>incrementa</w:t>
      </w:r>
      <w:r>
        <w:rPr>
          <w:color w:val="231F20"/>
          <w:spacing w:val="-26"/>
        </w:rPr>
        <w:t> </w:t>
      </w:r>
      <w:r>
        <w:rPr>
          <w:color w:val="231F20"/>
        </w:rPr>
        <w:t>en</w:t>
      </w:r>
      <w:r>
        <w:rPr>
          <w:color w:val="231F20"/>
          <w:spacing w:val="-26"/>
        </w:rPr>
        <w:t> </w:t>
      </w:r>
      <w:r>
        <w:rPr>
          <w:color w:val="231F20"/>
        </w:rPr>
        <w:t>cerca</w:t>
      </w:r>
      <w:r>
        <w:rPr>
          <w:color w:val="231F20"/>
          <w:spacing w:val="-26"/>
        </w:rPr>
        <w:t> </w:t>
      </w:r>
      <w:r>
        <w:rPr>
          <w:color w:val="231F20"/>
        </w:rPr>
        <w:t>de</w:t>
      </w:r>
      <w:r>
        <w:rPr>
          <w:color w:val="231F20"/>
          <w:spacing w:val="-26"/>
        </w:rPr>
        <w:t> </w:t>
      </w:r>
      <w:r>
        <w:rPr>
          <w:color w:val="231F20"/>
        </w:rPr>
        <w:t>cuatro </w:t>
      </w:r>
      <w:r>
        <w:rPr>
          <w:color w:val="231F20"/>
          <w:w w:val="95"/>
        </w:rPr>
        <w:t>centésimas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punto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indicador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global.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2000,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 </w:t>
      </w:r>
      <w:r>
        <w:rPr>
          <w:color w:val="231F20"/>
        </w:rPr>
        <w:t>intensidad</w:t>
      </w:r>
      <w:r>
        <w:rPr>
          <w:color w:val="231F20"/>
          <w:spacing w:val="-44"/>
        </w:rPr>
        <w:t> </w:t>
      </w:r>
      <w:r>
        <w:rPr>
          <w:color w:val="231F20"/>
        </w:rPr>
        <w:t>de</w:t>
      </w:r>
      <w:r>
        <w:rPr>
          <w:color w:val="231F20"/>
          <w:spacing w:val="-44"/>
        </w:rPr>
        <w:t> </w:t>
      </w:r>
      <w:r>
        <w:rPr>
          <w:color w:val="231F20"/>
        </w:rPr>
        <w:t>la</w:t>
      </w:r>
      <w:r>
        <w:rPr>
          <w:color w:val="231F20"/>
          <w:spacing w:val="-44"/>
        </w:rPr>
        <w:t> </w:t>
      </w:r>
      <w:r>
        <w:rPr>
          <w:color w:val="231F20"/>
        </w:rPr>
        <w:t>segregación</w:t>
      </w:r>
      <w:r>
        <w:rPr>
          <w:color w:val="231F20"/>
          <w:spacing w:val="-44"/>
        </w:rPr>
        <w:t> </w:t>
      </w:r>
      <w:r>
        <w:rPr>
          <w:color w:val="231F20"/>
        </w:rPr>
        <w:t>fue</w:t>
      </w:r>
      <w:r>
        <w:rPr>
          <w:color w:val="231F20"/>
          <w:spacing w:val="-44"/>
        </w:rPr>
        <w:t> </w:t>
      </w:r>
      <w:r>
        <w:rPr>
          <w:color w:val="231F20"/>
        </w:rPr>
        <w:t>entre</w:t>
      </w:r>
      <w:r>
        <w:rPr>
          <w:color w:val="231F20"/>
          <w:spacing w:val="-44"/>
        </w:rPr>
        <w:t> </w:t>
      </w:r>
      <w:r>
        <w:rPr>
          <w:color w:val="231F20"/>
        </w:rPr>
        <w:t>tres</w:t>
      </w:r>
      <w:r>
        <w:rPr>
          <w:color w:val="231F20"/>
          <w:spacing w:val="-44"/>
        </w:rPr>
        <w:t> </w:t>
      </w:r>
      <w:r>
        <w:rPr>
          <w:color w:val="231F20"/>
        </w:rPr>
        <w:t>y</w:t>
      </w:r>
      <w:r>
        <w:rPr>
          <w:color w:val="231F20"/>
          <w:spacing w:val="-44"/>
        </w:rPr>
        <w:t> </w:t>
      </w:r>
      <w:r>
        <w:rPr>
          <w:color w:val="231F20"/>
        </w:rPr>
        <w:t>cuatro por</w:t>
      </w:r>
      <w:r>
        <w:rPr>
          <w:color w:val="231F20"/>
          <w:spacing w:val="-42"/>
        </w:rPr>
        <w:t> </w:t>
      </w:r>
      <w:r>
        <w:rPr>
          <w:color w:val="231F20"/>
        </w:rPr>
        <w:t>ciento</w:t>
      </w:r>
      <w:r>
        <w:rPr>
          <w:color w:val="231F20"/>
          <w:spacing w:val="-42"/>
        </w:rPr>
        <w:t> </w:t>
      </w:r>
      <w:r>
        <w:rPr>
          <w:color w:val="231F20"/>
        </w:rPr>
        <w:t>más</w:t>
      </w:r>
      <w:r>
        <w:rPr>
          <w:color w:val="231F20"/>
          <w:spacing w:val="-42"/>
        </w:rPr>
        <w:t> </w:t>
      </w:r>
      <w:r>
        <w:rPr>
          <w:color w:val="231F20"/>
        </w:rPr>
        <w:t>alta</w:t>
      </w:r>
      <w:r>
        <w:rPr>
          <w:color w:val="231F20"/>
          <w:spacing w:val="-42"/>
        </w:rPr>
        <w:t> </w:t>
      </w:r>
      <w:r>
        <w:rPr>
          <w:color w:val="231F20"/>
        </w:rPr>
        <w:t>comparada</w:t>
      </w:r>
      <w:r>
        <w:rPr>
          <w:color w:val="231F20"/>
          <w:spacing w:val="-42"/>
        </w:rPr>
        <w:t> </w:t>
      </w:r>
      <w:r>
        <w:rPr>
          <w:color w:val="231F20"/>
        </w:rPr>
        <w:t>con</w:t>
      </w:r>
      <w:r>
        <w:rPr>
          <w:color w:val="231F20"/>
          <w:spacing w:val="-42"/>
        </w:rPr>
        <w:t> </w:t>
      </w:r>
      <w:r>
        <w:rPr>
          <w:color w:val="231F20"/>
        </w:rPr>
        <w:t>la</w:t>
      </w:r>
      <w:r>
        <w:rPr>
          <w:color w:val="231F20"/>
          <w:spacing w:val="-42"/>
        </w:rPr>
        <w:t> </w:t>
      </w:r>
      <w:r>
        <w:rPr>
          <w:color w:val="231F20"/>
        </w:rPr>
        <w:t>registrada</w:t>
      </w:r>
      <w:r>
        <w:rPr>
          <w:color w:val="231F20"/>
          <w:spacing w:val="-42"/>
        </w:rPr>
        <w:t> </w:t>
      </w:r>
      <w:r>
        <w:rPr>
          <w:color w:val="231F20"/>
        </w:rPr>
        <w:t>en</w:t>
      </w:r>
      <w:r>
        <w:rPr>
          <w:color w:val="231F20"/>
          <w:spacing w:val="2"/>
          <w:w w:val="89"/>
        </w:rPr>
        <w:t> </w:t>
      </w:r>
      <w:r>
        <w:rPr>
          <w:color w:val="231F20"/>
        </w:rPr>
        <w:t>el</w:t>
      </w:r>
      <w:r>
        <w:rPr>
          <w:color w:val="231F20"/>
          <w:spacing w:val="-43"/>
        </w:rPr>
        <w:t> </w:t>
      </w:r>
      <w:r>
        <w:rPr>
          <w:color w:val="231F20"/>
        </w:rPr>
        <w:t>año</w:t>
      </w:r>
      <w:r>
        <w:rPr>
          <w:color w:val="231F20"/>
          <w:spacing w:val="-43"/>
        </w:rPr>
        <w:t> </w:t>
      </w:r>
      <w:r>
        <w:rPr>
          <w:color w:val="231F20"/>
        </w:rPr>
        <w:t>2010,</w:t>
      </w:r>
      <w:r>
        <w:rPr>
          <w:color w:val="231F20"/>
          <w:spacing w:val="-43"/>
        </w:rPr>
        <w:t> </w:t>
      </w:r>
      <w:r>
        <w:rPr>
          <w:color w:val="231F20"/>
        </w:rPr>
        <w:t>a</w:t>
      </w:r>
      <w:r>
        <w:rPr>
          <w:color w:val="231F20"/>
          <w:spacing w:val="-43"/>
        </w:rPr>
        <w:t> </w:t>
      </w:r>
      <w:r>
        <w:rPr>
          <w:color w:val="231F20"/>
        </w:rPr>
        <w:t>pesar</w:t>
      </w:r>
      <w:r>
        <w:rPr>
          <w:color w:val="231F20"/>
          <w:spacing w:val="-43"/>
        </w:rPr>
        <w:t> </w:t>
      </w:r>
      <w:r>
        <w:rPr>
          <w:color w:val="231F20"/>
        </w:rPr>
        <w:t>de</w:t>
      </w:r>
      <w:r>
        <w:rPr>
          <w:color w:val="231F20"/>
          <w:spacing w:val="-43"/>
        </w:rPr>
        <w:t> </w:t>
      </w:r>
      <w:r>
        <w:rPr>
          <w:color w:val="231F20"/>
        </w:rPr>
        <w:t>que</w:t>
      </w:r>
      <w:r>
        <w:rPr>
          <w:color w:val="231F20"/>
          <w:spacing w:val="-43"/>
        </w:rPr>
        <w:t> </w:t>
      </w:r>
      <w:r>
        <w:rPr>
          <w:color w:val="231F20"/>
        </w:rPr>
        <w:t>la</w:t>
      </w:r>
      <w:r>
        <w:rPr>
          <w:color w:val="231F20"/>
          <w:spacing w:val="-43"/>
        </w:rPr>
        <w:t> </w:t>
      </w:r>
      <w:r>
        <w:rPr>
          <w:color w:val="231F20"/>
        </w:rPr>
        <w:t>población</w:t>
      </w:r>
      <w:r>
        <w:rPr>
          <w:color w:val="231F20"/>
          <w:spacing w:val="-43"/>
        </w:rPr>
        <w:t> </w:t>
      </w:r>
      <w:r>
        <w:rPr>
          <w:color w:val="231F20"/>
        </w:rPr>
        <w:t>envejecida creció</w:t>
      </w:r>
      <w:r>
        <w:rPr>
          <w:color w:val="231F20"/>
          <w:spacing w:val="-38"/>
        </w:rPr>
        <w:t> </w:t>
      </w:r>
      <w:r>
        <w:rPr>
          <w:color w:val="231F20"/>
        </w:rPr>
        <w:t>en</w:t>
      </w:r>
      <w:r>
        <w:rPr>
          <w:color w:val="231F20"/>
          <w:spacing w:val="-38"/>
        </w:rPr>
        <w:t> </w:t>
      </w:r>
      <w:r>
        <w:rPr>
          <w:color w:val="231F20"/>
        </w:rPr>
        <w:t>el</w:t>
      </w:r>
      <w:r>
        <w:rPr>
          <w:color w:val="231F20"/>
          <w:spacing w:val="-38"/>
        </w:rPr>
        <w:t> </w:t>
      </w:r>
      <w:r>
        <w:rPr>
          <w:color w:val="231F20"/>
        </w:rPr>
        <w:t>mismo</w:t>
      </w:r>
      <w:r>
        <w:rPr>
          <w:color w:val="231F20"/>
          <w:spacing w:val="-38"/>
        </w:rPr>
        <w:t> </w:t>
      </w:r>
      <w:r>
        <w:rPr>
          <w:color w:val="231F20"/>
        </w:rPr>
        <w:t>periodo</w:t>
      </w:r>
      <w:r>
        <w:rPr>
          <w:color w:val="231F20"/>
          <w:spacing w:val="-38"/>
        </w:rPr>
        <w:t> </w:t>
      </w:r>
      <w:r>
        <w:rPr>
          <w:color w:val="231F20"/>
        </w:rPr>
        <w:t>en</w:t>
      </w:r>
      <w:r>
        <w:rPr>
          <w:color w:val="231F20"/>
          <w:spacing w:val="-38"/>
        </w:rPr>
        <w:t> </w:t>
      </w:r>
      <w:r>
        <w:rPr>
          <w:color w:val="231F20"/>
        </w:rPr>
        <w:t>más</w:t>
      </w:r>
      <w:r>
        <w:rPr>
          <w:color w:val="231F20"/>
          <w:spacing w:val="-38"/>
        </w:rPr>
        <w:t> </w:t>
      </w:r>
      <w:r>
        <w:rPr>
          <w:color w:val="231F20"/>
        </w:rPr>
        <w:t>de</w:t>
      </w:r>
      <w:r>
        <w:rPr>
          <w:color w:val="231F20"/>
          <w:spacing w:val="-38"/>
        </w:rPr>
        <w:t> </w:t>
      </w:r>
      <w:r>
        <w:rPr>
          <w:color w:val="231F20"/>
        </w:rPr>
        <w:t>47</w:t>
      </w:r>
      <w:r>
        <w:rPr>
          <w:color w:val="231F20"/>
          <w:spacing w:val="-38"/>
        </w:rPr>
        <w:t> </w:t>
      </w:r>
      <w:r>
        <w:rPr>
          <w:color w:val="231F20"/>
        </w:rPr>
        <w:t>por</w:t>
      </w:r>
      <w:r>
        <w:rPr>
          <w:color w:val="231F20"/>
          <w:spacing w:val="-38"/>
        </w:rPr>
        <w:t> </w:t>
      </w:r>
      <w:r>
        <w:rPr>
          <w:color w:val="231F20"/>
        </w:rPr>
        <w:t>ciento </w:t>
      </w:r>
      <w:r>
        <w:rPr>
          <w:color w:val="231F20"/>
          <w:w w:val="95"/>
        </w:rPr>
        <w:t>en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términos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relativos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(cerca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400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mil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nuevos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adul- tos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mayores).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Desde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cualquier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perspectiva,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pue-</w:t>
      </w:r>
      <w:r>
        <w:rPr>
          <w:color w:val="231F20"/>
          <w:spacing w:val="2"/>
          <w:w w:val="88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concluir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grupo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poblacional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encuentra</w:t>
      </w:r>
    </w:p>
    <w:p>
      <w:pPr>
        <w:pStyle w:val="BodyText"/>
        <w:spacing w:line="276" w:lineRule="auto" w:before="62"/>
        <w:ind w:left="113" w:right="1114"/>
      </w:pPr>
      <w:r>
        <w:rPr/>
        <w:br w:type="column"/>
      </w:r>
      <w:r>
        <w:rPr>
          <w:color w:val="231F20"/>
          <w:w w:val="95"/>
        </w:rPr>
        <w:t>altamente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segregado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espacialmente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</w:rPr>
        <w:t>México,</w:t>
      </w:r>
      <w:r>
        <w:rPr>
          <w:color w:val="231F20"/>
          <w:spacing w:val="-38"/>
        </w:rPr>
        <w:t> </w:t>
      </w:r>
      <w:r>
        <w:rPr>
          <w:color w:val="231F20"/>
        </w:rPr>
        <w:t>tanto</w:t>
      </w:r>
      <w:r>
        <w:rPr>
          <w:color w:val="231F20"/>
          <w:spacing w:val="-38"/>
        </w:rPr>
        <w:t> </w:t>
      </w:r>
      <w:r>
        <w:rPr>
          <w:color w:val="231F20"/>
        </w:rPr>
        <w:t>en</w:t>
      </w:r>
      <w:r>
        <w:rPr>
          <w:color w:val="231F20"/>
          <w:spacing w:val="-38"/>
        </w:rPr>
        <w:t> </w:t>
      </w:r>
      <w:r>
        <w:rPr>
          <w:color w:val="231F20"/>
        </w:rPr>
        <w:t>2000</w:t>
      </w:r>
      <w:r>
        <w:rPr>
          <w:color w:val="231F20"/>
          <w:spacing w:val="-38"/>
        </w:rPr>
        <w:t> </w:t>
      </w:r>
      <w:r>
        <w:rPr>
          <w:color w:val="231F20"/>
        </w:rPr>
        <w:t>como</w:t>
      </w:r>
      <w:r>
        <w:rPr>
          <w:color w:val="231F20"/>
          <w:spacing w:val="-38"/>
        </w:rPr>
        <w:t> </w:t>
      </w:r>
      <w:r>
        <w:rPr>
          <w:color w:val="231F20"/>
        </w:rPr>
        <w:t>en</w:t>
      </w:r>
      <w:r>
        <w:rPr>
          <w:color w:val="231F20"/>
          <w:spacing w:val="-38"/>
        </w:rPr>
        <w:t> </w:t>
      </w:r>
      <w:r>
        <w:rPr>
          <w:color w:val="231F20"/>
        </w:rPr>
        <w:t>2010.</w:t>
      </w:r>
    </w:p>
    <w:p>
      <w:pPr>
        <w:pStyle w:val="BodyText"/>
        <w:spacing w:line="276" w:lineRule="auto"/>
        <w:ind w:left="113" w:right="1131" w:firstLine="566"/>
        <w:jc w:val="both"/>
      </w:pPr>
      <w:r>
        <w:rPr>
          <w:color w:val="231F20"/>
          <w:w w:val="95"/>
        </w:rPr>
        <w:t>Cabe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mencionar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agm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supera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en poco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45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ciento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resultado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indicador 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no-espacial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conocido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disimilaridad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(Massey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Denton,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1988).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Para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este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ejer- </w:t>
      </w:r>
      <w:r>
        <w:rPr>
          <w:color w:val="231F20"/>
        </w:rPr>
        <w:t>cicio,</w:t>
      </w:r>
      <w:r>
        <w:rPr>
          <w:color w:val="231F20"/>
          <w:spacing w:val="-48"/>
        </w:rPr>
        <w:t> </w:t>
      </w:r>
      <w:r>
        <w:rPr>
          <w:color w:val="231F20"/>
        </w:rPr>
        <w:t>en</w:t>
      </w:r>
      <w:r>
        <w:rPr>
          <w:color w:val="231F20"/>
          <w:spacing w:val="-48"/>
        </w:rPr>
        <w:t> </w:t>
      </w:r>
      <w:r>
        <w:rPr>
          <w:color w:val="231F20"/>
        </w:rPr>
        <w:t>2000</w:t>
      </w:r>
      <w:r>
        <w:rPr>
          <w:color w:val="231F20"/>
          <w:spacing w:val="-48"/>
        </w:rPr>
        <w:t> </w:t>
      </w:r>
      <w:r>
        <w:rPr>
          <w:color w:val="231F20"/>
        </w:rPr>
        <w:t>el</w:t>
      </w:r>
      <w:r>
        <w:rPr>
          <w:color w:val="231F20"/>
          <w:spacing w:val="-48"/>
        </w:rPr>
        <w:t> </w:t>
      </w:r>
      <w:r>
        <w:rPr>
          <w:color w:val="231F20"/>
        </w:rPr>
        <w:t>agm</w:t>
      </w:r>
      <w:r>
        <w:rPr>
          <w:color w:val="231F20"/>
          <w:spacing w:val="-48"/>
        </w:rPr>
        <w:t> </w:t>
      </w:r>
      <w:r>
        <w:rPr>
          <w:color w:val="231F20"/>
        </w:rPr>
        <w:t>fue</w:t>
      </w:r>
      <w:r>
        <w:rPr>
          <w:color w:val="231F20"/>
          <w:spacing w:val="-48"/>
        </w:rPr>
        <w:t> </w:t>
      </w:r>
      <w:r>
        <w:rPr>
          <w:color w:val="231F20"/>
        </w:rPr>
        <w:t>0.71</w:t>
      </w:r>
      <w:r>
        <w:rPr>
          <w:color w:val="231F20"/>
          <w:spacing w:val="-48"/>
        </w:rPr>
        <w:t> </w:t>
      </w:r>
      <w:r>
        <w:rPr>
          <w:color w:val="231F20"/>
        </w:rPr>
        <w:t>contra</w:t>
      </w:r>
      <w:r>
        <w:rPr>
          <w:color w:val="231F20"/>
          <w:spacing w:val="-48"/>
        </w:rPr>
        <w:t> </w:t>
      </w:r>
      <w:r>
        <w:rPr>
          <w:color w:val="231F20"/>
        </w:rPr>
        <w:t>0.48</w:t>
      </w:r>
      <w:r>
        <w:rPr>
          <w:color w:val="231F20"/>
          <w:spacing w:val="-48"/>
        </w:rPr>
        <w:t> </w:t>
      </w:r>
      <w:r>
        <w:rPr>
          <w:color w:val="231F20"/>
        </w:rPr>
        <w:t>del</w:t>
      </w:r>
      <w:r>
        <w:rPr>
          <w:color w:val="231F20"/>
          <w:spacing w:val="-48"/>
        </w:rPr>
        <w:t> </w:t>
      </w:r>
      <w:r>
        <w:rPr>
          <w:color w:val="231F20"/>
        </w:rPr>
        <w:t>índice </w:t>
      </w:r>
      <w:r>
        <w:rPr>
          <w:color w:val="231F20"/>
          <w:w w:val="90"/>
        </w:rPr>
        <w:t>de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disimilaridad.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Esta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diferencia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eleva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52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cien- to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al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eliminar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inestabilidad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varianza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agm.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La </w:t>
      </w:r>
      <w:r>
        <w:rPr>
          <w:color w:val="231F20"/>
          <w:w w:val="95"/>
        </w:rPr>
        <w:t>situación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similar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año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2010.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resultados </w:t>
      </w:r>
      <w:r>
        <w:rPr>
          <w:color w:val="231F20"/>
          <w:w w:val="90"/>
        </w:rPr>
        <w:t>demuestran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existe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una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diferencia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significativa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el </w:t>
      </w:r>
      <w:r>
        <w:rPr>
          <w:color w:val="231F20"/>
          <w:w w:val="95"/>
        </w:rPr>
        <w:t>poder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cálculo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análisis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estadística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espacial respecto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análisis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aritmético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enfoque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tradicional </w:t>
      </w:r>
      <w:r>
        <w:rPr>
          <w:color w:val="231F20"/>
          <w:w w:val="90"/>
        </w:rPr>
        <w:t>no-espacial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donde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datos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ocurren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ningún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lado.</w:t>
      </w:r>
    </w:p>
    <w:p>
      <w:pPr>
        <w:pStyle w:val="BodyText"/>
        <w:spacing w:line="276" w:lineRule="auto"/>
        <w:ind w:left="113" w:right="1131" w:firstLine="566"/>
        <w:jc w:val="both"/>
      </w:pPr>
      <w:r>
        <w:rPr/>
        <w:pict>
          <v:group style="position:absolute;margin-left:570.218994pt;margin-top:73.691559pt;width:41.8pt;height:83.4pt;mso-position-horizontal-relative:page;mso-position-vertical-relative:paragraph;z-index:2296" coordorigin="11404,1474" coordsize="836,1668">
            <v:shape style="position:absolute;left:11404;top:1474;width:836;height:1668" coordorigin="11404,1474" coordsize="836,1668" path="m12240,1474l11404,2310,12240,3142,12240,1474xe" filled="true" fillcolor="#dab8d8" stroked="false">
              <v:path arrowok="t"/>
              <v:fill type="solid"/>
            </v:shape>
            <v:shape style="position:absolute;left:11601;top:2224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0"/>
        </w:rPr>
        <w:t>La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disminución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marginal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indicador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Global</w:t>
      </w:r>
      <w:r>
        <w:rPr>
          <w:color w:val="231F20"/>
          <w:spacing w:val="-32"/>
          <w:w w:val="90"/>
        </w:rPr>
        <w:t> </w:t>
      </w:r>
      <w:r>
        <w:rPr>
          <w:color w:val="231F20"/>
          <w:w w:val="90"/>
        </w:rPr>
        <w:t>de Moran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podría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explicarse,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parte,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3"/>
          <w:w w:val="90"/>
        </w:rPr>
        <w:t>proceso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ex- </w:t>
      </w:r>
      <w:r>
        <w:rPr>
          <w:color w:val="231F20"/>
          <w:w w:val="95"/>
        </w:rPr>
        <w:t>pansión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urbana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área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metropolitana: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spacing w:val="-3"/>
          <w:w w:val="95"/>
        </w:rPr>
        <w:t>México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aumentó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casi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700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nuevas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ageb,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2.2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millones </w:t>
      </w:r>
      <w:r>
        <w:rPr>
          <w:color w:val="231F20"/>
          <w:w w:val="90"/>
        </w:rPr>
        <w:t>de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3"/>
          <w:w w:val="90"/>
        </w:rPr>
        <w:t>nuevos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2"/>
          <w:w w:val="90"/>
        </w:rPr>
        <w:t>habitantes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casi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200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km</w:t>
      </w:r>
      <w:r>
        <w:rPr>
          <w:color w:val="231F20"/>
          <w:w w:val="90"/>
          <w:position w:val="7"/>
          <w:sz w:val="12"/>
        </w:rPr>
        <w:t>2</w:t>
      </w:r>
      <w:r>
        <w:rPr>
          <w:color w:val="231F20"/>
          <w:spacing w:val="-16"/>
          <w:w w:val="90"/>
          <w:position w:val="7"/>
          <w:sz w:val="12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7"/>
          <w:w w:val="90"/>
        </w:rPr>
        <w:t> </w:t>
      </w:r>
      <w:r>
        <w:rPr>
          <w:color w:val="231F20"/>
          <w:spacing w:val="-3"/>
          <w:w w:val="90"/>
        </w:rPr>
        <w:t>nueva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urbaniza- </w:t>
      </w:r>
      <w:r>
        <w:rPr>
          <w:color w:val="231F20"/>
          <w:w w:val="95"/>
        </w:rPr>
        <w:t>ción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(véase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cuadro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2).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Pero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también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otros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factores como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proceso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desplazamiento/redistribución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la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2"/>
          <w:w w:val="90"/>
        </w:rPr>
        <w:t>población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4"/>
          <w:w w:val="90"/>
        </w:rPr>
        <w:t>mayor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ciudad,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3"/>
          <w:w w:val="90"/>
        </w:rPr>
        <w:t>producto,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ejemplo, </w:t>
      </w:r>
      <w:r>
        <w:rPr>
          <w:color w:val="231F20"/>
          <w:w w:val="95"/>
        </w:rPr>
        <w:t>de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gentrificación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ciertas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áreas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centrales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amcm (</w:t>
      </w:r>
      <w:r>
        <w:rPr>
          <w:i/>
          <w:color w:val="231F20"/>
          <w:spacing w:val="-3"/>
          <w:w w:val="95"/>
        </w:rPr>
        <w:t>v.g.</w:t>
      </w:r>
      <w:r>
        <w:rPr>
          <w:i/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colonias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Roma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Condesa,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recibieron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2"/>
          <w:w w:val="95"/>
        </w:rPr>
        <w:t>pobla- </w:t>
      </w:r>
      <w:r>
        <w:rPr>
          <w:color w:val="231F20"/>
          <w:w w:val="95"/>
        </w:rPr>
        <w:t>ción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4"/>
          <w:w w:val="95"/>
        </w:rPr>
        <w:t>joven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ingresos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medios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altos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altos);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pérdi- </w:t>
      </w:r>
      <w:r>
        <w:rPr>
          <w:color w:val="231F20"/>
          <w:w w:val="95"/>
        </w:rPr>
        <w:t>da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2"/>
          <w:w w:val="95"/>
        </w:rPr>
        <w:t>paulatina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2"/>
          <w:w w:val="95"/>
        </w:rPr>
        <w:t>población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envejecida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ciertas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partes tradicionales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2"/>
          <w:w w:val="95"/>
        </w:rPr>
        <w:t>ciudad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3"/>
          <w:w w:val="95"/>
        </w:rPr>
        <w:t>concluir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ciclo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vida;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la disminución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términos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absolutos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vivienda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6"/>
          <w:w w:val="95"/>
        </w:rPr>
        <w:t> </w:t>
      </w:r>
      <w:r>
        <w:rPr>
          <w:color w:val="231F20"/>
          <w:spacing w:val="-2"/>
          <w:w w:val="95"/>
        </w:rPr>
        <w:t>las </w:t>
      </w:r>
      <w:r>
        <w:rPr>
          <w:color w:val="231F20"/>
          <w:w w:val="95"/>
        </w:rPr>
        <w:t>delegaciones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centrales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ante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presión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otros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usos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suelo;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o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política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habitacional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Gobierno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Distrito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1020" w:right="0"/>
          <w:cols w:num="2" w:equalWidth="0">
            <w:col w:w="4975" w:space="139"/>
            <w:col w:w="6106"/>
          </w:cols>
        </w:sectPr>
      </w:pPr>
    </w:p>
    <w:p>
      <w:pPr>
        <w:pStyle w:val="BodyText"/>
      </w:pPr>
    </w:p>
    <w:p>
      <w:pPr>
        <w:pStyle w:val="BodyText"/>
        <w:spacing w:before="10" w:after="1"/>
        <w:rPr>
          <w:sz w:val="18"/>
        </w:rPr>
      </w:pPr>
    </w:p>
    <w:tbl>
      <w:tblPr>
        <w:tblW w:w="0" w:type="auto"/>
        <w:jc w:val="left"/>
        <w:tblInd w:w="103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93"/>
        <w:gridCol w:w="4986"/>
        <w:gridCol w:w="2493"/>
      </w:tblGrid>
      <w:tr>
        <w:trPr>
          <w:trHeight w:val="554" w:hRule="exact"/>
        </w:trPr>
        <w:tc>
          <w:tcPr>
            <w:tcW w:w="9972" w:type="dxa"/>
            <w:gridSpan w:val="3"/>
            <w:shd w:val="clear" w:color="auto" w:fill="B769AA"/>
          </w:tcPr>
          <w:p>
            <w:pPr>
              <w:pStyle w:val="TableParagraph"/>
              <w:spacing w:before="46"/>
              <w:ind w:left="1671" w:right="167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10"/>
                <w:sz w:val="20"/>
              </w:rPr>
              <w:t>Cuadro 1.</w:t>
            </w:r>
          </w:p>
          <w:p>
            <w:pPr>
              <w:pStyle w:val="TableParagraph"/>
              <w:spacing w:before="10"/>
              <w:ind w:left="1671" w:right="1671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w w:val="110"/>
                <w:sz w:val="20"/>
              </w:rPr>
              <w:t>amcm. Índice de Autocorrelación Global de Moran, 2000 y 2010</w:t>
            </w:r>
          </w:p>
        </w:tc>
      </w:tr>
      <w:tr>
        <w:trPr>
          <w:trHeight w:val="276" w:hRule="exact"/>
        </w:trPr>
        <w:tc>
          <w:tcPr>
            <w:tcW w:w="2493" w:type="dxa"/>
            <w:tcBorders>
              <w:bottom w:val="single" w:sz="8" w:space="0" w:color="A3238E"/>
            </w:tcBorders>
            <w:shd w:val="clear" w:color="auto" w:fill="DEC2DE"/>
          </w:tcPr>
          <w:p>
            <w:pPr>
              <w:pStyle w:val="TableParagraph"/>
              <w:spacing w:before="55"/>
              <w:ind w:left="845" w:right="845"/>
              <w:jc w:val="center"/>
              <w:rPr>
                <w:rFonts w:ascii="Arial" w:hAnsi="Arial"/>
                <w:b/>
                <w:sz w:val="15"/>
              </w:rPr>
            </w:pPr>
            <w:r>
              <w:rPr>
                <w:rFonts w:ascii="Arial" w:hAnsi="Arial"/>
                <w:b/>
                <w:color w:val="231F20"/>
                <w:w w:val="110"/>
                <w:sz w:val="15"/>
              </w:rPr>
              <w:t>Método</w:t>
            </w:r>
          </w:p>
        </w:tc>
        <w:tc>
          <w:tcPr>
            <w:tcW w:w="4986" w:type="dxa"/>
            <w:tcBorders>
              <w:bottom w:val="single" w:sz="8" w:space="0" w:color="A3238E"/>
            </w:tcBorders>
          </w:tcPr>
          <w:p>
            <w:pPr>
              <w:pStyle w:val="TableParagraph"/>
              <w:tabs>
                <w:tab w:pos="1051" w:val="left" w:leader="none"/>
                <w:tab w:pos="2493" w:val="left" w:leader="none"/>
                <w:tab w:pos="3544" w:val="left" w:leader="none"/>
                <w:tab w:pos="4986" w:val="left" w:leader="none"/>
              </w:tabs>
              <w:spacing w:before="55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231F20"/>
                <w:w w:val="93"/>
                <w:sz w:val="15"/>
                <w:shd w:fill="C6C8CA" w:color="auto" w:val="clear"/>
              </w:rPr>
              <w:t> </w:t>
            </w:r>
            <w:r>
              <w:rPr>
                <w:rFonts w:ascii="Arial"/>
                <w:b/>
                <w:color w:val="231F20"/>
                <w:sz w:val="15"/>
                <w:shd w:fill="C6C8CA" w:color="auto" w:val="clear"/>
              </w:rPr>
              <w:tab/>
            </w:r>
            <w:r>
              <w:rPr>
                <w:rFonts w:ascii="Arial"/>
                <w:b/>
                <w:color w:val="231F20"/>
                <w:w w:val="115"/>
                <w:sz w:val="15"/>
                <w:shd w:fill="C6C8CA" w:color="auto" w:val="clear"/>
              </w:rPr>
              <w:t>2000</w:t>
              <w:tab/>
              <w:tab/>
              <w:t>2010</w:t>
            </w:r>
            <w:r>
              <w:rPr>
                <w:rFonts w:ascii="Arial"/>
                <w:b/>
                <w:color w:val="231F20"/>
                <w:sz w:val="15"/>
                <w:shd w:fill="C6C8CA" w:color="auto" w:val="clear"/>
              </w:rPr>
              <w:tab/>
            </w:r>
          </w:p>
        </w:tc>
        <w:tc>
          <w:tcPr>
            <w:tcW w:w="2493" w:type="dxa"/>
            <w:tcBorders>
              <w:bottom w:val="single" w:sz="8" w:space="0" w:color="A3238E"/>
            </w:tcBorders>
            <w:shd w:val="clear" w:color="auto" w:fill="C6C8CA"/>
          </w:tcPr>
          <w:p>
            <w:pPr>
              <w:pStyle w:val="TableParagraph"/>
              <w:spacing w:before="55"/>
              <w:ind w:left="845" w:right="845"/>
              <w:jc w:val="center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color w:val="231F20"/>
                <w:w w:val="105"/>
                <w:sz w:val="15"/>
              </w:rPr>
              <w:t>Diferencia</w:t>
            </w:r>
          </w:p>
        </w:tc>
      </w:tr>
    </w:tbl>
    <w:p>
      <w:pPr>
        <w:pStyle w:val="BodyText"/>
      </w:pPr>
    </w:p>
    <w:p>
      <w:pPr>
        <w:pStyle w:val="BodyText"/>
        <w:spacing w:before="5"/>
      </w:pPr>
      <w:r>
        <w:rPr/>
        <w:pict>
          <v:line style="position:absolute;mso-position-horizontal-relative:page;mso-position-vertical-relative:paragraph;z-index:2128;mso-wrap-distance-left:0;mso-wrap-distance-right:0" from="57.193001pt,14.89668pt" to="57.193001pt,14.89668pt" stroked="true" strokeweight="1pt" strokecolor="#6d6e70">
            <w10:wrap type="topAndBottom"/>
          </v:line>
        </w:pict>
      </w:r>
      <w:r>
        <w:rPr/>
        <w:pict>
          <v:group style="position:absolute;margin-left:180.845993pt;margin-top:14.39668pt;width:1pt;height:1pt;mso-position-horizontal-relative:page;mso-position-vertical-relative:paragraph;z-index:2152;mso-wrap-distance-left:0;mso-wrap-distance-right:0" coordorigin="3617,288" coordsize="20,20">
            <v:line style="position:absolute" from="3627,298" to="3627,298" stroked="true" strokeweight="1pt" strokecolor="#6d6e70"/>
            <v:line style="position:absolute" from="3627,298" to="3627,298" stroked="true" strokeweight="1pt" strokecolor="#6d6e70"/>
            <w10:wrap type="topAndBottom"/>
          </v:group>
        </w:pict>
      </w:r>
      <w:r>
        <w:rPr/>
        <w:pict>
          <v:group style="position:absolute;margin-left:305.5pt;margin-top:14.39668pt;width:1pt;height:1pt;mso-position-horizontal-relative:page;mso-position-vertical-relative:paragraph;z-index:2176;mso-wrap-distance-left:0;mso-wrap-distance-right:0" coordorigin="6110,288" coordsize="20,20">
            <v:line style="position:absolute" from="6120,298" to="6120,298" stroked="true" strokeweight="1pt" strokecolor="#6d6e70"/>
            <v:line style="position:absolute" from="6120,298" to="6120,298" stroked="true" strokeweight="1pt" strokecolor="#6d6e70"/>
            <w10:wrap type="topAndBottom"/>
          </v:group>
        </w:pict>
      </w:r>
      <w:r>
        <w:rPr/>
        <w:pict>
          <v:group style="position:absolute;margin-left:430.153992pt;margin-top:14.39668pt;width:1pt;height:1pt;mso-position-horizontal-relative:page;mso-position-vertical-relative:paragraph;z-index:2200;mso-wrap-distance-left:0;mso-wrap-distance-right:0" coordorigin="8603,288" coordsize="20,20">
            <v:line style="position:absolute" from="8613,298" to="8613,298" stroked="true" strokeweight="1pt" strokecolor="#6d6e70"/>
            <v:line style="position:absolute" from="8613,298" to="8613,298" stroked="true" strokeweight="1pt" strokecolor="#6d6e70"/>
            <w10:wrap type="topAndBottom"/>
          </v:group>
        </w:pict>
      </w:r>
      <w:r>
        <w:rPr/>
        <w:pict>
          <v:line style="position:absolute;mso-position-horizontal-relative:page;mso-position-vertical-relative:paragraph;z-index:2224;mso-wrap-distance-left:0;mso-wrap-distance-right:0" from="554.807007pt,14.89668pt" to="554.807007pt,14.89668pt" stroked="true" strokeweight="1pt" strokecolor="#6d6e70">
            <w10:wrap type="topAndBottom"/>
          </v:line>
        </w:pict>
      </w:r>
    </w:p>
    <w:p>
      <w:pPr>
        <w:spacing w:line="168" w:lineRule="exact" w:before="14"/>
        <w:ind w:left="193" w:right="5470" w:firstLine="0"/>
        <w:jc w:val="left"/>
        <w:rPr>
          <w:sz w:val="14"/>
        </w:rPr>
      </w:pPr>
      <w:r>
        <w:rPr>
          <w:color w:val="231F20"/>
          <w:w w:val="90"/>
          <w:sz w:val="14"/>
        </w:rPr>
        <w:t>Nota: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*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Método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utilizado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para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eliminar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la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inestabilidad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en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la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varianza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de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las</w:t>
      </w:r>
      <w:r>
        <w:rPr>
          <w:color w:val="231F20"/>
          <w:spacing w:val="-12"/>
          <w:w w:val="90"/>
          <w:sz w:val="14"/>
        </w:rPr>
        <w:t> </w:t>
      </w:r>
      <w:r>
        <w:rPr>
          <w:color w:val="231F20"/>
          <w:w w:val="90"/>
          <w:sz w:val="14"/>
        </w:rPr>
        <w:t>proporciones. Fuente:</w:t>
      </w:r>
      <w:r>
        <w:rPr>
          <w:color w:val="231F20"/>
          <w:spacing w:val="-17"/>
          <w:w w:val="90"/>
          <w:sz w:val="14"/>
        </w:rPr>
        <w:t> </w:t>
      </w:r>
      <w:r>
        <w:rPr>
          <w:color w:val="231F20"/>
          <w:w w:val="90"/>
          <w:sz w:val="14"/>
        </w:rPr>
        <w:t>Elaboración</w:t>
      </w:r>
      <w:r>
        <w:rPr>
          <w:color w:val="231F20"/>
          <w:spacing w:val="-17"/>
          <w:w w:val="90"/>
          <w:sz w:val="14"/>
        </w:rPr>
        <w:t> </w:t>
      </w:r>
      <w:r>
        <w:rPr>
          <w:color w:val="231F20"/>
          <w:w w:val="90"/>
          <w:sz w:val="14"/>
        </w:rPr>
        <w:t>propia</w:t>
      </w:r>
      <w:r>
        <w:rPr>
          <w:color w:val="231F20"/>
          <w:spacing w:val="-17"/>
          <w:w w:val="90"/>
          <w:sz w:val="14"/>
        </w:rPr>
        <w:t> </w:t>
      </w:r>
      <w:r>
        <w:rPr>
          <w:color w:val="231F20"/>
          <w:w w:val="90"/>
          <w:sz w:val="14"/>
        </w:rPr>
        <w:t>con</w:t>
      </w:r>
      <w:r>
        <w:rPr>
          <w:color w:val="231F20"/>
          <w:spacing w:val="-17"/>
          <w:w w:val="90"/>
          <w:sz w:val="14"/>
        </w:rPr>
        <w:t> </w:t>
      </w:r>
      <w:r>
        <w:rPr>
          <w:color w:val="231F20"/>
          <w:w w:val="90"/>
          <w:sz w:val="14"/>
        </w:rPr>
        <w:t>base</w:t>
      </w:r>
      <w:r>
        <w:rPr>
          <w:color w:val="231F20"/>
          <w:spacing w:val="-17"/>
          <w:w w:val="90"/>
          <w:sz w:val="14"/>
        </w:rPr>
        <w:t> </w:t>
      </w:r>
      <w:r>
        <w:rPr>
          <w:color w:val="231F20"/>
          <w:w w:val="90"/>
          <w:sz w:val="14"/>
        </w:rPr>
        <w:t>en</w:t>
      </w:r>
      <w:r>
        <w:rPr>
          <w:color w:val="231F20"/>
          <w:spacing w:val="-17"/>
          <w:w w:val="90"/>
          <w:sz w:val="14"/>
        </w:rPr>
        <w:t> </w:t>
      </w:r>
      <w:r>
        <w:rPr>
          <w:color w:val="231F20"/>
          <w:w w:val="90"/>
          <w:sz w:val="14"/>
        </w:rPr>
        <w:t>el</w:t>
      </w:r>
      <w:r>
        <w:rPr>
          <w:color w:val="231F20"/>
          <w:spacing w:val="-17"/>
          <w:w w:val="90"/>
          <w:sz w:val="14"/>
        </w:rPr>
        <w:t> </w:t>
      </w:r>
      <w:r>
        <w:rPr>
          <w:color w:val="231F20"/>
          <w:w w:val="90"/>
          <w:sz w:val="14"/>
        </w:rPr>
        <w:t>inegi,</w:t>
      </w:r>
      <w:r>
        <w:rPr>
          <w:color w:val="231F20"/>
          <w:spacing w:val="-17"/>
          <w:w w:val="90"/>
          <w:sz w:val="14"/>
        </w:rPr>
        <w:t> </w:t>
      </w:r>
      <w:r>
        <w:rPr>
          <w:color w:val="231F20"/>
          <w:w w:val="90"/>
          <w:sz w:val="14"/>
        </w:rPr>
        <w:t>datos</w:t>
      </w:r>
      <w:r>
        <w:rPr>
          <w:color w:val="231F20"/>
          <w:spacing w:val="-17"/>
          <w:w w:val="90"/>
          <w:sz w:val="14"/>
        </w:rPr>
        <w:t> </w:t>
      </w:r>
      <w:r>
        <w:rPr>
          <w:color w:val="231F20"/>
          <w:w w:val="90"/>
          <w:sz w:val="14"/>
        </w:rPr>
        <w:t>censales.</w:t>
      </w:r>
    </w:p>
    <w:p>
      <w:pPr>
        <w:pStyle w:val="BodyText"/>
      </w:pPr>
    </w:p>
    <w:p>
      <w:pPr>
        <w:pStyle w:val="BodyText"/>
        <w:spacing w:before="2"/>
        <w:rPr>
          <w:sz w:val="11"/>
        </w:rPr>
      </w:pPr>
      <w:r>
        <w:rPr/>
        <w:pict>
          <v:line style="position:absolute;mso-position-horizontal-relative:page;mso-position-vertical-relative:paragraph;z-index:2248;mso-wrap-distance-left:0;mso-wrap-distance-right:0" from="56.693001pt,9.021673pt" to="299.622001pt,9.021673pt" stroked="true" strokeweight=".5pt" strokecolor="#231f20">
            <w10:wrap type="topAndBottom"/>
          </v:line>
        </w:pict>
      </w:r>
    </w:p>
    <w:p>
      <w:pPr>
        <w:spacing w:line="180" w:lineRule="exact" w:before="2"/>
        <w:ind w:left="397" w:right="6245" w:firstLine="0"/>
        <w:jc w:val="both"/>
        <w:rPr>
          <w:sz w:val="15"/>
        </w:rPr>
      </w:pPr>
      <w:r>
        <w:rPr>
          <w:color w:val="231F20"/>
          <w:w w:val="95"/>
          <w:sz w:val="15"/>
        </w:rPr>
        <w:t>de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los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criterios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(Reina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y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Torre)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hacen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referencia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manera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como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se mueven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las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piezas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del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ajedrez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que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se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llaman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igual.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5"/>
        </w:rPr>
        <w:t>criterio</w:t>
      </w:r>
      <w:r>
        <w:rPr>
          <w:color w:val="231F20"/>
          <w:spacing w:val="-30"/>
          <w:w w:val="95"/>
          <w:sz w:val="15"/>
        </w:rPr>
        <w:t> </w:t>
      </w:r>
      <w:r>
        <w:rPr>
          <w:i/>
          <w:color w:val="231F20"/>
          <w:w w:val="95"/>
          <w:sz w:val="15"/>
        </w:rPr>
        <w:t>Queen </w:t>
      </w:r>
      <w:r>
        <w:rPr>
          <w:color w:val="231F20"/>
          <w:w w:val="95"/>
          <w:sz w:val="15"/>
        </w:rPr>
        <w:t>(Reina)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considera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como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frontera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todos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los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puntos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contacto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entre las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unidades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espaciales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análisis: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vértices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y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vectores.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criterio </w:t>
      </w:r>
      <w:r>
        <w:rPr>
          <w:i/>
          <w:color w:val="231F20"/>
          <w:w w:val="95"/>
          <w:sz w:val="15"/>
        </w:rPr>
        <w:t>Rook</w:t>
      </w:r>
      <w:r>
        <w:rPr>
          <w:i/>
          <w:color w:val="231F20"/>
          <w:spacing w:val="-24"/>
          <w:w w:val="95"/>
          <w:sz w:val="15"/>
        </w:rPr>
        <w:t> </w:t>
      </w:r>
      <w:r>
        <w:rPr>
          <w:color w:val="231F20"/>
          <w:spacing w:val="-3"/>
          <w:w w:val="95"/>
          <w:sz w:val="15"/>
        </w:rPr>
        <w:t>(Torre)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solo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comprende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como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frontera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a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los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vectores,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y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24"/>
          <w:w w:val="95"/>
          <w:sz w:val="15"/>
        </w:rPr>
        <w:t> </w:t>
      </w:r>
      <w:r>
        <w:rPr>
          <w:color w:val="231F20"/>
          <w:w w:val="95"/>
          <w:sz w:val="15"/>
        </w:rPr>
        <w:t>cri- </w:t>
      </w:r>
      <w:r>
        <w:rPr>
          <w:color w:val="231F20"/>
          <w:w w:val="90"/>
          <w:sz w:val="15"/>
        </w:rPr>
        <w:t>terio</w:t>
      </w:r>
      <w:r>
        <w:rPr>
          <w:color w:val="231F20"/>
          <w:spacing w:val="-12"/>
          <w:w w:val="90"/>
          <w:sz w:val="15"/>
        </w:rPr>
        <w:t> </w:t>
      </w:r>
      <w:r>
        <w:rPr>
          <w:i/>
          <w:color w:val="231F20"/>
          <w:w w:val="90"/>
          <w:sz w:val="15"/>
        </w:rPr>
        <w:t>Bishop</w:t>
      </w:r>
      <w:r>
        <w:rPr>
          <w:i/>
          <w:color w:val="231F20"/>
          <w:spacing w:val="-12"/>
          <w:w w:val="90"/>
          <w:sz w:val="15"/>
        </w:rPr>
        <w:t> </w:t>
      </w:r>
      <w:r>
        <w:rPr>
          <w:color w:val="231F20"/>
          <w:w w:val="90"/>
          <w:sz w:val="15"/>
        </w:rPr>
        <w:t>(Alfil)</w:t>
      </w:r>
      <w:r>
        <w:rPr>
          <w:color w:val="231F20"/>
          <w:spacing w:val="-12"/>
          <w:w w:val="90"/>
          <w:sz w:val="15"/>
        </w:rPr>
        <w:t> </w:t>
      </w:r>
      <w:r>
        <w:rPr>
          <w:color w:val="231F20"/>
          <w:w w:val="90"/>
          <w:sz w:val="15"/>
        </w:rPr>
        <w:t>únicamente</w:t>
      </w:r>
      <w:r>
        <w:rPr>
          <w:color w:val="231F20"/>
          <w:spacing w:val="-12"/>
          <w:w w:val="90"/>
          <w:sz w:val="15"/>
        </w:rPr>
        <w:t> </w:t>
      </w:r>
      <w:r>
        <w:rPr>
          <w:color w:val="231F20"/>
          <w:w w:val="90"/>
          <w:sz w:val="15"/>
        </w:rPr>
        <w:t>toma</w:t>
      </w:r>
      <w:r>
        <w:rPr>
          <w:color w:val="231F20"/>
          <w:spacing w:val="-12"/>
          <w:w w:val="90"/>
          <w:sz w:val="15"/>
        </w:rPr>
        <w:t> </w:t>
      </w:r>
      <w:r>
        <w:rPr>
          <w:color w:val="231F20"/>
          <w:w w:val="90"/>
          <w:sz w:val="15"/>
        </w:rPr>
        <w:t>en</w:t>
      </w:r>
      <w:r>
        <w:rPr>
          <w:color w:val="231F20"/>
          <w:spacing w:val="-12"/>
          <w:w w:val="90"/>
          <w:sz w:val="15"/>
        </w:rPr>
        <w:t> </w:t>
      </w:r>
      <w:r>
        <w:rPr>
          <w:color w:val="231F20"/>
          <w:w w:val="90"/>
          <w:sz w:val="15"/>
        </w:rPr>
        <w:t>cuenta</w:t>
      </w:r>
      <w:r>
        <w:rPr>
          <w:color w:val="231F20"/>
          <w:spacing w:val="-12"/>
          <w:w w:val="90"/>
          <w:sz w:val="15"/>
        </w:rPr>
        <w:t> </w:t>
      </w:r>
      <w:r>
        <w:rPr>
          <w:color w:val="231F20"/>
          <w:w w:val="90"/>
          <w:sz w:val="15"/>
        </w:rPr>
        <w:t>los</w:t>
      </w:r>
      <w:r>
        <w:rPr>
          <w:color w:val="231F20"/>
          <w:spacing w:val="-12"/>
          <w:w w:val="90"/>
          <w:sz w:val="15"/>
        </w:rPr>
        <w:t> </w:t>
      </w:r>
      <w:r>
        <w:rPr>
          <w:color w:val="231F20"/>
          <w:w w:val="90"/>
          <w:sz w:val="15"/>
        </w:rPr>
        <w:t>vértices.</w:t>
      </w:r>
      <w:r>
        <w:rPr>
          <w:color w:val="231F20"/>
          <w:spacing w:val="-12"/>
          <w:w w:val="90"/>
          <w:sz w:val="15"/>
        </w:rPr>
        <w:t> </w:t>
      </w:r>
      <w:r>
        <w:rPr>
          <w:color w:val="231F20"/>
          <w:w w:val="90"/>
          <w:sz w:val="15"/>
        </w:rPr>
        <w:t>También </w:t>
      </w:r>
      <w:r>
        <w:rPr>
          <w:color w:val="231F20"/>
          <w:w w:val="95"/>
          <w:sz w:val="15"/>
        </w:rPr>
        <w:t>se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puede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definir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un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criterio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vecindad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a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partir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un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umbral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1"/>
          <w:w w:val="95"/>
          <w:sz w:val="15"/>
        </w:rPr>
        <w:t> </w:t>
      </w:r>
      <w:r>
        <w:rPr>
          <w:color w:val="231F20"/>
          <w:w w:val="95"/>
          <w:sz w:val="15"/>
        </w:rPr>
        <w:t>dis- </w:t>
      </w:r>
      <w:r>
        <w:rPr>
          <w:color w:val="231F20"/>
          <w:w w:val="90"/>
          <w:sz w:val="15"/>
        </w:rPr>
        <w:t>tancia</w:t>
      </w:r>
      <w:r>
        <w:rPr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medido</w:t>
      </w:r>
      <w:r>
        <w:rPr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desde</w:t>
      </w:r>
      <w:r>
        <w:rPr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el</w:t>
      </w:r>
      <w:r>
        <w:rPr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centroide</w:t>
      </w:r>
      <w:r>
        <w:rPr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de</w:t>
      </w:r>
      <w:r>
        <w:rPr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cada</w:t>
      </w:r>
      <w:r>
        <w:rPr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unidad</w:t>
      </w:r>
      <w:r>
        <w:rPr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espacial</w:t>
      </w:r>
      <w:r>
        <w:rPr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(</w:t>
      </w:r>
      <w:r>
        <w:rPr>
          <w:i/>
          <w:color w:val="231F20"/>
          <w:w w:val="90"/>
          <w:sz w:val="15"/>
        </w:rPr>
        <w:t>v.g.</w:t>
      </w:r>
      <w:r>
        <w:rPr>
          <w:i/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5"/>
        </w:rPr>
        <w:t>ageb).</w:t>
      </w:r>
    </w:p>
    <w:p>
      <w:pPr>
        <w:spacing w:after="0" w:line="180" w:lineRule="exact"/>
        <w:jc w:val="both"/>
        <w:rPr>
          <w:sz w:val="15"/>
        </w:rPr>
        <w:sectPr>
          <w:type w:val="continuous"/>
          <w:pgSz w:w="12240" w:h="15840"/>
          <w:pgMar w:top="1500" w:bottom="280" w:left="1020" w:right="0"/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2464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2488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2512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56.193001pt;margin-top:49.888584pt;width:499.15pt;height:42pt;mso-position-horizontal-relative:page;mso-position-vertical-relative:paragraph;z-index:26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747"/>
                    <w:gridCol w:w="4137"/>
                    <w:gridCol w:w="2068"/>
                  </w:tblGrid>
                  <w:tr>
                    <w:trPr>
                      <w:trHeight w:val="554" w:hRule="exact"/>
                    </w:trPr>
                    <w:tc>
                      <w:tcPr>
                        <w:tcW w:w="9952" w:type="dxa"/>
                        <w:gridSpan w:val="3"/>
                        <w:shd w:val="clear" w:color="auto" w:fill="B769AA"/>
                      </w:tcPr>
                      <w:p>
                        <w:pPr>
                          <w:pStyle w:val="TableParagraph"/>
                          <w:spacing w:before="46"/>
                          <w:ind w:left="530" w:right="530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20"/>
                          </w:rPr>
                          <w:t>Cuadro 2.</w:t>
                        </w:r>
                      </w:p>
                      <w:p>
                        <w:pPr>
                          <w:pStyle w:val="TableParagraph"/>
                          <w:spacing w:before="10"/>
                          <w:ind w:left="530" w:right="530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amcm. Población, población adulta mayor, superficie y número de ageb, 2000 y 2010</w:t>
                        </w:r>
                      </w:p>
                    </w:tc>
                  </w:tr>
                  <w:tr>
                    <w:trPr>
                      <w:trHeight w:val="275" w:hRule="exact"/>
                    </w:trPr>
                    <w:tc>
                      <w:tcPr>
                        <w:tcW w:w="3747" w:type="dxa"/>
                        <w:tcBorders>
                          <w:bottom w:val="single" w:sz="8" w:space="0" w:color="A3238E"/>
                        </w:tcBorders>
                        <w:shd w:val="clear" w:color="auto" w:fill="DEC2DE"/>
                      </w:tcPr>
                      <w:p>
                        <w:pPr>
                          <w:pStyle w:val="TableParagraph"/>
                          <w:spacing w:before="55"/>
                          <w:ind w:left="1516" w:right="1516"/>
                          <w:jc w:val="center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sz w:val="15"/>
                          </w:rPr>
                          <w:t>Indicador</w:t>
                        </w:r>
                      </w:p>
                    </w:tc>
                    <w:tc>
                      <w:tcPr>
                        <w:tcW w:w="4137" w:type="dxa"/>
                        <w:tcBorders>
                          <w:bottom w:val="single" w:sz="8" w:space="0" w:color="A3238E"/>
                        </w:tcBorders>
                      </w:tcPr>
                      <w:p>
                        <w:pPr>
                          <w:pStyle w:val="TableParagraph"/>
                          <w:tabs>
                            <w:tab w:pos="839" w:val="left" w:leader="none"/>
                            <w:tab w:pos="2068" w:val="left" w:leader="none"/>
                            <w:tab w:pos="2907" w:val="left" w:leader="none"/>
                            <w:tab w:pos="4136" w:val="left" w:leader="none"/>
                          </w:tabs>
                          <w:spacing w:before="55"/>
                          <w:ind w:left="-1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93"/>
                            <w:sz w:val="15"/>
                            <w:shd w:fill="C6C8CA" w:color="auto" w:val="clear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15"/>
                            <w:shd w:fill="C6C8CA" w:color="auto" w:val="clear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115"/>
                            <w:sz w:val="15"/>
                            <w:shd w:fill="C6C8CA" w:color="auto" w:val="clear"/>
                          </w:rPr>
                          <w:t>2000</w:t>
                          <w:tab/>
                          <w:tab/>
                          <w:t>2010</w:t>
                        </w:r>
                        <w:r>
                          <w:rPr>
                            <w:rFonts w:ascii="Arial"/>
                            <w:b/>
                            <w:color w:val="231F20"/>
                            <w:sz w:val="15"/>
                            <w:shd w:fill="C6C8CA" w:color="auto" w:val="clear"/>
                          </w:rPr>
                          <w:tab/>
                        </w:r>
                      </w:p>
                    </w:tc>
                    <w:tc>
                      <w:tcPr>
                        <w:tcW w:w="2068" w:type="dxa"/>
                        <w:tcBorders>
                          <w:bottom w:val="single" w:sz="8" w:space="0" w:color="A3238E"/>
                        </w:tcBorders>
                        <w:shd w:val="clear" w:color="auto" w:fill="C6C8CA"/>
                      </w:tcPr>
                      <w:p>
                        <w:pPr>
                          <w:pStyle w:val="TableParagraph"/>
                          <w:spacing w:before="55"/>
                          <w:ind w:left="661"/>
                          <w:rPr>
                            <w:rFonts w:ascii="Arial"/>
                            <w:b/>
                            <w:sz w:val="15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105"/>
                            <w:sz w:val="15"/>
                          </w:rPr>
                          <w:t>Diferencia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5"/>
        </w:rPr>
      </w:pPr>
      <w:r>
        <w:rPr/>
        <w:pict>
          <v:line style="position:absolute;mso-position-horizontal-relative:page;mso-position-vertical-relative:paragraph;z-index:2344;mso-wrap-distance-left:0;mso-wrap-distance-right:0" from="57.193001pt,115.049332pt" to="57.193001pt,115.049332pt" stroked="true" strokeweight="1pt" strokecolor="#6d6e70">
            <w10:wrap type="topAndBottom"/>
          </v:line>
        </w:pict>
      </w:r>
      <w:r>
        <w:rPr/>
        <w:pict>
          <v:shape style="position:absolute;margin-left:59.202pt;margin-top:17.278475pt;width:493.6pt;height:98.8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960"/>
                    <w:gridCol w:w="1821"/>
                    <w:gridCol w:w="2117"/>
                    <w:gridCol w:w="1974"/>
                  </w:tblGrid>
                  <w:tr>
                    <w:trPr>
                      <w:trHeight w:val="313" w:hRule="exact"/>
                    </w:trPr>
                    <w:tc>
                      <w:tcPr>
                        <w:tcW w:w="3960" w:type="dxa"/>
                      </w:tcPr>
                      <w:p>
                        <w:pPr>
                          <w:pStyle w:val="TableParagraph"/>
                          <w:spacing w:before="71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0"/>
                            <w:sz w:val="15"/>
                          </w:rPr>
                          <w:t>Población total</w:t>
                        </w:r>
                      </w:p>
                    </w:tc>
                    <w:tc>
                      <w:tcPr>
                        <w:tcW w:w="1821" w:type="dxa"/>
                      </w:tcPr>
                      <w:p>
                        <w:pPr>
                          <w:pStyle w:val="TableParagraph"/>
                          <w:spacing w:before="71"/>
                          <w:ind w:right="6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17 308 562</w:t>
                        </w:r>
                      </w:p>
                    </w:tc>
                    <w:tc>
                      <w:tcPr>
                        <w:tcW w:w="2117" w:type="dxa"/>
                      </w:tcPr>
                      <w:p>
                        <w:pPr>
                          <w:pStyle w:val="TableParagraph"/>
                          <w:spacing w:before="71"/>
                          <w:ind w:right="65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19 573 867</w:t>
                        </w:r>
                      </w:p>
                    </w:tc>
                    <w:tc>
                      <w:tcPr>
                        <w:tcW w:w="1974" w:type="dxa"/>
                      </w:tcPr>
                      <w:p>
                        <w:pPr>
                          <w:pStyle w:val="TableParagraph"/>
                          <w:spacing w:before="71"/>
                          <w:ind w:right="55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2 265 305</w:t>
                        </w:r>
                      </w:p>
                    </w:tc>
                  </w:tr>
                  <w:tr>
                    <w:trPr>
                      <w:trHeight w:val="275" w:hRule="exact"/>
                    </w:trPr>
                    <w:tc>
                      <w:tcPr>
                        <w:tcW w:w="3960" w:type="dxa"/>
                      </w:tcPr>
                      <w:p>
                        <w:pPr>
                          <w:pStyle w:val="TableParagraph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Población de 65 años y más</w:t>
                        </w:r>
                      </w:p>
                    </w:tc>
                    <w:tc>
                      <w:tcPr>
                        <w:tcW w:w="1821" w:type="dxa"/>
                      </w:tcPr>
                      <w:p>
                        <w:pPr>
                          <w:pStyle w:val="TableParagraph"/>
                          <w:ind w:right="6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821 851</w:t>
                        </w:r>
                      </w:p>
                    </w:tc>
                    <w:tc>
                      <w:tcPr>
                        <w:tcW w:w="2117" w:type="dxa"/>
                      </w:tcPr>
                      <w:p>
                        <w:pPr>
                          <w:pStyle w:val="TableParagraph"/>
                          <w:ind w:right="65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1 208 264</w:t>
                        </w:r>
                      </w:p>
                    </w:tc>
                    <w:tc>
                      <w:tcPr>
                        <w:tcW w:w="1974" w:type="dxa"/>
                      </w:tcPr>
                      <w:p>
                        <w:pPr>
                          <w:pStyle w:val="TableParagraph"/>
                          <w:ind w:right="55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386 413</w:t>
                        </w:r>
                      </w:p>
                    </w:tc>
                  </w:tr>
                  <w:tr>
                    <w:trPr>
                      <w:trHeight w:val="276" w:hRule="exact"/>
                    </w:trPr>
                    <w:tc>
                      <w:tcPr>
                        <w:tcW w:w="3960" w:type="dxa"/>
                      </w:tcPr>
                      <w:p>
                        <w:pPr>
                          <w:pStyle w:val="TableParagraph"/>
                          <w:spacing w:before="35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Area (km</w:t>
                        </w:r>
                        <w:r>
                          <w:rPr>
                            <w:color w:val="231F20"/>
                            <w:w w:val="95"/>
                            <w:position w:val="5"/>
                            <w:sz w:val="9"/>
                          </w:rPr>
                          <w:t>2</w:t>
                        </w: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)</w:t>
                        </w:r>
                      </w:p>
                    </w:tc>
                    <w:tc>
                      <w:tcPr>
                        <w:tcW w:w="1821" w:type="dxa"/>
                      </w:tcPr>
                      <w:p>
                        <w:pPr>
                          <w:pStyle w:val="TableParagraph"/>
                          <w:spacing w:before="35"/>
                          <w:ind w:right="6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2 119.10</w:t>
                        </w:r>
                      </w:p>
                    </w:tc>
                    <w:tc>
                      <w:tcPr>
                        <w:tcW w:w="2117" w:type="dxa"/>
                      </w:tcPr>
                      <w:p>
                        <w:pPr>
                          <w:pStyle w:val="TableParagraph"/>
                          <w:spacing w:before="35"/>
                          <w:ind w:right="65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2 302.83</w:t>
                        </w:r>
                      </w:p>
                    </w:tc>
                    <w:tc>
                      <w:tcPr>
                        <w:tcW w:w="1974" w:type="dxa"/>
                      </w:tcPr>
                      <w:p>
                        <w:pPr>
                          <w:pStyle w:val="TableParagraph"/>
                          <w:spacing w:before="35"/>
                          <w:ind w:right="55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183.73</w:t>
                        </w:r>
                      </w:p>
                    </w:tc>
                  </w:tr>
                  <w:tr>
                    <w:trPr>
                      <w:trHeight w:val="275" w:hRule="exact"/>
                    </w:trPr>
                    <w:tc>
                      <w:tcPr>
                        <w:tcW w:w="3960" w:type="dxa"/>
                      </w:tcPr>
                      <w:p>
                        <w:pPr>
                          <w:pStyle w:val="TableParagraph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0"/>
                            <w:sz w:val="15"/>
                          </w:rPr>
                          <w:t>Número de ageb´s utilizados</w:t>
                        </w:r>
                      </w:p>
                    </w:tc>
                    <w:tc>
                      <w:tcPr>
                        <w:tcW w:w="1821" w:type="dxa"/>
                      </w:tcPr>
                      <w:p>
                        <w:pPr>
                          <w:pStyle w:val="TableParagraph"/>
                          <w:ind w:right="6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4 958</w:t>
                        </w:r>
                      </w:p>
                    </w:tc>
                    <w:tc>
                      <w:tcPr>
                        <w:tcW w:w="2117" w:type="dxa"/>
                      </w:tcPr>
                      <w:p>
                        <w:pPr>
                          <w:pStyle w:val="TableParagraph"/>
                          <w:ind w:right="65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5 615</w:t>
                        </w:r>
                      </w:p>
                    </w:tc>
                    <w:tc>
                      <w:tcPr>
                        <w:tcW w:w="1974" w:type="dxa"/>
                      </w:tcPr>
                      <w:p>
                        <w:pPr>
                          <w:pStyle w:val="TableParagraph"/>
                          <w:ind w:right="55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657.00</w:t>
                        </w:r>
                      </w:p>
                    </w:tc>
                  </w:tr>
                  <w:tr>
                    <w:trPr>
                      <w:trHeight w:val="276" w:hRule="exact"/>
                    </w:trPr>
                    <w:tc>
                      <w:tcPr>
                        <w:tcW w:w="3960" w:type="dxa"/>
                      </w:tcPr>
                      <w:p>
                        <w:pPr>
                          <w:pStyle w:val="TableParagraph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85"/>
                            <w:sz w:val="15"/>
                          </w:rPr>
                          <w:t>ageb´s excluidos*</w:t>
                        </w:r>
                      </w:p>
                    </w:tc>
                    <w:tc>
                      <w:tcPr>
                        <w:tcW w:w="1821" w:type="dxa"/>
                      </w:tcPr>
                      <w:p>
                        <w:pPr>
                          <w:pStyle w:val="TableParagraph"/>
                          <w:ind w:right="6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36</w:t>
                        </w:r>
                      </w:p>
                    </w:tc>
                    <w:tc>
                      <w:tcPr>
                        <w:tcW w:w="2117" w:type="dxa"/>
                      </w:tcPr>
                      <w:p>
                        <w:pPr>
                          <w:pStyle w:val="TableParagraph"/>
                          <w:ind w:right="65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51</w:t>
                        </w:r>
                      </w:p>
                    </w:tc>
                    <w:tc>
                      <w:tcPr>
                        <w:tcW w:w="1974" w:type="dxa"/>
                      </w:tcPr>
                      <w:p>
                        <w:pPr>
                          <w:pStyle w:val="TableParagraph"/>
                          <w:ind w:right="55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15.00</w:t>
                        </w:r>
                      </w:p>
                    </w:tc>
                  </w:tr>
                  <w:tr>
                    <w:trPr>
                      <w:trHeight w:val="276" w:hRule="exact"/>
                    </w:trPr>
                    <w:tc>
                      <w:tcPr>
                        <w:tcW w:w="3960" w:type="dxa"/>
                      </w:tcPr>
                      <w:p>
                        <w:pPr>
                          <w:pStyle w:val="TableParagraph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Total casos</w:t>
                        </w:r>
                      </w:p>
                    </w:tc>
                    <w:tc>
                      <w:tcPr>
                        <w:tcW w:w="1821" w:type="dxa"/>
                      </w:tcPr>
                      <w:p>
                        <w:pPr>
                          <w:pStyle w:val="TableParagraph"/>
                          <w:ind w:right="6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4 994</w:t>
                        </w:r>
                      </w:p>
                    </w:tc>
                    <w:tc>
                      <w:tcPr>
                        <w:tcW w:w="2117" w:type="dxa"/>
                      </w:tcPr>
                      <w:p>
                        <w:pPr>
                          <w:pStyle w:val="TableParagraph"/>
                          <w:ind w:right="65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5 666</w:t>
                        </w:r>
                      </w:p>
                    </w:tc>
                    <w:tc>
                      <w:tcPr>
                        <w:tcW w:w="1974" w:type="dxa"/>
                      </w:tcPr>
                      <w:p>
                        <w:pPr>
                          <w:pStyle w:val="TableParagraph"/>
                          <w:ind w:right="55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sz w:val="15"/>
                          </w:rPr>
                          <w:t>672</w:t>
                        </w:r>
                      </w:p>
                    </w:tc>
                  </w:tr>
                  <w:tr>
                    <w:trPr>
                      <w:trHeight w:val="265" w:hRule="exact"/>
                    </w:trPr>
                    <w:tc>
                      <w:tcPr>
                        <w:tcW w:w="3960" w:type="dxa"/>
                        <w:tcBorders>
                          <w:bottom w:val="dotted" w:sz="8" w:space="0" w:color="6D6E70"/>
                        </w:tcBorders>
                      </w:tcPr>
                      <w:p>
                        <w:pPr>
                          <w:pStyle w:val="TableParagraph"/>
                          <w:ind w:left="29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Media del porcentaje de población mayor de 65 años</w:t>
                        </w:r>
                      </w:p>
                    </w:tc>
                    <w:tc>
                      <w:tcPr>
                        <w:tcW w:w="1821" w:type="dxa"/>
                        <w:tcBorders>
                          <w:bottom w:val="dotted" w:sz="8" w:space="0" w:color="6D6E70"/>
                        </w:tcBorders>
                      </w:tcPr>
                      <w:p>
                        <w:pPr>
                          <w:pStyle w:val="TableParagraph"/>
                          <w:ind w:right="603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4.66</w:t>
                        </w:r>
                      </w:p>
                    </w:tc>
                    <w:tc>
                      <w:tcPr>
                        <w:tcW w:w="2117" w:type="dxa"/>
                        <w:tcBorders>
                          <w:bottom w:val="dotted" w:sz="8" w:space="0" w:color="6D6E70"/>
                        </w:tcBorders>
                      </w:tcPr>
                      <w:p>
                        <w:pPr>
                          <w:pStyle w:val="TableParagraph"/>
                          <w:ind w:right="651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6.32</w:t>
                        </w:r>
                      </w:p>
                    </w:tc>
                    <w:tc>
                      <w:tcPr>
                        <w:tcW w:w="1974" w:type="dxa"/>
                        <w:tcBorders>
                          <w:bottom w:val="dotted" w:sz="8" w:space="0" w:color="6D6E70"/>
                        </w:tcBorders>
                      </w:tcPr>
                      <w:p>
                        <w:pPr>
                          <w:pStyle w:val="TableParagraph"/>
                          <w:ind w:right="558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231F20"/>
                            <w:w w:val="95"/>
                            <w:sz w:val="15"/>
                          </w:rPr>
                          <w:t>1.66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line style="position:absolute;mso-position-horizontal-relative:page;mso-position-vertical-relative:paragraph;z-index:2368;mso-wrap-distance-left:0;mso-wrap-distance-right:0" from="553.807007pt,115.049332pt" to="553.807007pt,115.049332pt" stroked="true" strokeweight="1pt" strokecolor="#6d6e70">
            <w10:wrap type="topAndBottom"/>
          </v:line>
        </w:pict>
      </w:r>
    </w:p>
    <w:p>
      <w:pPr>
        <w:spacing w:line="167" w:lineRule="exact" w:before="0"/>
        <w:ind w:left="1213" w:right="0" w:firstLine="0"/>
        <w:jc w:val="left"/>
        <w:rPr>
          <w:sz w:val="14"/>
        </w:rPr>
      </w:pPr>
      <w:r>
        <w:rPr>
          <w:color w:val="231F20"/>
          <w:w w:val="90"/>
          <w:sz w:val="14"/>
        </w:rPr>
        <w:t>Nota: * Corresponden a las ageb cuya disponibilidad de información no permitía la estimación de los indicadores.</w:t>
      </w:r>
    </w:p>
    <w:p>
      <w:pPr>
        <w:spacing w:line="169" w:lineRule="exact" w:before="0"/>
        <w:ind w:left="1213" w:right="0" w:firstLine="0"/>
        <w:jc w:val="left"/>
        <w:rPr>
          <w:sz w:val="14"/>
        </w:rPr>
      </w:pPr>
      <w:r>
        <w:rPr/>
        <w:pict>
          <v:shape style="position:absolute;margin-left:0pt;margin-top:544.380920pt;width:.1pt;height:.1pt;mso-position-horizontal-relative:page;mso-position-vertical-relative:paragraph;z-index:2536" coordorigin="0,10888" coordsize="0,0" path="m4881,-216l4881,-216m4881,-216l4881,-216e" filled="false" stroked="true" strokeweight="1pt" strokecolor="#6d6e70">
            <v:path arrowok="t"/>
            <w10:wrap type="none"/>
          </v:shape>
        </w:pict>
      </w:r>
      <w:r>
        <w:rPr/>
        <w:pict>
          <v:shape style="position:absolute;margin-left:0pt;margin-top:544.380920pt;width:.1pt;height:.1pt;mso-position-horizontal-relative:page;mso-position-vertical-relative:paragraph;z-index:2560" coordorigin="0,10888" coordsize="0,0" path="m6950,-216l6950,-216m6950,-216l6950,-216e" filled="false" stroked="true" strokeweight="1pt" strokecolor="#6d6e70">
            <v:path arrowok="t"/>
            <w10:wrap type="none"/>
          </v:shape>
        </w:pict>
      </w:r>
      <w:r>
        <w:rPr/>
        <w:pict>
          <v:shape style="position:absolute;margin-left:0pt;margin-top:544.380920pt;width:.1pt;height:.1pt;mso-position-horizontal-relative:page;mso-position-vertical-relative:paragraph;z-index:2584" coordorigin="0,10888" coordsize="0,0" path="m9018,-216l9018,-216m9018,-216l9018,-216e" filled="false" stroked="true" strokeweight="1pt" strokecolor="#6d6e70">
            <v:path arrowok="t"/>
            <w10:wrap type="none"/>
          </v:shape>
        </w:pict>
      </w:r>
      <w:r>
        <w:rPr>
          <w:color w:val="231F20"/>
          <w:w w:val="95"/>
          <w:sz w:val="14"/>
        </w:rPr>
        <w:t>Fuente: Elaboración propia con base en el inegi, datos del XII Censo General de Población y Vivienda 2000 y Censo de Población y Vivienda 2010.</w:t>
      </w:r>
    </w:p>
    <w:p>
      <w:pPr>
        <w:pStyle w:val="BodyText"/>
      </w:pPr>
    </w:p>
    <w:p>
      <w:pPr>
        <w:pStyle w:val="BodyText"/>
        <w:spacing w:before="1"/>
        <w:rPr>
          <w:sz w:val="27"/>
        </w:rPr>
      </w:pPr>
    </w:p>
    <w:p>
      <w:pPr>
        <w:spacing w:after="0"/>
        <w:rPr>
          <w:sz w:val="27"/>
        </w:rPr>
        <w:sectPr>
          <w:footerReference w:type="even" r:id="rId29"/>
          <w:pgSz w:w="12240" w:h="15840"/>
          <w:pgMar w:footer="0" w:header="0" w:top="980" w:bottom="280" w:left="0" w:right="1020"/>
        </w:sectPr>
      </w:pPr>
    </w:p>
    <w:p>
      <w:pPr>
        <w:pStyle w:val="BodyText"/>
        <w:spacing w:line="276" w:lineRule="auto" w:before="132"/>
        <w:ind w:left="1133" w:right="1"/>
        <w:jc w:val="both"/>
      </w:pPr>
      <w:r>
        <w:rPr>
          <w:color w:val="231F20"/>
          <w:spacing w:val="-3"/>
          <w:w w:val="90"/>
        </w:rPr>
        <w:t>Federal,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busca</w:t>
      </w:r>
      <w:r>
        <w:rPr>
          <w:color w:val="231F20"/>
          <w:spacing w:val="-28"/>
          <w:w w:val="90"/>
        </w:rPr>
        <w:t> </w:t>
      </w:r>
      <w:r>
        <w:rPr>
          <w:color w:val="231F20"/>
          <w:spacing w:val="-3"/>
          <w:w w:val="90"/>
        </w:rPr>
        <w:t>incentivar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8"/>
          <w:w w:val="90"/>
        </w:rPr>
        <w:t> </w:t>
      </w:r>
      <w:r>
        <w:rPr>
          <w:color w:val="231F20"/>
          <w:spacing w:val="-3"/>
          <w:w w:val="90"/>
        </w:rPr>
        <w:t>oferta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vivienda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8"/>
          <w:w w:val="90"/>
        </w:rPr>
        <w:t> </w:t>
      </w:r>
      <w:r>
        <w:rPr>
          <w:color w:val="231F20"/>
          <w:spacing w:val="-2"/>
          <w:w w:val="90"/>
        </w:rPr>
        <w:t>las </w:t>
      </w:r>
      <w:r>
        <w:rPr>
          <w:color w:val="231F20"/>
          <w:w w:val="95"/>
        </w:rPr>
        <w:t>zonas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3"/>
          <w:w w:val="95"/>
        </w:rPr>
        <w:t>centrales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2"/>
          <w:w w:val="95"/>
        </w:rPr>
        <w:t>ciudad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3"/>
          <w:w w:val="95"/>
        </w:rPr>
        <w:t>generalmente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está destinada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2"/>
          <w:w w:val="95"/>
        </w:rPr>
        <w:t>población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4"/>
          <w:w w:val="95"/>
        </w:rPr>
        <w:t>joven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3"/>
          <w:w w:val="95"/>
        </w:rPr>
        <w:t>ingresos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medios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3"/>
          <w:w w:val="95"/>
        </w:rPr>
        <w:t>altos </w:t>
      </w:r>
      <w:r>
        <w:rPr>
          <w:color w:val="231F20"/>
          <w:w w:val="90"/>
        </w:rPr>
        <w:t>(Tiessen, s/f: 8-40; Salazar y Sobrino, 2010;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Salinas, 2013; Gobierno del Distrito</w:t>
      </w:r>
      <w:r>
        <w:rPr>
          <w:color w:val="231F20"/>
          <w:spacing w:val="-46"/>
          <w:w w:val="90"/>
        </w:rPr>
        <w:t> </w:t>
      </w:r>
      <w:r>
        <w:rPr>
          <w:color w:val="231F20"/>
          <w:spacing w:val="-3"/>
          <w:w w:val="90"/>
        </w:rPr>
        <w:t>Federal, </w:t>
      </w:r>
      <w:r>
        <w:rPr>
          <w:color w:val="231F20"/>
          <w:spacing w:val="-2"/>
          <w:w w:val="90"/>
        </w:rPr>
        <w:t>2007).</w:t>
      </w:r>
    </w:p>
    <w:p>
      <w:pPr>
        <w:pStyle w:val="BodyText"/>
        <w:spacing w:line="276" w:lineRule="auto"/>
        <w:ind w:left="1133" w:firstLine="566"/>
        <w:jc w:val="both"/>
      </w:pPr>
      <w:r>
        <w:rPr/>
        <w:pict>
          <v:group style="position:absolute;margin-left:.0pt;margin-top:4.281097pt;width:41.65pt;height:83.15pt;mso-position-horizontal-relative:page;mso-position-vertical-relative:paragraph;z-index:2440" coordorigin="0,86" coordsize="833,1663">
            <v:shape style="position:absolute;left:0;top:86;width:833;height:1663" coordorigin="0,86" coordsize="833,1663" path="m0,86l0,1748,833,914,0,86xe" filled="true" fillcolor="#dab8d8" stroked="false">
              <v:path arrowok="t"/>
              <v:fill type="solid"/>
            </v:shape>
            <v:shape style="position:absolute;left:302;top:834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En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marco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posibilidades,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factor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muy </w:t>
      </w:r>
      <w:r>
        <w:rPr>
          <w:color w:val="231F20"/>
        </w:rPr>
        <w:t>probable</w:t>
      </w:r>
      <w:r>
        <w:rPr>
          <w:color w:val="231F20"/>
          <w:spacing w:val="-37"/>
        </w:rPr>
        <w:t> </w:t>
      </w:r>
      <w:r>
        <w:rPr>
          <w:color w:val="231F20"/>
        </w:rPr>
        <w:t>y</w:t>
      </w:r>
      <w:r>
        <w:rPr>
          <w:color w:val="231F20"/>
          <w:spacing w:val="-37"/>
        </w:rPr>
        <w:t> </w:t>
      </w:r>
      <w:r>
        <w:rPr>
          <w:color w:val="231F20"/>
        </w:rPr>
        <w:t>de</w:t>
      </w:r>
      <w:r>
        <w:rPr>
          <w:color w:val="231F20"/>
          <w:spacing w:val="-37"/>
        </w:rPr>
        <w:t> </w:t>
      </w:r>
      <w:r>
        <w:rPr>
          <w:color w:val="231F20"/>
        </w:rPr>
        <w:t>alto</w:t>
      </w:r>
      <w:r>
        <w:rPr>
          <w:color w:val="231F20"/>
          <w:spacing w:val="-37"/>
        </w:rPr>
        <w:t> </w:t>
      </w:r>
      <w:r>
        <w:rPr>
          <w:color w:val="231F20"/>
        </w:rPr>
        <w:t>impacto</w:t>
      </w:r>
      <w:r>
        <w:rPr>
          <w:color w:val="231F20"/>
          <w:spacing w:val="-37"/>
        </w:rPr>
        <w:t> </w:t>
      </w:r>
      <w:r>
        <w:rPr>
          <w:color w:val="231F20"/>
        </w:rPr>
        <w:t>es</w:t>
      </w:r>
      <w:r>
        <w:rPr>
          <w:color w:val="231F20"/>
          <w:spacing w:val="-37"/>
        </w:rPr>
        <w:t> </w:t>
      </w:r>
      <w:r>
        <w:rPr>
          <w:color w:val="231F20"/>
        </w:rPr>
        <w:t>que</w:t>
      </w:r>
      <w:r>
        <w:rPr>
          <w:color w:val="231F20"/>
          <w:spacing w:val="-37"/>
        </w:rPr>
        <w:t> </w:t>
      </w:r>
      <w:r>
        <w:rPr>
          <w:color w:val="231F20"/>
        </w:rPr>
        <w:t>durante</w:t>
      </w:r>
      <w:r>
        <w:rPr>
          <w:color w:val="231F20"/>
          <w:spacing w:val="-37"/>
        </w:rPr>
        <w:t> </w:t>
      </w:r>
      <w:r>
        <w:rPr>
          <w:color w:val="231F20"/>
        </w:rPr>
        <w:t>el</w:t>
      </w:r>
      <w:r>
        <w:rPr>
          <w:color w:val="231F20"/>
          <w:spacing w:val="-37"/>
        </w:rPr>
        <w:t> </w:t>
      </w:r>
      <w:r>
        <w:rPr>
          <w:color w:val="231F20"/>
        </w:rPr>
        <w:t>perio- </w:t>
      </w:r>
      <w:r>
        <w:rPr>
          <w:color w:val="231F20"/>
          <w:w w:val="95"/>
        </w:rPr>
        <w:t>do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identificó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12"/>
          <w:w w:val="95"/>
        </w:rPr>
        <w:t> </w:t>
      </w:r>
      <w:r>
        <w:rPr>
          <w:i/>
          <w:color w:val="231F20"/>
          <w:w w:val="95"/>
        </w:rPr>
        <w:t>escasa</w:t>
      </w:r>
      <w:r>
        <w:rPr>
          <w:i/>
          <w:color w:val="231F20"/>
          <w:spacing w:val="-12"/>
          <w:w w:val="95"/>
        </w:rPr>
        <w:t> </w:t>
      </w:r>
      <w:r>
        <w:rPr>
          <w:color w:val="231F20"/>
          <w:w w:val="95"/>
        </w:rPr>
        <w:t>movilidad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residencial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 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adulta</w:t>
      </w:r>
      <w:r>
        <w:rPr>
          <w:color w:val="231F20"/>
          <w:spacing w:val="-13"/>
          <w:w w:val="95"/>
        </w:rPr>
        <w:t> </w:t>
      </w:r>
      <w:r>
        <w:rPr>
          <w:color w:val="231F20"/>
          <w:spacing w:val="-3"/>
          <w:w w:val="95"/>
        </w:rPr>
        <w:t>mayor.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limitada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propensión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 cambiar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lugar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residencia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personas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ma- yores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México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está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ampliamente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documentada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en </w:t>
      </w:r>
      <w:r>
        <w:rPr>
          <w:color w:val="231F20"/>
        </w:rPr>
        <w:t>la</w:t>
      </w:r>
      <w:r>
        <w:rPr>
          <w:color w:val="231F20"/>
          <w:spacing w:val="-44"/>
        </w:rPr>
        <w:t> </w:t>
      </w:r>
      <w:r>
        <w:rPr>
          <w:color w:val="231F20"/>
        </w:rPr>
        <w:t>literatura</w:t>
      </w:r>
      <w:r>
        <w:rPr>
          <w:color w:val="231F20"/>
          <w:spacing w:val="-44"/>
        </w:rPr>
        <w:t> </w:t>
      </w:r>
      <w:r>
        <w:rPr>
          <w:color w:val="231F20"/>
        </w:rPr>
        <w:t>(</w:t>
      </w:r>
      <w:r>
        <w:rPr>
          <w:color w:val="1C181C"/>
        </w:rPr>
        <w:t>Salgado</w:t>
      </w:r>
      <w:r>
        <w:rPr>
          <w:color w:val="1C181C"/>
          <w:spacing w:val="-44"/>
        </w:rPr>
        <w:t> </w:t>
      </w:r>
      <w:r>
        <w:rPr>
          <w:color w:val="1C181C"/>
        </w:rPr>
        <w:t>y</w:t>
      </w:r>
      <w:r>
        <w:rPr>
          <w:color w:val="1C181C"/>
          <w:spacing w:val="-44"/>
        </w:rPr>
        <w:t> </w:t>
      </w:r>
      <w:r>
        <w:rPr>
          <w:color w:val="1C181C"/>
        </w:rPr>
        <w:t>Wong,</w:t>
      </w:r>
      <w:r>
        <w:rPr>
          <w:color w:val="1C181C"/>
          <w:spacing w:val="-44"/>
        </w:rPr>
        <w:t> </w:t>
      </w:r>
      <w:r>
        <w:rPr>
          <w:color w:val="1C181C"/>
        </w:rPr>
        <w:t>2006</w:t>
      </w:r>
      <w:r>
        <w:rPr>
          <w:color w:val="231F20"/>
        </w:rPr>
        <w:t>).</w:t>
      </w:r>
      <w:r>
        <w:rPr>
          <w:color w:val="231F20"/>
          <w:spacing w:val="-44"/>
        </w:rPr>
        <w:t> </w:t>
      </w:r>
      <w:r>
        <w:rPr>
          <w:color w:val="231F20"/>
        </w:rPr>
        <w:t>Si</w:t>
      </w:r>
      <w:r>
        <w:rPr>
          <w:color w:val="231F20"/>
          <w:spacing w:val="-44"/>
        </w:rPr>
        <w:t> </w:t>
      </w:r>
      <w:r>
        <w:rPr>
          <w:color w:val="231F20"/>
        </w:rPr>
        <w:t>esto</w:t>
      </w:r>
      <w:r>
        <w:rPr>
          <w:color w:val="231F20"/>
          <w:spacing w:val="-44"/>
        </w:rPr>
        <w:t> </w:t>
      </w:r>
      <w:r>
        <w:rPr>
          <w:color w:val="231F20"/>
        </w:rPr>
        <w:t>es</w:t>
      </w:r>
      <w:r>
        <w:rPr>
          <w:color w:val="231F20"/>
          <w:spacing w:val="-44"/>
        </w:rPr>
        <w:t> </w:t>
      </w:r>
      <w:r>
        <w:rPr>
          <w:color w:val="231F20"/>
        </w:rPr>
        <w:t>así, </w:t>
      </w:r>
      <w:r>
        <w:rPr>
          <w:color w:val="231F20"/>
          <w:w w:val="95"/>
        </w:rPr>
        <w:t>caben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dos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hipótesis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predominantes:</w:t>
      </w:r>
      <w:r>
        <w:rPr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i)</w:t>
      </w:r>
      <w:r>
        <w:rPr>
          <w:i/>
          <w:color w:val="231F20"/>
          <w:spacing w:val="-1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población mayor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tiene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fuerte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arraigo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vivienda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quiere moverse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espacio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cotidiano;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17"/>
          <w:w w:val="95"/>
        </w:rPr>
        <w:t> </w:t>
      </w:r>
      <w:r>
        <w:rPr>
          <w:i/>
          <w:color w:val="231F20"/>
          <w:w w:val="95"/>
        </w:rPr>
        <w:t>ii)</w:t>
      </w:r>
      <w:r>
        <w:rPr>
          <w:i/>
          <w:color w:val="231F20"/>
          <w:spacing w:val="-17"/>
          <w:w w:val="95"/>
        </w:rPr>
        <w:t> </w:t>
      </w:r>
      <w:r>
        <w:rPr>
          <w:color w:val="231F20"/>
          <w:w w:val="95"/>
        </w:rPr>
        <w:t>Sí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quiere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mo- verse,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pero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tiene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capacidades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cambiar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 residencia,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lleva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permanecer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envejecer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1"/>
          <w:w w:val="89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espacio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vida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(Capron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González,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2010;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Pérez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y Brenes,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2006;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López,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2008).</w:t>
      </w:r>
    </w:p>
    <w:p>
      <w:pPr>
        <w:pStyle w:val="BodyText"/>
        <w:spacing w:line="276" w:lineRule="auto"/>
        <w:ind w:left="1133" w:firstLine="566"/>
        <w:jc w:val="both"/>
      </w:pPr>
      <w:r>
        <w:rPr>
          <w:color w:val="231F20"/>
          <w:w w:val="90"/>
        </w:rPr>
        <w:t>Conjeturas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aparte,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disminución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muy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alta </w:t>
      </w:r>
      <w:r>
        <w:rPr>
          <w:color w:val="231F20"/>
          <w:w w:val="95"/>
        </w:rPr>
        <w:t>segregación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envejecida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la </w:t>
      </w:r>
      <w:r>
        <w:rPr>
          <w:color w:val="231F20"/>
        </w:rPr>
        <w:t>Ciudad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México</w:t>
      </w:r>
      <w:r>
        <w:rPr>
          <w:color w:val="231F20"/>
          <w:spacing w:val="-31"/>
        </w:rPr>
        <w:t> </w:t>
      </w:r>
      <w:r>
        <w:rPr>
          <w:color w:val="231F20"/>
        </w:rPr>
        <w:t>entre</w:t>
      </w:r>
      <w:r>
        <w:rPr>
          <w:color w:val="231F20"/>
          <w:spacing w:val="-31"/>
        </w:rPr>
        <w:t> </w:t>
      </w:r>
      <w:r>
        <w:rPr>
          <w:color w:val="231F20"/>
        </w:rPr>
        <w:t>2000</w:t>
      </w:r>
      <w:r>
        <w:rPr>
          <w:color w:val="231F20"/>
          <w:spacing w:val="-31"/>
        </w:rPr>
        <w:t> </w:t>
      </w:r>
      <w:r>
        <w:rPr>
          <w:color w:val="231F20"/>
        </w:rPr>
        <w:t>y</w:t>
      </w:r>
      <w:r>
        <w:rPr>
          <w:color w:val="231F20"/>
          <w:spacing w:val="-31"/>
        </w:rPr>
        <w:t> </w:t>
      </w:r>
      <w:r>
        <w:rPr>
          <w:color w:val="231F20"/>
        </w:rPr>
        <w:t>2010</w:t>
      </w:r>
      <w:r>
        <w:rPr>
          <w:color w:val="231F20"/>
          <w:spacing w:val="-31"/>
        </w:rPr>
        <w:t> </w:t>
      </w:r>
      <w:r>
        <w:rPr>
          <w:color w:val="231F20"/>
        </w:rPr>
        <w:t>es</w:t>
      </w:r>
      <w:r>
        <w:rPr>
          <w:color w:val="231F20"/>
          <w:spacing w:val="-31"/>
        </w:rPr>
        <w:t> </w:t>
      </w:r>
      <w:r>
        <w:rPr>
          <w:color w:val="231F20"/>
        </w:rPr>
        <w:t>tan</w:t>
      </w:r>
      <w:r>
        <w:rPr>
          <w:color w:val="231F20"/>
          <w:spacing w:val="-31"/>
        </w:rPr>
        <w:t> </w:t>
      </w:r>
      <w:r>
        <w:rPr>
          <w:color w:val="231F20"/>
        </w:rPr>
        <w:t>margi-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5"/>
        </w:rPr>
        <w:t>nal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explicaciones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asunto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prioritario (por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ahora).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Además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sitúan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allá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los alcances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trabajo.</w:t>
      </w:r>
    </w:p>
    <w:p>
      <w:pPr>
        <w:pStyle w:val="Heading1"/>
        <w:spacing w:before="74"/>
        <w:ind w:left="213" w:right="147"/>
        <w:jc w:val="both"/>
      </w:pPr>
      <w:r>
        <w:rPr>
          <w:b w:val="0"/>
        </w:rPr>
        <w:br w:type="column"/>
      </w:r>
      <w:r>
        <w:rPr>
          <w:color w:val="231F20"/>
          <w:spacing w:val="-3"/>
          <w:w w:val="110"/>
        </w:rPr>
        <w:t>Las </w:t>
      </w:r>
      <w:r>
        <w:rPr>
          <w:color w:val="231F20"/>
          <w:spacing w:val="-4"/>
          <w:w w:val="110"/>
        </w:rPr>
        <w:t>zonas </w:t>
      </w:r>
      <w:r>
        <w:rPr>
          <w:color w:val="231F20"/>
          <w:w w:val="110"/>
        </w:rPr>
        <w:t>de </w:t>
      </w:r>
      <w:r>
        <w:rPr>
          <w:color w:val="231F20"/>
          <w:spacing w:val="-4"/>
          <w:w w:val="110"/>
        </w:rPr>
        <w:t>segregación al interior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de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la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4"/>
          <w:w w:val="110"/>
        </w:rPr>
        <w:t>Ciudad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de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5"/>
          <w:w w:val="110"/>
        </w:rPr>
        <w:t>México:</w:t>
      </w:r>
    </w:p>
    <w:p>
      <w:pPr>
        <w:spacing w:line="336" w:lineRule="exact" w:before="0"/>
        <w:ind w:left="213" w:right="0" w:firstLine="0"/>
        <w:jc w:val="both"/>
        <w:rPr>
          <w:rFonts w:ascii="Arial" w:hAnsi="Arial"/>
          <w:b/>
          <w:sz w:val="30"/>
        </w:rPr>
      </w:pPr>
      <w:r>
        <w:rPr>
          <w:rFonts w:ascii="Arial" w:hAnsi="Arial"/>
          <w:b/>
          <w:color w:val="231F20"/>
          <w:spacing w:val="-4"/>
          <w:w w:val="110"/>
          <w:sz w:val="30"/>
        </w:rPr>
        <w:t>¿cuáles </w:t>
      </w:r>
      <w:r>
        <w:rPr>
          <w:rFonts w:ascii="Arial" w:hAnsi="Arial"/>
          <w:b/>
          <w:color w:val="231F20"/>
          <w:spacing w:val="-3"/>
          <w:w w:val="110"/>
          <w:sz w:val="30"/>
        </w:rPr>
        <w:t>son</w:t>
      </w:r>
      <w:r>
        <w:rPr>
          <w:rFonts w:ascii="Arial" w:hAnsi="Arial"/>
          <w:b/>
          <w:color w:val="231F20"/>
          <w:spacing w:val="-53"/>
          <w:w w:val="110"/>
          <w:sz w:val="30"/>
        </w:rPr>
        <w:t> </w:t>
      </w:r>
      <w:r>
        <w:rPr>
          <w:rFonts w:ascii="Arial" w:hAnsi="Arial"/>
          <w:b/>
          <w:color w:val="231F20"/>
          <w:w w:val="110"/>
          <w:sz w:val="30"/>
        </w:rPr>
        <w:t>y</w:t>
      </w:r>
      <w:r>
        <w:rPr>
          <w:rFonts w:ascii="Arial" w:hAnsi="Arial"/>
          <w:b/>
          <w:color w:val="231F20"/>
          <w:spacing w:val="-53"/>
          <w:w w:val="110"/>
          <w:sz w:val="30"/>
        </w:rPr>
        <w:t> </w:t>
      </w:r>
      <w:r>
        <w:rPr>
          <w:rFonts w:ascii="Arial" w:hAnsi="Arial"/>
          <w:b/>
          <w:color w:val="231F20"/>
          <w:spacing w:val="-4"/>
          <w:w w:val="110"/>
          <w:sz w:val="30"/>
        </w:rPr>
        <w:t>dónde están?</w:t>
      </w:r>
    </w:p>
    <w:p>
      <w:pPr>
        <w:pStyle w:val="BodyText"/>
        <w:spacing w:before="6"/>
        <w:rPr>
          <w:rFonts w:ascii="Arial"/>
          <w:b/>
          <w:sz w:val="39"/>
        </w:rPr>
      </w:pPr>
    </w:p>
    <w:p>
      <w:pPr>
        <w:pStyle w:val="BodyText"/>
        <w:spacing w:line="276" w:lineRule="auto" w:before="1"/>
        <w:ind w:left="213" w:right="111"/>
        <w:jc w:val="both"/>
      </w:pPr>
      <w:r>
        <w:rPr>
          <w:color w:val="231F20"/>
          <w:w w:val="95"/>
        </w:rPr>
        <w:t>Si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bien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método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global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autocorrelación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espacial </w:t>
      </w:r>
      <w:r>
        <w:rPr>
          <w:color w:val="231F20"/>
          <w:w w:val="90"/>
        </w:rPr>
        <w:t>permitió determinar la existencia, intensidad y evolu- ción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segregación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residencial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población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adul- </w:t>
      </w:r>
      <w:r>
        <w:rPr>
          <w:color w:val="231F20"/>
          <w:w w:val="95"/>
        </w:rPr>
        <w:t>ta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México,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variante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local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del índice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Moran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otorga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ventajas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identificar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las zonas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específicas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donde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localiza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fenómeno.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Esto se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logra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correlacionar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espacialmente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intensidad del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envejecimiento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unidad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específica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v.g.</w:t>
      </w:r>
      <w:r>
        <w:rPr>
          <w:i/>
          <w:color w:val="231F20"/>
          <w:spacing w:val="-29"/>
          <w:w w:val="90"/>
        </w:rPr>
        <w:t> </w:t>
      </w:r>
      <w:r>
        <w:rPr>
          <w:color w:val="231F20"/>
          <w:w w:val="90"/>
        </w:rPr>
        <w:t>ageb)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lo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ocurre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unidades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espaciales </w:t>
      </w:r>
      <w:r>
        <w:rPr>
          <w:color w:val="231F20"/>
          <w:w w:val="95"/>
        </w:rPr>
        <w:t>vecinas.</w:t>
      </w:r>
      <w:r>
        <w:rPr>
          <w:color w:val="231F20"/>
          <w:w w:val="95"/>
          <w:position w:val="7"/>
          <w:sz w:val="12"/>
        </w:rPr>
        <w:t>14</w:t>
      </w:r>
      <w:r>
        <w:rPr>
          <w:color w:val="231F20"/>
          <w:spacing w:val="-16"/>
          <w:w w:val="95"/>
          <w:position w:val="7"/>
          <w:sz w:val="12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zonas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aglomeración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unidades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es- </w:t>
      </w:r>
      <w:r>
        <w:rPr>
          <w:color w:val="231F20"/>
          <w:w w:val="90"/>
        </w:rPr>
        <w:t>paciales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v.g.</w:t>
      </w:r>
      <w:r>
        <w:rPr>
          <w:i/>
          <w:color w:val="231F20"/>
          <w:spacing w:val="-26"/>
          <w:w w:val="90"/>
        </w:rPr>
        <w:t> </w:t>
      </w:r>
      <w:r>
        <w:rPr>
          <w:color w:val="231F20"/>
          <w:w w:val="90"/>
        </w:rPr>
        <w:t>ageb)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alta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presencia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relativa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adul- </w:t>
      </w:r>
      <w:r>
        <w:rPr>
          <w:color w:val="231F20"/>
          <w:w w:val="95"/>
        </w:rPr>
        <w:t>tos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mayores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áreas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este </w:t>
      </w:r>
      <w:r>
        <w:rPr>
          <w:color w:val="231F20"/>
          <w:w w:val="90"/>
        </w:rPr>
        <w:t>grupo de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población.</w:t>
      </w:r>
    </w:p>
    <w:p>
      <w:pPr>
        <w:pStyle w:val="BodyText"/>
        <w:spacing w:line="276" w:lineRule="auto"/>
        <w:ind w:left="213" w:right="111" w:firstLine="566"/>
        <w:jc w:val="both"/>
      </w:pPr>
      <w:r>
        <w:rPr>
          <w:color w:val="231F20"/>
          <w:w w:val="95"/>
        </w:rPr>
        <w:t>Aunque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ya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han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aplicado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técnicas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autoco- </w:t>
      </w:r>
      <w:r>
        <w:rPr>
          <w:color w:val="231F20"/>
          <w:w w:val="90"/>
        </w:rPr>
        <w:t>rrelación espacial para ciudades mexicanas: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Guadala- </w:t>
      </w:r>
      <w:r>
        <w:rPr>
          <w:color w:val="231F20"/>
          <w:w w:val="95"/>
        </w:rPr>
        <w:t>jara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(Sánchez-Peña,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2012b)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Juárez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(García,</w:t>
      </w:r>
      <w:r>
        <w:rPr>
          <w:color w:val="231F20"/>
          <w:w w:val="84"/>
        </w:rPr>
        <w:t> </w:t>
      </w:r>
      <w:r>
        <w:rPr>
          <w:color w:val="231F20"/>
          <w:w w:val="95"/>
        </w:rPr>
        <w:t>2011),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trabajo,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diferencia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mencionados,</w:t>
      </w:r>
      <w:r>
        <w:rPr>
          <w:color w:val="231F20"/>
          <w:w w:val="87"/>
        </w:rPr>
        <w:t> </w:t>
      </w:r>
      <w:r>
        <w:rPr>
          <w:color w:val="231F20"/>
        </w:rPr>
        <w:t>se</w:t>
      </w:r>
      <w:r>
        <w:rPr>
          <w:color w:val="231F20"/>
          <w:spacing w:val="-35"/>
        </w:rPr>
        <w:t> </w:t>
      </w:r>
      <w:r>
        <w:rPr>
          <w:color w:val="231F20"/>
        </w:rPr>
        <w:t>enfoca</w:t>
      </w:r>
      <w:r>
        <w:rPr>
          <w:color w:val="231F20"/>
          <w:spacing w:val="-35"/>
        </w:rPr>
        <w:t> </w:t>
      </w:r>
      <w:r>
        <w:rPr>
          <w:color w:val="231F20"/>
        </w:rPr>
        <w:t>en</w:t>
      </w:r>
      <w:r>
        <w:rPr>
          <w:color w:val="231F20"/>
          <w:spacing w:val="-35"/>
        </w:rPr>
        <w:t> </w:t>
      </w:r>
      <w:r>
        <w:rPr>
          <w:color w:val="231F20"/>
        </w:rPr>
        <w:t>la</w:t>
      </w:r>
      <w:r>
        <w:rPr>
          <w:color w:val="231F20"/>
          <w:spacing w:val="-35"/>
        </w:rPr>
        <w:t> </w:t>
      </w:r>
      <w:r>
        <w:rPr>
          <w:color w:val="231F20"/>
        </w:rPr>
        <w:t>población</w:t>
      </w:r>
      <w:r>
        <w:rPr>
          <w:color w:val="231F20"/>
          <w:spacing w:val="-35"/>
        </w:rPr>
        <w:t> </w:t>
      </w:r>
      <w:r>
        <w:rPr>
          <w:color w:val="231F20"/>
        </w:rPr>
        <w:t>envejecida</w:t>
      </w:r>
      <w:r>
        <w:rPr>
          <w:color w:val="231F20"/>
          <w:spacing w:val="-35"/>
        </w:rPr>
        <w:t> </w:t>
      </w:r>
      <w:r>
        <w:rPr>
          <w:color w:val="231F20"/>
        </w:rPr>
        <w:t>e</w:t>
      </w:r>
      <w:r>
        <w:rPr>
          <w:color w:val="231F20"/>
          <w:spacing w:val="-35"/>
        </w:rPr>
        <w:t> </w:t>
      </w:r>
      <w:r>
        <w:rPr>
          <w:color w:val="231F20"/>
        </w:rPr>
        <w:t>incorpora</w:t>
      </w:r>
      <w:r>
        <w:rPr>
          <w:color w:val="231F20"/>
          <w:spacing w:val="-35"/>
        </w:rPr>
        <w:t> </w:t>
      </w:r>
      <w:r>
        <w:rPr>
          <w:color w:val="231F20"/>
        </w:rPr>
        <w:t>el </w:t>
      </w:r>
      <w:r>
        <w:rPr>
          <w:color w:val="231F20"/>
          <w:w w:val="90"/>
        </w:rPr>
        <w:t>ajuste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denominado</w:t>
      </w:r>
      <w:r>
        <w:rPr>
          <w:color w:val="231F20"/>
          <w:spacing w:val="-20"/>
          <w:w w:val="90"/>
        </w:rPr>
        <w:t> </w:t>
      </w:r>
      <w:r>
        <w:rPr>
          <w:i/>
          <w:color w:val="231F20"/>
          <w:w w:val="90"/>
        </w:rPr>
        <w:t>Empirical</w:t>
      </w:r>
      <w:r>
        <w:rPr>
          <w:i/>
          <w:color w:val="231F20"/>
          <w:spacing w:val="-20"/>
          <w:w w:val="90"/>
        </w:rPr>
        <w:t> </w:t>
      </w:r>
      <w:r>
        <w:rPr>
          <w:i/>
          <w:color w:val="231F20"/>
          <w:w w:val="90"/>
        </w:rPr>
        <w:t>Bayes</w:t>
      </w:r>
      <w:r>
        <w:rPr>
          <w:color w:val="231F20"/>
          <w:w w:val="90"/>
        </w:rPr>
        <w:t>.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ajuste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clave, </w:t>
      </w:r>
      <w:r>
        <w:rPr>
          <w:color w:val="231F20"/>
          <w:w w:val="95"/>
        </w:rPr>
        <w:t>porque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elimina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errores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atribuidos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inestabilidad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la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varianza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cuando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usan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proporciones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porcentajes (Anselin,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2005).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0" w:right="1020"/>
          <w:cols w:num="2" w:equalWidth="0">
            <w:col w:w="5994" w:space="40"/>
            <w:col w:w="5186"/>
          </w:cols>
        </w:sect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0" w:lineRule="exact"/>
        <w:ind w:left="6242"/>
        <w:rPr>
          <w:sz w:val="2"/>
        </w:rPr>
      </w:pPr>
      <w:r>
        <w:rPr>
          <w:sz w:val="2"/>
        </w:rPr>
        <w:pict>
          <v:group style="width:72.5pt;height:.5pt;mso-position-horizontal-relative:char;mso-position-vertical-relative:line" coordorigin="0,0" coordsize="1450,10">
            <v:line style="position:absolute" from="5,5" to="1445,5" stroked="true" strokeweight=".5pt" strokecolor="#231f20"/>
          </v:group>
        </w:pict>
      </w:r>
      <w:r>
        <w:rPr>
          <w:sz w:val="2"/>
        </w:rPr>
      </w:r>
    </w:p>
    <w:p>
      <w:pPr>
        <w:spacing w:line="180" w:lineRule="exact" w:before="21"/>
        <w:ind w:left="6531" w:right="111" w:hanging="284"/>
        <w:jc w:val="both"/>
        <w:rPr>
          <w:sz w:val="15"/>
        </w:rPr>
      </w:pPr>
      <w:r>
        <w:rPr>
          <w:color w:val="231F20"/>
          <w:w w:val="95"/>
          <w:position w:val="5"/>
          <w:sz w:val="9"/>
        </w:rPr>
        <w:t>14</w:t>
      </w:r>
      <w:r>
        <w:rPr>
          <w:color w:val="231F20"/>
          <w:spacing w:val="10"/>
          <w:w w:val="95"/>
          <w:position w:val="5"/>
          <w:sz w:val="9"/>
        </w:rPr>
        <w:t> </w:t>
      </w:r>
      <w:r>
        <w:rPr>
          <w:color w:val="231F20"/>
          <w:w w:val="95"/>
          <w:sz w:val="15"/>
        </w:rPr>
        <w:t>Recordar</w:t>
      </w:r>
      <w:r>
        <w:rPr>
          <w:color w:val="231F20"/>
          <w:spacing w:val="-15"/>
          <w:w w:val="95"/>
          <w:sz w:val="15"/>
        </w:rPr>
        <w:t> </w:t>
      </w:r>
      <w:r>
        <w:rPr>
          <w:color w:val="231F20"/>
          <w:w w:val="95"/>
          <w:sz w:val="15"/>
        </w:rPr>
        <w:t>que</w:t>
      </w:r>
      <w:r>
        <w:rPr>
          <w:color w:val="231F20"/>
          <w:spacing w:val="-15"/>
          <w:w w:val="95"/>
          <w:sz w:val="15"/>
        </w:rPr>
        <w:t> </w:t>
      </w:r>
      <w:r>
        <w:rPr>
          <w:color w:val="231F20"/>
          <w:w w:val="95"/>
          <w:sz w:val="15"/>
        </w:rPr>
        <w:t>las</w:t>
      </w:r>
      <w:r>
        <w:rPr>
          <w:color w:val="231F20"/>
          <w:spacing w:val="-15"/>
          <w:w w:val="95"/>
          <w:sz w:val="15"/>
        </w:rPr>
        <w:t> </w:t>
      </w:r>
      <w:r>
        <w:rPr>
          <w:color w:val="231F20"/>
          <w:w w:val="95"/>
          <w:sz w:val="15"/>
        </w:rPr>
        <w:t>unidades</w:t>
      </w:r>
      <w:r>
        <w:rPr>
          <w:color w:val="231F20"/>
          <w:spacing w:val="-15"/>
          <w:w w:val="95"/>
          <w:sz w:val="15"/>
        </w:rPr>
        <w:t> </w:t>
      </w:r>
      <w:r>
        <w:rPr>
          <w:color w:val="231F20"/>
          <w:w w:val="95"/>
          <w:sz w:val="15"/>
        </w:rPr>
        <w:t>espaciales</w:t>
      </w:r>
      <w:r>
        <w:rPr>
          <w:color w:val="231F20"/>
          <w:spacing w:val="-15"/>
          <w:w w:val="95"/>
          <w:sz w:val="15"/>
        </w:rPr>
        <w:t> </w:t>
      </w:r>
      <w:r>
        <w:rPr>
          <w:color w:val="231F20"/>
          <w:w w:val="95"/>
          <w:sz w:val="15"/>
        </w:rPr>
        <w:t>vecinas</w:t>
      </w:r>
      <w:r>
        <w:rPr>
          <w:color w:val="231F20"/>
          <w:spacing w:val="-15"/>
          <w:w w:val="95"/>
          <w:sz w:val="15"/>
        </w:rPr>
        <w:t> </w:t>
      </w:r>
      <w:r>
        <w:rPr>
          <w:color w:val="231F20"/>
          <w:w w:val="95"/>
          <w:sz w:val="15"/>
        </w:rPr>
        <w:t>se</w:t>
      </w:r>
      <w:r>
        <w:rPr>
          <w:color w:val="231F20"/>
          <w:spacing w:val="-15"/>
          <w:w w:val="95"/>
          <w:sz w:val="15"/>
        </w:rPr>
        <w:t> </w:t>
      </w:r>
      <w:r>
        <w:rPr>
          <w:color w:val="231F20"/>
          <w:w w:val="95"/>
          <w:sz w:val="15"/>
        </w:rPr>
        <w:t>definen</w:t>
      </w:r>
      <w:r>
        <w:rPr>
          <w:color w:val="231F20"/>
          <w:spacing w:val="-15"/>
          <w:w w:val="95"/>
          <w:sz w:val="15"/>
        </w:rPr>
        <w:t> </w:t>
      </w:r>
      <w:r>
        <w:rPr>
          <w:color w:val="231F20"/>
          <w:w w:val="95"/>
          <w:sz w:val="15"/>
        </w:rPr>
        <w:t>mediante criterios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vecindad: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Reina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(</w:t>
      </w:r>
      <w:r>
        <w:rPr>
          <w:i/>
          <w:color w:val="231F20"/>
          <w:w w:val="95"/>
          <w:sz w:val="15"/>
        </w:rPr>
        <w:t>Queen</w:t>
      </w:r>
      <w:r>
        <w:rPr>
          <w:color w:val="231F20"/>
          <w:w w:val="95"/>
          <w:sz w:val="15"/>
        </w:rPr>
        <w:t>),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spacing w:val="-4"/>
          <w:w w:val="95"/>
          <w:sz w:val="15"/>
        </w:rPr>
        <w:t>Torre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(</w:t>
      </w:r>
      <w:r>
        <w:rPr>
          <w:i/>
          <w:color w:val="231F20"/>
          <w:w w:val="95"/>
          <w:sz w:val="15"/>
        </w:rPr>
        <w:t>Rook</w:t>
      </w:r>
      <w:r>
        <w:rPr>
          <w:color w:val="231F20"/>
          <w:w w:val="95"/>
          <w:sz w:val="15"/>
        </w:rPr>
        <w:t>),</w:t>
      </w:r>
      <w:r>
        <w:rPr>
          <w:color w:val="231F20"/>
          <w:spacing w:val="-34"/>
          <w:w w:val="95"/>
          <w:sz w:val="15"/>
        </w:rPr>
        <w:t> </w:t>
      </w:r>
      <w:r>
        <w:rPr>
          <w:color w:val="231F20"/>
          <w:w w:val="95"/>
          <w:sz w:val="15"/>
        </w:rPr>
        <w:t>el del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Alfil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(</w:t>
      </w:r>
      <w:r>
        <w:rPr>
          <w:i/>
          <w:color w:val="231F20"/>
          <w:w w:val="95"/>
          <w:sz w:val="15"/>
        </w:rPr>
        <w:t>Bishop</w:t>
      </w:r>
      <w:r>
        <w:rPr>
          <w:color w:val="231F20"/>
          <w:w w:val="95"/>
          <w:sz w:val="15"/>
        </w:rPr>
        <w:t>),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umbrales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distancia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o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algún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otro.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este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caso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se utilizó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el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criterio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36"/>
          <w:w w:val="95"/>
          <w:sz w:val="15"/>
        </w:rPr>
        <w:t> </w:t>
      </w:r>
      <w:r>
        <w:rPr>
          <w:color w:val="231F20"/>
          <w:w w:val="95"/>
          <w:sz w:val="15"/>
        </w:rPr>
        <w:t>Reina.</w:t>
      </w:r>
    </w:p>
    <w:p>
      <w:pPr>
        <w:spacing w:after="0" w:line="180" w:lineRule="exact"/>
        <w:jc w:val="both"/>
        <w:rPr>
          <w:sz w:val="15"/>
        </w:rPr>
        <w:sectPr>
          <w:type w:val="continuous"/>
          <w:pgSz w:w="12240" w:h="15840"/>
          <w:pgMar w:top="1500" w:bottom="280" w:left="0" w:right="1020"/>
        </w:sectPr>
      </w:pPr>
    </w:p>
    <w:p>
      <w:pPr>
        <w:pStyle w:val="BodyText"/>
        <w:spacing w:before="8"/>
        <w:rPr>
          <w:sz w:val="29"/>
        </w:rPr>
      </w:pPr>
    </w:p>
    <w:p>
      <w:pPr>
        <w:spacing w:after="0"/>
        <w:rPr>
          <w:sz w:val="29"/>
        </w:rPr>
        <w:sectPr>
          <w:footerReference w:type="default" r:id="rId30"/>
          <w:pgSz w:w="12240" w:h="15840"/>
          <w:pgMar w:footer="745" w:header="0" w:top="1500" w:bottom="940" w:left="1020" w:right="0"/>
        </w:sectPr>
      </w:pPr>
    </w:p>
    <w:p>
      <w:pPr>
        <w:pStyle w:val="BodyText"/>
        <w:spacing w:line="276" w:lineRule="auto" w:before="62"/>
        <w:ind w:left="113" w:firstLine="566"/>
        <w:jc w:val="both"/>
        <w:rPr>
          <w:sz w:val="12"/>
        </w:rPr>
      </w:pPr>
      <w:r>
        <w:rPr>
          <w:color w:val="231F20"/>
          <w:w w:val="95"/>
        </w:rPr>
        <w:t>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diferencia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Global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Moran,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es- tima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solo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toda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área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 estudio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2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México),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Local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 Moran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(ilm)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implica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cambio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escala: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pasa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es- timar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conjunto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uni- dades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espaciales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integran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área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estudio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w w:val="75"/>
        </w:rPr>
        <w:t> </w:t>
      </w:r>
      <w:r>
        <w:rPr>
          <w:color w:val="231F20"/>
          <w:w w:val="95"/>
        </w:rPr>
        <w:t>agm),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estimar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autocorrelación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w w:val="90"/>
        </w:rPr>
        <w:t> </w:t>
      </w:r>
      <w:r>
        <w:rPr>
          <w:color w:val="231F20"/>
          <w:w w:val="90"/>
        </w:rPr>
        <w:t>una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unidades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espaciales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v.g.</w:t>
      </w:r>
      <w:r>
        <w:rPr>
          <w:i/>
          <w:color w:val="231F20"/>
          <w:spacing w:val="-16"/>
          <w:w w:val="90"/>
        </w:rPr>
        <w:t> </w:t>
      </w:r>
      <w:r>
        <w:rPr>
          <w:color w:val="231F20"/>
          <w:w w:val="90"/>
        </w:rPr>
        <w:t>ageb)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confor- </w:t>
      </w:r>
      <w:r>
        <w:rPr>
          <w:color w:val="231F20"/>
        </w:rPr>
        <w:t>man</w:t>
      </w:r>
      <w:r>
        <w:rPr>
          <w:color w:val="231F20"/>
          <w:spacing w:val="-43"/>
        </w:rPr>
        <w:t> </w:t>
      </w:r>
      <w:r>
        <w:rPr>
          <w:color w:val="231F20"/>
        </w:rPr>
        <w:t>el</w:t>
      </w:r>
      <w:r>
        <w:rPr>
          <w:color w:val="231F20"/>
          <w:spacing w:val="-43"/>
        </w:rPr>
        <w:t> </w:t>
      </w:r>
      <w:r>
        <w:rPr>
          <w:color w:val="231F20"/>
        </w:rPr>
        <w:t>área</w:t>
      </w:r>
      <w:r>
        <w:rPr>
          <w:color w:val="231F20"/>
          <w:spacing w:val="-43"/>
        </w:rPr>
        <w:t> </w:t>
      </w:r>
      <w:r>
        <w:rPr>
          <w:color w:val="231F20"/>
        </w:rPr>
        <w:t>de</w:t>
      </w:r>
      <w:r>
        <w:rPr>
          <w:color w:val="231F20"/>
          <w:spacing w:val="-43"/>
        </w:rPr>
        <w:t> </w:t>
      </w:r>
      <w:r>
        <w:rPr>
          <w:color w:val="231F20"/>
        </w:rPr>
        <w:t>estudio</w:t>
      </w:r>
      <w:r>
        <w:rPr>
          <w:color w:val="231F20"/>
          <w:spacing w:val="-43"/>
        </w:rPr>
        <w:t> </w:t>
      </w:r>
      <w:r>
        <w:rPr>
          <w:color w:val="231F20"/>
        </w:rPr>
        <w:t>(Lee</w:t>
      </w:r>
      <w:r>
        <w:rPr>
          <w:color w:val="231F20"/>
          <w:spacing w:val="-43"/>
        </w:rPr>
        <w:t> </w:t>
      </w:r>
      <w:r>
        <w:rPr>
          <w:color w:val="231F20"/>
        </w:rPr>
        <w:t>y</w:t>
      </w:r>
      <w:r>
        <w:rPr>
          <w:color w:val="231F20"/>
          <w:spacing w:val="-43"/>
        </w:rPr>
        <w:t> </w:t>
      </w:r>
      <w:r>
        <w:rPr>
          <w:color w:val="231F20"/>
        </w:rPr>
        <w:t>Wong,</w:t>
      </w:r>
      <w:r>
        <w:rPr>
          <w:color w:val="231F20"/>
          <w:spacing w:val="-43"/>
        </w:rPr>
        <w:t> </w:t>
      </w:r>
      <w:r>
        <w:rPr>
          <w:color w:val="231F20"/>
        </w:rPr>
        <w:t>2000).</w:t>
      </w:r>
      <w:r>
        <w:rPr>
          <w:color w:val="231F20"/>
          <w:spacing w:val="-43"/>
        </w:rPr>
        <w:t> </w:t>
      </w:r>
      <w:r>
        <w:rPr>
          <w:color w:val="231F20"/>
        </w:rPr>
        <w:t>Al</w:t>
      </w:r>
      <w:r>
        <w:rPr>
          <w:color w:val="231F20"/>
          <w:spacing w:val="-43"/>
        </w:rPr>
        <w:t> </w:t>
      </w:r>
      <w:r>
        <w:rPr>
          <w:color w:val="231F20"/>
        </w:rPr>
        <w:t>igual </w:t>
      </w:r>
      <w:r>
        <w:rPr>
          <w:color w:val="231F20"/>
          <w:w w:val="95"/>
        </w:rPr>
        <w:t>que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cálculo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agm,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estimación del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ilm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utilizó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matriz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vecindad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tipo</w:t>
      </w:r>
      <w:r>
        <w:rPr>
          <w:color w:val="231F20"/>
          <w:spacing w:val="-40"/>
          <w:w w:val="95"/>
        </w:rPr>
        <w:t> </w:t>
      </w:r>
      <w:r>
        <w:rPr>
          <w:i/>
          <w:color w:val="231F20"/>
          <w:w w:val="95"/>
        </w:rPr>
        <w:t>Queen</w:t>
      </w:r>
      <w:r>
        <w:rPr>
          <w:color w:val="231F20"/>
          <w:w w:val="95"/>
        </w:rPr>
        <w:t>.</w:t>
      </w:r>
      <w:r>
        <w:rPr>
          <w:color w:val="231F20"/>
          <w:w w:val="95"/>
          <w:position w:val="7"/>
          <w:sz w:val="12"/>
        </w:rPr>
        <w:t>15</w:t>
      </w:r>
    </w:p>
    <w:p>
      <w:pPr>
        <w:pStyle w:val="BodyText"/>
        <w:spacing w:line="276" w:lineRule="auto"/>
        <w:ind w:left="113" w:firstLine="566"/>
        <w:jc w:val="both"/>
      </w:pPr>
      <w:r>
        <w:rPr>
          <w:color w:val="231F20"/>
          <w:spacing w:val="-4"/>
          <w:w w:val="95"/>
        </w:rPr>
        <w:t>Los</w:t>
      </w:r>
      <w:r>
        <w:rPr>
          <w:color w:val="231F20"/>
          <w:spacing w:val="-35"/>
          <w:w w:val="95"/>
        </w:rPr>
        <w:t> </w:t>
      </w:r>
      <w:r>
        <w:rPr>
          <w:color w:val="231F20"/>
          <w:spacing w:val="-4"/>
          <w:w w:val="95"/>
        </w:rPr>
        <w:t>resultados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ilm</w:t>
      </w:r>
      <w:r>
        <w:rPr>
          <w:color w:val="231F20"/>
          <w:spacing w:val="-35"/>
          <w:w w:val="95"/>
        </w:rPr>
        <w:t> </w:t>
      </w:r>
      <w:r>
        <w:rPr>
          <w:color w:val="231F20"/>
          <w:spacing w:val="-3"/>
          <w:w w:val="95"/>
        </w:rPr>
        <w:t>clasifican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5"/>
          <w:w w:val="95"/>
        </w:rPr>
        <w:t> </w:t>
      </w:r>
      <w:r>
        <w:rPr>
          <w:color w:val="231F20"/>
          <w:spacing w:val="-3"/>
          <w:w w:val="95"/>
        </w:rPr>
        <w:t>unidades</w:t>
      </w:r>
      <w:r>
        <w:rPr>
          <w:color w:val="231F20"/>
          <w:spacing w:val="-35"/>
          <w:w w:val="95"/>
        </w:rPr>
        <w:t> </w:t>
      </w:r>
      <w:r>
        <w:rPr>
          <w:color w:val="231F20"/>
          <w:spacing w:val="-3"/>
          <w:w w:val="95"/>
        </w:rPr>
        <w:t>es- paciales</w:t>
      </w:r>
      <w:r>
        <w:rPr>
          <w:color w:val="231F20"/>
          <w:spacing w:val="-37"/>
          <w:w w:val="95"/>
        </w:rPr>
        <w:t> </w:t>
      </w:r>
      <w:r>
        <w:rPr>
          <w:color w:val="231F20"/>
          <w:spacing w:val="-4"/>
          <w:w w:val="95"/>
        </w:rPr>
        <w:t>(</w:t>
      </w:r>
      <w:r>
        <w:rPr>
          <w:i/>
          <w:color w:val="231F20"/>
          <w:spacing w:val="-4"/>
          <w:w w:val="95"/>
        </w:rPr>
        <w:t>v.g.</w:t>
      </w:r>
      <w:r>
        <w:rPr>
          <w:i/>
          <w:color w:val="231F20"/>
          <w:spacing w:val="-37"/>
          <w:w w:val="95"/>
        </w:rPr>
        <w:t> </w:t>
      </w:r>
      <w:r>
        <w:rPr>
          <w:color w:val="231F20"/>
          <w:spacing w:val="-4"/>
          <w:w w:val="95"/>
        </w:rPr>
        <w:t>ageb)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7"/>
          <w:w w:val="95"/>
        </w:rPr>
        <w:t> </w:t>
      </w:r>
      <w:r>
        <w:rPr>
          <w:color w:val="231F20"/>
          <w:spacing w:val="-4"/>
          <w:w w:val="95"/>
        </w:rPr>
        <w:t>cuatro</w:t>
      </w:r>
      <w:r>
        <w:rPr>
          <w:color w:val="231F20"/>
          <w:spacing w:val="-37"/>
          <w:w w:val="95"/>
        </w:rPr>
        <w:t> </w:t>
      </w:r>
      <w:r>
        <w:rPr>
          <w:color w:val="231F20"/>
          <w:spacing w:val="-4"/>
          <w:w w:val="95"/>
        </w:rPr>
        <w:t>categorías.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Dos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spacing w:val="-3"/>
          <w:w w:val="95"/>
        </w:rPr>
        <w:t>éstas pueden </w:t>
      </w:r>
      <w:r>
        <w:rPr>
          <w:color w:val="231F20"/>
          <w:spacing w:val="-4"/>
          <w:w w:val="95"/>
        </w:rPr>
        <w:t>considerarse como </w:t>
      </w:r>
      <w:r>
        <w:rPr>
          <w:color w:val="231F20"/>
          <w:spacing w:val="-3"/>
          <w:w w:val="95"/>
        </w:rPr>
        <w:t>agrupamientos </w:t>
      </w:r>
      <w:r>
        <w:rPr>
          <w:color w:val="231F20"/>
          <w:w w:val="95"/>
        </w:rPr>
        <w:t>o</w:t>
      </w:r>
      <w:r>
        <w:rPr>
          <w:color w:val="231F20"/>
          <w:spacing w:val="-28"/>
          <w:w w:val="95"/>
        </w:rPr>
        <w:t> </w:t>
      </w:r>
      <w:r>
        <w:rPr>
          <w:i/>
          <w:color w:val="231F20"/>
          <w:spacing w:val="-4"/>
          <w:w w:val="95"/>
        </w:rPr>
        <w:t>clusters </w:t>
      </w:r>
      <w:r>
        <w:rPr>
          <w:color w:val="231F20"/>
          <w:spacing w:val="-4"/>
          <w:w w:val="95"/>
        </w:rPr>
        <w:t>territoriales,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3"/>
          <w:w w:val="95"/>
        </w:rPr>
        <w:t>dado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3"/>
          <w:w w:val="95"/>
        </w:rPr>
        <w:t>están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4"/>
          <w:w w:val="95"/>
        </w:rPr>
        <w:t>conformados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4"/>
          <w:w w:val="95"/>
        </w:rPr>
        <w:t>ageb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4"/>
          <w:w w:val="95"/>
        </w:rPr>
        <w:t>con </w:t>
      </w:r>
      <w:r>
        <w:rPr>
          <w:color w:val="231F20"/>
          <w:spacing w:val="-4"/>
          <w:w w:val="90"/>
        </w:rPr>
        <w:t>valores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4"/>
          <w:w w:val="90"/>
        </w:rPr>
        <w:t>similares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4"/>
          <w:w w:val="90"/>
        </w:rPr>
        <w:t>entre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sí.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Uno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4"/>
          <w:w w:val="90"/>
        </w:rPr>
        <w:t>registrará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4"/>
          <w:w w:val="90"/>
        </w:rPr>
        <w:t>ageb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4"/>
          <w:w w:val="90"/>
        </w:rPr>
        <w:t>con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ilm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3"/>
          <w:w w:val="90"/>
        </w:rPr>
        <w:t>al- </w:t>
      </w:r>
      <w:r>
        <w:rPr>
          <w:color w:val="231F20"/>
          <w:spacing w:val="-3"/>
          <w:w w:val="95"/>
        </w:rPr>
        <w:t>tos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3"/>
          <w:w w:val="95"/>
        </w:rPr>
        <w:t>cuando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4"/>
          <w:w w:val="95"/>
        </w:rPr>
        <w:t>ageb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4"/>
          <w:w w:val="95"/>
        </w:rPr>
        <w:t>vecinas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3"/>
          <w:w w:val="95"/>
        </w:rPr>
        <w:t>también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4"/>
          <w:w w:val="95"/>
        </w:rPr>
        <w:t>reporten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4"/>
          <w:w w:val="95"/>
        </w:rPr>
        <w:t>valores </w:t>
      </w:r>
      <w:r>
        <w:rPr>
          <w:color w:val="231F20"/>
          <w:spacing w:val="-3"/>
          <w:w w:val="95"/>
        </w:rPr>
        <w:t>altos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ilm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4"/>
          <w:w w:val="95"/>
        </w:rPr>
        <w:t>(categoría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4"/>
          <w:w w:val="95"/>
        </w:rPr>
        <w:t>Alto-Alto).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este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caso: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4"/>
          <w:w w:val="95"/>
        </w:rPr>
        <w:t>ageb con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3"/>
          <w:w w:val="95"/>
        </w:rPr>
        <w:t>alta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4"/>
          <w:w w:val="95"/>
        </w:rPr>
        <w:t>presencia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3"/>
          <w:w w:val="95"/>
        </w:rPr>
        <w:t>población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4"/>
          <w:w w:val="95"/>
        </w:rPr>
        <w:t>envejecida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4"/>
          <w:w w:val="95"/>
        </w:rPr>
        <w:t>rodeada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3"/>
          <w:w w:val="95"/>
        </w:rPr>
        <w:t>de </w:t>
      </w:r>
      <w:r>
        <w:rPr>
          <w:color w:val="231F20"/>
          <w:spacing w:val="-4"/>
          <w:w w:val="95"/>
        </w:rPr>
        <w:t>ageb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también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señalan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altos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4"/>
          <w:w w:val="95"/>
        </w:rPr>
        <w:t>porcentajes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este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tipo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población.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Por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tanto,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4"/>
          <w:w w:val="95"/>
        </w:rPr>
        <w:t>trata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i/>
          <w:color w:val="231F20"/>
          <w:spacing w:val="-3"/>
          <w:w w:val="95"/>
        </w:rPr>
        <w:t>clusters</w:t>
      </w:r>
      <w:r>
        <w:rPr>
          <w:i/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4"/>
          <w:w w:val="95"/>
        </w:rPr>
        <w:t>enve- </w:t>
      </w:r>
      <w:r>
        <w:rPr>
          <w:color w:val="231F20"/>
          <w:spacing w:val="-3"/>
          <w:w w:val="95"/>
        </w:rPr>
        <w:t>jecimiento.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otra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4"/>
          <w:w w:val="95"/>
        </w:rPr>
        <w:t>categoría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4"/>
          <w:w w:val="95"/>
        </w:rPr>
        <w:t>forma</w:t>
      </w:r>
      <w:r>
        <w:rPr>
          <w:color w:val="231F20"/>
          <w:spacing w:val="-48"/>
          <w:w w:val="95"/>
        </w:rPr>
        <w:t> </w:t>
      </w:r>
      <w:r>
        <w:rPr>
          <w:i/>
          <w:color w:val="231F20"/>
          <w:spacing w:val="-3"/>
          <w:w w:val="95"/>
        </w:rPr>
        <w:t>clusters</w:t>
      </w:r>
      <w:r>
        <w:rPr>
          <w:i/>
          <w:color w:val="231F20"/>
          <w:spacing w:val="-48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3"/>
          <w:w w:val="95"/>
        </w:rPr>
        <w:t>de </w:t>
      </w:r>
      <w:r>
        <w:rPr>
          <w:color w:val="231F20"/>
          <w:spacing w:val="-4"/>
          <w:w w:val="95"/>
        </w:rPr>
        <w:t>ageb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4"/>
          <w:w w:val="95"/>
        </w:rPr>
        <w:t>con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ilm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bajos,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tienen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4"/>
          <w:w w:val="95"/>
        </w:rPr>
        <w:t>como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4"/>
          <w:w w:val="95"/>
        </w:rPr>
        <w:t>vecinas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unida- </w:t>
      </w:r>
      <w:r>
        <w:rPr>
          <w:color w:val="231F20"/>
          <w:w w:val="95"/>
        </w:rPr>
        <w:t>des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3"/>
          <w:w w:val="95"/>
        </w:rPr>
        <w:t>espaciales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4"/>
          <w:w w:val="95"/>
        </w:rPr>
        <w:t>con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esa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3"/>
          <w:w w:val="95"/>
        </w:rPr>
        <w:t>misma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4"/>
          <w:w w:val="95"/>
        </w:rPr>
        <w:t>característica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4"/>
          <w:w w:val="95"/>
        </w:rPr>
        <w:t>(categoría </w:t>
      </w:r>
      <w:r>
        <w:rPr>
          <w:color w:val="231F20"/>
          <w:spacing w:val="-3"/>
          <w:w w:val="90"/>
        </w:rPr>
        <w:t>Bajo-Bajo).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6"/>
          <w:w w:val="90"/>
        </w:rPr>
        <w:t> </w:t>
      </w:r>
      <w:r>
        <w:rPr>
          <w:color w:val="231F20"/>
          <w:spacing w:val="-4"/>
          <w:w w:val="90"/>
        </w:rPr>
        <w:t>trataría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6"/>
          <w:w w:val="90"/>
        </w:rPr>
        <w:t> </w:t>
      </w:r>
      <w:r>
        <w:rPr>
          <w:i/>
          <w:color w:val="231F20"/>
          <w:spacing w:val="-3"/>
          <w:w w:val="90"/>
        </w:rPr>
        <w:t>clusters</w:t>
      </w:r>
      <w:r>
        <w:rPr>
          <w:i/>
          <w:color w:val="231F20"/>
          <w:spacing w:val="-2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6"/>
          <w:w w:val="90"/>
        </w:rPr>
        <w:t> </w:t>
      </w:r>
      <w:r>
        <w:rPr>
          <w:color w:val="231F20"/>
          <w:spacing w:val="-4"/>
          <w:w w:val="90"/>
        </w:rPr>
        <w:t>ageb</w:t>
      </w:r>
      <w:r>
        <w:rPr>
          <w:color w:val="231F20"/>
          <w:spacing w:val="-26"/>
          <w:w w:val="90"/>
        </w:rPr>
        <w:t> </w:t>
      </w:r>
      <w:r>
        <w:rPr>
          <w:color w:val="231F20"/>
          <w:spacing w:val="-4"/>
          <w:w w:val="90"/>
        </w:rPr>
        <w:t>con</w:t>
      </w:r>
      <w:r>
        <w:rPr>
          <w:color w:val="231F20"/>
          <w:spacing w:val="-26"/>
          <w:w w:val="90"/>
        </w:rPr>
        <w:t> </w:t>
      </w:r>
      <w:r>
        <w:rPr>
          <w:color w:val="231F20"/>
          <w:spacing w:val="-4"/>
          <w:w w:val="90"/>
        </w:rPr>
        <w:t>población </w:t>
      </w:r>
      <w:r>
        <w:rPr>
          <w:color w:val="231F20"/>
          <w:w w:val="90"/>
        </w:rPr>
        <w:t>no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4"/>
          <w:w w:val="90"/>
        </w:rPr>
        <w:t>envejecida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(o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3"/>
          <w:w w:val="90"/>
        </w:rPr>
        <w:t>población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4"/>
          <w:w w:val="90"/>
        </w:rPr>
        <w:t>joven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4"/>
          <w:w w:val="90"/>
        </w:rPr>
        <w:t>madura).</w:t>
      </w:r>
    </w:p>
    <w:p>
      <w:pPr>
        <w:pStyle w:val="BodyText"/>
        <w:spacing w:line="276" w:lineRule="auto"/>
        <w:ind w:left="113" w:firstLine="566"/>
        <w:jc w:val="both"/>
      </w:pPr>
      <w:r>
        <w:rPr>
          <w:color w:val="231F20"/>
        </w:rPr>
        <w:t>Las</w:t>
      </w:r>
      <w:r>
        <w:rPr>
          <w:color w:val="231F20"/>
          <w:spacing w:val="-29"/>
        </w:rPr>
        <w:t> </w:t>
      </w:r>
      <w:r>
        <w:rPr>
          <w:color w:val="231F20"/>
        </w:rPr>
        <w:t>otras</w:t>
      </w:r>
      <w:r>
        <w:rPr>
          <w:color w:val="231F20"/>
          <w:spacing w:val="-29"/>
        </w:rPr>
        <w:t> </w:t>
      </w:r>
      <w:r>
        <w:rPr>
          <w:color w:val="231F20"/>
        </w:rPr>
        <w:t>dos</w:t>
      </w:r>
      <w:r>
        <w:rPr>
          <w:color w:val="231F20"/>
          <w:spacing w:val="-29"/>
        </w:rPr>
        <w:t> </w:t>
      </w:r>
      <w:r>
        <w:rPr>
          <w:color w:val="231F20"/>
        </w:rPr>
        <w:t>categorías</w:t>
      </w:r>
      <w:r>
        <w:rPr>
          <w:color w:val="231F20"/>
          <w:spacing w:val="-29"/>
        </w:rPr>
        <w:t> </w:t>
      </w:r>
      <w:r>
        <w:rPr>
          <w:color w:val="231F20"/>
        </w:rPr>
        <w:t>que</w:t>
      </w:r>
      <w:r>
        <w:rPr>
          <w:color w:val="231F20"/>
          <w:spacing w:val="-29"/>
        </w:rPr>
        <w:t> </w:t>
      </w:r>
      <w:r>
        <w:rPr>
          <w:color w:val="231F20"/>
        </w:rPr>
        <w:t>se</w:t>
      </w:r>
      <w:r>
        <w:rPr>
          <w:color w:val="231F20"/>
          <w:spacing w:val="-29"/>
        </w:rPr>
        <w:t> </w:t>
      </w:r>
      <w:r>
        <w:rPr>
          <w:color w:val="231F20"/>
        </w:rPr>
        <w:t>generan</w:t>
      </w:r>
      <w:r>
        <w:rPr>
          <w:color w:val="231F20"/>
          <w:spacing w:val="-29"/>
        </w:rPr>
        <w:t> </w:t>
      </w:r>
      <w:r>
        <w:rPr>
          <w:color w:val="231F20"/>
        </w:rPr>
        <w:t>con </w:t>
      </w:r>
      <w:r>
        <w:rPr>
          <w:color w:val="231F20"/>
          <w:w w:val="95"/>
        </w:rPr>
        <w:t>los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resultados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ilm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integran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ageb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valo- res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altos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bajos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envejecimiento,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colindan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vecinos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exhiben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valores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tendencia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contraria:</w:t>
      </w:r>
      <w:r>
        <w:rPr>
          <w:color w:val="231F20"/>
          <w:w w:val="8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categoría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Bajo-Alto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está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integrada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ageb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pre- </w:t>
      </w:r>
      <w:r>
        <w:rPr>
          <w:color w:val="231F20"/>
          <w:w w:val="95"/>
        </w:rPr>
        <w:t>dominancia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menor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años,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rodeadas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unidades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espaciales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vecinas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envejecidas,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cate- goría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Alto-Bajo,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por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ageb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predominancia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pobla- </w:t>
      </w:r>
      <w:r>
        <w:rPr>
          <w:color w:val="231F20"/>
          <w:w w:val="95"/>
        </w:rPr>
        <w:t>ción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años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más,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circundadas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ageb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vecinas donde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sobresale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menor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años.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Estos dos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grupos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forman</w:t>
      </w:r>
      <w:r>
        <w:rPr>
          <w:color w:val="231F20"/>
          <w:spacing w:val="-46"/>
          <w:w w:val="95"/>
        </w:rPr>
        <w:t> </w:t>
      </w:r>
      <w:r>
        <w:rPr>
          <w:i/>
          <w:color w:val="231F20"/>
          <w:w w:val="95"/>
        </w:rPr>
        <w:t>clusters</w:t>
      </w:r>
      <w:r>
        <w:rPr>
          <w:color w:val="231F20"/>
          <w:w w:val="95"/>
        </w:rPr>
        <w:t>,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pero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menos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im-</w:t>
      </w:r>
      <w:r>
        <w:rPr>
          <w:color w:val="231F20"/>
          <w:w w:val="87"/>
        </w:rPr>
        <w:t> </w:t>
      </w:r>
      <w:r>
        <w:rPr>
          <w:color w:val="231F20"/>
          <w:w w:val="95"/>
        </w:rPr>
        <w:t>portantes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mencionados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párrafo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anterior </w:t>
      </w:r>
      <w:r>
        <w:rPr>
          <w:color w:val="231F20"/>
          <w:w w:val="90"/>
        </w:rPr>
        <w:t>para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efectos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diseño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políticas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urbanas: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ambas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ca- </w:t>
      </w:r>
      <w:r>
        <w:rPr>
          <w:color w:val="231F20"/>
          <w:w w:val="95"/>
        </w:rPr>
        <w:t>tegorías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identifican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zonas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aislamiento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donde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es-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tán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gestando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procesos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importantes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términos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la </w:t>
      </w:r>
      <w:r>
        <w:rPr>
          <w:color w:val="231F20"/>
          <w:w w:val="90"/>
        </w:rPr>
        <w:t>recomposición demográfica de la zona (</w:t>
      </w:r>
      <w:r>
        <w:rPr>
          <w:i/>
          <w:color w:val="231F20"/>
          <w:w w:val="90"/>
        </w:rPr>
        <w:t>v.g.</w:t>
      </w:r>
      <w:r>
        <w:rPr>
          <w:i/>
          <w:color w:val="231F20"/>
          <w:spacing w:val="5"/>
          <w:w w:val="90"/>
        </w:rPr>
        <w:t> </w:t>
      </w:r>
      <w:r>
        <w:rPr>
          <w:color w:val="231F20"/>
          <w:w w:val="90"/>
        </w:rPr>
        <w:t>envejeci-</w:t>
      </w:r>
    </w:p>
    <w:p>
      <w:pPr>
        <w:pStyle w:val="BodyText"/>
        <w:spacing w:before="1"/>
        <w:rPr>
          <w:sz w:val="29"/>
        </w:rPr>
      </w:pPr>
      <w:r>
        <w:rPr/>
        <w:pict>
          <v:line style="position:absolute;mso-position-horizontal-relative:page;mso-position-vertical-relative:paragraph;z-index:2632;mso-wrap-distance-left:0;mso-wrap-distance-right:0" from="56.693001pt,19.87339pt" to="128.693001pt,19.87339pt" stroked="true" strokeweight=".5pt" strokecolor="#231f20">
            <w10:wrap type="topAndBottom"/>
          </v:line>
        </w:pict>
      </w:r>
    </w:p>
    <w:p>
      <w:pPr>
        <w:spacing w:line="180" w:lineRule="exact" w:before="2"/>
        <w:ind w:left="397" w:right="0" w:hanging="284"/>
        <w:jc w:val="left"/>
        <w:rPr>
          <w:sz w:val="15"/>
        </w:rPr>
      </w:pPr>
      <w:r>
        <w:rPr>
          <w:color w:val="231F20"/>
          <w:w w:val="95"/>
          <w:position w:val="5"/>
          <w:sz w:val="9"/>
        </w:rPr>
        <w:t>15</w:t>
      </w:r>
      <w:r>
        <w:rPr>
          <w:color w:val="231F20"/>
          <w:spacing w:val="2"/>
          <w:w w:val="95"/>
          <w:position w:val="5"/>
          <w:sz w:val="9"/>
        </w:rPr>
        <w:t> </w:t>
      </w:r>
      <w:r>
        <w:rPr>
          <w:color w:val="231F20"/>
          <w:w w:val="95"/>
          <w:sz w:val="15"/>
        </w:rPr>
        <w:t>Hacemos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referencia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a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los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términos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inglés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para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mantener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un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cierto </w:t>
      </w:r>
      <w:r>
        <w:rPr>
          <w:color w:val="231F20"/>
          <w:w w:val="90"/>
          <w:sz w:val="15"/>
        </w:rPr>
        <w:t>alineamiento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con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la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literatura</w:t>
      </w:r>
      <w:r>
        <w:rPr>
          <w:color w:val="231F20"/>
          <w:spacing w:val="-17"/>
          <w:w w:val="90"/>
          <w:sz w:val="15"/>
        </w:rPr>
        <w:t> </w:t>
      </w:r>
      <w:r>
        <w:rPr>
          <w:color w:val="231F20"/>
          <w:w w:val="90"/>
          <w:sz w:val="15"/>
        </w:rPr>
        <w:t>internacional.</w:t>
      </w:r>
    </w:p>
    <w:p>
      <w:pPr>
        <w:pStyle w:val="BodyText"/>
        <w:spacing w:line="276" w:lineRule="auto" w:before="62"/>
        <w:ind w:left="113" w:right="639"/>
      </w:pPr>
      <w:r>
        <w:rPr/>
        <w:br w:type="column"/>
      </w:r>
      <w:r>
        <w:rPr>
          <w:color w:val="231F20"/>
          <w:w w:val="90"/>
        </w:rPr>
        <w:t>miento o rejuvenecimiento) (Anselin, 2005; Sánchez- Peña,  2012a:159-162).</w:t>
      </w:r>
    </w:p>
    <w:p>
      <w:pPr>
        <w:pStyle w:val="BodyText"/>
        <w:spacing w:line="276" w:lineRule="auto"/>
        <w:ind w:left="113" w:right="1131" w:firstLine="566"/>
        <w:jc w:val="both"/>
      </w:pPr>
      <w:r>
        <w:rPr>
          <w:color w:val="231F20"/>
          <w:w w:val="95"/>
        </w:rPr>
        <w:t>El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Índice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Local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Moran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estima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siguien- </w:t>
      </w:r>
      <w:r>
        <w:rPr>
          <w:color w:val="231F20"/>
          <w:w w:val="90"/>
        </w:rPr>
        <w:t>te</w:t>
      </w:r>
      <w:r>
        <w:rPr>
          <w:color w:val="231F20"/>
          <w:spacing w:val="-45"/>
          <w:w w:val="90"/>
        </w:rPr>
        <w:t> </w:t>
      </w:r>
      <w:r>
        <w:rPr>
          <w:color w:val="231F20"/>
          <w:w w:val="90"/>
        </w:rPr>
        <w:t>manera:</w:t>
      </w:r>
    </w:p>
    <w:p>
      <w:pPr>
        <w:pStyle w:val="BodyText"/>
        <w:spacing w:before="11"/>
        <w:rPr>
          <w:sz w:val="16"/>
        </w:rPr>
      </w:pPr>
      <w:r>
        <w:rPr/>
        <w:pict>
          <v:group style="position:absolute;margin-left:384.412994pt;margin-top:12.244413pt;width:62.5pt;height:23.85pt;mso-position-horizontal-relative:page;mso-position-vertical-relative:paragraph;z-index:2656;mso-wrap-distance-left:0;mso-wrap-distance-right:0" coordorigin="7688,245" coordsize="1250,477">
            <v:shape style="position:absolute;left:7688;top:353;width:100;height:200" type="#_x0000_t75" stroked="false">
              <v:imagedata r:id="rId31" o:title=""/>
            </v:shape>
            <v:shape style="position:absolute;left:7855;top:399;width:101;height:40" coordorigin="7855,399" coordsize="101,40" path="m7956,399l7855,399,7855,407,7956,407,7956,399xm7956,431l7855,431,7855,439,7956,439,7956,431xe" filled="true" fillcolor="#231f20" stroked="false">
              <v:path arrowok="t"/>
              <v:fill type="solid"/>
            </v:shape>
            <v:shape style="position:absolute;left:8022;top:346;width:219;height:207" type="#_x0000_t75" stroked="false">
              <v:imagedata r:id="rId32" o:title=""/>
            </v:shape>
            <v:shape style="position:absolute;left:8284;top:364;width:265;height:213" type="#_x0000_t75" stroked="false">
              <v:imagedata r:id="rId33" o:title=""/>
            </v:shape>
            <v:shape style="position:absolute;left:8601;top:346;width:52;height:182" coordorigin="8601,346" coordsize="52,182" path="m8601,346l8601,350,8607,355,8612,360,8634,426,8634,453,8633,465,8628,489,8624,498,8619,506,8615,514,8608,520,8601,524,8601,528,8644,479,8652,437,8652,427,8624,364,8610,351,8601,346xe" filled="true" fillcolor="#231f20" stroked="false">
              <v:path arrowok="t"/>
              <v:fill type="solid"/>
            </v:shape>
            <v:shape style="position:absolute;left:8715;top:245;width:223;height:315" coordorigin="8715,245" coordsize="223,315" path="m8922,245l8715,245,8715,251,8823,401,8715,554,8715,560,8927,560,8932,530,8749,530,8850,387,8759,259,8923,259,8922,245xm8931,488l8928,500,8925,509,8917,520,8912,523,8906,525,8897,528,8889,530,8932,530,8938,490,8931,488xm8923,259l8891,259,8900,262,8914,275,8918,286,8920,302,8926,302,8923,259xe" filled="true" fillcolor="#231f20" stroked="false">
              <v:path arrowok="t"/>
              <v:fill type="solid"/>
            </v:shape>
            <v:shape style="position:absolute;left:8799;top:585;width:69;height:137" coordorigin="8799,585" coordsize="69,137" path="m8807,708l8804,708,8802,708,8801,710,8800,711,8799,712,8799,716,8800,718,8800,718,8803,721,8806,722,8816,722,8822,719,8823,718,8814,718,8809,718,8808,717,8808,717,8808,716,8810,714,8811,713,8811,711,8810,710,8808,708,8807,708xm8860,623l8843,623,8844,624,8847,626,8847,627,8847,629,8846,632,8826,706,8823,711,8817,717,8814,718,8823,718,8834,708,8839,699,8860,623xm8862,616l8836,621,8836,624,8839,623,8843,623,8860,623,8862,616xm8863,585l8859,585,8857,586,8854,589,8853,591,8853,595,8854,597,8857,600,8859,601,8863,601,8865,600,8868,597,8868,595,8868,591,8868,589,8865,586,8863,585xe" filled="true" fillcolor="#231f2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51.743011pt;margin-top:17.311413pt;width:31.55pt;height:11.55pt;mso-position-horizontal-relative:page;mso-position-vertical-relative:paragraph;z-index:2680;mso-wrap-distance-left:0;mso-wrap-distance-right:0" coordorigin="9035,346" coordsize="631,231">
            <v:shape style="position:absolute;left:9035;top:346;width:219;height:207" type="#_x0000_t75" stroked="false">
              <v:imagedata r:id="rId34" o:title=""/>
            </v:shape>
            <v:shape style="position:absolute;left:9297;top:364;width:265;height:213" type="#_x0000_t75" stroked="false">
              <v:imagedata r:id="rId35" o:title=""/>
            </v:shape>
            <v:shape style="position:absolute;left:9614;top:346;width:52;height:182" coordorigin="9614,346" coordsize="52,182" path="m9614,346l9614,350,9620,355,9625,360,9644,402,9646,413,9647,426,9647,453,9628,514,9614,524,9614,528,9657,479,9665,437,9665,427,9638,364,9623,351,9614,346xe" filled="true" fillcolor="#231f2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90"/>
        <w:ind w:left="680" w:right="1425"/>
      </w:pPr>
      <w:r>
        <w:rPr>
          <w:color w:val="231F20"/>
          <w:w w:val="95"/>
        </w:rPr>
        <w:t>Donde:</w:t>
      </w:r>
    </w:p>
    <w:p>
      <w:pPr>
        <w:pStyle w:val="BodyText"/>
        <w:spacing w:line="280" w:lineRule="exact" w:before="14"/>
        <w:ind w:left="113" w:right="1131" w:firstLine="566"/>
        <w:jc w:val="both"/>
      </w:pPr>
      <w:r>
        <w:rPr>
          <w:rFonts w:ascii="Times New Roman" w:hAnsi="Times New Roman"/>
          <w:i/>
          <w:color w:val="231F20"/>
          <w:w w:val="95"/>
        </w:rPr>
        <w:t>y</w:t>
      </w:r>
      <w:r>
        <w:rPr>
          <w:rFonts w:ascii="Times New Roman" w:hAnsi="Times New Roman"/>
          <w:i/>
          <w:color w:val="231F20"/>
          <w:w w:val="95"/>
          <w:position w:val="-6"/>
          <w:sz w:val="12"/>
        </w:rPr>
        <w:t>i</w:t>
      </w:r>
      <w:r>
        <w:rPr>
          <w:rFonts w:ascii="Times New Roman" w:hAnsi="Times New Roman"/>
          <w:i/>
          <w:color w:val="231F20"/>
          <w:spacing w:val="-9"/>
          <w:w w:val="95"/>
          <w:position w:val="-6"/>
          <w:sz w:val="12"/>
        </w:rPr>
        <w:t> </w:t>
      </w:r>
      <w:r>
        <w:rPr>
          <w:rFonts w:ascii="Times New Roman" w:hAnsi="Times New Roman"/>
          <w:i/>
          <w:color w:val="231F20"/>
          <w:w w:val="95"/>
        </w:rPr>
        <w:t>=</w:t>
      </w:r>
      <w:r>
        <w:rPr>
          <w:rFonts w:ascii="Times New Roman" w:hAnsi="Times New Roman"/>
          <w:i/>
          <w:color w:val="231F20"/>
          <w:spacing w:val="-27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variable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atributo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unidad </w:t>
      </w:r>
      <w:r>
        <w:rPr>
          <w:color w:val="231F20"/>
          <w:w w:val="90"/>
        </w:rPr>
        <w:t>espacial</w:t>
      </w:r>
      <w:r>
        <w:rPr>
          <w:color w:val="231F20"/>
          <w:spacing w:val="-34"/>
          <w:w w:val="90"/>
        </w:rPr>
        <w:t> </w:t>
      </w:r>
      <w:r>
        <w:rPr>
          <w:color w:val="231F20"/>
          <w:w w:val="90"/>
        </w:rPr>
        <w:t>analizada</w:t>
      </w:r>
      <w:r>
        <w:rPr>
          <w:color w:val="231F20"/>
          <w:spacing w:val="-34"/>
          <w:w w:val="90"/>
        </w:rPr>
        <w:t> </w:t>
      </w:r>
      <w:r>
        <w:rPr>
          <w:color w:val="231F20"/>
          <w:spacing w:val="-6"/>
          <w:w w:val="90"/>
        </w:rPr>
        <w:t>“</w:t>
      </w:r>
      <w:r>
        <w:rPr>
          <w:rFonts w:ascii="Times New Roman" w:hAnsi="Times New Roman"/>
          <w:i/>
          <w:color w:val="231F20"/>
          <w:spacing w:val="-6"/>
          <w:w w:val="90"/>
        </w:rPr>
        <w:t>i</w:t>
      </w:r>
      <w:r>
        <w:rPr>
          <w:color w:val="231F20"/>
          <w:spacing w:val="-6"/>
          <w:w w:val="90"/>
        </w:rPr>
        <w:t>”.</w:t>
      </w:r>
    </w:p>
    <w:p>
      <w:pPr>
        <w:pStyle w:val="BodyText"/>
        <w:spacing w:line="280" w:lineRule="exact"/>
        <w:ind w:left="113" w:right="1131" w:firstLine="566"/>
        <w:jc w:val="both"/>
      </w:pPr>
      <w:r>
        <w:rPr>
          <w:rFonts w:ascii="Times New Roman" w:hAnsi="Times New Roman"/>
          <w:i/>
          <w:color w:val="231F20"/>
          <w:w w:val="95"/>
        </w:rPr>
        <w:t>ȳ</w:t>
      </w:r>
      <w:r>
        <w:rPr>
          <w:rFonts w:ascii="Times New Roman" w:hAnsi="Times New Roman"/>
          <w:i/>
          <w:color w:val="231F20"/>
          <w:w w:val="95"/>
          <w:position w:val="-6"/>
          <w:sz w:val="12"/>
        </w:rPr>
        <w:t>j</w:t>
      </w:r>
      <w:r>
        <w:rPr>
          <w:rFonts w:ascii="Times New Roman" w:hAnsi="Times New Roman"/>
          <w:i/>
          <w:color w:val="231F20"/>
          <w:spacing w:val="-9"/>
          <w:w w:val="95"/>
          <w:position w:val="-6"/>
          <w:sz w:val="12"/>
        </w:rPr>
        <w:t> </w:t>
      </w:r>
      <w:r>
        <w:rPr>
          <w:rFonts w:ascii="Times New Roman" w:hAnsi="Times New Roman"/>
          <w:i/>
          <w:color w:val="231F20"/>
          <w:w w:val="95"/>
        </w:rPr>
        <w:t>=</w:t>
      </w:r>
      <w:r>
        <w:rPr>
          <w:rFonts w:ascii="Times New Roman" w:hAnsi="Times New Roman"/>
          <w:i/>
          <w:color w:val="231F20"/>
          <w:spacing w:val="-27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variable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atributo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unidad </w:t>
      </w:r>
      <w:r>
        <w:rPr>
          <w:color w:val="231F20"/>
          <w:w w:val="90"/>
        </w:rPr>
        <w:t>espacial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vecina</w:t>
      </w:r>
      <w:r>
        <w:rPr>
          <w:color w:val="231F20"/>
          <w:spacing w:val="-36"/>
          <w:w w:val="90"/>
        </w:rPr>
        <w:t> </w:t>
      </w:r>
      <w:r>
        <w:rPr>
          <w:color w:val="231F20"/>
          <w:spacing w:val="-6"/>
          <w:w w:val="90"/>
        </w:rPr>
        <w:t>“</w:t>
      </w:r>
      <w:r>
        <w:rPr>
          <w:rFonts w:ascii="Times New Roman" w:hAnsi="Times New Roman"/>
          <w:i/>
          <w:color w:val="231F20"/>
          <w:spacing w:val="-6"/>
          <w:w w:val="90"/>
        </w:rPr>
        <w:t>j</w:t>
      </w:r>
      <w:r>
        <w:rPr>
          <w:color w:val="231F20"/>
          <w:spacing w:val="-6"/>
          <w:w w:val="90"/>
        </w:rPr>
        <w:t>”.</w:t>
      </w:r>
    </w:p>
    <w:p>
      <w:pPr>
        <w:pStyle w:val="BodyText"/>
        <w:spacing w:line="280" w:lineRule="exact"/>
        <w:ind w:left="113" w:right="1131" w:firstLine="566"/>
        <w:jc w:val="both"/>
      </w:pPr>
      <w:r>
        <w:rPr>
          <w:rFonts w:ascii="Times New Roman" w:hAnsi="Times New Roman"/>
          <w:i/>
          <w:color w:val="231F20"/>
          <w:w w:val="90"/>
        </w:rPr>
        <w:t>w</w:t>
      </w:r>
      <w:r>
        <w:rPr>
          <w:rFonts w:ascii="Times New Roman" w:hAnsi="Times New Roman"/>
          <w:i/>
          <w:color w:val="231F20"/>
          <w:w w:val="90"/>
          <w:position w:val="-6"/>
          <w:sz w:val="12"/>
        </w:rPr>
        <w:t>ij</w:t>
      </w:r>
      <w:r>
        <w:rPr>
          <w:rFonts w:ascii="Times New Roman" w:hAnsi="Times New Roman"/>
          <w:i/>
          <w:color w:val="231F20"/>
          <w:spacing w:val="11"/>
          <w:w w:val="90"/>
          <w:position w:val="-6"/>
          <w:sz w:val="12"/>
        </w:rPr>
        <w:t> </w:t>
      </w:r>
      <w:r>
        <w:rPr>
          <w:color w:val="231F20"/>
          <w:w w:val="90"/>
        </w:rPr>
        <w:t>=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Proximidad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entre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unidades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espaciales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“</w:t>
      </w:r>
      <w:r>
        <w:rPr>
          <w:rFonts w:ascii="Times New Roman" w:hAnsi="Times New Roman"/>
          <w:i/>
          <w:color w:val="231F20"/>
          <w:w w:val="90"/>
        </w:rPr>
        <w:t>i</w:t>
      </w:r>
      <w:r>
        <w:rPr>
          <w:color w:val="231F20"/>
          <w:w w:val="90"/>
        </w:rPr>
        <w:t>” y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“</w:t>
      </w:r>
      <w:r>
        <w:rPr>
          <w:rFonts w:ascii="Times New Roman" w:hAnsi="Times New Roman"/>
          <w:i/>
          <w:color w:val="231F20"/>
          <w:w w:val="90"/>
        </w:rPr>
        <w:t>j</w:t>
      </w:r>
      <w:r>
        <w:rPr>
          <w:color w:val="231F20"/>
          <w:w w:val="90"/>
        </w:rPr>
        <w:t>”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(llamada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también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matriz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pesos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espaciales).</w:t>
      </w:r>
    </w:p>
    <w:p>
      <w:pPr>
        <w:pStyle w:val="BodyText"/>
        <w:spacing w:line="276" w:lineRule="auto" w:before="23"/>
        <w:ind w:left="113" w:right="1131" w:firstLine="566"/>
        <w:jc w:val="both"/>
      </w:pPr>
      <w:r>
        <w:rPr/>
        <w:pict>
          <v:group style="position:absolute;margin-left:570.218994pt;margin-top:74.542542pt;width:41.8pt;height:83.4pt;mso-position-horizontal-relative:page;mso-position-vertical-relative:paragraph;z-index:2728" coordorigin="11404,1491" coordsize="836,1668">
            <v:shape style="position:absolute;left:11404;top:1491;width:836;height:1668" coordorigin="11404,1491" coordsize="836,1668" path="m12240,1491l11404,2327,12240,3159,12240,1491xe" filled="true" fillcolor="#dab8d8" stroked="false">
              <v:path arrowok="t"/>
              <v:fill type="solid"/>
            </v:shape>
            <v:shape style="position:absolute;left:11601;top:2241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0"/>
        </w:rPr>
        <w:t>Para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facilitar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análisis,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presenta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diagrama de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dispersión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muestra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comportamiento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estadís- </w:t>
      </w:r>
      <w:r>
        <w:rPr>
          <w:color w:val="231F20"/>
          <w:w w:val="95"/>
        </w:rPr>
        <w:t>tico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años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ageb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(en el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eje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x: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abscisa)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comportamiento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unidades vecinas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respecto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misma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variable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(en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eje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y: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or- denada).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tanto,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cuadrante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superior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derecho se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encuentran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7"/>
          <w:w w:val="95"/>
        </w:rPr>
        <w:t> </w:t>
      </w:r>
      <w:r>
        <w:rPr>
          <w:i/>
          <w:color w:val="231F20"/>
          <w:w w:val="95"/>
        </w:rPr>
        <w:t>clusters</w:t>
      </w:r>
      <w:r>
        <w:rPr>
          <w:i/>
          <w:color w:val="231F20"/>
          <w:spacing w:val="-47"/>
          <w:w w:val="95"/>
        </w:rPr>
        <w:t> </w:t>
      </w:r>
      <w:r>
        <w:rPr>
          <w:color w:val="231F20"/>
          <w:w w:val="95"/>
        </w:rPr>
        <w:t>donde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valor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variable 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alto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comportamiento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sus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vecinos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también lo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es: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zonas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 65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años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más.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parte,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cuadrante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inferior izquierdo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ubican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7"/>
          <w:w w:val="95"/>
        </w:rPr>
        <w:t> </w:t>
      </w:r>
      <w:r>
        <w:rPr>
          <w:i/>
          <w:color w:val="231F20"/>
          <w:w w:val="95"/>
        </w:rPr>
        <w:t>cluster</w:t>
      </w:r>
      <w:r>
        <w:rPr>
          <w:i/>
          <w:color w:val="231F20"/>
          <w:spacing w:val="-47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valores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bajos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se- </w:t>
      </w:r>
      <w:r>
        <w:rPr>
          <w:color w:val="231F20"/>
          <w:w w:val="90"/>
        </w:rPr>
        <w:t>gregación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población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envejecida,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combinados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con </w:t>
      </w:r>
      <w:r>
        <w:rPr>
          <w:color w:val="231F20"/>
          <w:w w:val="95"/>
        </w:rPr>
        <w:t>valores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también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bajos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ésta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menor </w:t>
      </w:r>
      <w:r>
        <w:rPr>
          <w:color w:val="231F20"/>
          <w:w w:val="90"/>
        </w:rPr>
        <w:t>de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65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años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(serían</w:t>
      </w:r>
      <w:r>
        <w:rPr>
          <w:color w:val="231F20"/>
          <w:spacing w:val="-26"/>
          <w:w w:val="90"/>
        </w:rPr>
        <w:t> </w:t>
      </w:r>
      <w:r>
        <w:rPr>
          <w:i/>
          <w:color w:val="231F20"/>
          <w:w w:val="90"/>
        </w:rPr>
        <w:t>clusters</w:t>
      </w:r>
      <w:r>
        <w:rPr>
          <w:i/>
          <w:color w:val="231F20"/>
          <w:spacing w:val="-2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población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no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envejecida) (véase gráfica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1).</w:t>
      </w:r>
    </w:p>
    <w:p>
      <w:pPr>
        <w:pStyle w:val="BodyText"/>
        <w:spacing w:line="276" w:lineRule="auto"/>
        <w:ind w:left="113" w:right="1131" w:firstLine="566"/>
        <w:jc w:val="both"/>
      </w:pPr>
      <w:r>
        <w:rPr>
          <w:color w:val="231F20"/>
          <w:w w:val="95"/>
        </w:rPr>
        <w:t>Para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año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2000,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unidades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espaciales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loca- lizadas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cuadrante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Alto-Alto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(cuadrante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superior </w:t>
      </w:r>
      <w:r>
        <w:rPr>
          <w:color w:val="231F20"/>
          <w:w w:val="90"/>
        </w:rPr>
        <w:t>derecho),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corresponden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ageb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segregación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de </w:t>
      </w:r>
      <w:r>
        <w:rPr>
          <w:color w:val="231F20"/>
          <w:w w:val="95"/>
        </w:rPr>
        <w:t>la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4"/>
          <w:w w:val="95"/>
        </w:rPr>
        <w:t>población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65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años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3"/>
          <w:w w:val="95"/>
        </w:rPr>
        <w:t>más,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4"/>
          <w:w w:val="95"/>
        </w:rPr>
        <w:t>localizan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4"/>
          <w:w w:val="95"/>
        </w:rPr>
        <w:t>particular- mente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delegaciones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centrales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Distrito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3"/>
          <w:w w:val="95"/>
        </w:rPr>
        <w:t>Fede- </w:t>
      </w:r>
      <w:r>
        <w:rPr>
          <w:color w:val="231F20"/>
          <w:w w:val="90"/>
        </w:rPr>
        <w:t>ral,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3"/>
          <w:w w:val="90"/>
        </w:rPr>
        <w:t>como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son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2"/>
          <w:w w:val="90"/>
        </w:rPr>
        <w:t>Benito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3"/>
          <w:w w:val="90"/>
        </w:rPr>
        <w:t>Juárez,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Cuauhtémoc,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4"/>
          <w:w w:val="90"/>
        </w:rPr>
        <w:t>Coyoacán, </w:t>
      </w:r>
      <w:r>
        <w:rPr>
          <w:color w:val="231F20"/>
          <w:w w:val="95"/>
        </w:rPr>
        <w:t>Tlalpan,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Álvaro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Obregón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Miguel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Hidalgo.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Estas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de- legaciones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conforman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continuo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ageb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alta presencia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adulta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segregada.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w w:val="91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parte,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delegaciones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Iztapalapa,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Iztacalco,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Azca- </w:t>
      </w:r>
      <w:r>
        <w:rPr>
          <w:color w:val="231F20"/>
          <w:w w:val="95"/>
        </w:rPr>
        <w:t>potzalco,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Venustiano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Carranza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Gustavo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A.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Madero </w:t>
      </w:r>
      <w:r>
        <w:rPr>
          <w:color w:val="231F20"/>
          <w:w w:val="90"/>
        </w:rPr>
        <w:t>incorporan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pequeños</w:t>
      </w:r>
      <w:r>
        <w:rPr>
          <w:color w:val="231F20"/>
          <w:spacing w:val="-22"/>
          <w:w w:val="90"/>
        </w:rPr>
        <w:t> </w:t>
      </w:r>
      <w:r>
        <w:rPr>
          <w:i/>
          <w:color w:val="231F20"/>
          <w:w w:val="90"/>
        </w:rPr>
        <w:t>clusters</w:t>
      </w:r>
      <w:r>
        <w:rPr>
          <w:i/>
          <w:color w:val="231F20"/>
          <w:spacing w:val="-22"/>
          <w:w w:val="90"/>
        </w:rPr>
        <w:t> </w:t>
      </w:r>
      <w:r>
        <w:rPr>
          <w:color w:val="231F20"/>
          <w:w w:val="90"/>
        </w:rPr>
        <w:t>distribuidos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al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interior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de </w:t>
      </w:r>
      <w:r>
        <w:rPr>
          <w:color w:val="231F20"/>
          <w:w w:val="95"/>
        </w:rPr>
        <w:t>las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delegaciones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(véase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mapa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1).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Prácticamente,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en todos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casos,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ageb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conforman</w:t>
      </w:r>
      <w:r>
        <w:rPr>
          <w:color w:val="231F20"/>
          <w:spacing w:val="-17"/>
          <w:w w:val="95"/>
        </w:rPr>
        <w:t> </w:t>
      </w:r>
      <w:r>
        <w:rPr>
          <w:i/>
          <w:color w:val="231F20"/>
          <w:w w:val="95"/>
        </w:rPr>
        <w:t>clusters</w:t>
      </w:r>
      <w:r>
        <w:rPr>
          <w:i/>
          <w:color w:val="231F20"/>
          <w:spacing w:val="-17"/>
          <w:w w:val="95"/>
        </w:rPr>
        <w:t> </w:t>
      </w:r>
      <w:r>
        <w:rPr>
          <w:color w:val="231F20"/>
          <w:w w:val="95"/>
        </w:rPr>
        <w:t>de segregación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envejecida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corresponden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a </w:t>
      </w:r>
      <w:r>
        <w:rPr>
          <w:color w:val="231F20"/>
          <w:w w:val="90"/>
        </w:rPr>
        <w:t>las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colonias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más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antiguas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cada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delegación.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1020" w:right="0"/>
          <w:cols w:num="2" w:equalWidth="0">
            <w:col w:w="4973" w:space="141"/>
            <w:col w:w="6106"/>
          </w:cols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2800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2824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2848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1"/>
        </w:rPr>
      </w:pPr>
      <w:r>
        <w:rPr/>
        <w:pict>
          <v:group style="position:absolute;margin-left:.0pt;margin-top:280.292664pt;width:41.65pt;height:83.15pt;mso-position-horizontal-relative:page;mso-position-vertical-relative:paragraph;z-index:2776;mso-wrap-distance-left:0;mso-wrap-distance-right:0" coordorigin="0,5606" coordsize="833,1663">
            <v:shape style="position:absolute;left:0;top:5606;width:833;height:1663" coordorigin="0,5606" coordsize="833,1663" path="m0,5606l0,7268,833,6434,0,5606xe" filled="true" fillcolor="#dab8d8" stroked="false">
              <v:path arrowok="t"/>
              <v:fill type="solid"/>
            </v:shape>
            <v:shape style="position:absolute;left:302;top:6354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93.402pt;margin-top:14.902289pt;width:425.7pt;height:509.8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il"/>
                      <w:left w:val="nil"/>
                      <w:bottom w:val="nil"/>
                      <w:right w:val="nil"/>
                      <w:insideH w:val="nil"/>
                      <w:insideV w:val="nil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44"/>
                    <w:gridCol w:w="724"/>
                    <w:gridCol w:w="701"/>
                    <w:gridCol w:w="872"/>
                    <w:gridCol w:w="699"/>
                    <w:gridCol w:w="1300"/>
                    <w:gridCol w:w="593"/>
                    <w:gridCol w:w="903"/>
                    <w:gridCol w:w="727"/>
                    <w:gridCol w:w="1221"/>
                  </w:tblGrid>
                  <w:tr>
                    <w:trPr>
                      <w:trHeight w:val="1226" w:hRule="exact"/>
                    </w:trPr>
                    <w:tc>
                      <w:tcPr>
                        <w:tcW w:w="8484" w:type="dxa"/>
                        <w:gridSpan w:val="10"/>
                        <w:tcBorders>
                          <w:top w:val="single" w:sz="8" w:space="0" w:color="A3238E"/>
                          <w:left w:val="single" w:sz="8" w:space="0" w:color="A3238E"/>
                          <w:right w:val="single" w:sz="8" w:space="0" w:color="A3238E"/>
                        </w:tcBorders>
                        <w:shd w:val="clear" w:color="auto" w:fill="B769AA"/>
                      </w:tcPr>
                      <w:p>
                        <w:pPr>
                          <w:pStyle w:val="TableParagraph"/>
                          <w:spacing w:before="127"/>
                          <w:ind w:left="576" w:right="576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Gráfica 1.</w:t>
                        </w:r>
                      </w:p>
                      <w:p>
                        <w:pPr>
                          <w:pStyle w:val="TableParagraph"/>
                          <w:spacing w:before="10"/>
                          <w:ind w:left="576" w:right="576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105"/>
                            <w:sz w:val="20"/>
                          </w:rPr>
                          <w:t>amcm: Diagramas de dispersión del</w:t>
                        </w:r>
                      </w:p>
                      <w:p>
                        <w:pPr>
                          <w:pStyle w:val="TableParagraph"/>
                          <w:spacing w:line="249" w:lineRule="auto" w:before="10"/>
                          <w:ind w:left="578" w:right="576"/>
                          <w:jc w:val="center"/>
                          <w:rPr>
                            <w:rFonts w:ascii="Arial" w:hAnsi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Índice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Local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Autocorrelación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Moran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para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la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población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65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16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años y más, por ageb, 2000 y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spacing w:val="-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FFFFFF"/>
                            <w:w w:val="110"/>
                            <w:sz w:val="20"/>
                          </w:rPr>
                          <w:t>2010</w:t>
                        </w:r>
                      </w:p>
                    </w:tc>
                  </w:tr>
                  <w:tr>
                    <w:trPr>
                      <w:trHeight w:val="381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50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2010</w:t>
                        </w:r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94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line="126" w:lineRule="exact" w:before="0"/>
                          <w:ind w:right="6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2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95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spacing w:before="46"/>
                          <w:ind w:left="4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(Bajo-Alto)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spacing w:before="46"/>
                          <w:ind w:left="33" w:right="8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(Alto-Alto)</w:t>
                        </w:r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448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56"/>
                          <w:ind w:right="6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2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90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right="6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2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90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right="6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2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90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right="6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-2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439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right="6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-4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95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spacing w:before="47"/>
                          <w:ind w:left="3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(Bajo-Bajo)</w:t>
                        </w:r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>
                          <w:pStyle w:val="TableParagraph"/>
                          <w:spacing w:before="48"/>
                          <w:ind w:left="33" w:right="4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(Alto-Bajo)</w:t>
                        </w:r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right="6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-6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86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24" w:type="dxa"/>
                      </w:tcPr>
                      <w:p>
                        <w:pPr>
                          <w:pStyle w:val="TableParagraph"/>
                          <w:spacing w:before="5"/>
                          <w:ind w:left="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-6</w:t>
                        </w:r>
                      </w:p>
                    </w:tc>
                    <w:tc>
                      <w:tcPr>
                        <w:tcW w:w="701" w:type="dxa"/>
                      </w:tcPr>
                      <w:p>
                        <w:pPr>
                          <w:pStyle w:val="TableParagraph"/>
                          <w:spacing w:before="5"/>
                          <w:ind w:right="3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-4</w:t>
                        </w:r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before="5"/>
                          <w:ind w:left="10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-2</w:t>
                        </w:r>
                      </w:p>
                    </w:tc>
                    <w:tc>
                      <w:tcPr>
                        <w:tcW w:w="1300" w:type="dxa"/>
                      </w:tcPr>
                      <w:p>
                        <w:pPr>
                          <w:pStyle w:val="TableParagraph"/>
                          <w:spacing w:before="5"/>
                          <w:ind w:right="3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2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593" w:type="dxa"/>
                      </w:tcPr>
                      <w:p>
                        <w:pPr>
                          <w:pStyle w:val="TableParagraph"/>
                          <w:spacing w:before="5"/>
                          <w:ind w:right="5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2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>
                          <w:pStyle w:val="TableParagraph"/>
                          <w:spacing w:before="5"/>
                          <w:ind w:left="11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2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54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2"/>
                            <w:sz w:val="14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334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427" w:right="45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2000</w:t>
                        </w:r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45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line="123" w:lineRule="exact" w:before="0"/>
                          <w:ind w:right="5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91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5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91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5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91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5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>
                          <w:pStyle w:val="TableParagraph"/>
                          <w:spacing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701" w:type="dxa"/>
                      </w:tcPr>
                      <w:p>
                        <w:pPr>
                          <w:pStyle w:val="TableParagraph"/>
                          <w:spacing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872" w:type="dxa"/>
                      </w:tcPr>
                      <w:p>
                        <w:pPr>
                          <w:pStyle w:val="TableParagraph"/>
                          <w:spacing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>
                          <w:pStyle w:val="TableParagraph"/>
                          <w:spacing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8"/>
                          </w:rPr>
                        </w:pPr>
                      </w:p>
                    </w:tc>
                  </w:tr>
                  <w:tr>
                    <w:trPr>
                      <w:trHeight w:val="591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right="6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-2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91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6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-4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96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6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-6</w:t>
                        </w:r>
                      </w:p>
                    </w:tc>
                    <w:tc>
                      <w:tcPr>
                        <w:tcW w:w="724" w:type="dxa"/>
                      </w:tcPr>
                      <w:p>
                        <w:pPr/>
                      </w:p>
                    </w:tc>
                    <w:tc>
                      <w:tcPr>
                        <w:tcW w:w="701" w:type="dxa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</w:tcPr>
                      <w:p>
                        <w:pPr/>
                      </w:p>
                    </w:tc>
                    <w:tc>
                      <w:tcPr>
                        <w:tcW w:w="1300" w:type="dxa"/>
                      </w:tcPr>
                      <w:p>
                        <w:pPr/>
                      </w:p>
                    </w:tc>
                    <w:tc>
                      <w:tcPr>
                        <w:tcW w:w="593" w:type="dxa"/>
                      </w:tcPr>
                      <w:p>
                        <w:pPr/>
                      </w:p>
                    </w:tc>
                    <w:tc>
                      <w:tcPr>
                        <w:tcW w:w="903" w:type="dxa"/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</w:tcPr>
                      <w:p>
                        <w:pPr/>
                      </w:p>
                    </w:tc>
                    <w:tc>
                      <w:tcPr>
                        <w:tcW w:w="1221" w:type="dxa"/>
                        <w:tcBorders>
                          <w:right w:val="single" w:sz="8" w:space="0" w:color="A3238E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460" w:hRule="exact"/>
                    </w:trPr>
                    <w:tc>
                      <w:tcPr>
                        <w:tcW w:w="744" w:type="dxa"/>
                        <w:tcBorders>
                          <w:left w:val="single" w:sz="8" w:space="0" w:color="A3238E"/>
                          <w:bottom w:val="single" w:sz="8" w:space="0" w:color="A3238E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24" w:type="dxa"/>
                        <w:tcBorders>
                          <w:bottom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5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-6</w:t>
                        </w:r>
                      </w:p>
                    </w:tc>
                    <w:tc>
                      <w:tcPr>
                        <w:tcW w:w="701" w:type="dxa"/>
                        <w:tcBorders>
                          <w:bottom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right="5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5"/>
                            <w:sz w:val="14"/>
                          </w:rPr>
                          <w:t>-4</w:t>
                        </w:r>
                      </w:p>
                    </w:tc>
                    <w:tc>
                      <w:tcPr>
                        <w:tcW w:w="872" w:type="dxa"/>
                        <w:tcBorders>
                          <w:bottom w:val="single" w:sz="8" w:space="0" w:color="A3238E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699" w:type="dxa"/>
                        <w:tcBorders>
                          <w:bottom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8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-2</w:t>
                        </w:r>
                      </w:p>
                    </w:tc>
                    <w:tc>
                      <w:tcPr>
                        <w:tcW w:w="1300" w:type="dxa"/>
                        <w:tcBorders>
                          <w:bottom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right="7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593" w:type="dxa"/>
                        <w:tcBorders>
                          <w:bottom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right="73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903" w:type="dxa"/>
                        <w:tcBorders>
                          <w:bottom w:val="single" w:sz="8" w:space="0" w:color="A3238E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27" w:type="dxa"/>
                        <w:tcBorders>
                          <w:bottom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89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1221" w:type="dxa"/>
                        <w:tcBorders>
                          <w:bottom w:val="single" w:sz="8" w:space="0" w:color="A3238E"/>
                          <w:right w:val="single" w:sz="8" w:space="0" w:color="A3238E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5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105"/>
                            <w:sz w:val="14"/>
                          </w:rPr>
                          <w:t>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spacing w:before="10"/>
        <w:rPr>
          <w:sz w:val="11"/>
        </w:rPr>
      </w:pPr>
    </w:p>
    <w:p>
      <w:pPr>
        <w:spacing w:line="168" w:lineRule="exact" w:before="80"/>
        <w:ind w:left="1874" w:right="327" w:firstLine="0"/>
        <w:jc w:val="left"/>
        <w:rPr>
          <w:sz w:val="14"/>
        </w:rPr>
      </w:pPr>
      <w:r>
        <w:rPr/>
        <w:pict>
          <v:shape style="position:absolute;margin-left:135.798996pt;margin-top:-213.578003pt;width:349.1pt;height:177.6pt;mso-position-horizontal-relative:page;mso-position-vertical-relative:paragraph;z-index:32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A3238E"/>
                      <w:left w:val="single" w:sz="4" w:space="0" w:color="A3238E"/>
                      <w:bottom w:val="single" w:sz="4" w:space="0" w:color="A3238E"/>
                      <w:right w:val="single" w:sz="4" w:space="0" w:color="A3238E"/>
                      <w:insideH w:val="single" w:sz="4" w:space="0" w:color="A3238E"/>
                      <w:insideV w:val="single" w:sz="4" w:space="0" w:color="A3238E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61"/>
                    <w:gridCol w:w="1161"/>
                    <w:gridCol w:w="1161"/>
                    <w:gridCol w:w="1161"/>
                    <w:gridCol w:w="1161"/>
                    <w:gridCol w:w="1161"/>
                  </w:tblGrid>
                  <w:tr>
                    <w:trPr>
                      <w:trHeight w:val="588" w:hRule="exact"/>
                    </w:trPr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>
                          <w:pStyle w:val="TableParagraph"/>
                          <w:spacing w:before="74"/>
                          <w:ind w:left="18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(Bajo-Alto)</w:t>
                        </w:r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>
                          <w:pStyle w:val="TableParagraph"/>
                          <w:spacing w:before="74"/>
                          <w:ind w:left="17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(Alto-Alto)</w:t>
                        </w:r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595" w:hRule="exact"/>
                    </w:trPr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595" w:hRule="exact"/>
                    </w:trPr>
                    <w:tc>
                      <w:tcPr>
                        <w:tcW w:w="1161" w:type="dxa"/>
                      </w:tcPr>
                      <w:p>
                        <w:pPr>
                          <w:pStyle w:val="TableParagraph"/>
                          <w:spacing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1161" w:type="dxa"/>
                      </w:tcPr>
                      <w:p>
                        <w:pPr>
                          <w:pStyle w:val="TableParagraph"/>
                          <w:spacing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28"/>
                          </w:rPr>
                        </w:pPr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>
                          <w:pStyle w:val="TableParagraph"/>
                          <w:spacing w:before="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28"/>
                          </w:rPr>
                        </w:pPr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77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(Bajo-Bajo)</w:t>
                        </w:r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9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(Alto-Bajo)</w:t>
                        </w:r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  <w:tc>
                      <w:tcPr>
                        <w:tcW w:w="1161" w:type="dxa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95"/>
          <w:sz w:val="14"/>
        </w:rPr>
        <w:t>Fuente: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Elaboración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propia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con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base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en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el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inegi,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datos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del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XII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Censo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General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de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Población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y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Vivienda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2000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y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Censo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de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Población</w:t>
      </w:r>
      <w:r>
        <w:rPr>
          <w:color w:val="231F20"/>
          <w:spacing w:val="-13"/>
          <w:w w:val="95"/>
          <w:sz w:val="14"/>
        </w:rPr>
        <w:t> </w:t>
      </w:r>
      <w:r>
        <w:rPr>
          <w:color w:val="231F20"/>
          <w:w w:val="95"/>
          <w:sz w:val="14"/>
        </w:rPr>
        <w:t>y Vivienda</w:t>
      </w:r>
      <w:r>
        <w:rPr>
          <w:color w:val="231F20"/>
          <w:spacing w:val="-24"/>
          <w:w w:val="95"/>
          <w:sz w:val="14"/>
        </w:rPr>
        <w:t> </w:t>
      </w:r>
      <w:r>
        <w:rPr>
          <w:color w:val="231F20"/>
          <w:w w:val="95"/>
          <w:sz w:val="14"/>
        </w:rPr>
        <w:t>2010.</w:t>
      </w:r>
    </w:p>
    <w:p>
      <w:pPr>
        <w:pStyle w:val="BodyText"/>
        <w:spacing w:before="1"/>
        <w:rPr>
          <w:sz w:val="22"/>
        </w:rPr>
      </w:pPr>
    </w:p>
    <w:p>
      <w:pPr>
        <w:spacing w:after="0"/>
        <w:rPr>
          <w:sz w:val="22"/>
        </w:rPr>
        <w:sectPr>
          <w:footerReference w:type="even" r:id="rId36"/>
          <w:pgSz w:w="12240" w:h="15840"/>
          <w:pgMar w:footer="0" w:header="0" w:top="980" w:bottom="280" w:left="0" w:right="1020"/>
        </w:sectPr>
      </w:pPr>
    </w:p>
    <w:p>
      <w:pPr>
        <w:pStyle w:val="BodyText"/>
        <w:spacing w:line="276" w:lineRule="auto" w:before="62"/>
        <w:ind w:left="1133" w:firstLine="566"/>
        <w:jc w:val="both"/>
      </w:pPr>
      <w:r>
        <w:rPr/>
        <w:pict>
          <v:group style="position:absolute;margin-left:136.690994pt;margin-top:184.531998pt;width:349.1pt;height:177.55pt;mso-position-horizontal-relative:page;mso-position-vertical-relative:page;z-index:-139864" coordorigin="2734,3691" coordsize="6982,3551">
            <v:line style="position:absolute" from="2739,3696" to="9710,3696" stroked="true" strokeweight=".502pt" strokecolor="#a3238e"/>
            <v:line style="position:absolute" from="2739,4283" to="9710,4283" stroked="true" strokeweight=".502pt" strokecolor="#a3238e"/>
            <v:line style="position:absolute" from="2739,4876" to="9710,4876" stroked="true" strokeweight=".502pt" strokecolor="#a3238e"/>
            <v:line style="position:absolute" from="2739,6056" to="9710,6056" stroked="true" strokeweight=".502pt" strokecolor="#a3238e"/>
            <v:line style="position:absolute" from="2739,6649" to="9710,6649" stroked="true" strokeweight=".502pt" strokecolor="#a3238e"/>
            <v:line style="position:absolute" from="2739,7235" to="9710,7235" stroked="true" strokeweight=".502pt" strokecolor="#a3238e"/>
            <v:line style="position:absolute" from="9710,3696" to="9710,7235" stroked="true" strokeweight=".502pt" strokecolor="#a3238e"/>
            <v:line style="position:absolute" from="8548,3696" to="8548,7235" stroked="true" strokeweight=".502pt" strokecolor="#a3238e"/>
            <v:line style="position:absolute" from="7386,3696" to="7386,7235" stroked="true" strokeweight=".502pt" strokecolor="#a3238e"/>
            <v:line style="position:absolute" from="5063,3696" to="5063,7235" stroked="true" strokeweight=".502pt" strokecolor="#a3238e"/>
            <v:line style="position:absolute" from="3901,3696" to="3901,7235" stroked="true" strokeweight=".502pt" strokecolor="#a3238e"/>
            <v:line style="position:absolute" from="2739,3696" to="2739,7235" stroked="true" strokeweight=".502pt" strokecolor="#a3238e"/>
            <v:line style="position:absolute" from="6224,7235" to="6224,3696" stroked="true" strokeweight=".502pt" strokecolor="#a3238e"/>
            <v:line style="position:absolute" from="2739,5462" to="9710,5462" stroked="true" strokeweight=".502pt" strokecolor="#a3238e"/>
            <v:line style="position:absolute" from="9710,5442" to="9710,5470" stroked="true" strokeweight=".502pt" strokecolor="#a3238e"/>
            <v:line style="position:absolute" from="8548,5442" to="8548,5470" stroked="true" strokeweight=".502pt" strokecolor="#a3238e"/>
            <v:shape style="position:absolute;left:5290;top:4518;width:3286;height:1431" type="#_x0000_t75" stroked="false">
              <v:imagedata r:id="rId37" o:title=""/>
            </v:shape>
            <v:line style="position:absolute" from="5063,5442" to="5063,5470" stroked="true" strokeweight=".502pt" strokecolor="#a3238e"/>
            <v:line style="position:absolute" from="3901,5442" to="3901,5470" stroked="true" strokeweight=".502pt" strokecolor="#a3238e"/>
            <v:line style="position:absolute" from="2739,5442" to="2739,5470" stroked="true" strokeweight=".502pt" strokecolor="#a3238e"/>
            <v:line style="position:absolute" from="9710,5470" to="9710,5499" stroked="true" strokeweight=".502pt" strokecolor="#a3238e"/>
            <v:line style="position:absolute" from="9477,5470" to="9477,5499" stroked="true" strokeweight=".502pt" strokecolor="#a3238e"/>
            <v:line style="position:absolute" from="9245,5470" to="9245,5499" stroked="true" strokeweight=".502pt" strokecolor="#a3238e"/>
            <v:line style="position:absolute" from="9013,5470" to="9013,5499" stroked="true" strokeweight=".502pt" strokecolor="#a3238e"/>
            <v:line style="position:absolute" from="8780,5470" to="8780,5499" stroked="true" strokeweight=".502pt" strokecolor="#a3238e"/>
            <v:line style="position:absolute" from="8548,5470" to="8548,5499" stroked="true" strokeweight=".502pt" strokecolor="#a3238e"/>
            <v:line style="position:absolute" from="8316,5470" to="8316,5499" stroked="true" strokeweight=".502pt" strokecolor="#a3238e"/>
            <v:line style="position:absolute" from="5063,5470" to="5063,5499" stroked="true" strokeweight=".502pt" strokecolor="#a3238e"/>
            <v:line style="position:absolute" from="4830,5470" to="4830,5499" stroked="true" strokeweight=".502pt" strokecolor="#a3238e"/>
            <v:line style="position:absolute" from="4598,5470" to="4598,5499" stroked="true" strokeweight=".502pt" strokecolor="#a3238e"/>
            <v:line style="position:absolute" from="4366,5470" to="4366,5499" stroked="true" strokeweight=".502pt" strokecolor="#a3238e"/>
            <v:line style="position:absolute" from="4133,5470" to="4133,5499" stroked="true" strokeweight=".502pt" strokecolor="#a3238e"/>
            <v:line style="position:absolute" from="3901,5470" to="3901,5499" stroked="true" strokeweight=".502pt" strokecolor="#a3238e"/>
            <v:line style="position:absolute" from="3669,5470" to="3669,5499" stroked="true" strokeweight=".502pt" strokecolor="#a3238e"/>
            <v:line style="position:absolute" from="3436,5470" to="3436,5499" stroked="true" strokeweight=".502pt" strokecolor="#a3238e"/>
            <v:line style="position:absolute" from="3204,5470" to="3204,5499" stroked="true" strokeweight=".502pt" strokecolor="#a3238e"/>
            <v:line style="position:absolute" from="2972,5470" to="2972,5499" stroked="true" strokeweight=".502pt" strokecolor="#a3238e"/>
            <v:line style="position:absolute" from="2739,5470" to="2739,5499" stroked="true" strokeweight=".502pt" strokecolor="#a3238e"/>
            <v:shape style="position:absolute;left:8863;top:4780;width:59;height:48" coordorigin="8863,4780" coordsize="59,48" path="m8908,4780l8876,4780,8863,4791,8863,4817,8876,4828,8908,4828,8921,4817,8921,4791,8908,4780xe" filled="true" fillcolor="#a7a9ac" stroked="false">
              <v:path arrowok="t"/>
              <v:fill type="solid"/>
            </v:shape>
            <v:shape style="position:absolute;left:8863;top:4780;width:59;height:48" coordorigin="8863,4780" coordsize="59,48" path="m8921,4804l8921,4817,8908,4828,8892,4828,8876,4828,8863,4817,8863,4804,8863,4791,8876,4780,8892,4780,8908,4780,8921,4791,8921,4804xe" filled="false" stroked="true" strokeweight=".301pt" strokecolor="#404041">
              <v:path arrowok="t"/>
            </v:shape>
            <v:shape style="position:absolute;left:8764;top:4733;width:59;height:48" coordorigin="8764,4733" coordsize="59,48" path="m8809,4733l8777,4733,8764,4743,8764,4770,8777,4780,8809,4780,8822,4770,8822,4743,8809,4733xe" filled="true" fillcolor="#a7a9ac" stroked="false">
              <v:path arrowok="t"/>
              <v:fill type="solid"/>
            </v:shape>
            <v:shape style="position:absolute;left:8764;top:4733;width:59;height:48" coordorigin="8764,4733" coordsize="59,48" path="m8822,4757l8822,4770,8809,4780,8793,4780,8777,4780,8764,4770,8764,4757,8764,4743,8777,4733,8793,4733,8809,4733,8822,4743,8822,4757xe" filled="false" stroked="true" strokeweight=".301pt" strokecolor="#404041">
              <v:path arrowok="t"/>
            </v:shape>
            <v:shape style="position:absolute;left:9195;top:5005;width:59;height:48" coordorigin="9195,5005" coordsize="59,48" path="m9240,5005l9208,5005,9195,5016,9195,5043,9208,5053,9240,5053,9253,5043,9253,5016,9240,5005xe" filled="true" fillcolor="#a7a9ac" stroked="false">
              <v:path arrowok="t"/>
              <v:fill type="solid"/>
            </v:shape>
            <v:shape style="position:absolute;left:9195;top:5005;width:59;height:48" coordorigin="9195,5005" coordsize="59,48" path="m9253,5029l9253,5043,9240,5053,9224,5053,9208,5053,9195,5043,9195,5029,9195,5016,9208,5005,9224,5005,9240,5005,9253,5016,9253,5029xe" filled="false" stroked="true" strokeweight=".301pt" strokecolor="#404041">
              <v:path arrowok="t"/>
            </v:shape>
            <v:shape style="position:absolute;left:7868;top:4426;width:59;height:48" coordorigin="7868,4426" coordsize="59,48" path="m7913,4426l7881,4426,7868,4437,7868,4463,7881,4474,7913,4474,7926,4463,7926,4437,7913,4426xe" filled="true" fillcolor="#a7a9ac" stroked="false">
              <v:path arrowok="t"/>
              <v:fill type="solid"/>
            </v:shape>
            <v:shape style="position:absolute;left:7868;top:4426;width:59;height:48" coordorigin="7868,4426" coordsize="59,48" path="m7926,4450l7926,4463,7913,4474,7897,4474,7881,4474,7868,4463,7868,4450,7868,4437,7881,4426,7897,4426,7913,4426,7926,4437,7926,4450xe" filled="false" stroked="true" strokeweight=".301pt" strokecolor="#404041">
              <v:path arrowok="t"/>
            </v:shape>
            <v:shape style="position:absolute;left:8697;top:5722;width:59;height:48" coordorigin="8697,5722" coordsize="59,48" path="m8742,5722l8710,5722,8697,5732,8697,5759,8710,5769,8742,5769,8755,5759,8755,5732,8742,5722xe" filled="true" fillcolor="#a7a9ac" stroked="false">
              <v:path arrowok="t"/>
              <v:fill type="solid"/>
            </v:shape>
            <v:shape style="position:absolute;left:8697;top:5722;width:59;height:48" coordorigin="8697,5722" coordsize="59,48" path="m8755,5745l8755,5759,8742,5769,8726,5769,8710,5769,8697,5759,8697,5745,8697,5732,8710,5722,8726,5722,8742,5722,8755,5732,8755,5745xe" filled="false" stroked="true" strokeweight=".301pt" strokecolor="#404041">
              <v:path arrowok="t"/>
            </v:shape>
            <v:line style="position:absolute" from="5320,5790" to="9220,4399" stroked="true" strokeweight="1.507pt" strokecolor="#231f20"/>
            <w10:wrap type="none"/>
          </v:group>
        </w:pict>
      </w:r>
      <w:r>
        <w:rPr/>
        <w:pict>
          <v:group style="position:absolute;margin-left:263.60199pt;margin-top:415.882996pt;width:151.3pt;height:100.9pt;mso-position-horizontal-relative:page;mso-position-vertical-relative:page;z-index:-139840" coordorigin="5272,8318" coordsize="3026,2018">
            <v:shape style="position:absolute;left:5272;top:8391;width:3026;height:1944" type="#_x0000_t75" stroked="false">
              <v:imagedata r:id="rId38" o:title=""/>
            </v:shape>
            <v:shape style="position:absolute;left:7051;top:8321;width:57;height:47" coordorigin="7051,8321" coordsize="57,47" path="m7095,8321l7064,8321,7051,8331,7051,8357,7064,8367,7095,8367,7107,8357,7107,8331,7095,8321xe" filled="true" fillcolor="#a7a9ac" stroked="false">
              <v:path arrowok="t"/>
              <v:fill type="solid"/>
            </v:shape>
            <v:shape style="position:absolute;left:7051;top:8321;width:57;height:47" coordorigin="7051,8321" coordsize="57,47" path="m7107,8344l7107,8357,7095,8367,7079,8367,7064,8367,7051,8357,7051,8344,7051,8331,7064,8321,7079,8321,7095,8321,7107,8331,7107,8344xe" filled="false" stroked="true" strokeweight=".301pt" strokecolor="#404041">
              <v:path arrowok="t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-139816" from="472.687012pt,494.292999pt" to="472.687012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792" from="461.398987pt,494.292999pt" to="461.398987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768" from="449.707001pt,494.292999pt" to="449.707001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744" from="438.015015pt,494.292999pt" to="438.015015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720" from="240.468002pt,494.292999pt" to="240.468002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696" from="228.776001pt,494.292999pt" to="228.776001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672" from="217.488998pt,494.292999pt" to="217.488998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648" from="205.796005pt,494.292999pt" to="205.796005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624" from="182.412994pt,494.292999pt" to="182.412994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600" from="170.720993pt,494.292999pt" to="170.720993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576" from="159.432999pt,494.292999pt" to="159.432999pt,495.717999pt" stroked="true" strokeweight=".502pt" strokecolor="#a3238e">
            <w10:wrap type="none"/>
          </v:line>
        </w:pict>
      </w:r>
      <w:r>
        <w:rPr/>
        <w:pict>
          <v:line style="position:absolute;mso-position-horizontal-relative:page;mso-position-vertical-relative:page;z-index:-139552" from="147.740997pt,494.292999pt" to="147.740997pt,495.717999pt" stroked="true" strokeweight=".502pt" strokecolor="#a3238e">
            <w10:wrap type="none"/>
          </v:line>
        </w:pict>
      </w:r>
      <w:r>
        <w:rPr>
          <w:color w:val="231F20"/>
          <w:w w:val="90"/>
        </w:rPr>
        <w:t>Por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ejemplo,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delegación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Venustiano</w:t>
      </w:r>
      <w:r>
        <w:rPr>
          <w:color w:val="231F20"/>
          <w:spacing w:val="-35"/>
          <w:w w:val="90"/>
        </w:rPr>
        <w:t> </w:t>
      </w:r>
      <w:r>
        <w:rPr>
          <w:color w:val="231F20"/>
          <w:w w:val="90"/>
        </w:rPr>
        <w:t>Carran- </w:t>
      </w:r>
      <w:r>
        <w:rPr>
          <w:color w:val="231F20"/>
          <w:w w:val="95"/>
        </w:rPr>
        <w:t>za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evidente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2"/>
          <w:w w:val="95"/>
        </w:rPr>
        <w:t> </w:t>
      </w:r>
      <w:r>
        <w:rPr>
          <w:i/>
          <w:color w:val="231F20"/>
          <w:w w:val="95"/>
        </w:rPr>
        <w:t>cluster</w:t>
      </w:r>
      <w:r>
        <w:rPr>
          <w:i/>
          <w:color w:val="231F20"/>
          <w:spacing w:val="-22"/>
          <w:w w:val="95"/>
        </w:rPr>
        <w:t> </w:t>
      </w:r>
      <w:r>
        <w:rPr>
          <w:color w:val="231F20"/>
          <w:spacing w:val="-3"/>
          <w:w w:val="95"/>
        </w:rPr>
        <w:t>conformado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colonias </w:t>
      </w:r>
      <w:r>
        <w:rPr>
          <w:color w:val="231F20"/>
          <w:w w:val="90"/>
        </w:rPr>
        <w:t>Jardín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Balbuena,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Moctezuma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II,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Magdalena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Mixhu- ca,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3"/>
          <w:w w:val="90"/>
        </w:rPr>
        <w:t>Kennedy,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Parque,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Santa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Cruz</w:t>
      </w:r>
      <w:r>
        <w:rPr>
          <w:color w:val="231F20"/>
          <w:spacing w:val="-19"/>
          <w:w w:val="90"/>
        </w:rPr>
        <w:t> </w:t>
      </w:r>
      <w:r>
        <w:rPr>
          <w:color w:val="231F20"/>
          <w:spacing w:val="-3"/>
          <w:w w:val="90"/>
        </w:rPr>
        <w:t>Aviación,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Industrial </w:t>
      </w:r>
      <w:r>
        <w:rPr>
          <w:color w:val="231F20"/>
          <w:w w:val="95"/>
        </w:rPr>
        <w:t>Puerto Aéreo, Ignacio Zaragoza y Valentín 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Gómez</w:t>
      </w:r>
    </w:p>
    <w:p>
      <w:pPr>
        <w:pStyle w:val="BodyText"/>
        <w:spacing w:line="276" w:lineRule="auto" w:before="62"/>
        <w:ind w:left="215" w:right="111"/>
        <w:jc w:val="both"/>
      </w:pPr>
      <w:r>
        <w:rPr/>
        <w:br w:type="column"/>
      </w:r>
      <w:r>
        <w:rPr>
          <w:color w:val="231F20"/>
          <w:w w:val="95"/>
        </w:rPr>
        <w:t>Farías.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Caso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similar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gran</w:t>
      </w:r>
      <w:r>
        <w:rPr>
          <w:color w:val="231F20"/>
          <w:spacing w:val="-52"/>
          <w:w w:val="95"/>
        </w:rPr>
        <w:t> </w:t>
      </w:r>
      <w:r>
        <w:rPr>
          <w:i/>
          <w:color w:val="231F20"/>
          <w:w w:val="95"/>
        </w:rPr>
        <w:t>cluster</w:t>
      </w:r>
      <w:r>
        <w:rPr>
          <w:i/>
          <w:color w:val="231F20"/>
          <w:spacing w:val="-52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Estado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Mé- </w:t>
      </w:r>
      <w:r>
        <w:rPr>
          <w:color w:val="231F20"/>
          <w:spacing w:val="-3"/>
          <w:w w:val="95"/>
        </w:rPr>
        <w:t>xico,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situado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45"/>
          <w:w w:val="95"/>
        </w:rPr>
        <w:t> </w:t>
      </w:r>
      <w:r>
        <w:rPr>
          <w:color w:val="231F20"/>
          <w:spacing w:val="-3"/>
          <w:w w:val="95"/>
        </w:rPr>
        <w:t>norponiente,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municipios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Nau-</w:t>
      </w:r>
      <w:r>
        <w:rPr>
          <w:color w:val="231F20"/>
          <w:w w:val="92"/>
        </w:rPr>
        <w:t> </w:t>
      </w:r>
      <w:r>
        <w:rPr>
          <w:color w:val="231F20"/>
          <w:w w:val="95"/>
        </w:rPr>
        <w:t>calpan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Tlalnepantla,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integrado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colonias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creadas</w:t>
      </w:r>
      <w:r>
        <w:rPr>
          <w:color w:val="231F20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3"/>
          <w:w w:val="90"/>
        </w:rPr>
        <w:t>las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4"/>
          <w:w w:val="90"/>
        </w:rPr>
        <w:t>primeras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4"/>
          <w:w w:val="90"/>
        </w:rPr>
        <w:t>etapas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4"/>
          <w:w w:val="90"/>
        </w:rPr>
        <w:t>expansión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4"/>
          <w:w w:val="90"/>
        </w:rPr>
        <w:t>urbana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3"/>
          <w:w w:val="90"/>
        </w:rPr>
        <w:t> </w:t>
      </w:r>
      <w:r>
        <w:rPr>
          <w:color w:val="231F20"/>
          <w:spacing w:val="-4"/>
          <w:w w:val="90"/>
        </w:rPr>
        <w:t>Ciudad </w:t>
      </w:r>
      <w:r>
        <w:rPr>
          <w:color w:val="231F20"/>
          <w:w w:val="90"/>
        </w:rPr>
        <w:t>de México, como Ciudad Satélite, Bulevares,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Jardines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0" w:right="1020"/>
          <w:cols w:num="2" w:equalWidth="0">
            <w:col w:w="5993" w:space="40"/>
            <w:col w:w="5187"/>
          </w:cols>
        </w:sectPr>
      </w:pPr>
    </w:p>
    <w:p>
      <w:pPr>
        <w:pStyle w:val="BodyText"/>
        <w:spacing w:before="10"/>
        <w:rPr>
          <w:sz w:val="29"/>
        </w:rPr>
      </w:pPr>
    </w:p>
    <w:p>
      <w:pPr>
        <w:spacing w:after="0"/>
        <w:rPr>
          <w:sz w:val="29"/>
        </w:rPr>
        <w:sectPr>
          <w:footerReference w:type="default" r:id="rId39"/>
          <w:footerReference w:type="even" r:id="rId40"/>
          <w:pgSz w:w="12240" w:h="15840"/>
          <w:pgMar w:footer="745" w:header="0" w:top="1500" w:bottom="940" w:left="1020" w:right="0"/>
        </w:sectPr>
      </w:pPr>
    </w:p>
    <w:p>
      <w:pPr>
        <w:pStyle w:val="BodyText"/>
        <w:spacing w:line="276" w:lineRule="auto" w:before="62"/>
        <w:ind w:left="113"/>
        <w:jc w:val="both"/>
      </w:pPr>
      <w:r>
        <w:rPr>
          <w:color w:val="231F20"/>
          <w:w w:val="95"/>
        </w:rPr>
        <w:t>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San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Mateo,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Florida,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Hacienda,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Bosques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Eche- </w:t>
      </w:r>
      <w:r>
        <w:rPr>
          <w:color w:val="231F20"/>
          <w:spacing w:val="-3"/>
          <w:w w:val="90"/>
        </w:rPr>
        <w:t>garay,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Club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Golf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Bellavista,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San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Lucas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Tepetlacalco, </w:t>
      </w:r>
      <w:r>
        <w:rPr>
          <w:color w:val="231F20"/>
          <w:w w:val="95"/>
        </w:rPr>
        <w:t>Viveros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Loma,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San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Jerónimo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Tepetlacalco,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citar las más</w:t>
      </w:r>
      <w:r>
        <w:rPr>
          <w:color w:val="231F20"/>
          <w:spacing w:val="-34"/>
          <w:w w:val="90"/>
        </w:rPr>
        <w:t> </w:t>
      </w:r>
      <w:r>
        <w:rPr>
          <w:color w:val="231F20"/>
          <w:w w:val="90"/>
        </w:rPr>
        <w:t>representativas.</w:t>
      </w:r>
    </w:p>
    <w:p>
      <w:pPr>
        <w:pStyle w:val="BodyText"/>
        <w:spacing w:line="276" w:lineRule="auto"/>
        <w:ind w:left="113" w:firstLine="566"/>
        <w:jc w:val="both"/>
      </w:pPr>
      <w:r>
        <w:rPr>
          <w:color w:val="231F20"/>
        </w:rPr>
        <w:t>En</w:t>
      </w:r>
      <w:r>
        <w:rPr>
          <w:color w:val="231F20"/>
          <w:spacing w:val="-25"/>
        </w:rPr>
        <w:t> </w:t>
      </w:r>
      <w:r>
        <w:rPr>
          <w:color w:val="231F20"/>
        </w:rPr>
        <w:t>el</w:t>
      </w:r>
      <w:r>
        <w:rPr>
          <w:color w:val="231F20"/>
          <w:spacing w:val="-25"/>
        </w:rPr>
        <w:t> </w:t>
      </w:r>
      <w:r>
        <w:rPr>
          <w:color w:val="231F20"/>
        </w:rPr>
        <w:t>caso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spacing w:val="-25"/>
        </w:rPr>
        <w:t> </w:t>
      </w:r>
      <w:r>
        <w:rPr>
          <w:color w:val="231F20"/>
        </w:rPr>
        <w:t>las</w:t>
      </w:r>
      <w:r>
        <w:rPr>
          <w:color w:val="231F20"/>
          <w:spacing w:val="-25"/>
        </w:rPr>
        <w:t> </w:t>
      </w:r>
      <w:r>
        <w:rPr>
          <w:color w:val="231F20"/>
        </w:rPr>
        <w:t>ageb</w:t>
      </w:r>
      <w:r>
        <w:rPr>
          <w:color w:val="231F20"/>
          <w:spacing w:val="-25"/>
        </w:rPr>
        <w:t> </w:t>
      </w:r>
      <w:r>
        <w:rPr>
          <w:color w:val="231F20"/>
        </w:rPr>
        <w:t>con</w:t>
      </w:r>
      <w:r>
        <w:rPr>
          <w:color w:val="231F20"/>
          <w:spacing w:val="-25"/>
        </w:rPr>
        <w:t> </w:t>
      </w:r>
      <w:r>
        <w:rPr>
          <w:color w:val="231F20"/>
        </w:rPr>
        <w:t>baja</w:t>
      </w:r>
      <w:r>
        <w:rPr>
          <w:color w:val="231F20"/>
          <w:spacing w:val="-25"/>
        </w:rPr>
        <w:t> </w:t>
      </w:r>
      <w:r>
        <w:rPr>
          <w:color w:val="231F20"/>
        </w:rPr>
        <w:t>presencia</w:t>
      </w:r>
      <w:r>
        <w:rPr>
          <w:color w:val="231F20"/>
          <w:spacing w:val="-25"/>
        </w:rPr>
        <w:t> </w:t>
      </w:r>
      <w:r>
        <w:rPr>
          <w:color w:val="231F20"/>
        </w:rPr>
        <w:t>de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(cuadrante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inferior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izquierdo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w w:val="88"/>
        </w:rPr>
        <w:t> </w:t>
      </w:r>
      <w:r>
        <w:rPr>
          <w:color w:val="231F20"/>
        </w:rPr>
        <w:t>gráficas</w:t>
      </w:r>
      <w:r>
        <w:rPr>
          <w:color w:val="231F20"/>
          <w:spacing w:val="-35"/>
        </w:rPr>
        <w:t> </w:t>
      </w:r>
      <w:r>
        <w:rPr>
          <w:color w:val="231F20"/>
        </w:rPr>
        <w:t>de</w:t>
      </w:r>
      <w:r>
        <w:rPr>
          <w:color w:val="231F20"/>
          <w:spacing w:val="-35"/>
        </w:rPr>
        <w:t> </w:t>
      </w:r>
      <w:r>
        <w:rPr>
          <w:color w:val="231F20"/>
        </w:rPr>
        <w:t>dispersión;</w:t>
      </w:r>
      <w:r>
        <w:rPr>
          <w:color w:val="231F20"/>
          <w:spacing w:val="-35"/>
        </w:rPr>
        <w:t> </w:t>
      </w:r>
      <w:r>
        <w:rPr>
          <w:color w:val="231F20"/>
        </w:rPr>
        <w:t>véase</w:t>
      </w:r>
      <w:r>
        <w:rPr>
          <w:color w:val="231F20"/>
          <w:spacing w:val="-35"/>
        </w:rPr>
        <w:t> </w:t>
      </w:r>
      <w:r>
        <w:rPr>
          <w:color w:val="231F20"/>
        </w:rPr>
        <w:t>gráfica</w:t>
      </w:r>
      <w:r>
        <w:rPr>
          <w:color w:val="231F20"/>
          <w:spacing w:val="-35"/>
        </w:rPr>
        <w:t> </w:t>
      </w:r>
      <w:r>
        <w:rPr>
          <w:color w:val="231F20"/>
        </w:rPr>
        <w:t>1),</w:t>
      </w:r>
      <w:r>
        <w:rPr>
          <w:color w:val="231F20"/>
          <w:spacing w:val="-35"/>
        </w:rPr>
        <w:t> </w:t>
      </w:r>
      <w:r>
        <w:rPr>
          <w:color w:val="231F20"/>
        </w:rPr>
        <w:t>es</w:t>
      </w:r>
      <w:r>
        <w:rPr>
          <w:color w:val="231F20"/>
          <w:spacing w:val="-35"/>
        </w:rPr>
        <w:t> </w:t>
      </w:r>
      <w:r>
        <w:rPr>
          <w:color w:val="231F20"/>
        </w:rPr>
        <w:t>clara</w:t>
      </w:r>
      <w:r>
        <w:rPr>
          <w:color w:val="231F20"/>
          <w:spacing w:val="-35"/>
        </w:rPr>
        <w:t> </w:t>
      </w:r>
      <w:r>
        <w:rPr>
          <w:color w:val="231F20"/>
        </w:rPr>
        <w:t>la</w:t>
      </w:r>
      <w:r>
        <w:rPr>
          <w:color w:val="231F20"/>
          <w:w w:val="87"/>
        </w:rPr>
        <w:t> </w:t>
      </w:r>
      <w:r>
        <w:rPr>
          <w:color w:val="231F20"/>
          <w:w w:val="95"/>
        </w:rPr>
        <w:t>presencia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21"/>
          <w:w w:val="95"/>
        </w:rPr>
        <w:t> </w:t>
      </w:r>
      <w:r>
        <w:rPr>
          <w:i/>
          <w:color w:val="231F20"/>
          <w:w w:val="95"/>
        </w:rPr>
        <w:t>cluster</w:t>
      </w:r>
      <w:r>
        <w:rPr>
          <w:i/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ageb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segregado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aislado</w:t>
      </w:r>
      <w:r>
        <w:rPr>
          <w:color w:val="231F20"/>
          <w:w w:val="93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oriente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amcm,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municipios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Chalco,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Ix-</w:t>
      </w:r>
      <w:r>
        <w:rPr>
          <w:color w:val="231F20"/>
          <w:w w:val="79"/>
        </w:rPr>
        <w:t> </w:t>
      </w:r>
      <w:r>
        <w:rPr>
          <w:color w:val="231F20"/>
          <w:w w:val="95"/>
        </w:rPr>
        <w:t>tapaluca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Paz,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áreas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urbanización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re- lativamente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reciente.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3"/>
          <w:w w:val="95"/>
        </w:rPr>
        <w:t>También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detecta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franja</w:t>
      </w:r>
      <w:r>
        <w:rPr>
          <w:color w:val="231F20"/>
          <w:w w:val="87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aglomeración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ageb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menor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65 años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segregada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aislada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parte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centro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norte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la </w:t>
      </w:r>
      <w:r>
        <w:rPr>
          <w:color w:val="231F20"/>
          <w:w w:val="90"/>
        </w:rPr>
        <w:t>Ciudad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México,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incluye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municipios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Ecate- pec,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Coacalco,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Tultitlán,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Atizapán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Zaragoza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Cuau- </w:t>
      </w:r>
      <w:r>
        <w:rPr>
          <w:color w:val="231F20"/>
          <w:w w:val="95"/>
        </w:rPr>
        <w:t>titlán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Izcalli.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parte,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poniente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localiza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otro </w:t>
      </w:r>
      <w:r>
        <w:rPr>
          <w:i/>
          <w:color w:val="231F20"/>
          <w:w w:val="95"/>
        </w:rPr>
        <w:t>cluster</w:t>
      </w:r>
      <w:r>
        <w:rPr>
          <w:color w:val="231F20"/>
          <w:w w:val="95"/>
        </w:rPr>
        <w:t>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éste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pequeño,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extremo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mancha</w:t>
      </w:r>
      <w:r>
        <w:rPr>
          <w:color w:val="231F20"/>
          <w:w w:val="90"/>
        </w:rPr>
        <w:t> </w:t>
      </w:r>
      <w:r>
        <w:rPr>
          <w:color w:val="231F20"/>
          <w:w w:val="90"/>
        </w:rPr>
        <w:t>urbana-metropolitana,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municipios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Naucalpan y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Huixquilucan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(véase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mapa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1).</w:t>
      </w:r>
    </w:p>
    <w:p>
      <w:pPr>
        <w:pStyle w:val="BodyText"/>
        <w:spacing w:line="276" w:lineRule="auto"/>
        <w:ind w:left="113" w:firstLine="566"/>
        <w:jc w:val="both"/>
      </w:pPr>
      <w:r>
        <w:rPr>
          <w:color w:val="231F20"/>
          <w:w w:val="95"/>
        </w:rPr>
        <w:t>En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mapa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exponen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niveles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signifi- cancia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resultados.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ageb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oscuras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se </w:t>
      </w:r>
      <w:r>
        <w:rPr>
          <w:color w:val="231F20"/>
        </w:rPr>
        <w:t>tiene</w:t>
      </w:r>
      <w:r>
        <w:rPr>
          <w:color w:val="231F20"/>
          <w:spacing w:val="-42"/>
        </w:rPr>
        <w:t> </w:t>
      </w:r>
      <w:r>
        <w:rPr>
          <w:color w:val="231F20"/>
        </w:rPr>
        <w:t>una</w:t>
      </w:r>
      <w:r>
        <w:rPr>
          <w:color w:val="231F20"/>
          <w:spacing w:val="-42"/>
        </w:rPr>
        <w:t> </w:t>
      </w:r>
      <w:r>
        <w:rPr>
          <w:color w:val="231F20"/>
        </w:rPr>
        <w:t>certeza</w:t>
      </w:r>
      <w:r>
        <w:rPr>
          <w:color w:val="231F20"/>
          <w:spacing w:val="-42"/>
        </w:rPr>
        <w:t> </w:t>
      </w:r>
      <w:r>
        <w:rPr>
          <w:color w:val="231F20"/>
        </w:rPr>
        <w:t>igual</w:t>
      </w:r>
      <w:r>
        <w:rPr>
          <w:color w:val="231F20"/>
          <w:spacing w:val="-42"/>
        </w:rPr>
        <w:t> </w:t>
      </w:r>
      <w:r>
        <w:rPr>
          <w:color w:val="231F20"/>
        </w:rPr>
        <w:t>o</w:t>
      </w:r>
      <w:r>
        <w:rPr>
          <w:color w:val="231F20"/>
          <w:spacing w:val="-42"/>
        </w:rPr>
        <w:t> </w:t>
      </w:r>
      <w:r>
        <w:rPr>
          <w:color w:val="231F20"/>
        </w:rPr>
        <w:t>superior</w:t>
      </w:r>
      <w:r>
        <w:rPr>
          <w:color w:val="231F20"/>
          <w:spacing w:val="-42"/>
        </w:rPr>
        <w:t> </w:t>
      </w:r>
      <w:r>
        <w:rPr>
          <w:color w:val="231F20"/>
        </w:rPr>
        <w:t>al</w:t>
      </w:r>
      <w:r>
        <w:rPr>
          <w:color w:val="231F20"/>
          <w:spacing w:val="-42"/>
        </w:rPr>
        <w:t> </w:t>
      </w:r>
      <w:r>
        <w:rPr>
          <w:color w:val="231F20"/>
        </w:rPr>
        <w:t>99.9</w:t>
      </w:r>
      <w:r>
        <w:rPr>
          <w:color w:val="231F20"/>
          <w:spacing w:val="-42"/>
        </w:rPr>
        <w:t> </w:t>
      </w:r>
      <w:r>
        <w:rPr>
          <w:color w:val="231F20"/>
        </w:rPr>
        <w:t>por</w:t>
      </w:r>
      <w:r>
        <w:rPr>
          <w:color w:val="231F20"/>
          <w:spacing w:val="-42"/>
        </w:rPr>
        <w:t> </w:t>
      </w:r>
      <w:r>
        <w:rPr>
          <w:color w:val="231F20"/>
        </w:rPr>
        <w:t>ciento </w:t>
      </w:r>
      <w:r>
        <w:rPr>
          <w:color w:val="231F20"/>
          <w:w w:val="95"/>
        </w:rPr>
        <w:t>de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resultados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producto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azar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claras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certeza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99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ciento.</w:t>
      </w:r>
    </w:p>
    <w:p>
      <w:pPr>
        <w:pStyle w:val="BodyText"/>
        <w:spacing w:line="276" w:lineRule="auto"/>
        <w:ind w:left="113" w:firstLine="566"/>
        <w:jc w:val="both"/>
      </w:pPr>
      <w:r>
        <w:rPr>
          <w:color w:val="231F20"/>
          <w:w w:val="95"/>
        </w:rPr>
        <w:t>Para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2010,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diagrama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dispersión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indica-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dor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Local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Moran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denota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menor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compactación </w:t>
      </w:r>
      <w:r>
        <w:rPr>
          <w:color w:val="231F20"/>
          <w:w w:val="90"/>
        </w:rPr>
        <w:t>de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datos,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ahí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haya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reducido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marginalmen- </w:t>
      </w:r>
      <w:r>
        <w:rPr>
          <w:color w:val="231F20"/>
          <w:w w:val="95"/>
        </w:rPr>
        <w:t>te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resultado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indicador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agm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haya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cambia-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do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ligeramente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recta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ajuste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(véase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gráfica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1).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w w:val="95"/>
        </w:rPr>
        <w:t> </w:t>
      </w:r>
      <w:r>
        <w:rPr>
          <w:color w:val="231F20"/>
          <w:w w:val="95"/>
        </w:rPr>
        <w:t>analizar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comportamiento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escala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local,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se </w:t>
      </w:r>
      <w:r>
        <w:rPr>
          <w:color w:val="231F20"/>
          <w:w w:val="90"/>
        </w:rPr>
        <w:t>observa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una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disminución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drástica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gran</w:t>
      </w:r>
      <w:r>
        <w:rPr>
          <w:color w:val="231F20"/>
          <w:spacing w:val="-16"/>
          <w:w w:val="90"/>
        </w:rPr>
        <w:t> </w:t>
      </w:r>
      <w:r>
        <w:rPr>
          <w:i/>
          <w:color w:val="231F20"/>
          <w:w w:val="90"/>
        </w:rPr>
        <w:t>cluster</w:t>
      </w:r>
      <w:r>
        <w:rPr>
          <w:i/>
          <w:color w:val="231F20"/>
          <w:spacing w:val="-16"/>
          <w:w w:val="90"/>
        </w:rPr>
        <w:t> </w:t>
      </w:r>
      <w:r>
        <w:rPr>
          <w:color w:val="231F20"/>
          <w:w w:val="90"/>
        </w:rPr>
        <w:t>con- </w:t>
      </w:r>
      <w:r>
        <w:rPr>
          <w:color w:val="231F20"/>
          <w:w w:val="95"/>
        </w:rPr>
        <w:t>formado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varias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delegaciones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centrales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del</w:t>
      </w:r>
    </w:p>
    <w:p>
      <w:pPr>
        <w:pStyle w:val="BodyText"/>
        <w:spacing w:line="276" w:lineRule="auto"/>
        <w:ind w:left="113"/>
        <w:jc w:val="both"/>
      </w:pPr>
      <w:r>
        <w:rPr>
          <w:color w:val="231F20"/>
          <w:spacing w:val="-3"/>
          <w:w w:val="95"/>
        </w:rPr>
        <w:t>d.f.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desaparece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gran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zona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envejecida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dele- gación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Coyoacán.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Mientras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tanto,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Miguel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Hidalgo parece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conformarse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corredor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que une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5"/>
          <w:w w:val="95"/>
        </w:rPr>
        <w:t> </w:t>
      </w:r>
      <w:r>
        <w:rPr>
          <w:i/>
          <w:color w:val="231F20"/>
          <w:w w:val="95"/>
        </w:rPr>
        <w:t>cluster</w:t>
      </w:r>
      <w:r>
        <w:rPr>
          <w:i/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delegaciones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centrales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pequeña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zona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envejecida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Estado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México,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corresponde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colonias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Lomas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Tecamachal-</w:t>
      </w:r>
      <w:r>
        <w:rPr>
          <w:color w:val="231F20"/>
          <w:w w:val="88"/>
        </w:rPr>
        <w:t> </w:t>
      </w:r>
      <w:r>
        <w:rPr>
          <w:color w:val="231F20"/>
          <w:w w:val="95"/>
        </w:rPr>
        <w:t>co,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Lomas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Hipódromo,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Héroes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Revolución,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La </w:t>
      </w:r>
      <w:r>
        <w:rPr>
          <w:color w:val="231F20"/>
          <w:w w:val="90"/>
        </w:rPr>
        <w:t>Herradura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Bosques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Herradura.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parte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norte </w:t>
      </w:r>
      <w:r>
        <w:rPr>
          <w:color w:val="231F20"/>
          <w:w w:val="95"/>
        </w:rPr>
        <w:t>del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3"/>
          <w:w w:val="95"/>
        </w:rPr>
        <w:t>d.f.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destaca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también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desaparición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zonas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con alta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delegaciones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Gustavo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A.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Ma- dero,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Venustiano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Carranza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Azcapotzalco,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mientras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Estado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México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mantiene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muy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compac- to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1"/>
          <w:w w:val="95"/>
        </w:rPr>
        <w:t> </w:t>
      </w:r>
      <w:r>
        <w:rPr>
          <w:i/>
          <w:color w:val="231F20"/>
          <w:w w:val="95"/>
        </w:rPr>
        <w:t>cluster</w:t>
      </w:r>
      <w:r>
        <w:rPr>
          <w:i/>
          <w:color w:val="231F20"/>
          <w:spacing w:val="-41"/>
          <w:w w:val="95"/>
        </w:rPr>
        <w:t> </w:t>
      </w:r>
      <w:r>
        <w:rPr>
          <w:color w:val="231F20"/>
          <w:w w:val="95"/>
        </w:rPr>
        <w:t>identificado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año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2000,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integrado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por</w:t>
      </w:r>
    </w:p>
    <w:p>
      <w:pPr>
        <w:pStyle w:val="BodyText"/>
        <w:spacing w:line="276" w:lineRule="auto" w:before="62"/>
        <w:ind w:left="113" w:right="1131"/>
        <w:jc w:val="both"/>
      </w:pPr>
      <w:r>
        <w:rPr/>
        <w:br w:type="column"/>
      </w:r>
      <w:r>
        <w:rPr>
          <w:color w:val="231F20"/>
          <w:w w:val="95"/>
        </w:rPr>
        <w:t>colonias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Naucalpan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Tlalnepantla.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nueva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cuen-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ta,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significancia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estadística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confirma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fiabilidad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de los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resultados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(véanse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mapas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3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4).</w:t>
      </w:r>
    </w:p>
    <w:p>
      <w:pPr>
        <w:pStyle w:val="BodyText"/>
        <w:spacing w:line="276" w:lineRule="auto"/>
        <w:ind w:left="113" w:right="1129" w:firstLine="566"/>
        <w:jc w:val="both"/>
      </w:pPr>
      <w:r>
        <w:rPr>
          <w:color w:val="231F20"/>
        </w:rPr>
        <w:t>De</w:t>
      </w:r>
      <w:r>
        <w:rPr>
          <w:color w:val="231F20"/>
          <w:spacing w:val="-42"/>
        </w:rPr>
        <w:t> </w:t>
      </w:r>
      <w:r>
        <w:rPr>
          <w:color w:val="231F20"/>
        </w:rPr>
        <w:t>seguir</w:t>
      </w:r>
      <w:r>
        <w:rPr>
          <w:color w:val="231F20"/>
          <w:spacing w:val="-42"/>
        </w:rPr>
        <w:t> </w:t>
      </w:r>
      <w:r>
        <w:rPr>
          <w:color w:val="231F20"/>
        </w:rPr>
        <w:t>con</w:t>
      </w:r>
      <w:r>
        <w:rPr>
          <w:color w:val="231F20"/>
          <w:spacing w:val="-42"/>
        </w:rPr>
        <w:t> </w:t>
      </w:r>
      <w:r>
        <w:rPr>
          <w:color w:val="231F20"/>
        </w:rPr>
        <w:t>esta</w:t>
      </w:r>
      <w:r>
        <w:rPr>
          <w:color w:val="231F20"/>
          <w:spacing w:val="-42"/>
        </w:rPr>
        <w:t> </w:t>
      </w:r>
      <w:r>
        <w:rPr>
          <w:color w:val="231F20"/>
        </w:rPr>
        <w:t>lógica,</w:t>
      </w:r>
      <w:r>
        <w:rPr>
          <w:color w:val="231F20"/>
          <w:spacing w:val="-42"/>
        </w:rPr>
        <w:t> </w:t>
      </w:r>
      <w:r>
        <w:rPr>
          <w:color w:val="231F20"/>
        </w:rPr>
        <w:t>las</w:t>
      </w:r>
      <w:r>
        <w:rPr>
          <w:color w:val="231F20"/>
          <w:spacing w:val="-42"/>
        </w:rPr>
        <w:t> </w:t>
      </w:r>
      <w:r>
        <w:rPr>
          <w:color w:val="231F20"/>
        </w:rPr>
        <w:t>zonas</w:t>
      </w:r>
      <w:r>
        <w:rPr>
          <w:color w:val="231F20"/>
          <w:spacing w:val="-42"/>
        </w:rPr>
        <w:t> </w:t>
      </w:r>
      <w:r>
        <w:rPr>
          <w:color w:val="231F20"/>
        </w:rPr>
        <w:t>envejeci- </w:t>
      </w:r>
      <w:r>
        <w:rPr>
          <w:color w:val="231F20"/>
          <w:w w:val="95"/>
        </w:rPr>
        <w:t>das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amcm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irán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alejándose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expandiéndose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pau- latinamente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delegaciones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D.F.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confor- mar</w:t>
      </w:r>
      <w:r>
        <w:rPr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clusters</w:t>
      </w:r>
      <w:r>
        <w:rPr>
          <w:i/>
          <w:color w:val="231F20"/>
          <w:spacing w:val="-3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áreas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muy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particulares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Estado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 México,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fueron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zonas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expansión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urbana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desde los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años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sesenta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(y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quizá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antes),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Ecatepec,</w:t>
      </w:r>
      <w:r>
        <w:rPr>
          <w:color w:val="231F20"/>
          <w:spacing w:val="-36"/>
          <w:w w:val="95"/>
        </w:rPr>
        <w:t> </w:t>
      </w:r>
      <w:r>
        <w:rPr>
          <w:color w:val="231F20"/>
          <w:spacing w:val="2"/>
          <w:w w:val="95"/>
        </w:rPr>
        <w:t>Ne- </w:t>
      </w:r>
      <w:r>
        <w:rPr>
          <w:color w:val="231F20"/>
          <w:w w:val="95"/>
        </w:rPr>
        <w:t>zahualcóyotl,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Reyes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Paz,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Atizapán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Zaragoza </w:t>
      </w:r>
      <w:r>
        <w:rPr>
          <w:color w:val="231F20"/>
        </w:rPr>
        <w:t>o</w:t>
      </w:r>
      <w:r>
        <w:rPr>
          <w:color w:val="231F20"/>
          <w:spacing w:val="-36"/>
        </w:rPr>
        <w:t> </w:t>
      </w:r>
      <w:r>
        <w:rPr>
          <w:color w:val="231F20"/>
        </w:rPr>
        <w:t>Coacalco,</w:t>
      </w:r>
      <w:r>
        <w:rPr>
          <w:color w:val="231F20"/>
          <w:spacing w:val="-36"/>
        </w:rPr>
        <w:t> </w:t>
      </w:r>
      <w:r>
        <w:rPr>
          <w:color w:val="231F20"/>
        </w:rPr>
        <w:t>por</w:t>
      </w:r>
      <w:r>
        <w:rPr>
          <w:color w:val="231F20"/>
          <w:spacing w:val="-36"/>
        </w:rPr>
        <w:t> </w:t>
      </w:r>
      <w:r>
        <w:rPr>
          <w:color w:val="231F20"/>
        </w:rPr>
        <w:t>citar</w:t>
      </w:r>
      <w:r>
        <w:rPr>
          <w:color w:val="231F20"/>
          <w:spacing w:val="-36"/>
        </w:rPr>
        <w:t> </w:t>
      </w:r>
      <w:r>
        <w:rPr>
          <w:color w:val="231F20"/>
        </w:rPr>
        <w:t>los</w:t>
      </w:r>
      <w:r>
        <w:rPr>
          <w:color w:val="231F20"/>
          <w:spacing w:val="-36"/>
        </w:rPr>
        <w:t> </w:t>
      </w:r>
      <w:r>
        <w:rPr>
          <w:color w:val="231F20"/>
        </w:rPr>
        <w:t>municipios</w:t>
      </w:r>
      <w:r>
        <w:rPr>
          <w:color w:val="231F20"/>
          <w:spacing w:val="-36"/>
        </w:rPr>
        <w:t> </w:t>
      </w:r>
      <w:r>
        <w:rPr>
          <w:color w:val="231F20"/>
        </w:rPr>
        <w:t>más</w:t>
      </w:r>
      <w:r>
        <w:rPr>
          <w:color w:val="231F20"/>
          <w:spacing w:val="-36"/>
        </w:rPr>
        <w:t> </w:t>
      </w:r>
      <w:r>
        <w:rPr>
          <w:color w:val="231F20"/>
        </w:rPr>
        <w:t>importan- </w:t>
      </w:r>
      <w:r>
        <w:rPr>
          <w:color w:val="231F20"/>
          <w:w w:val="95"/>
        </w:rPr>
        <w:t>tes.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Estos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resultados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coinciden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evidencia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para ciudades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mexicanas,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acerca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presencia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re- lativa de población envejecida disminuye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conforme </w:t>
      </w:r>
      <w:r>
        <w:rPr>
          <w:color w:val="231F20"/>
        </w:rPr>
        <w:t>se</w:t>
      </w:r>
      <w:r>
        <w:rPr>
          <w:color w:val="231F20"/>
          <w:spacing w:val="-33"/>
        </w:rPr>
        <w:t> </w:t>
      </w:r>
      <w:r>
        <w:rPr>
          <w:color w:val="231F20"/>
        </w:rPr>
        <w:t>incrementa</w:t>
      </w:r>
      <w:r>
        <w:rPr>
          <w:color w:val="231F20"/>
          <w:spacing w:val="-33"/>
        </w:rPr>
        <w:t> </w:t>
      </w:r>
      <w:r>
        <w:rPr>
          <w:color w:val="231F20"/>
        </w:rPr>
        <w:t>la</w:t>
      </w:r>
      <w:r>
        <w:rPr>
          <w:color w:val="231F20"/>
          <w:spacing w:val="-33"/>
        </w:rPr>
        <w:t> </w:t>
      </w:r>
      <w:r>
        <w:rPr>
          <w:color w:val="231F20"/>
        </w:rPr>
        <w:t>distancia</w:t>
      </w:r>
      <w:r>
        <w:rPr>
          <w:color w:val="231F20"/>
          <w:spacing w:val="-33"/>
        </w:rPr>
        <w:t> </w:t>
      </w:r>
      <w:r>
        <w:rPr>
          <w:color w:val="231F20"/>
        </w:rPr>
        <w:t>al</w:t>
      </w:r>
      <w:r>
        <w:rPr>
          <w:color w:val="231F20"/>
          <w:spacing w:val="-33"/>
        </w:rPr>
        <w:t> </w:t>
      </w:r>
      <w:r>
        <w:rPr>
          <w:color w:val="231F20"/>
        </w:rPr>
        <w:t>Centro</w:t>
      </w:r>
      <w:r>
        <w:rPr>
          <w:color w:val="231F20"/>
          <w:spacing w:val="-33"/>
        </w:rPr>
        <w:t> </w:t>
      </w:r>
      <w:r>
        <w:rPr>
          <w:color w:val="231F20"/>
        </w:rPr>
        <w:t>Tradicional</w:t>
      </w:r>
      <w:r>
        <w:rPr>
          <w:color w:val="231F20"/>
          <w:spacing w:val="-33"/>
        </w:rPr>
        <w:t> </w:t>
      </w:r>
      <w:r>
        <w:rPr>
          <w:color w:val="231F20"/>
        </w:rPr>
        <w:t>de </w:t>
      </w:r>
      <w:r>
        <w:rPr>
          <w:color w:val="231F20"/>
          <w:w w:val="95"/>
        </w:rPr>
        <w:t>Negocios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(ctn)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(Álvarez,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2010;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Garrocho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Campos, 2006; Gracia,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2"/>
          <w:w w:val="95"/>
        </w:rPr>
        <w:t>2004).</w:t>
      </w:r>
    </w:p>
    <w:p>
      <w:pPr>
        <w:pStyle w:val="BodyText"/>
      </w:pPr>
    </w:p>
    <w:p>
      <w:pPr>
        <w:pStyle w:val="BodyText"/>
        <w:spacing w:before="9"/>
        <w:rPr>
          <w:sz w:val="19"/>
        </w:rPr>
      </w:pPr>
    </w:p>
    <w:p>
      <w:pPr>
        <w:pStyle w:val="Heading1"/>
        <w:ind w:right="1573"/>
      </w:pPr>
      <w:r>
        <w:rPr/>
        <w:pict>
          <v:group style="position:absolute;margin-left:570.218994pt;margin-top:7.142844pt;width:41.8pt;height:83.4pt;mso-position-horizontal-relative:page;mso-position-vertical-relative:paragraph;z-index:3256" coordorigin="11404,143" coordsize="836,1668">
            <v:shape style="position:absolute;left:11404;top:143;width:836;height:1668" coordorigin="11404,143" coordsize="836,1668" path="m12240,143l11404,979,12240,1811,12240,143xe" filled="true" fillcolor="#dab8d8" stroked="false">
              <v:path arrowok="t"/>
              <v:fill type="solid"/>
            </v:shape>
            <v:shape style="position:absolute;left:11601;top:893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179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110"/>
        </w:rPr>
        <w:t>Núcleos</w:t>
      </w:r>
      <w:r>
        <w:rPr>
          <w:color w:val="231F20"/>
          <w:spacing w:val="-62"/>
          <w:w w:val="110"/>
        </w:rPr>
        <w:t> </w:t>
      </w:r>
      <w:r>
        <w:rPr>
          <w:color w:val="231F20"/>
          <w:w w:val="110"/>
        </w:rPr>
        <w:t>(</w:t>
      </w:r>
      <w:r>
        <w:rPr>
          <w:rFonts w:ascii="Verdana" w:hAnsi="Verdana"/>
          <w:i/>
          <w:color w:val="231F20"/>
          <w:w w:val="110"/>
        </w:rPr>
        <w:t>cores</w:t>
      </w:r>
      <w:r>
        <w:rPr>
          <w:color w:val="231F20"/>
          <w:w w:val="110"/>
        </w:rPr>
        <w:t>)</w:t>
      </w:r>
      <w:r>
        <w:rPr>
          <w:color w:val="231F20"/>
          <w:spacing w:val="-62"/>
          <w:w w:val="110"/>
        </w:rPr>
        <w:t> </w:t>
      </w:r>
      <w:r>
        <w:rPr>
          <w:color w:val="231F20"/>
          <w:w w:val="110"/>
        </w:rPr>
        <w:t>de</w:t>
      </w:r>
      <w:r>
        <w:rPr>
          <w:color w:val="231F20"/>
          <w:spacing w:val="-62"/>
          <w:w w:val="110"/>
        </w:rPr>
        <w:t> </w:t>
      </w:r>
      <w:r>
        <w:rPr>
          <w:color w:val="231F20"/>
          <w:w w:val="110"/>
        </w:rPr>
        <w:t>las</w:t>
      </w:r>
      <w:r>
        <w:rPr>
          <w:color w:val="231F20"/>
          <w:spacing w:val="-62"/>
          <w:w w:val="110"/>
        </w:rPr>
        <w:t> </w:t>
      </w:r>
      <w:r>
        <w:rPr>
          <w:color w:val="231F20"/>
          <w:w w:val="110"/>
        </w:rPr>
        <w:t>zonas de</w:t>
      </w:r>
      <w:r>
        <w:rPr>
          <w:color w:val="231F20"/>
          <w:spacing w:val="-63"/>
          <w:w w:val="110"/>
        </w:rPr>
        <w:t> </w:t>
      </w:r>
      <w:r>
        <w:rPr>
          <w:color w:val="231F20"/>
          <w:w w:val="110"/>
        </w:rPr>
        <w:t>segregación</w:t>
      </w:r>
    </w:p>
    <w:p>
      <w:pPr>
        <w:pStyle w:val="BodyText"/>
        <w:spacing w:line="276" w:lineRule="auto" w:before="251"/>
        <w:ind w:left="113" w:right="1131"/>
        <w:jc w:val="both"/>
      </w:pPr>
      <w:r>
        <w:rPr>
          <w:color w:val="231F20"/>
          <w:w w:val="90"/>
        </w:rPr>
        <w:t>Insistimos: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una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grandes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ventajas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indicado- </w:t>
      </w:r>
      <w:r>
        <w:rPr>
          <w:color w:val="231F20"/>
          <w:w w:val="95"/>
        </w:rPr>
        <w:t>res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genuinamente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espaciales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sobre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no-espaciales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primeros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estiman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certeza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estadística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 los resultados (Anselin, 2005; Garrocho y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Campos, 2013).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Dicha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ventaja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utilizarse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solo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como mecanismo de validación de las estimaciones, sino </w:t>
      </w:r>
      <w:r>
        <w:rPr>
          <w:color w:val="231F20"/>
          <w:w w:val="90"/>
        </w:rPr>
        <w:t>también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para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identificar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unidades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espaciales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donde </w:t>
      </w:r>
      <w:r>
        <w:rPr>
          <w:color w:val="231F20"/>
        </w:rPr>
        <w:t>se</w:t>
      </w:r>
      <w:r>
        <w:rPr>
          <w:color w:val="231F20"/>
          <w:spacing w:val="-41"/>
        </w:rPr>
        <w:t> </w:t>
      </w:r>
      <w:r>
        <w:rPr>
          <w:color w:val="231F20"/>
        </w:rPr>
        <w:t>suscita</w:t>
      </w:r>
      <w:r>
        <w:rPr>
          <w:color w:val="231F20"/>
          <w:spacing w:val="-41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</w:rPr>
        <w:t>manera</w:t>
      </w:r>
      <w:r>
        <w:rPr>
          <w:color w:val="231F20"/>
          <w:spacing w:val="-41"/>
        </w:rPr>
        <w:t> </w:t>
      </w:r>
      <w:r>
        <w:rPr>
          <w:color w:val="231F20"/>
        </w:rPr>
        <w:t>más</w:t>
      </w:r>
      <w:r>
        <w:rPr>
          <w:color w:val="231F20"/>
          <w:spacing w:val="-41"/>
        </w:rPr>
        <w:t> </w:t>
      </w:r>
      <w:r>
        <w:rPr>
          <w:color w:val="231F20"/>
        </w:rPr>
        <w:t>intensa</w:t>
      </w:r>
      <w:r>
        <w:rPr>
          <w:color w:val="231F20"/>
          <w:spacing w:val="-41"/>
        </w:rPr>
        <w:t> </w:t>
      </w:r>
      <w:r>
        <w:rPr>
          <w:color w:val="231F20"/>
        </w:rPr>
        <w:t>el</w:t>
      </w:r>
      <w:r>
        <w:rPr>
          <w:color w:val="231F20"/>
          <w:spacing w:val="-41"/>
        </w:rPr>
        <w:t> </w:t>
      </w:r>
      <w:r>
        <w:rPr>
          <w:color w:val="231F20"/>
        </w:rPr>
        <w:t>proceso</w:t>
      </w:r>
      <w:r>
        <w:rPr>
          <w:color w:val="231F20"/>
          <w:spacing w:val="-41"/>
        </w:rPr>
        <w:t> </w:t>
      </w:r>
      <w:r>
        <w:rPr>
          <w:color w:val="231F20"/>
        </w:rPr>
        <w:t>de</w:t>
      </w:r>
      <w:r>
        <w:rPr>
          <w:color w:val="231F20"/>
          <w:spacing w:val="-41"/>
        </w:rPr>
        <w:t> </w:t>
      </w:r>
      <w:r>
        <w:rPr>
          <w:color w:val="231F20"/>
        </w:rPr>
        <w:t>se- </w:t>
      </w:r>
      <w:r>
        <w:rPr>
          <w:color w:val="231F20"/>
          <w:w w:val="95"/>
        </w:rPr>
        <w:t>gregación.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Esto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logra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solo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cambiar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nivel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 significancia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estadística.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niveles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exigentes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significancia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surgen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mayor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claridad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19"/>
          <w:w w:val="90"/>
        </w:rPr>
        <w:t> </w:t>
      </w:r>
      <w:r>
        <w:rPr>
          <w:i/>
          <w:color w:val="231F20"/>
          <w:w w:val="90"/>
        </w:rPr>
        <w:t>clusters</w:t>
      </w:r>
      <w:r>
        <w:rPr>
          <w:i/>
          <w:color w:val="231F20"/>
          <w:spacing w:val="-19"/>
          <w:w w:val="90"/>
        </w:rPr>
        <w:t> </w:t>
      </w:r>
      <w:r>
        <w:rPr>
          <w:color w:val="231F20"/>
          <w:w w:val="90"/>
        </w:rPr>
        <w:t>del </w:t>
      </w:r>
      <w:r>
        <w:rPr>
          <w:color w:val="231F20"/>
          <w:w w:val="95"/>
        </w:rPr>
        <w:t>fenómeno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bajo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estudio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(Anselin,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2005: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145-147),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lo cual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resulta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enorme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utilidad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diseñar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instru- mentar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políticas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focalizadas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ciertos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grupos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población,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como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población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envejecida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segregada.</w:t>
      </w:r>
    </w:p>
    <w:p>
      <w:pPr>
        <w:pStyle w:val="BodyText"/>
        <w:spacing w:line="276" w:lineRule="auto"/>
        <w:ind w:left="113" w:right="1131" w:firstLine="566"/>
        <w:jc w:val="both"/>
      </w:pPr>
      <w:r>
        <w:rPr>
          <w:color w:val="231F20"/>
          <w:w w:val="90"/>
        </w:rPr>
        <w:t>Así,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al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elevar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nivel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significancia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estadística, </w:t>
      </w:r>
      <w:r>
        <w:rPr>
          <w:color w:val="231F20"/>
          <w:w w:val="95"/>
        </w:rPr>
        <w:t>lo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parecían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36"/>
          <w:w w:val="95"/>
        </w:rPr>
        <w:t> </w:t>
      </w:r>
      <w:r>
        <w:rPr>
          <w:i/>
          <w:color w:val="231F20"/>
          <w:w w:val="95"/>
        </w:rPr>
        <w:t>clusters</w:t>
      </w:r>
      <w:r>
        <w:rPr>
          <w:i/>
          <w:color w:val="231F20"/>
          <w:spacing w:val="-36"/>
          <w:w w:val="95"/>
        </w:rPr>
        <w:t> </w:t>
      </w:r>
      <w:r>
        <w:rPr>
          <w:color w:val="231F20"/>
          <w:w w:val="95"/>
        </w:rPr>
        <w:t>homogéneos,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realidad </w:t>
      </w:r>
      <w:r>
        <w:rPr>
          <w:color w:val="231F20"/>
          <w:w w:val="90"/>
        </w:rPr>
        <w:t>son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áreas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niveles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segregación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heterogéneos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en </w:t>
      </w:r>
      <w:r>
        <w:rPr>
          <w:color w:val="231F20"/>
          <w:w w:val="95"/>
        </w:rPr>
        <w:t>su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interior.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consecuencia,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medida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aumenta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o disminuye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nivel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significancia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estadística,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apare- cen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desaparecen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ageb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registran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niveles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o </w:t>
      </w:r>
      <w:r>
        <w:rPr>
          <w:color w:val="231F20"/>
          <w:w w:val="90"/>
        </w:rPr>
        <w:t>menos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críticos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segregación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adultos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mayores.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1020" w:right="0"/>
          <w:cols w:num="2" w:equalWidth="0">
            <w:col w:w="4973" w:space="140"/>
            <w:col w:w="6107"/>
          </w:cols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3328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3352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3376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8"/>
        </w:rPr>
      </w:pPr>
    </w:p>
    <w:p>
      <w:pPr>
        <w:pStyle w:val="Heading2"/>
        <w:spacing w:before="77"/>
        <w:ind w:left="2507"/>
      </w:pPr>
      <w:r>
        <w:rPr/>
        <w:pict>
          <v:group style="position:absolute;margin-left:56.693001pt;margin-top:-2.517120pt;width:498.65pt;height:551.8pt;mso-position-horizontal-relative:page;mso-position-vertical-relative:paragraph;z-index:-139336" coordorigin="1134,-50" coordsize="9973,11036">
            <v:rect style="position:absolute;left:1137;top:-50;width:9966;height:956" filled="true" fillcolor="#b769aa" stroked="false">
              <v:fill type="solid"/>
            </v:rect>
            <v:rect style="position:absolute;left:1144;top:-40;width:9952;height:11016" filled="false" stroked="true" strokeweight="1pt" strokecolor="#a3238e"/>
            <v:shape style="position:absolute;left:4149;top:3036;width:3693;height:3678" type="#_x0000_t75" stroked="false">
              <v:imagedata r:id="rId41" o:title=""/>
            </v:shape>
            <v:shape style="position:absolute;left:4419;top:6291;width:359;height:265" type="#_x0000_t75" stroked="false">
              <v:imagedata r:id="rId42" o:title=""/>
            </v:shape>
            <v:shape style="position:absolute;left:3939;top:6309;width:4806;height:721" type="#_x0000_t75" stroked="false">
              <v:imagedata r:id="rId43" o:title=""/>
            </v:shape>
            <v:shape style="position:absolute;left:3520;top:6725;width:256;height:424" coordorigin="3520,6725" coordsize="256,424" path="m3565,7000l3568,7000,3568,6999,3565,6992,3565,6986,3567,6983,3570,6982,3570,6975,3572,6965,3575,6961,3582,6953,3585,6946,3588,6941,3588,6936,3587,6935,3588,6931,3597,6922,3604,6916,3605,6912,3609,6901,3614,6899,3622,6895,3626,6894,3631,6889,3632,6885,3635,6882,3642,6880,3648,6878,3652,6875,3656,6868,3661,6858,3659,6854,3658,6850,3658,6834,3659,6828,3662,6825,3675,6812,3679,6804,3681,6798,3688,6787,3688,6780,3690,6774,3695,6769,3695,6762,3698,6759,3705,6756,3707,6753,3709,6749,3705,6740,3705,6736,3703,6732,3707,6727,3715,6725,3722,6727,3732,6729,3736,6743,3737,6753,3740,6762,3742,6773,3742,6779,3743,6786,3744,6790,3746,6796,3761,6806,3769,6810,3769,6811,3760,6825,3749,6843,3763,6855,3776,6868,3775,6878,3768,6888,3769,6898,3767,6904,3769,6911,3766,6924,3766,6926,3767,6931,3769,6945,3769,6952,3767,6956,3767,6961,3766,6961,3737,6963,3728,6976,3728,6995,3723,7016,3723,7022,3705,7022,3703,7043,3685,7040,3680,7043,3676,7042,3672,7046,3662,7046,3659,7043,3652,7039,3635,7039,3635,7043,3631,7047,3626,7054,3622,7063,3619,7073,3617,7073,3614,7083,3612,7088,3605,7090,3601,7090,3599,7093,3597,7096,3594,7103,3592,7107,3585,7107,3580,7104,3577,7104,3568,7107,3564,7110,3561,7113,3555,7117,3551,7125,3550,7127,3541,7128,3535,7133,3527,7142,3523,7147,3520,7148,3521,7145,3527,7133,3537,7121,3538,7115,3540,7110,3553,7084,3554,7080,3561,7076,3561,7073,3562,7066,3564,7064,3572,7053,3574,7050,3577,7043,3584,7039,3591,7033,3591,7026,3588,7023,3585,7022,3577,7015,3574,7010,3570,7005,3565,7000e" filled="false" stroked="true" strokeweight=".303pt" strokecolor="#bcbec0">
              <v:path arrowok="t"/>
            </v:shape>
            <v:shape style="position:absolute;left:6378;top:6780;width:137;height:118" type="#_x0000_t75" stroked="false">
              <v:imagedata r:id="rId44" o:title=""/>
            </v:shape>
            <v:shape style="position:absolute;left:5261;top:6762;width:59;height:76" coordorigin="5261,6762" coordsize="59,76" path="m5319,6779l5311,6820,5308,6828,5302,6831,5292,6837,5261,6831,5268,6781,5268,6779,5297,6762,5315,6769,5312,6779,5319,6779e" filled="false" stroked="true" strokeweight=".303pt" strokecolor="#bcbec0">
              <v:path arrowok="t"/>
            </v:shape>
            <v:shape style="position:absolute;left:3852;top:6735;width:174;height:102" coordorigin="3852,6735" coordsize="174,102" path="m3946,6740l3943,6743,3943,6747,3942,6759,3958,6760,3978,6760,3978,6762,3992,6763,4023,6763,4026,6766,4014,6770,4000,6773,3982,6782,3963,6791,3945,6800,3926,6811,3919,6818,3914,6823,3904,6828,3892,6834,3881,6836,3871,6830,3868,6830,3852,6828,3857,6825,3861,6818,3864,6806,3869,6794,3871,6790,3874,6786,3878,6781,3882,6779,3892,6769,3897,6767,3902,6754,3906,6749,3912,6740,3915,6735,3918,6735,3928,6736,3938,6739,3943,6740,3946,6740e" filled="false" stroked="true" strokeweight=".303pt" strokecolor="#bcbec0">
              <v:path arrowok="t"/>
            </v:shape>
            <v:shape style="position:absolute;left:8131;top:6824;width:103;height:89" coordorigin="8131,6824" coordsize="103,89" path="m8200,6824l8209,6831,8210,6833,8233,6853,8193,6887,8161,6912,8131,6894,8200,6824e" filled="false" stroked="true" strokeweight=".303pt" strokecolor="#bcbec0">
              <v:path arrowok="t"/>
            </v:shape>
            <v:shape style="position:absolute;left:5707;top:6773;width:111;height:97" coordorigin="5707,6773" coordsize="111,97" path="m5717,6807l5707,6835,5707,6837,5720,6845,5720,6851,5759,6860,5783,6865,5800,6870,5805,6845,5813,6814,5814,6808,5727,6808,5717,6807xm5741,6773l5737,6773,5727,6808,5814,6808,5818,6790,5757,6777,5741,6773xe" filled="true" fillcolor="#a3238e" stroked="false">
              <v:path arrowok="t"/>
              <v:fill type="solid"/>
            </v:shape>
            <v:shape style="position:absolute;left:5707;top:6773;width:111;height:97" coordorigin="5707,6773" coordsize="111,97" path="m5741,6773l5757,6777,5818,6790,5813,6814,5805,6845,5800,6870,5783,6865,5759,6860,5720,6851,5720,6845,5707,6837,5707,6835,5717,6807,5727,6808,5737,6773,5741,6773xe" filled="false" stroked="true" strokeweight=".303pt" strokecolor="#bcbec0">
              <v:path arrowok="t"/>
            </v:shape>
            <v:shape style="position:absolute;left:6201;top:6783;width:121;height:62" coordorigin="6201,6783" coordsize="121,62" path="m6206,6783l6201,6824,6320,6844,6321,6833,6321,6831,6307,6820,6299,6814,6256,6800,6243,6797,6219,6786,6206,6783xe" filled="true" fillcolor="#a3238e" stroked="false">
              <v:path arrowok="t"/>
              <v:fill type="solid"/>
            </v:shape>
            <v:shape style="position:absolute;left:6201;top:6783;width:121;height:62" coordorigin="6201,6783" coordsize="121,62" path="m6206,6783l6219,6786,6243,6797,6256,6800,6299,6814,6307,6820,6321,6831,6321,6833,6320,6844,6201,6824,6206,6783xe" filled="false" stroked="true" strokeweight=".303pt" strokecolor="#bcbec0">
              <v:path arrowok="t"/>
            </v:shape>
            <v:shape style="position:absolute;left:8009;top:6824;width:36;height:35" coordorigin="8009,6824" coordsize="36,35" path="m8041,6837l8044,6840,8033,6858,8009,6845,8020,6824,8033,6833,8041,6837e" filled="false" stroked="true" strokeweight=".303pt" strokecolor="#bcbec0">
              <v:path arrowok="t"/>
            </v:shape>
            <v:shape style="position:absolute;left:8586;top:6845;width:47;height:77" coordorigin="8586,6845" coordsize="47,77" path="m8596,6868l8603,6864,8608,6851,8613,6845,8633,6847,8633,6867,8631,6888,8630,6904,8630,6922,8618,6922,8617,6921,8615,6921,8603,6901,8586,6875,8587,6875,8587,6874,8596,6868e" filled="false" stroked="true" strokeweight=".303pt" strokecolor="#bcbec0">
              <v:path arrowok="t"/>
            </v:shape>
            <v:shape style="position:absolute;left:8630;top:6847;width:52;height:77" coordorigin="8630,6847" coordsize="52,77" path="m8633,6847l8651,6847,8650,6888,8671,6889,8681,6889,8681,6909,8671,6909,8652,6922,8648,6922,8647,6924,8645,6924,8630,6922,8630,6904,8631,6888,8633,6867,8633,6847e" filled="false" stroked="true" strokeweight=".303pt" strokecolor="#bcbec0">
              <v:path arrowok="t"/>
            </v:shape>
            <v:shape style="position:absolute;left:5962;top:6791;width:81;height:133" coordorigin="5962,6791" coordsize="81,133" path="m5975,6791l5972,6791,5969,6821,5967,6827,5967,6880,5969,6892,5962,6916,5980,6924,5999,6837,6040,6837,6043,6820,6004,6814,6009,6796,5975,6791xm6040,6837l5999,6837,6012,6841,6016,6848,6027,6851,6024,6867,6033,6872,6040,6837xe" filled="true" fillcolor="#a3238e" stroked="false">
              <v:path arrowok="t"/>
              <v:fill type="solid"/>
            </v:shape>
            <v:shape style="position:absolute;left:5962;top:6791;width:81;height:133" coordorigin="5962,6791" coordsize="81,133" path="m6043,6820l6033,6872,6024,6867,6027,6851,6016,6848,6012,6841,5999,6837,5980,6924,5962,6916,5969,6892,5967,6880,5967,6827,5969,6821,5972,6791,5975,6791,6009,6796,6004,6814,6043,6820xe" filled="false" stroked="true" strokeweight=".303pt" strokecolor="#bcbec0">
              <v:path arrowok="t"/>
            </v:shape>
            <v:shape style="position:absolute;left:4344;top:6760;width:248;height:226" type="#_x0000_t75" stroked="false">
              <v:imagedata r:id="rId45" o:title=""/>
            </v:shape>
            <v:shape style="position:absolute;left:5311;top:6779;width:73;height:50" coordorigin="5311,6779" coordsize="73,50" path="m5319,6779l5383,6784,5380,6813,5378,6817,5376,6820,5373,6821,5372,6823,5370,6824,5368,6824,5366,6825,5363,6825,5361,6827,5356,6828,5349,6828,5348,6827,5345,6827,5341,6823,5335,6823,5311,6820,5319,6779e" filled="false" stroked="true" strokeweight=".303pt" strokecolor="#bcbec0">
              <v:path arrowok="t"/>
            </v:shape>
            <v:shape style="position:absolute;left:5562;top:6784;width:97;height:84" coordorigin="5562,6784" coordsize="97,84" path="m5653,6857l5612,6857,5650,6868,5653,6857xm5568,6784l5567,6789,5562,6850,5572,6853,5572,6855,5578,6855,5578,6858,5589,6862,5604,6865,5615,6867,5612,6857,5653,6857,5659,6847,5614,6816,5592,6801,5581,6786,5568,6784xe" filled="true" fillcolor="#a3238e" stroked="false">
              <v:path arrowok="t"/>
              <v:fill type="solid"/>
            </v:shape>
            <v:shape style="position:absolute;left:5562;top:6784;width:97;height:84" coordorigin="5562,6784" coordsize="97,84" path="m5581,6786l5592,6801,5614,6816,5659,6847,5653,6857,5650,6868,5612,6857,5615,6867,5604,6865,5589,6862,5578,6858,5578,6855,5572,6855,5572,6853,5562,6850,5567,6789,5568,6784,5581,6786xe" filled="false" stroked="true" strokeweight=".303pt" strokecolor="#bcbec0">
              <v:path arrowok="t"/>
            </v:shape>
            <v:shape style="position:absolute;left:7956;top:6837;width:259;height:143" coordorigin="7956,6837" coordsize="259,143" path="m7956,6837l7986,6853,7994,6837,8008,6845,8033,6858,8024,6875,8064,6897,8082,6865,8129,6894,8131,6894,8161,6912,8192,6931,8196,6929,8215,6938,8173,6979,8053,6932,7957,6894,7957,6891,7956,6837e" filled="false" stroked="true" strokeweight=".303pt" strokecolor="#bcbec0">
              <v:path arrowok="t"/>
            </v:shape>
            <v:shape style="position:absolute;left:5452;top:6786;width:60;height:42" coordorigin="5452,6786" coordsize="60,42" path="m5508,6786l5487,6796,5473,6796,5460,6804,5456,6811,5452,6821,5470,6823,5503,6827,5510,6825,5510,6818,5511,6798,5511,6796,5487,6796,5480,6794,5510,6794,5508,6786xe" filled="true" fillcolor="#a3238e" stroked="false">
              <v:path arrowok="t"/>
              <v:fill type="solid"/>
            </v:shape>
            <v:shape style="position:absolute;left:5452;top:6786;width:60;height:42" coordorigin="5452,6786" coordsize="60,42" path="m5508,6786l5511,6798,5510,6818,5510,6825,5503,6827,5470,6823,5452,6821,5456,6811,5460,6804,5473,6796,5480,6794,5487,6796,5508,6786xe" filled="false" stroked="true" strokeweight=".303pt" strokecolor="#bcbec0">
              <v:path arrowok="t"/>
            </v:shape>
            <v:shape style="position:absolute;left:5510;top:6787;width:57;height:161" coordorigin="5510,6787" coordsize="57,161" path="m5510,6818l5510,6843,5518,6867,5525,6878,5527,6884,5523,6912,5521,6939,5530,6943,5552,6948,5554,6922,5557,6887,5560,6865,5562,6850,5564,6833,5548,6833,5531,6820,5510,6818xm5551,6787l5548,6833,5564,6833,5567,6789,5551,6787xe" filled="true" fillcolor="#a3238e" stroked="false">
              <v:path arrowok="t"/>
              <v:fill type="solid"/>
            </v:shape>
            <v:shape style="position:absolute;left:5510;top:6787;width:57;height:161" coordorigin="5510,6787" coordsize="57,161" path="m5510,6825l5510,6818,5531,6820,5548,6833,5551,6787,5567,6789,5562,6850,5560,6865,5557,6887,5554,6922,5552,6948,5530,6943,5521,6939,5523,6912,5527,6884,5525,6878,5518,6867,5510,6843,5510,6825xe" filled="false" stroked="true" strokeweight=".303pt" strokecolor="#bcbec0">
              <v:path arrowok="t"/>
            </v:shape>
            <v:shape style="position:absolute;left:8024;top:6840;width:59;height:57" coordorigin="8024,6840" coordsize="59,57" path="m8044,6840l8047,6841,8057,6848,8064,6851,8070,6855,8071,6857,8082,6865,8064,6897,8024,6875,8033,6858,8044,6840e" filled="false" stroked="true" strokeweight=".303pt" strokecolor="#bcbec0">
              <v:path arrowok="t"/>
            </v:shape>
            <v:shape style="position:absolute;left:5162;top:6781;width:107;height:72" coordorigin="5162,6781" coordsize="107,72" path="m5163,6806l5213,6784,5268,6781,5261,6831,5244,6828,5241,6830,5237,6831,5230,6838,5224,6843,5217,6847,5213,6847,5207,6845,5189,6846,5184,6843,5180,6843,5167,6848,5163,6853,5162,6853,5169,6825,5167,6820,5166,6814,5163,6806e" filled="false" stroked="true" strokeweight=".303pt" strokecolor="#bcbec0">
              <v:path arrowok="t"/>
            </v:shape>
            <v:shape style="position:absolute;left:5399;top:6787;width:74;height:43" coordorigin="5399,6787" coordsize="74,43" path="m5458,6807l5417,6807,5420,6811,5413,6816,5409,6821,5410,6830,5416,6825,5419,6825,5424,6823,5451,6823,5451,6821,5456,6811,5458,6807xm5419,6825l5416,6825,5417,6827,5419,6825xm5451,6823l5424,6823,5427,6824,5447,6824,5449,6825,5450,6825,5451,6824,5451,6823xm5464,6787l5457,6787,5443,6788,5430,6792,5418,6796,5407,6797,5399,6801,5406,6816,5417,6807,5458,6807,5460,6804,5473,6796,5463,6796,5464,6787xe" filled="true" fillcolor="#a3238e" stroked="false">
              <v:path arrowok="t"/>
              <v:fill type="solid"/>
            </v:shape>
            <v:shape style="position:absolute;left:5399;top:6787;width:74;height:43" coordorigin="5399,6787" coordsize="74,43" path="m5464,6787l5463,6796,5473,6796,5460,6804,5456,6811,5451,6821,5451,6824,5450,6825,5449,6825,5447,6824,5427,6824,5424,6823,5419,6825,5417,6827,5416,6825,5410,6830,5409,6821,5413,6816,5420,6811,5417,6807,5406,6816,5399,6801,5407,6797,5418,6796,5430,6792,5443,6788,5457,6787,5464,6787xe" filled="false" stroked="true" strokeweight=".303pt" strokecolor="#bcbec0">
              <v:path arrowok="t"/>
            </v:shape>
            <v:shape style="position:absolute;left:5011;top:6783;width:158;height:97" coordorigin="5011,6783" coordsize="158,97" path="m5153,6783l5154,6786,5158,6796,5162,6804,5166,6813,5169,6825,5162,6853,5149,6851,5146,6860,5142,6864,5140,6865,5105,6880,5100,6862,5095,6844,5092,6830,5019,6848,5011,6820,5015,6818,5019,6818,5153,6783e" filled="false" stroked="true" strokeweight=".303pt" strokecolor="#bcbec0">
              <v:path arrowok="t"/>
            </v:shape>
            <v:shape style="position:absolute;left:8161;top:6850;width:131;height:89" coordorigin="8161,6850" coordsize="131,89" path="m8291,6860l8262,6889,8215,6938,8196,6929,8192,6931,8161,6912,8193,6887,8233,6853,8256,6874,8264,6850,8291,6860e" filled="false" stroked="true" strokeweight=".303pt" strokecolor="#bcbec0">
              <v:path arrowok="t"/>
            </v:shape>
            <v:shape style="position:absolute;left:5791;top:6800;width:153;height:128" coordorigin="5791,6800" coordsize="153,128" path="m5800,6870l5791,6908,5818,6914,5875,6928,5899,6894,5909,6877,5828,6877,5800,6870xm5837,6837l5828,6877,5909,6877,5931,6840,5848,6840,5837,6837xm5858,6800l5848,6840,5931,6840,5943,6820,5909,6811,5894,6808,5858,6800xe" filled="true" fillcolor="#a3238e" stroked="false">
              <v:path arrowok="t"/>
              <v:fill type="solid"/>
            </v:shape>
            <v:shape style="position:absolute;left:5791;top:6800;width:153;height:128" coordorigin="5791,6800" coordsize="153,128" path="m5894,6808l5909,6811,5943,6820,5899,6894,5875,6928,5818,6914,5791,6908,5800,6870,5828,6877,5837,6837,5848,6840,5858,6800,5894,6808xe" filled="false" stroked="true" strokeweight=".303pt" strokecolor="#bcbec0">
              <v:path arrowok="t"/>
            </v:shape>
            <v:shape style="position:absolute;left:3909;top:6766;width:117;height:109" coordorigin="3909,6766" coordsize="117,109" path="m3909,6825l3914,6823,3919,6818,3926,6811,3932,6807,3938,6804,3945,6800,3953,6796,3960,6791,3972,6787,3985,6781,3996,6776,4000,6773,4014,6770,4026,6766,4024,6811,4010,6808,4006,6825,4003,6841,4003,6844,4000,6865,3995,6874,3972,6874,3978,6857,3989,6835,3955,6835,3952,6834,3948,6834,3942,6835,3932,6835,3929,6833,3925,6830,3919,6827,3915,6828,3912,6830,3911,6828,3909,6825e" filled="false" stroked="true" strokeweight=".303pt" strokecolor="#bcbec0">
              <v:path arrowok="t"/>
            </v:shape>
            <v:shape style="position:absolute;left:6790;top:6828;width:118;height:131" coordorigin="6790,6828" coordsize="118,131" path="m6859,6828l6859,6834,6908,6851,6900,6878,6852,6861,6830,6959,6790,6955,6792,6948,6800,6949,6807,6916,6813,6892,6805,6891,6807,6881,6830,6884,6830,6878,6817,6877,6826,6831,6859,6828e" filled="false" stroked="true" strokeweight=".303pt" strokecolor="#bcbec0">
              <v:path arrowok="t"/>
            </v:shape>
            <v:shape style="position:absolute;left:4766;top:6787;width:83;height:97" coordorigin="4766,6787" coordsize="83,97" path="m4785,6804l4795,6796,4802,6791,4810,6787,4816,6798,4820,6806,4819,6807,4819,6808,4818,6811,4818,6813,4849,6811,4847,6854,4846,6884,4822,6880,4785,6871,4782,6871,4778,6872,4769,6877,4766,6864,4779,6860,4782,6857,4783,6854,4783,6851,4786,6835,4789,6813,4785,6804e" filled="false" stroked="true" strokeweight=".303pt" strokecolor="#bcbec0">
              <v:path arrowok="t"/>
            </v:shape>
            <v:shape style="position:absolute;left:6755;top:6831;width:76;height:124" coordorigin="6755,6831" coordsize="76,124" path="m6768,6880l6755,6943,6769,6945,6768,6953,6790,6955,6792,6948,6801,6948,6807,6916,6813,6892,6805,6891,6807,6881,6775,6881,6768,6880xm6801,6948l6792,6948,6800,6949,6801,6948xm6826,6831l6778,6834,6769,6874,6776,6875,6775,6881,6807,6881,6830,6884,6830,6878,6817,6877,6826,6831xe" filled="true" fillcolor="#a3238e" stroked="false">
              <v:path arrowok="t"/>
              <v:fill type="solid"/>
            </v:shape>
            <v:shape style="position:absolute;left:6755;top:6831;width:76;height:124" coordorigin="6755,6831" coordsize="76,124" path="m6826,6831l6817,6877,6830,6878,6830,6884,6807,6881,6805,6891,6813,6892,6807,6916,6800,6949,6792,6948,6790,6955,6768,6953,6769,6945,6755,6943,6768,6880,6775,6881,6776,6875,6769,6874,6778,6834,6826,6831xe" filled="false" stroked="true" strokeweight=".303pt" strokecolor="#bcbec0">
              <v:path arrowok="t"/>
            </v:shape>
            <v:shape style="position:absolute;left:5304;top:6801;width:117;height:60" coordorigin="5304,6801" coordsize="117,60" path="m5372,6850l5328,6850,5329,6851,5331,6851,5332,6853,5348,6861,5365,6854,5372,6850xm5311,6820l5308,6828,5304,6851,5308,6851,5309,6855,5316,6851,5319,6850,5372,6850,5379,6845,5389,6844,5398,6842,5412,6833,5415,6830,5410,6830,5410,6828,5349,6828,5348,6827,5345,6827,5341,6823,5335,6823,5311,6820xm5416,6825l5410,6830,5415,6830,5417,6827,5416,6825xm5399,6801l5392,6804,5388,6807,5380,6813,5378,6817,5376,6820,5373,6821,5370,6824,5368,6824,5366,6825,5363,6825,5361,6827,5356,6828,5410,6828,5409,6821,5413,6816,5406,6816,5399,6801xm5417,6807l5406,6816,5413,6816,5420,6811,5417,6807xe" filled="true" fillcolor="#a3238e" stroked="false">
              <v:path arrowok="t"/>
              <v:fill type="solid"/>
            </v:shape>
            <v:shape style="position:absolute;left:5304;top:6801;width:117;height:60" coordorigin="5304,6801" coordsize="117,60" path="m5380,6813l5388,6807,5392,6804,5399,6801,5406,6816,5417,6807,5420,6811,5413,6816,5409,6821,5410,6830,5416,6825,5417,6827,5412,6833,5398,6842,5389,6844,5379,6845,5365,6854,5348,6861,5332,6853,5331,6851,5329,6851,5328,6850,5319,6850,5316,6851,5309,6855,5308,6851,5304,6851,5308,6828,5311,6820,5335,6823,5341,6823,5345,6827,5348,6827,5349,6828,5356,6828,5361,6827,5363,6825,5366,6825,5368,6824,5370,6824,5373,6821,5376,6820,5378,6817,5380,6813xe" filled="false" stroked="true" strokeweight=".303pt" strokecolor="#bcbec0">
              <v:path arrowok="t"/>
            </v:shape>
            <v:shape style="position:absolute;left:4846;top:6793;width:87;height:91" coordorigin="4846,6793" coordsize="87,91" path="m4882,6798l4886,6796,4898,6793,4907,6795,4916,6799,4927,6806,4933,6808,4933,6820,4926,6821,4916,6823,4916,6828,4904,6835,4890,6844,4879,6850,4873,6851,4870,6861,4874,6864,4873,6867,4873,6868,4866,6882,4846,6884,4847,6854,4849,6811,4869,6803,4882,6798e" filled="false" stroked="true" strokeweight=".303pt" strokecolor="#bcbec0">
              <v:path arrowok="t"/>
            </v:shape>
            <v:shape style="position:absolute;left:8421;top:6868;width:89;height:110" coordorigin="8421,6868" coordsize="89,110" path="m8493,6912l8509,6925,8506,6935,8509,6938,8505,6952,8502,6978,8448,6966,8421,6959,8421,6956,8428,6918,8432,6892,8432,6889,8441,6868,8493,6912e" filled="false" stroked="true" strokeweight=".303pt" strokecolor="#bcbec0">
              <v:path arrowok="t"/>
            </v:shape>
            <v:shape style="position:absolute;left:6711;top:6834;width:67;height:120" coordorigin="6711,6834" coordsize="67,120" path="m6778,6834l6735,6837,6712,6939,6711,6948,6751,6951,6768,6953,6769,6945,6755,6943,6768,6880,6775,6880,6776,6875,6769,6874,6778,6834xm6775,6880l6768,6880,6775,6881,6775,6880xe" filled="true" fillcolor="#a3238e" stroked="false">
              <v:path arrowok="t"/>
              <v:fill type="solid"/>
            </v:shape>
            <v:shape style="position:absolute;left:6711;top:6834;width:67;height:120" coordorigin="6711,6834" coordsize="67,120" path="m6778,6834l6769,6874,6776,6875,6775,6881,6768,6880,6755,6943,6769,6945,6768,6953,6751,6951,6711,6948,6712,6939,6735,6837,6778,6834xe" filled="false" stroked="true" strokeweight=".303pt" strokecolor="#bcbec0">
              <v:path arrowok="t"/>
            </v:shape>
            <v:shape style="position:absolute;left:5980;top:6820;width:127;height:133" coordorigin="5980,6820" coordsize="127,133" path="m5999,6837l5980,6924,6019,6939,6044,6952,6080,6939,6106,6939,6089,6872,6033,6872,6024,6867,6027,6851,6016,6848,6012,6841,5999,6837xm6106,6939l6080,6939,6107,6943,6107,6941,6106,6939xm6043,6820l6033,6872,6089,6872,6077,6825,6043,6820xe" filled="true" fillcolor="#a3238e" stroked="false">
              <v:path arrowok="t"/>
              <v:fill type="solid"/>
            </v:shape>
            <v:shape style="position:absolute;left:5980;top:6820;width:127;height:133" coordorigin="5980,6820" coordsize="127,133" path="m6077,6825l6107,6941,6107,6943,6080,6939,6044,6952,6019,6939,5980,6924,5999,6837,6012,6841,6016,6848,6027,6851,6024,6867,6033,6872,6043,6820,6077,6825xe" filled="false" stroked="true" strokeweight=".303pt" strokecolor="#bcbec0">
              <v:path arrowok="t"/>
            </v:shape>
            <v:shape style="position:absolute;left:8533;top:6875;width:160;height:66" coordorigin="8533,6875" coordsize="160,66" path="m8586,6875l8603,6901,8615,6921,8617,6921,8618,6922,8630,6922,8645,6924,8647,6924,8648,6922,8652,6922,8671,6909,8692,6909,8692,6912,8691,6936,8691,6938,8689,6941,8672,6939,8667,6939,8658,6938,8631,6936,8620,6936,8610,6935,8607,6934,8603,6925,8554,6922,8554,6911,8533,6911,8586,6875e" filled="false" stroked="true" strokeweight=".303pt" strokecolor="#bcbec0">
              <v:path arrowok="t"/>
            </v:shape>
            <v:shape style="position:absolute;left:6671;top:6837;width:64;height:103" coordorigin="6671,6837" coordsize="64,103" path="m6735,6837l6712,6939,6671,6935,6685,6871,6678,6870,6680,6864,6687,6865,6692,6840,6735,6837e" filled="false" stroked="true" strokeweight=".303pt" strokecolor="#bcbec0">
              <v:path arrowok="t"/>
            </v:shape>
            <v:shape style="position:absolute;left:7689;top:6857;width:150;height:107" type="#_x0000_t75" stroked="false">
              <v:imagedata r:id="rId46" o:title=""/>
            </v:shape>
            <v:shape style="position:absolute;left:3322;top:6788;width:5650;height:808" type="#_x0000_t75" stroked="false">
              <v:imagedata r:id="rId47" o:title=""/>
            </v:shape>
            <v:shape style="position:absolute;left:6385;top:7218;width:107;height:121" type="#_x0000_t75" stroked="false">
              <v:imagedata r:id="rId48" o:title=""/>
            </v:shape>
            <v:shape style="position:absolute;left:8172;top:7259;width:74;height:160" coordorigin="8172,7259" coordsize="74,160" path="m8243,7259l8246,7275,8246,7287,8244,7290,8240,7313,8237,7313,8233,7334,8237,7337,8236,7356,8235,7360,8233,7364,8229,7370,8225,7373,8212,7373,8209,7394,8203,7408,8203,7417,8195,7417,8195,7418,8175,7415,8182,7411,8182,7396,8183,7383,8172,7373,8176,7336,8196,7263,8242,7259,8243,7259e" filled="false" stroked="true" strokeweight=".303pt" strokecolor="#bcbec0">
              <v:path arrowok="t"/>
            </v:shape>
            <v:shape style="position:absolute;left:8132;top:7263;width:64;height:116" coordorigin="8132,7263" coordsize="64,116" path="m8196,7263l8176,7336,8172,7373,8169,7378,8138,7378,8136,7367,8132,7366,8134,7363,8138,7333,8141,7319,8145,7316,8151,7312,8153,7309,8172,7309,8176,7265,8196,7263e" filled="false" stroked="true" strokeweight=".303pt" strokecolor="#bcbec0">
              <v:path arrowok="t"/>
            </v:shape>
            <v:shape style="position:absolute;left:8055;top:7265;width:121;height:99" coordorigin="8055,7265" coordsize="121,99" path="m8176,7265l8172,7309,8153,7309,8151,7312,8145,7316,8141,7319,8138,7333,8134,7363,8097,7357,8102,7337,8101,7337,8064,7287,8061,7285,8055,7278,8077,7275,8152,7268,8176,7265e" filled="false" stroked="true" strokeweight=".303pt" strokecolor="#bcbec0">
              <v:path arrowok="t"/>
            </v:shape>
            <v:shape style="position:absolute;left:5621;top:7215;width:70;height:104" coordorigin="5621,7215" coordsize="70,104" path="m5670,7215l5665,7222,5658,7229,5653,7229,5646,7245,5642,7260,5632,7278,5625,7278,5621,7282,5625,7286,5628,7293,5628,7295,5626,7314,5625,7319,5635,7317,5680,7263,5689,7225,5690,7221,5670,7215xe" filled="true" fillcolor="#a3238e" stroked="false">
              <v:path arrowok="t"/>
              <v:fill type="solid"/>
            </v:shape>
            <v:shape style="position:absolute;left:5621;top:7215;width:70;height:104" coordorigin="5621,7215" coordsize="70,104" path="m5689,7225l5680,7263,5672,7307,5665,7310,5656,7313,5643,7316,5635,7317,5625,7319,5626,7314,5628,7295,5628,7293,5625,7286,5621,7282,5625,7278,5632,7278,5642,7260,5646,7245,5653,7229,5658,7229,5665,7222,5670,7215,5690,7221,5689,7225xe" filled="false" stroked="true" strokeweight=".303pt" strokecolor="#bcbec0">
              <v:path arrowok="t"/>
            </v:shape>
            <v:shape style="position:absolute;left:6692;top:7235;width:160;height:231" type="#_x0000_t75" stroked="false">
              <v:imagedata r:id="rId49" o:title=""/>
            </v:shape>
            <v:shape style="position:absolute;left:7089;top:7250;width:315;height:280" type="#_x0000_t75" stroked="false">
              <v:imagedata r:id="rId50" o:title=""/>
            </v:shape>
            <v:shape style="position:absolute;left:5328;top:7216;width:185;height:137" coordorigin="5328,7216" coordsize="185,137" path="m5425,7332l5379,7332,5380,7350,5389,7353,5397,7350,5406,7337,5410,7336,5423,7336,5425,7332xm5373,7268l5343,7305,5333,7319,5328,7332,5328,7333,5358,7340,5379,7332,5425,7332,5427,7326,5433,7323,5442,7322,5465,7322,5474,7320,5484,7320,5486,7317,5486,7313,5503,7313,5505,7310,5507,7310,5511,7282,5415,7282,5411,7272,5386,7272,5373,7268xm5465,7322l5442,7322,5456,7323,5465,7322xm5484,7320l5477,7320,5480,7322,5484,7320xm5471,7256l5460,7258,5454,7260,5442,7266,5432,7272,5420,7278,5415,7282,5511,7282,5513,7272,5491,7269,5491,7259,5471,7256xm5405,7216l5402,7232,5400,7246,5399,7252,5396,7259,5392,7266,5386,7272,5411,7272,5407,7262,5412,7262,5413,7260,5413,7259,5415,7259,5415,7258,5412,7255,5410,7252,5407,7251,5406,7251,5406,7249,5412,7219,5405,7216xe" filled="true" fillcolor="#a3238e" stroked="false">
              <v:path arrowok="t"/>
              <v:fill type="solid"/>
            </v:shape>
            <v:shape style="position:absolute;left:5328;top:7216;width:185;height:137" coordorigin="5328,7216" coordsize="185,137" path="m5471,7256l5491,7259,5491,7269,5513,7272,5507,7310,5505,7310,5503,7313,5486,7313,5486,7317,5484,7320,5480,7322,5477,7320,5474,7320,5456,7323,5442,7322,5433,7323,5427,7326,5423,7336,5410,7336,5406,7337,5397,7350,5389,7353,5380,7350,5379,7332,5358,7340,5328,7333,5328,7332,5333,7319,5343,7305,5373,7268,5386,7272,5392,7266,5396,7259,5399,7252,5400,7246,5402,7232,5405,7216,5412,7219,5406,7249,5406,7251,5407,7251,5410,7252,5412,7255,5415,7258,5415,7259,5413,7259,5413,7260,5412,7262,5407,7262,5415,7282,5420,7278,5432,7272,5442,7266,5454,7260,5460,7258,5471,7256xe" filled="false" stroked="true" strokeweight=".303pt" strokecolor="#bcbec0">
              <v:path arrowok="t"/>
            </v:shape>
            <v:shape style="position:absolute;left:5672;top:7225;width:81;height:89" coordorigin="5672,7225" coordsize="81,89" path="m5709,7300l5700,7300,5700,7306,5702,7306,5705,7313,5706,7310,5706,7309,5709,7300xm5689,7225l5680,7263,5672,7307,5675,7307,5693,7302,5696,7300,5709,7300,5710,7296,5726,7283,5746,7283,5753,7239,5722,7233,5714,7232,5689,7225xm5746,7283l5727,7283,5746,7285,5746,7283xe" filled="true" fillcolor="#a3238e" stroked="false">
              <v:path arrowok="t"/>
              <v:fill type="solid"/>
            </v:shape>
            <v:shape style="position:absolute;left:5672;top:7225;width:81;height:89" coordorigin="5672,7225" coordsize="81,89" path="m5753,7239l5746,7285,5727,7283,5726,7283,5710,7296,5709,7300,5707,7305,5706,7309,5706,7310,5705,7313,5702,7306,5700,7306,5700,7300,5696,7300,5693,7302,5675,7307,5672,7307,5680,7263,5689,7225,5714,7232,5722,7233,5753,7239xe" filled="false" stroked="true" strokeweight=".303pt" strokecolor="#bcbec0">
              <v:path arrowok="t"/>
            </v:shape>
            <v:shape style="position:absolute;left:8685;top:7289;width:50;height:128" coordorigin="8685,7289" coordsize="50,128" path="m8705,7289l8701,7300,8698,7302,8695,7320,8687,7332,8688,7336,8691,7350,8688,7360,8690,7370,8689,7380,8685,7392,8685,7394,8687,7396,8688,7404,8689,7405,8688,7407,8688,7408,8723,7417,8725,7411,8721,7410,8723,7401,8722,7401,8719,7398,8719,7387,8725,7387,8726,7376,8733,7356,8729,7356,8735,7324,8729,7324,8735,7296,8725,7296,8719,7295,8705,7289xe" filled="true" fillcolor="#b769aa" stroked="false">
              <v:path arrowok="t"/>
              <v:fill type="solid"/>
            </v:shape>
            <v:shape style="position:absolute;left:8685;top:7289;width:50;height:128" coordorigin="8685,7289" coordsize="50,128" path="m8735,7296l8729,7324,8735,7324,8729,7356,8733,7356,8726,7376,8725,7387,8719,7387,8719,7398,8722,7401,8723,7401,8721,7410,8725,7411,8723,7417,8688,7408,8688,7407,8689,7405,8688,7404,8687,7396,8685,7394,8685,7392,8688,7384,8689,7380,8690,7370,8688,7360,8691,7350,8688,7336,8687,7332,8695,7320,8698,7302,8701,7300,8705,7289,8719,7295,8725,7296,8735,7296xe" filled="false" stroked="true" strokeweight=".303pt" strokecolor="#bcbec0">
              <v:path arrowok="t"/>
            </v:shape>
            <v:shape style="position:absolute;left:7552;top:7266;width:100;height:107" coordorigin="7552,7266" coordsize="100,107" path="m7629,7266l7652,7293,7645,7340,7622,7346,7622,7356,7628,7373,7612,7373,7599,7366,7571,7366,7569,7373,7562,7369,7558,7366,7552,7363,7552,7359,7557,7359,7573,7341,7587,7322,7601,7302,7616,7283,7629,7266e" filled="false" stroked="true" strokeweight=".303pt" strokecolor="#bcbec0">
              <v:path arrowok="t"/>
            </v:shape>
            <v:shape style="position:absolute;left:7629;top:7266;width:143;height:107" coordorigin="7629,7266" coordsize="143,107" path="m7676,7289l7677,7289,7704,7303,7717,7306,7734,7309,7733,7320,7771,7317,7771,7334,7748,7334,7747,7351,7744,7351,7744,7369,7720,7371,7694,7373,7679,7329,7675,7323,7667,7313,7652,7293,7629,7266,7633,7268,7673,7286,7676,7289e" filled="false" stroked="true" strokeweight=".303pt" strokecolor="#bcbec0">
              <v:path arrowok="t"/>
            </v:shape>
            <v:shape style="position:absolute;left:7493;top:7265;width:110;height:94" coordorigin="7493,7265" coordsize="110,94" path="m7602,7302l7568,7347,7557,7359,7552,7359,7549,7357,7545,7350,7517,7330,7503,7316,7493,7305,7495,7296,7528,7305,7539,7265,7561,7270,7557,7290,7602,7302e" filled="false" stroked="true" strokeweight=".303pt" strokecolor="#bcbec0">
              <v:path arrowok="t"/>
            </v:shape>
            <v:shape style="position:absolute;left:8836;top:7295;width:109;height:76" coordorigin="8836,7295" coordsize="109,76" path="m8840,7312l8836,7343,8864,7349,8867,7351,8880,7359,8887,7360,8886,7367,8891,7369,8898,7370,8901,7359,8904,7346,8907,7337,8908,7330,8936,7330,8937,7326,8883,7326,8868,7322,8849,7313,8847,7313,8840,7312xm8936,7330l8908,7330,8935,7337,8936,7330xm8897,7295l8891,7295,8883,7326,8937,7326,8938,7319,8938,7313,8944,7307,8934,7306,8932,7305,8908,7302,8897,7295xe" filled="true" fillcolor="#b769aa" stroked="false">
              <v:path arrowok="t"/>
              <v:fill type="solid"/>
            </v:shape>
            <v:shape style="position:absolute;left:8836;top:7295;width:109;height:76" coordorigin="8836,7295" coordsize="109,76" path="m8938,7313l8938,7319,8935,7337,8908,7330,8907,7337,8904,7346,8901,7359,8898,7370,8891,7369,8886,7367,8887,7360,8880,7359,8867,7351,8864,7349,8836,7343,8840,7312,8847,7313,8849,7313,8868,7322,8883,7326,8891,7295,8897,7295,8908,7302,8932,7305,8934,7306,8944,7307,8938,7313xe" filled="false" stroked="true" strokeweight=".303pt" strokecolor="#bcbec0">
              <v:path arrowok="t"/>
            </v:shape>
            <v:shape style="position:absolute;left:4951;top:7212;width:289;height:189" type="#_x0000_t75" stroked="false">
              <v:imagedata r:id="rId51" o:title=""/>
            </v:shape>
            <v:shape style="position:absolute;left:4611;top:7208;width:248;height:128" type="#_x0000_t75" stroked="false">
              <v:imagedata r:id="rId52" o:title=""/>
            </v:shape>
            <v:shape style="position:absolute;left:7937;top:7278;width:165;height:155" coordorigin="7937,7278" coordsize="165,155" path="m8055,7278l8014,7420,8013,7423,7972,7411,7937,7400,7954,7393,7957,7378,7954,7377,7956,7346,7957,7347,7966,7286,7977,7285,8020,7280,8026,7280,8055,7278,8061,7285,8064,7287,8101,7337,8102,7337,8097,7357,8075,7425,8072,7432,8047,7427,8030,7423,8014,7420,8055,7278e" filled="false" stroked="true" strokeweight=".303pt" strokecolor="#bcbec0">
              <v:path arrowok="t"/>
            </v:shape>
            <v:shape style="position:absolute;left:7557;top:7270;width:60;height:32" coordorigin="7557,7270" coordsize="60,32" path="m7616,7283l7602,7302,7557,7290,7561,7270,7616,7283e" filled="false" stroked="true" strokeweight=".303pt" strokecolor="#bcbec0">
              <v:path arrowok="t"/>
            </v:shape>
            <v:shape style="position:absolute;left:8573;top:7292;width:118;height:83" coordorigin="8573,7292" coordsize="118,83" path="m8577,7292l8576,7295,8573,7319,8577,7323,8580,7329,8583,7333,8584,7337,8584,7344,8593,7351,8594,7354,8601,7357,8603,7361,8607,7369,8610,7370,8624,7373,8634,7373,8642,7374,8642,7366,8662,7364,8689,7364,8689,7360,8691,7350,8688,7336,8687,7332,8679,7330,8660,7327,8653,7326,8640,7326,8632,7324,8635,7313,8621,7310,8624,7305,8603,7295,8577,7292xm8641,7323l8640,7326,8653,7326,8641,7323xe" filled="true" fillcolor="#b769aa" stroked="false">
              <v:path arrowok="t"/>
              <v:fill type="solid"/>
            </v:shape>
            <v:shape style="position:absolute;left:8573;top:7292;width:118;height:83" coordorigin="8573,7292" coordsize="118,83" path="m8624,7305l8621,7310,8635,7313,8632,7324,8640,7326,8641,7323,8660,7327,8679,7330,8687,7332,8688,7336,8691,7350,8689,7360,8689,7364,8662,7364,8642,7366,8642,7374,8634,7373,8624,7373,8610,7370,8607,7369,8603,7361,8601,7357,8594,7354,8593,7351,8584,7344,8584,7337,8583,7333,8580,7329,8577,7323,8573,7319,8576,7295,8577,7292,8603,7295,8624,7305xe" filled="false" stroked="true" strokeweight=".303pt" strokecolor="#bcbec0">
              <v:path arrowok="t"/>
            </v:shape>
            <v:shape style="position:absolute;left:8729;top:7296;width:66;height:70" coordorigin="8729,7296" coordsize="66,70" path="m8748,7296l8758,7302,8762,7305,8772,7309,8770,7314,8782,7322,8795,7324,8790,7340,8792,7349,8792,7366,8756,7361,8733,7356,8729,7356,8735,7324,8729,7324,8735,7296,8748,7296e" filled="false" stroked="true" strokeweight=".303pt" strokecolor="#bcbec0">
              <v:path arrowok="t"/>
            </v:shape>
            <v:shape style="position:absolute;left:3696;top:7196;width:346;height:292" type="#_x0000_t75" stroked="false">
              <v:imagedata r:id="rId53" o:title=""/>
            </v:shape>
            <v:shape style="position:absolute;left:4312;top:7214;width:411;height:177" coordorigin="4312,7214" coordsize="411,177" path="m4502,7239l4502,7245,4538,7243,4540,7242,4556,7238,4557,7236,4560,7236,4562,7238,4563,7238,4570,7242,4573,7242,4596,7238,4599,7245,4638,7239,4653,7239,4680,7225,4688,7218,4702,7218,4715,7214,4718,7215,4722,7216,4711,7226,4688,7242,4667,7256,4637,7273,4634,7276,4633,7279,4633,7283,4636,7286,4638,7287,4644,7289,4646,7289,4647,7299,4658,7296,4650,7310,4633,7316,4633,7319,4631,7322,4630,7324,4629,7326,4627,7326,4626,7327,4623,7327,4614,7330,4611,7327,4611,7326,4610,7323,4610,7319,4609,7312,4592,7330,4552,7347,4543,7351,4533,7356,4532,7356,4530,7357,4528,7359,4526,7360,4525,7363,4523,7367,4523,7370,4522,7390,4512,7384,4491,7384,4488,7386,4482,7387,4476,7384,4468,7384,4465,7387,4462,7388,4459,7388,4457,7390,4452,7388,4448,7388,4445,7387,4437,7380,4431,7374,4427,7373,4417,7376,4391,7376,4387,7373,4381,7370,4377,7366,4371,7363,4363,7361,4353,7357,4341,7350,4340,7349,4337,7349,4324,7354,4323,7350,4323,7343,4322,7342,4320,7342,4319,7340,4312,7340,4312,7337,4313,7336,4331,7327,4354,7314,4368,7306,4373,7305,4388,7297,4395,7295,4401,7289,4404,7287,4410,7286,4417,7283,4420,7283,4422,7282,4425,7282,4437,7272,4439,7269,4451,7259,4464,7245,4478,7222,4502,7239e" filled="false" stroked="true" strokeweight=".303pt" strokecolor="#bcbec0">
              <v:path arrowok="t"/>
            </v:shape>
            <v:shape style="position:absolute;left:8200;top:7284;width:118;height:140" type="#_x0000_t75" stroked="false">
              <v:imagedata r:id="rId54" o:title=""/>
            </v:shape>
            <v:shape style="position:absolute;left:3396;top:7189;width:73;height:74" coordorigin="3396,7189" coordsize="73,74" path="m3462,7242l3457,7248,3453,7259,3453,7263,3447,7263,3437,7262,3434,7259,3436,7253,3437,7248,3437,7246,3436,7246,3433,7249,3432,7252,3432,7262,3429,7263,3427,7263,3426,7260,3426,7255,3427,7253,3422,7253,3422,7246,3420,7242,3425,7236,3426,7232,3426,7229,3396,7224,3398,7219,3406,7216,3406,7209,3457,7189,3466,7196,3469,7205,3467,7215,3464,7225,3457,7238,3459,7241,3459,7242,3462,7242e" filled="false" stroked="true" strokeweight=".303pt" strokecolor="#bcbec0">
              <v:path arrowok="t"/>
            </v:shape>
            <v:shape style="position:absolute;left:6849;top:7262;width:136;height:93" coordorigin="6849,7262" coordsize="136,93" path="m6974,7309l6948,7302,6900,7287,6884,7327,6884,7330,6883,7333,6883,7334,6881,7342,6879,7349,6879,7354,6874,7353,6853,7349,6849,7349,6856,7320,6869,7262,6984,7292,6974,7309e" filled="false" stroked="true" strokeweight=".303pt" strokecolor="#bcbec0">
              <v:path arrowok="t"/>
            </v:shape>
            <v:shape style="position:absolute;left:5703;top:7239;width:190;height:158" coordorigin="5703,7239" coordsize="190,158" path="m5727,7283l5726,7283,5710,7296,5706,7309,5706,7311,5705,7313,5706,7314,5707,7317,5709,7321,5709,7323,5706,7326,5703,7330,5705,7330,5722,7348,5734,7365,5745,7381,5763,7396,5766,7397,5767,7394,5751,7381,5791,7339,5790,7336,5787,7327,5788,7312,5882,7312,5883,7311,5891,7297,5892,7287,5869,7285,5746,7285,5727,7283xm5882,7312l5788,7312,5864,7320,5881,7321,5882,7312xm5753,7239l5746,7285,5869,7285,5767,7272,5770,7259,5770,7256,5771,7255,5790,7245,5753,7239xe" filled="true" fillcolor="#a3238e" stroked="false">
              <v:path arrowok="t"/>
              <v:fill type="solid"/>
            </v:shape>
            <v:shape style="position:absolute;left:5703;top:7239;width:190;height:158" coordorigin="5703,7239" coordsize="190,158" path="m5753,7239l5790,7245,5771,7255,5770,7256,5770,7259,5767,7272,5834,7280,5892,7287,5891,7297,5883,7311,5881,7321,5864,7320,5788,7312,5787,7327,5788,7332,5790,7336,5791,7339,5751,7381,5767,7394,5766,7397,5763,7396,5745,7381,5734,7365,5722,7348,5705,7330,5703,7330,5706,7326,5709,7323,5709,7322,5707,7317,5706,7314,5705,7313,5706,7310,5706,7309,5707,7305,5709,7300,5710,7296,5726,7283,5727,7283,5746,7285,5753,7239xe" filled="false" stroked="true" strokeweight=".303pt" strokecolor="#bcbec0">
              <v:path arrowok="t"/>
            </v:shape>
            <v:shape style="position:absolute;left:7892;top:7286;width:74;height:114" coordorigin="7892,7286" coordsize="74,114" path="m7966,7286l7957,7347,7956,7346,7954,7377,7957,7378,7954,7393,7937,7400,7915,7391,7892,7386,7892,7384,7895,7371,7895,7370,7899,7293,7942,7289,7966,7286e" filled="false" stroked="true" strokeweight=".303pt" strokecolor="#bcbec0">
              <v:path arrowok="t"/>
            </v:shape>
            <v:shape style="position:absolute;left:5767;top:7242;width:130;height:46" coordorigin="5767,7242" coordsize="130,46" path="m5798,7242l5797,7245,5790,7245,5771,7255,5770,7256,5770,7259,5767,7272,5892,7287,5894,7273,5896,7258,5896,7255,5798,7242xe" filled="true" fillcolor="#a3238e" stroked="false">
              <v:path arrowok="t"/>
              <v:fill type="solid"/>
            </v:shape>
            <v:shape style="position:absolute;left:5767;top:7242;width:130;height:46" coordorigin="5767,7242" coordsize="130,46" path="m5790,7245l5797,7245,5798,7242,5896,7255,5896,7258,5894,7273,5892,7287,5834,7280,5767,7272,5770,7259,5770,7256,5771,7255,5790,7245xe" filled="false" stroked="true" strokeweight=".303pt" strokecolor="#bcbec0">
              <v:path arrowok="t"/>
            </v:shape>
            <v:shape style="position:absolute;left:8785;top:7306;width:56;height:99" coordorigin="8785,7306" coordsize="56,99" path="m8800,7310l8797,7310,8795,7324,8790,7340,8792,7349,8792,7366,8785,7403,8792,7404,8795,7396,8826,7396,8836,7349,8834,7347,8836,7343,8839,7317,8822,7317,8800,7310xm8826,7396l8795,7396,8824,7401,8826,7396xm8826,7306l8822,7317,8839,7317,8840,7312,8826,7306xe" filled="true" fillcolor="#b769aa" stroked="false">
              <v:path arrowok="t"/>
              <v:fill type="solid"/>
            </v:shape>
            <v:shape style="position:absolute;left:8785;top:7306;width:56;height:99" coordorigin="8785,7306" coordsize="56,99" path="m8840,7312l8836,7343,8834,7347,8836,7349,8824,7401,8795,7396,8792,7404,8785,7403,8792,7366,8792,7349,8790,7340,8795,7324,8797,7310,8800,7310,8822,7317,8826,7306,8840,7312xe" filled="false" stroked="true" strokeweight=".303pt" strokecolor="#bcbec0">
              <v:path arrowok="t"/>
            </v:shape>
            <v:shape style="position:absolute;left:6436;top:7256;width:106;height:137" type="#_x0000_t75" stroked="false">
              <v:imagedata r:id="rId55" o:title=""/>
            </v:shape>
            <v:shape style="position:absolute;left:5068;top:7232;width:229;height:156" type="#_x0000_t75" stroked="false">
              <v:imagedata r:id="rId56" o:title=""/>
            </v:shape>
            <v:shape style="position:absolute;left:7443;top:7280;width:110;height:83" coordorigin="7443,7280" coordsize="110,83" path="m7487,7297l7493,7305,7503,7316,7517,7330,7545,7350,7549,7357,7552,7359,7552,7363,7549,7361,7525,7361,7522,7360,7473,7360,7464,7332,7458,7330,7443,7280,7481,7290,7487,7297e" filled="false" stroked="true" strokeweight=".303pt" strokecolor="#bcbec0">
              <v:path arrowok="t"/>
            </v:shape>
            <v:shape style="position:absolute;left:8938;top:7312;width:63;height:55" coordorigin="8938,7312" coordsize="63,55" path="m8969,7312l8972,7317,8982,7336,8999,7364,9001,7366,8945,7349,8947,7342,8948,7342,8951,7332,8952,7323,8938,7319,8938,7313,8967,7317,8969,7312e" filled="false" stroked="true" strokeweight=".303pt" strokecolor="#bcbec0">
              <v:path arrowok="t"/>
            </v:shape>
            <v:shape style="position:absolute;left:7835;top:7293;width:65;height:145" coordorigin="7835,7293" coordsize="65,145" path="m7838,7299l7899,7293,7895,7370,7895,7371,7892,7384,7878,7381,7868,7380,7859,7378,7855,7377,7855,7430,7848,7432,7835,7438,7835,7437,7835,7403,7835,7369,7837,7335,7839,7302,7838,7299e" filled="false" stroked="true" strokeweight=".303pt" strokecolor="#bcbec0">
              <v:path arrowok="t"/>
            </v:shape>
            <v:shape style="position:absolute;left:8418;top:7303;width:108;height:101" type="#_x0000_t75" stroked="false">
              <v:imagedata r:id="rId57" o:title=""/>
            </v:shape>
            <v:shape style="position:absolute;left:4522;top:7233;width:487;height:160" coordorigin="4522,7233" coordsize="487,160" path="m4987,7241l4991,7248,4997,7251,4998,7251,5002,7249,5005,7249,5008,7259,5007,7259,5002,7258,5000,7256,4994,7256,4991,7259,4988,7266,4991,7269,4991,7272,4985,7279,4984,7279,4984,7280,4985,7295,4978,7296,4965,7299,4940,7303,4933,7306,4928,7307,4906,7312,4897,7313,4867,7313,4857,7314,4849,7317,4839,7324,4812,7334,4778,7345,4743,7354,4714,7359,4687,7363,4658,7369,4657,7364,4633,7367,4630,7369,4621,7369,4620,7367,4604,7361,4600,7359,4596,7357,4593,7356,4582,7356,4562,7366,4536,7376,4535,7377,4533,7378,4533,7380,4532,7383,4530,7387,4530,7391,4529,7393,4526,7393,4522,7390,4523,7370,4523,7367,4525,7363,4526,7360,4528,7359,4530,7357,4532,7356,4533,7356,4543,7351,4552,7347,4592,7330,4609,7312,4610,7319,4610,7328,4614,7332,4623,7333,4650,7322,4671,7330,4683,7316,4684,7316,4685,7314,4704,7317,4717,7316,4722,7316,4728,7317,4732,7319,4738,7314,4739,7306,4741,7305,4754,7312,4754,7313,4755,7313,4756,7312,4761,7306,4762,7305,4771,7305,4772,7303,4774,7297,4778,7297,4791,7302,4794,7302,4803,7292,4806,7289,4829,7289,4836,7290,4843,7290,4846,7289,4847,7282,4847,7280,4853,7280,4855,7279,4856,7276,4863,7269,4872,7259,4884,7256,4894,7255,4903,7252,4913,7255,4928,7251,4936,7246,4950,7246,4958,7236,4960,7235,4964,7233,4974,7233,4987,7241e" filled="false" stroked="true" strokeweight=".303pt" strokecolor="#bcbec0">
              <v:path arrowok="t"/>
            </v:shape>
            <v:shape style="position:absolute;left:8898;top:7319;width:110;height:66" coordorigin="8898,7319" coordsize="110,66" path="m9006,7373l8965,7373,9005,7384,9008,7376,9006,7373xm8964,7376l8945,7376,8961,7383,8964,7376xm8908,7330l8907,7337,8904,7346,8901,7359,8898,7370,8901,7370,8914,7373,8944,7380,8945,7376,8964,7376,8965,7373,9006,7373,9003,7370,9001,7366,8945,7349,8947,7341,8948,7341,8949,7337,8935,7337,8908,7330xm8938,7319l8935,7337,8949,7337,8951,7332,8952,7323,8938,7319xe" filled="true" fillcolor="#b769aa" stroked="false">
              <v:path arrowok="t"/>
              <v:fill type="solid"/>
            </v:shape>
            <v:shape style="position:absolute;left:8898;top:7319;width:110;height:66" coordorigin="8898,7319" coordsize="110,66" path="m9001,7366l9003,7370,9008,7376,9005,7384,8965,7373,8961,7383,8945,7376,8944,7380,8914,7373,8901,7370,8898,7370,8901,7359,8904,7346,8907,7337,8908,7330,8935,7337,8938,7319,8952,7323,8951,7332,8948,7341,8947,7341,8945,7349,9001,7366xe" filled="false" stroked="true" strokeweight=".303pt" strokecolor="#bcbec0">
              <v:path arrowok="t"/>
            </v:shape>
            <v:shape style="position:absolute;left:7622;top:7293;width:73;height:80" coordorigin="7622,7293" coordsize="73,80" path="m7694,7373l7628,7373,7622,7356,7622,7346,7645,7340,7652,7293,7667,7313,7675,7323,7679,7329,7694,7373e" filled="false" stroked="true" strokeweight=".303pt" strokecolor="#bcbec0">
              <v:path arrowok="t"/>
            </v:shape>
            <v:shape style="position:absolute;left:5888;top:7255;width:549;height:228" type="#_x0000_t75" stroked="false">
              <v:imagedata r:id="rId58" o:title=""/>
            </v:shape>
            <v:shape style="position:absolute;left:7733;top:7299;width:107;height:76" coordorigin="7733,7299" coordsize="107,76" path="m7838,7299l7839,7302,7839,7307,7838,7319,7837,7336,7837,7350,7835,7374,7832,7373,7821,7370,7804,7363,7795,7363,7780,7366,7778,7366,7744,7369,7744,7351,7747,7351,7748,7334,7771,7334,7771,7317,7733,7320,7734,7309,7767,7307,7838,7299e" filled="false" stroked="true" strokeweight=".303pt" strokecolor="#bcbec0">
              <v:path arrowok="t"/>
            </v:shape>
            <v:shape style="position:absolute;left:6537;top:7275;width:113;height:107" coordorigin="6537,7275" coordsize="113,107" path="m6650,7283l6638,7329,6624,7380,6624,7381,6562,7366,6537,7359,6537,7313,6539,7296,6539,7275,6567,7276,6567,7289,6637,7292,6641,7280,6650,7283e" filled="false" stroked="true" strokeweight=".303pt" strokecolor="#bcbec0">
              <v:path arrowok="t"/>
            </v:shape>
            <v:shape style="position:absolute;left:8488;top:7319;width:97;height:94" coordorigin="8488,7319" coordsize="97,94" path="m8526,7319l8488,7319,8490,7327,8499,7348,8508,7368,8518,7389,8529,7408,8530,7413,8550,7408,8557,7405,8564,7405,8570,7403,8577,7398,8580,7398,8584,7374,8584,7337,8583,7333,8580,7329,8577,7323,8574,7320,8550,7320,8526,7319xm8573,7319l8566,7319,8550,7320,8574,7320,8573,7319xe" filled="true" fillcolor="#b769aa" stroked="false">
              <v:path arrowok="t"/>
              <v:fill type="solid"/>
            </v:shape>
            <v:shape style="position:absolute;left:8488;top:7319;width:97;height:94" coordorigin="8488,7319" coordsize="97,94" path="m8524,7319l8526,7319,8550,7320,8566,7319,8573,7319,8577,7323,8580,7329,8583,7333,8584,7337,8584,7374,8580,7398,8577,7398,8570,7403,8564,7405,8557,7405,8550,7408,8530,7413,8529,7408,8518,7389,8508,7368,8499,7348,8490,7327,8488,7319,8524,7319xe" filled="false" stroked="true" strokeweight=".303pt" strokecolor="#bcbec0">
              <v:path arrowok="t"/>
            </v:shape>
            <v:shape style="position:absolute;left:6879;top:7287;width:70;height:67" coordorigin="6879,7287" coordsize="70,67" path="m6948,7302l6937,7347,6915,7342,6904,7339,6900,7339,6900,7340,6897,7351,6888,7353,6881,7354,6879,7354,6879,7349,6881,7342,6883,7334,6883,7333,6884,7330,6884,7327,6900,7287,6948,7302e" filled="false" stroked="true" strokeweight=".303pt" strokecolor="#bcbec0">
              <v:path arrowok="t"/>
            </v:shape>
            <v:shape style="position:absolute;left:8371;top:7319;width:90;height:100" coordorigin="8371,7319" coordsize="90,100" path="m8384,7332l8391,7320,8395,7320,8404,7319,8416,7320,8416,7322,8455,7329,8455,7332,8448,7354,8449,7357,8461,7370,8458,7373,8442,7357,8421,7353,8424,7359,8424,7364,8425,7366,8426,7376,8422,7376,8421,7388,8435,7394,8434,7404,8428,7410,8422,7418,8418,7414,8404,7404,8394,7411,8387,7404,8394,7387,8381,7383,8382,7374,8371,7373,8371,7371,8372,7364,8379,7353,8385,7350,8387,7347,8389,7347,8392,7346,8416,7346,8411,7337,8409,7334,8411,7332,8398,7329,8397,7330,8394,7330,8391,7337,8385,7334,8384,7332e" filled="false" stroked="true" strokeweight=".303pt" strokecolor="#bcbec0">
              <v:path arrowok="t"/>
            </v:shape>
            <v:shape style="position:absolute;left:8340;top:7320;width:77;height:104" coordorigin="8340,7320" coordsize="77,104" path="m8358,7320l8361,7327,8367,7326,8370,7327,8384,7332,8385,7334,8391,7337,8394,7330,8397,7330,8398,7329,8411,7332,8409,7334,8411,7337,8416,7346,8392,7346,8389,7347,8387,7347,8385,7350,8379,7353,8372,7364,8371,7371,8371,7373,8382,7374,8381,7383,8394,7387,8387,7404,8394,7411,8399,7418,8397,7424,8388,7417,8378,7410,8360,7398,8350,7391,8340,7386,8347,7364,8345,7363,8348,7344,8350,7343,8351,7329,8354,7327,8354,7323,8355,7322,8358,7320e" filled="false" stroked="true" strokeweight=".303pt" strokecolor="#bcbec0">
              <v:path arrowok="t"/>
            </v:shape>
            <v:shape style="position:absolute;left:6897;top:7302;width:97;height:76" coordorigin="6897,7302" coordsize="97,76" path="m6974,7309l6994,7316,6977,7376,6977,7377,6898,7360,6900,7353,6897,7351,6900,7340,6900,7339,6904,7339,6915,7342,6937,7347,6948,7302,6974,7309e" filled="false" stroked="true" strokeweight=".303pt" strokecolor="#bcbec0">
              <v:path arrowok="t"/>
            </v:shape>
            <v:shape style="position:absolute;left:8823;top:7343;width:69;height:77" coordorigin="8823,7343" coordsize="69,77" path="m8836,7343l8864,7349,8867,7351,8880,7359,8887,7360,8886,7367,8891,7369,8884,7384,8881,7391,8878,7394,8876,7398,8858,7397,8854,7420,8823,7411,8824,7401,8836,7349,8834,7347,8836,7343e" filled="false" stroked="true" strokeweight=".303pt" strokecolor="#bcbec0">
              <v:path arrowok="t"/>
            </v:shape>
            <v:shape style="position:absolute;left:3984;top:7245;width:275;height:179" type="#_x0000_t75" stroked="false">
              <v:imagedata r:id="rId59" o:title=""/>
            </v:shape>
            <v:shape style="position:absolute;left:4159;top:7279;width:5087;height:640" type="#_x0000_t75" stroked="false">
              <v:imagedata r:id="rId60" o:title=""/>
            </v:shape>
            <v:shape style="position:absolute;left:3290;top:7292;width:147;height:167" coordorigin="3290,7292" coordsize="147,167" path="m3290,7337l3297,7324,3301,7324,3308,7310,3312,7309,3318,7302,3322,7300,3325,7299,3327,7297,3329,7292,3337,7292,3366,7302,3368,7297,3373,7295,3385,7327,3433,7305,3436,7314,3436,7326,3436,7334,3433,7342,3427,7353,3429,7366,3423,7367,3416,7369,3409,7373,3405,7374,3402,7378,3396,7386,3388,7381,3381,7378,3368,7374,3362,7371,3345,7404,3335,7438,3334,7441,3332,7442,3329,7448,3329,7458,3328,7458,3328,7457,3325,7450,3321,7435,3319,7430,3318,7425,3319,7421,3319,7418,3310,7413,3312,7403,3317,7393,3318,7386,3318,7380,3317,7376,3302,7349,3300,7344,3290,7337e" filled="false" stroked="true" strokeweight=".303pt" strokecolor="#bcbec0">
              <v:path arrowok="t"/>
            </v:shape>
            <v:shape style="position:absolute;left:3211;top:7319;width:242;height:352" coordorigin="3211,7319" coordsize="242,352" path="m3429,7366l3429,7371,3431,7378,3432,7386,3432,7393,3430,7396,3436,7401,3440,7404,3443,7407,3444,7425,3443,7444,3440,7463,3437,7481,3436,7485,3437,7496,3439,7504,3438,7517,3444,7526,3447,7538,3450,7542,3453,7548,3453,7564,3447,7572,3436,7575,3422,7579,3415,7579,3410,7580,3408,7582,3405,7582,3402,7585,3398,7586,3395,7587,3390,7590,3388,7593,3379,7599,3375,7603,3363,7608,3358,7610,3354,7615,3345,7626,3344,7629,3339,7633,3336,7633,3335,7630,3334,7629,3331,7613,3334,7612,3324,7599,3319,7595,3317,7593,3314,7593,3312,7595,3309,7599,3300,7612,3294,7617,3292,7616,3292,7620,3284,7635,3281,7644,3274,7653,3257,7664,3247,7670,3240,7664,3234,7660,3227,7657,3223,7656,3217,7654,3211,7654,3213,7647,3214,7643,3219,7639,3221,7639,3224,7640,3226,7640,3228,7639,3230,7636,3233,7633,3231,7631,3228,7624,3226,7620,3224,7616,3224,7609,3228,7599,3228,7595,3227,7590,3226,7587,3226,7580,3227,7577,3234,7570,3236,7566,3236,7559,3227,7550,3227,7548,3233,7540,3237,7538,3247,7528,3250,7521,3251,7518,3248,7512,3247,7508,3248,7504,3250,7498,3253,7495,3261,7477,3264,7468,3264,7465,3258,7454,3255,7445,3254,7440,3253,7430,3253,7421,3254,7405,3254,7400,3251,7381,3251,7366,3254,7363,3255,7359,3257,7351,3255,7347,3255,7346,3258,7339,3263,7337,3264,7332,3265,7327,3268,7323,3273,7319,3275,7327,3287,7333,3290,7337,3300,7344,3302,7349,3317,7376,3318,7380,3318,7386,3317,7393,3312,7403,3309,7413,3319,7418,3319,7421,3318,7425,3319,7430,3321,7435,3325,7450,3328,7457,3328,7458,3329,7458,3329,7448,3332,7442,3334,7441,3335,7438,3345,7404,3362,7371,3368,7374,3381,7378,3388,7381,3396,7386,3402,7378,3405,7374,3409,7373,3416,7368,3423,7367,3429,7366e" filled="false" stroked="true" strokeweight=".303pt" strokecolor="#bcbec0">
              <v:path arrowok="t"/>
            </v:shape>
            <v:shape style="position:absolute;left:3763;top:7368;width:253;height:365" type="#_x0000_t75" stroked="false">
              <v:imagedata r:id="rId61" o:title=""/>
            </v:shape>
            <v:shape style="position:absolute;left:5774;top:7408;width:2542;height:313" type="#_x0000_t75" stroked="false">
              <v:imagedata r:id="rId62" o:title=""/>
            </v:shape>
            <v:shape style="position:absolute;left:3889;top:7397;width:1574;height:462" type="#_x0000_t75" stroked="false">
              <v:imagedata r:id="rId63" o:title=""/>
            </v:shape>
            <v:shape style="position:absolute;left:9021;top:7509;width:89;height:94" coordorigin="9021,7509" coordsize="89,94" path="m9028,7512l9022,7532,9021,7539,9025,7548,9030,7550,9022,7583,9072,7586,9089,7603,9109,7600,9090,7585,9055,7539,9095,7539,9097,7526,9092,7526,9079,7521,9068,7516,9048,7516,9040,7515,9035,7513,9028,7512xm9095,7539l9055,7539,9094,7543,9095,7539xm9099,7519l9093,7519,9092,7526,9097,7526,9097,7525,9099,7519xm9049,7509l9048,7516,9068,7516,9049,7509xe" filled="true" fillcolor="#b769aa" stroked="false">
              <v:path arrowok="t"/>
              <v:fill type="solid"/>
            </v:shape>
            <v:shape style="position:absolute;left:9021;top:7509;width:89;height:94" coordorigin="9021,7509" coordsize="89,94" path="m9028,7512l9035,7513,9040,7515,9048,7516,9049,7509,9079,7521,9092,7526,9093,7519,9099,7519,9097,7525,9094,7543,9055,7539,9090,7585,9109,7600,9089,7603,9072,7586,9022,7583,9030,7550,9025,7548,9021,7539,9022,7532,9028,7512xe" filled="false" stroked="true" strokeweight=".303pt" strokecolor="#bcbec0">
              <v:path arrowok="t"/>
            </v:shape>
            <v:shape style="position:absolute;left:8925;top:7529;width:106;height:94" coordorigin="8925,7529" coordsize="106,94" path="m8941,7531l8934,7542,8931,7549,8928,7558,8928,7565,8925,7582,8942,7583,8942,7586,8937,7592,8929,7601,8925,7611,8934,7620,8945,7623,8960,7619,8960,7619,8968,7606,8969,7602,8969,7595,9011,7595,9022,7583,9027,7563,9003,7563,8996,7560,9001,7550,8992,7550,8989,7549,8985,7549,8961,7539,8962,7532,8951,7532,8941,7531xm9011,7595l8969,7595,8999,7606,9011,7595xm9013,7529l9003,7563,9027,7563,9030,7550,9025,7548,9021,7539,9022,7532,9013,7529xm8994,7548l8992,7550,9001,7550,8994,7548xm8988,7542l8985,7549,8989,7549,8991,7543,8988,7542xm8951,7531l8951,7532,8962,7532,8951,7531xe" filled="true" fillcolor="#b769aa" stroked="false">
              <v:path arrowok="t"/>
              <v:fill type="solid"/>
            </v:shape>
            <v:shape style="position:absolute;left:8925;top:7529;width:106;height:94" coordorigin="8925,7529" coordsize="106,94" path="m8941,7531l8951,7532,8951,7531,8962,7532,8961,7539,8985,7549,8988,7542,8991,7543,8989,7549,8992,7550,8994,7548,9001,7550,8996,7560,9003,7563,9013,7529,9022,7532,9021,7539,9025,7548,9030,7550,9022,7583,8999,7606,8969,7595,8969,7602,8968,7606,8960,7619,8960,7619,8945,7623,8934,7620,8925,7611,8929,7601,8937,7592,8942,7586,8942,7583,8925,7582,8928,7565,8928,7558,8931,7549,8934,7542,8941,7531xe" filled="false" stroked="true" strokeweight=".303pt" strokecolor="#bcbec0">
              <v:path arrowok="t"/>
            </v:shape>
            <v:shape style="position:absolute;left:9150;top:7584;width:144;height:204" type="#_x0000_t75" stroked="false">
              <v:imagedata r:id="rId64" o:title=""/>
            </v:shape>
            <v:shape style="position:absolute;left:3776;top:7522;width:5427;height:1459" type="#_x0000_t75" stroked="false">
              <v:imagedata r:id="rId65" o:title=""/>
            </v:shape>
            <v:shape style="position:absolute;left:3069;top:7518;width:425;height:485" coordorigin="3069,7518" coordsize="425,485" path="m3449,7570l3453,7569,3462,7565,3466,7563,3469,7562,3470,7559,3490,7518,3494,7518,3480,7562,3476,7569,3470,7580,3458,7604,3448,7631,3439,7657,3427,7678,3420,7685,3413,7691,3404,7695,3401,7700,3395,7688,3393,7684,3389,7680,3385,7677,3381,7676,3366,7676,3361,7678,3359,7681,3356,7685,3355,7690,3354,7695,3354,7703,3351,7715,3351,7722,3348,7732,3345,7740,3321,7774,3318,7775,3317,7776,3315,7776,3314,7782,3314,7794,3313,7815,3310,7833,3308,7852,3308,7876,3309,7882,3308,7886,3313,7903,3321,7917,3330,7930,3338,7944,3338,7953,3331,7953,3325,7951,3318,7953,3311,7956,3302,7958,3300,7960,3294,7966,3280,7966,3268,7967,3258,7967,3253,7968,3250,7970,3244,7974,3234,7987,3229,7994,3221,7996,3201,7998,3197,8000,3194,8002,3196,8000,3196,7997,3197,7995,3197,7988,3199,7987,3199,7984,3197,7984,3196,7983,3147,7950,3145,7953,3140,7958,3141,7955,3133,7956,3130,7954,3129,7953,3126,7951,3125,7951,3120,7950,3118,7948,3113,7948,3105,7951,3081,7910,3069,7892,3111,7832,3154,7726,3170,7671,3183,7660,3197,7655,3212,7654,3227,7657,3240,7664,3247,7670,3257,7664,3274,7653,3281,7644,3284,7635,3292,7620,3292,7616,3294,7617,3300,7612,3309,7599,3312,7595,3314,7593,3317,7593,3319,7595,3324,7599,3334,7612,3331,7613,3334,7629,3335,7630,3337,7633,3339,7633,3348,7622,3353,7615,3360,7609,3375,7603,3379,7599,3391,7590,3402,7584,3414,7580,3429,7577,3437,7575,3449,7570e" filled="false" stroked="true" strokeweight=".303pt" strokecolor="#bcbec0">
              <v:path arrowok="t"/>
            </v:shape>
            <v:shape style="position:absolute;left:8150;top:8683;width:235;height:157" type="#_x0000_t75" stroked="false">
              <v:imagedata r:id="rId66" o:title=""/>
            </v:shape>
            <v:shape style="position:absolute;left:4871;top:8651;width:4597;height:1696" type="#_x0000_t75" stroked="false">
              <v:imagedata r:id="rId67" o:title=""/>
            </v:shape>
            <v:shape style="position:absolute;left:4839;top:1198;width:23;height:5" coordorigin="4839,1198" coordsize="23,5" path="m4862,1198l4859,1199,4852,1202,4847,1202,4839,1198e" filled="false" stroked="true" strokeweight=".303pt" strokecolor="#bcbec0">
              <v:path arrowok="t"/>
            </v:shape>
            <v:shape style="position:absolute;left:6128;top:1198;width:80;height:79" coordorigin="6128,1198" coordsize="80,79" path="m6181,1198l6181,1199,6179,1202,6186,1204,6191,1205,6191,1206,6208,1209,6205,1238,6198,1276,6128,1269,6128,1232,6134,1232,6138,1216,6137,1213,6137,1212,6140,1198e" filled="false" stroked="true" strokeweight=".303pt" strokecolor="#bcbec0">
              <v:path arrowok="t"/>
            </v:shape>
            <v:shape style="position:absolute;left:9121;top:1198;width:84;height:40" coordorigin="9121,1198" coordsize="84,40" path="m9191,1198l9193,1198,9195,1199,9202,1204,9205,1205,9202,1213,9197,1229,9193,1238,9191,1233,9191,1235,9187,1235,9161,1225,9148,1217,9139,1208,9121,1198e" filled="false" stroked="true" strokeweight=".303pt" strokecolor="#bcbec0">
              <v:path arrowok="t"/>
            </v:shape>
            <v:shape style="position:absolute;left:5301;top:1198;width:135;height:217" coordorigin="5301,1198" coordsize="135,217" path="m5435,1198l5434,1204,5432,1222,5426,1250,5422,1276,5416,1300,5415,1314,5405,1370,5403,1376,5403,1380,5405,1384,5406,1387,5409,1390,5415,1398,5426,1411,5420,1414,5417,1414,5416,1411,5407,1403,5399,1391,5393,1384,5390,1380,5376,1366,5375,1366,5373,1364,5365,1354,5355,1341,5345,1330,5346,1326,5343,1322,5331,1310,5331,1310,5321,1297,5315,1293,5314,1280,5310,1256,5306,1231,5302,1205,5301,1198e" filled="false" stroked="true" strokeweight=".303pt" strokecolor="#bcbec0">
              <v:path arrowok="t"/>
            </v:shape>
            <v:shape style="position:absolute;left:9002;top:1198;width:70;height:52" coordorigin="9002,1198" coordsize="70,52" path="m9071,1198l9042,1249,9042,1248,9036,1245,9025,1238,9018,1233,9018,1232,9015,1231,9002,1222,9011,1199,9012,1199,9013,1198e" filled="false" stroked="true" strokeweight=".303pt" strokecolor="#bcbec0">
              <v:path arrowok="t"/>
            </v:shape>
            <v:shape style="position:absolute;left:6338;top:1198;width:2;height:2" coordorigin="6338,1198" coordsize="0,0" path="m6338,1198l6338,1198,6338,1198e" filled="false" stroked="true" strokeweight=".303pt" strokecolor="#bcbec0">
              <v:path arrowok="t"/>
            </v:shape>
            <v:shape style="position:absolute;left:-182;top:13743;width:182;height:90" coordorigin="-182,13743" coordsize="182,90" path="m4559,1241l4547,1243,4533,1252,4521,1264,4507,1276,4489,1286,4486,1287,4478,1272,4474,1265,4471,1259,4468,1260,4465,1260,4462,1262,4459,1262,4458,1263,4457,1263,4449,1249,4447,1245,4445,1245,4441,1243,4435,1243,4434,1245,4430,1246,4428,1248,4425,1249,4422,1249,4421,1250,4418,1250,4418,1252,4415,1252,4415,1253,4414,1253,4407,1253,4410,1254,4403,1256,4401,1256,4401,1255,4397,1242,4391,1230,4385,1219,4378,1206,4377,1204,4385,1199,4388,1198m4543,1198l4543,1198,4545,1201,4545,1202,4546,1206,4547,1211,4547,1216,4549,1218,4549,1219,4550,1221,4552,1222,4555,1228,4555,1231,4556,1233,4559,1238,4559,1241e" filled="false" stroked="true" strokeweight=".303pt" strokecolor="#bcbec0">
              <v:path arrowok="t"/>
            </v:shape>
            <v:shape style="position:absolute;left:8905;top:1198;width:137;height:87" coordorigin="8905,1198" coordsize="137,87" path="m9013,1198l9012,1199,9011,1199,9002,1222,9015,1231,9018,1232,9018,1233,9025,1238,9036,1245,9042,1248,9042,1249,9032,1266,9030,1265,9019,1259,9012,1255,9009,1258,9006,1263,9002,1270,8999,1269,8995,1266,8988,1262,8978,1285,8968,1280,8965,1279,8957,1279,8951,1282,8945,1279,8944,1277,8941,1277,8937,1276,8931,1276,8930,1279,8925,1279,8921,1277,8911,1277,8907,1276,8905,1276,8941,1198e" filled="false" stroked="true" strokeweight=".303pt" strokecolor="#bcbec0">
              <v:path arrowok="t"/>
            </v:shape>
            <v:shape style="position:absolute;left:4543;top:1198;width:160;height:62" coordorigin="4543,1198" coordsize="160,62" path="m4697,1198l4698,1201,4701,1208,4701,1213,4702,1216,4702,1219,4700,1221,4692,1221,4681,1226,4677,1225,4667,1229,4664,1229,4660,1231,4650,1230,4647,1229,4643,1231,4630,1240,4629,1242,4629,1243,4623,1246,4614,1252,4610,1256,4604,1258,4599,1258,4594,1259,4590,1259,4580,1260,4581,1257,4572,1258,4565,1258,4563,1252,4560,1243,4560,1242,4559,1240,4559,1238,4556,1233,4555,1231,4555,1228,4552,1222,4549,1219,4549,1218,4547,1216,4547,1211,4546,1206,4545,1202,4545,1201,4543,1198e" filled="false" stroked="true" strokeweight=".303pt" strokecolor="#bcbec0">
              <v:path arrowok="t"/>
            </v:shape>
            <v:shape style="position:absolute;left:6392;top:1198;width:102;height:66" coordorigin="6392,1198" coordsize="102,66" path="m6494,1198l6492,1209,6490,1225,6488,1228,6488,1229,6486,1229,6486,1231,6478,1241,6466,1248,6452,1258,6446,1262,6444,1263,6442,1263,6439,1259,6438,1253,6436,1249,6435,1246,6434,1245,6432,1245,6431,1246,6428,1246,6432,1212,6392,1206,6394,1198e" filled="false" stroked="true" strokeweight=".303pt" strokecolor="#bcbec0">
              <v:path arrowok="t"/>
            </v:shape>
            <v:shape style="position:absolute;left:2984;top:1195;width:357;height:209" type="#_x0000_t75" stroked="false">
              <v:imagedata r:id="rId68" o:title=""/>
            </v:shape>
            <v:shape style="position:absolute;left:5247;top:1195;width:1733;height:255" type="#_x0000_t75" stroked="false">
              <v:imagedata r:id="rId69" o:title=""/>
            </v:shape>
            <v:line style="position:absolute" from="9193,1198" to="9191,1198" stroked="true" strokeweight=".303pt" strokecolor="#bcbec0"/>
            <v:shape style="position:absolute;left:9175;top:1205;width:47;height:56" coordorigin="9175,1205" coordsize="47,56" path="m9178,1232l9187,1235,9191,1235,9191,1233,9193,1238,9197,1229,9202,1213,9205,1205,9212,1208,9200,1242,9198,1246,9222,1248,9222,1260,9175,1259,9177,1248,9175,1246,9178,1232e" filled="false" stroked="true" strokeweight=".303pt" strokecolor="#bcbec0">
              <v:path arrowok="t"/>
            </v:shape>
            <v:shape style="position:absolute;left:10285;top:1252;width:644;height:357" type="#_x0000_t75" stroked="false">
              <v:imagedata r:id="rId70" o:title=""/>
            </v:shape>
            <v:shape style="position:absolute;left:8917;top:1255;width:116;height:131" coordorigin="8917,1255" coordsize="116,131" path="m9032,1266l9021,1285,8988,1337,8985,1341,8957,1385,8952,1384,8942,1378,8930,1372,8920,1366,8917,1364,8920,1358,8932,1339,8944,1320,8956,1301,8968,1282,8968,1280,8978,1285,8988,1262,8995,1266,8999,1269,9002,1270,9006,1263,9009,1258,9012,1255,9019,1259,9030,1265,9032,1266e" filled="false" stroked="true" strokeweight=".303pt" strokecolor="#bcbec0">
              <v:path arrowok="t"/>
            </v:shape>
            <v:shape style="position:absolute;left:8860;top:1276;width:109;height:89" coordorigin="8860,1276" coordsize="109,89" path="m8968,1280l8968,1282,8956,1301,8944,1320,8932,1339,8920,1358,8917,1364,8911,1361,8891,1350,8877,1341,8860,1333,8884,1304,8903,1282,8905,1276,8907,1276,8911,1277,8921,1277,8925,1279,8930,1279,8931,1276,8937,1276,8941,1277,8944,1277,8945,1279,8951,1282,8957,1279,8965,1279,8968,1280e" filled="false" stroked="true" strokeweight=".303pt" strokecolor="#bcbec0">
              <v:path arrowok="t"/>
            </v:shape>
            <v:shape style="position:absolute;left:8988;top:1285;width:84;height:109" coordorigin="8988,1285" coordsize="84,109" path="m9021,1285l9038,1293,9032,1310,9043,1316,9045,1316,9035,1334,9053,1343,9062,1347,9063,1349,9072,1353,9066,1361,9050,1385,9046,1393,9042,1384,9038,1381,9039,1374,9036,1371,9033,1370,9033,1368,9030,1367,9029,1364,9028,1363,9023,1360,9018,1357,9003,1349,9001,1346,8995,1343,8994,1340,8988,1337,9021,1285e" filled="false" stroked="true" strokeweight=".303pt" strokecolor="#bcbec0">
              <v:path arrowok="t"/>
            </v:shape>
            <v:shape style="position:absolute;left:9035;top:1313;width:29;height:30" coordorigin="9035,1313" coordsize="29,30" path="m9045,1316l9046,1313,9063,1322,9060,1327,9053,1343,9035,1334,9045,1316e" filled="false" stroked="true" strokeweight=".303pt" strokecolor="#bcbec0">
              <v:path arrowok="t"/>
            </v:shape>
            <v:shape style="position:absolute;left:9026;top:1322;width:113;height:145" coordorigin="9026,1322" coordsize="113,145" path="m9063,1322l9060,1327,9053,1343,9062,1347,9063,1349,9072,1353,9066,1361,9050,1385,9046,1393,9039,1405,9026,1425,9043,1437,9082,1461,9090,1467,9093,1461,9104,1443,9115,1425,9126,1408,9137,1390,9139,1387,9137,1387,9123,1378,9097,1367,9083,1358,9093,1336,9076,1327,9063,1322xe" filled="true" fillcolor="#b769aa" stroked="false">
              <v:path arrowok="t"/>
              <v:fill type="solid"/>
            </v:shape>
            <v:shape style="position:absolute;left:9026;top:1322;width:113;height:145" coordorigin="9026,1322" coordsize="113,145" path="m9053,1343l9060,1327,9063,1322,9076,1327,9093,1336,9083,1358,9097,1367,9123,1378,9137,1387,9139,1387,9137,1390,9126,1408,9115,1425,9104,1443,9093,1461,9090,1467,9082,1461,9043,1437,9026,1425,9039,1405,9046,1393,9050,1385,9066,1361,9072,1353,9063,1349,9062,1347,9053,1343xe" filled="false" stroked="true" strokeweight=".303pt" strokecolor="#bcbec0">
              <v:path arrowok="t"/>
            </v:shape>
            <v:shape style="position:absolute;left:3857;top:1215;width:388;height:269" type="#_x0000_t75" stroked="false">
              <v:imagedata r:id="rId71" o:title=""/>
            </v:shape>
            <v:shape style="position:absolute;left:1298;top:1195;width:160;height:346" type="#_x0000_t75" stroked="false">
              <v:imagedata r:id="rId72" o:title=""/>
            </v:shape>
            <v:shape style="position:absolute;left:8836;top:1333;width:113;height:137" coordorigin="8836,1333" coordsize="113,137" path="m8917,1364l8925,1368,8931,1373,8948,1381,8898,1469,8847,1444,8854,1431,8844,1425,8870,1377,8853,1368,8850,1371,8836,1364,8860,1333,8877,1341,8891,1350,8911,1361,8917,1364e" filled="false" stroked="true" strokeweight=".303pt" strokecolor="#bcbec0">
              <v:path arrowok="t"/>
            </v:shape>
            <v:shape style="position:absolute;left:8957;top:1337;width:90;height:89" coordorigin="8957,1337" coordsize="90,89" path="m8988,1337l8994,1340,8995,1343,9001,1346,9003,1349,9018,1357,9023,1360,9028,1363,9029,1364,9030,1367,9033,1368,9033,1370,9036,1371,9039,1374,9038,1381,9042,1384,9046,1393,9039,1405,9026,1425,8998,1408,8988,1402,8979,1397,8969,1392,8959,1387,8957,1385,8985,1341,8988,1337e" filled="false" stroked="true" strokeweight=".303pt" strokecolor="#bcbec0">
              <v:path arrowok="t"/>
            </v:shape>
            <v:shape style="position:absolute;left:6317;top:1285;width:124;height:188" coordorigin="6317,1285" coordsize="124,188" path="m6388,1285l6392,1286,6403,1288,6414,1291,6425,1294,6435,1296,6441,1299,6439,1306,6439,1309,6438,1310,6438,1314,6436,1317,6436,1322,6435,1323,6435,1327,6434,1329,6434,1333,6432,1336,6432,1341,6428,1357,6427,1364,6422,1371,6411,1385,6409,1387,6407,1394,6407,1397,6395,1388,6394,1394,6385,1391,6382,1400,6404,1405,6398,1434,6368,1425,6363,1444,6355,1472,6317,1462,6326,1428,6341,1364,6337,1363,6353,1320,6388,1285e" filled="false" stroked="true" strokeweight=".303pt" strokecolor="#bcbec0">
              <v:path arrowok="t"/>
            </v:shape>
            <v:shape style="position:absolute;left:8193;top:1328;width:360;height:302" type="#_x0000_t75" stroked="false">
              <v:imagedata r:id="rId73" o:title=""/>
            </v:shape>
            <v:shape style="position:absolute;left:7047;top:1311;width:172;height:150" type="#_x0000_t75" stroked="false">
              <v:imagedata r:id="rId74" o:title=""/>
            </v:shape>
            <v:shape style="position:absolute;left:7748;top:1328;width:383;height:256" type="#_x0000_t75" stroked="false">
              <v:imagedata r:id="rId75" o:title=""/>
            </v:shape>
            <v:shape style="position:absolute;left:5315;top:1293;width:175;height:413" coordorigin="5315,1293" coordsize="175,413" path="m5334,1385l5332,1378,5330,1361,5327,1338,5322,1316,5316,1299,5315,1293,5321,1297,5324,1300,5325,1303,5328,1306,5332,1312,5338,1316,5343,1322,5346,1326,5345,1330,5355,1341,5365,1354,5373,1364,5375,1366,5376,1366,5390,1380,5393,1384,5399,1391,5407,1403,5416,1411,5417,1414,5420,1414,5426,1411,5434,1421,5490,1484,5487,1486,5490,1488,5487,1495,5480,1519,5476,1535,5473,1540,5461,1536,5461,1538,5455,1551,5452,1565,5449,1580,5446,1594,5446,1597,5437,1594,5433,1604,5426,1621,5420,1637,5419,1641,5422,1643,5417,1651,5413,1663,5410,1674,5407,1681,5407,1684,5406,1688,5405,1690,5405,1695,5400,1698,5393,1705,5378,1701,5376,1693,5366,1626,5355,1560,5345,1494,5335,1428,5335,1424,5334,1424,5335,1422,5339,1421,5338,1414,5338,1408,5336,1404,5335,1393,5334,1385e" filled="false" stroked="true" strokeweight=".303pt" strokecolor="#bcbec0">
              <v:path arrowok="t"/>
            </v:shape>
            <v:shape style="position:absolute;left:3717;top:1262;width:279;height:330" type="#_x0000_t75" stroked="false">
              <v:imagedata r:id="rId76" o:title=""/>
            </v:shape>
            <v:shape style="position:absolute;left:5423;top:1300;width:243;height:266" type="#_x0000_t75" stroked="false">
              <v:imagedata r:id="rId77" o:title=""/>
            </v:shape>
            <v:shape style="position:absolute;left:9111;top:1382;width:128;height:107" coordorigin="9111,1382" coordsize="128,107" path="m9139,1387l9141,1385,9167,1383,9189,1382,9210,1383,9235,1384,9239,1385,9239,1388,9238,1391,9237,1395,9235,1398,9235,1401,9234,1403,9232,1407,9231,1410,9231,1414,9210,1475,9207,1484,9205,1489,9194,1485,9184,1481,9184,1478,9175,1474,9164,1467,9153,1459,9144,1454,9135,1449,9123,1440,9114,1434,9111,1431,9111,1430,9126,1408,9134,1394,9137,1390,9139,1387e" filled="false" stroked="true" strokeweight=".303pt" strokecolor="#bcbec0">
              <v:path arrowok="t"/>
            </v:shape>
            <v:shape style="position:absolute;left:7656;top:1348;width:242;height:238" type="#_x0000_t75" stroked="false">
              <v:imagedata r:id="rId78" o:title=""/>
            </v:shape>
            <v:shape style="position:absolute;left:6314;top:1341;width:231;height:153" coordorigin="6314,1341" coordsize="231,153" path="m6432,1341l6449,1344,6452,1346,6461,1346,6464,1347,6466,1347,6469,1349,6475,1349,6478,1350,6478,1351,6476,1360,6475,1367,6489,1368,6489,1371,6488,1378,6486,1385,6495,1387,6505,1389,6515,1391,6526,1393,6536,1395,6542,1397,6542,1403,6543,1408,6545,1414,6545,1430,6539,1430,6527,1427,6512,1424,6510,1437,6509,1444,6508,1449,6506,1455,6499,1454,6487,1452,6475,1450,6464,1447,6452,1445,6428,1441,6425,1457,6394,1449,6388,1478,6385,1478,6381,1476,6375,1476,6370,1475,6365,1475,6364,1474,6360,1494,6358,1494,6349,1490,6339,1488,6328,1486,6319,1484,6314,1484,6317,1462,6355,1472,6363,1444,6368,1425,6398,1434,6404,1405,6382,1400,6385,1391,6394,1394,6395,1388,6407,1397,6407,1394,6411,1384,6418,1376,6425,1367,6428,1357,6432,1341e" filled="false" stroked="true" strokeweight=".303pt" strokecolor="#bcbec0">
              <v:path arrowok="t"/>
            </v:shape>
            <v:shape style="position:absolute;left:6614;top:1357;width:221;height:252" coordorigin="6614,1357" coordsize="221,252" path="m6819,1357l6810,1408,6786,1410,6772,1413,6766,1432,6778,1432,6819,1435,6834,1435,6826,1535,6800,1530,6771,1523,6749,1518,6748,1521,6742,1550,6734,1580,6724,1609,6647,1593,6614,1587,6616,1584,6618,1583,6624,1575,6629,1565,6634,1556,6641,1546,6643,1543,6643,1539,6642,1528,6647,1517,6650,1506,6651,1499,6654,1489,6675,1498,6694,1503,6697,1494,6699,1475,6705,1457,6711,1428,6708,1428,6695,1430,6683,1425,6671,1424,6655,1424,6707,1403,6734,1391,6761,1380,6788,1369,6816,1357,6819,1357e" filled="false" stroked="true" strokeweight=".303pt" strokecolor="#bcbec0">
              <v:path arrowok="t"/>
            </v:shape>
            <v:shape style="position:absolute;left:8752;top:1361;width:150;height:165" type="#_x0000_t75" stroked="false">
              <v:imagedata r:id="rId79" o:title=""/>
            </v:shape>
            <v:shape style="position:absolute;left:10517;top:1446;width:305;height:113" type="#_x0000_t75" stroked="false">
              <v:imagedata r:id="rId80" o:title=""/>
            </v:shape>
            <v:shape style="position:absolute;left:5112;top:1340;width:74;height:130" coordorigin="5112,1340" coordsize="74,130" path="m5112,1364l5113,1368,5117,1391,5118,1411,5119,1430,5119,1458,5123,1458,5125,1459,5137,1461,5143,1464,5147,1464,5150,1465,5156,1465,5157,1467,5162,1467,5163,1468,5167,1468,5171,1469,5174,1469,5176,1459,5178,1434,5180,1409,5183,1383,5185,1366,5129,1366,5112,1364xm5137,1340l5129,1366,5185,1366,5186,1357,5184,1350,5163,1349,5163,1346,5137,1340xe" filled="true" fillcolor="#b769aa" stroked="false">
              <v:path arrowok="t"/>
              <v:fill type="solid"/>
            </v:shape>
            <v:shape style="position:absolute;left:5112;top:1340;width:74;height:130" coordorigin="5112,1340" coordsize="74,130" path="m5112,1364l5129,1366,5137,1340,5163,1346,5163,1349,5184,1350,5186,1357,5183,1383,5180,1409,5178,1434,5176,1459,5174,1469,5171,1469,5167,1468,5163,1468,5162,1467,5157,1467,5156,1465,5150,1465,5147,1464,5143,1464,5137,1461,5131,1460,5125,1459,5123,1458,5119,1458,5119,1452,5119,1430,5118,1411,5117,1391,5113,1368,5112,1364xe" filled="false" stroked="true" strokeweight=".303pt" strokecolor="#bcbec0">
              <v:path arrowok="t"/>
            </v:shape>
            <v:shape style="position:absolute;left:5237;top:1346;width:103;height:101" coordorigin="5237,1346" coordsize="103,101" path="m5267,1346l5265,1361,5250,1361,5250,1366,5248,1370,5248,1384,5247,1387,5247,1393,5245,1397,5241,1418,5237,1435,5244,1437,5252,1438,5274,1442,5277,1442,5278,1444,5284,1444,5292,1447,5312,1447,5315,1445,5319,1441,5326,1432,5331,1425,5333,1424,5335,1422,5339,1421,5338,1414,5338,1408,5336,1404,5335,1393,5334,1388,5308,1388,5308,1383,5305,1349,5291,1349,5267,1346xm5333,1385l5328,1387,5308,1388,5334,1388,5333,1385xe" filled="true" fillcolor="#b769aa" stroked="false">
              <v:path arrowok="t"/>
              <v:fill type="solid"/>
            </v:shape>
            <v:shape style="position:absolute;left:5237;top:1346;width:103;height:101" coordorigin="5237,1346" coordsize="103,101" path="m5333,1385l5335,1393,5336,1404,5338,1408,5338,1414,5339,1421,5335,1422,5333,1424,5331,1425,5326,1432,5319,1441,5315,1445,5312,1447,5292,1447,5284,1444,5278,1444,5277,1442,5274,1442,5252,1438,5244,1437,5237,1435,5241,1418,5245,1397,5247,1393,5247,1387,5248,1384,5248,1370,5250,1366,5250,1361,5265,1361,5267,1346,5291,1349,5305,1349,5308,1383,5308,1388,5328,1387,5333,1385xe" filled="false" stroked="true" strokeweight=".303pt" strokecolor="#bcbec0">
              <v:path arrowok="t"/>
            </v:shape>
            <v:shape style="position:absolute;left:6503;top:1374;width:150;height:126" coordorigin="6503,1374" coordsize="150,126" path="m6587,1374l6597,1376,6611,1377,6620,1377,6611,1387,6604,1395,6601,1400,6599,1403,6599,1407,6607,1410,6616,1412,6628,1415,6639,1419,6647,1422,6653,1424,6651,1425,6647,1427,6643,1430,6628,1444,6611,1457,6604,1461,6601,1462,6597,1461,6586,1467,6586,1468,6584,1474,6584,1478,6583,1482,6583,1486,6567,1484,6564,1499,6552,1496,6539,1495,6526,1492,6516,1491,6518,1481,6519,1474,6510,1472,6503,1471,6505,1462,6506,1455,6508,1449,6509,1444,6510,1437,6512,1424,6527,1427,6539,1430,6544,1430,6549,1431,6560,1432,6560,1431,6563,1414,6566,1400,6570,1374,6577,1376,6586,1376,6587,1374e" filled="false" stroked="true" strokeweight=".303pt" strokecolor="#bcbec0">
              <v:path arrowok="t"/>
            </v:shape>
            <v:shape style="position:absolute;left:5036;top:1344;width:83;height:76" coordorigin="5036,1344" coordsize="83,76" path="m5045,1412l5042,1403,5041,1395,5037,1382,5038,1377,5036,1370,5048,1367,5061,1362,5074,1358,5086,1352,5099,1347,5107,1344,5119,1410,5119,1420,5112,1420,5110,1418,5112,1417,5112,1415,5102,1415,5093,1416,5094,1413,5089,1414,5061,1414,5056,1412,5045,1412e" filled="false" stroked="true" strokeweight=".303pt" strokecolor="#bcbec0">
              <v:path arrowok="t"/>
            </v:shape>
            <v:shape style="position:absolute;left:9153;top:1431;width:93;height:180" coordorigin="9153,1431" coordsize="93,180" path="m9224,1431l9224,1432,9228,1432,9231,1434,9244,1438,9234,1474,9245,1478,9245,1479,9227,1538,9222,1550,9212,1548,9210,1545,9202,1540,9200,1550,9201,1550,9200,1555,9208,1557,9204,1569,9215,1572,9204,1610,9197,1607,9171,1593,9160,1587,9153,1583,9160,1567,9165,1552,9177,1559,9181,1560,9190,1530,9191,1529,9193,1529,9194,1523,9201,1502,9208,1480,9214,1459,9221,1437,9224,1431e" filled="false" stroked="true" strokeweight=".303pt" strokecolor="#bcbec0">
              <v:path arrowok="t"/>
            </v:shape>
            <v:shape style="position:absolute;left:9086;top:1431;width:120;height:153" coordorigin="9086,1431" coordsize="120,153" path="m9090,1467l9093,1461,9096,1457,9100,1449,9102,1448,9111,1431,9114,1434,9131,1446,9145,1454,9159,1463,9175,1474,9184,1478,9184,1481,9194,1485,9205,1489,9200,1505,9197,1515,9194,1523,9192,1529,9191,1529,9190,1530,9181,1560,9177,1559,9165,1552,9160,1567,9153,1583,9140,1576,9120,1566,9111,1560,9086,1548,9103,1518,9107,1506,9112,1498,9119,1488,9121,1485,9090,1467e" filled="false" stroked="true" strokeweight=".303pt" strokecolor="#bcbec0">
              <v:path arrowok="t"/>
            </v:shape>
            <v:shape style="position:absolute;left:6920;top:1388;width:215;height:141" type="#_x0000_t75" stroked="false">
              <v:imagedata r:id="rId81" o:title=""/>
            </v:shape>
            <v:shape style="position:absolute;left:5166;top:1357;width:84;height:212" coordorigin="5166,1357" coordsize="84,212" path="m5186,1357l5213,1358,5250,1361,5250,1366,5248,1370,5242,1417,5227,1462,5207,1506,5186,1549,5184,1553,5181,1557,5176,1566,5173,1569,5167,1569,5166,1567,5166,1542,5167,1533,5169,1523,5169,1516,5171,1496,5174,1475,5176,1455,5179,1434,5179,1421,5183,1383,5186,1357e" filled="false" stroked="true" strokeweight=".303pt" strokecolor="#bcbec0">
              <v:path arrowok="t"/>
            </v:shape>
            <v:shape style="position:absolute;left:8986;top:1437;width:185;height:195" coordorigin="8986,1437" coordsize="185,195" path="m9043,1437l9082,1461,9090,1467,9121,1485,9119,1488,9112,1498,9107,1506,9103,1518,9086,1548,9111,1560,9120,1566,9140,1576,9153,1583,9160,1587,9171,1593,9168,1599,9160,1623,9158,1627,9157,1631,9129,1624,9050,1607,9049,1606,9070,1569,9033,1549,8986,1521,9001,1496,9005,1499,9009,1492,9021,1475,9033,1455,9039,1447,9042,1440,9043,1437e" filled="false" stroked="true" strokeweight=".303pt" strokecolor="#bcbec0">
              <v:path arrowok="t"/>
            </v:shape>
            <v:shape style="position:absolute;left:4515;top:1344;width:222;height:198" type="#_x0000_t75" stroked="false">
              <v:imagedata r:id="rId82" o:title=""/>
            </v:shape>
            <v:shape style="position:absolute;left:8574;top:1441;width:96;height:83" coordorigin="8574,1441" coordsize="96,83" path="m8576,1482l8588,1461,8600,1441,8638,1465,8669,1484,8664,1492,8651,1513,8645,1523,8604,1502,8584,1492,8574,1488,8576,1485,8576,1482e" filled="false" stroked="true" strokeweight=".303pt" strokecolor="#bcbec0">
              <v:path arrowok="t"/>
            </v:shape>
            <v:shape style="position:absolute;left:8040;top:1431;width:214;height:226" type="#_x0000_t75" stroked="false">
              <v:imagedata r:id="rId83" o:title=""/>
            </v:shape>
            <v:shape style="position:absolute;left:2617;top:1318;width:488;height:209" type="#_x0000_t75" stroked="false">
              <v:imagedata r:id="rId84" o:title=""/>
            </v:shape>
            <v:shape style="position:absolute;left:6766;top:1408;width:53;height:27" coordorigin="6766,1408" coordsize="53,27" path="m6810,1408l6810,1422,6819,1422,6819,1435,6778,1432,6766,1432,6772,1413,6786,1410,6810,1408e" filled="false" stroked="true" strokeweight=".303pt" strokecolor="#bcbec0">
              <v:path arrowok="t"/>
            </v:shape>
            <v:shape style="position:absolute;left:10259;top:1482;width:59;height:49" coordorigin="10259,1482" coordsize="59,49" path="m10317,1482l10313,1484,10311,1485,10310,1486,10310,1489,10308,1494,10304,1519,10304,1521,10303,1521,10260,1530,10259,1513,10260,1482,10271,1482,10305,1484,10317,1482e" filled="false" stroked="true" strokeweight=".303pt" strokecolor="#bcbec0">
              <v:path arrowok="t"/>
            </v:shape>
            <v:shape style="position:absolute;left:8687;top:1455;width:172;height:124" coordorigin="8687,1455" coordsize="172,124" path="m8733,1478l8738,1474,8743,1467,8752,1457,8755,1455,8765,1461,8769,1464,8776,1467,8782,1469,8779,1474,8783,1476,8792,1481,8792,1482,8803,1492,8814,1501,8826,1511,8837,1519,8841,1522,8841,1523,8844,1522,8848,1521,8852,1518,8857,1523,8858,1523,8857,1525,8836,1548,8803,1579,8796,1577,8782,1577,8779,1576,8777,1576,8776,1575,8769,1572,8746,1562,8718,1556,8728,1545,8723,1542,8714,1535,8702,1525,8701,1525,8689,1529,8687,1529,8689,1525,8700,1514,8709,1504,8718,1493,8729,1482,8733,1478e" filled="false" stroked="true" strokeweight=".303pt" strokecolor="#bcbec0">
              <v:path arrowok="t"/>
            </v:shape>
            <v:shape style="position:absolute;left:8488;top:1454;width:246;height:175" coordorigin="8488,1454" coordsize="246,175" path="m8669,1484l8677,1472,8684,1459,8689,1457,8694,1454,8722,1472,8733,1478,8729,1482,8718,1493,8709,1504,8700,1514,8689,1525,8687,1529,8685,1529,8678,1536,8618,1580,8610,1590,8607,1596,8601,1607,8596,1613,8581,1629,8574,1623,8554,1612,8534,1600,8514,1589,8493,1577,8488,1575,8489,1572,8504,1548,8520,1524,8536,1500,8551,1476,8556,1471,8576,1482,8576,1485,8574,1488,8584,1492,8604,1502,8645,1523,8651,1513,8664,1492,8669,1484e" filled="false" stroked="true" strokeweight=".303pt" strokecolor="#bcbec0">
              <v:path arrowok="t"/>
            </v:shape>
            <v:shape style="position:absolute;left:7204;top:1430;width:101;height:116" coordorigin="7204,1430" coordsize="101,116" path="m7204,1432l7210,1430,7305,1464,7301,1475,7304,1476,7304,1481,7299,1501,7296,1513,7286,1511,7285,1521,7288,1522,7284,1545,7282,1545,7275,1542,7268,1542,7259,1526,7252,1513,7225,1468,7217,1452,7204,1432e" filled="false" stroked="true" strokeweight=".303pt" strokecolor="#bcbec0">
              <v:path arrowok="t"/>
            </v:shape>
            <v:shape style="position:absolute;left:8779;top:1469;width:198;height:225" coordorigin="8779,1469" coordsize="198,225" path="m8878,1503l8881,1498,8888,1488,8898,1469,8927,1486,8934,1492,8955,1505,8971,1513,8965,1530,8955,1553,8976,1562,8967,1607,8965,1612,8967,1614,8968,1620,8971,1621,8962,1664,8945,1673,8945,1694,8932,1688,8868,1656,8843,1640,8807,1620,8779,1603,8803,1580,8803,1579,8836,1548,8839,1550,8840,1553,8842,1557,8844,1561,8847,1565,8851,1569,8853,1570,8857,1570,8864,1562,8867,1557,8868,1555,8880,1560,8880,1559,8883,1555,8891,1538,8894,1530,8911,1539,8914,1532,8920,1522,8927,1508,8908,1495,8905,1501,8898,1513,8897,1512,8881,1505,8878,1503e" filled="false" stroked="true" strokeweight=".303pt" strokecolor="#bcbec0">
              <v:path arrowok="t"/>
            </v:shape>
            <v:shape style="position:absolute;left:6552;top:1424;width:160;height:164" coordorigin="6552,1424" coordsize="160,164" path="m6653,1424l6675,1424,6687,1427,6704,1428,6711,1428,6705,1457,6699,1475,6697,1494,6694,1503,6675,1498,6654,1489,6651,1499,6650,1506,6647,1517,6642,1527,6643,1539,6643,1543,6641,1546,6634,1556,6629,1565,6624,1575,6618,1583,6616,1585,6614,1587,6552,1565,6553,1558,6556,1543,6558,1528,6562,1514,6564,1499,6567,1484,6583,1486,6583,1482,6584,1478,6584,1474,6586,1468,6586,1467,6597,1461,6601,1462,6604,1461,6611,1457,6617,1452,6630,1444,6636,1434,6647,1427,6651,1425,6653,1424e" filled="false" stroked="true" strokeweight=".303pt" strokecolor="#bcbec0">
              <v:path arrowok="t"/>
            </v:shape>
            <v:shape style="position:absolute;left:7085;top:1442;width:175;height:84" coordorigin="7085,1442" coordsize="175,84" path="m7230,1475l7116,1475,7129,1478,7207,1494,7217,1496,7228,1498,7224,1519,7227,1521,7259,1526,7252,1513,7230,1475xm7132,1442l7130,1442,7127,1444,7117,1452,7105,1462,7099,1468,7096,1469,7089,1469,7086,1471,7085,1472,7086,1476,7087,1478,7086,1486,7100,1489,7096,1512,7096,1513,7102,1515,7103,1509,7105,1505,7107,1494,7112,1481,7112,1476,7113,1475,7230,1475,7225,1468,7220,1458,7207,1458,7132,1442xm7217,1452l7207,1458,7220,1458,7217,1452xe" filled="true" fillcolor="#b769aa" stroked="false">
              <v:path arrowok="t"/>
              <v:fill type="solid"/>
            </v:shape>
            <v:shape style="position:absolute;left:7085;top:1442;width:175;height:84" coordorigin="7085,1442" coordsize="175,84" path="m7132,1442l7207,1458,7217,1452,7225,1468,7252,1513,7259,1526,7227,1521,7224,1519,7228,1498,7217,1496,7207,1494,7189,1490,7171,1486,7154,1483,7136,1479,7129,1478,7116,1475,7113,1475,7112,1476,7112,1481,7110,1485,7107,1494,7106,1499,7105,1505,7103,1509,7102,1515,7096,1513,7096,1512,7100,1489,7086,1486,7087,1478,7086,1476,7085,1472,7086,1471,7089,1469,7096,1469,7099,1468,7105,1462,7117,1452,7127,1444,7130,1442,7132,1442xe" filled="false" stroked="true" strokeweight=".303pt" strokecolor="#bcbec0">
              <v:path arrowok="t"/>
            </v:shape>
            <v:shape style="position:absolute;left:4398;top:1387;width:235;height:224" type="#_x0000_t75" stroked="false">
              <v:imagedata r:id="rId85" o:title=""/>
            </v:shape>
            <v:shape style="position:absolute;left:10689;top:1529;width:167;height:111" type="#_x0000_t75" stroked="false">
              <v:imagedata r:id="rId86" o:title=""/>
            </v:shape>
            <v:shape style="position:absolute;left:6348;top:1441;width:217;height:114" coordorigin="6348,1441" coordsize="217,114" path="m6358,1494l6360,1494,6364,1474,6365,1475,6370,1475,6375,1476,6381,1476,6385,1478,6388,1478,6394,1449,6425,1457,6428,1441,6452,1445,6464,1447,6475,1450,6487,1452,6499,1454,6506,1455,6505,1462,6503,1471,6510,1472,6519,1474,6518,1481,6516,1491,6526,1492,6539,1495,6552,1496,6564,1499,6562,1512,6560,1522,6557,1533,6556,1542,6554,1549,6553,1555,6545,1553,6522,1549,6523,1540,6508,1536,6510,1522,6496,1519,6485,1517,6475,1515,6464,1513,6452,1511,6436,1506,6412,1515,6390,1522,6364,1530,6348,1536,6353,1523,6357,1502,6358,1494e" filled="false" stroked="true" strokeweight=".303pt" strokecolor="#bcbec0">
              <v:path arrowok="t"/>
            </v:shape>
            <v:shape style="position:absolute;left:4938;top:1409;width:442;height:315" type="#_x0000_t75" stroked="false">
              <v:imagedata r:id="rId87" o:title=""/>
            </v:shape>
            <v:shape style="position:absolute;left:8836;top:1495;width:91;height:76" coordorigin="8836,1495" coordsize="91,76" path="m8859,1523l8878,1503,8881,1505,8897,1512,8898,1513,8905,1501,8908,1495,8927,1508,8920,1522,8914,1532,8911,1539,8894,1530,8891,1538,8883,1555,8880,1559,8880,1560,8868,1555,8867,1557,8864,1562,8857,1570,8853,1570,8840,1553,8839,1550,8836,1548,8857,1525,8859,1523e" filled="false" stroked="true" strokeweight=".303pt" strokecolor="#bcbec0">
              <v:path arrowok="t"/>
            </v:shape>
            <v:shape style="position:absolute;left:7284;top:1464;width:63;height:93" coordorigin="7284,1464" coordsize="63,93" path="m7305,1464l7340,1475,7342,1475,7346,1476,7345,1488,7342,1498,7339,1508,7338,1513,7336,1521,7346,1523,7345,1528,7340,1548,7338,1556,7323,1553,7304,1549,7289,1546,7284,1545,7288,1522,7285,1521,7286,1511,7296,1513,7299,1501,7304,1481,7304,1476,7301,1475,7305,1464e" filled="false" stroked="true" strokeweight=".303pt" strokecolor="#bcbec0">
              <v:path arrowok="t"/>
            </v:shape>
            <v:shape style="position:absolute;left:6992;top:1458;width:282;height:114" coordorigin="6992,1458" coordsize="282,114" path="m7117,1518l7073,1518,7076,1519,7093,1523,7093,1525,7097,1530,7099,1535,7106,1549,7110,1552,7113,1552,7143,1559,7203,1572,7213,1572,7218,1569,7237,1559,7259,1548,7271,1548,7268,1542,7267,1540,7223,1540,7198,1535,7174,1530,7126,1519,7117,1518xm7271,1548l7259,1548,7259,1549,7274,1552,7271,1548xm7227,1521l7223,1540,7267,1540,7259,1526,7227,1521xm7049,1458l7042,1464,7026,1475,7005,1489,6999,1495,6998,1499,6992,1526,7036,1536,7043,1535,7065,1522,7073,1518,7117,1518,7102,1515,7096,1513,7096,1512,7100,1489,7086,1486,7087,1478,7086,1476,7085,1472,7086,1471,7089,1469,7073,1464,7049,1458xe" filled="true" fillcolor="#b769aa" stroked="false">
              <v:path arrowok="t"/>
              <v:fill type="solid"/>
            </v:shape>
            <v:shape style="position:absolute;left:6992;top:1458;width:282;height:114" coordorigin="6992,1458" coordsize="282,114" path="m7049,1458l7073,1464,7089,1469,7086,1471,7085,1472,7086,1476,7087,1478,7086,1486,7100,1489,7096,1512,7096,1513,7102,1515,7126,1519,7150,1524,7174,1530,7198,1535,7223,1540,7227,1521,7259,1526,7268,1542,7274,1552,7259,1549,7259,1548,7237,1559,7218,1569,7213,1572,7203,1572,7143,1559,7113,1552,7110,1552,7106,1549,7099,1535,7097,1530,7093,1525,7093,1523,7076,1519,7073,1518,7065,1522,7043,1535,7036,1536,7024,1533,6992,1526,6998,1499,6999,1495,7005,1489,7026,1475,7042,1464,7049,1458xe" filled="false" stroked="true" strokeweight=".303pt" strokecolor="#bcbec0">
              <v:path arrowok="t"/>
            </v:shape>
            <v:shape style="position:absolute;left:5648;top:1442;width:87;height:76" coordorigin="5648,1442" coordsize="87,76" path="m5652,1442l5660,1442,5668,1445,5693,1447,5734,1447,5733,1467,5730,1496,5727,1516,5680,1508,5670,1506,5658,1515,5653,1516,5650,1518,5648,1518,5650,1476,5652,1442e" filled="false" stroked="true" strokeweight=".303pt" strokecolor="#bcbec0">
              <v:path arrowok="t"/>
            </v:shape>
            <v:shape style="position:absolute;left:7336;top:1476;width:113;height:113" coordorigin="7336,1476" coordsize="113,113" path="m7338,1556l7340,1548,7345,1528,7346,1523,7336,1521,7338,1513,7339,1508,7342,1498,7345,1488,7346,1476,7407,1496,7426,1539,7449,1589,7434,1586,7419,1583,7413,1583,7407,1582,7340,1566,7336,1566,7336,1565,7338,1559,7338,1556e" filled="false" stroked="true" strokeweight=".303pt" strokecolor="#bcbec0">
              <v:path arrowok="t"/>
            </v:shape>
            <v:shape style="position:absolute;left:7102;top:1475;width:46;height:47" coordorigin="7102,1475" coordsize="46,47" path="m7102,1515l7103,1509,7105,1505,7106,1499,7107,1494,7110,1485,7112,1481,7112,1476,7113,1475,7116,1475,7129,1478,7136,1479,7144,1481,7147,1482,7146,1491,7144,1502,7141,1515,7140,1521,7140,1522,7109,1516,7102,1515e" filled="false" stroked="true" strokeweight=".303pt" strokecolor="#bcbec0">
              <v:path arrowok="t"/>
            </v:shape>
            <v:shape style="position:absolute;left:7140;top:1482;width:40;height:47" coordorigin="7140,1482" coordsize="40,47" path="m7147,1482l7167,1485,7174,1488,7180,1488,7177,1498,7176,1498,7174,1503,7176,1503,7174,1509,7177,1509,7171,1529,7150,1525,7140,1522,7140,1521,7141,1515,7144,1502,7146,1491,7147,1482e" filled="false" stroked="true" strokeweight=".303pt" strokecolor="#bcbec0">
              <v:path arrowok="t"/>
            </v:shape>
            <v:shape style="position:absolute;left:7171;top:1488;width:36;height:47" coordorigin="7171,1488" coordsize="36,47" path="m7207,1494l7198,1535,7171,1529,7177,1509,7174,1509,7176,1503,7174,1503,7176,1498,7177,1498,7180,1488,7193,1491,7207,1494e" filled="false" stroked="true" strokeweight=".303pt" strokecolor="#bcbec0">
              <v:path arrowok="t"/>
            </v:shape>
            <v:shape style="position:absolute;left:8596;top:1525;width:208;height:140" coordorigin="8596,1525" coordsize="208,140" path="m8803,1579l8803,1580,8779,1603,8748,1634,8716,1664,8658,1630,8652,1629,8644,1637,8641,1641,8630,1637,8618,1634,8613,1634,8615,1626,8596,1613,8600,1609,8603,1606,8608,1593,8610,1590,8618,1580,8678,1536,8685,1529,8689,1529,8701,1525,8702,1525,8714,1535,8723,1542,8728,1545,8718,1556,8746,1562,8769,1572,8776,1575,8777,1576,8779,1576,8782,1577,8796,1577,8803,1579e" filled="false" stroked="true" strokeweight=".303pt" strokecolor="#bcbec0">
              <v:path arrowok="t"/>
            </v:shape>
            <v:shape style="position:absolute;left:9145;top:1535;width:280;height:226" type="#_x0000_t75" stroked="false">
              <v:imagedata r:id="rId88" o:title=""/>
            </v:shape>
            <v:shape style="position:absolute;left:7198;top:1494;width:30;height:47" coordorigin="7198,1494" coordsize="30,47" path="m7227,1521l7223,1540,7198,1535,7207,1494,7217,1496,7228,1498,7224,1519,7227,1521e" filled="false" stroked="true" strokeweight=".303pt" strokecolor="#bcbec0">
              <v:path arrowok="t"/>
            </v:shape>
            <v:shape style="position:absolute;left:5560;top:1467;width:215;height:164" coordorigin="5560,1467" coordsize="215,164" path="m5733,1467l5774,1468,5774,1512,5773,1535,5773,1556,5771,1556,5765,1558,5759,1561,5754,1566,5753,1566,5750,1573,5719,1599,5717,1599,5717,1592,5683,1586,5685,1609,5670,1610,5653,1610,5645,1583,5642,1621,5633,1630,5631,1624,5628,1621,5626,1621,5623,1620,5618,1620,5614,1619,5604,1619,5601,1617,5594,1614,5592,1612,5589,1610,5588,1609,5585,1607,5582,1607,5577,1604,5568,1604,5568,1575,5560,1563,5571,1548,5574,1545,5577,1540,5579,1538,5588,1532,5594,1529,5595,1528,5604,1525,5609,1523,5614,1523,5619,1522,5626,1521,5648,1518,5651,1518,5653,1516,5658,1515,5670,1506,5680,1508,5727,1516,5730,1496,5733,1467e" filled="false" stroked="true" strokeweight=".303pt" strokecolor="#bcbec0">
              <v:path arrowok="t"/>
            </v:shape>
            <v:shape style="position:absolute;left:7893;top:1512;width:266;height:211" type="#_x0000_t75" stroked="false">
              <v:imagedata r:id="rId89" o:title=""/>
            </v:shape>
            <v:shape style="position:absolute;left:5106;top:1458;width:69;height:126" coordorigin="5106,1458" coordsize="69,126" path="m5166,1560l5112,1560,5113,1562,5119,1565,5134,1569,5137,1573,5140,1573,5140,1575,5150,1575,5154,1577,5156,1579,5156,1582,5157,1583,5159,1582,5160,1579,5165,1571,5166,1562,5166,1560xm5123,1458l5119,1458,5119,1468,5117,1476,5116,1487,5116,1497,5115,1508,5113,1519,5110,1536,5107,1543,5106,1549,5106,1555,5107,1558,5109,1559,5110,1562,5112,1560,5166,1560,5166,1555,5166,1542,5167,1533,5169,1523,5169,1514,5170,1503,5172,1493,5173,1484,5174,1478,5174,1469,5171,1469,5167,1468,5163,1468,5162,1467,5157,1467,5156,1465,5150,1465,5147,1464,5143,1464,5140,1462,5135,1461,5130,1460,5125,1459,5123,1458xe" filled="true" fillcolor="#b769aa" stroked="false">
              <v:path arrowok="t"/>
              <v:fill type="solid"/>
            </v:shape>
            <v:shape style="position:absolute;left:5106;top:1458;width:69;height:126" coordorigin="5106,1458" coordsize="69,126" path="m5119,1458l5123,1458,5125,1459,5130,1460,5135,1461,5140,1462,5143,1464,5147,1464,5150,1465,5156,1465,5157,1467,5162,1467,5163,1468,5167,1468,5171,1469,5174,1469,5174,1478,5173,1484,5172,1493,5170,1503,5169,1514,5169,1523,5167,1533,5166,1542,5166,1551,5166,1561,5165,1571,5160,1579,5159,1582,5157,1583,5156,1582,5156,1579,5154,1577,5150,1575,5140,1575,5140,1573,5137,1573,5134,1569,5119,1565,5113,1562,5112,1560,5110,1562,5109,1559,5107,1558,5106,1555,5106,1549,5107,1543,5110,1536,5112,1528,5113,1519,5115,1508,5116,1497,5116,1487,5117,1476,5119,1467,5119,1458xe" filled="false" stroked="true" strokeweight=".303pt" strokecolor="#bcbec0">
              <v:path arrowok="t"/>
            </v:shape>
            <v:shape style="position:absolute;left:5773;top:1472;width:76;height:79" coordorigin="5773,1472" coordsize="76,79" path="m5774,1476l5828,1472,5848,1498,5842,1503,5841,1508,5777,1549,5773,1550,5773,1535,5774,1512,5774,1476e" filled="false" stroked="true" strokeweight=".303pt" strokecolor="#bcbec0">
              <v:path arrowok="t"/>
            </v:shape>
            <v:shape style="position:absolute;left:6277;top:1484;width:187;height:187" coordorigin="6277,1484" coordsize="187,187" path="m6358,1494l6357,1502,6353,1523,6348,1536,6364,1530,6390,1522,6412,1515,6436,1506,6452,1511,6458,1512,6463,1512,6462,1515,6455,1551,6449,1587,6441,1623,6429,1657,6424,1670,6394,1660,6320,1599,6313,1580,6300,1573,6277,1560,6297,1553,6314,1484,6319,1484,6323,1485,6326,1485,6330,1486,6351,1491,6358,1494e" filled="false" stroked="true" strokeweight=".303pt" strokecolor="#bcbec0">
              <v:path arrowok="t"/>
            </v:shape>
            <v:shape style="position:absolute;left:3814;top:1448;width:430;height:273" coordorigin="3814,1448" coordsize="430,273" path="m3993,1472l4006,1471,4009,1471,4012,1469,4014,1469,4019,1468,4024,1465,4029,1464,4032,1462,4034,1462,4051,1457,4053,1455,4054,1455,4057,1452,4060,1452,4067,1454,4073,1457,4080,1459,4084,1462,4090,1465,4097,1465,4104,1462,4111,1462,4120,1459,4121,1458,4123,1458,4123,1455,4124,1454,4124,1452,4125,1449,4127,1448,4134,1448,4137,1449,4138,1449,4141,1448,4145,1448,4148,1449,4155,1449,4158,1451,4161,1451,4165,1452,4168,1454,4172,1455,4175,1457,4177,1459,4179,1462,4182,1467,4189,1474,4195,1476,4196,1478,4199,1479,4212,1479,4215,1481,4219,1481,4222,1479,4235,1479,4236,1478,4238,1475,4239,1474,4242,1472,4243,1472,4243,1478,4240,1482,4240,1485,4241,1491,4241,1496,4242,1502,4241,1513,4244,1509,4239,1516,4236,1519,4235,1522,4228,1529,4217,1533,4226,1532,4211,1532,4208,1530,4199,1531,4190,1536,4181,1535,4175,1532,4175,1530,4174,1528,4172,1526,4171,1523,4167,1523,4162,1525,4152,1535,4150,1539,4148,1543,4144,1549,4141,1553,4138,1556,4137,1559,4135,1560,4131,1560,4130,1559,4127,1555,4125,1553,4124,1552,4120,1553,4114,1559,4111,1560,4111,1562,4110,1563,4110,1573,4104,1576,4100,1577,4093,1577,4096,1582,4096,1583,4097,1586,4097,1587,4096,1589,4096,1594,4097,1600,4101,1599,4107,1597,4113,1597,4115,1596,4115,1599,4109,1618,4101,1635,4092,1651,4084,1668,4083,1671,4078,1671,4067,1671,4057,1678,4047,1683,4044,1683,4043,1687,4040,1696,4038,1705,4036,1714,4036,1717,4033,1718,4024,1721,4022,1720,4016,1720,4012,1721,4012,1717,4013,1704,4013,1692,4014,1680,4014,1675,4000,1675,4000,1670,4000,1658,4004,1647,4003,1636,4005,1629,4003,1627,4005,1621,4009,1613,4010,1606,4012,1602,4013,1597,4012,1599,4009,1600,4002,1607,3999,1609,3997,1610,3995,1610,3992,1612,3989,1612,3989,1614,3986,1620,3985,1621,3976,1626,3972,1629,3969,1630,3965,1631,3960,1636,3926,1660,3922,1664,3919,1670,3915,1676,3915,1679,3914,1682,3908,1688,3906,1690,3894,1692,3880,1694,3867,1697,3854,1698,3845,1700,3845,1693,3844,1683,3842,1664,3841,1648,3839,1632,3833,1614,3828,1610,3824,1610,3823,1612,3818,1612,3817,1610,3817,1607,3816,1599,3814,1589,3818,1589,3821,1587,3833,1581,3829,1584,3843,1583,3854,1583,3858,1582,3860,1580,3864,1579,3867,1577,3870,1577,3872,1576,3874,1575,3875,1575,3877,1572,3877,1562,3881,1562,3884,1560,3895,1556,3905,1552,3916,1547,3925,1539,3929,1536,3940,1525,3951,1516,3962,1506,3970,1494,3970,1488,3987,1488,3986,1474,3993,1472e" filled="false" stroked="true" strokeweight=".303pt" strokecolor="#bcbec0">
              <v:path arrowok="t"/>
            </v:shape>
            <v:shape style="position:absolute;left:6823;top:1511;width:229;height:202" coordorigin="6823,1511" coordsize="229,202" path="m6923,1511l6992,1526,7024,1533,7036,1536,7041,1538,7045,1540,7048,1540,7046,1543,7052,1545,7048,1567,7040,1601,7034,1635,7026,1668,7012,1697,7004,1712,6988,1704,6914,1690,6859,1636,6823,1602,6923,1511e" filled="false" stroked="true" strokeweight=".303pt" strokecolor="#bcbec0">
              <v:path arrowok="t"/>
            </v:shape>
            <v:shape style="position:absolute;left:8281;top:1543;width:219;height:160" coordorigin="8281,1543" coordsize="219,160" path="m8488,1575l8493,1577,8500,1580,8496,1584,8493,1590,8495,1599,8495,1603,8496,1606,8496,1607,8495,1617,8492,1631,8490,1640,8489,1652,8486,1665,8484,1678,8483,1688,8482,1693,8479,1694,8470,1688,8458,1687,8446,1687,8439,1685,8425,1670,8414,1670,8395,1668,8379,1666,8368,1664,8352,1657,8328,1697,8324,1702,8323,1700,8312,1683,8304,1666,8295,1649,8284,1631,8281,1627,8286,1626,8291,1626,8296,1624,8307,1624,8311,1623,8316,1619,8321,1612,8329,1602,8337,1593,8345,1583,8354,1575,8362,1565,8367,1557,8377,1559,8406,1560,8414,1555,8421,1548,8424,1543,8428,1545,8446,1555,8488,1575e" filled="false" stroked="true" strokeweight=".303pt" strokecolor="#bcbec0">
              <v:path arrowok="t"/>
            </v:shape>
            <v:shape style="position:absolute;left:5375;top:1481;width:202;height:283" type="#_x0000_t75" stroked="false">
              <v:imagedata r:id="rId90" o:title=""/>
            </v:shape>
            <v:shape style="position:absolute;left:7036;top:1518;width:224;height:109" coordorigin="7036,1518" coordsize="224,109" path="m7259,1549l7258,1557,7255,1574,7251,1588,7247,1602,7244,1617,7242,1626,7240,1626,7197,1617,7154,1608,7111,1598,7068,1590,7043,1584,7048,1567,7052,1545,7046,1543,7048,1540,7045,1540,7041,1538,7036,1536,7043,1535,7065,1522,7073,1518,7076,1519,7093,1523,7093,1525,7097,1530,7099,1535,7106,1549,7110,1552,7113,1552,7143,1559,7203,1572,7213,1572,7218,1569,7237,1559,7259,1548,7259,1549e" filled="false" stroked="true" strokeweight=".303pt" strokecolor="#bcbec0">
              <v:path arrowok="t"/>
            </v:shape>
            <v:shape style="position:absolute;left:6716;top:1518;width:110;height:133" coordorigin="6716,1518" coordsize="110,133" path="m6724,1609l6734,1580,6742,1550,6748,1521,6749,1518,6771,1523,6800,1530,6826,1535,6820,1607,6816,1650,6716,1630,6724,1609e" filled="false" stroked="true" strokeweight=".303pt" strokecolor="#bcbec0">
              <v:path arrowok="t"/>
            </v:shape>
            <v:shape style="position:absolute;left:6421;top:1509;width:135;height:208" type="#_x0000_t75" stroked="false">
              <v:imagedata r:id="rId91" o:title=""/>
            </v:shape>
            <v:shape style="position:absolute;left:4243;top:1472;width:322;height:256" type="#_x0000_t75" stroked="false">
              <v:imagedata r:id="rId92" o:title=""/>
            </v:shape>
            <v:shape style="position:absolute;left:7242;top:1542;width:96;height:104" coordorigin="7242,1542" coordsize="96,104" path="m7259,1549l7258,1557,7255,1575,7251,1588,7247,1602,7244,1617,7242,1626,7267,1631,7282,1635,7297,1639,7312,1642,7328,1644,7331,1646,7325,1636,7322,1630,7322,1629,7325,1616,7326,1607,7333,1579,7335,1575,7336,1566,7336,1565,7338,1559,7338,1556,7323,1553,7318,1552,7274,1552,7259,1549xm7275,1542l7268,1542,7274,1552,7318,1552,7311,1550,7299,1548,7287,1546,7275,1542xe" filled="true" fillcolor="#a7a9ac" stroked="false">
              <v:path arrowok="t"/>
              <v:fill type="solid"/>
            </v:shape>
            <v:shape style="position:absolute;left:7242;top:1542;width:96;height:104" coordorigin="7242,1542" coordsize="96,104" path="m7268,1542l7275,1542,7287,1546,7299,1548,7311,1550,7323,1553,7338,1556,7338,1559,7336,1565,7336,1566,7335,1575,7333,1579,7328,1602,7326,1607,7325,1616,7322,1629,7322,1630,7325,1636,7331,1646,7328,1644,7312,1642,7297,1639,7282,1635,7267,1631,7242,1626,7244,1617,7247,1602,7251,1588,7255,1574,7258,1557,7259,1549,7274,1552,7268,1542xe" filled="false" stroked="true" strokeweight=".303pt" strokecolor="#bcbec0">
              <v:path arrowok="t"/>
            </v:shape>
            <v:shape style="position:absolute;left:4924;top:1497;width:151;height:109" type="#_x0000_t75" stroked="false">
              <v:imagedata r:id="rId93" o:title=""/>
            </v:shape>
            <v:shape style="position:absolute;left:8466;top:1580;width:116;height:191" coordorigin="8466,1580" coordsize="116,191" path="m8500,1580l8509,1586,8526,1596,8542,1605,8558,1614,8574,1623,8581,1629,8566,1653,8554,1678,8546,1704,8542,1729,8542,1758,8542,1759,8527,1745,8523,1771,8470,1761,8475,1729,8476,1724,8469,1722,8466,1721,8466,1720,8468,1717,8469,1714,8475,1705,8479,1702,8480,1700,8482,1698,8479,1694,8482,1693,8483,1688,8484,1679,8486,1667,8488,1654,8490,1643,8490,1640,8492,1631,8495,1617,8496,1607,8496,1606,8495,1603,8495,1599,8493,1590,8496,1584,8500,1580e" filled="false" stroked="true" strokeweight=".303pt" strokecolor="#bcbec0">
              <v:path arrowok="t"/>
            </v:shape>
            <v:shape style="position:absolute;left:8068;top:1576;width:256;height:296" coordorigin="8068,1576" coordsize="256,296" path="m8208,1576l8242,1594,8263,1607,8274,1614,8276,1617,8281,1627,8284,1631,8289,1639,8298,1656,8307,1673,8316,1688,8323,1700,8324,1702,8314,1720,8301,1749,8266,1725,8249,1715,8247,1715,8237,1742,8226,1803,8223,1818,8188,1812,8171,1822,8094,1859,8068,1872,8070,1867,8075,1842,8087,1793,8097,1756,8104,1724,8112,1720,8114,1720,8131,1694,8156,1654,8163,1644,8193,1596,8208,1576e" filled="false" stroked="true" strokeweight=".303pt" strokecolor="#bcbec0">
              <v:path arrowok="t"/>
            </v:shape>
            <v:shape style="position:absolute;left:4601;top:1512;width:730;height:313" type="#_x0000_t75" stroked="false">
              <v:imagedata r:id="rId94" o:title=""/>
            </v:shape>
            <v:shape style="position:absolute;left:2108;top:1459;width:586;height:690" type="#_x0000_t75" stroked="false">
              <v:imagedata r:id="rId95" o:title=""/>
            </v:shape>
            <v:shape style="position:absolute;left:6952;top:1563;width:640;height:336" type="#_x0000_t75" stroked="false">
              <v:imagedata r:id="rId96" o:title=""/>
            </v:shape>
            <v:shape style="position:absolute;left:9636;top:1617;width:198;height:134" coordorigin="9636,1617" coordsize="198,134" path="m9636,1697l9660,1617,9744,1636,9731,1680,9780,1688,9834,1694,9825,1737,9819,1751,9818,1751,9802,1747,9767,1732,9774,1707,9726,1698,9721,1718,9707,1718,9689,1715,9662,1710,9662,1705,9636,1697e" filled="false" stroked="true" strokeweight=".303pt" strokecolor="#bcbec0">
              <v:path arrowok="t"/>
            </v:shape>
            <v:shape style="position:absolute;left:5821;top:1546;width:174;height:130" coordorigin="5821,1546" coordsize="174,130" path="m5974,1657l5891,1657,5892,1658,5895,1658,5919,1667,5942,1675,5972,1666,5974,1657xm5985,1613l5861,1613,5864,1619,5867,1627,5869,1630,5868,1633,5868,1640,5871,1640,5868,1657,5865,1667,5886,1658,5888,1658,5891,1657,5974,1657,5985,1613xm5848,1546l5840,1555,5834,1557,5827,1557,5824,1559,5821,1559,5849,1619,5861,1613,5985,1613,5994,1577,5932,1552,5884,1552,5848,1546xm5906,1549l5884,1552,5932,1552,5925,1550,5906,1549xe" filled="true" fillcolor="#b769aa" stroked="false">
              <v:path arrowok="t"/>
              <v:fill type="solid"/>
            </v:shape>
            <v:shape style="position:absolute;left:5821;top:1546;width:174;height:130" coordorigin="5821,1546" coordsize="174,130" path="m5821,1559l5824,1559,5827,1557,5834,1557,5840,1555,5848,1546,5884,1552,5906,1549,5925,1550,5932,1552,5994,1577,5972,1666,5942,1675,5919,1667,5895,1658,5892,1658,5891,1657,5888,1658,5886,1658,5865,1667,5868,1657,5871,1640,5868,1640,5868,1633,5869,1630,5867,1627,5864,1619,5861,1613,5849,1619,5821,1559xe" filled="false" stroked="true" strokeweight=".303pt" strokecolor="#bcbec0">
              <v:path arrowok="t"/>
            </v:shape>
            <v:shape style="position:absolute;left:8550;top:1613;width:167;height:97" coordorigin="8550,1613" coordsize="167,97" path="m8596,1613l8615,1626,8613,1634,8618,1634,8630,1637,8641,1641,8644,1637,8652,1629,8658,1630,8716,1664,8675,1702,8668,1710,8664,1708,8645,1697,8625,1687,8606,1677,8587,1668,8584,1666,8586,1664,8587,1660,8590,1656,8588,1656,8584,1654,8583,1653,8583,1651,8581,1650,8580,1651,8573,1662,8569,1674,8563,1685,8560,1693,8550,1688,8560,1664,8563,1658,8566,1653,8581,1629,8596,1613e" filled="false" stroked="true" strokeweight=".303pt" strokecolor="#bcbec0">
              <v:path arrowok="t"/>
            </v:shape>
            <v:shape style="position:absolute;left:5639;top:1556;width:134;height:134" coordorigin="5639,1556" coordsize="134,134" path="m5773,1556l5773,1586,5771,1621,5771,1636,5770,1667,5767,1684,5754,1681,5753,1690,5743,1690,5743,1683,5709,1680,5709,1674,5692,1666,5689,1666,5687,1664,5686,1664,5679,1666,5668,1668,5662,1640,5659,1641,5655,1641,5649,1644,5648,1646,5646,1647,5646,1650,5645,1654,5643,1657,5643,1661,5639,1661,5642,1621,5645,1583,5653,1610,5670,1610,5685,1609,5683,1586,5717,1592,5717,1599,5719,1599,5750,1573,5753,1566,5754,1566,5759,1561,5765,1558,5771,1556,5773,1556e" filled="false" stroked="true" strokeweight=".303pt" strokecolor="#bcbec0">
              <v:path arrowok="t"/>
            </v:shape>
            <v:shape style="position:absolute;left:5764;top:1559;width:107;height:160" coordorigin="5764,1559" coordsize="107,160" path="m5773,1586l5798,1573,5821,1559,5849,1619,5861,1613,5864,1619,5867,1627,5869,1630,5868,1633,5868,1640,5871,1640,5868,1657,5865,1667,5800,1695,5770,1718,5764,1718,5767,1684,5770,1667,5771,1636,5771,1621,5773,1586e" filled="false" stroked="true" strokeweight=".303pt" strokecolor="#bcbec0">
              <v:path arrowok="t"/>
            </v:shape>
            <v:shape style="position:absolute;left:10048;top:1670;width:772;height:533" type="#_x0000_t75" stroked="false">
              <v:imagedata r:id="rId97" o:title=""/>
            </v:shape>
            <v:shape style="position:absolute;left:8542;top:1650;width:171;height:126" coordorigin="8542,1650" coordsize="171,126" path="m8550,1688l8560,1693,8563,1685,8569,1674,8573,1662,8580,1651,8581,1650,8583,1651,8583,1653,8584,1654,8588,1656,8590,1656,8587,1660,8586,1664,8584,1666,8587,1668,8598,1674,8610,1679,8622,1685,8634,1691,8648,1700,8664,1708,8668,1710,8689,1722,8695,1725,8699,1728,8704,1729,8711,1732,8712,1734,8712,1735,8708,1745,8706,1751,8704,1756,8702,1759,8698,1759,8689,1754,8685,1749,8684,1747,8681,1744,8678,1742,8675,1742,8674,1744,8672,1748,8669,1752,8665,1759,8655,1775,8637,1761,8627,1754,8623,1751,8601,1734,8584,1721,8570,1712,8556,1744,8554,1742,8554,1762,8542,1759,8542,1758,8543,1722,8544,1712,8547,1700,8550,1688e" filled="false" stroked="true" strokeweight=".303pt" strokecolor="#bcbec0">
              <v:path arrowok="t"/>
            </v:shape>
            <v:shape style="position:absolute;left:8324;top:1657;width:158;height:83" coordorigin="8324,1657" coordsize="158,83" path="m8324,1702l8328,1697,8353,1657,8368,1664,8380,1666,8395,1668,8414,1670,8425,1670,8439,1685,8446,1687,8458,1687,8470,1688,8479,1694,8482,1698,8480,1700,8479,1702,8475,1705,8469,1714,8468,1717,8466,1720,8466,1721,8465,1724,8465,1727,8463,1731,8463,1734,8462,1738,8462,1739,8452,1738,8438,1735,8427,1734,8417,1731,8407,1729,8397,1728,8395,1727,8387,1722,8382,1718,8374,1714,8330,1704,8327,1704,8324,1702e" filled="false" stroked="true" strokeweight=".303pt" strokecolor="#bcbec0">
              <v:path arrowok="t"/>
            </v:shape>
            <v:shape style="position:absolute;left:5568;top:1604;width:74;height:309" coordorigin="5568,1604" coordsize="74,309" path="m5568,1604l5577,1604,5582,1607,5585,1607,5588,1609,5589,1610,5592,1611,5594,1614,5601,1617,5604,1619,5614,1619,5618,1620,5623,1620,5626,1621,5628,1621,5631,1624,5633,1630,5642,1621,5639,1661,5639,1696,5638,1730,5635,1765,5633,1799,5629,1913,5612,1913,5594,1798,5574,1725,5571,1711,5568,1604e" filled="false" stroked="true" strokeweight=".303pt" strokecolor="#bcbec0">
              <v:path arrowok="t"/>
            </v:shape>
            <v:shape style="position:absolute;left:9615;top:1697;width:204;height:114" coordorigin="9615,1697" coordsize="204,114" path="m9818,1751l9799,1781,9771,1805,9770,1806,9753,1788,9751,1788,9747,1808,9700,1793,9694,1811,9623,1796,9620,1782,9615,1774,9618,1766,9627,1725,9636,1697,9662,1705,9662,1710,9689,1715,9707,1718,9721,1718,9726,1698,9774,1707,9767,1732,9802,1747,9818,1751e" filled="false" stroked="true" strokeweight=".303pt" strokecolor="#bcbec0">
              <v:path arrowok="t"/>
            </v:shape>
            <v:shape style="position:absolute;left:5638;top:1640;width:130;height:131" coordorigin="5638,1640" coordsize="130,131" path="m5639,1661l5643,1661,5643,1657,5645,1654,5646,1650,5646,1647,5648,1646,5649,1644,5655,1641,5659,1641,5662,1640,5668,1668,5679,1666,5686,1664,5687,1664,5689,1666,5692,1666,5709,1674,5709,1680,5743,1683,5743,1690,5753,1690,5754,1681,5767,1684,5764,1718,5760,1765,5740,1761,5723,1758,5719,1771,5700,1752,5704,1729,5695,1728,5693,1735,5638,1724,5639,1690,5639,1661e" filled="false" stroked="true" strokeweight=".303pt" strokecolor="#bcbec0">
              <v:path arrowok="t"/>
            </v:shape>
            <v:shape style="position:absolute;left:5912;top:1656;width:83;height:106" coordorigin="5912,1656" coordsize="83,106" path="m5972,1666l5994,1656,5993,1683,5976,1761,5943,1754,5913,1748,5916,1745,5919,1741,5925,1734,5930,1725,5932,1724,5933,1721,5936,1717,5936,1712,5938,1711,5936,1711,5912,1708,5919,1667,5942,1675,5972,1666e" filled="false" stroked="true" strokeweight=".303pt" strokecolor="#bcbec0">
              <v:path arrowok="t"/>
            </v:shape>
            <v:shape style="position:absolute;left:8536;top:1712;width:87;height:126" coordorigin="8536,1712" coordsize="87,126" path="m8542,1759l8554,1762,8554,1742,8556,1744,8570,1712,8584,1721,8601,1734,8623,1751,8570,1805,8569,1808,8567,1808,8564,1812,8557,1818,8545,1831,8537,1836,8536,1838,8537,1809,8539,1782,8540,1762,8542,1759e" filled="false" stroked="true" strokeweight=".303pt" strokecolor="#bcbec0">
              <v:path arrowok="t"/>
            </v:shape>
            <v:shape style="position:absolute;left:5867;top:1657;width:72;height:91" coordorigin="5867,1657" coordsize="72,91" path="m5919,1667l5912,1708,5936,1711,5938,1711,5936,1712,5936,1717,5933,1721,5932,1724,5930,1725,5925,1734,5919,1741,5916,1745,5913,1748,5867,1738,5872,1705,5874,1705,5879,1661,5886,1658,5888,1658,5891,1657,5892,1658,5895,1658,5919,1667e" filled="false" stroked="true" strokeweight=".303pt" strokecolor="#bcbec0">
              <v:path arrowok="t"/>
            </v:shape>
            <v:shape style="position:absolute;left:5770;top:1661;width:110;height:77" coordorigin="5770,1661" coordsize="110,77" path="m5879,1661l5874,1705,5872,1705,5867,1738,5813,1725,5803,1725,5770,1718,5800,1695,5865,1667,5879,1661e" filled="false" stroked="true" strokeweight=".303pt" strokecolor="#bcbec0">
              <v:path arrowok="t"/>
            </v:shape>
            <v:shape style="position:absolute;left:8426;top:1721;width:116;height:154" coordorigin="8426,1721" coordsize="116,154" path="m8462,1739l8462,1738,8463,1734,8463,1731,8465,1727,8465,1724,8466,1721,8469,1722,8476,1724,8475,1729,8470,1761,8523,1771,8527,1745,8542,1759,8540,1762,8539,1782,8537,1809,8536,1838,8532,1843,8526,1849,8520,1853,8516,1857,8512,1862,8507,1867,8505,1869,8500,1872,8499,1874,8497,1874,8482,1864,8466,1853,8449,1843,8434,1832,8426,1828,8426,1820,8428,1820,8428,1813,8429,1811,8429,1805,8434,1795,8436,1786,8439,1781,8446,1770,8450,1758,8458,1747,8459,1744,8462,1739e" filled="false" stroked="true" strokeweight=".303pt" strokecolor="#bcbec0">
              <v:path arrowok="t"/>
            </v:shape>
            <v:shape style="position:absolute;left:10101;top:1790;width:137;height:103" type="#_x0000_t75" stroked="false">
              <v:imagedata r:id="rId98" o:title=""/>
            </v:shape>
            <v:shape style="position:absolute;left:4313;top:1704;width:3439;height:758" type="#_x0000_t75" stroked="false">
              <v:imagedata r:id="rId99" o:title=""/>
            </v:shape>
            <v:shape style="position:absolute;left:9694;top:1788;width:76;height:36" coordorigin="9694,1788" coordsize="76,36" path="m9770,1806l9768,1806,9743,1823,9706,1813,9694,1811,9700,1793,9747,1808,9751,1788,9753,1788,9770,1806e" filled="false" stroked="true" strokeweight=".303pt" strokecolor="#bcbec0">
              <v:path arrowok="t"/>
            </v:shape>
            <v:shape style="position:absolute;left:8170;top:1802;width:843;height:609" type="#_x0000_t75" stroked="false">
              <v:imagedata r:id="rId100" o:title=""/>
            </v:shape>
            <v:shape style="position:absolute;left:10483;top:2089;width:255;height:192" coordorigin="10483,2089" coordsize="255,192" path="m10523,2218l10523,2204,10524,2197,10527,2183,10531,2176,10533,2172,10504,2160,10492,2155,10483,2150,10483,2149,10485,2149,10487,2147,10489,2146,10490,2143,10492,2140,10493,2139,10496,2137,10497,2136,10500,2136,10502,2133,10504,2130,10504,2129,10506,2127,10506,2126,10507,2123,10507,2122,10510,2119,10512,2118,10514,2116,10516,2115,10519,2115,10522,2112,10523,2110,10524,2108,10526,2105,10527,2102,10529,2098,10529,2089,10549,2096,10560,2103,10566,2096,10576,2100,10571,2109,10567,2116,10560,2126,10587,2132,10614,2139,10641,2144,10669,2150,10695,2157,10738,2157,10705,2172,10698,2176,10693,2179,10688,2183,10681,2187,10661,2191,10652,2199,10622,2223,10615,2228,10630,2240,10634,2244,10627,2263,10622,2271,10614,2264,10608,2258,10603,2251,10584,2281,10583,2281,10581,2280,10581,2278,10580,2277,10578,2275,10573,2275,10571,2277,10583,2250,10523,2218e" filled="false" stroked="true" strokeweight=".303pt" strokecolor="#bcbec0">
              <v:path arrowok="t"/>
            </v:shape>
            <v:shape style="position:absolute;left:9974;top:2118;width:175;height:150" coordorigin="9974,2118" coordsize="175,150" path="m10132,2183l10131,2184,10128,2191,10126,2197,10124,2203,10121,2213,10118,2217,10116,2221,10114,2227,10112,2233,10111,2237,10109,2238,10109,2240,10101,2248,10098,2253,10085,2259,10074,2260,10063,2258,10051,2257,10048,2257,10045,2255,10044,2257,10042,2257,10041,2258,10040,2261,10037,2264,10035,2267,10033,2265,10018,2263,10005,2260,9991,2257,9977,2254,9994,2196,10001,2183,9991,2182,9998,2162,10010,2127,10024,2150,10025,2153,10037,2147,10148,2119,10149,2118,10148,2122,10145,2135,10139,2155,10129,2182,10132,2182,10132,2183e" filled="false" stroked="true" strokeweight=".303pt" strokecolor="#bcbec0">
              <v:path arrowok="t"/>
            </v:shape>
            <v:shape style="position:absolute;left:10341;top:2149;width:218;height:190" coordorigin="10341,2149" coordsize="218,190" path="m10523,2218l10522,2237,10519,2253,10519,2265,10514,2267,10509,2268,10517,2270,10530,2274,10551,2285,10554,2287,10558,2290,10554,2295,10550,2302,10527,2308,10472,2324,10449,2328,10439,2338,10438,2338,10438,2334,10449,2311,10453,2305,10453,2301,10449,2297,10446,2291,10440,2278,10436,2268,10436,2265,10412,2282,10384,2304,10341,2336,10341,2331,10345,2307,10354,2238,10355,2234,10357,2233,10361,2233,10382,2227,10386,2226,10391,2226,10394,2224,10396,2224,10402,2221,10408,2221,10409,2218,10409,2207,10411,2203,10412,2201,10412,2200,10415,2197,10416,2196,10421,2190,10422,2187,10450,2197,10452,2201,10453,2203,10455,2203,10458,2197,10459,2191,10460,2184,10460,2176,10462,2172,10465,2169,10466,2166,10466,2162,10467,2159,10469,2156,10472,2156,10475,2155,10476,2153,10477,2150,10480,2149,10483,2149,10483,2150,10492,2155,10504,2160,10533,2172,10531,2176,10527,2183,10524,2197,10523,2204,10523,2218e" filled="false" stroked="true" strokeweight=".303pt" strokecolor="#bcbec0">
              <v:path arrowok="t"/>
            </v:shape>
            <v:shape style="position:absolute;left:3400;top:2031;width:593;height:265" type="#_x0000_t75" stroked="false">
              <v:imagedata r:id="rId101" o:title=""/>
            </v:shape>
            <v:shape style="position:absolute;left:9656;top:2174;width:299;height:258" coordorigin="9656,2174" coordsize="299,258" path="m9697,2403l9700,2393,9697,2392,9699,2388,9704,2372,9706,2369,9701,2358,9700,2354,9693,2335,9687,2319,9686,2315,9684,2314,9679,2315,9672,2317,9669,2317,9669,2315,9664,2308,9659,2295,9656,2292,9656,2291,9664,2291,9672,2292,9676,2292,9676,2291,9677,2283,9680,2276,9680,2268,9686,2258,9687,2258,9690,2261,9697,2267,9699,2268,9700,2268,9700,2270,9704,2274,9700,2275,9700,2277,9704,2278,9710,2281,9716,2282,9724,2282,9701,2295,9710,2297,9726,2298,9730,2298,9750,2288,9753,2285,9765,2270,9775,2260,9774,2258,9774,2257,9760,2223,9760,2221,9774,2217,9795,2209,9811,2203,9812,2201,9824,2197,9825,2197,9825,2196,9823,2190,9816,2183,9821,2177,9821,2174,9822,2176,9829,2179,9829,2180,9831,2180,9855,2179,9875,2177,9894,2176,9917,2177,9919,2177,9919,2176,9920,2174,9922,2174,9939,2180,9949,2183,9954,2184,9954,2186,9953,2187,9950,2201,9949,2207,9942,2241,9940,2244,9940,2247,9936,2277,9932,2296,9929,2315,9927,2334,9925,2354,9925,2355,9922,2405,9883,2396,9876,2395,9858,2389,9851,2389,9849,2389,9849,2390,9845,2409,9845,2412,9843,2415,9843,2408,9842,2406,9842,2403,9841,2399,9841,2395,9840,2387,9843,2388,9842,2378,9842,2372,9843,2368,9843,2354,9845,2352,9845,2335,9846,2334,9845,2334,9843,2332,9839,2332,9839,2334,9838,2335,9834,2335,9832,2336,9818,2341,9818,2342,9816,2342,9815,2346,9815,2348,9812,2346,9811,2346,9811,2349,9808,2348,9805,2348,9804,2349,9801,2349,9795,2346,9792,2346,9789,2345,9788,2345,9788,2346,9787,2349,9787,2356,9785,2358,9785,2371,9787,2373,9787,2378,9788,2379,9788,2381,9789,2382,9789,2385,9791,2389,9794,2393,9795,2399,9797,2402,9798,2405,9799,2409,9801,2412,9802,2412,9804,2416,9805,2420,9808,2425,9809,2427,9811,2430,9811,2432,9792,2432,9792,2422,9794,2416,9789,2415,9782,2412,9774,2408,9770,2405,9758,2430,9730,2419,9720,2415,9710,2409,9703,2406,9697,2403e" filled="false" stroked="true" strokeweight=".303pt" strokecolor="#bcbec0">
              <v:path arrowok="t"/>
            </v:shape>
            <v:shape style="position:absolute;left:9943;top:2183;width:352;height:204" coordorigin="9943,2183" coordsize="352,204" path="m10294,2193l10284,2203,10257,2226,10224,2251,10200,2271,10189,2280,10186,2277,10185,2275,10182,2275,10179,2278,10175,2281,10168,2281,10152,2280,10136,2277,10129,2277,10122,2284,10111,2304,10095,2325,10072,2359,10054,2386,10007,2376,10007,2373,9994,2372,9987,2373,9970,2368,9943,2361,9967,2346,9984,2291,9963,2285,9974,2253,9977,2254,9991,2257,10005,2260,10018,2263,10033,2265,10035,2267,10037,2264,10040,2261,10041,2258,10043,2257,10044,2257,10045,2255,10048,2257,10051,2257,10063,2258,10074,2260,10085,2259,10098,2253,10101,2248,10109,2240,10109,2238,10111,2237,10112,2233,10114,2227,10116,2221,10118,2217,10121,2213,10124,2203,10126,2197,10128,2191,10131,2184,10132,2183,10141,2184,10151,2189,10162,2193,10183,2200,10190,2193,10201,2188,10211,2185,10222,2183,10233,2183,10240,2183,10253,2186,10266,2188,10278,2190,10291,2191,10293,2193,10294,2193e" filled="false" stroked="true" strokeweight=".303pt" strokecolor="#bcbec0">
              <v:path arrowok="t"/>
            </v:shape>
            <v:shape style="position:absolute;left:1763;top:2097;width:199;height:353" type="#_x0000_t75" stroked="false">
              <v:imagedata r:id="rId102" o:title=""/>
            </v:shape>
            <v:shape style="position:absolute;left:7210;top:2211;width:46;height:60" coordorigin="7210,2211" coordsize="46,60" path="m7255,2218l7255,2220,7254,2231,7250,2231,7247,2244,7241,2271,7240,2270,7232,2268,7220,2264,7214,2263,7210,2261,7211,2255,7213,2250,7213,2245,7214,2245,7217,2231,7221,2211,7224,2211,7232,2214,7237,2214,7247,2216,7255,2218e" filled="false" stroked="true" strokeweight=".303pt" strokecolor="#bcbec0">
              <v:path arrowok="t"/>
            </v:shape>
            <v:shape style="position:absolute;left:7629;top:2223;width:172;height:194" coordorigin="7629,2223" coordsize="172,194" path="m7669,2223l7666,2223,7662,2233,7653,2251,7645,2267,7639,2278,7629,2299,7643,2334,7650,2352,7662,2379,7665,2385,7670,2399,7677,2416,7756,2369,7758,2359,7801,2341,7785,2311,7768,2274,7760,2257,7750,2237,7690,2237,7684,2236,7676,2230,7669,2223xm7748,2230l7741,2231,7728,2236,7707,2237,7750,2237,7748,2233,7748,2230xe" filled="true" fillcolor="#b769aa" stroked="false">
              <v:path arrowok="t"/>
              <v:fill type="solid"/>
            </v:shape>
            <v:shape style="position:absolute;left:7629;top:2223;width:172;height:194" coordorigin="7629,2223" coordsize="172,194" path="m7669,2223l7676,2230,7684,2236,7690,2237,7707,2237,7728,2236,7741,2231,7748,2230,7748,2233,7760,2257,7768,2274,7785,2311,7801,2341,7758,2359,7756,2369,7677,2416,7670,2399,7665,2385,7662,2379,7650,2352,7643,2334,7629,2299,7639,2278,7645,2267,7653,2251,7662,2233,7666,2223,7669,2223xe" filled="false" stroked="true" strokeweight=".303pt" strokecolor="#bcbec0">
              <v:path arrowok="t"/>
            </v:shape>
            <v:shape style="position:absolute;left:4250;top:2154;width:1220;height:614" type="#_x0000_t75" stroked="false">
              <v:imagedata r:id="rId103" o:title=""/>
            </v:shape>
            <v:shape style="position:absolute;left:8878;top:2251;width:97;height:170" coordorigin="8878,2251" coordsize="97,170" path="m8911,2251l8898,2253,8898,2258,8891,2284,8890,2288,8885,2307,8880,2336,8878,2341,8897,2346,8888,2372,8904,2373,8901,2382,8895,2382,8888,2409,8900,2410,8954,2420,8954,2417,8955,2408,8954,2400,8954,2358,8955,2354,8967,2317,8975,2285,8975,2282,8972,2282,8958,2278,8944,2274,8930,2270,8915,2267,8910,2265,8911,2260,8911,2251xe" filled="true" fillcolor="#b769aa" stroked="false">
              <v:path arrowok="t"/>
              <v:fill type="solid"/>
            </v:shape>
            <v:shape style="position:absolute;left:8878;top:2251;width:97;height:170" coordorigin="8878,2251" coordsize="97,170" path="m8975,2282l8975,2285,8967,2317,8955,2354,8954,2358,8954,2400,8955,2408,8954,2417,8954,2420,8900,2410,8888,2409,8895,2382,8901,2382,8904,2373,8888,2372,8897,2346,8878,2341,8880,2336,8885,2307,8890,2288,8891,2284,8898,2258,8898,2253,8911,2251,8911,2260,8910,2265,8915,2267,8930,2270,8944,2274,8958,2278,8972,2282,8975,2282xe" filled="false" stroked="true" strokeweight=".303pt" strokecolor="#bcbec0">
              <v:path arrowok="t"/>
            </v:shape>
            <v:shape style="position:absolute;left:8755;top:2254;width:136;height:101" coordorigin="8755,2254" coordsize="136,101" path="m8760,2281l8755,2295,8762,2298,8760,2299,8758,2308,8770,2315,8777,2318,8786,2322,8807,2334,8809,2335,8849,2355,8859,2334,8861,2332,8881,2332,8886,2307,8890,2288,8886,2285,8775,2285,8760,2281xm8881,2332l8861,2332,8880,2336,8881,2332xm8789,2254l8783,2261,8782,2265,8779,2271,8776,2280,8775,2285,8874,2285,8846,2271,8841,2271,8824,2264,8822,2264,8822,2261,8817,2260,8807,2260,8789,2254xm8877,2280l8874,2285,8886,2285,8877,2280xm8843,2270l8841,2271,8846,2271,8843,2270xm8809,2257l8807,2260,8817,2260,8809,2257xe" filled="true" fillcolor="#b769aa" stroked="false">
              <v:path arrowok="t"/>
              <v:fill type="solid"/>
            </v:shape>
            <v:shape style="position:absolute;left:8755;top:2254;width:136;height:101" coordorigin="8755,2254" coordsize="136,101" path="m8809,2257l8822,2261,8822,2264,8824,2264,8841,2271,8843,2270,8874,2285,8877,2280,8890,2288,8886,2307,8880,2336,8861,2332,8859,2334,8849,2355,8809,2335,8807,2334,8786,2322,8777,2318,8770,2315,8758,2308,8760,2299,8762,2298,8755,2295,8760,2281,8775,2285,8776,2280,8779,2271,8782,2265,8783,2261,8789,2254,8807,2260,8809,2257xe" filled="false" stroked="true" strokeweight=".303pt" strokecolor="#bcbec0">
              <v:path arrowok="t"/>
            </v:shape>
            <v:shape style="position:absolute;left:6650;top:2213;width:52;height:158" coordorigin="6650,2213" coordsize="52,158" path="m6701,2213l6699,2213,6675,2216,6657,2217,6655,2226,6653,2238,6654,2243,6660,2269,6661,2281,6659,2291,6655,2312,6650,2336,6650,2339,6651,2345,6655,2359,6657,2362,6657,2363,6655,2366,6654,2368,6654,2369,6658,2369,6658,2371,6672,2365,6674,2363,6687,2359,6689,2358,6699,2354,6695,2352,6695,2351,6691,2346,6688,2346,6688,2339,6691,2310,6693,2278,6696,2246,6699,2216,6701,2213xe" filled="true" fillcolor="#b769aa" stroked="false">
              <v:path arrowok="t"/>
              <v:fill type="solid"/>
            </v:shape>
            <v:shape style="position:absolute;left:6650;top:2213;width:52;height:158" coordorigin="6650,2213" coordsize="52,158" path="m6657,2217l6675,2216,6699,2213,6701,2213,6699,2216,6696,2246,6693,2278,6691,2310,6688,2341,6688,2346,6691,2346,6695,2351,6695,2352,6699,2354,6689,2358,6687,2359,6674,2363,6672,2365,6658,2371,6658,2369,6654,2369,6654,2368,6655,2366,6657,2363,6657,2362,6655,2359,6651,2345,6650,2339,6650,2336,6655,2312,6659,2289,6661,2278,6660,2266,6653,2238,6655,2226,6657,2217xe" filled="false" stroked="true" strokeweight=".303pt" strokecolor="#bcbec0">
              <v:path arrowok="t"/>
            </v:shape>
            <v:shape style="position:absolute;left:6425;top:2220;width:113;height:56" coordorigin="6425,2220" coordsize="113,56" path="m6425,2221l6428,2221,6428,2228,6505,2221,6533,2220,6537,2221,6532,2243,6530,2243,6527,2260,6444,2275,6438,2272,6434,2257,6431,2250,6427,2234,6425,2228,6425,2221e" filled="false" stroked="true" strokeweight=".303pt" strokecolor="#bcbec0">
              <v:path arrowok="t"/>
            </v:shape>
            <v:shape style="position:absolute;left:8569;top:2268;width:177;height:222" coordorigin="8569,2268" coordsize="177,222" path="m8640,2277l8635,2285,8631,2295,8662,2308,8655,2322,8652,2328,8657,2331,8664,2332,8671,2335,8675,2335,8665,2344,8661,2342,8654,2339,8668,2362,8679,2376,8689,2390,8694,2396,8691,2396,8689,2400,8684,2415,8687,2416,8704,2420,8711,2422,8706,2426,8702,2429,8701,2435,8704,2437,8706,2444,8709,2447,8712,2449,8719,2450,8729,2453,8736,2456,8745,2463,8735,2490,8721,2483,8712,2476,8694,2471,8688,2463,8674,2452,8668,2446,8667,2436,8667,2425,8665,2417,8665,2393,8641,2393,8634,2392,8628,2388,8623,2379,8617,2373,8597,2346,8591,2339,8583,2328,8573,2317,8574,2304,8573,2295,8573,2292,8569,2280,8581,2277,8593,2280,8596,2280,8597,2275,8608,2277,8611,2277,8613,2275,8617,2272,8621,2268,8625,2270,8633,2274,8640,2277e" filled="false" stroked="true" strokeweight=".303pt" strokecolor="#bcbec0">
              <v:path arrowok="t"/>
            </v:shape>
            <v:shape style="position:absolute;left:6556;top:2227;width:106;height:175" coordorigin="6556,2227" coordsize="106,175" path="m6601,2227l6599,2243,6593,2265,6589,2288,6583,2315,6579,2344,6576,2356,6559,2359,6556,2361,6562,2382,6564,2390,6566,2398,6567,2400,6567,2402,6574,2400,6592,2396,6609,2390,6626,2383,6643,2376,6658,2371,6658,2369,6654,2369,6654,2368,6655,2366,6657,2363,6657,2362,6655,2359,6651,2345,6650,2339,6650,2336,6655,2312,6655,2304,6660,2288,6661,2271,6657,2255,6654,2243,6653,2238,6633,2233,6621,2231,6601,2227xe" filled="true" fillcolor="#b769aa" stroked="false">
              <v:path arrowok="t"/>
              <v:fill type="solid"/>
            </v:shape>
            <v:shape style="position:absolute;left:6556;top:2227;width:106;height:175" coordorigin="6556,2227" coordsize="106,175" path="m6653,2238l6654,2243,6657,2255,6661,2271,6660,2288,6655,2304,6655,2312,6650,2336,6650,2339,6651,2345,6655,2359,6657,2362,6657,2363,6655,2366,6654,2368,6654,2369,6658,2369,6658,2371,6643,2376,6626,2383,6609,2390,6592,2396,6574,2400,6567,2402,6567,2400,6566,2398,6564,2390,6562,2382,6556,2361,6559,2359,6576,2356,6579,2344,6583,2315,6589,2288,6593,2265,6599,2243,6601,2227,6621,2231,6633,2233,6653,2238xe" filled="false" stroked="true" strokeweight=".303pt" strokecolor="#bcbec0">
              <v:path arrowok="t"/>
            </v:shape>
            <v:shape style="position:absolute;left:8687;top:2281;width:123;height:126" coordorigin="8687,2281" coordsize="123,126" path="m8763,2398l8705,2398,8718,2402,8728,2405,8736,2405,8742,2406,8753,2406,8755,2405,8760,2400,8763,2398xm8709,2281l8708,2284,8705,2288,8705,2291,8698,2305,8696,2311,8695,2314,8692,2315,8691,2322,8688,2331,8687,2332,8721,2345,8714,2362,8711,2371,8706,2385,8702,2393,8702,2398,8766,2398,8768,2396,8772,2389,8777,2381,8783,2373,8790,2363,8797,2352,8800,2348,8799,2348,8802,2344,8805,2344,8809,2335,8807,2334,8762,2310,8739,2298,8716,2285,8709,2281xm8805,2344l8802,2344,8804,2345,8805,2344xe" filled="true" fillcolor="#b769aa" stroked="false">
              <v:path arrowok="t"/>
              <v:fill type="solid"/>
            </v:shape>
            <v:shape style="position:absolute;left:8687;top:2281;width:123;height:126" coordorigin="8687,2281" coordsize="123,126" path="m8687,2332l8688,2331,8691,2322,8692,2315,8695,2314,8696,2311,8698,2305,8705,2291,8705,2288,8708,2284,8709,2281,8784,2322,8807,2334,8809,2335,8804,2345,8802,2344,8799,2348,8800,2348,8797,2352,8790,2363,8783,2373,8777,2381,8772,2389,8768,2396,8766,2398,8763,2398,8760,2400,8755,2405,8753,2406,8742,2406,8736,2405,8728,2405,8718,2402,8705,2398,8702,2398,8702,2393,8706,2385,8711,2371,8714,2362,8721,2345,8687,2332xe" filled="false" stroked="true" strokeweight=".303pt" strokecolor="#bcbec0">
              <v:path arrowok="t"/>
            </v:shape>
            <v:shape style="position:absolute;left:7141;top:2250;width:137;height:163" coordorigin="7141,2250" coordsize="137,163" path="m7184,2251l7184,2253,7198,2258,7210,2261,7214,2263,7220,2264,7232,2268,7240,2270,7241,2271,7245,2271,7245,2272,7248,2272,7251,2274,7255,2275,7258,2277,7259,2277,7259,2278,7267,2285,7277,2290,7278,2291,7274,2308,7264,2333,7254,2358,7244,2383,7234,2408,7232,2412,7230,2410,7210,2405,7188,2397,7166,2388,7149,2379,7141,2378,7141,2376,7144,2361,7149,2342,7156,2315,7160,2295,7171,2255,7174,2251,7180,2250,7184,2251e" filled="false" stroked="true" strokeweight=".303pt" strokecolor="#bcbec0">
              <v:path arrowok="t"/>
            </v:shape>
            <v:shape style="position:absolute;left:7232;top:2253;width:175;height:211" coordorigin="7232,2253" coordsize="175,211" path="m7288,2254l7289,2253,7295,2255,7319,2264,7343,2273,7367,2282,7392,2291,7407,2297,7402,2309,7384,2348,7364,2386,7344,2423,7325,2460,7323,2463,7322,2462,7300,2449,7280,2436,7259,2424,7235,2413,7232,2412,7234,2408,7246,2376,7259,2345,7271,2313,7281,2281,7288,2254e" filled="false" stroked="true" strokeweight=".303pt" strokecolor="#bcbec0">
              <v:path arrowok="t"/>
            </v:shape>
            <v:shape style="position:absolute;left:6428;top:2260;width:110;height:64" coordorigin="6428,2260" coordsize="110,64" path="m6438,2272l6428,2321,6432,2322,6444,2324,6451,2324,6475,2317,6499,2317,6508,2314,6527,2314,6537,2309,6533,2294,6529,2275,6444,2275,6438,2272xm6499,2317l6481,2317,6493,2318,6495,2318,6499,2317xm6527,2314l6508,2314,6523,2315,6527,2314xm6527,2260l6444,2275,6529,2275,6526,2261,6527,2260xe" filled="true" fillcolor="#b769aa" stroked="false">
              <v:path arrowok="t"/>
              <v:fill type="solid"/>
            </v:shape>
            <v:shape style="position:absolute;left:6428;top:2260;width:110;height:64" coordorigin="6428,2260" coordsize="110,64" path="m6527,2260l6526,2261,6533,2294,6537,2309,6527,2314,6523,2315,6508,2314,6495,2318,6493,2318,6481,2317,6475,2317,6451,2324,6444,2324,6432,2322,6428,2321,6438,2272,6444,2275,6527,2260xe" filled="false" stroked="true" strokeweight=".303pt" strokecolor="#bcbec0">
              <v:path arrowok="t"/>
            </v:shape>
            <v:shape style="position:absolute;left:6257;top:2261;width:127;height:157" coordorigin="6257,2261" coordsize="127,157" path="m6384,2267l6368,2351,6344,2411,6317,2417,6309,2412,6297,2406,6284,2402,6272,2397,6260,2392,6257,2390,6260,2386,6287,2338,6331,2261,6333,2261,6384,2267e" filled="false" stroked="true" strokeweight=".303pt" strokecolor="#bcbec0">
              <v:path arrowok="t"/>
            </v:shape>
            <v:shape style="position:absolute;left:2593;top:2189;width:441;height:167" coordorigin="2593,2189" coordsize="441,167" path="m2749,2334l2744,2336,2738,2338,2731,2338,2727,2342,2715,2346,2708,2346,2695,2352,2677,2352,2666,2355,2657,2354,2650,2351,2640,2348,2619,2341,2607,2342,2593,2341,2599,2328,2629,2274,2627,2268,2627,2255,2629,2253,2633,2250,2637,2248,2643,2243,2643,2228,2644,2226,2646,2224,2656,2220,2659,2217,2664,2189,2683,2191,2698,2193,2738,2202,2751,2205,2763,2203,2798,2194,2806,2193,2811,2193,2819,2194,2831,2195,2842,2204,2853,2206,2859,2209,2865,2210,2871,2213,2897,2223,2902,2223,2906,2226,2910,2227,2916,2228,2914,2228,2940,2228,2948,2230,2956,2233,2961,2234,2975,2230,3000,2223,3012,2221,3028,2221,3027,2234,3034,2243,3032,2253,3031,2258,3031,2282,3032,2292,3021,2295,3017,2297,3014,2301,3011,2307,3008,2308,3002,2312,3000,2314,2993,2324,2990,2328,2981,2342,2980,2341,2966,2334,2938,2331,2919,2324,2916,2325,2917,2331,2917,2334,2906,2334,2899,2331,2893,2328,2892,2327,2889,2328,2886,2328,2884,2329,2882,2329,2879,2331,2876,2331,2875,2332,2872,2332,2870,2331,2870,2329,2869,2327,2869,2324,2866,2319,2859,2305,2856,2307,2850,2307,2843,2310,2836,2309,2830,2308,2815,2309,2818,2306,2809,2307,2806,2307,2803,2305,2802,2307,2799,2307,2798,2308,2795,2305,2792,2304,2789,2301,2788,2297,2785,2295,2782,2291,2779,2290,2776,2284,2774,2280,2769,2274,2768,2272,2767,2278,2767,2284,2765,2288,2764,2298,2761,2298,2757,2297,2757,2291,2755,2280,2754,2274,2754,2271,2752,2270,2751,2271,2749,2271,2743,2276,2750,2278,2748,2291,2748,2304,2749,2307,2749,2317,2748,2319,2745,2322,2741,2324,2741,2327,2744,2329,2747,2331,2748,2334,2749,2334e" filled="false" stroked="true" strokeweight=".303pt" strokecolor="#bcbec0">
              <v:path arrowok="t"/>
            </v:shape>
            <v:shape style="position:absolute;left:6317;top:2267;width:121;height:174" coordorigin="6317,2267" coordsize="121,174" path="m6384,2267l6368,2351,6348,2409,6317,2417,6320,2422,6334,2433,6340,2440,6407,2426,6408,2423,6417,2373,6425,2334,6428,2321,6438,2272,6384,2267xe" filled="true" fillcolor="#b769aa" stroked="false">
              <v:path arrowok="t"/>
              <v:fill type="solid"/>
            </v:shape>
            <v:shape style="position:absolute;left:6317;top:2267;width:121;height:174" coordorigin="6317,2267" coordsize="121,174" path="m6438,2272l6428,2321,6425,2334,6417,2373,6408,2423,6407,2426,6340,2440,6334,2433,6320,2422,6317,2417,6334,2413,6348,2409,6354,2403,6358,2398,6368,2351,6384,2267,6438,2272xe" filled="false" stroked="true" strokeweight=".303pt" strokecolor="#bcbec0">
              <v:path arrowok="t"/>
            </v:shape>
            <v:shape style="position:absolute;left:8499;top:2317;width:168;height:202" coordorigin="8499,2317" coordsize="168,202" path="m8573,2317l8583,2328,8591,2339,8597,2346,8617,2373,8623,2379,8628,2388,8634,2392,8641,2393,8665,2393,8665,2417,8667,2425,8667,2432,8658,2430,8648,2426,8641,2425,8640,2429,8636,2442,8630,2457,8622,2473,8615,2486,8611,2494,8615,2499,8621,2503,8624,2506,8628,2508,8631,2513,8633,2514,8633,2518,8627,2518,8607,2517,8586,2516,8566,2515,8546,2513,8542,2513,8542,2510,8540,2508,8537,2503,8533,2491,8526,2473,8523,2466,8516,2449,8510,2435,8503,2417,8499,2408,8507,2402,8522,2388,8537,2376,8552,2363,8567,2351,8573,2346,8573,2317e" filled="false" stroked="true" strokeweight=".303pt" strokecolor="#bcbec0">
              <v:path arrowok="t"/>
            </v:shape>
            <v:shape style="position:absolute;left:5692;top:2264;width:256;height:134" coordorigin="5692,2264" coordsize="256,134" path="m5928,2305l5930,2318,5938,2351,5948,2395,5936,2395,5920,2397,5909,2397,5897,2396,5882,2392,5879,2392,5839,2383,5799,2375,5758,2367,5717,2358,5692,2352,5702,2302,5702,2301,5704,2302,5718,2304,5732,2307,5746,2310,5760,2312,5763,2312,5764,2299,5768,2268,5768,2264,5777,2265,5791,2270,5794,2271,5800,2271,5845,2282,5861,2287,5864,2288,5868,2292,5872,2294,5882,2297,5926,2307,5928,2305e" filled="false" stroked="true" strokeweight=".303pt" strokecolor="#bcbec0">
              <v:path arrowok="t"/>
            </v:shape>
            <v:shape style="position:absolute;left:3653;top:2176;width:313;height:224" type="#_x0000_t75" stroked="false">
              <v:imagedata r:id="rId104" o:title=""/>
            </v:shape>
            <v:shape style="position:absolute;left:8654;top:2332;width:300;height:207" coordorigin="8654,2332" coordsize="300,207" path="m8946,2447l8822,2447,8829,2449,8837,2452,8848,2455,8853,2458,8866,2460,8871,2462,8877,2464,8883,2466,8884,2466,8885,2467,8888,2469,8893,2470,8895,2472,8890,2491,8887,2503,8884,2513,8881,2524,8877,2535,8887,2535,8903,2537,8921,2538,8922,2533,8930,2505,8938,2477,8946,2449,8946,2447xm8654,2339l8668,2362,8679,2376,8689,2390,8694,2396,8691,2396,8689,2400,8684,2415,8687,2416,8704,2420,8711,2422,8706,2426,8702,2429,8701,2435,8704,2437,8706,2444,8709,2447,8712,2449,8719,2450,8729,2453,8736,2456,8745,2463,8735,2490,8736,2490,8746,2494,8780,2511,8787,2516,8792,2518,8793,2518,8797,2514,8797,2511,8800,2506,8800,2498,8802,2482,8807,2475,8810,2460,8817,2453,8822,2447,8946,2447,8954,2422,8954,2420,8900,2410,8888,2409,8889,2406,8742,2406,8736,2405,8728,2405,8718,2402,8705,2398,8702,2398,8702,2393,8706,2385,8711,2371,8714,2362,8721,2345,8717,2344,8665,2344,8661,2342,8654,2339xm8802,2344l8799,2348,8800,2348,8797,2352,8790,2363,8783,2373,8777,2381,8772,2389,8768,2396,8766,2398,8763,2398,8760,2400,8755,2405,8753,2406,8889,2406,8895,2382,8901,2382,8904,2373,8888,2372,8894,2355,8849,2355,8829,2345,8804,2345,8802,2344xm8861,2332l8858,2334,8849,2355,8894,2355,8897,2346,8878,2341,8880,2336,8861,2332xm8809,2335l8804,2345,8829,2345,8809,2335xm8687,2332l8675,2335,8665,2344,8717,2344,8687,2332xe" filled="true" fillcolor="#b769aa" stroked="false">
              <v:path arrowok="t"/>
              <v:fill type="solid"/>
            </v:shape>
            <v:shape style="position:absolute;left:8654;top:2332;width:300;height:207" coordorigin="8654,2332" coordsize="300,207" path="m8675,2335l8687,2332,8721,2345,8714,2362,8711,2371,8706,2385,8702,2393,8702,2398,8705,2398,8718,2402,8728,2405,8736,2405,8742,2406,8753,2406,8755,2405,8760,2400,8763,2398,8766,2398,8768,2396,8772,2389,8777,2381,8783,2373,8790,2363,8797,2352,8800,2348,8799,2348,8802,2344,8804,2345,8809,2335,8849,2355,8858,2334,8861,2332,8880,2336,8878,2341,8897,2346,8888,2372,8904,2373,8901,2382,8895,2382,8888,2409,8900,2410,8954,2420,8954,2422,8946,2449,8938,2477,8930,2505,8922,2533,8921,2538,8903,2537,8887,2535,8877,2535,8881,2524,8884,2513,8887,2503,8890,2491,8893,2481,8895,2472,8893,2470,8888,2469,8885,2467,8884,2466,8883,2466,8877,2464,8871,2462,8866,2460,8853,2458,8848,2455,8837,2452,8829,2449,8822,2447,8817,2453,8810,2460,8807,2475,8802,2482,8800,2498,8800,2506,8799,2508,8797,2511,8797,2514,8793,2518,8792,2518,8787,2516,8780,2511,8746,2494,8736,2490,8735,2490,8745,2463,8736,2456,8729,2453,8719,2450,8712,2449,8709,2447,8706,2444,8704,2437,8701,2435,8702,2429,8706,2426,8711,2422,8704,2420,8687,2416,8684,2415,8689,2400,8691,2396,8694,2396,8689,2390,8679,2376,8668,2362,8654,2339,8661,2342,8665,2344,8675,2335xe" filled="false" stroked="true" strokeweight=".303pt" strokecolor="#bcbec0">
              <v:path arrowok="t"/>
            </v:shape>
            <v:shape style="position:absolute;left:5062;top:2264;width:134;height:80" coordorigin="5062,2264" coordsize="134,80" path="m5193,2264l5191,2268,5190,2271,5191,2272,5194,2280,5196,2284,5191,2284,5187,2285,5186,2285,5181,2287,5181,2292,5180,2294,5180,2297,5179,2299,5179,2302,5177,2304,5177,2307,5176,2307,5152,2313,5129,2320,5105,2328,5082,2335,5081,2335,5083,2339,5085,2344,5079,2344,5076,2335,5071,2328,5065,2317,5062,2312,5063,2308,5123,2294,5139,2280,5147,2274,5150,2277,5152,2277,5153,2275,5156,2275,5157,2274,5163,2272,5164,2272,5167,2271,5170,2271,5173,2270,5176,2270,5177,2268,5179,2268,5183,2267,5186,2267,5189,2265,5193,2264e" filled="false" stroked="true" strokeweight=".303pt" strokecolor="#bcbec0">
              <v:path arrowok="t"/>
            </v:shape>
            <v:shape style="position:absolute;left:6779;top:2299;width:174;height:172" coordorigin="6779,2299" coordsize="174,172" path="m6933,2379l6815,2379,6832,2382,6832,2390,6830,2393,6830,2401,6828,2409,6827,2417,6825,2423,6822,2432,6820,2435,6819,2439,6819,2445,6817,2452,6817,2453,6830,2460,6856,2471,6856,2469,6858,2459,6860,2449,6863,2439,6866,2429,6867,2423,6892,2423,6893,2416,6893,2411,6896,2407,6903,2398,6904,2395,6917,2395,6924,2388,6927,2386,6930,2383,6933,2379xm6892,2423l6867,2423,6877,2426,6888,2429,6890,2429,6891,2426,6892,2423xm6837,2299l6836,2301,6832,2301,6827,2302,6805,2311,6793,2317,6793,2321,6788,2339,6783,2361,6779,2372,6790,2373,6789,2379,6783,2406,6782,2413,6783,2413,6789,2415,6800,2416,6802,2412,6806,2401,6807,2396,6813,2385,6815,2379,6933,2379,6935,2375,6938,2369,6940,2363,6944,2348,6950,2328,6952,2317,6952,2315,6947,2314,6925,2314,6906,2310,6884,2306,6861,2303,6842,2301,6837,2299xm6917,2395l6904,2395,6906,2396,6916,2398,6917,2395xm6934,2311l6927,2311,6927,2314,6947,2314,6934,2311xe" filled="true" fillcolor="#a7a9ac" stroked="false">
              <v:path arrowok="t"/>
              <v:fill type="solid"/>
            </v:shape>
            <v:shape style="position:absolute;left:6779;top:2299;width:174;height:172" coordorigin="6779,2299" coordsize="174,172" path="m6805,2311l6827,2302,6832,2301,6836,2301,6837,2299,6842,2301,6861,2303,6884,2306,6906,2310,6925,2314,6927,2314,6927,2311,6934,2311,6947,2314,6952,2315,6952,2317,6950,2328,6944,2348,6940,2363,6924,2388,6917,2395,6916,2398,6906,2396,6904,2395,6903,2398,6896,2407,6893,2411,6893,2416,6891,2426,6890,2429,6888,2429,6877,2426,6867,2423,6866,2429,6863,2439,6860,2449,6858,2459,6856,2469,6856,2471,6830,2460,6817,2453,6817,2452,6819,2445,6819,2439,6820,2435,6822,2432,6823,2427,6825,2423,6827,2417,6828,2409,6830,2401,6830,2393,6832,2390,6832,2382,6815,2379,6813,2385,6807,2396,6806,2401,6802,2412,6800,2416,6789,2415,6783,2413,6782,2413,6783,2406,6789,2379,6790,2373,6779,2372,6783,2361,6788,2339,6793,2321,6793,2317,6805,2311xe" filled="false" stroked="true" strokeweight=".303pt" strokecolor="#bcbec0">
              <v:path arrowok="t"/>
            </v:shape>
            <v:shape style="position:absolute;left:1834;top:2201;width:285;height:394" type="#_x0000_t75" stroked="false">
              <v:imagedata r:id="rId105" o:title=""/>
            </v:shape>
            <v:shape style="position:absolute;left:6890;top:2315;width:185;height:194" coordorigin="6890,2315" coordsize="185,194" path="m6997,2321l7001,2322,7009,2324,7014,2325,7012,2338,7012,2345,7031,2349,7058,2356,7075,2361,7075,2365,7066,2395,7059,2428,7052,2460,7042,2490,7038,2508,7015,2500,7009,2489,7002,2478,6994,2468,6984,2460,6972,2457,6972,2462,6958,2460,6941,2457,6940,2457,6921,2453,6913,2452,6914,2444,6914,2437,6910,2436,6890,2429,6891,2426,6893,2416,6893,2411,6896,2407,6903,2398,6904,2395,6906,2396,6916,2398,6917,2395,6924,2388,6940,2363,6944,2348,6950,2328,6952,2317,6952,2315,6957,2315,6971,2318,6977,2318,6989,2321,6997,2321e" filled="false" stroked="true" strokeweight=".303pt" strokecolor="#bcbec0">
              <v:path arrowok="t"/>
            </v:shape>
            <v:shape style="position:absolute;left:6481;top:2309;width:81;height:96" coordorigin="6481,2309" coordsize="81,96" path="m6508,2314l6495,2318,6482,2318,6485,2322,6485,2324,6488,2332,6489,2335,6490,2346,6490,2349,6495,2355,6496,2359,6495,2363,6495,2365,6496,2368,6499,2369,6502,2378,6503,2383,6503,2390,6506,2400,6508,2405,6512,2405,6516,2403,6519,2399,6523,2396,6535,2392,6556,2383,6562,2382,6556,2361,6556,2358,6552,2358,6547,2341,6540,2318,6493,2318,6481,2317,6540,2317,6539,2315,6523,2315,6508,2314xm6556,2356l6552,2358,6556,2358,6556,2356xm6537,2309l6527,2314,6523,2315,6539,2315,6537,2309xe" filled="true" fillcolor="#b769aa" stroked="false">
              <v:path arrowok="t"/>
              <v:fill type="solid"/>
            </v:shape>
            <v:shape style="position:absolute;left:6481;top:2309;width:81;height:96" coordorigin="6481,2309" coordsize="81,96" path="m6537,2309l6547,2341,6552,2358,6556,2356,6556,2361,6562,2382,6556,2383,6535,2392,6523,2396,6519,2399,6516,2403,6512,2405,6508,2405,6506,2400,6503,2390,6503,2383,6502,2378,6499,2369,6496,2368,6495,2365,6495,2363,6496,2359,6495,2355,6490,2349,6490,2346,6489,2335,6488,2332,6485,2324,6485,2322,6482,2318,6481,2317,6493,2318,6495,2318,6508,2314,6523,2315,6527,2314,6537,2309xe" filled="false" stroked="true" strokeweight=".303pt" strokecolor="#bcbec0">
              <v:path arrowok="t"/>
            </v:shape>
            <v:shape style="position:absolute;left:8414;top:2351;width:128;height:185" coordorigin="8414,2351" coordsize="128,185" path="m8475,2351l8476,2351,8479,2359,8480,2362,8485,2373,8490,2382,8493,2393,8499,2406,8499,2408,8510,2433,8520,2458,8530,2483,8540,2508,8542,2510,8542,2513,8536,2513,8519,2511,8502,2515,8486,2522,8472,2533,8470,2535,8465,2517,8462,2506,8457,2496,8452,2485,8446,2476,8442,2467,8448,2463,8438,2446,8429,2429,8424,2420,8414,2400,8475,2351e" filled="false" stroked="true" strokeweight=".303pt" strokecolor="#bcbec0">
              <v:path arrowok="t"/>
            </v:shape>
            <v:shape style="position:absolute;left:3234;top:2246;width:181;height:54" coordorigin="3234,2246" coordsize="181,54" path="m3415,2247l3415,2248,3413,2250,3412,2255,3409,2265,3408,2265,3405,2268,3405,2270,3403,2275,3402,2277,3393,2281,3389,2284,3385,2285,3379,2287,3375,2287,3371,2288,3365,2288,3353,2288,3342,2290,3331,2293,3319,2295,3314,2298,3309,2299,3307,2294,3304,2290,3302,2288,3295,2288,3290,2290,3282,2290,3274,2292,3248,2292,3241,2294,3240,2291,3236,2287,3234,2284,3237,2281,3241,2278,3244,2280,3258,2280,3272,2280,3285,2280,3300,2280,3301,2278,3313,2278,3309,2280,3321,2275,3325,2275,3334,2272,3335,2271,3346,2266,3353,2263,3359,2261,3371,2260,3376,2258,3381,2255,3390,2253,3394,2246,3405,2247,3415,2247e" filled="false" stroked="true" strokeweight=".303pt" strokecolor="#bcbec0">
              <v:path arrowok="t"/>
            </v:shape>
            <v:shape style="position:absolute;left:6685;top:2317;width:109;height:181" coordorigin="6685,2317" coordsize="109,181" path="m6793,2317l6793,2321,6788,2341,6782,2361,6777,2381,6772,2402,6766,2430,6775,2433,6775,2442,6773,2456,6772,2464,6770,2470,6769,2479,6766,2497,6755,2496,6758,2484,6748,2486,6735,2489,6726,2491,6716,2491,6701,2489,6692,2489,6688,2480,6685,2473,6688,2460,6689,2449,6692,2436,6692,2426,6694,2420,6692,2416,6691,2412,6688,2408,6688,2403,6685,2398,6687,2359,6689,2358,6699,2354,6736,2341,6749,2335,6775,2325,6793,2317e" filled="false" stroked="true" strokeweight=".303pt" strokecolor="#bcbec0">
              <v:path arrowok="t"/>
            </v:shape>
            <v:shape style="position:absolute;left:3395;top:2250;width:177;height:211" coordorigin="3395,2250" coordsize="177,211" path="m3568,2267l3564,2268,3558,2271,3554,2271,3551,2270,3547,2270,3541,2271,3530,2275,3527,2278,3527,2288,3524,2292,3524,2304,3527,2309,3528,2318,3526,2324,3526,2331,3523,2335,3518,2344,3516,2352,3514,2354,3511,2362,3511,2365,3513,2366,3514,2366,3516,2365,3521,2362,3526,2358,3543,2369,3544,2369,3541,2383,3541,2393,3543,2396,3544,2398,3551,2398,3554,2396,3558,2392,3571,2409,3571,2410,3570,2413,3568,2415,3567,2415,3564,2416,3562,2419,3561,2422,3560,2423,3560,2426,3558,2427,3558,2429,3557,2430,3555,2430,3553,2432,3548,2432,3548,2430,3545,2429,3544,2426,3544,2420,3543,2417,3543,2415,3540,2412,3534,2412,3533,2413,3528,2415,3526,2416,3524,2416,3521,2417,3520,2420,3518,2422,3518,2426,3521,2429,3521,2432,3520,2432,3518,2433,3514,2437,3517,2438,3510,2437,3506,2442,3506,2444,3503,2447,3501,2447,3500,2449,3499,2452,3496,2453,3496,2454,3494,2456,3494,2457,3493,2459,3493,2460,3487,2460,3484,2459,3483,2457,3480,2456,3476,2452,3473,2450,3470,2450,3469,2439,3469,2426,3466,2422,3466,2408,3472,2405,3473,2402,3474,2398,3474,2393,3473,2382,3476,2379,3480,2363,3479,2361,3479,2359,3477,2356,3473,2354,3470,2352,3466,2344,3466,2332,3464,2329,3464,2327,3463,2325,3460,2324,3456,2321,3449,2317,3432,2308,3423,2302,3415,2298,3406,2298,3398,2292,3395,2290,3402,2285,3402,2278,3403,2275,3405,2275,3417,2267,3419,2264,3420,2264,3423,2261,3432,2255,3444,2251,3453,2250,3463,2250,3466,2251,3469,2251,3479,2253,3486,2254,3562,2265,3567,2267,3568,2267e" filled="false" stroked="true" strokeweight=".303pt" strokecolor="#bcbec0">
              <v:path arrowok="t"/>
            </v:shape>
            <v:shape style="position:absolute;left:7674;top:2338;width:192;height:202" type="#_x0000_t75" stroked="false">
              <v:imagedata r:id="rId106" o:title=""/>
            </v:shape>
            <v:shape style="position:absolute;left:4654;top:2277;width:1317;height:374" type="#_x0000_t75" stroked="false">
              <v:imagedata r:id="rId107" o:title=""/>
            </v:shape>
            <v:shape style="position:absolute;left:6195;top:2314;width:1716;height:381" type="#_x0000_t75" stroked="false">
              <v:imagedata r:id="rId108" o:title=""/>
            </v:shape>
            <v:shape style="position:absolute;left:2738;top:2247;width:1194;height:327" type="#_x0000_t75" stroked="false">
              <v:imagedata r:id="rId109" o:title=""/>
            </v:shape>
            <v:shape style="position:absolute;left:9647;top:2403;width:214;height:205" coordorigin="9647,2403" coordsize="214,205" path="m9697,2403l9703,2406,9710,2409,9720,2415,9730,2419,9758,2430,9770,2405,9774,2408,9782,2412,9789,2415,9794,2416,9792,2422,9792,2432,9811,2432,9828,2430,9841,2430,9846,2429,9846,2433,9845,2436,9846,2442,9845,2444,9843,2446,9843,2447,9842,2449,9842,2450,9845,2459,9846,2464,9851,2476,9853,2486,9856,2494,9859,2503,9856,2503,9856,2504,9858,2508,9859,2513,9859,2517,9861,2520,9861,2521,9859,2524,9859,2543,9860,2553,9858,2553,9858,2561,9856,2564,9856,2565,9855,2565,9855,2571,9852,2571,9852,2568,9853,2563,9851,2558,9851,2553,9851,2550,9845,2550,9815,2545,9785,2540,9754,2536,9724,2531,9689,2587,9680,2595,9673,2606,9669,2608,9665,2606,9657,2604,9653,2601,9647,2599,9656,2564,9666,2527,9676,2488,9685,2449,9696,2412,9697,2403e" filled="false" stroked="true" strokeweight=".303pt" strokecolor="#bcbec0">
              <v:path arrowok="t"/>
            </v:shape>
            <v:shape style="position:absolute;left:8611;top:2425;width:181;height:106" coordorigin="8611,2425" coordsize="181,106" path="m8667,2432l8667,2436,8668,2446,8714,2479,8721,2483,8736,2490,8750,2497,8765,2503,8780,2511,8787,2516,8792,2518,8792,2524,8790,2530,8768,2528,8736,2526,8704,2524,8673,2522,8641,2520,8632,2518,8632,2514,8631,2513,8628,2508,8624,2506,8621,2503,8615,2499,8611,2494,8615,2486,8622,2473,8630,2457,8636,2442,8640,2429,8641,2425,8648,2426,8658,2430,8667,2432e" filled="false" stroked="true" strokeweight=".303pt" strokecolor="#bcbec0">
              <v:path arrowok="t"/>
            </v:shape>
            <v:shape style="position:absolute;left:8712;top:2447;width:209;height:278" coordorigin="8712,2447" coordsize="209,278" path="m8848,2631l8787,2631,8780,2673,8775,2682,8750,2719,8746,2725,8759,2723,8774,2721,8793,2718,8812,2714,8823,2709,8826,2703,8830,2703,8848,2631xm8736,2526l8725,2526,8723,2531,8718,2541,8714,2553,8712,2555,8719,2557,8734,2561,8751,2567,8769,2573,8783,2580,8785,2582,8787,2582,8790,2584,8793,2587,8793,2592,8792,2598,8790,2607,8789,2614,8783,2628,8780,2634,8785,2632,8787,2631,8848,2631,8851,2615,8901,2615,8903,2612,8905,2595,8910,2576,8916,2557,8921,2540,8921,2538,8903,2537,8887,2535,8877,2535,8879,2530,8790,2530,8768,2528,8736,2526xm8901,2615l8851,2615,8857,2616,8867,2617,8877,2618,8887,2619,8900,2619,8901,2615xm8822,2447l8817,2453,8810,2460,8809,2466,8807,2470,8806,2476,8803,2483,8802,2491,8800,2498,8800,2506,8797,2511,8797,2514,8793,2518,8792,2518,8792,2524,8790,2530,8879,2530,8881,2524,8884,2513,8887,2503,8890,2491,8895,2471,8893,2470,8888,2469,8886,2467,8880,2467,8871,2462,8849,2456,8843,2453,8837,2452,8829,2449,8822,2447xm8880,2463l8880,2467,8886,2467,8880,2463xe" filled="true" fillcolor="#b769aa" stroked="false">
              <v:path arrowok="t"/>
              <v:fill type="solid"/>
            </v:shape>
            <v:shape style="position:absolute;left:8712;top:2447;width:209;height:278" coordorigin="8712,2447" coordsize="209,278" path="m8725,2526l8736,2526,8768,2528,8790,2530,8792,2524,8792,2518,8793,2518,8797,2514,8797,2511,8799,2508,8800,2506,8800,2498,8802,2491,8803,2483,8806,2476,8807,2470,8809,2466,8810,2460,8817,2453,8822,2447,8829,2449,8837,2452,8843,2453,8849,2456,8871,2462,8880,2467,8880,2463,8888,2469,8893,2470,8895,2471,8893,2481,8890,2491,8887,2503,8884,2513,8881,2524,8877,2535,8887,2535,8903,2537,8921,2538,8921,2540,8916,2557,8910,2576,8905,2595,8903,2612,8900,2619,8898,2619,8887,2619,8877,2618,8867,2617,8857,2616,8851,2615,8830,2703,8826,2703,8823,2709,8812,2714,8793,2718,8774,2721,8759,2723,8746,2725,8750,2719,8775,2682,8780,2673,8787,2631,8785,2632,8780,2634,8783,2628,8786,2621,8789,2614,8790,2607,8792,2598,8793,2592,8793,2587,8790,2584,8787,2582,8785,2582,8783,2580,8719,2557,8712,2555,8714,2553,8718,2541,8723,2531,8725,2526xe" filled="false" stroked="true" strokeweight=".303pt" strokecolor="#bcbec0">
              <v:path arrowok="t"/>
            </v:shape>
            <v:shape style="position:absolute;left:8223;top:2446;width:248;height:215" coordorigin="8223,2446" coordsize="248,215" path="m8470,2535l8461,2545,8448,2562,8435,2579,8422,2596,8409,2612,8404,2619,8399,2624,8389,2631,8378,2636,8368,2642,8357,2649,8344,2656,8337,2661,8308,2653,8262,2644,8223,2648,8252,2618,8331,2542,8412,2467,8438,2446,8448,2463,8442,2467,8446,2476,8452,2485,8457,2496,8462,2506,8465,2517,8470,2535e" filled="false" stroked="true" strokeweight=".303pt" strokecolor="#bcbec0">
              <v:path arrowok="t"/>
            </v:shape>
            <v:shape style="position:absolute;left:9316;top:2467;width:208;height:160" coordorigin="9316,2467" coordsize="208,160" path="m9342,2494l9345,2487,9347,2481,9349,2479,9350,2476,9355,2472,9357,2470,9363,2467,9374,2470,9382,2474,9389,2480,9393,2484,9399,2502,9399,2510,9400,2515,9413,2521,9427,2527,9433,2528,9444,2533,9457,2531,9468,2534,9474,2534,9515,2557,9518,2558,9524,2564,9519,2565,9515,2568,9503,2575,9491,2581,9479,2588,9467,2595,9458,2599,9448,2607,9436,2606,9436,2619,9436,2626,9430,2618,9426,2611,9420,2602,9420,2601,9419,2601,9400,2592,9373,2586,9344,2582,9322,2577,9316,2575,9318,2571,9323,2553,9328,2533,9333,2514,9339,2497,9342,2494e" filled="false" stroked="true" strokeweight=".303pt" strokecolor="#bcbec0">
              <v:path arrowok="t"/>
            </v:shape>
            <v:shape style="position:absolute;left:9524;top:2484;width:154;height:116" coordorigin="9524,2484" coordsize="154,116" path="m9524,2564l9525,2564,9527,2562,9549,2551,9568,2543,9585,2533,9602,2524,9635,2507,9667,2489,9677,2484,9676,2489,9670,2508,9666,2528,9662,2547,9656,2564,9647,2599,9643,2598,9636,2595,9625,2592,9615,2589,9600,2585,9583,2580,9575,2568,9572,2564,9561,2561,9556,2560,9542,2558,9539,2564,9528,2564,9524,2564e" filled="false" stroked="true" strokeweight=".303pt" strokecolor="#bcbec0">
              <v:path arrowok="t"/>
            </v:shape>
            <v:shape style="position:absolute;left:9073;top:2476;width:269;height:289" coordorigin="9073,2476" coordsize="269,289" path="m9342,2494l9339,2497,9336,2503,9330,2526,9323,2550,9317,2574,9312,2598,9309,2604,9308,2609,9306,2614,9305,2619,9302,2625,9301,2629,9299,2632,9293,2641,9292,2643,9289,2648,9286,2652,9285,2653,9285,2659,9286,2663,9286,2668,9282,2666,9279,2666,9278,2669,9278,2673,9276,2678,9275,2683,9274,2688,9272,2690,9271,2695,9271,2703,9269,2715,9268,2723,9268,2733,9266,2746,9265,2752,9258,2752,9217,2755,9176,2757,9134,2760,9093,2763,9079,2764,9086,2752,9099,2729,9109,2712,9121,2686,9133,2665,9153,2669,9160,2643,9153,2642,9148,2641,9134,2621,9127,2609,9120,2601,9114,2592,9116,2585,9117,2577,9119,2574,9107,2571,9099,2570,9099,2564,9100,2558,9100,2557,9094,2555,9083,2555,9073,2554,9075,2550,9086,2550,9115,2552,9144,2554,9173,2555,9202,2558,9207,2558,9224,2521,9232,2504,9234,2500,9228,2499,9211,2496,9212,2489,9231,2491,9237,2493,9241,2483,9247,2487,9251,2490,9256,2491,9269,2491,9274,2490,9276,2487,9282,2479,9283,2476,9342,2494e" filled="false" stroked="true" strokeweight=".303pt" strokecolor="#bcbec0">
              <v:path arrowok="t"/>
            </v:shape>
            <v:shape style="position:absolute;left:9619;top:2501;width:295;height:281" coordorigin="9619,2501" coordsize="295,281" path="m9859,2503l9859,2501,9869,2540,9872,2548,9889,2550,9902,2551,9903,2553,9905,2555,9903,2557,9906,2561,9909,2565,9909,2570,9904,2579,9912,2585,9912,2601,9913,2602,9913,2604,9909,2612,9906,2615,9903,2624,9900,2626,9899,2631,9896,2636,9890,2654,9885,2648,9883,2658,9878,2665,9876,2669,9875,2670,9878,2672,9890,2672,9890,2662,9900,2663,9902,2663,9897,2665,9893,2669,9875,2677,9857,2684,9838,2691,9819,2696,9815,2698,9809,2700,9781,2709,9752,2719,9723,2729,9694,2737,9687,2739,9680,2742,9680,2747,9679,2757,9679,2766,9686,2767,9684,2781,9677,2780,9663,2777,9649,2773,9634,2769,9620,2767,9619,2767,9619,2759,9621,2751,9620,2739,9623,2730,9623,2729,9622,2718,9626,2721,9625,2707,9626,2705,9626,2702,9629,2702,9633,2703,9635,2696,9636,2695,9636,2693,9637,2690,9637,2686,9642,2678,9645,2669,9646,2665,9647,2661,9650,2659,9652,2658,9654,2651,9656,2642,9659,2636,9662,2629,9664,2622,9666,2619,9667,2615,9670,2609,9670,2608,9674,2604,9680,2595,9689,2587,9689,2589,9686,2601,9696,2602,9721,2607,9744,2612,9767,2619,9791,2629,9792,2629,9795,2622,9811,2625,9815,2615,9812,2614,9814,2608,9816,2599,9818,2595,9826,2597,9832,2599,9841,2602,9848,2592,9851,2587,9852,2585,9853,2584,9853,2571,9855,2571,9855,2565,9856,2565,9856,2564,9858,2561,9857,2553,9860,2556,9859,2544,9859,2524,9861,2521,9861,2520,9859,2517,9859,2513,9856,2504,9856,2503,9859,2503e" filled="false" stroked="true" strokeweight=".303pt" strokecolor="#bcbec0">
              <v:path arrowok="t"/>
            </v:shape>
            <v:shape style="position:absolute;left:9686;top:2530;width:168;height:100" coordorigin="9686,2530" coordsize="168,100" path="m9853,2571l9853,2584,9852,2585,9851,2587,9848,2592,9841,2602,9832,2599,9826,2597,9818,2595,9816,2599,9814,2608,9812,2614,9815,2615,9811,2625,9795,2622,9792,2629,9791,2629,9721,2607,9686,2601,9689,2589,9717,2530,9724,2531,9754,2536,9785,2540,9815,2545,9845,2550,9851,2550,9851,2553,9851,2558,9853,2563,9852,2568,9852,2571,9853,2571e" filled="false" stroked="true" strokeweight=".303pt" strokecolor="#bcbec0">
              <v:path arrowok="t"/>
            </v:shape>
            <v:shape style="position:absolute;left:8337;top:2511;width:245;height:151" coordorigin="8337,2511" coordsize="245,151" path="m8532,2511l8474,2532,8443,2568,8435,2580,8395,2626,8344,2656,8337,2661,8345,2662,8350,2662,8381,2643,8475,2584,8489,2575,8500,2568,8515,2558,8530,2551,8546,2546,8563,2543,8573,2543,8577,2531,8580,2523,8581,2516,8574,2516,8564,2514,8553,2514,8546,2513,8536,2513,8532,2511xe" filled="true" fillcolor="#a7a9ac" stroked="false">
              <v:path arrowok="t"/>
              <v:fill type="solid"/>
            </v:shape>
            <v:shape style="position:absolute;left:8337;top:2511;width:245;height:151" coordorigin="8337,2511" coordsize="245,151" path="m8542,2513l8546,2513,8553,2514,8564,2514,8574,2516,8581,2516,8580,2523,8577,2531,8573,2543,8563,2543,8546,2546,8530,2551,8515,2558,8500,2568,8489,2575,8475,2584,8444,2604,8412,2623,8381,2643,8350,2662,8345,2662,8337,2661,8344,2656,8357,2649,8370,2641,8383,2634,8426,2591,8435,2580,8443,2568,8451,2558,8458,2550,8474,2532,8490,2519,8508,2513,8532,2511,8536,2513,8542,2513xe" filled="false" stroked="true" strokeweight=".303pt" strokecolor="#bcbec0">
              <v:path arrowok="t"/>
            </v:shape>
            <v:shape style="position:absolute;left:8350;top:2516;width:435;height:172" coordorigin="8350,2516" coordsize="435,172" path="m8581,2516l8604,2517,8633,2519,8662,2521,8691,2524,8721,2524,8725,2526,8723,2531,8718,2541,8714,2553,8712,2555,8719,2557,8734,2561,8751,2567,8769,2573,8783,2580,8785,2582,8785,2581,8779,2580,8775,2580,8765,2580,8746,2582,8738,2584,8733,2585,8729,2585,8718,2590,8707,2594,8696,2599,8685,2604,8679,2607,8671,2609,8662,2614,8652,2618,8632,2627,8613,2634,8596,2641,8576,2649,8550,2661,8540,2665,8521,2672,8505,2679,8488,2684,8468,2688,8459,2686,8452,2686,8350,2662,8365,2653,8382,2642,8409,2625,8436,2609,8462,2592,8489,2575,8500,2568,8563,2543,8573,2543,8577,2531,8580,2523,8581,2516e" filled="false" stroked="true" strokeweight=".303pt" strokecolor="#bcbec0">
              <v:path arrowok="t"/>
            </v:shape>
            <v:shape style="position:absolute;left:3981;top:2434;width:447;height:388" type="#_x0000_t75" stroked="false">
              <v:imagedata r:id="rId110" o:title=""/>
            </v:shape>
            <v:shape style="position:absolute;left:8875;top:2537;width:161;height:207" type="#_x0000_t75" stroked="false">
              <v:imagedata r:id="rId111" o:title=""/>
            </v:shape>
            <v:shape style="position:absolute;left:3071;top:2420;width:273;height:261" coordorigin="3071,2420" coordsize="273,261" path="m3105,2437l3111,2444,3118,2453,3120,2456,3122,2459,3130,2463,3142,2464,3152,2467,3177,2480,3182,2483,3204,2494,3215,2500,3226,2506,3237,2512,3248,2517,3250,2518,3253,2518,3255,2520,3260,2523,3264,2526,3288,2533,3292,2533,3295,2534,3301,2535,3312,2539,3323,2539,3334,2545,3338,2545,3341,2547,3342,2548,3342,2556,3339,2558,3335,2562,3332,2572,3334,2574,3334,2578,3337,2580,3339,2582,3342,2584,3344,2584,3344,2585,3339,2587,3306,2607,3272,2625,3238,2643,3204,2662,3173,2680,3172,2678,3163,2678,3155,2669,3153,2666,3150,2665,3146,2666,3145,2666,3142,2665,3142,2662,3140,2661,3136,2659,3133,2659,3132,2658,3126,2658,3120,2659,3116,2661,3113,2659,3112,2659,3108,2656,3098,2646,3106,2648,3089,2648,3086,2646,3085,2646,3084,2642,3084,2634,3086,2632,3088,2629,3089,2628,3091,2625,3091,2622,3092,2619,3095,2619,3096,2614,3098,2611,3101,2603,3105,2596,3106,2588,3108,2584,3108,2581,3108,2572,3105,2566,3112,2558,3112,2548,3106,2547,3099,2545,3099,2533,3102,2527,3103,2520,3105,2517,3108,2514,3109,2514,3111,2511,3113,2504,3120,2503,3122,2503,3125,2504,3126,2506,3126,2507,3132,2506,3143,2510,3146,2510,3149,2508,3150,2508,3152,2507,3145,2499,3143,2493,3140,2491,3125,2491,3119,2489,3106,2484,3103,2483,3102,2483,3099,2477,3098,2473,3096,2467,3095,2460,3091,2452,3086,2447,3082,2446,3074,2437,3071,2425,3072,2425,3072,2426,3079,2427,3086,2420,3095,2427,3105,2437e" filled="false" stroked="true" strokeweight=".303pt" strokecolor="#bcbec0">
              <v:path arrowok="t"/>
            </v:shape>
            <v:shape style="position:absolute;left:4759;top:2454;width:209;height:181" type="#_x0000_t75" stroked="false">
              <v:imagedata r:id="rId112" o:title=""/>
            </v:shape>
            <v:shape style="position:absolute;left:7137;top:2508;width:91;height:90" coordorigin="7137,2508" coordsize="91,90" path="m7228,2513l7215,2551,7210,2564,7208,2567,7204,2565,7194,2559,7182,2559,7171,2557,7164,2555,7161,2560,7158,2574,7153,2581,7153,2595,7151,2598,7147,2597,7144,2597,7146,2591,7137,2589,7140,2578,7144,2562,7146,2557,7147,2550,7154,2534,7164,2508,7173,2511,7176,2511,7190,2514,7191,2514,7196,2518,7204,2516,7215,2511,7224,2511,7228,2513e" filled="false" stroked="true" strokeweight=".303pt" strokecolor="#bcbec0">
              <v:path arrowok="t"/>
            </v:shape>
            <v:shape style="position:absolute;left:9434;top:2560;width:236;height:208" coordorigin="9434,2560" coordsize="236,208" path="m9524,2564l9528,2564,9542,2561,9549,2560,9557,2560,9572,2564,9575,2568,9583,2580,9600,2585,9615,2589,9625,2592,9636,2595,9643,2598,9647,2599,9653,2601,9657,2604,9663,2605,9669,2608,9670,2608,9670,2609,9667,2615,9663,2626,9659,2636,9655,2646,9652,2658,9650,2659,9647,2661,9643,2676,9638,2681,9636,2695,9635,2696,9633,2703,9629,2702,9626,2702,9626,2705,9625,2707,9625,2717,9623,2722,9623,2730,9622,2735,9620,2747,9620,2752,9619,2759,9619,2767,9617,2766,9608,2764,9594,2754,9590,2748,9584,2746,9565,2746,9545,2744,9523,2744,9500,2743,9478,2742,9455,2742,9438,2740,9440,2727,9441,2717,9443,2709,9447,2697,9447,2689,9445,2683,9446,2676,9447,2671,9448,2663,9448,2652,9447,2649,9444,2645,9443,2641,9440,2636,9438,2632,9436,2626,9434,2615,9437,2608,9448,2605,9453,2602,9467,2595,9479,2588,9489,2582,9500,2577,9512,2570,9515,2568,9519,2565,9524,2564e" filled="false" stroked="true" strokeweight=".303pt" strokecolor="#bcbec0">
              <v:path arrowok="t"/>
            </v:shape>
            <v:shape style="position:absolute;left:7341;top:2523;width:158;height:171" coordorigin="7341,2523" coordsize="158,171" path="m7414,2524l7419,2526,7456,2551,7488,2572,7498,2580,7494,2581,7480,2587,7477,2588,7473,2588,7467,2591,7461,2595,7456,2597,7450,2599,7446,2602,7440,2605,7434,2607,7429,2609,7424,2612,7413,2618,7409,2619,7406,2624,7403,2629,7400,2639,7396,2651,7393,2661,7389,2668,7387,2672,7385,2678,7383,2683,7383,2692,7382,2693,7379,2690,7377,2689,7373,2686,7366,2679,7366,2671,7365,2669,7362,2665,7360,2661,7356,2658,7353,2656,7352,2656,7345,2648,7342,2639,7341,2628,7342,2618,7343,2614,7343,2611,7359,2589,7359,2585,7362,2582,7365,2581,7371,2576,7367,2580,7373,2571,7376,2565,7377,2565,7383,2562,7385,2561,7385,2557,7386,2554,7386,2551,7387,2548,7389,2545,7390,2543,7393,2540,7396,2537,7397,2533,7399,2530,7403,2526,7409,2526,7413,2523,7414,2523,7414,2524e" filled="false" stroked="true" strokeweight=".303pt" strokecolor="#bcbec0">
              <v:path arrowok="t"/>
            </v:shape>
            <v:shape style="position:absolute;left:5963;top:2498;width:155;height:137" type="#_x0000_t75" stroked="false">
              <v:imagedata r:id="rId113" o:title=""/>
            </v:shape>
            <v:shape style="position:absolute;left:3241;top:2446;width:307;height:140" coordorigin="3241,2446" coordsize="307,140" path="m3413,2446l3415,2446,3419,2447,3429,2447,3433,2449,3440,2450,3446,2452,3449,2452,3452,2453,3456,2453,3459,2456,3463,2457,3464,2457,3467,2459,3473,2463,3471,2464,3474,2467,3476,2470,3476,2473,3477,2476,3479,2480,3480,2481,3480,2490,3481,2491,3481,2494,3483,2497,3483,2499,3487,2497,3496,2516,3501,2524,3508,2528,3548,2557,3541,2564,3541,2574,3533,2575,3522,2576,3512,2576,3501,2577,3490,2577,3486,2577,3484,2572,3483,2571,3477,2568,3470,2564,3466,2562,3466,2561,3463,2558,3460,2553,3459,2550,3457,2545,3454,2544,3456,2541,3456,2538,3457,2537,3457,2534,3456,2530,3456,2527,3454,2524,3450,2527,3425,2538,3401,2551,3378,2564,3355,2578,3345,2584,3345,2585,3344,2585,3344,2584,3342,2584,3339,2582,3336,2580,3334,2578,3334,2574,3332,2572,3332,2570,3334,2565,3336,2560,3341,2557,3342,2555,3342,2548,3341,2547,3338,2545,3334,2545,3328,2543,3324,2541,3318,2540,3314,2540,3308,2537,3302,2536,3291,2533,3285,2531,3275,2528,3270,2527,3265,2526,3260,2523,3255,2520,3253,2518,3250,2518,3248,2517,3244,2514,3241,2514,3247,2511,3267,2503,3291,2497,3356,2486,3366,2480,3375,2473,3399,2452,3406,2447,3413,2446e" filled="false" stroked="true" strokeweight=".303pt" strokecolor="#bcbec0">
              <v:path arrowok="t"/>
            </v:shape>
            <v:shape style="position:absolute;left:5017;top:2483;width:86;height:89" coordorigin="5017,2483" coordsize="86,89" path="m5019,2504l5018,2493,5018,2489,5017,2484,5017,2483,5021,2486,5025,2493,5025,2497,5027,2501,5029,2520,5054,2499,5055,2508,5038,2526,5038,2528,5039,2528,5042,2535,5042,2537,5045,2543,5046,2543,5056,2542,5067,2540,5078,2537,5088,2534,5090,2533,5090,2534,5093,2540,5098,2555,5102,2568,5088,2568,5071,2567,5071,2571,5069,2571,5058,2564,5047,2557,5036,2551,5025,2544,5019,2541,5019,2504e" filled="false" stroked="true" strokeweight=".303pt" strokecolor="#bcbec0">
              <v:path arrowok="t"/>
            </v:shape>
            <v:shape style="position:absolute;left:9265;top:2575;width:184;height:177" coordorigin="9265,2575" coordsize="184,177" path="m9316,2575l9322,2577,9344,2582,9373,2586,9400,2592,9419,2601,9420,2601,9420,2602,9423,2607,9431,2619,9437,2629,9442,2640,9448,2652,9448,2663,9447,2671,9446,2676,9444,2680,9446,2683,9446,2686,9447,2690,9447,2698,9446,2702,9443,2709,9441,2717,9440,2727,9438,2740,9434,2740,9357,2744,9279,2750,9265,2752,9266,2746,9268,2733,9268,2723,9269,2715,9271,2703,9271,2695,9272,2690,9274,2688,9275,2683,9276,2678,9278,2673,9278,2669,9279,2666,9282,2666,9286,2668,9286,2663,9285,2659,9285,2653,9286,2652,9289,2648,9292,2643,9293,2641,9299,2632,9315,2582,9316,2575e" filled="false" stroked="true" strokeweight=".303pt" strokecolor="#bcbec0">
              <v:path arrowok="t"/>
            </v:shape>
            <v:shape style="position:absolute;left:9883;top:2594;width:148;height:194" coordorigin="9883,2594" coordsize="148,194" path="m9994,2594l9997,2594,10010,2595,10008,2611,10008,2614,10007,2625,10008,2626,10011,2628,10013,2631,10020,2638,10024,2641,10023,2645,10020,2652,10018,2659,10015,2666,10013,2675,10010,2675,10004,2693,10008,2695,10013,2695,10011,2699,10011,2700,10010,2703,10010,2706,10008,2709,10013,2712,10015,2712,10017,2715,10026,2721,10031,2725,10031,2731,10027,2743,10024,2750,10017,2747,10007,2742,9998,2739,9990,2734,9988,2733,9987,2733,9987,2732,9986,2732,9986,2727,9979,2722,9977,2722,9974,2744,9970,2766,9967,2777,9967,2783,9966,2787,9947,2780,9942,2774,9942,2773,9940,2771,9940,2769,9942,2767,9942,2764,9943,2763,9943,2757,9942,2753,9940,2747,9936,2733,9932,2726,9930,2723,9929,2725,9930,2736,9926,2734,9919,2732,9900,2725,9900,2723,9899,2716,9899,2706,9900,2689,9900,2680,9896,2679,9885,2675,9883,2673,9888,2672,9893,2669,9897,2665,9902,2663,9899,2663,9907,2658,9916,2652,9925,2646,9933,2640,9942,2634,9946,2629,9949,2628,9957,2621,9967,2613,9977,2606,9986,2599,9991,2595,9994,2594e" filled="false" stroked="true" strokeweight=".303pt" strokecolor="#bcbec0">
              <v:path arrowok="t"/>
            </v:shape>
            <v:shape style="position:absolute;left:9875;top:2592;width:93;height:80" coordorigin="9875,2592" coordsize="93,80" path="m9912,2592l9916,2594,9930,2599,9937,2601,9939,2602,9942,2604,9946,2607,9952,2609,9959,2611,9964,2612,9967,2614,9966,2614,9964,2615,9954,2623,9943,2631,9933,2640,9923,2648,9920,2649,9899,2663,9896,2663,9890,2666,9888,2669,9883,2671,9880,2672,9878,2672,9875,2671,9876,2669,9878,2665,9884,2655,9890,2647,9896,2638,9900,2626,9903,2624,9906,2615,9909,2612,9913,2604,9913,2602,9912,2601,9912,2592e" filled="false" stroked="true" strokeweight=".303pt" strokecolor="#bcbec0">
              <v:path arrowok="t"/>
            </v:shape>
            <v:shape style="position:absolute;left:3689;top:2464;width:126;height:120" coordorigin="3689,2464" coordsize="126,120" path="m3743,2464l3746,2469,3749,2479,3754,2490,3756,2491,3759,2493,3766,2494,3774,2494,3776,2497,3779,2503,3779,2506,3781,2516,3783,2517,3784,2517,3790,2514,3794,2513,3797,2511,3798,2510,3798,2513,3800,2521,3807,2519,3808,2533,3810,2534,3811,2533,3813,2535,3814,2541,3811,2541,3800,2547,3793,2548,3791,2550,3783,2553,3779,2555,3773,2557,3770,2558,3769,2558,3766,2560,3764,2561,3759,2561,3756,2562,3753,2565,3752,2565,3747,2568,3744,2570,3743,2570,3740,2571,3732,2574,3727,2577,3719,2577,3713,2580,3707,2582,3703,2582,3702,2584,3700,2582,3693,2582,3692,2572,3690,2564,3689,2562,3690,2558,3690,2555,3692,2550,3692,2547,3693,2543,3693,2527,3692,2520,3690,2511,3690,2508,3692,2503,3693,2489,3693,2479,3700,2480,3714,2480,3722,2477,3730,2472,3742,2466,3743,2464e" filled="false" stroked="true" strokeweight=".303pt" strokecolor="#bcbec0">
              <v:path arrowok="t"/>
            </v:shape>
            <v:shape style="position:absolute;left:10004;top:2595;width:171;height:154" coordorigin="10004,2595" coordsize="171,154" path="m10010,2595l10048,2601,10057,2602,10061,2607,10062,2611,10064,2611,10065,2614,10067,2618,10068,2622,10068,2629,10067,2635,10069,2638,10071,2641,10077,2643,10098,2648,10111,2651,10131,2655,10149,2659,10159,2661,10175,2665,10173,2669,10170,2680,10169,2689,10159,2686,10152,2685,10151,2693,10138,2690,10132,2709,10133,2710,10128,2736,10125,2746,10118,2737,10115,2744,10112,2749,10111,2749,10102,2744,10102,2743,10105,2732,10108,2726,10099,2716,10096,2713,10091,2706,10084,2696,10077,2689,10075,2690,10074,2690,10072,2692,10071,2692,10067,2693,10062,2695,10060,2695,10054,2698,10045,2698,10033,2692,10030,2702,10013,2695,10008,2695,10004,2693,10010,2675,10013,2675,10015,2666,10018,2659,10020,2652,10023,2645,10024,2641,10020,2638,10013,2631,10011,2628,10008,2626,10007,2625,10008,2614,10008,2611,10010,2595e" filled="false" stroked="true" strokeweight=".303pt" strokecolor="#bcbec0">
              <v:path arrowok="t"/>
            </v:shape>
            <v:shape style="position:absolute;left:10308;top:2601;width:138;height:181" coordorigin="10308,2601" coordsize="138,181" path="m10328,2616l10328,2619,10330,2619,10347,2623,10353,2623,10356,2619,10365,2608,10367,2607,10371,2601,10396,2606,10402,2609,10405,2612,10408,2612,10408,2609,10411,2609,10421,2614,10435,2613,10443,2621,10445,2621,10445,2622,10446,2625,10446,2629,10445,2629,10442,2631,10430,2634,10428,2634,10418,2641,10413,2645,10411,2648,10405,2653,10404,2656,10404,2662,10395,2732,10391,2736,10391,2754,10392,2780,10364,2781,10364,2776,10325,2776,10325,2746,10324,2744,10324,2742,10323,2740,10323,2739,10318,2740,10308,2740,10311,2729,10314,2715,10318,2700,10321,2685,10325,2672,10328,2663,10327,2662,10328,2659,10331,2653,10330,2644,10325,2639,10324,2636,10325,2635,10327,2625,10327,2621,10328,2616e" filled="false" stroked="true" strokeweight=".303pt" strokecolor="#bcbec0">
              <v:path arrowok="t"/>
            </v:shape>
            <v:shape style="position:absolute;left:5487;top:2506;width:130;height:147" coordorigin="5487,2506" coordsize="130,147" path="m5616,2506l5605,2601,5606,2605,5601,2652,5530,2635,5525,2634,5523,2634,5521,2631,5517,2602,5514,2570,5507,2539,5493,2517,5487,2514,5488,2513,5520,2507,5548,2507,5576,2507,5606,2506,5616,2506e" filled="false" stroked="true" strokeweight=".303pt" strokecolor="#bcbec0">
              <v:path arrowok="t"/>
            </v:shape>
            <v:shape style="position:absolute;left:6455;top:2524;width:33;height:36" coordorigin="6455,2524" coordsize="33,36" path="m6488,2528l6486,2534,6483,2537,6482,2540,6481,2543,6478,2547,6476,2548,6475,2551,6471,2555,6468,2557,6466,2558,6465,2558,6463,2560,6462,2560,6459,2554,6455,2543,6458,2538,6462,2530,6463,2524,6476,2524,6478,2526,6482,2526,6488,2528e" filled="false" stroked="true" strokeweight=".303pt" strokecolor="#bcbec0">
              <v:path arrowok="t"/>
            </v:shape>
            <v:shape style="position:absolute;left:7638;top:2554;width:342;height:191" coordorigin="7638,2554" coordsize="342,191" path="m7959,2689l7835,2689,7834,2690,7872,2706,7936,2733,7952,2744,7979,2733,7979,2732,7977,2730,7973,2719,7959,2689xm7864,2554l7835,2568,7794,2587,7774,2597,7761,2602,7763,2605,7740,2621,7716,2638,7691,2655,7666,2672,7643,2689,7638,2692,7640,2693,7645,2696,7648,2699,7656,2702,7697,2702,7710,2700,7723,2700,7827,2689,7959,2689,7959,2688,7953,2676,7952,2675,7947,2662,7936,2639,7926,2618,7912,2588,7910,2585,7891,2585,7886,2584,7878,2580,7876,2577,7869,2565,7864,2554xm7908,2580l7906,2580,7905,2581,7903,2581,7899,2585,7910,2585,7908,2580xe" filled="true" fillcolor="#b769aa" stroked="false">
              <v:path arrowok="t"/>
              <v:fill type="solid"/>
            </v:shape>
            <v:shape style="position:absolute;left:7638;top:2554;width:342;height:191" coordorigin="7638,2554" coordsize="342,191" path="m7908,2580l7912,2588,7926,2618,7936,2639,7947,2662,7952,2675,7953,2676,7959,2688,7973,2719,7977,2730,7979,2732,7979,2733,7952,2744,7936,2733,7872,2706,7834,2690,7835,2689,7827,2689,7814,2690,7791,2693,7768,2695,7746,2698,7723,2700,7710,2700,7697,2702,7656,2702,7648,2699,7645,2696,7640,2693,7638,2692,7643,2689,7666,2672,7691,2655,7716,2638,7740,2621,7763,2605,7761,2602,7774,2597,7794,2587,7814,2577,7835,2568,7855,2558,7864,2554,7869,2565,7876,2577,7878,2580,7886,2584,7891,2585,7899,2585,7903,2581,7905,2581,7906,2580,7908,2580xe" filled="false" stroked="true" strokeweight=".303pt" strokecolor="#bcbec0">
              <v:path arrowok="t"/>
            </v:shape>
            <v:shape style="position:absolute;left:10209;top:2609;width:123;height:175" coordorigin="10209,2609" coordsize="123,175" path="m10230,2678l10232,2673,10233,2672,10240,2671,10251,2663,10254,2663,10264,2658,10271,2651,10278,2634,10281,2626,10282,2619,10289,2614,10294,2609,10296,2609,10328,2616,10327,2621,10327,2625,10325,2635,10324,2636,10325,2639,10330,2644,10331,2653,10328,2659,10327,2662,10328,2663,10325,2672,10321,2685,10318,2700,10314,2715,10311,2729,10308,2740,10318,2740,10323,2739,10323,2740,10324,2742,10324,2744,10325,2746,10325,2784,10286,2784,10286,2760,10260,2759,10257,2759,10254,2760,10242,2760,10237,2759,10229,2757,10222,2757,10209,2756,10210,2752,10213,2746,10214,2740,10217,2734,10217,2732,10219,2729,10222,2725,10223,2722,10226,2719,10231,2708,10240,2699,10243,2688,10246,2683,10246,2682,10230,2678e" filled="false" stroked="true" strokeweight=".303pt" strokecolor="#bcbec0">
              <v:path arrowok="t"/>
            </v:shape>
            <v:shape style="position:absolute;left:7022;top:2543;width:89;height:121" coordorigin="7022,2543" coordsize="89,121" path="m7055,2543l7060,2547,7075,2555,7092,2564,7102,2571,7102,2572,7100,2575,7099,2578,7096,2578,7095,2582,7093,2585,7093,2588,7092,2592,7095,2592,7105,2597,7106,2599,7107,2602,7107,2608,7109,2609,7109,2612,7110,2615,7110,2618,7107,2625,7106,2632,7102,2641,7102,2643,7096,2652,7085,2661,7080,2663,7078,2663,7072,2661,7069,2658,7066,2653,7062,2649,7062,2634,7051,2634,7041,2635,7033,2630,7025,2626,7022,2625,7022,2624,7030,2605,7038,2587,7044,2569,7051,2550,7055,2543e" filled="false" stroked="true" strokeweight=".303pt" strokecolor="#bcbec0">
              <v:path arrowok="t"/>
            </v:shape>
            <v:shape style="position:absolute;left:8604;top:2577;width:192;height:161" type="#_x0000_t75" stroked="false">
              <v:imagedata r:id="rId114" o:title=""/>
            </v:shape>
            <v:shape style="position:absolute;left:3571;top:2471;width:123;height:124" coordorigin="3571,2471" coordsize="123,124" path="m3693,2479l3693,2489,3692,2503,3690,2508,3690,2511,3692,2520,3693,2527,3693,2543,3692,2547,3692,2550,3690,2555,3690,2558,3689,2562,3690,2564,3692,2572,3693,2582,3685,2591,3682,2592,3680,2592,3676,2594,3673,2592,3669,2592,3665,2591,3662,2589,3661,2589,3659,2591,3656,2591,3652,2594,3651,2594,3649,2595,3648,2595,3644,2594,3636,2591,3625,2589,3617,2588,3607,2587,3594,2584,3585,2581,3571,2571,3572,2570,3574,2567,3577,2562,3578,2561,3578,2560,3580,2555,3582,2551,3584,2548,3585,2541,3590,2531,3592,2524,3594,2524,3597,2523,3599,2508,3601,2506,3602,2499,3602,2491,3604,2489,3599,2487,3594,2487,3590,2486,3587,2484,3588,2474,3588,2471,3590,2471,3613,2474,3636,2476,3660,2477,3683,2479,3693,2479e" filled="false" stroked="true" strokeweight=".303pt" strokecolor="#bcbec0">
              <v:path arrowok="t"/>
            </v:shape>
            <v:shape style="position:absolute;left:5348;top:2510;width:110;height:79" coordorigin="5348,2510" coordsize="110,79" path="m5366,2520l5370,2520,5386,2521,5388,2520,5399,2516,5416,2510,5420,2510,5439,2511,5451,2513,5457,2513,5456,2527,5426,2530,5423,2543,5410,2544,5415,2557,5403,2557,5399,2570,5395,2581,5393,2582,5382,2582,5370,2585,5359,2585,5348,2588,5352,2578,5352,2577,5353,2572,5356,2567,5358,2562,5359,2557,5361,2553,5362,2545,5365,2537,5365,2535,5366,2520e" filled="false" stroked="true" strokeweight=".303pt" strokecolor="#bcbec0">
              <v:path arrowok="t"/>
            </v:shape>
            <v:shape style="position:absolute;left:5321;top:2511;width:201;height:123" coordorigin="5321,2511" coordsize="201,123" path="m5519,2611l5434,2611,5446,2614,5462,2617,5479,2622,5511,2631,5514,2634,5513,2631,5521,2631,5520,2612,5519,2611xm5521,2631l5513,2631,5518,2632,5520,2632,5521,2631xm5325,2608l5324,2618,5321,2624,5328,2622,5353,2621,5405,2616,5430,2615,5434,2611,5519,2611,5518,2609,5332,2609,5325,2608xm5457,2513l5456,2527,5426,2530,5423,2543,5410,2544,5415,2557,5403,2557,5399,2570,5395,2581,5393,2582,5382,2582,5370,2585,5359,2585,5348,2588,5346,2588,5343,2597,5341,2609,5518,2609,5511,2565,5508,2544,5507,2535,5504,2533,5503,2528,5500,2524,5494,2517,5461,2517,5457,2513xm5489,2511l5483,2513,5467,2517,5494,2517,5489,2511xe" filled="true" fillcolor="#b769aa" stroked="false">
              <v:path arrowok="t"/>
              <v:fill type="solid"/>
            </v:shape>
            <v:shape style="position:absolute;left:5321;top:2511;width:201;height:123" coordorigin="5321,2511" coordsize="201,123" path="m5457,2513l5461,2517,5467,2517,5483,2513,5489,2511,5500,2524,5503,2528,5504,2533,5507,2535,5508,2544,5511,2565,5518,2609,5520,2612,5521,2631,5520,2632,5518,2632,5513,2631,5514,2634,5446,2614,5434,2611,5430,2615,5405,2616,5379,2618,5353,2621,5328,2622,5321,2624,5324,2618,5325,2608,5332,2609,5341,2609,5343,2597,5346,2588,5348,2588,5359,2585,5370,2585,5382,2582,5393,2582,5395,2581,5399,2570,5403,2557,5415,2557,5410,2544,5423,2543,5426,2530,5456,2527,5457,2513xe" filled="false" stroked="true" strokeweight=".303pt" strokecolor="#bcbec0">
              <v:path arrowok="t"/>
            </v:shape>
            <v:shape style="position:absolute;left:7133;top:2555;width:151;height:184" coordorigin="7133,2555" coordsize="151,184" path="m7208,2567l7207,2571,7197,2599,7193,2609,7196,2619,7210,2645,7215,2655,7217,2655,7220,2649,7220,2646,7221,2644,7221,2641,7221,2642,7235,2653,7254,2668,7265,2675,7279,2661,7284,2665,7274,2676,7274,2678,7272,2679,7271,2682,7269,2685,7225,2655,7223,2658,7213,2676,7207,2682,7208,2686,7177,2739,7171,2737,7173,2734,7173,2730,7170,2723,7170,2719,7168,2716,7168,2702,7171,2698,7173,2696,7168,2692,7168,2690,7167,2688,7167,2686,7166,2682,7166,2678,7164,2675,7164,2672,7163,2671,7163,2669,7161,2668,7155,2661,7149,2655,7141,2651,7140,2649,7136,2646,7136,2645,7134,2642,7134,2636,7136,2635,7137,2634,7136,2634,7134,2632,7133,2631,7134,2628,7160,2602,7157,2601,7153,2599,7151,2598,7153,2595,7153,2581,7158,2574,7161,2560,7164,2555,7171,2557,7182,2559,7194,2559,7204,2565,7208,2567e" filled="false" stroked="true" strokeweight=".303pt" strokecolor="#bcbec0">
              <v:path arrowok="t"/>
            </v:shape>
            <v:shape style="position:absolute;left:5250;top:2518;width:117;height:91" coordorigin="5250,2518" coordsize="117,91" path="m5288,2533l5294,2530,5301,2527,5306,2524,5312,2523,5314,2523,5315,2521,5322,2521,5326,2520,5329,2520,5332,2518,5353,2518,5358,2520,5366,2520,5365,2535,5365,2537,5362,2545,5361,2553,5359,2557,5358,2562,5356,2567,5353,2572,5352,2577,5352,2578,5348,2588,5346,2588,5343,2597,5341,2609,5332,2609,5320,2606,5308,2600,5296,2594,5284,2589,5279,2588,5272,2582,5265,2577,5257,2571,5254,2570,5250,2568,5255,2557,5260,2551,5261,2548,5262,2548,5267,2544,5270,2543,5270,2541,5274,2540,5288,2533e" filled="false" stroked="true" strokeweight=".303pt" strokecolor="#bcbec0">
              <v:path arrowok="t"/>
            </v:shape>
            <v:shape style="position:absolute;left:2482;top:2466;width:691;height:502" coordorigin="2482,2466" coordsize="691,502" path="m3112,2659l3113,2659,3116,2661,3120,2659,3126,2658,3132,2658,3133,2659,3136,2659,3140,2661,3142,2662,3142,2665,3145,2666,3146,2666,3150,2665,3153,2666,3155,2669,3162,2676,3160,2678,3163,2683,3167,2685,3173,2690,3172,2693,3170,2698,3169,2702,3169,2717,3167,2722,3164,2723,3160,2726,3155,2727,3153,2730,3155,2737,3160,2749,3153,2749,3143,2752,3128,2752,3122,2753,3118,2757,3110,2760,3106,2764,3099,2769,3088,2777,3081,2780,3069,2790,3052,2803,3044,2811,3036,2818,3030,2826,3023,2833,3015,2840,3002,2852,3000,2854,2950,2911,2934,2924,2929,2929,2924,2942,2913,2945,2883,2951,2856,2956,2852,2958,2852,2931,2853,2925,2857,2924,2866,2924,2869,2919,2865,2901,2867,2892,2873,2888,2894,2875,2899,2872,2907,2871,2913,2871,2919,2868,2923,2864,2931,2850,2931,2848,2930,2847,2921,2845,2920,2844,2910,2844,2903,2847,2889,2857,2877,2860,2866,2865,2862,2867,2843,2870,2839,2878,2829,2888,2815,2892,2806,2892,2803,2889,2801,2888,2796,2888,2796,2889,2802,2898,2808,2907,2816,2912,2818,2915,2813,2919,2809,2926,2812,2936,2812,2949,2803,2953,2785,2949,2778,2953,2772,2953,2767,2952,2759,2958,2759,2962,2758,2968,2754,2960,2751,2958,2747,2955,2742,2955,2740,2952,2735,2951,2731,2945,2727,2942,2724,2939,2711,2929,2707,2931,2698,2925,2656,2868,2650,2845,2646,2837,2641,2834,2637,2833,2640,2827,2657,2824,2680,2820,2683,2821,2754,2813,2782,2797,2813,2790,2821,2786,2826,2773,2835,2754,2840,2747,2850,2743,2852,2743,2855,2737,2859,2734,2863,2733,2869,2734,2873,2739,2876,2739,2882,2737,2884,2734,2883,2727,2883,2723,2880,2716,2879,2712,2882,2699,2879,2695,2877,2690,2877,2688,2883,2683,2884,2680,2866,2655,2855,2653,2848,2652,2836,2649,2826,2648,2818,2646,2813,2646,2808,2648,2794,2655,2782,2652,2769,2649,2757,2649,2742,2651,2724,2653,2707,2661,2683,2668,2667,2672,2650,2678,2622,2680,2609,2683,2600,2686,2592,2695,2580,2703,2572,2710,2560,2715,2546,2717,2533,2719,2522,2717,2505,2715,2482,2710,2484,2698,2488,2683,2496,2678,2511,2675,2521,2666,2526,2661,2533,2641,2536,2625,2539,2605,2543,2597,2553,2581,2565,2575,2568,2570,2575,2560,2580,2550,2589,2543,2599,2540,2607,2535,2616,2533,2623,2530,2631,2524,2640,2520,2646,2516,2658,2505,2656,2509,2670,2504,2674,2504,2681,2503,2686,2503,2690,2497,2693,2490,2695,2480,2701,2474,2714,2469,2735,2466,2732,2473,2734,2490,2734,2508,2740,2550,2737,2550,2734,2555,2725,2565,2715,2582,2732,2582,2748,2578,2766,2575,2826,2554,2857,2537,2871,2532,2890,2531,2902,2531,2904,2537,2906,2541,2907,2544,2909,2550,2912,2554,2913,2558,2916,2564,2919,2568,2919,2574,2921,2580,2921,2589,2922,2604,2921,2618,2921,2632,2921,2646,2921,2649,2920,2655,2921,2659,2923,2663,2927,2666,2933,2668,2939,2668,2946,2663,2961,2660,2957,2663,2966,2668,2970,2668,2974,2669,2984,2668,2989,2664,2995,2658,3004,2652,3015,2649,3022,2648,3024,2649,3028,2649,3034,2652,3039,2651,3044,2648,3047,2648,3048,2649,3052,2651,3058,2652,3061,2653,3065,2655,3080,2652,3084,2651,3087,2652,3103,2658,3108,2658,3112,2659e" filled="false" stroked="true" strokeweight=".303pt" strokecolor="#bcbec0">
              <v:path arrowok="t"/>
            </v:shape>
            <v:shape style="position:absolute;left:5631;top:2530;width:188;height:168" coordorigin="5631,2530" coordsize="188,168" path="m5808,2587l5798,2589,5784,2592,5774,2595,5766,2598,5764,2604,5763,2611,5760,2619,5771,2622,5777,2622,5783,2624,5788,2624,5788,2628,5787,2634,5781,2636,5784,2642,5784,2646,5783,2652,5783,2656,5781,2662,5773,2662,5768,2661,5764,2661,5761,2659,5757,2658,5754,2656,5750,2655,5747,2653,5744,2653,5743,2652,5741,2661,5737,2661,5736,2659,5727,2655,5727,2659,5726,2663,5724,2668,5723,2673,5723,2678,5724,2678,5727,2679,5726,2686,5724,2692,5723,2698,5714,2698,5710,2696,5704,2695,5693,2695,5690,2693,5685,2693,5685,2688,5689,2666,5690,2658,5690,2652,5686,2651,5680,2649,5679,2649,5676,2651,5670,2656,5669,2656,5666,2659,5663,2659,5660,2661,5649,2661,5648,2659,5645,2659,5642,2656,5641,2656,5639,2655,5639,2653,5638,2653,5635,2651,5634,2649,5633,2646,5631,2643,5633,2636,5639,2609,5642,2602,5653,2605,5652,2609,5665,2612,5669,2614,5666,2624,5665,2629,5669,2631,5675,2631,5682,2632,5687,2634,5689,2631,5690,2625,5692,2619,5704,2624,5709,2621,5736,2594,5746,2587,5747,2577,5750,2567,5751,2560,5753,2551,5754,2545,5761,2545,5767,2547,5768,2535,5770,2530,5778,2531,5788,2533,5794,2533,5800,2534,5798,2537,5801,2540,5804,2538,5808,2540,5813,2540,5818,2541,5817,2545,5817,2556,5809,2577,5810,2584,5808,2587e" filled="false" stroked="true" strokeweight=".303pt" strokecolor="#bcbec0">
              <v:path arrowok="t"/>
            </v:shape>
            <v:shape style="position:absolute;left:7193;top:2562;width:161;height:124" coordorigin="7193,2562" coordsize="161,124" path="m7268,2562l7281,2562,7328,2595,7329,2597,7331,2599,7332,2599,7333,2601,7339,2604,7339,2605,7333,2612,7333,2618,7342,2618,7342,2624,7340,2636,7341,2648,7352,2656,7353,2656,7350,2662,7345,2673,7344,2676,7341,2677,7329,2683,7328,2686,7313,2679,7309,2678,7306,2675,7304,2679,7299,2683,7296,2685,7295,2685,7294,2686,7282,2685,7281,2685,7272,2679,7282,2668,7286,2661,7286,2652,7279,2652,7279,2658,7277,2662,7274,2666,7265,2675,7254,2668,7235,2653,7221,2642,7221,2641,7223,2639,7225,2635,7228,2631,7238,2622,7242,2618,7265,2598,7277,2587,7275,2581,7268,2564,7268,2562,7268,2564,7275,2581,7277,2587,7265,2598,7242,2618,7238,2622,7228,2631,7225,2635,7223,2639,7221,2641,7221,2643,7220,2646,7220,2649,7217,2655,7215,2655,7210,2645,7198,2622,7193,2612,7193,2609,7194,2605,7198,2595,7201,2588,7203,2582,7205,2577,7207,2571,7208,2567,7210,2564,7214,2564,7228,2563,7239,2563,7251,2563,7265,2564,7268,2562e" filled="false" stroked="true" strokeweight=".303pt" strokecolor="#bcbec0">
              <v:path arrowok="t"/>
            </v:shape>
            <v:shape style="position:absolute;left:5723;top:2541;width:248;height:194" coordorigin="5723,2541" coordsize="248,194" path="m5969,2585l5956,2585,5955,2587,5953,2591,5953,2599,5952,2605,5938,2605,5936,2609,5933,2619,5931,2633,5928,2645,5925,2655,5923,2661,5916,2659,5912,2659,5909,2666,5907,2676,5906,2686,5905,2696,5903,2706,5903,2709,5884,2709,5879,2707,5876,2707,5875,2709,5875,2722,5874,2729,5874,2734,5868,2733,5862,2733,5851,2730,5838,2730,5827,2727,5824,2727,5820,2726,5796,2722,5775,2717,5754,2710,5732,2700,5726,2699,5723,2698,5724,2692,5726,2686,5727,2679,5724,2678,5723,2678,5723,2673,5724,2668,5726,2663,5727,2659,5727,2655,5736,2659,5737,2661,5741,2661,5743,2652,5744,2653,5747,2653,5750,2655,5754,2656,5757,2658,5761,2659,5764,2661,5768,2661,5773,2662,5781,2662,5783,2656,5783,2652,5784,2646,5784,2642,5781,2636,5787,2634,5788,2628,5788,2624,5783,2624,5777,2622,5771,2622,5760,2619,5763,2611,5764,2604,5766,2598,5774,2595,5821,2583,5868,2570,5915,2556,5962,2543,5967,2541,5967,2545,5966,2560,5970,2566,5969,2581,5969,2585e" filled="false" stroked="true" strokeweight=".303pt" strokecolor="#bcbec0">
              <v:path arrowok="t"/>
            </v:shape>
            <v:shape style="position:absolute;left:4866;top:2521;width:271;height:123" coordorigin="4866,2521" coordsize="271,123" path="m5089,2618l4981,2618,4974,2634,4982,2635,4992,2637,5012,2642,5022,2643,5035,2643,5041,2637,5042,2630,5053,2628,5058,2626,5066,2626,5075,2623,5085,2621,5089,2618xm4957,2625l4876,2625,4891,2628,4899,2628,4901,2629,4906,2629,4910,2631,4936,2631,4947,2630,4957,2625xm4877,2587l4873,2599,4870,2611,4866,2625,4870,2626,4876,2625,4957,2625,4958,2625,4970,2622,4980,2618,5089,2618,5093,2615,5098,2612,5099,2612,5102,2611,5107,2611,5110,2609,5115,2608,5126,2602,5132,2598,4915,2598,4901,2595,4886,2589,4877,2587xm5132,2594l4944,2594,4929,2598,5132,2598,5136,2595,5132,2594xm4968,2521l4965,2521,4964,2523,4964,2526,4963,2528,4958,2535,4954,2547,4953,2550,4950,2553,4950,2558,4948,2570,4948,2581,4947,2589,4948,2591,4948,2594,5125,2594,5122,2592,5120,2585,5119,2581,5103,2581,5099,2580,5095,2577,5090,2575,5088,2574,5086,2572,5082,2571,5069,2571,5062,2567,5056,2562,5046,2557,5038,2551,5029,2547,5025,2544,5019,2541,5015,2538,5007,2534,4999,2530,4995,2527,4992,2527,4984,2523,4978,2523,4968,2521xm5076,2570l5072,2570,5071,2571,5078,2571,5076,2570xe" filled="true" fillcolor="#b769aa" stroked="false">
              <v:path arrowok="t"/>
              <v:fill type="solid"/>
            </v:shape>
            <v:shape style="position:absolute;left:4866;top:2521;width:271;height:123" coordorigin="4866,2521" coordsize="271,123" path="m5019,2541l5025,2544,5029,2547,5038,2551,5046,2557,5056,2562,5062,2567,5069,2571,5071,2571,5072,2570,5076,2570,5078,2571,5082,2571,5086,2572,5088,2574,5090,2575,5095,2577,5099,2580,5103,2581,5119,2581,5120,2585,5122,2592,5125,2594,5132,2594,5136,2595,5132,2598,5126,2602,5115,2608,5110,2609,5107,2611,5102,2611,5099,2612,5098,2612,5093,2615,5085,2621,5075,2623,5066,2626,5058,2626,5053,2628,5042,2630,5041,2637,5035,2643,5022,2643,5012,2642,5002,2639,4992,2637,4982,2635,4974,2634,4981,2618,4980,2618,4970,2622,4958,2625,4947,2630,4936,2631,4910,2631,4906,2629,4901,2629,4899,2628,4891,2628,4876,2625,4870,2626,4866,2625,4870,2611,4873,2599,4877,2587,4886,2589,4901,2595,4915,2598,4929,2598,4944,2594,4948,2594,4948,2591,4947,2589,4948,2581,4948,2570,4950,2558,4950,2553,4953,2550,4954,2547,4958,2535,4963,2528,4964,2526,4964,2523,4965,2521,4977,2522,4987,2524,4997,2528,5007,2534,5015,2538,5019,2541xe" filled="false" stroked="true" strokeweight=".303pt" strokecolor="#bcbec0">
              <v:path arrowok="t"/>
            </v:shape>
            <v:shape style="position:absolute;left:6954;top:2567;width:60;height:86" coordorigin="6954,2567" coordsize="60,86" path="m6987,2580l6987,2582,7001,2597,7014,2612,7002,2635,6974,2652,6962,2641,6960,2630,6961,2623,6964,2617,6962,2608,6954,2597,6958,2582,6964,2567,6984,2582,6987,2580e" filled="false" stroked="true" strokeweight=".303pt" strokecolor="#bcbec0">
              <v:path arrowok="t"/>
            </v:shape>
            <v:shape style="position:absolute;left:7366;top:2580;width:145;height:177" coordorigin="7366,2580" coordsize="145,177" path="m7511,2588l7505,2597,7503,2602,7500,2612,7492,2619,7488,2628,7487,2631,7484,2635,7482,2641,7478,2640,7474,2649,7471,2655,7466,2662,7461,2669,7457,2675,7451,2683,7446,2691,7441,2700,7439,2706,7436,2709,7434,2713,7423,2723,7420,2727,7414,2732,7412,2736,7407,2739,7404,2743,7396,2753,7392,2756,7390,2753,7384,2749,7382,2745,7380,2741,7373,2733,7370,2727,7377,2726,7366,2707,7369,2703,7372,2696,7370,2695,7370,2692,7369,2688,7366,2682,7366,2679,7373,2686,7377,2689,7379,2690,7382,2693,7383,2692,7383,2683,7385,2678,7387,2672,7389,2668,7393,2661,7396,2651,7400,2639,7406,2622,7404,2621,7419,2615,7424,2612,7429,2609,7434,2607,7440,2605,7446,2602,7450,2599,7456,2597,7461,2595,7467,2591,7473,2588,7477,2588,7480,2587,7494,2581,7498,2580,7500,2580,7501,2581,7507,2584,7511,2588e" filled="false" stroked="true" strokeweight=".303pt" strokecolor="#bcbec0">
              <v:path arrowok="t"/>
            </v:shape>
            <v:shape style="position:absolute;left:1722;top:2461;width:222;height:295" type="#_x0000_t75" stroked="false">
              <v:imagedata r:id="rId115" o:title=""/>
            </v:shape>
            <v:shape style="position:absolute;left:7279;top:2585;width:2970;height:745" type="#_x0000_t75" stroked="false">
              <v:imagedata r:id="rId116" o:title=""/>
            </v:shape>
            <v:shape style="position:absolute;left:7092;top:2578;width:81;height:157" coordorigin="7092,2578" coordsize="81,157" path="m7144,2597l7147,2597,7151,2598,7153,2599,7157,2601,7160,2602,7134,2628,7133,2631,7134,2632,7136,2634,7137,2634,7134,2636,7134,2642,7136,2645,7136,2646,7140,2649,7142,2651,7149,2655,7155,2661,7161,2668,7163,2669,7163,2671,7164,2672,7164,2675,7166,2678,7166,2682,7167,2686,7167,2688,7169,2690,7169,2692,7173,2696,7171,2698,7169,2702,7169,2716,7170,2719,7170,2723,7173,2730,7173,2734,7171,2732,7170,2732,7167,2733,7166,2733,7166,2730,7164,2727,7163,2720,7163,2688,7157,2689,7159,2692,7151,2695,7150,2690,7147,2682,7146,2683,7142,2679,7137,2682,7126,2676,7124,2675,7122,2673,7120,2672,7116,2669,7119,2666,7122,2665,7123,2663,7120,2665,7117,2663,7109,2661,7106,2655,7100,2646,7102,2643,7102,2641,7106,2632,7107,2625,7110,2618,7110,2615,7109,2612,7109,2609,7107,2608,7107,2602,7106,2599,7105,2597,7095,2592,7092,2592,7093,2588,7093,2585,7095,2582,7096,2578,7099,2578,7110,2582,7124,2588,7142,2595,7144,2597e" filled="false" stroked="true" strokeweight=".303pt" strokecolor="#bcbec0">
              <v:path arrowok="t"/>
            </v:shape>
            <v:shape style="position:absolute;left:3170;top:2511;width:3254;height:883" type="#_x0000_t75" stroked="false">
              <v:imagedata r:id="rId117" o:title=""/>
            </v:shape>
            <v:shape style="position:absolute;left:7008;top:2631;width:107;height:83" coordorigin="7008,2631" coordsize="107,83" path="m7103,2651l7103,2658,7110,2669,7114,2671,7114,2706,7102,2709,7096,2709,7089,2710,7078,2713,7072,2713,7070,2702,7072,2692,7072,2668,7060,2673,7053,2673,7053,2689,7008,2689,7008,2631,7039,2632,7045,2634,7062,2634,7062,2649,7066,2653,7069,2658,7072,2661,7078,2663,7080,2663,7085,2661,7096,2652,7102,2643,7100,2646,7103,2651e" filled="false" stroked="true" strokeweight=".303pt" strokecolor="#bcbec0">
              <v:path arrowok="t"/>
            </v:shape>
            <v:shape style="position:absolute;left:2714;top:2646;width:171;height:89" coordorigin="2714,2646" coordsize="171,89" path="m2724,2653l2742,2651,2757,2649,2769,2649,2782,2652,2794,2655,2808,2648,2813,2646,2818,2646,2826,2648,2836,2649,2848,2652,2855,2653,2866,2655,2885,2680,2877,2686,2837,2700,2803,2712,2767,2723,2724,2733,2714,2734,2715,2730,2722,2692,2724,2653e" filled="false" stroked="true" strokeweight=".303pt" strokecolor="#bcbec0">
              <v:path arrowok="t"/>
            </v:shape>
            <v:shape style="position:absolute;left:-10;top:13709;width:73;height:99" coordorigin="-10,13709" coordsize="73,99" path="m10864,3131l10854,3120,10854,3087,10856,3084,10863,3084,10871,3087,10883,3091,10890,3093,10890,3066,10894,3067,10902,3069,10911,3069,10917,3070,10918,3069,10911,3057,10911,3054,10915,3054,10927,3058m10927,3152l10891,3152,10890,3148,10875,3142,10864,3131e" filled="false" stroked="true" strokeweight=".303pt" strokecolor="#bcbec0">
              <v:path arrowok="t"/>
            </v:shape>
            <v:shape style="position:absolute;left:10814;top:3131;width:113;height:362" coordorigin="10814,3131" coordsize="113,362" path="m10927,3416l10925,3420,10925,3435,10924,3449,10914,3462,10911,3468,10905,3472,10833,3492,10834,3434,10836,3397,10838,3360,10841,3323,10843,3286,10848,3255,10837,3250,10830,3252,10823,3252,10814,3255,10814,3228,10850,3201,10860,3191,10861,3175,10863,3157,10864,3131,10875,3142,10890,3148,10891,3152,10927,3152e" filled="false" stroked="true" strokeweight=".303pt" strokecolor="#bcbec0">
              <v:path arrowok="t"/>
            </v:shape>
            <v:shape style="position:absolute;left:7996;top:3129;width:197;height:270" type="#_x0000_t75" stroked="false">
              <v:imagedata r:id="rId118" o:title=""/>
            </v:shape>
            <v:shape style="position:absolute;left:5854;top:3088;width:130;height:130" type="#_x0000_t75" stroked="false">
              <v:imagedata r:id="rId119" o:title=""/>
            </v:shape>
            <v:shape style="position:absolute;left:5520;top:3086;width:70;height:127" coordorigin="5520,3086" coordsize="70,127" path="m5578,3086l5579,3087,5579,3088,5582,3091,5584,3094,5587,3097,5587,3117,5588,3128,5588,3148,5589,3167,5589,3186,5589,3205,5589,3208,5588,3212,5585,3212,5579,3211,5575,3211,5572,3209,5569,3209,5567,3208,5558,3202,5551,3196,5547,3194,5544,3191,5540,3188,5535,3184,5530,3181,5524,3177,5520,3174,5524,3169,5530,3165,5534,3161,5531,3160,5527,3157,5525,3155,5527,3155,5557,3115,5571,3097,5578,3086e" filled="false" stroked="true" strokeweight=".303pt" strokecolor="#bcbec0">
              <v:path arrowok="t"/>
            </v:shape>
            <v:shape style="position:absolute;left:5321;top:3087;width:214;height:499" coordorigin="5321,3087" coordsize="214,499" path="m5534,3090l5514,3105,5498,3117,5486,3124,5515,3154,5518,3154,5520,3155,5521,3157,5523,3160,5515,3169,5503,3184,5495,3193,5487,3203,5480,3212,5478,3215,5478,3225,5480,3228,5480,3233,5481,3236,5481,3239,5480,3241,5480,3246,5478,3248,5478,3250,5477,3255,5476,3255,5473,3260,5470,3263,5469,3266,5464,3269,5461,3273,5453,3282,5453,3283,5450,3287,5446,3292,5444,3295,5442,3297,5439,3303,5434,3310,5432,3316,5432,3326,5433,3336,5434,3347,5436,3351,5436,3354,5437,3357,5439,3360,5442,3368,5449,3380,5454,3390,5461,3405,5465,3413,5469,3421,5471,3438,5473,3444,5473,3452,5473,3474,5472,3501,5469,3528,5467,3550,5467,3560,5466,3569,5466,3576,5464,3576,5454,3577,5434,3579,5417,3580,5412,3582,5410,3585,5410,3586,5400,3586,5341,3553,5321,3538,5326,3536,5326,3533,5328,3528,5329,3519,5332,3508,5336,3499,5339,3491,5342,3485,5343,3482,5345,3475,5345,3457,5343,3449,5343,3442,5342,3422,5340,3401,5338,3381,5338,3360,5336,3350,5335,3344,5335,3335,5334,3332,5333,3328,5331,3320,5331,3312,5328,3306,5328,3300,5326,3296,5324,3289,5324,3282,5321,3276,5321,3263,5322,3258,5324,3255,5326,3248,5326,3242,5328,3232,5332,3211,5333,3189,5337,3168,5346,3150,5353,3144,5365,3140,5387,3141,5403,3145,5420,3144,5447,3132,5518,3097,5531,3087,5534,3090e" filled="false" stroked="true" strokeweight=".303pt" strokecolor="#bcbec0">
              <v:path arrowok="t"/>
            </v:shape>
            <v:shape style="position:absolute;left:4272;top:3064;width:99;height:100" coordorigin="4272,3064" coordsize="99,100" path="m4370,3100l4367,3101,4358,3107,4356,3108,4346,3124,4344,3128,4336,3141,4333,3141,4329,3142,4324,3140,4323,3140,4314,3134,4304,3140,4302,3145,4293,3164,4293,3162,4290,3160,4281,3153,4288,3149,4277,3134,4277,3127,4280,3124,4283,3120,4285,3117,4285,3113,4280,3107,4272,3100,4276,3093,4283,3091,4286,3107,4306,3100,4297,3083,4317,3076,4333,3066,4337,3064,4340,3066,4341,3069,4356,3071,4357,3076,4357,3077,4358,3080,4361,3086,4370,3100e" filled="false" stroked="true" strokeweight=".303pt" strokecolor="#bcbec0">
              <v:path arrowok="t"/>
            </v:shape>
            <v:shape style="position:absolute;left:4822;top:3077;width:121;height:256" coordorigin="4822,3077" coordsize="121,256" path="m4862,3080l4863,3081,4884,3080,4910,3077,4917,3077,4941,3078,4943,3080,4941,3094,4941,3107,4940,3115,4938,3125,4937,3134,4933,3153,4932,3167,4931,3181,4930,3201,4930,3205,4927,3208,4928,3212,4928,3218,4930,3219,4930,3222,4931,3225,4931,3226,4933,3229,4933,3236,4931,3239,4931,3241,4917,3255,4911,3259,4900,3270,4899,3270,4894,3269,4891,3269,4880,3272,4872,3275,4866,3275,4866,3283,4862,3294,4865,3315,4860,3320,4860,3333,4853,3333,4849,3332,4852,3327,4856,3322,4859,3319,4859,3276,4857,3275,4856,3275,4853,3273,4852,3273,4850,3272,4850,3270,4852,3263,4852,3253,4850,3249,4849,3245,4846,3242,4846,3239,4845,3238,4842,3233,4840,3231,4839,3226,4836,3223,4835,3221,4832,3216,4828,3208,4826,3207,4823,3199,4823,3195,4822,3191,4832,3162,4832,3161,4833,3161,4835,3159,4835,3155,4844,3148,4847,3144,4852,3135,4855,3131,4856,3125,4856,3123,4857,3118,4859,3113,4859,3108,4860,3103,4860,3098,4862,3094,4862,3093,4860,3094,4860,3087,4862,3080e" filled="false" stroked="true" strokeweight=".303pt" strokecolor="#bcbec0">
              <v:path arrowok="t"/>
            </v:shape>
            <v:shape style="position:absolute;left:4398;top:3069;width:43;height:33" coordorigin="4398,3069" coordsize="43,33" path="m4432,3069l4431,3069,4425,3071,4421,3074,4415,3077,4414,3077,4414,3078,4402,3084,4398,3087,4407,3101,4417,3096,4424,3091,4425,3091,4434,3086,4441,3083,4438,3077,4432,3069xe" filled="true" fillcolor="#b769aa" stroked="false">
              <v:path arrowok="t"/>
              <v:fill type="solid"/>
            </v:shape>
            <v:shape style="position:absolute;left:4398;top:3069;width:43;height:33" coordorigin="4398,3069" coordsize="43,33" path="m4414,3078l4414,3077,4415,3077,4421,3074,4425,3071,4431,3069,4432,3069,4438,3077,4441,3083,4434,3086,4425,3091,4424,3091,4417,3096,4407,3101,4398,3087,4402,3084,4414,3078xe" filled="false" stroked="true" strokeweight=".303pt" strokecolor="#bcbec0">
              <v:path arrowok="t"/>
            </v:shape>
            <v:shape style="position:absolute;left:7934;top:3139;width:167;height:191" type="#_x0000_t75" stroked="false">
              <v:imagedata r:id="rId120" o:title=""/>
            </v:shape>
            <v:shape style="position:absolute;left:5583;top:3094;width:108;height:121" type="#_x0000_t75" stroked="false">
              <v:imagedata r:id="rId121" o:title=""/>
            </v:shape>
            <v:shape style="position:absolute;left:5970;top:3105;width:30;height:62" coordorigin="5970,3105" coordsize="30,62" path="m5984,3105l5983,3114,5980,3120,5980,3121,5970,3167,5996,3151,5999,3132,6000,3128,5994,3124,5993,3118,5987,3117,5989,3107,5984,3105xe" filled="true" fillcolor="#b769aa" stroked="false">
              <v:path arrowok="t"/>
              <v:fill type="solid"/>
            </v:shape>
            <v:shape style="position:absolute;left:5970;top:3105;width:30;height:62" coordorigin="5970,3105" coordsize="30,62" path="m5993,3118l5994,3124,6000,3128,5999,3132,5996,3151,5970,3167,5980,3121,5980,3120,5983,3114,5984,3105,5989,3107,5987,3117,5993,3118xe" filled="false" stroked="true" strokeweight=".303pt" strokecolor="#bcbec0">
              <v:path arrowok="t"/>
            </v:shape>
            <v:shape style="position:absolute;left:4661;top:3080;width:62;height:50" coordorigin="4661,3080" coordsize="62,50" path="m4661,3080l4661,3103,4663,3110,4663,3128,4665,3128,4671,3130,4698,3130,4701,3120,4705,3104,4722,3104,4722,3081,4690,3081,4668,3081,4661,3080xm4722,3080l4711,3080,4700,3081,4690,3081,4722,3081,4722,3080xe" filled="true" fillcolor="#b769aa" stroked="false">
              <v:path arrowok="t"/>
              <v:fill type="solid"/>
            </v:shape>
            <v:shape style="position:absolute;left:4661;top:3080;width:62;height:50" coordorigin="4661,3080" coordsize="62,50" path="m4722,3080l4722,3104,4705,3104,4701,3120,4698,3130,4671,3130,4665,3128,4663,3128,4663,3110,4661,3103,4661,3080,4668,3081,4679,3081,4690,3081,4700,3081,4711,3080,4722,3080xe" filled="false" stroked="true" strokeweight=".303pt" strokecolor="#bcbec0">
              <v:path arrowok="t"/>
            </v:shape>
            <v:shape style="position:absolute;left:7720;top:3142;width:137;height:124" type="#_x0000_t75" stroked="false">
              <v:imagedata r:id="rId122" o:title=""/>
            </v:shape>
            <v:shape style="position:absolute;left:4216;top:3080;width:649;height:290" type="#_x0000_t75" stroked="false">
              <v:imagedata r:id="rId123" o:title=""/>
            </v:shape>
            <v:shape style="position:absolute;left:3639;top:3073;width:77;height:171" coordorigin="3639,3073" coordsize="77,171" path="m3639,3093l3639,3091,3644,3087,3648,3087,3653,3086,3653,3084,3652,3083,3649,3081,3646,3081,3644,3078,3644,3076,3645,3074,3648,3073,3655,3073,3661,3074,3665,3078,3665,3084,3666,3086,3669,3087,3673,3088,3676,3087,3678,3086,3676,3081,3676,3077,3678,3074,3682,3073,3686,3078,3688,3084,3689,3088,3689,3091,3695,3091,3696,3088,3702,3086,3703,3084,3706,3086,3710,3090,3715,3093,3716,3097,3715,3101,3712,3103,3705,3103,3705,3110,3706,3117,3706,3121,3707,3127,3705,3135,3700,3140,3699,3144,3698,3148,3695,3155,3695,3157,3682,3212,3680,3223,3682,3231,3683,3243,3682,3241,3679,3239,3679,3238,3672,3226,3670,3216,3671,3205,3671,3187,3672,3184,3671,3171,3674,3174,3673,3165,3675,3162,3675,3160,3678,3157,3678,3155,3679,3152,3680,3150,3682,3148,3682,3144,3680,3142,3680,3132,3682,3131,3682,3128,3683,3127,3685,3124,3685,3123,3686,3121,3686,3118,3688,3117,3688,3114,3689,3113,3689,3110,3688,3108,3688,3105,3686,3104,3686,3103,3685,3101,3683,3101,3682,3100,3680,3100,3678,3098,3676,3098,3673,3097,3669,3097,3666,3096,3658,3094,3653,3093,3652,3093,3648,3091,3641,3093,3639,3093e" filled="false" stroked="true" strokeweight=".303pt" strokecolor="#bcbec0">
              <v:path arrowok="t"/>
            </v:shape>
            <v:shape style="position:absolute;left:10047;top:3218;width:420;height:280" coordorigin="10047,3218" coordsize="420,280" path="m10288,3475l10277,3474,10047,3417,10047,3219,10048,3218,10111,3232,10182,3249,10185,3307,10205,3319,10199,3346,10295,3368,10372,3386,10466,3410,10462,3475,10452,3474,10452,3495,10431,3495,10399,3498,10341,3486,10288,3475e" filled="false" stroked="true" strokeweight=".303pt" strokecolor="#bcbec0">
              <v:path arrowok="t"/>
            </v:shape>
            <v:shape style="position:absolute;left:3416;top:3088;width:276;height:381" type="#_x0000_t75" stroked="false">
              <v:imagedata r:id="rId124" o:title=""/>
            </v:shape>
            <v:shape style="position:absolute;left:5495;top:3134;width:367;height:187" type="#_x0000_t75" stroked="false">
              <v:imagedata r:id="rId125" o:title=""/>
            </v:shape>
            <v:shape style="position:absolute;left:9711;top:3228;width:154;height:134" type="#_x0000_t75" stroked="false">
              <v:imagedata r:id="rId126" o:title=""/>
            </v:shape>
            <v:shape style="position:absolute;left:7859;top:3208;width:349;height:541" coordorigin="7859,3208" coordsize="349,541" path="m8188,3208l8189,3211,8193,3218,8198,3228,8203,3239,8206,3250,8208,3261,8206,3273,8205,3282,8203,3287,8193,3304,8183,3320,8173,3336,8161,3351,8155,3359,8152,3361,8135,3388,8118,3414,8100,3440,8082,3467,8081,3472,8068,3494,8038,3544,8006,3593,7973,3641,7940,3690,7937,3694,7935,3697,7933,3701,7932,3704,7929,3707,7927,3710,7922,3715,7920,3720,7918,3722,7916,3728,7912,3731,7910,3734,7909,3737,7905,3744,7900,3748,7898,3747,7889,3741,7879,3734,7869,3728,7861,3722,7859,3721,7889,3681,7934,3623,7977,3564,8016,3503,8051,3438,8064,3417,8117,3322,8175,3229,8180,3221,8188,3208e" filled="false" stroked="true" strokeweight=".303pt" strokecolor="#bcbec0">
              <v:path arrowok="t"/>
            </v:shape>
            <v:shape style="position:absolute;left:7589;top:3199;width:130;height:66" coordorigin="7589,3199" coordsize="130,66" path="m7592,3214l7589,3214,7589,3212,7592,3206,7596,3202,7601,3201,7603,3199,7608,3199,7611,3201,7615,3202,7626,3202,7629,3204,7633,3204,7636,3205,7647,3208,7650,3209,7652,3212,7655,3215,7657,3216,7657,3218,7663,3221,7665,3223,7670,3225,7676,3225,7682,3223,7686,3222,7690,3219,7696,3216,7703,3216,7711,3215,7719,3214,7717,3219,7711,3231,7709,3243,7703,3255,7699,3265,7697,3265,7693,3262,7680,3255,7668,3250,7656,3246,7643,3241,7635,3236,7630,3235,7625,3232,7620,3229,7615,3225,7609,3222,7608,3221,7603,3221,7599,3216,7596,3216,7593,3215,7592,3214e" filled="false" stroked="true" strokeweight=".303pt" strokecolor="#bcbec0">
              <v:path arrowok="t"/>
            </v:shape>
            <v:shape style="position:absolute;left:7846;top:3208;width:229;height:428" coordorigin="7846,3208" coordsize="229,428" path="m7959,3225l7956,3243,7956,3255,7954,3259,7953,3268,7952,3282,7957,3286,7979,3302,8003,3320,8010,3326,7999,3341,8075,3397,8064,3417,8034,3471,8003,3524,7970,3575,7933,3624,7926,3636,7906,3624,7899,3620,7902,3616,7868,3599,7873,3583,7864,3579,7861,3577,7856,3575,7852,3573,7846,3570,7873,3515,7884,3488,7889,3475,7895,3462,7898,3452,7903,3441,7908,3425,7912,3406,7915,3386,7918,3370,7918,3361,7919,3356,7920,3350,7924,3319,7927,3287,7931,3256,7936,3225,7937,3212,7937,3208,7960,3209,7960,3218,7959,3225e" filled="false" stroked="true" strokeweight=".303pt" strokecolor="#bcbec0">
              <v:path arrowok="t"/>
            </v:shape>
            <v:shape style="position:absolute;left:4293;top:3134;width:90;height:90" coordorigin="4293,3134" coordsize="90,90" path="m4336,3141l4337,3141,4345,3149,4356,3149,4366,3152,4368,3154,4368,3158,4370,3161,4374,3165,4383,3171,4381,3174,4381,3175,4376,3183,4374,3193,4368,3201,4367,3205,4366,3208,4364,3212,4361,3216,4360,3219,4358,3222,4357,3223,4354,3223,4350,3222,4344,3223,4336,3223,4339,3219,4341,3214,4340,3214,4339,3212,4332,3212,4337,3210,4324,3211,4321,3208,4314,3200,4317,3204,4309,3198,4303,3195,4299,3192,4299,3189,4294,3185,4294,3184,4293,3181,4293,3177,4294,3175,4294,3172,4296,3169,4296,3168,4294,3165,4293,3164,4302,3145,4304,3140,4314,3134,4323,3140,4324,3140,4329,3142,4333,3141,4336,3141e" filled="false" stroked="true" strokeweight=".303pt" strokecolor="#bcbec0">
              <v:path arrowok="t"/>
            </v:shape>
            <v:shape style="position:absolute;left:4951;top:3151;width:154;height:111" coordorigin="4951,3151" coordsize="154,111" path="m5029,3151l5032,3152,5036,3152,5052,3155,5083,3175,5083,3211,5086,3214,5089,3221,5093,3232,5098,3242,5103,3255,5105,3258,5095,3256,5060,3259,5033,3261,5006,3258,4974,3243,4951,3231,4953,3228,4953,3214,4958,3211,4964,3209,4982,3205,4981,3201,4991,3198,5002,3192,5005,3192,5005,3191,5004,3185,5012,3175,5018,3166,5018,3160,5026,3152,5029,3151e" filled="false" stroked="true" strokeweight=".303pt" strokecolor="#bcbec0">
              <v:path arrowok="t"/>
            </v:shape>
            <v:shape style="position:absolute;left:5780;top:3172;width:181;height:90" coordorigin="5780,3172" coordsize="181,90" path="m5954,3255l5928,3255,5932,3256,5939,3256,5942,3258,5943,3259,5948,3259,5953,3262,5954,3255xm5955,3249l5892,3249,5898,3250,5898,3252,5901,3252,5905,3253,5919,3255,5922,3256,5923,3256,5928,3255,5954,3255,5955,3249xm5956,3243l5864,3243,5864,3245,5865,3246,5865,3250,5868,3249,5955,3249,5956,3243xm5813,3206l5805,3207,5798,3211,5793,3214,5790,3216,5787,3218,5784,3221,5783,3223,5781,3225,5780,3229,5781,3229,5788,3231,5797,3232,5801,3233,5804,3233,5808,3235,5814,3235,5818,3236,5840,3241,5845,3241,5851,3242,5852,3242,5854,3243,5854,3245,5855,3243,5956,3243,5960,3215,5946,3214,5936,3212,5932,3211,5926,3211,5918,3209,5903,3208,5903,3206,5821,3206,5813,3206xm5857,3172l5854,3177,5848,3184,5843,3192,5837,3199,5832,3206,5903,3206,5903,3205,5906,3201,5902,3198,5891,3192,5880,3183,5869,3179,5857,3172xe" filled="true" fillcolor="#b769aa" stroked="false">
              <v:path arrowok="t"/>
              <v:fill type="solid"/>
            </v:shape>
            <v:shape style="position:absolute;left:5780;top:3172;width:181;height:90" coordorigin="5780,3172" coordsize="181,90" path="m5857,3172l5869,3179,5880,3183,5891,3192,5902,3198,5906,3201,5903,3205,5903,3208,5918,3209,5926,3211,5932,3211,5936,3212,5946,3214,5960,3215,5953,3262,5948,3259,5943,3259,5942,3258,5939,3256,5932,3256,5928,3255,5923,3256,5922,3256,5919,3255,5905,3253,5901,3252,5898,3252,5898,3250,5892,3249,5868,3249,5865,3250,5865,3246,5864,3245,5864,3243,5855,3243,5854,3245,5854,3243,5852,3242,5851,3242,5845,3241,5840,3241,5818,3236,5814,3235,5808,3235,5804,3233,5801,3233,5797,3232,5788,3231,5781,3229,5780,3229,5781,3225,5783,3223,5784,3221,5787,3218,5790,3216,5793,3214,5798,3211,5805,3207,5813,3206,5821,3206,5832,3206,5837,3199,5843,3192,5848,3184,5854,3177,5857,3172xe" filled="false" stroked="true" strokeweight=".303pt" strokecolor="#bcbec0">
              <v:path arrowok="t"/>
            </v:shape>
            <v:shape style="position:absolute;left:7474;top:3210;width:346;height:148" type="#_x0000_t75" stroked="false">
              <v:imagedata r:id="rId127" o:title=""/>
            </v:shape>
            <v:shape style="position:absolute;left:5130;top:3168;width:177;height:376" coordorigin="5130,3168" coordsize="177,376" path="m5230,3246l5230,3249,5233,3250,5237,3250,5248,3235,5268,3215,5287,3192,5298,3168,5302,3168,5307,3171,5307,3177,5305,3178,5305,3189,5305,3200,5303,3211,5301,3222,5299,3225,5298,3229,5292,3239,5286,3248,5281,3258,5275,3268,5274,3269,5271,3269,5271,3268,5277,3256,5278,3253,5251,3241,5250,3239,5241,3250,5241,3253,5248,3263,5258,3270,5255,3277,5262,3282,5268,3275,5270,3275,5270,3276,5268,3280,5249,3317,5245,3341,5247,3363,5243,3394,5240,3398,5237,3404,5235,3408,5229,3420,5225,3433,5254,3499,5262,3511,5268,3525,5270,3532,5271,3538,5272,3543,5268,3539,5267,3535,5265,3529,5261,3521,5257,3522,5253,3519,5250,3516,5245,3513,5240,3509,5237,3508,5224,3521,5220,3523,5218,3525,5197,3523,5191,3515,5187,3508,5184,3503,5181,3498,5180,3494,5170,3479,5163,3463,5158,3445,5153,3428,5147,3407,5143,3393,5133,3391,5132,3393,5130,3380,5135,3372,5143,3363,5151,3354,5157,3347,5159,3344,5160,3344,5164,3346,5176,3334,5173,3330,5171,3326,5170,3323,5184,3319,5186,3316,5186,3313,5190,3307,5210,3287,5211,3285,5211,3282,5213,3280,5216,3279,5219,3274,5224,3264,5228,3260,5230,3253,5230,3246e" filled="false" stroked="true" strokeweight=".303pt" strokecolor="#bcbec0">
              <v:path arrowok="t"/>
            </v:shape>
            <v:shape style="position:absolute;left:5241;top:3171;width:104;height:367" coordorigin="5241,3171" coordsize="104,367" path="m5307,3171l5335,3188,5334,3189,5334,3196,5332,3201,5331,3214,5329,3230,5326,3246,5322,3258,5321,3263,5321,3276,5324,3282,5324,3289,5326,3296,5328,3300,5328,3306,5331,3312,5331,3320,5332,3326,5334,3330,5335,3333,5335,3344,5338,3366,5339,3388,5340,3410,5343,3432,5342,3435,5343,3442,5345,3470,5343,3484,5337,3496,5329,3519,5328,3528,5326,3533,5326,3536,5321,3538,5314,3530,5304,3519,5301,3515,5293,3504,5285,3492,5276,3481,5268,3471,5262,3464,5258,3458,5250,3447,5247,3438,5247,3428,5248,3415,5251,3407,5253,3398,5254,3391,5255,3386,5254,3378,5254,3371,5251,3364,5250,3358,5248,3354,5245,3351,5245,3333,5247,3327,5249,3317,5254,3306,5260,3295,5265,3286,5268,3280,5270,3276,5270,3275,5268,3275,5262,3282,5255,3277,5258,3270,5248,3263,5241,3253,5241,3250,5250,3239,5251,3241,5278,3253,5277,3256,5271,3268,5271,3269,5274,3269,5275,3268,5281,3256,5288,3245,5295,3233,5298,3229,5299,3225,5303,3214,5304,3202,5305,3190,5305,3178,5307,3177,5307,3171e" filled="false" stroked="true" strokeweight=".303pt" strokecolor="#bcbec0">
              <v:path arrowok="t"/>
            </v:shape>
            <v:shape style="position:absolute;left:5692;top:3179;width:120;height:76" coordorigin="5692,3179" coordsize="120,76" path="m5730,3179l5727,3185,5718,3196,5712,3206,5705,3215,5696,3222,5692,3225,5695,3228,5697,3229,5702,3233,5702,3236,5703,3238,5704,3242,5710,3250,5714,3255,5719,3253,5724,3249,5729,3246,5734,3243,5737,3241,5740,3239,5776,3239,5778,3232,5780,3229,5781,3225,5783,3223,5784,3221,5789,3216,5794,3212,5801,3209,5807,3208,5811,3206,5805,3206,5800,3205,5784,3201,5780,3201,5781,3198,5784,3194,5771,3191,5757,3186,5743,3184,5736,3181,5730,3179xm5776,3239l5750,3239,5759,3242,5759,3245,5761,3253,5764,3253,5767,3252,5768,3250,5773,3249,5774,3245,5776,3239xe" filled="true" fillcolor="#b769aa" stroked="false">
              <v:path arrowok="t"/>
              <v:fill type="solid"/>
            </v:shape>
            <v:shape style="position:absolute;left:5692;top:3179;width:120;height:76" coordorigin="5692,3179" coordsize="120,76" path="m5811,3206l5807,3208,5801,3209,5794,3212,5789,3216,5784,3221,5783,3223,5781,3225,5780,3229,5778,3232,5776,3239,5774,3245,5773,3249,5768,3250,5767,3252,5764,3253,5761,3253,5761,3255,5761,3253,5760,3249,5759,3245,5759,3242,5750,3239,5740,3239,5737,3241,5734,3243,5729,3246,5724,3249,5719,3253,5714,3255,5710,3250,5704,3242,5703,3238,5702,3236,5702,3233,5697,3229,5695,3228,5692,3225,5696,3222,5705,3215,5712,3206,5718,3196,5727,3185,5730,3179,5736,3181,5743,3184,5757,3186,5771,3191,5784,3194,5781,3198,5780,3201,5784,3201,5800,3205,5805,3206,5811,3206xe" filled="false" stroked="true" strokeweight=".303pt" strokecolor="#bcbec0">
              <v:path arrowok="t"/>
            </v:shape>
            <v:shape style="position:absolute;left:4354;top:3154;width:479;height:239" type="#_x0000_t75" stroked="false">
              <v:imagedata r:id="rId128" o:title=""/>
            </v:shape>
            <v:shape style="position:absolute;left:5431;top:3184;width:80;height:171" coordorigin="5431,3184" coordsize="80,171" path="m5505,3243l5504,3246,5500,3252,5498,3262,5497,3268,5496,3279,5496,3286,5490,3285,5484,3285,5476,3282,5464,3303,5461,3322,5460,3330,5460,3339,5457,3339,5457,3344,5453,3344,5453,3347,5442,3353,5436,3354,5436,3351,5434,3347,5433,3334,5431,3324,5433,3314,5439,3303,5442,3297,5444,3295,5446,3292,5450,3287,5453,3283,5453,3282,5461,3273,5464,3269,5469,3266,5470,3263,5473,3260,5476,3255,5477,3255,5478,3250,5478,3248,5480,3246,5480,3241,5481,3239,5481,3236,5480,3233,5480,3228,5478,3225,5478,3222,5477,3211,5484,3207,5491,3198,5494,3194,5503,3184,5507,3188,5498,3201,5504,3204,5511,3204,5507,3238,5505,3243e" filled="false" stroked="true" strokeweight=".303pt" strokecolor="#bcbec0">
              <v:path arrowok="t"/>
            </v:shape>
            <v:shape style="position:absolute;left:1702;top:3124;width:515;height:280" type="#_x0000_t75" stroked="false">
              <v:imagedata r:id="rId129" o:title=""/>
            </v:shape>
            <v:shape style="position:absolute;left:5083;top:3189;width:93;height:157" coordorigin="5083,3189" coordsize="93,157" path="m5105,3258l5103,3255,5098,3242,5093,3232,5089,3221,5086,3214,5083,3211,5083,3191,5086,3189,5105,3191,5106,3191,5109,3199,5115,3214,5110,3215,5108,3216,5112,3226,5116,3236,5121,3245,5125,3254,5129,3263,5149,3269,5154,3280,5160,3286,5164,3289,5166,3290,5167,3293,5167,3304,5169,3314,5170,3319,5170,3323,5171,3326,5173,3330,5176,3334,5164,3346,5160,3344,5156,3345,5152,3339,5143,3337,5139,3337,5137,3334,5130,3315,5122,3296,5114,3277,5105,3259,5105,3258e" filled="false" stroked="true" strokeweight=".303pt" strokecolor="#bcbec0">
              <v:path arrowok="t"/>
            </v:shape>
            <v:shape style="position:absolute;left:9792;top:3289;width:62;height:74" coordorigin="9792,3289" coordsize="62,74" path="m9792,3359l9807,3289,9815,3292,9832,3295,9848,3297,9853,3299,9849,3347,9846,3356,9841,3360,9828,3363,9792,3359e" filled="false" stroked="true" strokeweight=".303pt" strokecolor="#bcbec0">
              <v:path arrowok="t"/>
            </v:shape>
            <v:shape style="position:absolute;left:7586;top:3245;width:100;height:90" coordorigin="7586,3245" coordsize="100,90" path="m7674,3292l7602,3292,7593,3309,7591,3316,7589,3319,7586,3319,7588,3320,7593,3323,7606,3323,7612,3324,7619,3324,7636,3327,7645,3330,7653,3331,7657,3334,7659,3333,7665,3316,7674,3292xm7608,3256l7608,3259,7605,3263,7603,3266,7602,3272,7601,3272,7599,3279,7595,3289,7592,3296,7602,3292,7674,3292,7677,3283,7683,3266,7685,3262,7646,3262,7643,3260,7626,3260,7622,3259,7616,3259,7613,3258,7608,3256xm7652,3245l7652,3246,7648,3256,7646,3262,7685,3262,7686,3259,7683,3256,7671,3252,7670,3248,7656,3246,7652,3245xe" filled="true" fillcolor="#b769aa" stroked="false">
              <v:path arrowok="t"/>
              <v:fill type="solid"/>
            </v:shape>
            <v:shape style="position:absolute;left:7586;top:3245;width:100;height:90" coordorigin="7586,3245" coordsize="100,90" path="m7652,3245l7656,3246,7670,3248,7671,3252,7683,3256,7686,3259,7683,3266,7677,3283,7671,3300,7665,3316,7659,3333,7657,3334,7653,3331,7645,3330,7636,3327,7619,3324,7612,3324,7606,3323,7593,3323,7588,3320,7586,3319,7589,3319,7591,3316,7593,3309,7602,3292,7592,3296,7595,3289,7599,3279,7601,3272,7602,3272,7603,3266,7605,3263,7608,3259,7608,3256,7613,3258,7616,3259,7622,3259,7626,3260,7643,3260,7646,3262,7648,3256,7652,3246,7652,3245xe" filled="false" stroked="true" strokeweight=".303pt" strokecolor="#bcbec0">
              <v:path arrowok="t"/>
            </v:shape>
            <v:shape style="position:absolute;left:8149;top:3259;width:114;height:137" type="#_x0000_t75" stroked="false">
              <v:imagedata r:id="rId130" o:title=""/>
            </v:shape>
            <v:shape style="position:absolute;left:7761;top:3260;width:106;height:77" coordorigin="7761,3260" coordsize="106,77" path="m7814,3263l7817,3265,7818,3266,7822,3268,7839,3276,7866,3290,7864,3296,7860,3307,7855,3317,7850,3325,7844,3334,7841,3337,7837,3334,7818,3324,7798,3315,7779,3304,7763,3292,7761,3290,7771,3283,7775,3285,7781,3285,7801,3272,7804,3265,7807,3260,7814,3263e" filled="false" stroked="true" strokeweight=".303pt" strokecolor="#bcbec0">
              <v:path arrowok="t"/>
            </v:shape>
            <v:shape style="position:absolute;left:9596;top:3299;width:77;height:74" coordorigin="9596,3299" coordsize="77,74" path="m9673,3324l9666,3331,9660,3339,9654,3347,9649,3357,9643,3366,9640,3373,9635,3371,9622,3373,9606,3368,9608,3363,9596,3360,9622,3314,9599,3312,9609,3299,9623,3302,9635,3304,9643,3306,9650,3307,9650,3309,9659,3313,9663,3319,9673,3324e" filled="false" stroked="true" strokeweight=".303pt" strokecolor="#bcbec0">
              <v:path arrowok="t"/>
            </v:shape>
            <v:shape style="position:absolute;left:7424;top:3262;width:145;height:81" coordorigin="7424,3262" coordsize="145,81" path="m7471,3273l7468,3283,7458,3293,7450,3298,7441,3303,7430,3310,7424,3310,7426,3327,7426,3330,7424,3336,7430,3337,7434,3337,7436,3339,7440,3340,7444,3343,7444,3339,7451,3337,7453,3333,7487,3333,7487,3327,7488,3319,7488,3314,7500,3314,7497,3300,7494,3289,7510,3285,7514,3283,7493,3283,7494,3279,7481,3276,7477,3275,7471,3273xm7487,3333l7453,3333,7487,3337,7487,3333xm7569,3262l7544,3268,7532,3271,7519,3275,7506,3278,7494,3282,7493,3283,7514,3283,7527,3279,7535,3277,7555,3272,7562,3270,7568,3269,7569,3268,7569,3262xe" filled="true" fillcolor="#b769aa" stroked="false">
              <v:path arrowok="t"/>
              <v:fill type="solid"/>
            </v:shape>
            <v:shape style="position:absolute;left:7424;top:3262;width:145;height:81" coordorigin="7424,3262" coordsize="145,81" path="m7477,3275l7481,3276,7494,3279,7493,3283,7494,3282,7506,3278,7519,3275,7532,3271,7544,3268,7569,3262,7569,3268,7568,3269,7562,3270,7555,3272,7535,3277,7527,3279,7510,3285,7494,3289,7497,3300,7498,3307,7500,3314,7488,3314,7488,3319,7487,3327,7487,3337,7453,3333,7451,3337,7444,3339,7444,3343,7440,3340,7436,3339,7434,3337,7430,3337,7424,3336,7426,3330,7426,3329,7424,3310,7430,3310,7441,3303,7450,3298,7458,3293,7468,3283,7471,3273,7477,3275xe" filled="false" stroked="true" strokeweight=".303pt" strokecolor="#bcbec0">
              <v:path arrowok="t"/>
            </v:shape>
            <v:shape style="position:absolute;left:5727;top:3229;width:82;height:107" coordorigin="5727,3229" coordsize="82,107" path="m5761,3254l5742,3254,5741,3265,5741,3269,5737,3273,5732,3276,5729,3279,5727,3282,5729,3282,5732,3285,5732,3286,5734,3289,5734,3302,5733,3304,5733,3309,5734,3312,5734,3314,5737,3319,5743,3336,5750,3330,5753,3329,5754,3327,5757,3326,5759,3324,5763,3324,5768,3322,5770,3320,5776,3319,5778,3319,5780,3317,5781,3317,5784,3314,5786,3314,5787,3313,5788,3313,5797,3304,5801,3303,5804,3302,5808,3300,5808,3292,5807,3292,5804,3289,5795,3289,5797,3287,5797,3286,5798,3285,5797,3282,5804,3280,5803,3277,5803,3275,5801,3269,5801,3268,5800,3260,5800,3259,5799,3255,5761,3255,5761,3254xm5808,3290l5807,3292,5808,3292,5808,3290xm5804,3287l5798,3289,5804,3289,5804,3287xm5750,3239l5740,3239,5740,3250,5740,3256,5742,3254,5761,3254,5761,3253,5759,3245,5759,3242,5750,3239xm5781,3229l5780,3229,5778,3232,5776,3239,5774,3245,5773,3249,5768,3250,5767,3252,5764,3253,5761,3253,5761,3255,5799,3255,5798,3250,5797,3249,5797,3248,5798,3246,5801,3233,5797,3232,5788,3231,5781,3229xe" filled="true" fillcolor="#b769aa" stroked="false">
              <v:path arrowok="t"/>
              <v:fill type="solid"/>
            </v:shape>
            <v:shape style="position:absolute;left:5727;top:3229;width:82;height:107" coordorigin="5727,3229" coordsize="82,107" path="m5780,3229l5781,3229,5788,3231,5797,3232,5801,3233,5798,3246,5797,3248,5797,3249,5798,3250,5800,3259,5800,3260,5801,3268,5801,3269,5803,3275,5803,3277,5804,3280,5797,3282,5798,3285,5797,3286,5797,3287,5795,3289,5798,3289,5804,3287,5804,3289,5807,3292,5808,3290,5808,3300,5804,3302,5801,3303,5797,3304,5788,3313,5787,3313,5786,3314,5784,3314,5781,3317,5780,3317,5778,3319,5776,3319,5770,3320,5768,3322,5763,3324,5759,3324,5757,3326,5754,3327,5753,3329,5750,3330,5743,3336,5741,3331,5739,3323,5737,3319,5734,3314,5734,3312,5733,3309,5733,3304,5734,3302,5734,3289,5732,3286,5732,3285,5729,3282,5727,3282,5729,3279,5732,3276,5737,3273,5739,3272,5741,3269,5741,3265,5742,3254,5740,3256,5740,3249,5740,3239,5750,3239,5759,3242,5759,3245,5760,3249,5761,3253,5761,3255,5761,3253,5764,3253,5767,3252,5768,3250,5773,3249,5774,3245,5776,3239,5778,3232,5780,3229xe" filled="false" stroked="true" strokeweight=".303pt" strokecolor="#bcbec0">
              <v:path arrowok="t"/>
            </v:shape>
            <v:shape style="position:absolute;left:9640;top:3313;width:91;height:70" coordorigin="9640,3313" coordsize="91,70" path="m9714,3327l9717,3329,9731,3334,9728,3349,9687,3346,9683,3346,9664,3383,9640,3374,9640,3373,9643,3366,9649,3357,9654,3347,9687,3313,9697,3316,9701,3319,9701,3322,9706,3324,9714,3327e" filled="false" stroked="true" strokeweight=".303pt" strokecolor="#bcbec0">
              <v:path arrowok="t"/>
            </v:shape>
            <v:shape style="position:absolute;left:5795;top:3233;width:158;height:67" coordorigin="5795,3233" coordsize="158,67" path="m5953,3262l5953,3277,5948,3277,5939,3276,5924,3276,5910,3278,5895,3279,5881,3280,5864,3283,5854,3283,5843,3285,5833,3288,5822,3292,5813,3296,5810,3299,5808,3300,5808,3290,5807,3292,5804,3289,5804,3287,5798,3289,5795,3289,5797,3287,5797,3286,5798,3285,5797,3282,5804,3280,5803,3277,5803,3275,5801,3269,5801,3268,5800,3260,5800,3259,5798,3250,5797,3249,5797,3248,5798,3246,5801,3233,5804,3233,5808,3235,5814,3235,5818,3236,5840,3241,5845,3241,5851,3242,5852,3242,5854,3243,5854,3245,5855,3243,5864,3243,5864,3245,5865,3246,5865,3250,5868,3249,5892,3249,5898,3250,5898,3252,5901,3252,5905,3253,5919,3255,5922,3256,5923,3256,5928,3255,5932,3256,5939,3256,5942,3258,5943,3259,5948,3259,5953,3262e" filled="false" stroked="true" strokeweight=".303pt" strokecolor="#bcbec0">
              <v:path arrowok="t"/>
            </v:shape>
            <v:shape style="position:absolute;left:5606;top:3239;width:138;height:103" coordorigin="5606,3239" coordsize="138,103" path="m5740,3239l5740,3249,5739,3256,5742,3254,5741,3265,5741,3269,5739,3272,5737,3273,5731,3276,5729,3279,5727,3282,5729,3282,5731,3285,5731,3286,5734,3289,5734,3302,5733,3304,5733,3309,5734,3312,5734,3314,5737,3319,5739,3323,5741,3331,5743,3336,5744,3340,5645,3324,5621,3316,5615,3316,5606,3314,5608,3309,5609,3304,5611,3299,5612,3295,5615,3289,5616,3289,5626,3283,5633,3280,5639,3279,5639,3275,5638,3272,5641,3270,5645,3269,5648,3270,5665,3276,5668,3277,5670,3276,5675,3273,5680,3268,5685,3273,5686,3273,5690,3272,5700,3265,5709,3259,5714,3255,5719,3253,5724,3249,5729,3246,5734,3243,5737,3241,5740,3239e" filled="false" stroked="true" strokeweight=".303pt" strokecolor="#bcbec0">
              <v:path arrowok="t"/>
            </v:shape>
            <v:shape style="position:absolute;left:7838;top:3290;width:89;height:72" coordorigin="7838,3290" coordsize="89,72" path="m7926,3297l7926,3303,7925,3316,7923,3329,7921,3343,7919,3356,7918,3361,7912,3360,7893,3357,7874,3355,7856,3351,7839,3341,7838,3340,7839,3340,7839,3339,7847,3329,7854,3319,7860,3307,7864,3296,7866,3290,7878,3292,7895,3293,7915,3296,7926,3297e" filled="false" stroked="true" strokeweight=".303pt" strokecolor="#bcbec0">
              <v:path arrowok="t"/>
            </v:shape>
            <v:shape style="position:absolute;left:4860;top:3229;width:248;height:107" coordorigin="4860,3229" coordsize="248,107" path="m4951,3231l4974,3243,5007,3258,5033,3261,5060,3259,5095,3256,5105,3258,5105,3259,5108,3265,5099,3265,5076,3263,5081,3273,5079,3282,5073,3297,5068,3306,5068,3326,5065,3333,5062,3331,5059,3331,5054,3329,5021,3329,5017,3330,5007,3330,5001,3332,4996,3333,4987,3331,4961,3331,4951,3330,4924,3330,4921,3329,4917,3329,4913,3330,4910,3330,4909,3331,4906,3331,4900,3333,4887,3333,4884,3334,4877,3334,4876,3336,4872,3334,4863,3333,4860,3333,4860,3320,4865,3315,4862,3294,4866,3283,4866,3275,4872,3275,4880,3272,4891,3269,4894,3269,4899,3270,4900,3270,4911,3259,4917,3255,4931,3241,4931,3239,4933,3236,4933,3231,4936,3232,4950,3229,4951,3231e" filled="false" stroked="true" strokeweight=".303pt" strokecolor="#bcbec0">
              <v:path arrowok="t"/>
            </v:shape>
            <v:shape style="position:absolute;left:5436;top:3243;width:79;height:157" coordorigin="5436,3243" coordsize="79,157" path="m5503,3283l5503,3287,5504,3290,5501,3296,5499,3306,5496,3319,5494,3331,5494,3341,5493,3346,5497,3347,5503,3347,5514,3371,5481,3388,5459,3400,5454,3390,5449,3380,5442,3368,5439,3360,5437,3357,5436,3354,5442,3353,5453,3347,5453,3344,5457,3344,5457,3339,5460,3339,5460,3330,5461,3322,5464,3303,5476,3282,5484,3285,5490,3285,5496,3286,5496,3279,5497,3268,5498,3262,5500,3252,5504,3246,5505,3243,5505,3256,5503,3283e" filled="false" stroked="true" strokeweight=".303pt" strokecolor="#bcbec0">
              <v:path arrowok="t"/>
            </v:shape>
            <v:shape style="position:absolute;left:4256;top:3219;width:261;height:266" type="#_x0000_t75" stroked="false">
              <v:imagedata r:id="rId131" o:title=""/>
            </v:shape>
            <v:shape style="position:absolute;left:6989;top:3290;width:1417;height:522" type="#_x0000_t75" stroked="false">
              <v:imagedata r:id="rId132" o:title=""/>
            </v:shape>
            <v:shape style="position:absolute;left:4080;top:3237;width:1892;height:546" type="#_x0000_t75" stroked="false">
              <v:imagedata r:id="rId133" o:title=""/>
            </v:shape>
            <v:shape style="position:absolute;left:3277;top:3216;width:577;height:504" type="#_x0000_t75" stroked="false">
              <v:imagedata r:id="rId134" o:title=""/>
            </v:shape>
            <v:shape style="position:absolute;left:9744;top:3466;width:1186;height:411" type="#_x0000_t75" stroked="false">
              <v:imagedata r:id="rId135" o:title=""/>
            </v:shape>
            <v:shape style="position:absolute;left:1737;top:3503;width:286;height:241" type="#_x0000_t75" stroked="false">
              <v:imagedata r:id="rId136" o:title=""/>
            </v:shape>
            <v:shape style="position:absolute;left:-17;top:13712;width:177;height:187" coordorigin="-17,13712" coordsize="177,187" path="m10767,3765l10769,3762,10773,3757,10776,3754,10777,3751,10776,3751,10777,3748,10783,3739,10799,3720,10810,3714,10821,3712,10826,3712,10833,3691,10881,3691,10883,3721,10877,3735,10887,3739,10885,3742,10881,3752,10875,3764,10868,3774,10863,3784,10861,3785,10868,3785,10888,3785,10906,3784,10923,3784,10927,3784m10927,3805l10922,3805,10915,3855,10911,3874,10895,3877,10888,3876,10881,3869,10874,3866,10857,3862,10847,3857,10820,3850,10813,3846,10802,3833,10796,3830,10784,3832,10780,3832,10776,3829,10777,3828,10777,3823,10780,3818,10779,3813,10763,3811,10756,3811,10750,3809,10753,3798,10755,3789,10756,3786,10759,3769,10765,3769,10767,3765e" filled="false" stroked="true" strokeweight=".303pt" strokecolor="#bcbec0">
              <v:path arrowok="t"/>
            </v:shape>
            <v:shape style="position:absolute;left:4063;top:3553;width:1935;height:420" type="#_x0000_t75" stroked="false">
              <v:imagedata r:id="rId137" o:title=""/>
            </v:shape>
            <v:shape style="position:absolute;left:6937;top:3610;width:829;height:261" type="#_x0000_t75" stroked="false">
              <v:imagedata r:id="rId138" o:title=""/>
            </v:shape>
            <v:shape style="position:absolute;left:8146;top:3644;width:147;height:130" coordorigin="8146,3644" coordsize="147,130" path="m8176,3687l8182,3678,8199,3660,8212,3644,8213,3646,8226,3650,8227,3651,8235,3654,8230,3661,8235,3663,8237,3664,8233,3673,8229,3683,8229,3684,8246,3693,8267,3701,8279,3707,8290,3711,8293,3712,8290,3718,8280,3744,8270,3768,8269,3774,8267,3774,8238,3760,8210,3747,8181,3735,8152,3722,8146,3720,8148,3720,8171,3694,8176,3687e" filled="false" stroked="true" strokeweight=".303pt" strokecolor="#bcbec0">
              <v:path arrowok="t"/>
            </v:shape>
            <v:shape style="position:absolute;left:8023;top:3647;width:154;height:124" coordorigin="8023,3647" coordsize="154,124" path="m8088,3647l8090,3648,8091,3648,8102,3653,8112,3657,8135,3668,8145,3673,8153,3677,8162,3680,8176,3687,8171,3694,8155,3711,8139,3729,8124,3746,8108,3764,8102,3771,8099,3769,8090,3762,8081,3754,8072,3746,8063,3738,8058,3735,8055,3739,8051,3745,8048,3748,8041,3741,8034,3735,8031,3732,8024,3727,8023,3725,8034,3712,8038,3708,8050,3714,8060,3703,8069,3691,8075,3678,8081,3665,8087,3651,8088,3647e" filled="false" stroked="true" strokeweight=".303pt" strokecolor="#bcbec0">
              <v:path arrowok="t"/>
            </v:shape>
            <v:shape style="position:absolute;left:3527;top:3579;width:307;height:453" coordorigin="3527,3579" coordsize="307,453" path="m3814,3634l3815,3639,3823,3664,3830,3675,3830,3678,3834,3684,3830,3685,3821,3701,3806,3710,3781,3722,3773,3724,3764,3721,3757,3721,3750,3724,3756,3727,3753,3734,3764,3738,3787,3749,3796,3759,3796,3766,3791,3769,3786,3772,3754,3775,3742,3779,3736,3784,3722,3792,3713,3788,3710,3781,3707,3785,3707,3793,3702,3803,3727,3792,3732,3788,3739,3792,3736,3796,3732,3820,3734,3829,3727,3850,3730,3853,3746,3872,3753,3892,3754,3893,3769,3910,3776,3910,3786,3917,3808,3944,3806,3947,3790,3944,3747,3938,3727,3919,3723,3911,3722,3914,3717,3916,3715,3917,3715,3919,3719,3927,3717,3933,3716,3936,3716,3940,3722,3941,3725,3943,3727,3948,3729,3950,3740,3954,3750,3958,3753,3965,3769,3965,3771,3967,3771,3970,3763,3975,3751,3987,3745,3998,3736,4006,3716,4010,3709,4012,3709,4015,3707,4015,3702,4014,3700,4014,3690,4018,3686,4018,3666,4021,3663,4022,3659,4029,3658,4031,3644,4029,3621,3936,3615,3937,3607,3941,3602,3940,3599,3940,3592,3938,3584,3941,3571,3941,3571,3940,3570,3940,3570,3937,3568,3934,3568,3926,3567,3921,3567,3910,3566,3898,3569,3908,3568,3896,3570,3892,3571,3889,3572,3882,3574,3879,3577,3873,3577,3870,3578,3867,3578,3856,3575,3853,3574,3849,3574,3839,3577,3833,3582,3830,3591,3832,3599,3835,3592,3805,3580,3806,3574,3801,3527,3758,3575,3717,3627,3692,3645,3685,3651,3684,3653,3684,3656,3681,3658,3681,3661,3680,3662,3680,3666,3675,3668,3673,3674,3667,3674,3665,3679,3658,3682,3656,3683,3653,3686,3651,3686,3650,3688,3647,3698,3637,3706,3633,3707,3631,3710,3630,3713,3627,3719,3624,3720,3623,3723,3621,3733,3621,3734,3623,3737,3623,3739,3624,3743,3624,3744,3626,3747,3626,3749,3624,3752,3624,3753,3623,3754,3623,3757,3620,3759,3617,3765,3609,3773,3598,3780,3587,3787,3580,3788,3579,3797,3579,3798,3580,3798,3583,3800,3586,3800,3590,3801,3593,3803,3600,3804,3604,3806,3610,3807,3613,3807,3616,3808,3617,3810,3619,3814,3634e" filled="false" stroked="true" strokeweight=".303pt" strokecolor="#bcbec0">
              <v:path arrowok="t"/>
            </v:shape>
            <v:shape style="position:absolute;left:7899;top:3671;width:97;height:109" coordorigin="7899,3671" coordsize="97,109" path="m7952,3671l7955,3674,7959,3675,7962,3677,7956,3685,7962,3687,7972,3691,7983,3695,7993,3700,7996,3701,7990,3708,7976,3725,7961,3742,7946,3758,7932,3775,7928,3779,7928,3778,7925,3776,7920,3772,7905,3759,7899,3752,7901,3748,7905,3744,7910,3733,7918,3726,7922,3715,7928,3710,7929,3707,7933,3703,7939,3689,7945,3684,7949,3677,7952,3671e" filled="false" stroked="true" strokeweight=".303pt" strokecolor="#bcbec0">
              <v:path arrowok="t"/>
            </v:shape>
            <v:shape style="position:absolute;left:8269;top:3684;width:127;height:126" coordorigin="8269,3684" coordsize="127,126" path="m8293,3712l8297,3701,8303,3684,8308,3687,8320,3691,8334,3697,8345,3703,8350,3704,8347,3712,8355,3714,8368,3718,8370,3720,8374,3721,8377,3721,8381,3722,8384,3724,8392,3730,8394,3741,8395,3769,8395,3785,8382,3786,8382,3789,8379,3791,8371,3809,8364,3806,8354,3802,8344,3798,8334,3794,8324,3789,8318,3788,8317,3789,8316,3791,8316,3792,8314,3793,8310,3791,8307,3791,8293,3784,8279,3778,8273,3776,8271,3775,8269,3774,8270,3768,8280,3744,8290,3718,8293,3712e" filled="false" stroked="true" strokeweight=".303pt" strokecolor="#bcbec0">
              <v:path arrowok="t"/>
            </v:shape>
            <v:shape style="position:absolute;left:7936;top:3701;width:84;height:82" coordorigin="7936,3701" coordsize="84,82" path="m7996,3701l8001,3704,7986,3721,7996,3730,7997,3728,8000,3728,8011,3717,8013,3718,8018,3722,8020,3722,8017,3725,8013,3730,8009,3735,8006,3739,7997,3749,7996,3748,7989,3742,7973,3759,7967,3765,7962,3772,7955,3779,7953,3782,7952,3782,7950,3781,7942,3774,7936,3769,7939,3766,7952,3752,7965,3737,7977,3723,7990,3708,7996,3701e" filled="false" stroked="true" strokeweight=".303pt" strokecolor="#bcbec0">
              <v:path arrowok="t"/>
            </v:shape>
            <v:shape style="position:absolute;left:10745;top:3764;width:23;height:26" coordorigin="10745,3764" coordsize="23,26" path="m10767,3765l10765,3769,10759,3769,10756,3786,10755,3789,10745,3789,10749,3764,10767,3765e" filled="false" stroked="true" strokeweight=".303pt" strokecolor="#bcbec0">
              <v:path arrowok="t"/>
            </v:shape>
            <v:shape style="position:absolute;left:10033;top:3752;width:74;height:69" coordorigin="10033,3752" coordsize="74,69" path="m10087,3755l10106,3803,10105,3808,10099,3811,10087,3812,10072,3812,10064,3813,10051,3813,10045,3815,10038,3816,10037,3819,10033,3820,10037,3813,10040,3782,10041,3752,10071,3755,10087,3755e" filled="false" stroked="true" strokeweight=".303pt" strokecolor="#bcbec0">
              <v:path arrowok="t"/>
            </v:shape>
            <v:shape style="position:absolute;left:10304;top:3759;width:207;height:121" coordorigin="10304,3759" coordsize="207,121" path="m10325,3759l10377,3762,10375,3766,10372,3783,10368,3800,10363,3816,10358,3832,10357,3838,10364,3838,10369,3839,10382,3839,10388,3840,10392,3840,10399,3842,10404,3842,10408,3843,10414,3842,10416,3840,10421,3839,10429,3839,10445,3840,10463,3844,10481,3849,10496,3853,10506,3856,10510,3857,10510,3880,10503,3880,10487,3879,10476,3879,10466,3878,10456,3877,10446,3877,10436,3876,10426,3876,10418,3875,10407,3872,10396,3868,10386,3865,10375,3862,10369,3860,10365,3857,10357,3853,10348,3846,10341,3839,10333,3832,10324,3825,10317,3818,10314,3816,10311,3812,10310,3809,10308,3805,10305,3793,10305,3781,10304,3774,10315,3775,10317,3764,10325,3764,10325,3759e" filled="false" stroked="true" strokeweight=".303pt" strokecolor="#bcbec0">
              <v:path arrowok="t"/>
            </v:shape>
            <v:shape style="position:absolute;left:8101;top:3720;width:110;height:101" coordorigin="8101,3720" coordsize="110,101" path="m8146,3720l8152,3722,8167,3728,8180,3734,8193,3740,8206,3745,8210,3748,8209,3751,8206,3755,8193,3775,8190,3778,8185,3789,8176,3801,8181,3803,8175,3818,8173,3820,8171,3818,8154,3807,8138,3797,8122,3787,8105,3776,8101,3774,8102,3771,8109,3763,8118,3753,8125,3745,8146,3720e" filled="false" stroked="true" strokeweight=".303pt" strokecolor="#bcbec0">
              <v:path arrowok="t"/>
            </v:shape>
            <v:shape style="position:absolute;left:7997;top:3722;width:77;height:57" coordorigin="7997,3722" coordsize="77,57" path="m8020,3722l8024,3727,8031,3732,8034,3735,8041,3741,8048,3748,8051,3745,8055,3739,8058,3735,8063,3738,8071,3745,8074,3748,8064,3761,8058,3757,8057,3755,8055,3754,8045,3764,8043,3768,8031,3779,8028,3776,8019,3769,8011,3760,8001,3754,7999,3749,7997,3749,8006,3739,8009,3735,8013,3730,8017,3725,8020,3722e" filled="false" stroked="true" strokeweight=".303pt" strokecolor="#bcbec0">
              <v:path arrowok="t"/>
            </v:shape>
            <v:shape style="position:absolute;left:6661;top:3694;width:174;height:118" type="#_x0000_t75" stroked="false">
              <v:imagedata r:id="rId139" o:title=""/>
            </v:shape>
            <v:shape style="position:absolute;left:7768;top:3721;width:133;height:144" coordorigin="7768,3721" coordsize="133,144" path="m7859,3721l7861,3722,7869,3728,7879,3734,7889,3741,7898,3747,7900,3748,7899,3752,7891,3765,7872,3792,7868,3789,7846,3822,7815,3865,7814,3865,7802,3857,7788,3850,7771,3840,7768,3839,7795,3809,7811,3788,7826,3767,7841,3746,7856,3725,7859,3721e" filled="false" stroked="true" strokeweight=".303pt" strokecolor="#bcbec0">
              <v:path arrowok="t"/>
            </v:shape>
            <v:shape style="position:absolute;left:5803;top:3678;width:81;height:124" coordorigin="5803,3678" coordsize="81,124" path="m5848,3685l5848,3703,5847,3719,5847,3732,5848,3745,5848,3761,5848,3774,5868,3775,5884,3775,5884,3793,5882,3798,5881,3799,5881,3801,5879,3802,5878,3802,5872,3799,5859,3796,5851,3793,5844,3791,5841,3789,5837,3789,5834,3788,5832,3789,5832,3788,5828,3788,5821,3784,5805,3774,5804,3774,5808,3762,5812,3752,5817,3739,5820,3739,5830,3738,5827,3731,5828,3730,5827,3725,5827,3722,5825,3718,5824,3717,5821,3715,5820,3717,5812,3717,5811,3715,5818,3695,5803,3690,5804,3684,5805,3681,5805,3678,5822,3683,5825,3683,5831,3684,5848,3685e" filled="false" stroked="true" strokeweight=".303pt" strokecolor="#bcbec0">
              <v:path arrowok="t"/>
            </v:shape>
            <v:shape style="position:absolute;left:5847;top:3680;width:46;height:57" coordorigin="5847,3680" coordsize="46,57" path="m5849,3680l5852,3693,5857,3702,5861,3708,5867,3714,5868,3714,5869,3711,5869,3708,5871,3702,5871,3698,5876,3688,5879,3683,5886,3684,5892,3684,5892,3694,5891,3702,5891,3721,5874,3721,5872,3720,5871,3718,5871,3721,5872,3727,5874,3731,5874,3732,5848,3737,5847,3734,5847,3721,5848,3711,5848,3685,5849,3680e" filled="false" stroked="true" strokeweight=".303pt" strokecolor="#bcbec0">
              <v:path arrowok="t"/>
            </v:shape>
            <v:shape style="position:absolute;left:4435;top:3654;width:148;height:131" coordorigin="4435,3654" coordsize="148,131" path="m4465,3685l4448,3691,4447,3691,4442,3693,4441,3693,4435,3695,4435,3678,4455,3677,4465,3673,4503,3654,4506,3658,4509,3666,4511,3670,4512,3670,4513,3673,4515,3674,4516,3673,4522,3670,4523,3674,4518,3681,4520,3684,4523,3681,4525,3685,4528,3685,4530,3687,4533,3687,4536,3688,4539,3691,4542,3691,4545,3694,4547,3695,4555,3702,4553,3705,4557,3712,4559,3715,4559,3717,4555,3720,4555,3721,4556,3722,4562,3722,4566,3721,4566,3724,4572,3736,4566,3738,4580,3747,4583,3749,4580,3749,4577,3752,4569,3757,4569,3758,4566,3759,4560,3761,4547,3766,4540,3766,4538,3765,4538,3758,4536,3755,4536,3752,4535,3751,4529,3751,4528,3752,4525,3758,4522,3762,4519,3764,4506,3765,4500,3765,4494,3765,4482,3769,4475,3771,4471,3771,4471,3772,4469,3774,4469,3775,4471,3776,4471,3779,4472,3784,4472,3785,4461,3776,4452,3768,4454,3762,4452,3757,4451,3754,4451,3748,4449,3747,4449,3744,4448,3742,4448,3741,4447,3738,4445,3734,4445,3731,4444,3728,4445,3727,4445,3725,4444,3716,4452,3708,4458,3703,4459,3701,4459,3698,4461,3697,4461,3695,4462,3694,4462,3693,4465,3690,4465,3688,4466,3687,4468,3685,4471,3684,4471,3683,4465,3685e" filled="false" stroked="true" strokeweight=".303pt" strokecolor="#bcbec0">
              <v:path arrowok="t"/>
            </v:shape>
            <v:shape style="position:absolute;left:4717;top:3663;width:131;height:94" coordorigin="4717,3663" coordsize="131,94" path="m4778,3675l4782,3675,4796,3678,4803,3678,4803,3675,4802,3671,4805,3670,4819,3664,4822,3663,4826,3671,4829,3680,4823,3684,4820,3685,4823,3691,4827,3703,4832,3713,4838,3724,4843,3734,4846,3741,4847,3741,4845,3742,4840,3744,4826,3750,4823,3751,4820,3750,4805,3752,4801,3752,4776,3754,4745,3757,4744,3757,4739,3752,4739,3751,4737,3747,4728,3737,4724,3728,4719,3718,4717,3714,4725,3708,4734,3702,4742,3696,4751,3690,4755,3690,4758,3687,4758,3685,4759,3684,4764,3681,4766,3680,4771,3675,4778,3675e" filled="false" stroked="true" strokeweight=".303pt" strokecolor="#bcbec0">
              <v:path arrowok="t"/>
            </v:shape>
            <v:shape style="position:absolute;left:7349;top:3720;width:100;height:171" coordorigin="7349,3720" coordsize="100,171" path="m7360,3720l7362,3720,7363,3721,7373,3736,7387,3752,7400,3767,7412,3782,7420,3792,7431,3808,7449,3829,7449,3833,7447,3836,7421,3857,7400,3872,7386,3883,7379,3890,7373,3887,7372,3886,7371,3875,7373,3873,7373,3865,7372,3859,7370,3853,7363,3846,7363,3842,7353,3833,7352,3832,7349,3826,7356,3828,7359,3819,7362,3811,7365,3801,7367,3793,7367,3789,7366,3789,7365,3788,7363,3786,7363,3784,7365,3781,7365,3769,7363,3765,7362,3762,7360,3758,7359,3755,7359,3752,7362,3747,7363,3741,7358,3738,7358,3732,7359,3728,7359,3725,7360,3720e" filled="false" stroked="true" strokeweight=".303pt" strokecolor="#bcbec0">
              <v:path arrowok="t"/>
            </v:shape>
            <v:shape style="position:absolute;left:4973;top:3673;width:101;height:167" coordorigin="4973,3673" coordsize="101,167" path="m5073,3724l5069,3734,5068,3738,5068,3754,5066,3755,5066,3761,5065,3762,5065,3765,5063,3765,5062,3766,5059,3772,5056,3778,5052,3776,5048,3774,5039,3779,5045,3782,5046,3785,5046,3786,5045,3795,5042,3811,5036,3839,5029,3838,5014,3836,5007,3835,4988,3830,4987,3826,4988,3823,4985,3823,4981,3818,4973,3803,4974,3801,4975,3799,4977,3779,4978,3775,4980,3775,4985,3779,4991,3782,4998,3786,5007,3791,5011,3784,5024,3764,5027,3758,5028,3754,5028,3752,5029,3751,5032,3735,5036,3722,5039,3708,5038,3698,5036,3694,5038,3688,5041,3683,5049,3678,5063,3673,5065,3675,5066,3681,5065,3685,5062,3691,5059,3695,5058,3700,5058,3701,5061,3710,5061,3711,5062,3718,5073,3721,5073,3724e" filled="false" stroked="true" strokeweight=".303pt" strokecolor="#bcbec0">
              <v:path arrowok="t"/>
            </v:shape>
            <v:shape style="position:absolute;left:5572;top:3688;width:133;height:138" coordorigin="5572,3688" coordsize="133,138" path="m5575,3732l5572,3724,5572,3715,5609,3688,5616,3690,5619,3690,5638,3702,5651,3715,5663,3730,5677,3748,5692,3766,5705,3782,5699,3788,5691,3794,5682,3801,5673,3807,5665,3812,5663,3816,5657,3824,5657,3820,5649,3826,5648,3826,5646,3823,5627,3802,5610,3781,5593,3759,5578,3735,5575,3732e" filled="false" stroked="true" strokeweight=".303pt" strokecolor="#bcbec0">
              <v:path arrowok="t"/>
            </v:shape>
            <v:shape style="position:absolute;left:7953;top:3742;width:73;height:67" coordorigin="7953,3742" coordsize="73,67" path="m8026,3774l8016,3784,8011,3789,8006,3795,7999,3805,7993,3801,7984,3809,7974,3801,7969,3796,7959,3788,7953,3782,7955,3779,7962,3772,7967,3765,7973,3759,7989,3742,7996,3748,7997,3749,7999,3749,8001,3754,8007,3758,8017,3766,8021,3771,8026,3774e" filled="false" stroked="true" strokeweight=".303pt" strokecolor="#bcbec0">
              <v:path arrowok="t"/>
            </v:shape>
            <v:shape style="position:absolute;left:2050;top:3621;width:296;height:319" type="#_x0000_t75" stroked="false">
              <v:imagedata r:id="rId140" o:title=""/>
            </v:shape>
            <v:shape style="position:absolute;left:6495;top:3739;width:1908;height:481" type="#_x0000_t75" stroked="false">
              <v:imagedata r:id="rId141" o:title=""/>
            </v:shape>
            <v:shape style="position:absolute;left:4144;top:3677;width:2027;height:504" type="#_x0000_t75" stroked="false">
              <v:imagedata r:id="rId142" o:title=""/>
            </v:shape>
            <v:shape style="position:absolute;left:10510;top:3802;width:128;height:80" coordorigin="10510,3802" coordsize="128,80" path="m10638,3803l10638,3809,10637,3818,10637,3825,10625,3823,10620,3823,10624,3843,10627,3859,10630,3870,10631,3877,10632,3882,10624,3882,10621,3880,10617,3880,10614,3879,10611,3879,10608,3877,10605,3879,10604,3879,10589,3880,10590,3875,10574,3876,10566,3879,10563,3879,10558,3880,10550,3880,10543,3879,10510,3879,10510,3853,10512,3832,10516,3832,10535,3832,10555,3833,10575,3835,10594,3838,10601,3838,10600,3833,10600,3828,10597,3815,10597,3808,10595,3802,10628,3802,10638,3803e" filled="false" stroked="true" strokeweight=".303pt" strokecolor="#bcbec0">
              <v:path arrowok="t"/>
            </v:shape>
            <v:shape style="position:absolute;left:10753;top:3820;width:27;height:23" coordorigin="10753,3820" coordsize="27,23" path="m10776,3829l10780,3832,10775,3832,10772,3838,10770,3840,10769,3840,10767,3843,10765,3842,10753,3835,10753,3833,10759,3820,10776,3829e" filled="false" stroked="true" strokeweight=".303pt" strokecolor="#bcbec0">
              <v:path arrowok="t"/>
            </v:shape>
            <v:shape style="position:absolute;left:10664;top:3830;width:266;height:295" coordorigin="10664,3830" coordsize="266,295" path="m10767,3843l10769,3840,10770,3840,10772,3838,10775,3832,10784,3832,10796,3830,10802,3833,10813,3846,10820,3850,10847,3857,10857,3862,10874,3866,10871,3874,10857,3921,10850,3947,10848,3953,10860,3956,10875,3960,10890,3963,10910,3968,10901,3980,10888,3998,10885,4001,10884,4004,10887,4005,10908,4014,10914,4015,10929,4022,10927,4039,10915,4059,10903,4079,10891,4097,10880,4116,10873,4125,10861,4115,10846,4100,10831,4085,10816,4071,10800,4056,10793,4049,10794,4042,10797,4025,10800,4011,10803,3998,10803,3995,10792,3992,10779,3990,10756,3984,10757,3973,10766,3973,10769,3965,10772,3950,10776,3937,10777,3929,10782,3916,10772,3913,10762,3911,10748,3909,10743,3921,10740,3929,10732,3924,10725,3921,10685,3924,10676,3924,10669,3921,10664,3917,10668,3909,10675,3882,10686,3883,10699,3870,10711,3867,10716,3862,10718,3859,10722,3853,10728,3852,10735,3850,10749,3845,10754,3850,10763,3845,10766,3845,10767,3843e" filled="false" stroked="true" strokeweight=".303pt" strokecolor="#bcbec0">
              <v:path arrowok="t"/>
            </v:shape>
            <v:shape style="position:absolute;left:10468;top:3909;width:336;height:209" coordorigin="10468,3909" coordsize="336,209" path="m10468,4024l10475,3992,10499,3995,10621,4012,10610,3946,10624,3950,10632,3953,10642,3927,10649,3910,10657,3914,10664,3917,10669,3921,10676,3924,10685,3924,10725,3921,10732,3924,10740,3928,10743,3921,10748,3909,10762,3911,10772,3913,10782,3916,10777,3928,10776,3937,10772,3950,10769,3965,10766,3973,10757,3973,10756,3984,10779,3990,10792,3992,10803,3995,10803,3998,10800,4011,10797,4025,10794,4042,10793,4049,10784,4041,10782,4039,10779,4037,10777,4034,10767,4034,10759,4032,10753,4031,10752,4032,10743,4029,10716,4027,10705,4025,10701,4025,10696,4032,10684,4066,10665,4109,10661,4118,10637,4108,10584,4086,10523,4061,10526,4101,10523,4102,10509,4103,10507,4098,10507,4075,10504,4054,10504,4049,10503,4046,10502,4041,10493,4035,10477,4027,10468,4024e" filled="false" stroked="true" strokeweight=".303pt" strokecolor="#bcbec0">
              <v:path arrowok="t"/>
            </v:shape>
            <v:shape style="position:absolute;left:9976;top:3894;width:147;height:333" coordorigin="9976,3894" coordsize="147,333" path="m9981,3940l9983,3938,9990,3928,9995,3916,9999,3904,10007,3894,10008,3894,10010,3897,10014,3919,10017,3927,10018,3930,10020,3930,10021,3933,10028,3950,10036,3967,10044,3984,10051,4001,10051,4005,10055,4008,10058,4012,10060,4014,10061,4017,10062,4027,10062,4049,10061,4056,10062,4064,10062,4071,10064,4072,10064,4076,10065,4079,10070,4085,10087,4098,10095,4105,10108,4115,10122,4126,10121,4126,10103,4125,10094,4128,10083,4130,10061,4130,10051,4130,10051,4147,10045,4147,10035,4150,10031,4151,10027,4151,10018,4150,10015,4150,10015,4160,10013,4162,10009,4168,10008,4165,10008,4174,10010,4176,10008,4179,10007,4180,10006,4183,10000,4186,9996,4186,9991,4190,9991,4194,9990,4197,9985,4204,9983,4207,9982,4210,9979,4218,9977,4221,9976,4227,9976,4200,9977,4177,9977,4154,9978,4131,9979,4108,9979,4095,9980,4076,9980,4046,9981,4014,9983,3981,9983,3950,9981,3943,9981,3940e" filled="false" stroked="true" strokeweight=".303pt" strokecolor="#bcbec0">
              <v:path arrowok="t"/>
            </v:shape>
            <v:shape style="position:absolute;left:10008;top:3894;width:292;height:367" coordorigin="10008,3894" coordsize="292,367" path="m10008,3894l10013,3899,10022,3921,10032,3942,10042,3963,10052,3985,10057,3992,10178,3992,10202,4056,10215,4092,10247,4180,10256,4201,10276,4227,10288,4241,10293,4248,10300,4261,10297,4261,10280,4243,10260,4227,10238,4212,10219,4197,10203,4186,10179,4168,10155,4151,10131,4133,10108,4115,10095,4105,10087,4098,10070,4085,10065,4079,10064,4076,10064,4072,10062,4071,10062,4064,10061,4056,10062,4049,10062,4027,10061,4017,10060,4014,10058,4012,10055,4008,10051,4005,10051,4001,10044,3984,10036,3967,10028,3949,10021,3933,10020,3930,10018,3930,10017,3927,10014,3919,10010,3897,10008,3894e" filled="false" stroked="true" strokeweight=".303pt" strokecolor="#bcbec0">
              <v:path arrowok="t"/>
            </v:shape>
            <v:shape style="position:absolute;left:9927;top:3940;width:56;height:289" coordorigin="9927,3940" coordsize="56,289" path="m9976,4227l9966,4228,9927,4228,9927,4182,9929,4129,9930,4077,9930,4025,9932,3973,9930,3940,9981,3940,9981,3943,9983,3950,9983,3981,9981,4014,9980,4046,9980,4076,9979,4095,9979,4108,9978,4131,9977,4154,9977,4177,9976,4200,9976,4227e" filled="false" stroked="true" strokeweight=".303pt" strokecolor="#bcbec0">
              <v:path arrowok="t"/>
            </v:shape>
            <v:shape style="position:absolute;left:10176;top:3975;width:339;height:288" coordorigin="10176,3975" coordsize="339,288" path="m10178,3992l10176,3985,10263,3984,10317,3983,10320,3978,10324,3975,10372,3977,10384,3978,10425,3978,10425,4012,10429,4014,10448,4018,10463,4022,10483,4029,10499,4039,10504,4054,10507,4075,10507,4079,10508,4099,10510,4120,10513,4141,10514,4162,10513,4196,10513,4203,10502,4203,10460,4197,10419,4191,10378,4186,10337,4182,10332,4182,10332,4189,10331,4197,10331,4200,10330,4201,10328,4204,10327,4206,10321,4204,10303,4204,10298,4203,10298,4209,10300,4211,10300,4214,10298,4216,10293,4217,10288,4220,10287,4220,10287,4223,10290,4227,10291,4231,10294,4238,10297,4245,10300,4251,10303,4254,10304,4257,10304,4258,10301,4263,10300,4261,10293,4248,10288,4241,10247,4180,10215,4092,10202,4056,10178,3992e" filled="false" stroked="true" strokeweight=".303pt" strokecolor="#bcbec0">
              <v:path arrowok="t"/>
            </v:shape>
            <v:shape style="position:absolute;left:3641;top:3908;width:299;height:359" type="#_x0000_t75" stroked="false">
              <v:imagedata r:id="rId143" o:title=""/>
            </v:shape>
            <v:shape style="position:absolute;left:6544;top:3987;width:1860;height:902" type="#_x0000_t75" stroked="false">
              <v:imagedata r:id="rId144" o:title=""/>
            </v:shape>
            <v:shape style="position:absolute;left:3939;top:3947;width:2154;height:976" type="#_x0000_t75" stroked="false">
              <v:imagedata r:id="rId145" o:title=""/>
            </v:shape>
            <v:shape style="position:absolute;left:9968;top:4122;width:961;height:921" type="#_x0000_t75" stroked="false">
              <v:imagedata r:id="rId146" o:title=""/>
            </v:shape>
            <v:shape style="position:absolute;left:2205;top:4134;width:504;height:367" type="#_x0000_t75" stroked="false">
              <v:imagedata r:id="rId147" o:title=""/>
            </v:shape>
            <v:shape style="position:absolute;left:2600;top:4635;width:388;height:145" type="#_x0000_t75" stroked="false">
              <v:imagedata r:id="rId148" o:title=""/>
            </v:shape>
            <v:shape style="position:absolute;left:3933;top:4666;width:1152;height:529" type="#_x0000_t75" stroked="false">
              <v:imagedata r:id="rId149" o:title=""/>
            </v:shape>
            <v:shape style="position:absolute;left:7642;top:4746;width:117;height:91" coordorigin="7642,4746" coordsize="117,91" path="m7741,4773l7758,4780,7744,4814,7730,4808,7719,4837,7707,4834,7673,4828,7642,4823,7660,4780,7663,4780,7666,4770,7675,4747,7677,4746,7679,4747,7682,4749,7693,4752,7696,4753,7700,4754,7720,4764,7726,4766,7740,4771,7741,4773e" filled="false" stroked="true" strokeweight=".303pt" strokecolor="#bcbec0">
              <v:path arrowok="t"/>
            </v:shape>
            <v:shape style="position:absolute;left:7795;top:4750;width:91;height:74" coordorigin="7795,4750" coordsize="91,74" path="m7854,4764l7856,4766,7864,4769,7865,4769,7871,4771,7886,4777,7868,4824,7862,4821,7861,4820,7854,4818,7846,4816,7841,4813,7828,4810,7821,4807,7798,4797,7795,4796,7800,4789,7801,4789,7817,4750,7824,4753,7842,4760,7854,4764e" filled="false" stroked="true" strokeweight=".303pt" strokecolor="#bcbec0">
              <v:path arrowok="t"/>
            </v:shape>
            <v:shape style="position:absolute;left:7719;top:4766;width:82;height:83" coordorigin="7719,4766" coordsize="82,83" path="m7744,4766l7748,4767,7758,4771,7773,4777,7788,4784,7800,4789,7795,4796,7798,4797,7775,4848,7719,4837,7730,4808,7744,4814,7758,4780,7741,4773,7744,4766e" filled="false" stroked="true" strokeweight=".303pt" strokecolor="#bcbec0">
              <v:path arrowok="t"/>
            </v:shape>
            <v:shape style="position:absolute;left:7854;top:4777;width:90;height:94" coordorigin="7854,4777" coordsize="90,94" path="m7943,4800l7915,4871,7910,4871,7854,4860,7868,4824,7886,4777,7893,4780,7909,4787,7936,4797,7943,4800e" filled="false" stroked="true" strokeweight=".303pt" strokecolor="#bcbec0">
              <v:path arrowok="t"/>
            </v:shape>
            <v:shape style="position:absolute;left:10617;top:4843;width:234;height:165" coordorigin="10617,4843" coordsize="234,165" path="m10651,4845l10652,4847,10670,4849,10686,4853,10703,4856,10721,4858,10723,4860,10723,4861,10728,4862,10732,4862,10738,4865,10749,4868,10756,4871,10762,4872,10763,4872,10766,4871,10772,4871,10784,4875,10797,4878,10810,4881,10823,4884,10829,4885,10833,4887,10830,4901,10827,4911,10824,4921,10824,4925,10830,4928,10838,4929,10844,4931,10850,4933,10848,4935,10847,4941,10846,4948,10844,4952,10843,4955,10844,4959,10844,4972,10841,4979,10840,4989,10840,4992,10837,5002,10813,4997,10794,4994,10775,4992,10757,4990,10738,4988,10730,4988,10730,4989,10729,4995,10729,4999,10728,5007,10723,5007,10706,5005,10687,5003,10668,5001,10651,4997,10644,4997,10642,5000,10642,5005,10639,5005,10635,5003,10622,5002,10617,5002,10618,4995,10618,4975,10630,4976,10642,4978,10645,4978,10645,4939,10647,4928,10647,4904,10648,4902,10648,4899,10645,4897,10644,4897,10639,4892,10638,4888,10638,4882,10639,4878,10639,4872,10638,4870,10638,4867,10637,4865,10634,4864,10632,4861,10632,4858,10631,4852,10631,4847,10630,4845,10628,4843,10638,4844,10651,4845e" filled="false" stroked="true" strokeweight=".303pt" strokecolor="#bcbec0">
              <v:path arrowok="t"/>
            </v:shape>
            <v:shape style="position:absolute;left:7915;top:4800;width:82;height:80" coordorigin="7915,4800" coordsize="82,80" path="m7996,4821l7993,4823,7987,4828,7982,4827,7977,4838,7969,4857,7962,4875,7959,4879,7953,4878,7935,4875,7915,4871,7943,4800,7947,4801,7954,4804,7957,4806,7969,4810,7983,4816,7996,4821e" filled="false" stroked="true" strokeweight=".303pt" strokecolor="#bcbec0">
              <v:path arrowok="t"/>
            </v:shape>
            <v:shape style="position:absolute;left:7775;top:4797;width:93;height:63" coordorigin="7775,4797" coordsize="93,63" path="m7798,4797l7821,4807,7828,4810,7841,4813,7847,4816,7854,4818,7861,4820,7862,4821,7868,4824,7854,4860,7852,4860,7777,4848,7775,4848,7798,4797e" filled="false" stroked="true" strokeweight=".303pt" strokecolor="#bcbec0">
              <v:path arrowok="t"/>
            </v:shape>
            <v:shape style="position:absolute;left:7959;top:4821;width:175;height:143" coordorigin="7959,4821" coordsize="175,143" path="m8101,4867l8115,4872,8124,4877,8132,4879,8134,4881,8132,4882,8125,4887,8115,4882,8095,4918,8070,4958,8067,4963,8063,4961,8055,4946,8065,4941,8060,4932,8054,4935,8050,4938,8045,4931,8041,4919,8041,4918,8034,4921,8014,4932,8010,4935,8007,4936,8010,4921,8013,4907,8010,4904,8010,4901,8006,4899,7995,4895,7985,4890,7975,4886,7964,4882,7959,4879,7962,4875,7969,4857,7977,4838,7982,4827,7987,4828,7993,4823,7996,4821,7999,4823,8022,4832,8046,4843,8070,4853,8094,4862,8101,4867e" filled="false" stroked="true" strokeweight=".303pt" strokecolor="#bcbec0">
              <v:path arrowok="t"/>
            </v:shape>
            <v:shape style="position:absolute;left:7512;top:4811;width:96;height:123" coordorigin="7512,4811" coordsize="96,123" path="m7608,4848l7605,4854,7593,4881,7578,4918,7574,4928,7572,4928,7572,4933,7566,4931,7564,4926,7559,4915,7549,4891,7525,4843,7522,4835,7520,4828,7512,4811,7515,4813,7541,4823,7571,4834,7571,4833,7578,4835,7578,4837,7608,4848e" filled="false" stroked="true" strokeweight=".303pt" strokecolor="#bcbec0">
              <v:path arrowok="t"/>
            </v:shape>
            <v:shape style="position:absolute;left:7574;top:4818;width:100;height:121" coordorigin="7574,4818" coordsize="100,121" path="m7642,4823l7673,4828,7672,4831,7670,4837,7655,4872,7638,4915,7632,4925,7628,4939,7574,4928,7578,4918,7593,4881,7605,4854,7608,4848,7619,4818,7642,4823e" filled="false" stroked="true" strokeweight=".303pt" strokecolor="#bcbec0">
              <v:path arrowok="t"/>
            </v:shape>
            <v:shape style="position:absolute;left:7628;top:4828;width:80;height:124" coordorigin="7628,4828" coordsize="80,124" path="m7673,4828l7707,4834,7706,4843,7700,4870,7694,4897,7689,4916,7684,4938,7682,4952,7649,4945,7628,4939,7632,4925,7638,4915,7655,4872,7670,4837,7672,4831,7673,4828e" filled="false" stroked="true" strokeweight=".303pt" strokecolor="#bcbec0">
              <v:path arrowok="t"/>
            </v:shape>
            <v:shape style="position:absolute;left:7682;top:4834;width:96;height:130" coordorigin="7682,4834" coordsize="96,130" path="m7707,4834l7719,4837,7775,4848,7777,4848,7760,4888,7747,4919,7738,4939,7737,4943,7731,4955,7729,4963,7682,4952,7684,4938,7689,4916,7694,4897,7700,4870,7706,4843,7707,4834e" filled="false" stroked="true" strokeweight=".303pt" strokecolor="#bcbec0">
              <v:path arrowok="t"/>
            </v:shape>
            <v:shape style="position:absolute;left:7728;top:4848;width:182;height:145" coordorigin="7728,4848" coordsize="182,145" path="m7854,4860l7851,4864,7840,4889,7829,4918,7818,4947,7805,4972,7802,4980,7773,4973,7754,4969,7728,4963,7731,4955,7737,4943,7738,4939,7747,4919,7760,4888,7777,4848,7852,4860,7854,4860,7910,4871,7908,4878,7882,4938,7866,4976,7859,4993,7842,4990,7802,4980,7805,4972,7818,4947,7829,4918,7840,4889,7851,4864,7854,4860e" filled="false" stroked="true" strokeweight=".303pt" strokecolor="#bcbec0">
              <v:path arrowok="t"/>
            </v:shape>
            <v:shape style="position:absolute;left:7859;top:4871;width:94;height:137" coordorigin="7859,4871" coordsize="94,137" path="m7910,4871l7915,4871,7935,4875,7953,4878,7952,4885,7945,4912,7938,4940,7932,4968,7925,4995,7922,5007,7885,4999,7865,4995,7859,4993,7866,4976,7882,4938,7908,4878,7910,4871e" filled="false" stroked="true" strokeweight=".303pt" strokecolor="#bcbec0">
              <v:path arrowok="t"/>
            </v:shape>
            <v:shape style="position:absolute;left:7991;top:4881;width:151;height:219" coordorigin="7991,4881" coordsize="151,219" path="m8142,4884l8075,4990,8009,5100,8006,5098,8003,5097,7997,5093,7991,5090,7997,5081,8022,5040,8046,4999,8070,4958,8095,4918,8115,4882,8125,4887,8132,4882,8134,4881,8142,4884e" filled="false" stroked="true" strokeweight=".303pt" strokecolor="#bcbec0">
              <v:path arrowok="t"/>
            </v:shape>
            <v:shape style="position:absolute;left:7922;top:4878;width:145;height:145" coordorigin="7922,4878" coordsize="145,145" path="m7953,4878l7959,4879,7971,4884,7982,4889,7994,4895,8006,4899,8010,4901,8010,4904,8013,4906,8010,4921,8007,4936,8010,4935,8014,4932,8034,4921,8041,4918,8041,4919,8045,4931,8050,4938,8054,4935,8060,4932,8065,4941,8055,4946,8063,4961,8067,4963,8045,4999,8041,5007,8034,5012,7991,5020,7987,5023,7977,5022,7946,5015,7926,5010,7922,5007,7925,4995,7932,4968,7938,4940,7945,4912,7952,4885,7953,4878e" filled="false" stroked="true" strokeweight=".303pt" strokecolor="#bcbec0">
              <v:path arrowok="t"/>
            </v:shape>
            <v:shape style="position:absolute;left:10207;top:4966;width:158;height:110" coordorigin="10207,4966" coordsize="158,110" path="m10222,4970l10210,4970,10209,4983,10209,5015,10207,5033,10207,5046,10237,5049,10254,5050,10267,5051,10264,5067,10281,5069,10298,5071,10317,5073,10332,5076,10338,5060,10342,5060,10348,5049,10354,5034,10357,5033,10359,5033,10364,5029,10365,5026,10365,5022,10364,5020,10359,5017,10358,5015,10354,5009,10351,5003,10342,4992,10340,4986,10337,4982,10332,4976,10332,4975,10254,4975,10240,4973,10222,4970xm10342,5060l10338,5060,10341,5063,10342,5060xm10328,4972l10283,4972,10280,4973,10274,4975,10332,4975,10331,4973,10330,4973,10328,4972xm10320,4968l10295,4968,10293,4969,10290,4969,10288,4970,10287,4970,10286,4972,10327,4972,10324,4970,10323,4969,10320,4968xm10310,4966l10301,4966,10300,4968,10313,4968,10310,4966xe" filled="true" fillcolor="#e5cee4" stroked="false">
              <v:path arrowok="t"/>
              <v:fill type="solid"/>
            </v:shape>
            <v:shape style="position:absolute;left:10207;top:4966;width:158;height:110" coordorigin="10207,4966" coordsize="158,110" path="m10332,5076l10317,5073,10298,5071,10281,5069,10264,5067,10267,5051,10254,5050,10237,5049,10207,5046,10207,5033,10209,5012,10209,4983,10210,4970,10222,4970,10240,4973,10254,4975,10274,4975,10280,4973,10283,4972,10286,4972,10287,4970,10288,4970,10290,4969,10293,4969,10295,4968,10300,4968,10301,4966,10310,4966,10313,4968,10320,4968,10323,4969,10324,4970,10327,4972,10328,4972,10330,4973,10331,4973,10332,4975,10332,4976,10337,4982,10340,4986,10342,4992,10351,5003,10354,5009,10358,5015,10359,5017,10364,5020,10365,5022,10365,5026,10364,5029,10359,5033,10357,5033,10354,5034,10348,5049,10341,5063,10338,5060,10332,5076xe" filled="false" stroked="true" strokeweight=".303pt" strokecolor="#bcbec0">
              <v:path arrowok="t"/>
            </v:shape>
            <v:shape style="position:absolute;left:10642;top:4988;width:154;height:60" coordorigin="10642,4988" coordsize="154,60" path="m10642,5005l10642,5000,10644,4997,10651,4997,10668,5001,10687,5003,10706,5006,10723,5007,10728,5007,10729,4999,10729,4995,10730,4989,10730,4988,10738,4988,10751,4989,10764,4990,10778,4992,10792,4993,10796,4995,10796,4999,10792,5010,10789,5023,10785,5035,10782,5046,10782,5047,10779,5047,10774,5046,10769,5045,10740,5042,10736,5037,10730,5037,10725,5036,10722,5034,10719,5034,10718,5036,10716,5036,10709,5032,10703,5029,10695,5026,10692,5024,10688,5023,10682,5022,10674,5019,10665,5019,10657,5017,10642,5017,10642,5005e" filled="false" stroked="true" strokeweight=".303pt" strokecolor="#bcbec0">
              <v:path arrowok="t"/>
            </v:shape>
            <v:shape style="position:absolute;left:7568;top:4928;width:86;height:80" coordorigin="7568,4928" coordsize="86,80" path="m7574,4928l7628,4939,7649,4945,7645,4968,7653,4969,7650,4978,7649,4990,7633,4988,7620,4983,7616,4983,7611,4982,7602,4979,7601,4986,7598,4999,7593,5007,7571,4956,7568,4956,7571,4946,7572,4934,7572,4928,7574,4928e" filled="false" stroked="true" strokeweight=".303pt" strokecolor="#bcbec0">
              <v:path arrowok="t"/>
            </v:shape>
            <v:shape style="position:absolute;left:10533;top:4992;width:30;height:70" coordorigin="10533,4992" coordsize="30,70" path="m10548,4992l10550,5000,10553,5007,10556,5023,10558,5032,10563,5061,10533,5061,10533,5034,10534,5007,10536,4992,10548,4992e" filled="false" stroked="true" strokeweight=".303pt" strokecolor="#bcbec0">
              <v:path arrowok="t"/>
            </v:shape>
            <v:shape style="position:absolute;left:7645;top:4945;width:128;height:72" coordorigin="7645,4945" coordsize="128,72" path="m7682,4952l7728,4963,7754,4969,7773,4973,7755,5016,7750,5015,7703,5003,7666,4995,7650,4990,7649,4990,7650,4978,7653,4969,7645,4968,7649,4945,7682,4952e" filled="false" stroked="true" strokeweight=".303pt" strokecolor="#bcbec0">
              <v:path arrowok="t"/>
            </v:shape>
            <v:shape style="position:absolute;left:7746;top:4973;width:97;height:133" coordorigin="7746,4973" coordsize="97,133" path="m7773,4973l7802,4980,7842,4990,7841,5000,7837,5012,7839,5015,7838,5019,7837,5020,7835,5030,7829,5050,7824,5080,7821,5088,7821,5093,7818,5104,7817,5106,7815,5104,7814,5100,7812,5096,7811,5091,7810,5087,7795,5066,7790,5054,7787,5050,7760,5040,7753,5037,7746,5037,7755,5016,7773,4973e" filled="false" stroked="true" strokeweight=".303pt" strokecolor="#bcbec0">
              <v:path arrowok="t"/>
            </v:shape>
            <v:shape style="position:absolute;left:7593;top:4979;width:162;height:97" coordorigin="7593,4979" coordsize="162,97" path="m7649,4990l7650,4990,7666,4995,7703,5003,7750,5015,7755,5016,7746,5037,7730,5076,7724,5076,7673,5064,7674,5059,7663,5056,7650,5053,7649,5056,7649,5059,7619,5051,7612,5050,7609,5042,7598,5017,7593,5007,7598,4999,7601,4986,7602,4979,7611,4982,7616,4983,7620,4983,7633,4988,7649,4990e" filled="false" stroked="true" strokeweight=".303pt" strokecolor="#bcbec0">
              <v:path arrowok="t"/>
            </v:shape>
            <v:shape style="position:absolute;left:7821;top:4990;width:221;height:163" coordorigin="7821,4990" coordsize="221,163" path="m7842,4990l7859,4993,7865,4995,7885,4999,7922,5007,7926,5010,7946,5015,7977,5022,7987,5023,7991,5020,8034,5012,8041,5007,8036,5017,8018,5044,7997,5081,7991,5090,7983,5106,7984,5107,7959,5152,7943,5148,7946,5145,7949,5144,7960,5088,7903,5076,7888,5073,7854,5064,7854,5066,7851,5074,7848,5091,7845,5097,7844,5097,7839,5094,7832,5091,7825,5090,7821,5088,7824,5080,7829,5050,7835,5030,7837,5020,7838,5019,7839,5015,7837,5012,7841,5000,7842,4990e" filled="false" stroked="true" strokeweight=".303pt" strokecolor="#bcbec0">
              <v:path arrowok="t"/>
            </v:shape>
            <v:shape style="position:absolute;left:10506;top:5061;width:76;height:55" coordorigin="10506,5061" coordsize="76,55" path="m10533,5061l10563,5061,10574,5088,10581,5113,10578,5113,10557,5111,10556,5115,10527,5113,10506,5113,10507,5108,10514,5086,10523,5061,10533,5061e" filled="false" stroked="true" strokeweight=".303pt" strokecolor="#bcbec0">
              <v:path arrowok="t"/>
            </v:shape>
            <v:shape style="position:absolute;left:10497;top:5061;width:26;height:52" coordorigin="10497,5061" coordsize="26,52" path="m10497,5111l10513,5061,10523,5061,10514,5086,10507,5108,10506,5113,10497,5111e" filled="false" stroked="true" strokeweight=".303pt" strokecolor="#bcbec0">
              <v:path arrowok="t"/>
            </v:shape>
            <v:shape style="position:absolute;left:3001;top:4928;width:219;height:243" type="#_x0000_t75" stroked="false">
              <v:imagedata r:id="rId150" o:title=""/>
            </v:shape>
            <v:shape style="position:absolute;left:3712;top:4970;width:1555;height:858" type="#_x0000_t75" stroked="false">
              <v:imagedata r:id="rId151" o:title=""/>
            </v:shape>
            <v:shape style="position:absolute;left:7728;top:5037;width:89;height:128" coordorigin="7728,5037" coordsize="89,128" path="m7730,5076l7746,5037,7753,5037,7760,5040,7787,5050,7790,5054,7795,5066,7810,5087,7811,5091,7812,5096,7814,5100,7815,5104,7817,5105,7817,5110,7814,5120,7812,5130,7810,5138,7808,5147,7807,5154,7801,5160,7792,5165,7788,5165,7780,5161,7778,5161,7777,5160,7774,5154,7741,5101,7728,5081,7730,5076e" filled="false" stroked="true" strokeweight=".303pt" strokecolor="#bcbec0">
              <v:path arrowok="t"/>
            </v:shape>
            <v:shape style="position:absolute;left:7612;top:5050;width:116;height:148" coordorigin="7612,5050" coordsize="116,148" path="m7727,5076l7710,5117,7693,5157,7687,5172,7674,5198,7673,5194,7653,5147,7643,5124,7612,5050,7619,5051,7649,5059,7649,5056,7650,5053,7663,5056,7674,5059,7673,5064,7724,5076,7727,5076e" filled="false" stroked="true" strokeweight=".303pt" strokecolor="#bcbec0">
              <v:path arrowok="t"/>
            </v:shape>
            <v:shape style="position:absolute;left:9933;top:5108;width:900;height:806" type="#_x0000_t75" stroked="false">
              <v:imagedata r:id="rId152" o:title=""/>
            </v:shape>
            <v:shape style="position:absolute;left:7828;top:5064;width:133;height:106" coordorigin="7828,5064" coordsize="133,106" path="m7959,5152l7956,5158,7950,5167,7949,5169,7947,5169,7919,5162,7891,5156,7862,5150,7834,5144,7828,5142,7828,5140,7839,5094,7844,5097,7845,5097,7848,5091,7851,5074,7854,5066,7854,5064,7888,5073,7903,5076,7960,5088,7949,5144,7946,5145,7943,5148,7959,5152e" filled="false" stroked="true" strokeweight=".303pt" strokecolor="#bcbec0">
              <v:path arrowok="t"/>
            </v:shape>
            <v:shape style="position:absolute;left:7675;top:5076;width:133;height:161" coordorigin="7675,5076" coordsize="133,161" path="m7730,5076l7728,5081,7741,5101,7774,5154,7777,5160,7778,5161,7780,5161,7788,5165,7790,5167,7792,5176,7800,5188,7804,5196,7805,5202,7807,5204,7805,5205,7805,5206,7800,5206,7798,5205,7795,5205,7792,5204,7788,5204,7784,5206,7774,5212,7757,5222,7756,5223,7754,5225,7751,5226,7748,5225,7746,5226,7724,5226,7723,5225,7720,5225,7719,5226,7717,5226,7714,5228,7711,5228,7709,5231,7707,5231,7703,5232,7694,5236,7693,5236,7675,5198,7687,5172,7693,5157,7710,5117,7727,5076,7730,5076e" filled="false" stroked="true" strokeweight=".303pt" strokecolor="#bcbec0">
              <v:path arrowok="t"/>
            </v:shape>
            <v:shape style="position:absolute;left:7929;top:5090;width:87;height:174" coordorigin="7929,5090" coordsize="87,174" path="m8009,5100l8016,5103,7994,5171,7989,5192,7981,5192,7966,5263,7950,5260,7953,5248,7956,5233,7959,5226,7960,5221,7942,5208,7940,5206,7935,5204,7932,5201,7929,5199,7933,5192,7940,5182,7946,5173,7953,5163,7959,5152,7984,5107,7983,5106,7991,5090,7997,5093,8003,5097,8006,5098,8009,5100e" filled="false" stroked="true" strokeweight=".303pt" strokecolor="#bcbec0">
              <v:path arrowok="t"/>
            </v:shape>
            <v:shape style="position:absolute;left:7788;top:5088;width:161;height:211" coordorigin="7788,5088" coordsize="161,211" path="m7839,5094l7834,5117,7828,5140,7828,5142,7834,5144,7862,5150,7891,5156,7919,5162,7947,5169,7949,5169,7945,5174,7928,5201,7911,5229,7895,5257,7878,5285,7871,5299,7869,5299,7856,5296,7841,5270,7822,5238,7808,5214,7805,5206,7805,5205,7807,5204,7805,5202,7804,5192,7791,5177,7790,5167,7788,5165,7792,5165,7801,5160,7807,5154,7808,5147,7810,5138,7812,5130,7814,5120,7817,5110,7817,5105,7818,5104,7821,5093,7821,5088,7825,5090,7832,5091,7839,5094e" filled="false" stroked="true" strokeweight=".303pt" strokecolor="#bcbec0">
              <v:path arrowok="t"/>
            </v:shape>
            <v:shape style="position:absolute;left:7949;top:5192;width:43;height:86" coordorigin="7949,5192" coordsize="43,86" path="m7989,5192l7991,5194,7990,5201,7974,5278,7949,5273,7950,5260,7966,5263,7982,5192,7989,5192e" filled="false" stroked="true" strokeweight=".303pt" strokecolor="#bcbec0">
              <v:path arrowok="t"/>
            </v:shape>
            <v:shape style="position:absolute;left:7855;top:5199;width:106;height:168" coordorigin="7855,5199" coordsize="106,168" path="m7959,5226l7940,5214,7936,5229,7929,5264,7921,5298,7913,5331,7903,5366,7903,5367,7899,5363,7896,5357,7893,5354,7889,5346,7889,5344,7888,5340,7879,5329,7874,5320,7872,5317,7865,5329,7862,5326,7858,5323,7855,5322,7856,5319,7865,5306,7869,5299,7871,5299,7878,5285,7892,5262,7913,5225,7929,5199,7932,5201,7935,5204,7940,5206,7942,5208,7960,5221,7959,5226e" filled="false" stroked="true" strokeweight=".303pt" strokecolor="#bcbec0">
              <v:path arrowok="t"/>
            </v:shape>
            <v:shape style="position:absolute;left:7693;top:5204;width:164;height:93" coordorigin="7693,5204" coordsize="164,93" path="m7693,5236l7694,5236,7703,5232,7707,5231,7709,5231,7711,5228,7714,5228,7717,5226,7719,5226,7720,5225,7723,5225,7724,5226,7746,5226,7748,5225,7751,5226,7754,5225,7756,5223,7757,5222,7774,5212,7784,5206,7788,5204,7792,5204,7795,5205,7798,5205,7800,5206,7805,5206,7808,5214,7822,5238,7841,5270,7856,5296,7844,5293,7810,5285,7776,5278,7742,5270,7709,5262,7703,5262,7693,5236e" filled="false" stroked="true" strokeweight=".303pt" strokecolor="#bcbec0">
              <v:path arrowok="t"/>
            </v:shape>
            <v:shape style="position:absolute;left:7784;top:5214;width:175;height:256" coordorigin="7784,5214" coordsize="175,256" path="m7950,5260l7936,5337,7930,5364,7933,5366,7936,5373,7937,5378,7878,5397,7865,5420,7854,5440,7845,5454,7839,5457,7827,5461,7807,5469,7804,5464,7802,5454,7791,5439,7790,5431,7784,5417,7790,5415,7811,5407,7832,5398,7853,5390,7875,5381,7903,5370,7903,5366,7913,5331,7921,5298,7929,5264,7936,5229,7940,5214,7959,5226,7956,5233,7953,5248,7950,5260e" filled="false" stroked="true" strokeweight=".303pt" strokecolor="#bcbec0">
              <v:path arrowok="t"/>
            </v:shape>
            <v:shape style="position:absolute;left:7703;top:5262;width:106;height:134" coordorigin="7703,5262" coordsize="106,134" path="m7721,5265l7724,5270,7729,5280,7734,5283,7747,5295,7761,5306,7783,5320,7808,5339,7807,5341,7800,5353,7798,5357,7788,5374,7781,5381,7777,5388,7778,5391,7778,5394,7773,5390,7768,5393,7763,5394,7760,5395,7747,5368,7729,5320,7706,5269,7703,5262,7709,5262,7721,5265e" filled="false" stroked="true" strokeweight=".303pt" strokecolor="#bcbec0">
              <v:path arrowok="t"/>
            </v:shape>
            <v:shape style="position:absolute;left:7721;top:5265;width:148;height:93" coordorigin="7721,5265" coordsize="148,93" path="m7856,5296l7869,5299,7865,5306,7856,5319,7855,5322,7848,5334,7839,5350,7835,5357,7810,5339,7808,5339,7783,5320,7761,5306,7747,5295,7734,5283,7729,5280,7724,5270,7721,5265,7737,5269,7758,5273,7780,5279,7815,5286,7844,5293,7856,5296e" filled="false" stroked="true" strokeweight=".303pt" strokecolor="#bcbec0">
              <v:path arrowok="t"/>
            </v:shape>
            <v:shape style="position:absolute;left:7805;top:5317;width:99;height:91" coordorigin="7805,5317" coordsize="99,91" path="m7855,5322l7858,5323,7862,5326,7865,5329,7872,5317,7874,5320,7879,5329,7888,5340,7889,5344,7889,5346,7893,5354,7896,5357,7899,5363,7903,5367,7903,5370,7854,5390,7834,5398,7817,5404,7805,5408,7812,5397,7821,5381,7830,5366,7839,5350,7848,5334,7855,5322e" filled="false" stroked="true" strokeweight=".303pt" strokecolor="#bcbec0">
              <v:path arrowok="t"/>
            </v:shape>
            <v:shape style="position:absolute;left:7760;top:5339;width:110;height:303" coordorigin="7760,5339" coordsize="110,303" path="m7835,5357l7832,5363,7821,5381,7812,5397,7805,5408,7800,5411,7790,5415,7784,5417,7790,5431,7791,5437,7797,5446,7802,5460,7807,5469,7810,5475,7811,5479,7824,5512,7838,5544,7852,5577,7866,5609,7869,5616,7869,5617,7859,5624,7831,5641,7832,5639,7833,5625,7834,5612,7835,5599,7835,5586,7831,5576,7825,5563,7820,5549,7814,5535,7808,5521,7807,5516,7805,5513,7804,5513,7802,5511,7802,5502,7787,5467,7775,5434,7760,5395,7763,5394,7768,5393,7773,5390,7778,5394,7778,5391,7777,5388,7781,5381,7788,5374,7798,5357,7800,5353,7807,5341,7808,5339,7810,5339,7835,5357e" filled="false" stroked="true" strokeweight=".303pt" strokecolor="#bcbec0">
              <v:path arrowok="t"/>
            </v:shape>
            <v:shape style="position:absolute;left:8944;top:5449;width:887;height:407" type="#_x0000_t75" stroked="false">
              <v:imagedata r:id="rId153" o:title=""/>
            </v:shape>
            <v:shape style="position:absolute;left:7768;top:5617;width:103;height:194" coordorigin="7768,5617" coordsize="103,194" path="m7869,5617l7849,5701,7827,5782,7818,5811,7817,5811,7807,5809,7796,5806,7784,5802,7774,5799,7768,5798,7770,5794,7786,5757,7801,5721,7816,5684,7831,5647,7831,5641,7859,5624,7869,5617e" filled="false" stroked="true" strokeweight=".303pt" strokecolor="#bcbec0">
              <v:path arrowok="t"/>
            </v:shape>
            <v:shape style="position:absolute;left:7818;top:5620;width:89;height:202" coordorigin="7818,5620" coordsize="89,202" path="m7871,5620l7906,5661,7903,5660,7902,5667,7891,5702,7881,5737,7872,5772,7862,5808,7856,5822,7818,5811,7827,5782,7835,5751,7844,5720,7852,5689,7861,5658,7871,5620e" filled="false" stroked="true" strokeweight=".303pt" strokecolor="#bcbec0">
              <v:path arrowok="t"/>
            </v:shape>
            <v:shape style="position:absolute;left:2876;top:5549;width:394;height:131" type="#_x0000_t75" stroked="false">
              <v:imagedata r:id="rId154" o:title=""/>
            </v:shape>
            <v:shape style="position:absolute;left:2299;top:5573;width:2721;height:1772" type="#_x0000_t75" stroked="false">
              <v:imagedata r:id="rId155" o:title=""/>
            </v:shape>
            <v:shape style="position:absolute;left:7663;top:5657;width:3268;height:4108" type="#_x0000_t75" stroked="false">
              <v:imagedata r:id="rId156" o:title=""/>
            </v:shape>
            <v:shape style="position:absolute;left:10774;top:10359;width:155;height:283" type="#_x0000_t75" stroked="false">
              <v:imagedata r:id="rId157" o:title=""/>
            </v:shape>
            <v:shape style="position:absolute;left:2695;top:2977;width:6891;height:7712" type="#_x0000_t75" stroked="false">
              <v:imagedata r:id="rId158" o:title=""/>
            </v:shape>
            <v:shape style="position:absolute;left:10877;top:1198;width:13;height:8" coordorigin="10877,1198" coordsize="13,8" path="m10890,1198l10890,1201,10888,1205,10885,1204,10877,1198e" filled="false" stroked="true" strokeweight="1.213pt" strokecolor="#939598">
              <v:path arrowok="t"/>
            </v:shape>
            <v:shape style="position:absolute;left:7426;top:1692;width:183;height:262" type="#_x0000_t75" stroked="false">
              <v:imagedata r:id="rId159" o:title=""/>
            </v:shape>
            <v:shape style="position:absolute;left:2919;top:1186;width:8019;height:2212" type="#_x0000_t75" stroked="false">
              <v:imagedata r:id="rId160" o:title=""/>
            </v:shape>
            <v:shape style="position:absolute;left:8683;top:6404;width:2256;height:4284" type="#_x0000_t75" stroked="false">
              <v:imagedata r:id="rId161" o:title=""/>
            </v:shape>
            <v:shape style="position:absolute;left:1301;top:1198;width:545;height:876" coordorigin="1301,1198" coordsize="545,876" path="m1814,1198l1837,1204,1843,1218,1844,1229,1843,1231,1838,1223,1837,1222,1831,1222,1826,1226,1826,1235,1821,1239,1817,1250,1816,1256,1811,1256,1809,1255,1797,1263,1801,1269,1797,1282,1793,1283,1796,1297,1799,1304,1794,1310,1799,1322,1793,1337,1790,1344,1789,1350,1790,1356,1787,1356,1786,1351,1786,1346,1783,1333,1784,1316,1782,1312,1774,1290,1767,1287,1763,1287,1757,1304,1762,1309,1757,1316,1756,1324,1753,1333,1733,1353,1735,1356,1732,1357,1730,1357,1725,1366,1723,1371,1722,1378,1726,1380,1728,1384,1729,1393,1729,1401,1730,1410,1742,1411,1767,1414,1792,1417,1817,1421,1843,1424,1845,1424,1843,1430,1843,1432,1840,1442,1837,1455,1836,1457,1836,1467,1833,1496,1833,1498,1831,1509,1831,1515,1830,1523,1828,1529,1824,1529,1823,1532,1821,1542,1820,1549,1820,1553,1818,1555,1818,1559,1817,1562,1816,1569,1814,1582,1814,1583,1813,1589,1813,1590,1811,1597,1811,1602,1810,1603,1810,1604,1809,1606,1806,1604,1795,1600,1783,1595,1772,1592,1770,1590,1767,1592,1763,1594,1760,1596,1759,1597,1756,1603,1756,1609,1753,1607,1750,1609,1749,1609,1747,1604,1737,1607,1737,1609,1735,1609,1736,1609,1725,1610,1722,1617,1722,1630,1720,1653,1722,1671,1722,1688,1728,1695,1743,1697,1750,1697,1750,1715,1774,1725,1796,1725,1794,1729,1794,1737,1793,1738,1793,1745,1791,1748,1791,1751,1790,1762,1788,1772,1786,1783,1784,1793,1783,1806,1782,1819,1780,1826,1779,1835,1775,1856,1772,1877,1768,1898,1766,1920,1764,1921,1762,1940,1760,1957,1757,1973,1753,1995,1749,2010,1749,2011,1747,2012,1746,2019,1745,2031,1743,2037,1722,2034,1720,2034,1706,2030,1691,2027,1677,2025,1662,2022,1659,2021,1654,2021,1651,2019,1646,2019,1631,2017,1617,2014,1585,2008,1584,2008,1575,2007,1574,2005,1556,2003,1539,1999,1522,1996,1506,1994,1486,1990,1467,1985,1443,1982,1420,1978,1396,1973,1372,1968,1321,1960,1318,1974,1304,2056,1301,2073e" filled="false" stroked="true" strokeweight="1.213pt" strokecolor="#939598">
              <v:path arrowok="t"/>
            </v:shape>
            <v:shape style="position:absolute;left:9350;top:3684;width:1577;height:723" coordorigin="9350,3684" coordsize="1577,723" path="m9350,4406l9363,4403,9365,4402,9366,4400,9369,4399,9370,4398,9372,4398,9374,4396,9397,4392,9413,4388,9430,4383,9446,4379,9466,4375,9486,4371,9506,4366,9525,4361,9542,4356,9573,4348,9591,4344,9611,4338,9632,4332,9653,4327,9673,4321,9693,4317,9711,4311,9740,4305,9768,4298,9797,4290,9825,4282,9829,4280,9841,4275,9873,4265,9896,4257,9926,4247,9973,4233,9974,4231,9977,4221,9977,4172,9979,4159,9979,4113,9980,4101,9980,4099,9982,4020,9987,3941,9988,3938,9990,3934,9988,3927,9991,3926,9993,3926,9993,3920,9994,3917,10006,3897,10010,3890,10010,3889,10011,3893,10014,3900,10017,3914,10020,3926,10023,3938,10025,3953,10025,3965,10028,3968,10042,3990,10044,3991,10048,3997,10055,4004,10060,4007,10061,4010,10062,4012,10064,4019,10064,4031,10064,4044,10064,4047,10062,4059,10062,4065,10064,4066,10065,4069,10098,4066,10119,4066,10124,4065,10133,4061,10126,4055,10141,4056,10152,4058,10156,4061,10162,4064,10165,4062,10186,4055,10192,4054,10202,4054,10205,4052,10222,4052,10231,4054,10240,4053,10249,4051,10257,4045,10266,4035,10269,4032,10273,4029,10276,4028,10280,4022,10311,3988,10314,3987,10338,3990,10347,3990,10348,3991,10351,3990,10352,3991,10385,3994,10417,3997,10450,4001,10483,4004,10502,4007,10502,4000,10503,3977,10505,3954,10508,3931,10509,3909,10509,3907,10530,3910,10540,3910,10541,3911,10551,3911,10553,3913,10564,3914,10594,3914,10603,3916,10648,3892,10651,3889,10655,3886,10671,3886,10681,3884,10691,3880,10696,3879,10706,3876,10708,3876,10711,3873,10712,3872,10718,3870,10729,3866,10736,3859,10748,3860,10755,3857,10762,3853,10767,3850,10769,3847,10772,3842,10759,3826,10760,3818,10762,3808,10765,3796,10767,3785,10769,3775,10776,3768,10784,3762,10790,3757,10790,3745,10789,3738,10790,3731,10792,3722,10794,3704,10797,3687,10800,3684,10807,3685,10826,3688,10845,3690,10865,3691,10884,3691,10890,3694,10890,3697,10904,3702,10927,3711e" filled="false" stroked="true" strokeweight="1.213pt" strokecolor="#939598">
              <v:path arrowok="t"/>
            </v:shape>
            <v:shape style="position:absolute;left:8141;top:4405;width:2786;height:1600" coordorigin="8141,4405" coordsize="2786,1600" path="m10927,6004l10915,6004,10910,6000,10890,5983,10888,5974,10883,5967,10877,5957,10830,5923,10821,5914,10801,5904,10786,5897,10770,5889,10756,5892,10730,5877,10715,5865,10702,5856,10688,5849,10671,5850,10664,5848,10657,5846,10648,5845,10645,5843,10645,5836,10642,5830,10644,5801,10635,5799,10617,5798,10627,5771,10611,5771,10617,5757,10601,5755,10605,5742,10600,5741,10597,5728,10577,5722,10558,5718,10553,5717,10544,5714,10541,5714,10514,5708,10512,5710,10504,5714,10497,5717,10479,5712,10459,5708,10448,5737,10442,5752,10438,5766,10432,5782,10436,5782,10428,5806,10428,5808,10425,5806,10396,5805,10398,5791,10384,5788,10368,5785,10352,5784,10337,5781,10337,5782,10317,5803,10305,5816,10294,5828,10278,5845,10270,5855,10254,5873,10239,5889,10234,5889,10230,5892,10226,5893,10223,5893,10222,5894,10206,5894,10186,5893,10185,5897,10185,5903,10183,5904,10183,5906,10179,5906,10156,5902,10151,5900,10152,5890,10136,5887,10120,5886,10104,5884,10088,5883,10072,5882,10050,5877,10044,5884,10025,5910,10000,5902,9998,5902,9991,5892,9988,5890,9988,5889,9986,5887,9981,5886,9979,5886,9979,5882,9971,5879,9938,5872,9904,5864,9870,5857,9836,5849,9829,5848,9828,5842,9828,5830,9824,5780,9821,5729,9817,5679,9814,5629,9812,5626,9811,5604,9807,5593,9799,5583,9787,5562,9781,5556,9775,5547,9769,5537,9763,5528,9757,5519,9754,5515,9750,5508,9738,5491,9703,5438,9668,5385,9633,5331,9599,5277,9589,5263,9585,5258,9572,5239,9566,5241,9544,5243,9525,5248,9499,5252,9473,5256,9446,5261,9420,5266,9403,5270,9399,5270,9373,5280,9347,5290,9322,5300,9296,5310,9281,5316,9252,5327,9186,5353,9119,5378,9053,5404,8986,5430,8958,5441,8962,5457,8968,5471,8974,5486,8979,5502,8984,5516,8989,5532,8986,5536,8976,5580,8965,5623,8955,5666,8945,5710,8944,5712,8942,5712,8938,5714,8937,5714,8924,5722,8910,5730,8897,5738,8883,5747,8866,5757,8853,5764,8840,5772,8839,5772,8807,5792,8790,5802,8776,5811,8763,5818,8762,5823,8760,5829,8760,5842,8759,5848,8759,5879,8762,5879,8762,5884,8760,5887,8760,5890,8759,5896,8758,5903,8752,5902,8752,5899,8735,5894,8657,5871,8579,5848,8501,5825,8422,5803,8344,5780,8266,5758,8188,5735,8172,5731,8171,5715,8171,5700,8165,5625,8160,5550,8156,5475,8151,5401,8145,5326,8145,5310,8144,5295,8144,5215,8143,5136,8143,5057,8142,4978,8141,4899,8141,4884,8142,4881,8144,4881,8152,4873,8162,4867,8172,4862,8183,4858,8189,4858,8230,4854,8312,4846,8372,4834,8372,4783,8385,4780,8423,4767,8462,4755,8500,4741,8537,4727,8556,4722,8583,4713,8602,4706,8619,4697,8644,4683,8678,4666,8694,4658,8725,4640,8757,4623,8789,4606,8822,4589,8833,4584,8866,4565,8900,4547,8934,4529,8968,4511,8981,4504,8997,4496,9011,4488,9025,4481,9042,4476,9050,4474,9067,4470,9087,4464,9145,4451,9203,4437,9261,4422,9319,4410,9329,4408,9343,4405,9350,4406e" filled="false" stroked="true" strokeweight="1.213pt" strokecolor="#939598">
              <v:path arrowok="t"/>
            </v:shape>
            <v:shape style="position:absolute;left:-3602;top:14259;width:777;height:53" coordorigin="-3602,14259" coordsize="777,53" path="m2591,1198l2570,1206,2566,1206,2539,1209,2536,1216,2516,1235,2522,1240,2516,1245,2514,1242,2502,1248,2502,1250,2496,1243,2501,1240,2496,1225,2502,1219,2511,1205,2506,1202,2495,1198m2489,1198l2494,1209,2494,1212,2481,1212,2478,1216,2474,1211,2468,1199,2468,1198m2391,1198l2388,1199,2374,1204,2369,1201,2366,1198m2264,1198l2262,1202,2251,1206,2246,1206,2239,1205,2229,1211,2224,1212,2195,1218,2188,1213,2177,1221,2161,1219,2155,1221,2124,1229,2101,1226,2094,1228,2046,1228,2037,1226,2027,1236,2017,1243,2000,1248,1990,1249,1978,1249,1963,1245,1959,1243,1945,1238,1932,1233,1922,1231,1902,1226,1881,1231,1863,1229,1860,1211,1848,1208,1837,1204,1814,1198e" filled="false" stroked="true" strokeweight="1.213pt" strokecolor="#939598">
              <v:path arrowok="t"/>
            </v:shape>
            <v:shape style="position:absolute;left:10674;top:2371;width:253;height:1130" coordorigin="10674,2371" coordsize="253,1130" path="m10927,3480l10921,3478,10910,3472,10908,3474,10894,3485,10877,3490,10859,3493,10841,3498,10834,3501,10834,3498,10838,3381,10843,3330,10843,3310,10840,3309,10834,3307,10826,3304,10806,3299,10804,3306,10797,3304,10790,3317,10782,3314,10776,3313,10773,3300,10766,3299,10767,3286,10769,3273,10766,3273,10767,3262,10756,3259,10756,3243,10756,3203,10757,3162,10757,3122,10757,3081,10753,3064,10729,3064,10728,3050,10716,3039,10696,3016,10688,3002,10685,2984,10678,2953,10674,2936,10679,2921,10684,2905,10693,2878,10703,2847,10713,2816,10723,2791,10732,2774,10742,2763,10769,2731,10796,2698,10823,2666,10851,2636,10853,2625,10861,2605,10877,2595,10891,2544,10893,2521,10885,2500,10870,2454,10863,2430,10870,2406,10874,2392,10885,2386,10908,2379,10927,2371e" filled="false" stroked="true" strokeweight="1.213pt" strokecolor="#939598">
              <v:path arrowok="t"/>
            </v:shape>
            <v:shape style="position:absolute;left:10642;top:3460;width:297;height:263" type="#_x0000_t75" stroked="false">
              <v:imagedata r:id="rId162" o:title=""/>
            </v:shape>
            <v:shape style="position:absolute;left:1289;top:1186;width:3990;height:6788" type="#_x0000_t75" stroked="false">
              <v:imagedata r:id="rId163" o:title=""/>
            </v:shape>
            <v:shape style="position:absolute;left:6867;top:1198;width:1189;height:362" coordorigin="6867,1198" coordsize="1189,362" path="m8056,1198l8050,1204,8038,1216,8027,1228,8014,1239,7999,1236,7975,1233,7951,1229,7927,1225,7903,1221,7886,1219,7882,1235,7879,1252,7861,1250,7777,1239,7694,1228,7610,1216,7527,1204,7518,1206,7511,1223,7505,1242,7498,1259,7493,1276,7485,1293,7487,1297,7490,1313,7491,1329,7495,1344,7498,1361,7501,1378,7504,1394,7509,1427,7515,1460,7521,1493,7527,1526,7530,1543,7532,1559,7517,1552,7483,1535,7450,1518,7417,1503,7382,1491,7379,1489,7357,1482,7334,1474,7311,1467,7289,1459,7265,1452,7225,1440,7210,1434,7184,1427,7159,1419,7134,1411,7107,1404,7059,1390,7058,1390,7056,1395,7048,1422,7035,1458,6995,1448,6988,1447,6967,1440,6948,1435,6945,1434,6934,1432,6925,1430,6898,1422,6894,1421,6891,1421,6884,1418,6894,1358,6900,1322,6901,1322,6911,1316,6911,1314,6910,1314,6888,1307,6883,1304,6884,1303,6888,1293,6891,1285,6890,1283,6887,1282,6883,1282,6879,1279,6879,1277,6885,1267,6885,1253,6893,1243,6896,1233,6883,1221,6887,1216,6883,1212,6879,1209,6874,1205,6871,1204,6870,1202,6867,1201,6870,1199,6872,1198e" filled="false" stroked="true" strokeweight="1.213pt" strokecolor="#939598">
              <v:path arrowok="t"/>
            </v:shape>
            <v:shape style="position:absolute;left:6682;top:1896;width:4257;height:8792" type="#_x0000_t75" stroked="false">
              <v:imagedata r:id="rId164" o:title=""/>
            </v:shape>
            <v:shape style="position:absolute;left:0;top:13768;width:814;height:187" coordorigin="0,13768" coordsize="814,187" path="m6031,1215l6036,1198m6845,1198l6841,1205,6826,1225,6822,1232,6819,1236,6813,1235,6797,1230,6782,1227,6767,1223,6751,1219,6736,1219,6724,1214,6712,1208,6700,1200,6696,1198m6493,1198l6493,1202,6495,1206,6496,1212,6492,1212,6488,1215,6491,1229,6479,1238,6475,1240,6465,1247,6457,1256,6446,1262,6441,1266,6430,1269,6419,1272,6408,1275,6398,1280,6391,1283,6383,1288,6371,1298,6367,1306,6363,1309,6357,1316,6355,1316,6351,1322,6338,1333,6326,1345,6313,1358,6303,1371,6289,1384,6283,1383,6272,1381,6261,1379,6250,1378,6239,1376,6220,1373,6212,1380,6213,1370,6182,1370,6166,1368,6147,1368,6148,1360,6151,1341,6154,1321,6157,1302,6161,1283,6156,1275,6155,1275,6129,1267,6128,1266,6128,1253,6112,1249,6112,1240,6097,1235,6081,1231,6066,1225,6050,1221,6034,1215,6031,1215e" filled="false" stroked="true" strokeweight="1.213pt" strokecolor="#939598">
              <v:path arrowok="t"/>
            </v:shape>
            <v:line style="position:absolute" from="5783,1198" to="5783,1316" stroked="true" strokeweight=".028843pt" strokecolor="#939598"/>
            <v:shape style="position:absolute;left:5501;top:1198;width:852;height:977" coordorigin="5501,1198" coordsize="852,977" path="m6036,1198l6031,1215,6034,1215,6050,1221,6066,1225,6081,1231,6097,1235,6112,1240,6112,1249,6128,1253,6128,1266,6130,1267,6155,1275,6157,1275,6161,1283,6157,1302,6154,1321,6151,1341,6148,1360,6147,1368,6166,1368,6182,1370,6213,1370,6212,1380,6220,1373,6239,1376,6250,1378,6261,1379,6272,1381,6283,1383,6289,1384,6303,1371,6351,1322,6351,1323,6353,1336,6348,1356,6343,1376,6338,1396,6333,1415,6331,1422,6331,1425,6330,1428,6326,1449,6324,1452,6323,1462,6321,1468,6317,1482,6317,1484,6314,1499,6313,1505,6311,1506,6306,1532,6301,1550,6287,1555,6279,1559,6303,1570,6309,1575,6314,1578,6318,1586,6319,1592,6320,1593,6320,1597,6319,1602,6309,1612,6294,1631,6286,1644,6283,1653,6282,1658,6280,1660,6270,1675,6263,1698,6256,1724,6249,1749,6242,1774,6233,1799,6229,1815,6228,1818,6222,1838,6219,1847,6219,1849,6218,1850,6212,1853,6209,1855,6208,1857,6206,1865,6199,1884,6193,1884,6169,1882,6143,1881,6117,1879,6093,1879,6087,1877,6087,1880,6083,1880,6083,1877,6080,1877,6063,1878,6056,1875,6041,1876,6027,1874,6009,1911,5996,1936,5986,1957,5980,1968,5973,1964,5972,1964,5953,1955,5950,1953,5909,1941,5871,1930,5869,1933,5867,1951,5865,1951,5859,1968,5853,1981,5856,1979,5844,1988,5831,1997,5831,2000,5830,2002,5827,2007,5824,2010,5818,2012,5807,2021,5803,2037,5803,2038,5800,2048,5798,2056,5797,2059,5794,2071,5761,2064,5759,2062,5751,2054,5749,2055,5744,2059,5740,2058,5737,2110,5729,2108,5720,2106,5719,2106,5716,2105,5714,2112,5708,2127,5706,2126,5693,2136,5643,2167,5632,2173,5631,2174,5632,2149,5638,2083,5646,2018,5656,1953,5668,1889,5670,1873,5652,1870,5632,1867,5636,1765,5636,1756,5638,1749,5596,1747,5596,1762,5584,1761,5581,1761,5577,1759,5558,1756,5538,1755,5520,1752,5518,1764,5501,1761,5501,1756,5503,1755,5504,1749,5506,1747,5508,1745,5515,1744,5517,1744,5524,1738,5510,1737,5513,1718,5518,1681,5521,1664,5538,1667,5554,1671,5569,1674,5571,1675,5572,1705,5592,1697,5614,1684,5623,1687,5642,1673,5644,1649,5645,1626,5646,1602,5648,1579,5648,1577,5662,1577,5665,1579,5675,1579,5678,1580,5689,1580,5693,1582,5700,1582,5713,1583,5720,1583,5720,1589,5723,1589,5737,1578,5749,1568,5759,1558,5773,1552,5777,1552,5777,1550,5778,1492,5779,1434,5780,1377,5783,1317,5783,1316e" filled="false" stroked="true" strokeweight="1.213pt" strokecolor="#939598">
              <v:path arrowok="t"/>
            </v:shape>
            <v:shape style="position:absolute;left:10622;top:8866;width:317;height:176" type="#_x0000_t75" stroked="false">
              <v:imagedata r:id="rId165" o:title=""/>
            </v:shape>
            <v:shape style="position:absolute;left:10526;top:8928;width:401;height:682" coordorigin="10526,8928" coordsize="401,682" path="m10927,9610l10912,9607,10902,9607,10900,9609,10887,9609,10881,9606,10877,9603,10871,9597,10867,9595,10865,9592,10864,9587,10865,9583,10868,9582,10870,9579,10871,9570,10870,9569,10873,9565,10873,9563,10875,9560,10877,9560,10878,9558,10878,9552,10880,9549,10881,9546,10883,9542,10888,9538,10892,9538,10894,9535,10895,9533,10897,9533,10898,9532,10900,9532,10901,9531,10902,9531,10904,9529,10907,9529,10908,9531,10911,9532,10912,9533,10915,9533,10915,9499,10918,9482,10888,9484,10883,9484,10854,9485,10826,9487,10798,9489,10770,9491,10759,9491,10753,9492,10735,9492,10730,9494,10725,9494,10712,9495,10694,9490,10676,9485,10658,9480,10639,9475,10631,9474,10624,9471,10612,9468,10614,9462,10615,9457,10604,9455,10588,9451,10578,9449,10570,9444,10561,9430,10557,9423,10571,9380,10560,9377,10543,9371,10529,9367,10526,9366,10526,9364,10531,9345,10537,9325,10542,9306,10547,9286,10551,9270,10533,9266,10536,9253,10547,9214,10558,9175,10569,9135,10580,9096,10581,9090,10594,9093,10598,9073,10604,9054,10625,9060,10648,9066,10648,9064,10647,9059,10647,9057,10645,9056,10642,9049,10641,9044,10639,9039,10638,9036,10637,9033,10635,9032,10635,9027,10634,9023,10634,9022,10632,9019,10632,9016,10631,9015,10631,9013,10630,9010,10627,9003,10625,8999,10624,8993,10622,8990,10622,8986,10621,8986,10620,8979,10615,8968,10622,8969,10624,8965,10627,8958,10628,8949,10634,8932,10634,8928e" filled="false" stroked="true" strokeweight="1.213pt" strokecolor="#939598">
              <v:path arrowok="t"/>
            </v:shape>
            <v:shape style="position:absolute;left:2695;top:1366;width:8244;height:9322" type="#_x0000_t75" stroked="false">
              <v:imagedata r:id="rId166" o:title=""/>
            </v:shape>
            <v:rect style="position:absolute;left:1487;top:7430;width:2729;height:3170" filled="true" fillcolor="#ffffff" stroked="false">
              <v:fill type="solid"/>
            </v:rect>
            <v:rect style="position:absolute;left:1487;top:7802;width:475;height:236" filled="false" stroked="true" strokeweight="1.213pt" strokecolor="#231f20"/>
            <v:rect style="position:absolute;left:1487;top:8123;width:475;height:237" filled="false" stroked="true" strokeweight="1.213pt" strokecolor="#939598"/>
            <v:rect style="position:absolute;left:1487;top:8754;width:475;height:237" filled="true" fillcolor="#a3238e" stroked="false">
              <v:fill type="solid"/>
            </v:rect>
            <v:rect style="position:absolute;left:1487;top:8754;width:475;height:237" filled="false" stroked="true" strokeweight=".303pt" strokecolor="#bcbec0"/>
            <v:rect style="position:absolute;left:1487;top:9076;width:475;height:237" filled="true" fillcolor="#b769aa" stroked="false">
              <v:fill type="solid"/>
            </v:rect>
            <v:rect style="position:absolute;left:1487;top:9076;width:475;height:237" filled="false" stroked="true" strokeweight=".303pt" strokecolor="#bcbec0"/>
            <v:rect style="position:absolute;left:1487;top:9397;width:475;height:237" filled="true" fillcolor="#231f20" stroked="false">
              <v:fill type="solid"/>
            </v:rect>
            <v:rect style="position:absolute;left:1487;top:9397;width:475;height:237" filled="false" stroked="true" strokeweight=".303pt" strokecolor="#bcbec0"/>
            <v:rect style="position:absolute;left:1487;top:9720;width:475;height:236" filled="true" fillcolor="#a7a9ac" stroked="false">
              <v:fill type="solid"/>
            </v:rect>
            <v:rect style="position:absolute;left:1487;top:9720;width:475;height:236" filled="false" stroked="true" strokeweight=".303pt" strokecolor="#bcbec0"/>
            <v:rect style="position:absolute;left:1487;top:10041;width:475;height:236" filled="true" fillcolor="#e5cee4" stroked="false">
              <v:fill type="solid"/>
            </v:rect>
            <v:shape style="position:absolute;left:1487;top:10041;width:475;height:559" coordorigin="1487,10041" coordsize="475,559" path="m1962,10277l1487,10277,1487,10041,1962,10041,1962,10277xm1962,10600l1487,10600,1487,10362,1962,10362,1962,10600xe" filled="false" stroked="true" strokeweight=".303pt" strokecolor="#bcbec0">
              <v:path arrowok="t"/>
            </v:shape>
            <w10:wrap type="none"/>
          </v:group>
        </w:pict>
      </w:r>
      <w:r>
        <w:rPr>
          <w:color w:val="FFFFFF"/>
          <w:w w:val="115"/>
        </w:rPr>
        <w:t>Mapa 1.</w:t>
      </w:r>
    </w:p>
    <w:p>
      <w:pPr>
        <w:spacing w:line="249" w:lineRule="auto" w:before="10"/>
        <w:ind w:left="2509" w:right="1487" w:firstLine="0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w w:val="110"/>
          <w:sz w:val="20"/>
        </w:rPr>
        <w:t>amcm: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Indicador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de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Autocorrelación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Local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de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Moran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para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la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población de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65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años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y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más,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por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ageb,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2000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6"/>
        <w:rPr>
          <w:rFonts w:ascii="Arial"/>
          <w:b/>
          <w:sz w:val="24"/>
        </w:rPr>
      </w:pPr>
      <w:r>
        <w:rPr/>
        <w:pict>
          <v:group style="position:absolute;margin-left:.0pt;margin-top:16.094934pt;width:41.65pt;height:83.15pt;mso-position-horizontal-relative:page;mso-position-vertical-relative:paragraph;z-index:3304;mso-wrap-distance-left:0;mso-wrap-distance-right:0" coordorigin="0,322" coordsize="833,1663">
            <v:shape style="position:absolute;left:0;top:322;width:833;height:1663" coordorigin="0,322" coordsize="833,1663" path="m0,322l0,1984,833,1150,0,322xe" filled="true" fillcolor="#dab8d8" stroked="false">
              <v:path arrowok="t"/>
              <v:fill type="solid"/>
            </v:shape>
            <v:shape style="position:absolute;left:302;top:1071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"/>
        <w:rPr>
          <w:rFonts w:ascii="Arial"/>
          <w:b/>
          <w:sz w:val="18"/>
        </w:rPr>
      </w:pPr>
    </w:p>
    <w:p>
      <w:pPr>
        <w:spacing w:before="67"/>
        <w:ind w:left="1487" w:right="0" w:firstLine="0"/>
        <w:jc w:val="left"/>
        <w:rPr>
          <w:sz w:val="19"/>
        </w:rPr>
      </w:pPr>
      <w:r>
        <w:rPr>
          <w:color w:val="231F20"/>
          <w:sz w:val="19"/>
        </w:rPr>
        <w:t>Simbología</w:t>
      </w:r>
    </w:p>
    <w:p>
      <w:pPr>
        <w:pStyle w:val="BodyText"/>
        <w:spacing w:before="10"/>
        <w:rPr>
          <w:sz w:val="12"/>
        </w:rPr>
      </w:pPr>
    </w:p>
    <w:p>
      <w:pPr>
        <w:spacing w:before="0"/>
        <w:ind w:left="2045" w:right="0" w:firstLine="0"/>
        <w:jc w:val="left"/>
        <w:rPr>
          <w:sz w:val="14"/>
        </w:rPr>
      </w:pPr>
      <w:r>
        <w:rPr>
          <w:color w:val="231F20"/>
          <w:sz w:val="14"/>
        </w:rPr>
        <w:t>Límite estatal</w:t>
      </w:r>
    </w:p>
    <w:p>
      <w:pPr>
        <w:spacing w:after="0"/>
        <w:jc w:val="left"/>
        <w:rPr>
          <w:sz w:val="14"/>
        </w:rPr>
        <w:sectPr>
          <w:pgSz w:w="12240" w:h="15840"/>
          <w:pgMar w:header="0" w:footer="2326" w:top="980" w:bottom="2520" w:left="0" w:right="1020"/>
        </w:sectPr>
      </w:pP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7"/>
        </w:rPr>
      </w:pPr>
    </w:p>
    <w:p>
      <w:pPr>
        <w:spacing w:before="0"/>
        <w:ind w:left="0" w:right="0" w:firstLine="0"/>
        <w:jc w:val="right"/>
        <w:rPr>
          <w:sz w:val="19"/>
        </w:rPr>
      </w:pPr>
      <w:r>
        <w:rPr>
          <w:color w:val="231F20"/>
          <w:w w:val="105"/>
          <w:sz w:val="19"/>
        </w:rPr>
        <w:t>lisa</w:t>
      </w:r>
    </w:p>
    <w:p>
      <w:pPr>
        <w:pStyle w:val="BodyText"/>
        <w:spacing w:before="5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before="0"/>
        <w:ind w:left="177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Límite  municipal/delegacional</w:t>
      </w:r>
    </w:p>
    <w:p>
      <w:pPr>
        <w:spacing w:after="0"/>
        <w:jc w:val="left"/>
        <w:rPr>
          <w:sz w:val="14"/>
        </w:rPr>
        <w:sectPr>
          <w:type w:val="continuous"/>
          <w:pgSz w:w="12240" w:h="15840"/>
          <w:pgMar w:top="1500" w:bottom="280" w:left="0" w:right="1020"/>
          <w:cols w:num="2" w:equalWidth="0">
            <w:col w:w="1829" w:space="40"/>
            <w:col w:w="9351"/>
          </w:cols>
        </w:sectPr>
      </w:pPr>
    </w:p>
    <w:p>
      <w:pPr>
        <w:spacing w:before="120"/>
        <w:ind w:left="2045" w:right="0" w:firstLine="0"/>
        <w:jc w:val="left"/>
        <w:rPr>
          <w:sz w:val="14"/>
        </w:rPr>
      </w:pPr>
      <w:r>
        <w:rPr>
          <w:color w:val="231F20"/>
          <w:sz w:val="14"/>
        </w:rPr>
        <w:t>Alto-alto</w:t>
      </w:r>
    </w:p>
    <w:p>
      <w:pPr>
        <w:pStyle w:val="BodyText"/>
        <w:spacing w:before="6"/>
        <w:rPr>
          <w:sz w:val="12"/>
        </w:rPr>
      </w:pPr>
    </w:p>
    <w:p>
      <w:pPr>
        <w:spacing w:before="0"/>
        <w:ind w:left="2045" w:right="0" w:firstLine="0"/>
        <w:jc w:val="left"/>
        <w:rPr>
          <w:sz w:val="14"/>
        </w:rPr>
      </w:pPr>
      <w:r>
        <w:rPr>
          <w:color w:val="231F20"/>
          <w:sz w:val="14"/>
        </w:rPr>
        <w:t>Bajo-bajo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2045" w:right="0" w:firstLine="0"/>
        <w:jc w:val="left"/>
        <w:rPr>
          <w:sz w:val="14"/>
        </w:rPr>
      </w:pPr>
      <w:r>
        <w:rPr>
          <w:color w:val="231F20"/>
          <w:sz w:val="14"/>
        </w:rPr>
        <w:t>Bajo-alto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2045" w:right="0" w:firstLine="0"/>
        <w:jc w:val="left"/>
        <w:rPr>
          <w:sz w:val="14"/>
        </w:rPr>
      </w:pPr>
      <w:r>
        <w:rPr>
          <w:color w:val="231F20"/>
          <w:sz w:val="14"/>
        </w:rPr>
        <w:t>Alto-bajo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2045" w:right="0" w:firstLine="0"/>
        <w:jc w:val="left"/>
        <w:rPr>
          <w:sz w:val="14"/>
        </w:rPr>
      </w:pPr>
      <w:r>
        <w:rPr>
          <w:color w:val="231F20"/>
          <w:sz w:val="14"/>
        </w:rPr>
        <w:t>Neighborlees (sin vecinos)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2045" w:right="0" w:firstLine="0"/>
        <w:jc w:val="left"/>
        <w:rPr>
          <w:sz w:val="14"/>
        </w:rPr>
      </w:pPr>
      <w:r>
        <w:rPr>
          <w:color w:val="1D191C"/>
          <w:sz w:val="14"/>
        </w:rPr>
        <w:t>No significativo</w:t>
      </w:r>
    </w:p>
    <w:p>
      <w:pPr>
        <w:spacing w:after="0"/>
        <w:jc w:val="left"/>
        <w:rPr>
          <w:sz w:val="14"/>
        </w:rPr>
        <w:sectPr>
          <w:type w:val="continuous"/>
          <w:pgSz w:w="12240" w:h="15840"/>
          <w:pgMar w:top="1500" w:bottom="280" w:left="0" w:right="1020"/>
        </w:sectPr>
      </w:pPr>
    </w:p>
    <w:p>
      <w:pPr>
        <w:pStyle w:val="BodyText"/>
      </w:pPr>
    </w:p>
    <w:p>
      <w:pPr>
        <w:pStyle w:val="BodyText"/>
        <w:spacing w:before="8"/>
        <w:rPr>
          <w:sz w:val="25"/>
        </w:rPr>
      </w:pPr>
    </w:p>
    <w:p>
      <w:pPr>
        <w:pStyle w:val="Heading2"/>
        <w:spacing w:line="228" w:lineRule="exact"/>
      </w:pPr>
      <w:r>
        <w:rPr/>
        <w:pict>
          <v:group style="position:absolute;margin-left:56.693001pt;margin-top:-2.56712pt;width:498.65pt;height:551.8pt;mso-position-horizontal-relative:page;mso-position-vertical-relative:paragraph;z-index:-139264" coordorigin="1134,-51" coordsize="9973,11036">
            <v:rect style="position:absolute;left:1137;top:-51;width:9966;height:956" filled="true" fillcolor="#b769aa" stroked="false">
              <v:fill type="solid"/>
            </v:rect>
            <v:rect style="position:absolute;left:1144;top:-41;width:9952;height:11016" filled="false" stroked="true" strokeweight="1pt" strokecolor="#a3238e"/>
            <v:shape style="position:absolute;left:4149;top:3035;width:3693;height:3678" type="#_x0000_t75" stroked="false">
              <v:imagedata r:id="rId167" o:title=""/>
            </v:shape>
            <v:shape style="position:absolute;left:4419;top:6290;width:359;height:265" type="#_x0000_t75" stroked="false">
              <v:imagedata r:id="rId42" o:title=""/>
            </v:shape>
            <v:shape style="position:absolute;left:3939;top:6308;width:4806;height:721" type="#_x0000_t75" stroked="false">
              <v:imagedata r:id="rId168" o:title=""/>
            </v:shape>
            <v:shape style="position:absolute;left:3520;top:6724;width:256;height:424" coordorigin="3520,6724" coordsize="256,424" path="m3565,6999l3568,6999,3568,6998,3565,6991,3565,6985,3567,6982,3570,6981,3570,6974,3572,6964,3575,6960,3582,6952,3585,6945,3588,6940,3588,6935,3587,6934,3588,6930,3597,6921,3604,6915,3605,6911,3609,6900,3614,6898,3622,6894,3626,6893,3631,6888,3632,6884,3635,6881,3642,6879,3648,6877,3652,6874,3656,6867,3661,6857,3659,6853,3658,6849,3658,6833,3659,6827,3662,6824,3675,6811,3679,6803,3681,6797,3688,6786,3688,6779,3690,6773,3695,6768,3695,6761,3698,6758,3705,6755,3707,6752,3709,6748,3705,6739,3705,6735,3703,6731,3707,6726,3715,6724,3722,6726,3732,6728,3736,6742,3737,6752,3740,6761,3742,6772,3742,6778,3743,6785,3744,6789,3746,6795,3761,6805,3769,6809,3769,6810,3760,6824,3749,6842,3763,6854,3776,6867,3775,6877,3768,6887,3769,6897,3767,6903,3769,6910,3766,6923,3766,6925,3767,6930,3769,6944,3769,6951,3767,6955,3767,6960,3766,6960,3737,6962,3728,6975,3728,6994,3723,7015,3723,7021,3705,7021,3703,7042,3685,7039,3680,7042,3676,7041,3672,7045,3662,7045,3659,7042,3652,7038,3635,7038,3635,7042,3631,7046,3626,7053,3622,7062,3619,7072,3617,7072,3614,7082,3612,7087,3605,7089,3601,7089,3599,7092,3597,7095,3594,7102,3592,7106,3585,7106,3580,7103,3577,7103,3568,7106,3564,7109,3561,7112,3555,7116,3551,7124,3550,7126,3541,7127,3535,7132,3527,7141,3523,7146,3520,7147,3521,7144,3527,7132,3537,7120,3538,7114,3540,7109,3553,7083,3554,7079,3561,7075,3561,7072,3562,7065,3564,7063,3572,7052,3574,7049,3577,7042,3584,7038,3591,7032,3591,7025,3588,7022,3585,7021,3577,7014,3574,7009,3570,7004,3565,6999e" filled="false" stroked="true" strokeweight=".303pt" strokecolor="#bcbec0">
              <v:path arrowok="t"/>
            </v:shape>
            <v:shape style="position:absolute;left:6378;top:6779;width:137;height:118" type="#_x0000_t75" stroked="false">
              <v:imagedata r:id="rId169" o:title=""/>
            </v:shape>
            <v:shape style="position:absolute;left:5261;top:6761;width:59;height:76" coordorigin="5261,6761" coordsize="59,76" path="m5319,6778l5311,6819,5308,6827,5302,6830,5292,6836,5261,6830,5268,6780,5268,6778,5297,6761,5315,6768,5312,6778,5319,6778e" filled="false" stroked="true" strokeweight=".303pt" strokecolor="#bcbec0">
              <v:path arrowok="t"/>
            </v:shape>
            <v:shape style="position:absolute;left:3852;top:6734;width:174;height:102" coordorigin="3852,6734" coordsize="174,102" path="m3946,6739l3943,6742,3943,6746,3942,6758,3958,6759,3978,6759,3978,6761,3992,6762,4023,6762,4026,6765,4014,6769,4000,6772,3982,6781,3963,6790,3945,6799,3926,6810,3919,6817,3914,6822,3904,6827,3892,6833,3881,6835,3871,6829,3868,6829,3852,6827,3857,6824,3861,6817,3864,6805,3869,6793,3871,6789,3874,6785,3878,6780,3882,6778,3892,6768,3897,6766,3902,6753,3906,6748,3912,6739,3915,6734,3918,6734,3928,6735,3938,6738,3943,6739,3946,6739e" filled="false" stroked="true" strokeweight=".303pt" strokecolor="#bcbec0">
              <v:path arrowok="t"/>
            </v:shape>
            <v:shape style="position:absolute;left:8131;top:6823;width:103;height:89" coordorigin="8131,6823" coordsize="103,89" path="m8200,6823l8209,6830,8210,6832,8233,6852,8193,6886,8161,6911,8131,6893,8200,6823e" filled="false" stroked="true" strokeweight=".303pt" strokecolor="#bcbec0">
              <v:path arrowok="t"/>
            </v:shape>
            <v:shape style="position:absolute;left:5707;top:6772;width:111;height:97" coordorigin="5707,6772" coordsize="111,97" path="m5717,6806l5707,6834,5707,6836,5720,6844,5720,6850,5759,6859,5783,6864,5800,6869,5805,6844,5813,6813,5814,6807,5727,6807,5717,6806xm5741,6772l5737,6772,5727,6807,5814,6807,5818,6789,5757,6776,5741,6772xe" filled="true" fillcolor="#a3238e" stroked="false">
              <v:path arrowok="t"/>
              <v:fill type="solid"/>
            </v:shape>
            <v:shape style="position:absolute;left:5707;top:6772;width:111;height:97" coordorigin="5707,6772" coordsize="111,97" path="m5741,6772l5757,6776,5818,6789,5813,6813,5805,6844,5800,6869,5783,6864,5759,6859,5720,6850,5720,6844,5707,6836,5707,6834,5717,6806,5727,6807,5737,6772,5741,6772xe" filled="false" stroked="true" strokeweight=".303pt" strokecolor="#bcbec0">
              <v:path arrowok="t"/>
            </v:shape>
            <v:shape style="position:absolute;left:6201;top:6782;width:121;height:62" coordorigin="6201,6782" coordsize="121,62" path="m6206,6782l6201,6823,6320,6843,6321,6832,6321,6830,6307,6819,6299,6813,6256,6799,6243,6796,6219,6785,6206,6782xe" filled="true" fillcolor="#a7a9ac" stroked="false">
              <v:path arrowok="t"/>
              <v:fill type="solid"/>
            </v:shape>
            <v:shape style="position:absolute;left:6201;top:6782;width:121;height:62" coordorigin="6201,6782" coordsize="121,62" path="m6206,6782l6219,6785,6243,6796,6256,6799,6299,6813,6307,6819,6321,6830,6321,6832,6320,6843,6201,6823,6206,6782xe" filled="false" stroked="true" strokeweight=".303pt" strokecolor="#bcbec0">
              <v:path arrowok="t"/>
            </v:shape>
            <v:shape style="position:absolute;left:8009;top:6823;width:36;height:35" coordorigin="8009,6823" coordsize="36,35" path="m8041,6836l8044,6839,8033,6857,8009,6844,8020,6823,8033,6832,8041,6836e" filled="false" stroked="true" strokeweight=".303pt" strokecolor="#bcbec0">
              <v:path arrowok="t"/>
            </v:shape>
            <v:shape style="position:absolute;left:8586;top:6844;width:47;height:77" coordorigin="8586,6844" coordsize="47,77" path="m8596,6867l8603,6863,8608,6850,8613,6844,8633,6846,8633,6866,8631,6887,8630,6903,8630,6921,8618,6921,8617,6920,8615,6920,8603,6900,8586,6874,8587,6874,8587,6873,8596,6867e" filled="false" stroked="true" strokeweight=".303pt" strokecolor="#bcbec0">
              <v:path arrowok="t"/>
            </v:shape>
            <v:shape style="position:absolute;left:8630;top:6846;width:52;height:77" coordorigin="8630,6846" coordsize="52,77" path="m8633,6846l8651,6846,8650,6887,8671,6888,8681,6888,8681,6908,8671,6908,8652,6921,8648,6921,8647,6923,8645,6923,8630,6921,8630,6903,8631,6887,8633,6866,8633,6846e" filled="false" stroked="true" strokeweight=".303pt" strokecolor="#bcbec0">
              <v:path arrowok="t"/>
            </v:shape>
            <v:shape style="position:absolute;left:5962;top:6790;width:81;height:133" coordorigin="5962,6790" coordsize="81,133" path="m5975,6790l5972,6790,5969,6820,5967,6826,5967,6879,5969,6891,5962,6915,5980,6923,5999,6836,6040,6836,6043,6819,6004,6813,6009,6795,5975,6790xm6040,6836l5999,6836,6012,6840,6016,6847,6027,6850,6024,6866,6033,6871,6040,6836xe" filled="true" fillcolor="#a7a9ac" stroked="false">
              <v:path arrowok="t"/>
              <v:fill type="solid"/>
            </v:shape>
            <v:shape style="position:absolute;left:5962;top:6790;width:81;height:133" coordorigin="5962,6790" coordsize="81,133" path="m6043,6819l6033,6871,6024,6866,6027,6850,6016,6847,6012,6840,5999,6836,5980,6923,5962,6915,5969,6891,5967,6879,5967,6826,5969,6820,5972,6790,5975,6790,6009,6795,6004,6813,6043,6819xe" filled="false" stroked="true" strokeweight=".303pt" strokecolor="#bcbec0">
              <v:path arrowok="t"/>
            </v:shape>
            <v:shape style="position:absolute;left:4344;top:6759;width:248;height:226" type="#_x0000_t75" stroked="false">
              <v:imagedata r:id="rId170" o:title=""/>
            </v:shape>
            <v:shape style="position:absolute;left:5311;top:6778;width:73;height:50" coordorigin="5311,6778" coordsize="73,50" path="m5319,6778l5311,6819,5335,6822,5341,6822,5345,6826,5348,6826,5349,6827,5356,6827,5361,6826,5363,6824,5366,6824,5368,6823,5370,6823,5373,6820,5376,6819,5378,6816,5380,6812,5383,6783,5319,6778xe" filled="true" fillcolor="#a7a9ac" stroked="false">
              <v:path arrowok="t"/>
              <v:fill type="solid"/>
            </v:shape>
            <v:shape style="position:absolute;left:5311;top:6778;width:73;height:50" coordorigin="5311,6778" coordsize="73,50" path="m5319,6778l5383,6783,5380,6812,5378,6816,5376,6819,5373,6820,5372,6822,5370,6823,5368,6823,5366,6824,5363,6824,5361,6826,5356,6827,5349,6827,5348,6826,5345,6826,5341,6822,5335,6822,5311,6819,5319,6778xe" filled="false" stroked="true" strokeweight=".303pt" strokecolor="#bcbec0">
              <v:path arrowok="t"/>
            </v:shape>
            <v:shape style="position:absolute;left:5562;top:6783;width:97;height:84" coordorigin="5562,6783" coordsize="97,84" path="m5653,6856l5612,6856,5650,6867,5653,6856xm5568,6783l5567,6788,5562,6849,5572,6852,5572,6854,5578,6854,5578,6857,5589,6861,5604,6864,5615,6866,5612,6856,5653,6856,5659,6846,5614,6815,5592,6800,5581,6785,5568,6783xe" filled="true" fillcolor="#a3238e" stroked="false">
              <v:path arrowok="t"/>
              <v:fill type="solid"/>
            </v:shape>
            <v:shape style="position:absolute;left:5562;top:6783;width:97;height:84" coordorigin="5562,6783" coordsize="97,84" path="m5581,6785l5592,6800,5614,6815,5659,6846,5653,6856,5650,6867,5612,6856,5615,6866,5604,6864,5589,6861,5578,6857,5578,6854,5572,6854,5572,6852,5562,6849,5567,6788,5568,6783,5581,6785xe" filled="false" stroked="true" strokeweight=".303pt" strokecolor="#bcbec0">
              <v:path arrowok="t"/>
            </v:shape>
            <v:shape style="position:absolute;left:7956;top:6836;width:259;height:143" coordorigin="7956,6836" coordsize="259,143" path="m7956,6836l7986,6852,7994,6836,8008,6844,8033,6857,8024,6874,8064,6896,8082,6864,8129,6893,8131,6893,8161,6911,8192,6930,8196,6928,8215,6937,8173,6978,8053,6931,7957,6893,7957,6890,7956,6836e" filled="false" stroked="true" strokeweight=".303pt" strokecolor="#bcbec0">
              <v:path arrowok="t"/>
            </v:shape>
            <v:shape style="position:absolute;left:5452;top:6785;width:60;height:42" coordorigin="5452,6785" coordsize="60,42" path="m5508,6785l5487,6795,5473,6795,5460,6803,5456,6810,5452,6820,5470,6822,5503,6826,5510,6824,5510,6817,5511,6797,5511,6795,5487,6795,5480,6793,5510,6793,5508,6785xe" filled="true" fillcolor="#a7a9ac" stroked="false">
              <v:path arrowok="t"/>
              <v:fill type="solid"/>
            </v:shape>
            <v:shape style="position:absolute;left:5452;top:6785;width:60;height:42" coordorigin="5452,6785" coordsize="60,42" path="m5508,6785l5511,6797,5510,6817,5510,6824,5503,6826,5470,6822,5452,6820,5456,6810,5460,6803,5473,6795,5480,6793,5487,6795,5508,6785xe" filled="false" stroked="true" strokeweight=".303pt" strokecolor="#bcbec0">
              <v:path arrowok="t"/>
            </v:shape>
            <v:shape style="position:absolute;left:5510;top:6786;width:57;height:161" coordorigin="5510,6786" coordsize="57,161" path="m5510,6817l5510,6842,5518,6866,5525,6877,5527,6883,5523,6911,5521,6938,5530,6942,5552,6947,5554,6921,5557,6886,5560,6864,5562,6849,5564,6832,5548,6832,5531,6819,5510,6817xm5551,6786l5548,6832,5564,6832,5567,6788,5551,6786xe" filled="true" fillcolor="#a3238e" stroked="false">
              <v:path arrowok="t"/>
              <v:fill type="solid"/>
            </v:shape>
            <v:shape style="position:absolute;left:5510;top:6786;width:57;height:161" coordorigin="5510,6786" coordsize="57,161" path="m5510,6824l5510,6817,5531,6819,5548,6832,5551,6786,5567,6788,5562,6849,5560,6864,5557,6886,5554,6921,5552,6947,5530,6942,5521,6938,5523,6911,5527,6883,5525,6877,5518,6866,5510,6842,5510,6824xe" filled="false" stroked="true" strokeweight=".303pt" strokecolor="#bcbec0">
              <v:path arrowok="t"/>
            </v:shape>
            <v:shape style="position:absolute;left:8024;top:6839;width:59;height:57" coordorigin="8024,6839" coordsize="59,57" path="m8044,6839l8047,6840,8057,6847,8064,6850,8070,6854,8071,6856,8082,6864,8064,6896,8024,6874,8033,6857,8044,6839e" filled="false" stroked="true" strokeweight=".303pt" strokecolor="#bcbec0">
              <v:path arrowok="t"/>
            </v:shape>
            <v:shape style="position:absolute;left:5162;top:6780;width:107;height:72" coordorigin="5162,6780" coordsize="107,72" path="m5163,6805l5213,6783,5268,6780,5261,6830,5244,6827,5241,6829,5237,6830,5230,6837,5224,6842,5217,6846,5213,6846,5207,6844,5189,6845,5184,6842,5180,6842,5167,6847,5163,6852,5162,6852,5169,6824,5167,6819,5166,6813,5163,6805e" filled="false" stroked="true" strokeweight=".303pt" strokecolor="#bcbec0">
              <v:path arrowok="t"/>
            </v:shape>
            <v:shape style="position:absolute;left:5399;top:6786;width:74;height:43" coordorigin="5399,6786" coordsize="74,43" path="m5458,6806l5417,6806,5420,6810,5413,6815,5409,6820,5410,6829,5416,6824,5419,6824,5424,6822,5451,6822,5451,6820,5456,6810,5458,6806xm5419,6824l5416,6824,5417,6826,5419,6824xm5451,6822l5424,6822,5427,6823,5447,6823,5449,6824,5450,6824,5451,6823,5451,6822xm5464,6786l5457,6786,5443,6787,5430,6791,5418,6795,5407,6796,5399,6800,5406,6815,5417,6806,5458,6806,5460,6803,5473,6795,5463,6795,5464,6786xe" filled="true" fillcolor="#a7a9ac" stroked="false">
              <v:path arrowok="t"/>
              <v:fill type="solid"/>
            </v:shape>
            <v:shape style="position:absolute;left:5399;top:6786;width:74;height:43" coordorigin="5399,6786" coordsize="74,43" path="m5464,6786l5463,6795,5473,6795,5460,6803,5456,6810,5451,6820,5451,6823,5450,6824,5449,6824,5447,6823,5427,6823,5424,6822,5419,6824,5417,6826,5416,6824,5410,6829,5409,6820,5413,6815,5420,6810,5417,6806,5406,6815,5399,6800,5407,6796,5418,6795,5430,6791,5443,6787,5457,6786,5464,6786xe" filled="false" stroked="true" strokeweight=".303pt" strokecolor="#bcbec0">
              <v:path arrowok="t"/>
            </v:shape>
            <v:shape style="position:absolute;left:5011;top:6782;width:158;height:97" coordorigin="5011,6782" coordsize="158,97" path="m5153,6782l5154,6785,5158,6795,5162,6803,5166,6812,5169,6824,5162,6852,5149,6850,5146,6859,5142,6863,5140,6864,5105,6879,5100,6861,5095,6843,5092,6829,5019,6847,5011,6819,5015,6817,5019,6817,5153,6782e" filled="false" stroked="true" strokeweight=".303pt" strokecolor="#bcbec0">
              <v:path arrowok="t"/>
            </v:shape>
            <v:shape style="position:absolute;left:8161;top:6849;width:131;height:89" coordorigin="8161,6849" coordsize="131,89" path="m8291,6859l8262,6888,8215,6937,8196,6928,8192,6930,8161,6911,8193,6886,8233,6852,8256,6873,8264,6849,8291,6859e" filled="false" stroked="true" strokeweight=".303pt" strokecolor="#bcbec0">
              <v:path arrowok="t"/>
            </v:shape>
            <v:shape style="position:absolute;left:5791;top:6799;width:153;height:128" coordorigin="5791,6799" coordsize="153,128" path="m5800,6869l5791,6907,5818,6913,5875,6927,5899,6893,5909,6876,5828,6876,5800,6869xm5837,6836l5828,6876,5909,6876,5931,6839,5848,6839,5837,6836xm5858,6799l5848,6839,5931,6839,5943,6819,5909,6810,5894,6807,5858,6799xe" filled="true" fillcolor="#a3238e" stroked="false">
              <v:path arrowok="t"/>
              <v:fill type="solid"/>
            </v:shape>
            <v:shape style="position:absolute;left:5791;top:6799;width:153;height:128" coordorigin="5791,6799" coordsize="153,128" path="m5894,6807l5909,6810,5943,6819,5899,6893,5875,6927,5818,6913,5791,6907,5800,6869,5828,6876,5837,6836,5848,6839,5858,6799,5894,6807xe" filled="false" stroked="true" strokeweight=".303pt" strokecolor="#bcbec0">
              <v:path arrowok="t"/>
            </v:shape>
            <v:shape style="position:absolute;left:3909;top:6765;width:117;height:109" coordorigin="3909,6765" coordsize="117,109" path="m3909,6824l3914,6822,3919,6817,3926,6810,3932,6806,3938,6803,3945,6799,3953,6795,3960,6790,3972,6786,3985,6780,3996,6775,4000,6772,4014,6769,4026,6765,4024,6810,4010,6807,4006,6824,4003,6840,4003,6843,4000,6864,3995,6873,3972,6873,3978,6856,3989,6834,3955,6834,3952,6833,3948,6833,3942,6834,3932,6834,3929,6832,3925,6829,3919,6826,3915,6827,3912,6829,3911,6827,3909,6824e" filled="false" stroked="true" strokeweight=".303pt" strokecolor="#bcbec0">
              <v:path arrowok="t"/>
            </v:shape>
            <v:shape style="position:absolute;left:6790;top:6827;width:118;height:131" coordorigin="6790,6827" coordsize="118,131" path="m6859,6827l6859,6833,6908,6850,6900,6877,6852,6860,6830,6958,6790,6954,6792,6947,6800,6948,6807,6915,6813,6891,6805,6890,6807,6880,6830,6883,6830,6877,6817,6876,6826,6830,6859,6827e" filled="false" stroked="true" strokeweight=".303pt" strokecolor="#bcbec0">
              <v:path arrowok="t"/>
            </v:shape>
            <v:shape style="position:absolute;left:4766;top:6786;width:83;height:97" coordorigin="4766,6786" coordsize="83,97" path="m4785,6803l4795,6795,4802,6790,4810,6786,4816,6797,4820,6805,4819,6806,4819,6807,4818,6810,4818,6812,4849,6810,4847,6853,4846,6883,4822,6879,4785,6870,4782,6870,4778,6871,4769,6876,4766,6863,4779,6859,4782,6856,4783,6853,4783,6850,4786,6834,4789,6812,4785,6803e" filled="false" stroked="true" strokeweight=".303pt" strokecolor="#bcbec0">
              <v:path arrowok="t"/>
            </v:shape>
            <v:shape style="position:absolute;left:6755;top:6830;width:76;height:124" coordorigin="6755,6830" coordsize="76,124" path="m6768,6879l6755,6942,6769,6944,6768,6952,6790,6954,6792,6947,6801,6947,6807,6915,6813,6891,6805,6890,6807,6880,6775,6880,6768,6879xm6801,6947l6792,6947,6800,6948,6801,6947xm6826,6830l6778,6833,6769,6873,6776,6874,6775,6880,6807,6880,6830,6883,6830,6877,6817,6876,6826,6830xe" filled="true" fillcolor="#a7a9ac" stroked="false">
              <v:path arrowok="t"/>
              <v:fill type="solid"/>
            </v:shape>
            <v:shape style="position:absolute;left:6755;top:6830;width:76;height:124" coordorigin="6755,6830" coordsize="76,124" path="m6826,6830l6817,6876,6830,6877,6830,6883,6807,6880,6805,6890,6813,6891,6807,6915,6800,6948,6792,6947,6790,6954,6768,6952,6769,6944,6755,6942,6768,6879,6775,6880,6776,6874,6769,6873,6778,6833,6826,6830xe" filled="false" stroked="true" strokeweight=".303pt" strokecolor="#bcbec0">
              <v:path arrowok="t"/>
            </v:shape>
            <v:shape style="position:absolute;left:5304;top:6800;width:117;height:60" coordorigin="5304,6800" coordsize="117,60" path="m5372,6849l5328,6849,5329,6850,5331,6850,5332,6852,5348,6860,5365,6853,5372,6849xm5311,6819l5308,6827,5304,6850,5308,6850,5309,6854,5316,6850,5319,6849,5372,6849,5379,6844,5389,6843,5398,6841,5412,6832,5415,6829,5410,6829,5410,6827,5349,6827,5348,6826,5345,6826,5341,6822,5335,6822,5311,6819xm5416,6824l5410,6829,5415,6829,5417,6826,5416,6824xm5399,6800l5392,6803,5388,6806,5380,6812,5378,6816,5376,6819,5373,6820,5370,6823,5368,6823,5366,6824,5363,6824,5361,6826,5356,6827,5410,6827,5409,6820,5413,6815,5406,6815,5399,6800xm5417,6806l5406,6815,5413,6815,5420,6810,5417,6806xe" filled="true" fillcolor="#a3238e" stroked="false">
              <v:path arrowok="t"/>
              <v:fill type="solid"/>
            </v:shape>
            <v:shape style="position:absolute;left:5304;top:6800;width:117;height:60" coordorigin="5304,6800" coordsize="117,60" path="m5380,6812l5388,6806,5392,6803,5399,6800,5406,6815,5417,6806,5420,6810,5413,6815,5409,6820,5410,6829,5416,6824,5417,6826,5412,6832,5398,6841,5389,6843,5379,6844,5365,6853,5348,6860,5332,6852,5331,6850,5329,6850,5328,6849,5319,6849,5316,6850,5309,6854,5308,6850,5304,6850,5308,6827,5311,6819,5335,6822,5341,6822,5345,6826,5348,6826,5349,6827,5356,6827,5361,6826,5363,6824,5366,6824,5368,6823,5370,6823,5373,6820,5376,6819,5378,6816,5380,6812xe" filled="false" stroked="true" strokeweight=".303pt" strokecolor="#bcbec0">
              <v:path arrowok="t"/>
            </v:shape>
            <v:shape style="position:absolute;left:4846;top:6792;width:87;height:91" coordorigin="4846,6792" coordsize="87,91" path="m4882,6797l4886,6795,4898,6792,4907,6794,4916,6798,4927,6805,4933,6807,4933,6819,4926,6820,4916,6822,4916,6827,4904,6834,4890,6843,4879,6849,4873,6850,4870,6860,4874,6863,4873,6866,4873,6867,4866,6881,4846,6883,4847,6853,4849,6810,4869,6802,4882,6797e" filled="false" stroked="true" strokeweight=".303pt" strokecolor="#bcbec0">
              <v:path arrowok="t"/>
            </v:shape>
            <v:shape style="position:absolute;left:8421;top:6867;width:89;height:110" coordorigin="8421,6867" coordsize="89,110" path="m8493,6911l8509,6924,8506,6934,8509,6937,8505,6951,8502,6977,8448,6965,8421,6958,8421,6955,8428,6917,8432,6891,8432,6888,8441,6867,8493,6911e" filled="false" stroked="true" strokeweight=".303pt" strokecolor="#bcbec0">
              <v:path arrowok="t"/>
            </v:shape>
            <v:shape style="position:absolute;left:6711;top:6833;width:67;height:120" coordorigin="6711,6833" coordsize="67,120" path="m6778,6833l6735,6836,6712,6938,6711,6947,6751,6950,6768,6952,6769,6944,6755,6942,6768,6879,6775,6879,6776,6874,6769,6873,6778,6833xm6775,6879l6768,6879,6775,6880,6775,6879xe" filled="true" fillcolor="#a7a9ac" stroked="false">
              <v:path arrowok="t"/>
              <v:fill type="solid"/>
            </v:shape>
            <v:shape style="position:absolute;left:6711;top:6833;width:67;height:120" coordorigin="6711,6833" coordsize="67,120" path="m6778,6833l6769,6873,6776,6874,6775,6880,6768,6879,6755,6942,6769,6944,6768,6952,6751,6950,6711,6947,6712,6938,6735,6836,6778,6833xe" filled="false" stroked="true" strokeweight=".303pt" strokecolor="#bcbec0">
              <v:path arrowok="t"/>
            </v:shape>
            <v:shape style="position:absolute;left:5980;top:6819;width:127;height:133" coordorigin="5980,6819" coordsize="127,133" path="m5999,6836l5980,6923,6019,6938,6044,6951,6080,6938,6106,6938,6089,6871,6033,6871,6024,6866,6027,6850,6016,6847,6012,6840,5999,6836xm6106,6938l6080,6938,6107,6942,6107,6940,6106,6938xm6043,6819l6033,6871,6089,6871,6077,6824,6043,6819xe" filled="true" fillcolor="#a7a9ac" stroked="false">
              <v:path arrowok="t"/>
              <v:fill type="solid"/>
            </v:shape>
            <v:shape style="position:absolute;left:5980;top:6819;width:127;height:133" coordorigin="5980,6819" coordsize="127,133" path="m6077,6824l6107,6940,6107,6942,6080,6938,6044,6951,6019,6938,5980,6923,5999,6836,6012,6840,6016,6847,6027,6850,6024,6866,6033,6871,6043,6819,6077,6824xe" filled="false" stroked="true" strokeweight=".303pt" strokecolor="#bcbec0">
              <v:path arrowok="t"/>
            </v:shape>
            <v:shape style="position:absolute;left:8533;top:6874;width:160;height:66" coordorigin="8533,6874" coordsize="160,66" path="m8586,6874l8603,6900,8615,6920,8617,6920,8618,6921,8630,6921,8645,6923,8647,6923,8648,6921,8652,6921,8671,6908,8692,6908,8692,6911,8691,6935,8691,6937,8689,6940,8672,6938,8667,6938,8658,6937,8631,6935,8620,6935,8610,6934,8607,6933,8603,6924,8554,6921,8554,6910,8533,6910,8586,6874e" filled="false" stroked="true" strokeweight=".303pt" strokecolor="#bcbec0">
              <v:path arrowok="t"/>
            </v:shape>
            <v:shape style="position:absolute;left:6671;top:6836;width:64;height:103" coordorigin="6671,6836" coordsize="64,103" path="m6735,6836l6712,6938,6671,6934,6685,6870,6678,6869,6680,6863,6687,6864,6692,6839,6735,6836e" filled="false" stroked="true" strokeweight=".303pt" strokecolor="#bcbec0">
              <v:path arrowok="t"/>
            </v:shape>
            <v:shape style="position:absolute;left:7689;top:6856;width:150;height:107" type="#_x0000_t75" stroked="false">
              <v:imagedata r:id="rId46" o:title=""/>
            </v:shape>
            <v:shape style="position:absolute;left:3322;top:6787;width:5650;height:808" type="#_x0000_t75" stroked="false">
              <v:imagedata r:id="rId171" o:title=""/>
            </v:shape>
            <v:shape style="position:absolute;left:6385;top:7217;width:107;height:121" type="#_x0000_t75" stroked="false">
              <v:imagedata r:id="rId48" o:title=""/>
            </v:shape>
            <v:shape style="position:absolute;left:8172;top:7258;width:74;height:160" coordorigin="8172,7258" coordsize="74,160" path="m8243,7258l8246,7274,8246,7286,8244,7289,8240,7312,8237,7312,8233,7333,8237,7336,8236,7355,8235,7359,8233,7363,8229,7369,8225,7372,8212,7372,8209,7393,8203,7407,8203,7416,8195,7416,8195,7417,8175,7414,8182,7410,8182,7395,8183,7382,8172,7372,8176,7335,8196,7262,8242,7258,8243,7258e" filled="false" stroked="true" strokeweight=".303pt" strokecolor="#bcbec0">
              <v:path arrowok="t"/>
            </v:shape>
            <v:shape style="position:absolute;left:8132;top:7262;width:64;height:116" coordorigin="8132,7262" coordsize="64,116" path="m8196,7262l8176,7335,8172,7372,8169,7377,8138,7377,8136,7366,8132,7365,8134,7362,8138,7332,8141,7318,8145,7315,8151,7311,8153,7308,8172,7308,8176,7264,8196,7262e" filled="false" stroked="true" strokeweight=".303pt" strokecolor="#bcbec0">
              <v:path arrowok="t"/>
            </v:shape>
            <v:shape style="position:absolute;left:8055;top:7264;width:121;height:99" coordorigin="8055,7264" coordsize="121,99" path="m8176,7264l8172,7308,8153,7308,8151,7311,8145,7315,8141,7318,8138,7332,8134,7362,8097,7356,8102,7336,8101,7336,8064,7286,8061,7284,8055,7277,8077,7274,8152,7267,8176,7264e" filled="false" stroked="true" strokeweight=".303pt" strokecolor="#bcbec0">
              <v:path arrowok="t"/>
            </v:shape>
            <v:shape style="position:absolute;left:5621;top:7214;width:70;height:104" coordorigin="5621,7214" coordsize="70,104" path="m5670,7214l5665,7221,5658,7228,5653,7228,5646,7244,5642,7259,5632,7277,5625,7277,5621,7281,5625,7285,5628,7292,5628,7294,5626,7313,5625,7318,5635,7316,5680,7262,5689,7224,5690,7220,5670,7214xe" filled="true" fillcolor="#a3238e" stroked="false">
              <v:path arrowok="t"/>
              <v:fill type="solid"/>
            </v:shape>
            <v:shape style="position:absolute;left:5621;top:7214;width:70;height:104" coordorigin="5621,7214" coordsize="70,104" path="m5689,7224l5680,7262,5672,7306,5665,7309,5656,7312,5643,7315,5635,7316,5625,7318,5626,7313,5628,7294,5628,7292,5625,7285,5621,7281,5625,7277,5632,7277,5642,7259,5646,7244,5653,7228,5658,7228,5665,7221,5670,7214,5690,7220,5689,7224xe" filled="false" stroked="true" strokeweight=".303pt" strokecolor="#bcbec0">
              <v:path arrowok="t"/>
            </v:shape>
            <v:shape style="position:absolute;left:6692;top:7234;width:160;height:231" type="#_x0000_t75" stroked="false">
              <v:imagedata r:id="rId49" o:title=""/>
            </v:shape>
            <v:shape style="position:absolute;left:7089;top:7249;width:315;height:280" type="#_x0000_t75" stroked="false">
              <v:imagedata r:id="rId50" o:title=""/>
            </v:shape>
            <v:shape style="position:absolute;left:5328;top:7215;width:185;height:137" coordorigin="5328,7215" coordsize="185,137" path="m5425,7331l5379,7331,5380,7349,5389,7352,5397,7349,5406,7336,5410,7335,5423,7335,5425,7331xm5373,7267l5343,7304,5333,7318,5328,7331,5328,7332,5358,7339,5379,7331,5425,7331,5427,7325,5433,7322,5442,7321,5465,7321,5474,7319,5484,7319,5486,7316,5486,7312,5503,7312,5505,7309,5507,7309,5511,7281,5415,7281,5411,7271,5386,7271,5373,7267xm5465,7321l5442,7321,5456,7322,5465,7321xm5484,7319l5477,7319,5480,7321,5484,7319xm5471,7255l5460,7257,5454,7259,5442,7265,5432,7271,5420,7277,5415,7281,5511,7281,5513,7271,5491,7268,5491,7258,5471,7255xm5405,7215l5402,7231,5400,7245,5399,7251,5396,7258,5392,7265,5386,7271,5411,7271,5407,7261,5412,7261,5413,7259,5413,7258,5415,7258,5415,7257,5412,7254,5410,7251,5407,7250,5406,7250,5406,7248,5412,7218,5405,7215xe" filled="true" fillcolor="#a7a9ac" stroked="false">
              <v:path arrowok="t"/>
              <v:fill type="solid"/>
            </v:shape>
            <v:shape style="position:absolute;left:5328;top:7215;width:185;height:137" coordorigin="5328,7215" coordsize="185,137" path="m5471,7255l5491,7258,5491,7268,5513,7271,5507,7309,5505,7309,5503,7312,5486,7312,5486,7316,5484,7319,5480,7321,5477,7319,5474,7319,5456,7322,5442,7321,5433,7322,5427,7325,5423,7335,5410,7335,5406,7336,5397,7349,5389,7352,5380,7349,5379,7331,5358,7339,5328,7332,5328,7331,5333,7318,5343,7304,5373,7267,5386,7271,5392,7265,5396,7258,5399,7251,5400,7245,5402,7231,5405,7215,5412,7218,5406,7248,5406,7250,5407,7250,5410,7251,5412,7254,5415,7257,5415,7258,5413,7258,5413,7259,5412,7261,5407,7261,5415,7281,5420,7277,5432,7271,5442,7265,5454,7259,5460,7257,5471,7255xe" filled="false" stroked="true" strokeweight=".303pt" strokecolor="#bcbec0">
              <v:path arrowok="t"/>
            </v:shape>
            <v:shape style="position:absolute;left:5672;top:7224;width:81;height:89" coordorigin="5672,7224" coordsize="81,89" path="m5709,7299l5700,7299,5700,7305,5702,7305,5705,7312,5706,7309,5706,7308,5709,7299xm5689,7224l5680,7262,5672,7306,5675,7306,5693,7301,5696,7299,5709,7299,5710,7295,5726,7282,5746,7282,5753,7238,5722,7232,5714,7231,5689,7224xm5746,7282l5727,7282,5746,7284,5746,7282xe" filled="true" fillcolor="#a3238e" stroked="false">
              <v:path arrowok="t"/>
              <v:fill type="solid"/>
            </v:shape>
            <v:shape style="position:absolute;left:5672;top:7224;width:81;height:89" coordorigin="5672,7224" coordsize="81,89" path="m5753,7238l5746,7284,5727,7282,5726,7282,5710,7295,5709,7299,5707,7304,5706,7308,5706,7309,5705,7312,5702,7305,5700,7305,5700,7299,5696,7299,5693,7301,5675,7306,5672,7306,5680,7262,5689,7224,5714,7231,5722,7232,5753,7238xe" filled="false" stroked="true" strokeweight=".303pt" strokecolor="#bcbec0">
              <v:path arrowok="t"/>
            </v:shape>
            <v:shape style="position:absolute;left:8685;top:7288;width:50;height:128" coordorigin="8685,7288" coordsize="50,128" path="m8705,7288l8701,7299,8698,7301,8695,7319,8687,7331,8688,7335,8691,7349,8688,7359,8690,7369,8689,7379,8685,7391,8685,7393,8687,7395,8688,7403,8689,7404,8688,7406,8688,7407,8723,7416,8725,7410,8721,7409,8723,7400,8722,7400,8719,7397,8719,7386,8725,7386,8726,7375,8733,7355,8729,7355,8735,7323,8729,7323,8735,7295,8725,7295,8719,7294,8705,7288xe" filled="true" fillcolor="#a7a9ac" stroked="false">
              <v:path arrowok="t"/>
              <v:fill type="solid"/>
            </v:shape>
            <v:shape style="position:absolute;left:8685;top:7288;width:50;height:128" coordorigin="8685,7288" coordsize="50,128" path="m8735,7295l8729,7323,8735,7323,8729,7355,8733,7355,8726,7375,8725,7386,8719,7386,8719,7397,8722,7400,8723,7400,8721,7409,8725,7410,8723,7416,8688,7407,8688,7406,8689,7404,8688,7403,8687,7395,8685,7393,8685,7391,8688,7383,8689,7379,8690,7369,8688,7359,8691,7349,8688,7335,8687,7331,8695,7319,8698,7301,8701,7299,8705,7288,8719,7294,8725,7295,8735,7295xe" filled="false" stroked="true" strokeweight=".303pt" strokecolor="#bcbec0">
              <v:path arrowok="t"/>
            </v:shape>
            <v:shape style="position:absolute;left:7552;top:7265;width:100;height:107" coordorigin="7552,7265" coordsize="100,107" path="m7629,7265l7652,7292,7645,7339,7622,7345,7622,7355,7628,7372,7612,7372,7599,7365,7571,7365,7569,7372,7562,7368,7558,7365,7552,7362,7552,7358,7557,7358,7573,7340,7587,7321,7601,7301,7616,7282,7629,7265e" filled="false" stroked="true" strokeweight=".303pt" strokecolor="#bcbec0">
              <v:path arrowok="t"/>
            </v:shape>
            <v:shape style="position:absolute;left:7629;top:7265;width:143;height:107" coordorigin="7629,7265" coordsize="143,107" path="m7676,7288l7677,7288,7704,7302,7717,7305,7734,7308,7733,7319,7771,7316,7771,7333,7748,7333,7747,7350,7744,7350,7744,7368,7720,7370,7694,7372,7679,7328,7675,7322,7667,7312,7652,7292,7629,7265,7633,7267,7673,7285,7676,7288e" filled="false" stroked="true" strokeweight=".303pt" strokecolor="#bcbec0">
              <v:path arrowok="t"/>
            </v:shape>
            <v:shape style="position:absolute;left:7493;top:7264;width:110;height:94" coordorigin="7493,7264" coordsize="110,94" path="m7602,7301l7568,7346,7557,7358,7552,7358,7549,7356,7545,7349,7517,7329,7503,7315,7493,7304,7495,7295,7528,7304,7539,7264,7561,7269,7557,7289,7602,7301e" filled="false" stroked="true" strokeweight=".303pt" strokecolor="#bcbec0">
              <v:path arrowok="t"/>
            </v:shape>
            <v:shape style="position:absolute;left:8836;top:7294;width:109;height:76" coordorigin="8836,7294" coordsize="109,76" path="m8840,7311l8836,7342,8864,7348,8867,7350,8880,7358,8887,7359,8886,7366,8891,7368,8898,7369,8901,7358,8904,7345,8907,7336,8908,7329,8936,7329,8937,7325,8883,7325,8868,7321,8849,7312,8847,7312,8840,7311xm8936,7329l8908,7329,8935,7336,8936,7329xm8897,7294l8891,7294,8883,7325,8937,7325,8938,7318,8938,7312,8944,7306,8934,7305,8932,7304,8908,7301,8897,7294xe" filled="true" fillcolor="#a7a9ac" stroked="false">
              <v:path arrowok="t"/>
              <v:fill type="solid"/>
            </v:shape>
            <v:shape style="position:absolute;left:8836;top:7294;width:109;height:76" coordorigin="8836,7294" coordsize="109,76" path="m8938,7312l8938,7318,8935,7336,8908,7329,8907,7336,8904,7345,8901,7358,8898,7369,8891,7368,8886,7366,8887,7359,8880,7358,8867,7350,8864,7348,8836,7342,8840,7311,8847,7312,8849,7312,8868,7321,8883,7325,8891,7294,8897,7294,8908,7301,8932,7304,8934,7305,8944,7306,8938,7312xe" filled="false" stroked="true" strokeweight=".303pt" strokecolor="#bcbec0">
              <v:path arrowok="t"/>
            </v:shape>
            <v:shape style="position:absolute;left:4951;top:7211;width:289;height:189" type="#_x0000_t75" stroked="false">
              <v:imagedata r:id="rId51" o:title=""/>
            </v:shape>
            <v:shape style="position:absolute;left:4611;top:7207;width:248;height:128" type="#_x0000_t75" stroked="false">
              <v:imagedata r:id="rId52" o:title=""/>
            </v:shape>
            <v:shape style="position:absolute;left:7937;top:7277;width:165;height:155" coordorigin="7937,7277" coordsize="165,155" path="m8055,7277l8014,7419,8013,7422,7972,7410,7937,7399,7954,7392,7957,7377,7954,7376,7956,7345,7957,7346,7966,7285,7977,7284,8020,7279,8026,7279,8055,7277,8061,7284,8064,7286,8101,7336,8102,7336,8097,7356,8075,7424,8072,7431,8047,7426,8030,7422,8014,7419,8055,7277e" filled="false" stroked="true" strokeweight=".303pt" strokecolor="#bcbec0">
              <v:path arrowok="t"/>
            </v:shape>
            <v:shape style="position:absolute;left:7557;top:7269;width:60;height:32" coordorigin="7557,7269" coordsize="60,32" path="m7616,7282l7602,7301,7557,7289,7561,7269,7616,7282e" filled="false" stroked="true" strokeweight=".303pt" strokecolor="#bcbec0">
              <v:path arrowok="t"/>
            </v:shape>
            <v:shape style="position:absolute;left:8573;top:7291;width:118;height:83" coordorigin="8573,7291" coordsize="118,83" path="m8577,7291l8576,7294,8573,7318,8577,7322,8580,7328,8583,7332,8584,7336,8584,7343,8593,7350,8594,7353,8601,7356,8603,7360,8607,7368,8610,7369,8624,7372,8634,7372,8642,7373,8642,7365,8662,7363,8689,7363,8689,7359,8691,7349,8688,7335,8687,7331,8679,7329,8660,7326,8653,7325,8640,7325,8632,7323,8635,7312,8621,7309,8624,7304,8603,7294,8577,7291xm8641,7322l8640,7325,8653,7325,8641,7322xe" filled="true" fillcolor="#a7a9ac" stroked="false">
              <v:path arrowok="t"/>
              <v:fill type="solid"/>
            </v:shape>
            <v:shape style="position:absolute;left:8573;top:7291;width:118;height:83" coordorigin="8573,7291" coordsize="118,83" path="m8624,7304l8621,7309,8635,7312,8632,7323,8640,7325,8641,7322,8660,7326,8679,7329,8687,7331,8688,7335,8691,7349,8689,7359,8689,7363,8662,7363,8642,7365,8642,7373,8634,7372,8624,7372,8610,7369,8607,7368,8603,7360,8601,7356,8594,7353,8593,7350,8584,7343,8584,7336,8583,7332,8580,7328,8577,7322,8573,7318,8576,7294,8577,7291,8603,7294,8624,7304xe" filled="false" stroked="true" strokeweight=".303pt" strokecolor="#bcbec0">
              <v:path arrowok="t"/>
            </v:shape>
            <v:shape style="position:absolute;left:8729;top:7295;width:66;height:70" coordorigin="8729,7295" coordsize="66,70" path="m8748,7295l8735,7295,8729,7323,8735,7323,8729,7355,8733,7355,8756,7360,8792,7365,8792,7348,8790,7339,8795,7323,8782,7321,8770,7313,8772,7308,8762,7304,8758,7301,8748,7295xe" filled="true" fillcolor="#a7a9ac" stroked="false">
              <v:path arrowok="t"/>
              <v:fill type="solid"/>
            </v:shape>
            <v:shape style="position:absolute;left:8729;top:7295;width:66;height:70" coordorigin="8729,7295" coordsize="66,70" path="m8748,7295l8758,7301,8762,7304,8772,7308,8770,7313,8782,7321,8795,7323,8790,7339,8792,7348,8792,7365,8756,7360,8733,7355,8729,7355,8735,7323,8729,7323,8735,7295,8748,7295xe" filled="false" stroked="true" strokeweight=".303pt" strokecolor="#bcbec0">
              <v:path arrowok="t"/>
            </v:shape>
            <v:shape style="position:absolute;left:3696;top:7195;width:346;height:292" type="#_x0000_t75" stroked="false">
              <v:imagedata r:id="rId53" o:title=""/>
            </v:shape>
            <v:shape style="position:absolute;left:4312;top:7213;width:411;height:177" coordorigin="4312,7213" coordsize="411,177" path="m4502,7238l4502,7244,4538,7242,4540,7241,4556,7237,4557,7235,4560,7235,4562,7237,4563,7237,4570,7241,4573,7241,4596,7237,4599,7244,4638,7238,4653,7238,4680,7224,4688,7217,4702,7217,4715,7213,4718,7214,4722,7215,4711,7225,4688,7241,4667,7255,4637,7272,4634,7275,4633,7278,4633,7282,4636,7285,4638,7286,4644,7288,4646,7288,4647,7298,4658,7295,4650,7309,4633,7315,4633,7318,4631,7321,4630,7323,4629,7325,4627,7325,4626,7326,4623,7326,4614,7329,4611,7326,4611,7325,4610,7322,4610,7318,4609,7311,4592,7329,4552,7346,4543,7350,4533,7355,4532,7355,4530,7356,4528,7358,4526,7359,4525,7362,4523,7366,4523,7369,4522,7389,4512,7383,4491,7383,4488,7385,4482,7386,4476,7383,4468,7383,4465,7386,4462,7387,4459,7387,4457,7389,4452,7387,4448,7387,4445,7386,4437,7379,4431,7373,4427,7372,4417,7375,4391,7375,4387,7372,4381,7369,4377,7365,4371,7362,4363,7360,4353,7356,4341,7349,4340,7348,4337,7348,4324,7353,4323,7349,4323,7342,4322,7341,4320,7341,4319,7339,4312,7339,4312,7336,4313,7335,4331,7326,4354,7313,4368,7305,4373,7304,4388,7296,4395,7294,4401,7288,4404,7286,4410,7285,4417,7282,4420,7282,4422,7281,4425,7281,4437,7271,4439,7268,4451,7258,4464,7244,4478,7221,4502,7238e" filled="false" stroked="true" strokeweight=".303pt" strokecolor="#bcbec0">
              <v:path arrowok="t"/>
            </v:shape>
            <v:shape style="position:absolute;left:8200;top:7283;width:118;height:140" type="#_x0000_t75" stroked="false">
              <v:imagedata r:id="rId172" o:title=""/>
            </v:shape>
            <v:shape style="position:absolute;left:3396;top:7188;width:73;height:74" coordorigin="3396,7188" coordsize="73,74" path="m3462,7241l3457,7247,3453,7258,3453,7262,3447,7262,3437,7261,3434,7258,3436,7252,3437,7247,3437,7245,3436,7245,3433,7248,3432,7251,3432,7261,3429,7262,3427,7262,3426,7259,3426,7254,3427,7252,3422,7252,3422,7245,3420,7241,3425,7235,3426,7231,3426,7228,3396,7223,3398,7218,3406,7215,3406,7208,3457,7188,3466,7195,3469,7204,3467,7214,3464,7224,3457,7237,3459,7240,3459,7241,3462,7241e" filled="false" stroked="true" strokeweight=".303pt" strokecolor="#bcbec0">
              <v:path arrowok="t"/>
            </v:shape>
            <v:shape style="position:absolute;left:6849;top:7261;width:136;height:93" coordorigin="6849,7261" coordsize="136,93" path="m6974,7308l6948,7301,6900,7286,6884,7326,6884,7329,6883,7332,6883,7333,6881,7341,6879,7348,6879,7353,6874,7352,6853,7348,6849,7348,6856,7319,6869,7261,6984,7291,6974,7308e" filled="false" stroked="true" strokeweight=".303pt" strokecolor="#bcbec0">
              <v:path arrowok="t"/>
            </v:shape>
            <v:shape style="position:absolute;left:5703;top:7238;width:190;height:158" coordorigin="5703,7238" coordsize="190,158" path="m5727,7282l5726,7282,5710,7295,5706,7308,5706,7310,5705,7312,5706,7313,5707,7316,5709,7320,5709,7322,5706,7325,5703,7329,5705,7329,5722,7347,5734,7364,5745,7380,5763,7395,5766,7396,5767,7393,5751,7380,5791,7338,5790,7335,5787,7326,5788,7311,5882,7311,5883,7310,5891,7296,5892,7286,5869,7284,5746,7284,5727,7282xm5882,7311l5788,7311,5864,7319,5881,7320,5882,7311xm5753,7238l5746,7284,5869,7284,5767,7271,5770,7258,5770,7255,5771,7254,5790,7244,5753,7238xe" filled="true" fillcolor="#a3238e" stroked="false">
              <v:path arrowok="t"/>
              <v:fill type="solid"/>
            </v:shape>
            <v:shape style="position:absolute;left:5703;top:7238;width:190;height:158" coordorigin="5703,7238" coordsize="190,158" path="m5753,7238l5790,7244,5771,7254,5770,7255,5770,7258,5767,7271,5834,7279,5892,7286,5891,7296,5883,7310,5881,7320,5864,7319,5788,7311,5787,7326,5788,7331,5790,7335,5791,7338,5751,7380,5767,7393,5766,7396,5763,7395,5745,7380,5734,7364,5722,7347,5705,7329,5703,7329,5706,7325,5709,7322,5709,7321,5707,7316,5706,7313,5705,7312,5706,7309,5706,7308,5707,7304,5709,7299,5710,7295,5726,7282,5727,7282,5746,7284,5753,7238xe" filled="false" stroked="true" strokeweight=".303pt" strokecolor="#bcbec0">
              <v:path arrowok="t"/>
            </v:shape>
            <v:shape style="position:absolute;left:7892;top:7285;width:74;height:114" coordorigin="7892,7285" coordsize="74,114" path="m7966,7285l7957,7346,7956,7345,7954,7376,7957,7377,7954,7392,7937,7399,7915,7390,7892,7385,7892,7383,7895,7370,7895,7369,7899,7292,7942,7288,7966,7285e" filled="false" stroked="true" strokeweight=".303pt" strokecolor="#bcbec0">
              <v:path arrowok="t"/>
            </v:shape>
            <v:shape style="position:absolute;left:5767;top:7241;width:130;height:46" coordorigin="5767,7241" coordsize="130,46" path="m5798,7241l5797,7244,5790,7244,5771,7254,5770,7255,5770,7258,5767,7271,5892,7286,5894,7272,5896,7257,5896,7254,5798,7241xe" filled="true" fillcolor="#a3238e" stroked="false">
              <v:path arrowok="t"/>
              <v:fill type="solid"/>
            </v:shape>
            <v:shape style="position:absolute;left:5767;top:7241;width:130;height:46" coordorigin="5767,7241" coordsize="130,46" path="m5790,7244l5797,7244,5798,7241,5896,7254,5896,7257,5894,7272,5892,7286,5834,7279,5767,7271,5770,7258,5770,7255,5771,7254,5790,7244xe" filled="false" stroked="true" strokeweight=".303pt" strokecolor="#bcbec0">
              <v:path arrowok="t"/>
            </v:shape>
            <v:shape style="position:absolute;left:8785;top:7305;width:56;height:99" coordorigin="8785,7305" coordsize="56,99" path="m8800,7309l8797,7309,8795,7323,8790,7339,8792,7348,8792,7365,8785,7402,8792,7403,8795,7395,8826,7395,8836,7348,8834,7346,8836,7342,8839,7316,8822,7316,8800,7309xm8826,7395l8795,7395,8824,7400,8826,7395xm8826,7305l8822,7316,8839,7316,8840,7311,8826,7305xe" filled="true" fillcolor="#a7a9ac" stroked="false">
              <v:path arrowok="t"/>
              <v:fill type="solid"/>
            </v:shape>
            <v:shape style="position:absolute;left:8785;top:7305;width:56;height:99" coordorigin="8785,7305" coordsize="56,99" path="m8840,7311l8836,7342,8834,7346,8836,7348,8824,7400,8795,7395,8792,7403,8785,7402,8792,7365,8792,7348,8790,7339,8795,7323,8797,7309,8800,7309,8822,7316,8826,7305,8840,7311xe" filled="false" stroked="true" strokeweight=".303pt" strokecolor="#bcbec0">
              <v:path arrowok="t"/>
            </v:shape>
            <v:shape style="position:absolute;left:6436;top:7255;width:106;height:137" type="#_x0000_t75" stroked="false">
              <v:imagedata r:id="rId55" o:title=""/>
            </v:shape>
            <v:shape style="position:absolute;left:5068;top:7231;width:229;height:156" type="#_x0000_t75" stroked="false">
              <v:imagedata r:id="rId56" o:title=""/>
            </v:shape>
            <v:shape style="position:absolute;left:7443;top:7279;width:110;height:83" coordorigin="7443,7279" coordsize="110,83" path="m7487,7296l7493,7304,7503,7315,7517,7329,7545,7349,7549,7356,7552,7358,7552,7362,7549,7360,7525,7360,7522,7359,7473,7359,7464,7331,7458,7329,7443,7279,7481,7289,7487,7296e" filled="false" stroked="true" strokeweight=".303pt" strokecolor="#bcbec0">
              <v:path arrowok="t"/>
            </v:shape>
            <v:shape style="position:absolute;left:8938;top:7311;width:63;height:55" coordorigin="8938,7311" coordsize="63,55" path="m8969,7311l8972,7316,8982,7335,8999,7363,9001,7365,8945,7348,8947,7341,8948,7341,8951,7331,8952,7322,8938,7318,8938,7312,8967,7316,8969,7311e" filled="false" stroked="true" strokeweight=".303pt" strokecolor="#bcbec0">
              <v:path arrowok="t"/>
            </v:shape>
            <v:shape style="position:absolute;left:7835;top:7292;width:65;height:145" coordorigin="7835,7292" coordsize="65,145" path="m7838,7298l7899,7292,7895,7369,7895,7370,7892,7383,7878,7380,7868,7379,7859,7377,7855,7376,7855,7429,7848,7431,7835,7437,7835,7436,7835,7402,7835,7368,7837,7334,7839,7301,7838,7298e" filled="false" stroked="true" strokeweight=".303pt" strokecolor="#bcbec0">
              <v:path arrowok="t"/>
            </v:shape>
            <v:shape style="position:absolute;left:8418;top:7302;width:108;height:101" type="#_x0000_t75" stroked="false">
              <v:imagedata r:id="rId173" o:title=""/>
            </v:shape>
            <v:shape style="position:absolute;left:4522;top:7232;width:487;height:160" coordorigin="4522,7232" coordsize="487,160" path="m4987,7240l4991,7247,4997,7250,4998,7250,5002,7248,5005,7248,5008,7258,5007,7258,5002,7257,5000,7255,4994,7255,4991,7258,4988,7265,4991,7268,4991,7271,4985,7278,4984,7278,4984,7279,4985,7294,4978,7295,4965,7298,4940,7302,4933,7305,4928,7306,4906,7311,4897,7312,4867,7312,4857,7313,4849,7316,4839,7323,4812,7333,4778,7344,4743,7353,4714,7358,4687,7362,4658,7368,4657,7363,4633,7366,4630,7368,4621,7368,4620,7366,4604,7360,4600,7358,4596,7356,4593,7355,4582,7355,4562,7365,4536,7375,4535,7376,4533,7377,4533,7379,4532,7382,4530,7386,4530,7390,4529,7392,4526,7392,4522,7389,4523,7369,4523,7366,4525,7362,4526,7359,4528,7358,4530,7356,4532,7355,4533,7355,4543,7350,4552,7346,4592,7329,4609,7311,4610,7318,4610,7327,4614,7331,4623,7332,4650,7321,4671,7329,4683,7315,4684,7315,4685,7313,4704,7316,4717,7315,4722,7315,4728,7316,4732,7318,4738,7313,4739,7305,4741,7304,4754,7311,4754,7312,4755,7312,4756,7311,4761,7305,4762,7304,4771,7304,4772,7302,4774,7296,4778,7296,4791,7301,4794,7301,4803,7291,4806,7288,4829,7288,4836,7289,4843,7289,4846,7288,4847,7281,4847,7279,4853,7279,4855,7278,4856,7275,4863,7268,4872,7258,4884,7255,4894,7254,4903,7251,4913,7254,4928,7250,4936,7245,4950,7245,4958,7235,4960,7234,4964,7232,4974,7232,4987,7240e" filled="false" stroked="true" strokeweight=".303pt" strokecolor="#bcbec0">
              <v:path arrowok="t"/>
            </v:shape>
            <v:shape style="position:absolute;left:8898;top:7318;width:110;height:66" coordorigin="8898,7318" coordsize="110,66" path="m9006,7372l8965,7372,9005,7383,9008,7375,9006,7372xm8964,7375l8945,7375,8961,7382,8964,7375xm8908,7329l8907,7336,8904,7345,8901,7358,8898,7369,8901,7369,8914,7372,8944,7379,8945,7375,8964,7375,8965,7372,9006,7372,9003,7369,9001,7365,8945,7348,8947,7340,8948,7340,8949,7336,8935,7336,8908,7329xm8938,7318l8935,7336,8949,7336,8951,7331,8952,7322,8938,7318xe" filled="true" fillcolor="#a3238e" stroked="false">
              <v:path arrowok="t"/>
              <v:fill type="solid"/>
            </v:shape>
            <v:shape style="position:absolute;left:8898;top:7318;width:110;height:66" coordorigin="8898,7318" coordsize="110,66" path="m9001,7365l9003,7369,9008,7375,9005,7383,8965,7372,8961,7382,8945,7375,8944,7379,8914,7372,8901,7369,8898,7369,8901,7358,8904,7345,8907,7336,8908,7329,8935,7336,8938,7318,8952,7322,8951,7331,8948,7340,8947,7340,8945,7348,9001,7365xe" filled="false" stroked="true" strokeweight=".303pt" strokecolor="#bcbec0">
              <v:path arrowok="t"/>
            </v:shape>
            <v:shape style="position:absolute;left:7622;top:7292;width:73;height:80" coordorigin="7622,7292" coordsize="73,80" path="m7694,7372l7628,7372,7622,7355,7622,7345,7645,7339,7652,7292,7667,7312,7675,7322,7679,7328,7694,7372e" filled="false" stroked="true" strokeweight=".303pt" strokecolor="#bcbec0">
              <v:path arrowok="t"/>
            </v:shape>
            <v:shape style="position:absolute;left:5888;top:7254;width:549;height:228" type="#_x0000_t75" stroked="false">
              <v:imagedata r:id="rId174" o:title=""/>
            </v:shape>
            <v:shape style="position:absolute;left:7733;top:7298;width:107;height:76" coordorigin="7733,7298" coordsize="107,76" path="m7838,7298l7839,7301,7839,7306,7838,7318,7837,7335,7837,7349,7835,7373,7832,7372,7821,7369,7804,7362,7795,7362,7780,7365,7778,7365,7744,7368,7744,7350,7747,7350,7748,7333,7771,7333,7771,7316,7733,7319,7734,7308,7767,7306,7838,7298e" filled="false" stroked="true" strokeweight=".303pt" strokecolor="#bcbec0">
              <v:path arrowok="t"/>
            </v:shape>
            <v:shape style="position:absolute;left:6537;top:7274;width:113;height:107" coordorigin="6537,7274" coordsize="113,107" path="m6650,7282l6638,7328,6624,7379,6624,7380,6562,7365,6537,7358,6537,7312,6539,7295,6539,7274,6567,7275,6567,7288,6637,7291,6641,7279,6650,7282e" filled="false" stroked="true" strokeweight=".303pt" strokecolor="#bcbec0">
              <v:path arrowok="t"/>
            </v:shape>
            <v:shape style="position:absolute;left:8488;top:7318;width:97;height:94" coordorigin="8488,7318" coordsize="97,94" path="m8526,7318l8488,7318,8490,7326,8499,7347,8508,7367,8518,7388,8529,7407,8530,7412,8550,7407,8557,7404,8564,7404,8570,7402,8577,7397,8580,7397,8584,7373,8584,7336,8583,7332,8580,7328,8577,7322,8574,7319,8550,7319,8526,7318xm8573,7318l8566,7318,8550,7319,8574,7319,8573,7318xe" filled="true" fillcolor="#a7a9ac" stroked="false">
              <v:path arrowok="t"/>
              <v:fill type="solid"/>
            </v:shape>
            <v:shape style="position:absolute;left:8488;top:7318;width:97;height:94" coordorigin="8488,7318" coordsize="97,94" path="m8524,7318l8526,7318,8550,7319,8566,7318,8573,7318,8577,7322,8580,7328,8583,7332,8584,7336,8584,7373,8580,7397,8577,7397,8570,7402,8564,7404,8557,7404,8550,7407,8530,7412,8529,7407,8518,7388,8508,7367,8499,7347,8490,7326,8488,7318,8524,7318xe" filled="false" stroked="true" strokeweight=".303pt" strokecolor="#bcbec0">
              <v:path arrowok="t"/>
            </v:shape>
            <v:shape style="position:absolute;left:6879;top:7286;width:70;height:67" coordorigin="6879,7286" coordsize="70,67" path="m6948,7301l6937,7346,6915,7341,6904,7338,6900,7338,6900,7339,6897,7350,6888,7352,6881,7353,6879,7353,6879,7348,6881,7341,6883,7333,6883,7332,6884,7329,6884,7326,6900,7286,6948,7301e" filled="false" stroked="true" strokeweight=".303pt" strokecolor="#bcbec0">
              <v:path arrowok="t"/>
            </v:shape>
            <v:shape style="position:absolute;left:8371;top:7318;width:90;height:100" coordorigin="8371,7318" coordsize="90,100" path="m8384,7331l8391,7319,8395,7319,8404,7318,8416,7319,8416,7321,8455,7328,8455,7331,8448,7353,8449,7356,8461,7369,8458,7372,8442,7356,8421,7352,8424,7358,8424,7363,8425,7365,8426,7375,8422,7375,8421,7387,8435,7393,8434,7403,8428,7409,8422,7417,8418,7413,8404,7403,8394,7410,8387,7403,8394,7386,8381,7382,8382,7373,8371,7372,8371,7370,8372,7363,8379,7352,8385,7349,8387,7346,8389,7346,8392,7345,8416,7345,8411,7336,8409,7333,8411,7331,8398,7328,8397,7329,8394,7329,8391,7336,8385,7333,8384,7331e" filled="false" stroked="true" strokeweight=".303pt" strokecolor="#bcbec0">
              <v:path arrowok="t"/>
            </v:shape>
            <v:shape style="position:absolute;left:8340;top:7319;width:77;height:104" coordorigin="8340,7319" coordsize="77,104" path="m8358,7319l8361,7326,8367,7325,8370,7326,8384,7331,8385,7333,8391,7336,8394,7329,8397,7329,8398,7328,8411,7331,8409,7333,8411,7336,8416,7345,8392,7345,8389,7346,8387,7346,8385,7349,8379,7352,8372,7363,8371,7370,8371,7372,8382,7373,8381,7382,8394,7386,8387,7403,8394,7410,8399,7417,8397,7423,8388,7416,8378,7409,8360,7397,8350,7390,8340,7385,8347,7363,8345,7362,8348,7343,8350,7342,8351,7328,8354,7326,8354,7322,8355,7321,8358,7319e" filled="false" stroked="true" strokeweight=".303pt" strokecolor="#bcbec0">
              <v:path arrowok="t"/>
            </v:shape>
            <v:shape style="position:absolute;left:6897;top:7301;width:97;height:76" coordorigin="6897,7301" coordsize="97,76" path="m6974,7308l6994,7315,6977,7375,6977,7376,6898,7359,6900,7352,6897,7350,6900,7339,6900,7338,6904,7338,6915,7341,6937,7346,6948,7301,6974,7308e" filled="false" stroked="true" strokeweight=".303pt" strokecolor="#bcbec0">
              <v:path arrowok="t"/>
            </v:shape>
            <v:shape style="position:absolute;left:8823;top:7342;width:69;height:77" coordorigin="8823,7342" coordsize="69,77" path="m8836,7342l8864,7348,8867,7350,8880,7358,8887,7359,8886,7366,8891,7368,8884,7383,8881,7390,8878,7393,8876,7397,8858,7396,8854,7419,8823,7410,8824,7400,8836,7348,8834,7346,8836,7342e" filled="false" stroked="true" strokeweight=".303pt" strokecolor="#bcbec0">
              <v:path arrowok="t"/>
            </v:shape>
            <v:shape style="position:absolute;left:3984;top:7244;width:275;height:179" type="#_x0000_t75" stroked="false">
              <v:imagedata r:id="rId59" o:title=""/>
            </v:shape>
            <v:shape style="position:absolute;left:4159;top:7278;width:5087;height:640" type="#_x0000_t75" stroked="false">
              <v:imagedata r:id="rId175" o:title=""/>
            </v:shape>
            <v:shape style="position:absolute;left:3290;top:7291;width:147;height:167" coordorigin="3290,7291" coordsize="147,167" path="m3290,7336l3297,7323,3301,7323,3308,7309,3312,7308,3318,7301,3322,7299,3325,7298,3327,7296,3329,7291,3337,7291,3366,7301,3368,7296,3373,7294,3385,7326,3433,7304,3436,7313,3436,7325,3436,7333,3433,7341,3427,7352,3429,7365,3423,7366,3416,7368,3409,7372,3405,7373,3402,7377,3396,7385,3388,7380,3381,7377,3368,7373,3362,7370,3345,7403,3335,7437,3334,7440,3332,7441,3329,7447,3329,7457,3328,7457,3328,7456,3325,7449,3321,7434,3319,7429,3318,7424,3319,7420,3319,7417,3310,7412,3312,7402,3317,7392,3318,7385,3318,7379,3317,7375,3302,7348,3300,7343,3290,7336e" filled="false" stroked="true" strokeweight=".303pt" strokecolor="#bcbec0">
              <v:path arrowok="t"/>
            </v:shape>
            <v:shape style="position:absolute;left:3211;top:7318;width:242;height:352" coordorigin="3211,7318" coordsize="242,352" path="m3429,7365l3429,7370,3431,7377,3432,7385,3432,7392,3430,7395,3436,7400,3440,7403,3443,7406,3444,7424,3443,7443,3440,7462,3437,7480,3436,7484,3437,7495,3439,7503,3438,7516,3444,7525,3447,7537,3450,7541,3453,7547,3453,7563,3447,7571,3436,7574,3422,7578,3415,7578,3410,7579,3408,7581,3405,7581,3402,7584,3398,7585,3395,7586,3390,7589,3388,7592,3379,7598,3375,7602,3363,7607,3358,7609,3354,7614,3345,7625,3344,7628,3339,7632,3336,7632,3335,7629,3334,7628,3331,7612,3334,7611,3324,7598,3319,7594,3317,7592,3314,7592,3312,7594,3309,7598,3300,7611,3294,7616,3292,7615,3292,7619,3284,7634,3281,7643,3274,7652,3257,7663,3247,7669,3240,7663,3234,7659,3227,7656,3223,7655,3217,7653,3211,7653,3213,7646,3214,7642,3219,7638,3221,7638,3224,7639,3226,7639,3228,7638,3230,7635,3233,7632,3231,7630,3228,7623,3226,7619,3224,7615,3224,7608,3228,7598,3228,7594,3227,7589,3226,7586,3226,7579,3227,7576,3234,7569,3236,7565,3236,7558,3227,7549,3227,7547,3233,7539,3237,7537,3247,7527,3250,7520,3251,7517,3248,7511,3247,7507,3248,7503,3250,7497,3253,7494,3261,7476,3264,7467,3264,7464,3258,7453,3255,7444,3254,7439,3253,7429,3253,7420,3254,7404,3254,7399,3251,7380,3251,7365,3254,7362,3255,7358,3257,7350,3255,7346,3255,7345,3258,7338,3263,7336,3264,7331,3265,7326,3268,7322,3273,7318,3275,7326,3287,7332,3290,7336,3300,7343,3302,7348,3317,7375,3318,7379,3318,7385,3317,7392,3312,7402,3309,7412,3319,7417,3319,7420,3318,7424,3319,7429,3321,7434,3325,7449,3328,7456,3328,7457,3329,7457,3329,7447,3332,7441,3334,7440,3335,7437,3345,7403,3362,7370,3368,7373,3381,7377,3388,7380,3396,7385,3402,7377,3405,7373,3409,7372,3416,7367,3423,7366,3429,7365e" filled="false" stroked="true" strokeweight=".303pt" strokecolor="#bcbec0">
              <v:path arrowok="t"/>
            </v:shape>
            <v:shape style="position:absolute;left:3763;top:7367;width:253;height:365" type="#_x0000_t75" stroked="false">
              <v:imagedata r:id="rId61" o:title=""/>
            </v:shape>
            <v:shape style="position:absolute;left:5774;top:7407;width:2542;height:313" type="#_x0000_t75" stroked="false">
              <v:imagedata r:id="rId176" o:title=""/>
            </v:shape>
            <v:shape style="position:absolute;left:3889;top:7396;width:1574;height:462" type="#_x0000_t75" stroked="false">
              <v:imagedata r:id="rId177" o:title=""/>
            </v:shape>
            <v:shape style="position:absolute;left:9021;top:7508;width:89;height:94" coordorigin="9021,7508" coordsize="89,94" path="m9028,7511l9022,7531,9021,7538,9025,7547,9030,7549,9022,7582,9072,7585,9089,7602,9109,7599,9090,7584,9055,7538,9095,7538,9097,7525,9092,7525,9079,7520,9068,7515,9048,7515,9040,7514,9035,7512,9028,7511xm9095,7538l9055,7538,9094,7542,9095,7538xm9099,7518l9093,7518,9092,7525,9097,7525,9097,7524,9099,7518xm9049,7508l9048,7515,9068,7515,9049,7508xe" filled="true" fillcolor="#a7a9ac" stroked="false">
              <v:path arrowok="t"/>
              <v:fill type="solid"/>
            </v:shape>
            <v:shape style="position:absolute;left:9021;top:7508;width:89;height:94" coordorigin="9021,7508" coordsize="89,94" path="m9028,7511l9035,7512,9040,7514,9048,7515,9049,7508,9079,7520,9092,7525,9093,7518,9099,7518,9097,7524,9094,7542,9055,7538,9090,7584,9109,7599,9089,7602,9072,7585,9022,7582,9030,7549,9025,7547,9021,7538,9022,7531,9028,7511xe" filled="false" stroked="true" strokeweight=".303pt" strokecolor="#bcbec0">
              <v:path arrowok="t"/>
            </v:shape>
            <v:shape style="position:absolute;left:8925;top:7528;width:106;height:94" coordorigin="8925,7528" coordsize="106,94" path="m8941,7530l8934,7541,8931,7548,8928,7557,8928,7564,8925,7581,8942,7582,8942,7585,8937,7591,8929,7600,8925,7610,8934,7619,8945,7622,8960,7618,8960,7618,8968,7605,8969,7601,8969,7594,9011,7594,9022,7582,9027,7562,9003,7562,8996,7559,9001,7549,8992,7549,8989,7548,8985,7548,8961,7538,8962,7531,8951,7531,8941,7530xm9011,7594l8969,7594,8999,7605,9011,7594xm9013,7528l9003,7562,9027,7562,9030,7549,9025,7547,9021,7538,9022,7531,9013,7528xm8994,7547l8992,7549,9001,7549,8994,7547xm8988,7541l8985,7548,8989,7548,8991,7542,8988,7541xm8951,7530l8951,7531,8962,7531,8951,7530xe" filled="true" fillcolor="#a7a9ac" stroked="false">
              <v:path arrowok="t"/>
              <v:fill type="solid"/>
            </v:shape>
            <v:shape style="position:absolute;left:8925;top:7528;width:106;height:94" coordorigin="8925,7528" coordsize="106,94" path="m8941,7530l8951,7531,8951,7530,8962,7531,8961,7538,8985,7548,8988,7541,8991,7542,8989,7548,8992,7549,8994,7547,9001,7549,8996,7559,9003,7562,9013,7528,9022,7531,9021,7538,9025,7547,9030,7549,9022,7582,8999,7605,8969,7594,8969,7601,8968,7605,8960,7618,8960,7618,8945,7622,8934,7619,8925,7610,8929,7600,8937,7591,8942,7585,8942,7582,8925,7581,8928,7564,8928,7557,8931,7548,8934,7541,8941,7530xe" filled="false" stroked="true" strokeweight=".303pt" strokecolor="#bcbec0">
              <v:path arrowok="t"/>
            </v:shape>
            <v:shape style="position:absolute;left:9150;top:7583;width:144;height:204" type="#_x0000_t75" stroked="false">
              <v:imagedata r:id="rId64" o:title=""/>
            </v:shape>
            <v:shape style="position:absolute;left:3776;top:7521;width:5427;height:1459" type="#_x0000_t75" stroked="false">
              <v:imagedata r:id="rId178" o:title=""/>
            </v:shape>
            <v:shape style="position:absolute;left:3069;top:7517;width:425;height:485" coordorigin="3069,7517" coordsize="425,485" path="m3449,7569l3453,7568,3462,7564,3466,7562,3469,7561,3470,7558,3490,7517,3494,7517,3480,7561,3476,7568,3470,7579,3458,7603,3448,7630,3439,7656,3427,7677,3420,7684,3413,7690,3404,7694,3401,7699,3395,7687,3393,7683,3389,7679,3385,7676,3381,7675,3366,7675,3361,7677,3359,7680,3356,7684,3355,7689,3354,7694,3354,7702,3351,7714,3351,7721,3348,7731,3345,7739,3321,7773,3318,7774,3317,7775,3315,7775,3314,7781,3314,7793,3313,7814,3310,7832,3308,7851,3308,7875,3309,7881,3308,7885,3313,7902,3321,7916,3330,7929,3338,7943,3338,7952,3331,7952,3325,7950,3318,7952,3311,7955,3302,7957,3300,7959,3294,7965,3280,7965,3268,7966,3258,7966,3253,7967,3250,7969,3244,7973,3234,7986,3229,7993,3221,7995,3201,7997,3197,7999,3194,8001,3196,7999,3196,7996,3197,7994,3197,7987,3199,7986,3199,7983,3197,7983,3196,7982,3147,7949,3145,7952,3140,7957,3141,7954,3133,7955,3130,7953,3129,7952,3126,7950,3125,7950,3120,7949,3118,7947,3113,7947,3105,7950,3081,7909,3069,7891,3111,7831,3154,7725,3170,7670,3183,7659,3197,7654,3212,7653,3227,7656,3240,7663,3247,7669,3257,7663,3274,7652,3281,7643,3284,7634,3292,7619,3292,7615,3294,7616,3300,7611,3309,7598,3312,7594,3314,7592,3317,7592,3319,7594,3324,7598,3334,7611,3331,7612,3334,7628,3335,7629,3337,7632,3339,7632,3348,7621,3353,7614,3360,7608,3375,7602,3379,7598,3391,7589,3402,7583,3414,7579,3429,7576,3437,7574,3449,7569e" filled="false" stroked="true" strokeweight=".303pt" strokecolor="#bcbec0">
              <v:path arrowok="t"/>
            </v:shape>
            <v:shape style="position:absolute;left:8150;top:8682;width:235;height:157" type="#_x0000_t75" stroked="false">
              <v:imagedata r:id="rId179" o:title=""/>
            </v:shape>
            <v:shape style="position:absolute;left:4871;top:8650;width:4597;height:1696" type="#_x0000_t75" stroked="false">
              <v:imagedata r:id="rId180" o:title=""/>
            </v:shape>
            <v:shape style="position:absolute;left:4839;top:1197;width:23;height:5" coordorigin="4839,1197" coordsize="23,5" path="m4862,1197l4859,1198,4852,1201,4847,1201,4839,1197e" filled="false" stroked="true" strokeweight=".303pt" strokecolor="#bcbec0">
              <v:path arrowok="t"/>
            </v:shape>
            <v:shape style="position:absolute;left:6128;top:1197;width:80;height:79" coordorigin="6128,1197" coordsize="80,79" path="m6181,1197l6181,1198,6179,1201,6186,1203,6191,1204,6191,1205,6208,1208,6205,1237,6198,1275,6128,1268,6128,1231,6134,1231,6138,1215,6137,1212,6137,1211,6140,1197e" filled="false" stroked="true" strokeweight=".303pt" strokecolor="#bcbec0">
              <v:path arrowok="t"/>
            </v:shape>
            <v:shape style="position:absolute;left:9121;top:1197;width:84;height:40" coordorigin="9121,1197" coordsize="84,40" path="m9191,1197l9193,1197,9195,1198,9202,1203,9205,1204,9202,1212,9197,1228,9193,1237,9191,1232,9191,1234,9187,1234,9161,1224,9148,1216,9139,1207,9121,1197e" filled="false" stroked="true" strokeweight=".303pt" strokecolor="#bcbec0">
              <v:path arrowok="t"/>
            </v:shape>
            <v:shape style="position:absolute;left:5301;top:1197;width:135;height:217" coordorigin="5301,1197" coordsize="135,217" path="m5435,1197l5434,1203,5432,1221,5426,1249,5422,1275,5416,1299,5415,1313,5405,1369,5403,1375,5403,1379,5405,1383,5406,1386,5409,1389,5415,1397,5426,1410,5420,1413,5417,1413,5416,1410,5407,1402,5399,1390,5393,1383,5390,1379,5376,1365,5375,1365,5373,1363,5365,1353,5355,1340,5345,1329,5346,1325,5343,1321,5331,1309,5331,1309,5321,1296,5315,1292,5314,1279,5310,1255,5306,1230,5302,1204,5301,1197e" filled="false" stroked="true" strokeweight=".303pt" strokecolor="#bcbec0">
              <v:path arrowok="t"/>
            </v:shape>
            <v:shape style="position:absolute;left:9002;top:1197;width:70;height:52" coordorigin="9002,1197" coordsize="70,52" path="m9071,1197l9042,1248,9042,1247,9036,1244,9025,1237,9018,1232,9018,1231,9015,1230,9002,1221,9011,1198,9012,1198,9013,1197e" filled="false" stroked="true" strokeweight=".303pt" strokecolor="#bcbec0">
              <v:path arrowok="t"/>
            </v:shape>
            <v:shape style="position:absolute;left:6338;top:1197;width:2;height:2" coordorigin="6338,1197" coordsize="0,0" path="m6338,1197l6338,1197,6338,1197e" filled="false" stroked="true" strokeweight=".303pt" strokecolor="#bcbec0">
              <v:path arrowok="t"/>
            </v:shape>
            <v:shape style="position:absolute;left:-182;top:13742;width:182;height:90" coordorigin="-182,13742" coordsize="182,90" path="m4559,1240l4547,1242,4533,1251,4521,1263,4507,1275,4489,1285,4486,1286,4478,1271,4474,1264,4471,1258,4468,1259,4465,1259,4462,1261,4459,1261,4458,1262,4457,1262,4449,1248,4447,1244,4445,1244,4441,1242,4435,1242,4434,1244,4430,1245,4428,1247,4425,1248,4422,1248,4421,1249,4418,1249,4418,1251,4415,1251,4415,1252,4414,1252,4407,1252,4410,1253,4403,1255,4401,1255,4401,1254,4397,1241,4391,1229,4385,1218,4378,1205,4377,1203,4385,1198,4388,1197m4543,1197l4543,1197,4545,1200,4545,1201,4546,1205,4547,1210,4547,1215,4549,1217,4549,1218,4550,1220,4552,1221,4555,1227,4555,1230,4556,1232,4559,1237,4559,1240e" filled="false" stroked="true" strokeweight=".303pt" strokecolor="#bcbec0">
              <v:path arrowok="t"/>
            </v:shape>
            <v:shape style="position:absolute;left:8905;top:1197;width:137;height:87" coordorigin="8905,1197" coordsize="137,87" path="m9013,1197l9012,1198,9011,1198,9002,1221,9015,1230,9018,1231,9018,1232,9025,1237,9036,1244,9042,1247,9042,1248,9032,1265,9030,1264,9019,1258,9012,1254,9009,1257,9006,1262,9002,1269,8999,1268,8995,1265,8988,1261,8978,1284,8968,1279,8965,1278,8957,1278,8951,1281,8945,1278,8944,1276,8941,1276,8937,1275,8931,1275,8930,1278,8925,1278,8921,1276,8911,1276,8907,1275,8905,1275,8941,1197e" filled="false" stroked="true" strokeweight=".303pt" strokecolor="#bcbec0">
              <v:path arrowok="t"/>
            </v:shape>
            <v:shape style="position:absolute;left:4543;top:1197;width:160;height:62" coordorigin="4543,1197" coordsize="160,62" path="m4697,1197l4698,1200,4701,1207,4701,1212,4702,1215,4702,1218,4700,1220,4692,1220,4681,1225,4677,1224,4667,1228,4664,1228,4660,1230,4650,1229,4647,1228,4643,1230,4630,1239,4629,1241,4629,1242,4623,1245,4614,1251,4610,1255,4604,1257,4599,1257,4594,1258,4590,1258,4580,1259,4581,1256,4572,1257,4565,1257,4563,1251,4560,1242,4560,1241,4559,1239,4559,1237,4556,1232,4555,1230,4555,1227,4552,1221,4549,1218,4549,1217,4547,1215,4547,1210,4546,1205,4545,1201,4545,1200,4543,1197e" filled="false" stroked="true" strokeweight=".303pt" strokecolor="#bcbec0">
              <v:path arrowok="t"/>
            </v:shape>
            <v:shape style="position:absolute;left:6392;top:1197;width:102;height:66" coordorigin="6392,1197" coordsize="102,66" path="m6494,1197l6492,1208,6490,1224,6488,1227,6488,1228,6486,1228,6486,1230,6478,1240,6466,1247,6452,1257,6446,1261,6444,1262,6442,1262,6439,1258,6438,1252,6436,1248,6435,1245,6434,1244,6432,1244,6431,1245,6428,1245,6432,1211,6392,1205,6394,1197e" filled="false" stroked="true" strokeweight=".303pt" strokecolor="#bcbec0">
              <v:path arrowok="t"/>
            </v:shape>
            <v:shape style="position:absolute;left:2984;top:1194;width:357;height:209" type="#_x0000_t75" stroked="false">
              <v:imagedata r:id="rId181" o:title=""/>
            </v:shape>
            <v:shape style="position:absolute;left:5247;top:1194;width:1733;height:255" type="#_x0000_t75" stroked="false">
              <v:imagedata r:id="rId182" o:title=""/>
            </v:shape>
            <v:line style="position:absolute" from="9193,1197" to="9191,1197" stroked="true" strokeweight=".303pt" strokecolor="#bcbec0"/>
            <v:shape style="position:absolute;left:9175;top:1204;width:47;height:56" coordorigin="9175,1204" coordsize="47,56" path="m9178,1231l9187,1234,9191,1234,9191,1232,9193,1237,9197,1228,9202,1212,9205,1204,9212,1207,9200,1241,9198,1245,9222,1247,9222,1259,9175,1258,9177,1247,9175,1245,9178,1231e" filled="false" stroked="true" strokeweight=".303pt" strokecolor="#bcbec0">
              <v:path arrowok="t"/>
            </v:shape>
            <v:shape style="position:absolute;left:10285;top:1251;width:644;height:357" type="#_x0000_t75" stroked="false">
              <v:imagedata r:id="rId183" o:title=""/>
            </v:shape>
            <v:shape style="position:absolute;left:8917;top:1254;width:116;height:131" coordorigin="8917,1254" coordsize="116,131" path="m9032,1265l9021,1284,8988,1336,8985,1340,8957,1384,8952,1383,8942,1377,8930,1371,8920,1365,8917,1363,8920,1357,8932,1338,8944,1319,8956,1300,8968,1281,8968,1279,8978,1284,8988,1261,8995,1265,8999,1268,9002,1269,9006,1262,9009,1257,9012,1254,9019,1258,9030,1264,9032,1265e" filled="false" stroked="true" strokeweight=".303pt" strokecolor="#bcbec0">
              <v:path arrowok="t"/>
            </v:shape>
            <v:shape style="position:absolute;left:8860;top:1275;width:109;height:89" coordorigin="8860,1275" coordsize="109,89" path="m8968,1279l8968,1281,8956,1300,8944,1319,8932,1338,8920,1357,8917,1363,8911,1360,8891,1349,8877,1340,8860,1332,8884,1303,8903,1281,8905,1275,8907,1275,8911,1276,8921,1276,8925,1278,8930,1278,8931,1275,8937,1275,8941,1276,8944,1276,8945,1278,8951,1281,8957,1278,8965,1278,8968,1279e" filled="false" stroked="true" strokeweight=".303pt" strokecolor="#bcbec0">
              <v:path arrowok="t"/>
            </v:shape>
            <v:shape style="position:absolute;left:8988;top:1284;width:84;height:109" coordorigin="8988,1284" coordsize="84,109" path="m9021,1284l9038,1292,9032,1309,9043,1315,9045,1315,9035,1333,9053,1342,9062,1346,9063,1348,9072,1352,9066,1360,9050,1384,9046,1392,9042,1383,9038,1380,9039,1373,9036,1370,9033,1369,9033,1367,9030,1366,9029,1363,9028,1362,9023,1359,9018,1356,9003,1348,9001,1345,8995,1342,8994,1339,8988,1336,9021,1284e" filled="false" stroked="true" strokeweight=".303pt" strokecolor="#bcbec0">
              <v:path arrowok="t"/>
            </v:shape>
            <v:shape style="position:absolute;left:9035;top:1312;width:29;height:30" coordorigin="9035,1312" coordsize="29,30" path="m9045,1315l9046,1312,9063,1321,9060,1326,9053,1342,9035,1333,9045,1315e" filled="false" stroked="true" strokeweight=".303pt" strokecolor="#bcbec0">
              <v:path arrowok="t"/>
            </v:shape>
            <v:shape style="position:absolute;left:9026;top:1321;width:113;height:145" coordorigin="9026,1321" coordsize="113,145" path="m9053,1342l9060,1326,9063,1321,9076,1326,9093,1335,9083,1357,9097,1366,9123,1377,9137,1386,9139,1386,9137,1389,9126,1407,9115,1424,9104,1442,9093,1460,9090,1466,9082,1460,9043,1436,9026,1424,9039,1404,9046,1392,9050,1384,9066,1360,9072,1352,9063,1348,9062,1346,9053,1342e" filled="false" stroked="true" strokeweight=".303pt" strokecolor="#bcbec0">
              <v:path arrowok="t"/>
            </v:shape>
            <v:shape style="position:absolute;left:3857;top:1214;width:388;height:269" type="#_x0000_t75" stroked="false">
              <v:imagedata r:id="rId184" o:title=""/>
            </v:shape>
            <v:shape style="position:absolute;left:1298;top:1194;width:160;height:346" type="#_x0000_t75" stroked="false">
              <v:imagedata r:id="rId185" o:title=""/>
            </v:shape>
            <v:shape style="position:absolute;left:8836;top:1332;width:113;height:137" coordorigin="8836,1332" coordsize="113,137" path="m8917,1363l8925,1367,8931,1372,8948,1380,8898,1468,8847,1443,8854,1430,8844,1424,8870,1376,8853,1367,8850,1370,8836,1363,8860,1332,8877,1340,8891,1349,8911,1360,8917,1363e" filled="false" stroked="true" strokeweight=".303pt" strokecolor="#bcbec0">
              <v:path arrowok="t"/>
            </v:shape>
            <v:shape style="position:absolute;left:8957;top:1336;width:90;height:89" coordorigin="8957,1336" coordsize="90,89" path="m8988,1336l8994,1339,8995,1342,9001,1345,9003,1348,9018,1356,9023,1359,9028,1362,9029,1363,9030,1366,9033,1367,9033,1369,9036,1370,9039,1373,9038,1380,9042,1383,9046,1392,9039,1404,9026,1424,8998,1407,8988,1401,8979,1396,8969,1391,8959,1386,8957,1384,8985,1340,8988,1336e" filled="false" stroked="true" strokeweight=".303pt" strokecolor="#bcbec0">
              <v:path arrowok="t"/>
            </v:shape>
            <v:shape style="position:absolute;left:6317;top:1284;width:124;height:188" coordorigin="6317,1284" coordsize="124,188" path="m6388,1284l6392,1285,6403,1287,6414,1290,6425,1293,6435,1295,6441,1298,6439,1305,6439,1308,6438,1309,6438,1313,6436,1316,6436,1321,6435,1322,6435,1326,6434,1328,6434,1332,6432,1335,6432,1340,6428,1356,6427,1363,6422,1370,6411,1384,6409,1386,6407,1393,6407,1396,6395,1387,6394,1393,6385,1390,6382,1399,6404,1404,6398,1433,6368,1424,6363,1443,6355,1471,6317,1461,6326,1427,6341,1363,6337,1362,6353,1319,6388,1284e" filled="false" stroked="true" strokeweight=".303pt" strokecolor="#bcbec0">
              <v:path arrowok="t"/>
            </v:shape>
            <v:shape style="position:absolute;left:8193;top:1327;width:360;height:302" type="#_x0000_t75" stroked="false">
              <v:imagedata r:id="rId73" o:title=""/>
            </v:shape>
            <v:shape style="position:absolute;left:7047;top:1310;width:172;height:150" type="#_x0000_t75" stroked="false">
              <v:imagedata r:id="rId74" o:title=""/>
            </v:shape>
            <v:shape style="position:absolute;left:7748;top:1327;width:383;height:256" type="#_x0000_t75" stroked="false">
              <v:imagedata r:id="rId75" o:title=""/>
            </v:shape>
            <v:shape style="position:absolute;left:5315;top:1292;width:175;height:413" coordorigin="5315,1292" coordsize="175,413" path="m5334,1384l5332,1377,5330,1360,5327,1337,5322,1315,5316,1298,5315,1292,5321,1296,5324,1299,5325,1302,5328,1305,5332,1311,5338,1315,5343,1321,5346,1325,5345,1329,5355,1340,5365,1353,5373,1363,5375,1365,5376,1365,5390,1379,5393,1383,5399,1390,5407,1402,5416,1410,5417,1413,5420,1413,5426,1410,5434,1420,5490,1483,5487,1485,5490,1487,5487,1494,5480,1518,5476,1534,5473,1539,5461,1535,5461,1537,5455,1550,5452,1564,5449,1579,5446,1593,5446,1596,5437,1593,5433,1603,5426,1620,5420,1636,5419,1640,5422,1642,5417,1650,5413,1662,5410,1673,5407,1680,5407,1683,5406,1687,5405,1689,5405,1694,5400,1697,5393,1704,5378,1700,5376,1692,5366,1625,5355,1559,5345,1493,5335,1427,5335,1423,5334,1423,5335,1421,5339,1420,5338,1413,5338,1407,5336,1403,5335,1392,5334,1384e" filled="false" stroked="true" strokeweight=".303pt" strokecolor="#bcbec0">
              <v:path arrowok="t"/>
            </v:shape>
            <v:shape style="position:absolute;left:3717;top:1261;width:279;height:330" type="#_x0000_t75" stroked="false">
              <v:imagedata r:id="rId76" o:title=""/>
            </v:shape>
            <v:shape style="position:absolute;left:5423;top:1299;width:243;height:266" type="#_x0000_t75" stroked="false">
              <v:imagedata r:id="rId77" o:title=""/>
            </v:shape>
            <v:shape style="position:absolute;left:9111;top:1381;width:128;height:107" coordorigin="9111,1381" coordsize="128,107" path="m9139,1386l9141,1384,9167,1382,9189,1381,9210,1382,9235,1383,9239,1384,9239,1387,9238,1390,9237,1394,9235,1397,9235,1400,9234,1402,9232,1406,9231,1409,9231,1413,9210,1474,9207,1483,9205,1488,9194,1484,9184,1480,9184,1477,9175,1473,9164,1466,9153,1458,9144,1453,9135,1448,9123,1439,9114,1433,9111,1430,9111,1429,9126,1407,9134,1393,9137,1389,9139,1386e" filled="false" stroked="true" strokeweight=".303pt" strokecolor="#bcbec0">
              <v:path arrowok="t"/>
            </v:shape>
            <v:shape style="position:absolute;left:7656;top:1347;width:242;height:238" type="#_x0000_t75" stroked="false">
              <v:imagedata r:id="rId78" o:title=""/>
            </v:shape>
            <v:shape style="position:absolute;left:6314;top:1340;width:231;height:153" coordorigin="6314,1340" coordsize="231,153" path="m6432,1340l6449,1343,6452,1345,6461,1345,6464,1346,6466,1346,6469,1348,6475,1348,6478,1349,6478,1350,6476,1359,6475,1366,6489,1367,6489,1370,6488,1377,6486,1384,6495,1386,6505,1388,6515,1390,6526,1392,6536,1394,6542,1396,6542,1402,6543,1407,6545,1413,6545,1429,6539,1429,6527,1426,6512,1423,6510,1436,6509,1443,6508,1448,6506,1454,6499,1453,6487,1451,6475,1449,6464,1446,6452,1444,6428,1440,6425,1456,6394,1448,6388,1477,6385,1477,6381,1475,6375,1475,6370,1474,6365,1474,6364,1473,6360,1493,6358,1493,6349,1489,6339,1487,6328,1485,6319,1483,6314,1483,6317,1461,6355,1471,6363,1443,6368,1424,6398,1433,6404,1404,6382,1399,6385,1390,6394,1393,6395,1387,6407,1396,6407,1393,6411,1383,6418,1375,6425,1366,6428,1356,6432,1340e" filled="false" stroked="true" strokeweight=".303pt" strokecolor="#bcbec0">
              <v:path arrowok="t"/>
            </v:shape>
            <v:shape style="position:absolute;left:6614;top:1356;width:221;height:252" coordorigin="6614,1356" coordsize="221,252" path="m6819,1356l6810,1407,6786,1409,6772,1412,6766,1431,6778,1431,6819,1434,6834,1434,6826,1534,6800,1529,6771,1522,6749,1517,6748,1520,6742,1549,6734,1579,6724,1608,6647,1592,6614,1586,6616,1583,6618,1582,6624,1574,6629,1564,6634,1555,6641,1545,6643,1542,6643,1538,6642,1527,6647,1516,6650,1505,6651,1498,6654,1488,6675,1497,6694,1502,6697,1493,6699,1474,6705,1456,6711,1427,6708,1427,6695,1429,6683,1424,6671,1423,6655,1423,6707,1402,6734,1390,6761,1379,6788,1368,6816,1356,6819,1356e" filled="false" stroked="true" strokeweight=".303pt" strokecolor="#bcbec0">
              <v:path arrowok="t"/>
            </v:shape>
            <v:shape style="position:absolute;left:8752;top:1360;width:150;height:165" type="#_x0000_t75" stroked="false">
              <v:imagedata r:id="rId186" o:title=""/>
            </v:shape>
            <v:shape style="position:absolute;left:10517;top:1445;width:305;height:113" type="#_x0000_t75" stroked="false">
              <v:imagedata r:id="rId80" o:title=""/>
            </v:shape>
            <v:shape style="position:absolute;left:5112;top:1339;width:74;height:130" coordorigin="5112,1339" coordsize="74,130" path="m5112,1363l5113,1367,5117,1390,5118,1410,5119,1429,5119,1457,5123,1457,5125,1458,5137,1460,5143,1463,5147,1463,5150,1464,5156,1464,5157,1466,5162,1466,5163,1467,5167,1467,5171,1468,5174,1468,5176,1458,5178,1433,5180,1408,5183,1382,5185,1365,5129,1365,5112,1363xm5137,1339l5129,1365,5185,1365,5186,1356,5184,1349,5163,1348,5163,1345,5137,1339xe" filled="true" fillcolor="#a7a9ac" stroked="false">
              <v:path arrowok="t"/>
              <v:fill type="solid"/>
            </v:shape>
            <v:shape style="position:absolute;left:5112;top:1339;width:74;height:130" coordorigin="5112,1339" coordsize="74,130" path="m5112,1363l5129,1365,5137,1339,5163,1345,5163,1348,5184,1349,5186,1356,5183,1382,5180,1408,5178,1433,5176,1458,5174,1468,5171,1468,5167,1467,5163,1467,5162,1466,5157,1466,5156,1464,5150,1464,5147,1463,5143,1463,5137,1460,5131,1459,5125,1458,5123,1457,5119,1457,5119,1451,5119,1429,5118,1410,5117,1390,5113,1367,5112,1363xe" filled="false" stroked="true" strokeweight=".303pt" strokecolor="#bcbec0">
              <v:path arrowok="t"/>
            </v:shape>
            <v:shape style="position:absolute;left:5237;top:1345;width:103;height:101" coordorigin="5237,1345" coordsize="103,101" path="m5267,1345l5265,1360,5250,1360,5250,1365,5248,1369,5248,1383,5247,1386,5247,1392,5245,1396,5241,1417,5237,1434,5244,1436,5252,1437,5274,1441,5277,1441,5278,1443,5284,1443,5292,1446,5312,1446,5315,1444,5319,1440,5326,1431,5331,1424,5333,1423,5335,1421,5339,1420,5338,1413,5338,1407,5336,1403,5335,1392,5334,1387,5308,1387,5308,1382,5305,1348,5291,1348,5267,1345xm5333,1384l5328,1386,5308,1387,5334,1387,5333,1384xe" filled="true" fillcolor="#a7a9ac" stroked="false">
              <v:path arrowok="t"/>
              <v:fill type="solid"/>
            </v:shape>
            <v:shape style="position:absolute;left:5237;top:1345;width:103;height:101" coordorigin="5237,1345" coordsize="103,101" path="m5333,1384l5335,1392,5336,1403,5338,1407,5338,1413,5339,1420,5335,1421,5333,1423,5331,1424,5326,1431,5319,1440,5315,1444,5312,1446,5292,1446,5284,1443,5278,1443,5277,1441,5274,1441,5252,1437,5244,1436,5237,1434,5241,1417,5245,1396,5247,1392,5247,1386,5248,1383,5248,1369,5250,1365,5250,1360,5265,1360,5267,1345,5291,1348,5305,1348,5308,1382,5308,1387,5328,1386,5333,1384xe" filled="false" stroked="true" strokeweight=".303pt" strokecolor="#bcbec0">
              <v:path arrowok="t"/>
            </v:shape>
            <v:shape style="position:absolute;left:6503;top:1373;width:150;height:126" coordorigin="6503,1373" coordsize="150,126" path="m6587,1373l6597,1375,6611,1376,6620,1376,6611,1386,6604,1394,6601,1399,6599,1402,6599,1406,6607,1409,6616,1411,6628,1414,6639,1418,6647,1421,6653,1423,6651,1424,6647,1426,6643,1429,6628,1443,6611,1456,6604,1460,6601,1461,6597,1460,6586,1466,6586,1467,6584,1473,6584,1477,6583,1481,6583,1485,6567,1483,6564,1498,6552,1495,6539,1494,6526,1491,6516,1490,6518,1480,6519,1473,6510,1471,6503,1470,6505,1461,6506,1454,6508,1448,6509,1443,6510,1436,6512,1423,6527,1426,6539,1429,6544,1429,6549,1430,6560,1431,6560,1430,6563,1413,6566,1399,6570,1373,6577,1375,6586,1375,6587,1373e" filled="false" stroked="true" strokeweight=".303pt" strokecolor="#bcbec0">
              <v:path arrowok="t"/>
            </v:shape>
            <v:shape style="position:absolute;left:5036;top:1343;width:83;height:76" coordorigin="5036,1343" coordsize="83,76" path="m5045,1411l5042,1402,5041,1394,5037,1381,5038,1376,5036,1369,5048,1366,5061,1361,5074,1357,5086,1351,5099,1346,5107,1343,5119,1409,5119,1419,5112,1419,5110,1417,5112,1416,5112,1414,5102,1414,5093,1415,5094,1412,5089,1413,5061,1413,5056,1411,5045,1411e" filled="false" stroked="true" strokeweight=".303pt" strokecolor="#bcbec0">
              <v:path arrowok="t"/>
            </v:shape>
            <v:shape style="position:absolute;left:9153;top:1430;width:93;height:180" coordorigin="9153,1430" coordsize="93,180" path="m9224,1430l9224,1431,9228,1431,9231,1433,9244,1437,9234,1473,9245,1477,9245,1478,9227,1537,9222,1549,9212,1547,9210,1544,9202,1539,9200,1549,9201,1549,9200,1554,9208,1556,9204,1568,9215,1571,9204,1609,9197,1606,9171,1592,9160,1586,9153,1582,9160,1566,9165,1551,9177,1558,9181,1559,9190,1529,9191,1528,9193,1528,9194,1522,9201,1501,9208,1479,9214,1458,9221,1436,9224,1430e" filled="false" stroked="true" strokeweight=".303pt" strokecolor="#bcbec0">
              <v:path arrowok="t"/>
            </v:shape>
            <v:shape style="position:absolute;left:9086;top:1430;width:120;height:153" coordorigin="9086,1430" coordsize="120,153" path="m9090,1466l9093,1460,9096,1456,9100,1448,9102,1447,9111,1430,9114,1433,9131,1445,9145,1453,9159,1462,9175,1473,9184,1477,9184,1480,9194,1484,9205,1488,9200,1504,9197,1514,9194,1522,9192,1528,9191,1528,9190,1529,9181,1559,9177,1558,9165,1551,9160,1566,9153,1582,9140,1575,9120,1565,9111,1559,9086,1547,9103,1517,9107,1505,9112,1497,9119,1487,9121,1484,9090,1466e" filled="false" stroked="true" strokeweight=".303pt" strokecolor="#bcbec0">
              <v:path arrowok="t"/>
            </v:shape>
            <v:shape style="position:absolute;left:6920;top:1387;width:215;height:141" type="#_x0000_t75" stroked="false">
              <v:imagedata r:id="rId81" o:title=""/>
            </v:shape>
            <v:shape style="position:absolute;left:5166;top:1356;width:84;height:212" coordorigin="5166,1356" coordsize="84,212" path="m5186,1356l5213,1357,5250,1360,5250,1365,5248,1369,5242,1416,5227,1461,5207,1505,5186,1548,5184,1552,5181,1556,5176,1565,5173,1568,5167,1568,5166,1566,5166,1541,5167,1532,5169,1522,5169,1515,5171,1495,5174,1474,5176,1454,5179,1433,5179,1420,5183,1382,5186,1356e" filled="false" stroked="true" strokeweight=".303pt" strokecolor="#bcbec0">
              <v:path arrowok="t"/>
            </v:shape>
            <v:shape style="position:absolute;left:8986;top:1436;width:185;height:195" coordorigin="8986,1436" coordsize="185,195" path="m9043,1436l9082,1460,9090,1466,9121,1484,9119,1487,9112,1497,9107,1505,9103,1517,9086,1547,9111,1559,9120,1565,9140,1575,9153,1582,9160,1586,9171,1592,9168,1598,9160,1622,9158,1626,9157,1630,9129,1623,9050,1606,9049,1605,9070,1568,9033,1548,8986,1520,9001,1495,9005,1498,9009,1491,9021,1474,9033,1454,9039,1446,9042,1439,9043,1436e" filled="false" stroked="true" strokeweight=".303pt" strokecolor="#bcbec0">
              <v:path arrowok="t"/>
            </v:shape>
            <v:shape style="position:absolute;left:4515;top:1343;width:222;height:198" type="#_x0000_t75" stroked="false">
              <v:imagedata r:id="rId82" o:title=""/>
            </v:shape>
            <v:shape style="position:absolute;left:8574;top:1440;width:96;height:83" coordorigin="8574,1440" coordsize="96,83" path="m8576,1481l8588,1460,8600,1440,8638,1464,8669,1483,8664,1491,8651,1512,8645,1522,8604,1501,8584,1491,8574,1487,8576,1484,8576,1481e" filled="false" stroked="true" strokeweight=".303pt" strokecolor="#bcbec0">
              <v:path arrowok="t"/>
            </v:shape>
            <v:shape style="position:absolute;left:8040;top:1430;width:214;height:226" type="#_x0000_t75" stroked="false">
              <v:imagedata r:id="rId83" o:title=""/>
            </v:shape>
            <v:shape style="position:absolute;left:2620;top:1321;width:482;height:204" coordorigin="2620,1321" coordsize="482,204" path="m2840,1504l2839,1504,2838,1502,2836,1502,2836,1500,2838,1498,2838,1495,2836,1494,2833,1494,2829,1498,2826,1500,2825,1501,2825,1500,2823,1500,2823,1497,2825,1495,2825,1494,2823,1493,2823,1491,2822,1491,2821,1493,2815,1493,2813,1491,2813,1490,2811,1490,2808,1487,2806,1487,2805,1485,2801,1485,2798,1487,2796,1488,2795,1488,2794,1490,2791,1490,2785,1484,2784,1481,2784,1480,2782,1477,2782,1473,2784,1471,2784,1466,2782,1464,2779,1463,2778,1460,2776,1460,2775,1458,2775,1447,2772,1446,2771,1444,2768,1443,2765,1437,2758,1430,2755,1426,2754,1423,2752,1420,2752,1417,2751,1416,2751,1414,2749,1413,2748,1413,2748,1410,2747,1409,2745,1406,2742,1404,2740,1400,2738,1397,2737,1393,2735,1390,2717,1372,2715,1370,2713,1369,2711,1367,2704,1367,2701,1366,2698,1366,2695,1365,2694,1363,2693,1362,2691,1362,2691,1360,2690,1360,2688,1359,2683,1359,2681,1357,2680,1357,2678,1356,2678,1353,2677,1353,2677,1355,2676,1355,2673,1356,2664,1356,2659,1355,2634,1355,2630,1353,2624,1352,2623,1350,2620,1349,2620,1348,2626,1342,2627,1342,2630,1340,2636,1340,2639,1339,2647,1339,2650,1338,2659,1338,2663,1336,2680,1336,2681,1335,2687,1335,2690,1336,2697,1336,2700,1338,2698,1336,2700,1333,2703,1333,2705,1332,2707,1332,2708,1330,2714,1330,2717,1329,2720,1326,2721,1326,2722,1325,2724,1325,2725,1323,2727,1322,2731,1322,2734,1321,2738,1322,2740,1322,2742,1323,2744,1323,2749,1326,2752,1326,2755,1328,2758,1328,2762,1326,2765,1328,2771,1329,2776,1335,2792,1341,2808,1347,2824,1352,2840,1357,2846,1357,2852,1356,2869,1352,2882,1352,2894,1353,2912,1353,2913,1353,2916,1352,2917,1349,2921,1349,2929,1354,2939,1356,2949,1357,2958,1359,2963,1359,2971,1361,2977,1368,2984,1373,2987,1375,2991,1376,2994,1376,2997,1377,2998,1379,3002,1379,3004,1377,3010,1377,3020,1378,3017,1376,3024,1370,3027,1367,3028,1365,3032,1365,3034,1366,3035,1367,3037,1370,3041,1375,3048,1375,3052,1370,3058,1370,3059,1372,3062,1373,3064,1375,3065,1377,3065,1380,3066,1382,3069,1383,3072,1383,3075,1386,3076,1386,3078,1387,3086,1390,3089,1390,3091,1389,3093,1389,3096,1386,3096,1384,3098,1383,3102,1383,3102,1384,3099,1387,3099,1389,3096,1392,3096,1393,3095,1396,3093,1404,3093,1407,3092,1410,3092,1413,3091,1414,3091,1416,3089,1416,3081,1421,3076,1422,3071,1426,3071,1430,3069,1430,3069,1431,3068,1433,3068,1441,3069,1441,3069,1443,3071,1443,3071,1444,3072,1444,3075,1447,3078,1447,3079,1448,3085,1448,3086,1450,3092,1450,3092,1451,3093,1451,3093,1453,3092,1454,3092,1456,3091,1456,3091,1457,3089,1458,3088,1458,3088,1460,3086,1460,3085,1461,3084,1461,3082,1463,3081,1463,3079,1464,3079,1467,3078,1468,3078,1471,3076,1474,3074,1477,3071,1478,3068,1478,3065,1477,3056,1477,3055,1478,3052,1480,3046,1482,3038,1480,3028,1480,3017,1488,3017,1493,3020,1494,3023,1494,3026,1497,3028,1500,3028,1501,3029,1501,3029,1505,3021,1505,3020,1504,3014,1504,3012,1505,3011,1505,3011,1510,3012,1511,3012,1512,3014,1514,3014,1515,3015,1517,3014,1518,3014,1520,3012,1520,3011,1521,3010,1521,3008,1522,3007,1522,3005,1524,3000,1524,2994,1521,2991,1518,2991,1517,2990,1514,2988,1512,2988,1508,2987,1507,2985,1504,2984,1504,2981,1501,2980,1501,2977,1500,2974,1500,2973,1498,2967,1498,2963,1500,2952,1501,2941,1500,2931,1497,2924,1494,2921,1493,2920,1494,2910,1500,2906,1503,2894,1502,2892,1504,2890,1502,2889,1502,2889,1501,2887,1500,2885,1500,2882,1501,2880,1502,2873,1502,2870,1500,2870,1498,2869,1498,2866,1495,2859,1495,2856,1497,2852,1501,2852,1502,2849,1502,2849,1501,2848,1501,2848,1498,2846,1498,2846,1497,2845,1497,2845,1498,2843,1498,2843,1500,2842,1500,2842,1502,2840,1502,2840,1504e" filled="false" stroked="true" strokeweight=".303pt" strokecolor="#bcbec0">
              <v:path arrowok="t"/>
            </v:shape>
            <v:shape style="position:absolute;left:6766;top:1407;width:53;height:27" coordorigin="6766,1407" coordsize="53,27" path="m6810,1407l6810,1421,6819,1421,6819,1434,6778,1431,6766,1431,6772,1412,6786,1409,6810,1407e" filled="false" stroked="true" strokeweight=".303pt" strokecolor="#bcbec0">
              <v:path arrowok="t"/>
            </v:shape>
            <v:shape style="position:absolute;left:10259;top:1481;width:59;height:49" coordorigin="10259,1481" coordsize="59,49" path="m10317,1481l10313,1483,10311,1484,10310,1485,10310,1488,10308,1493,10304,1518,10304,1520,10303,1520,10260,1529,10259,1512,10260,1481,10271,1481,10305,1483,10317,1481e" filled="false" stroked="true" strokeweight=".303pt" strokecolor="#bcbec0">
              <v:path arrowok="t"/>
            </v:shape>
            <v:shape style="position:absolute;left:8686;top:1454;width:172;height:124" coordorigin="8686,1454" coordsize="172,124" path="m8733,1477l8738,1473,8743,1466,8752,1456,8755,1454,8765,1460,8769,1463,8776,1466,8782,1468,8779,1473,8783,1475,8792,1480,8792,1481,8803,1491,8814,1500,8826,1510,8837,1518,8841,1521,8841,1522,8844,1521,8848,1520,8852,1517,8857,1522,8858,1522,8857,1524,8836,1547,8803,1578,8796,1576,8782,1576,8779,1575,8777,1575,8776,1574,8769,1571,8746,1561,8718,1555,8728,1544,8723,1541,8714,1534,8702,1524,8701,1524,8689,1528,8686,1528,8689,1524,8700,1513,8709,1503,8718,1492,8729,1481,8733,1477e" filled="false" stroked="true" strokeweight=".303pt" strokecolor="#bcbec0">
              <v:path arrowok="t"/>
            </v:shape>
            <v:shape style="position:absolute;left:8488;top:1453;width:246;height:175" coordorigin="8488,1453" coordsize="246,175" path="m8669,1483l8677,1471,8684,1458,8689,1456,8694,1453,8722,1471,8733,1477,8729,1481,8718,1492,8709,1503,8700,1513,8689,1524,8687,1528,8685,1528,8678,1535,8618,1579,8610,1589,8607,1595,8601,1606,8596,1612,8581,1628,8574,1622,8554,1611,8534,1599,8513,1588,8493,1576,8488,1574,8489,1571,8504,1547,8520,1523,8536,1499,8551,1475,8556,1470,8576,1481,8576,1484,8574,1487,8584,1491,8604,1501,8645,1522,8651,1512,8664,1491,8669,1483e" filled="false" stroked="true" strokeweight=".303pt" strokecolor="#bcbec0">
              <v:path arrowok="t"/>
            </v:shape>
            <v:shape style="position:absolute;left:7204;top:1429;width:101;height:116" coordorigin="7204,1429" coordsize="101,116" path="m7204,1431l7210,1429,7305,1463,7301,1474,7304,1475,7304,1480,7299,1500,7296,1512,7286,1510,7285,1520,7288,1521,7284,1544,7282,1544,7275,1541,7268,1541,7259,1525,7252,1512,7225,1467,7217,1451,7204,1431e" filled="false" stroked="true" strokeweight=".303pt" strokecolor="#bcbec0">
              <v:path arrowok="t"/>
            </v:shape>
            <v:shape style="position:absolute;left:8779;top:1468;width:198;height:225" coordorigin="8779,1468" coordsize="198,225" path="m8878,1502l8881,1497,8888,1487,8898,1468,8927,1485,8934,1491,8955,1504,8971,1512,8965,1529,8955,1552,8976,1561,8967,1606,8965,1611,8967,1613,8968,1619,8971,1620,8967,1642,8962,1663,8945,1672,8945,1693,8932,1687,8868,1655,8843,1639,8807,1619,8779,1602,8803,1579,8803,1578,8836,1547,8839,1549,8840,1552,8842,1556,8844,1560,8847,1564,8851,1568,8853,1569,8857,1569,8864,1561,8867,1556,8868,1554,8880,1559,8880,1558,8883,1554,8891,1537,8894,1529,8911,1538,8914,1531,8920,1521,8927,1507,8908,1494,8905,1500,8898,1512,8897,1511,8881,1504,8878,1502e" filled="false" stroked="true" strokeweight=".303pt" strokecolor="#bcbec0">
              <v:path arrowok="t"/>
            </v:shape>
            <v:shape style="position:absolute;left:6552;top:1423;width:160;height:164" coordorigin="6552,1423" coordsize="160,164" path="m6653,1423l6675,1423,6687,1426,6704,1427,6711,1427,6705,1456,6699,1474,6697,1493,6694,1502,6675,1497,6654,1488,6651,1498,6650,1505,6647,1516,6642,1526,6643,1538,6643,1542,6641,1545,6634,1555,6629,1564,6624,1574,6618,1582,6616,1584,6614,1586,6552,1564,6553,1556,6556,1542,6558,1527,6562,1513,6564,1498,6567,1483,6583,1485,6583,1481,6584,1477,6584,1473,6586,1467,6586,1466,6597,1460,6601,1461,6604,1460,6611,1456,6617,1451,6630,1443,6636,1433,6647,1426,6651,1424,6653,1423e" filled="false" stroked="true" strokeweight=".303pt" strokecolor="#bcbec0">
              <v:path arrowok="t"/>
            </v:shape>
            <v:shape style="position:absolute;left:7085;top:1441;width:175;height:84" coordorigin="7085,1441" coordsize="175,84" path="m7230,1474l7116,1474,7129,1477,7207,1493,7217,1495,7228,1497,7224,1518,7227,1520,7259,1525,7252,1512,7230,1474xm7132,1441l7130,1441,7127,1443,7117,1451,7105,1461,7099,1467,7096,1468,7089,1468,7086,1470,7085,1471,7086,1475,7087,1477,7086,1485,7100,1488,7096,1511,7096,1512,7102,1514,7103,1508,7105,1504,7107,1493,7112,1480,7112,1475,7113,1474,7230,1474,7225,1467,7220,1457,7207,1457,7132,1441xm7217,1451l7207,1457,7220,1457,7217,1451xe" filled="true" fillcolor="#a7a9ac" stroked="false">
              <v:path arrowok="t"/>
              <v:fill type="solid"/>
            </v:shape>
            <v:shape style="position:absolute;left:7085;top:1441;width:175;height:84" coordorigin="7085,1441" coordsize="175,84" path="m7132,1441l7207,1457,7217,1451,7225,1467,7252,1512,7259,1525,7227,1520,7224,1518,7228,1497,7217,1495,7207,1493,7189,1489,7171,1485,7154,1482,7136,1478,7129,1477,7116,1474,7113,1474,7112,1475,7112,1480,7110,1484,7107,1493,7106,1498,7105,1504,7103,1508,7102,1514,7096,1512,7096,1511,7100,1488,7086,1485,7087,1477,7086,1475,7085,1471,7086,1470,7089,1468,7096,1468,7099,1467,7105,1461,7117,1451,7127,1443,7130,1441,7132,1441xe" filled="false" stroked="true" strokeweight=".303pt" strokecolor="#bcbec0">
              <v:path arrowok="t"/>
            </v:shape>
            <v:shape style="position:absolute;left:4398;top:1386;width:235;height:224" type="#_x0000_t75" stroked="false">
              <v:imagedata r:id="rId85" o:title=""/>
            </v:shape>
            <v:shape style="position:absolute;left:10689;top:1528;width:167;height:111" type="#_x0000_t75" stroked="false">
              <v:imagedata r:id="rId86" o:title=""/>
            </v:shape>
            <v:shape style="position:absolute;left:6348;top:1440;width:217;height:114" coordorigin="6348,1440" coordsize="217,114" path="m6358,1493l6360,1493,6364,1473,6365,1474,6370,1474,6375,1475,6381,1475,6385,1477,6388,1477,6394,1448,6425,1456,6428,1440,6452,1444,6464,1446,6475,1449,6487,1451,6499,1453,6506,1454,6505,1461,6503,1470,6510,1471,6519,1473,6518,1480,6516,1490,6526,1491,6539,1494,6552,1495,6564,1498,6562,1511,6560,1521,6557,1532,6556,1541,6554,1548,6553,1554,6545,1552,6522,1548,6523,1539,6508,1535,6510,1521,6496,1518,6485,1516,6475,1514,6464,1512,6452,1510,6436,1505,6412,1514,6390,1521,6364,1529,6348,1535,6353,1522,6357,1501,6358,1493e" filled="false" stroked="true" strokeweight=".303pt" strokecolor="#bcbec0">
              <v:path arrowok="t"/>
            </v:shape>
            <v:shape style="position:absolute;left:4938;top:1408;width:442;height:315" type="#_x0000_t75" stroked="false">
              <v:imagedata r:id="rId187" o:title=""/>
            </v:shape>
            <v:shape style="position:absolute;left:8836;top:1494;width:91;height:76" coordorigin="8836,1494" coordsize="91,76" path="m8859,1522l8878,1502,8881,1504,8897,1511,8898,1512,8905,1500,8908,1494,8927,1507,8920,1521,8914,1531,8911,1538,8894,1529,8891,1537,8883,1554,8880,1558,8880,1559,8868,1554,8867,1556,8864,1561,8857,1569,8853,1569,8840,1552,8839,1549,8836,1547,8857,1524,8859,1522e" filled="false" stroked="true" strokeweight=".303pt" strokecolor="#bcbec0">
              <v:path arrowok="t"/>
            </v:shape>
            <v:shape style="position:absolute;left:7284;top:1463;width:63;height:93" coordorigin="7284,1463" coordsize="63,93" path="m7305,1463l7340,1474,7342,1474,7346,1475,7345,1487,7342,1497,7339,1507,7338,1512,7336,1520,7346,1522,7345,1527,7340,1547,7338,1555,7323,1552,7304,1548,7289,1545,7284,1544,7288,1521,7285,1520,7286,1510,7296,1512,7299,1500,7304,1480,7304,1475,7301,1474,7305,1463e" filled="false" stroked="true" strokeweight=".303pt" strokecolor="#bcbec0">
              <v:path arrowok="t"/>
            </v:shape>
            <v:shape style="position:absolute;left:6992;top:1457;width:282;height:114" coordorigin="6992,1457" coordsize="282,114" path="m7117,1517l7073,1517,7076,1518,7093,1522,7093,1524,7097,1529,7099,1534,7106,1548,7110,1551,7113,1551,7143,1558,7203,1571,7213,1571,7218,1568,7237,1558,7259,1547,7271,1547,7268,1541,7267,1539,7223,1539,7198,1534,7174,1529,7126,1518,7117,1517xm7271,1547l7259,1547,7259,1548,7274,1551,7271,1547xm7227,1520l7223,1539,7267,1539,7259,1525,7227,1520xm7049,1457l7042,1463,7026,1474,7005,1488,6999,1494,6998,1498,6992,1525,7036,1535,7043,1534,7065,1521,7073,1517,7117,1517,7102,1514,7096,1512,7096,1511,7100,1488,7086,1485,7087,1477,7086,1475,7085,1471,7086,1470,7089,1468,7073,1463,7049,1457xe" filled="true" fillcolor="#a7a9ac" stroked="false">
              <v:path arrowok="t"/>
              <v:fill type="solid"/>
            </v:shape>
            <v:shape style="position:absolute;left:6992;top:1457;width:282;height:114" coordorigin="6992,1457" coordsize="282,114" path="m7049,1457l7073,1463,7089,1468,7086,1470,7085,1471,7086,1475,7087,1477,7086,1485,7100,1488,7096,1511,7096,1512,7102,1514,7126,1518,7150,1523,7174,1529,7198,1534,7223,1539,7227,1520,7259,1525,7268,1541,7274,1551,7259,1548,7259,1547,7237,1558,7218,1568,7213,1571,7203,1571,7143,1558,7113,1551,7110,1551,7106,1548,7099,1534,7097,1529,7093,1524,7093,1522,7076,1518,7073,1517,7065,1521,7043,1534,7036,1535,7024,1532,6992,1525,6998,1498,6999,1494,7005,1488,7026,1474,7042,1463,7049,1457xe" filled="false" stroked="true" strokeweight=".303pt" strokecolor="#bcbec0">
              <v:path arrowok="t"/>
            </v:shape>
            <v:shape style="position:absolute;left:5648;top:1441;width:87;height:76" coordorigin="5648,1441" coordsize="87,76" path="m5652,1441l5660,1441,5668,1444,5693,1446,5734,1446,5733,1466,5730,1495,5727,1515,5680,1507,5670,1505,5658,1514,5653,1515,5650,1517,5648,1517,5650,1475,5652,1441e" filled="false" stroked="true" strokeweight=".303pt" strokecolor="#bcbec0">
              <v:path arrowok="t"/>
            </v:shape>
            <v:shape style="position:absolute;left:7336;top:1475;width:113;height:113" coordorigin="7336,1475" coordsize="113,113" path="m7338,1555l7340,1547,7345,1527,7346,1522,7336,1520,7338,1512,7339,1507,7342,1497,7345,1487,7346,1475,7407,1495,7426,1538,7449,1588,7434,1585,7419,1582,7413,1582,7407,1581,7340,1565,7336,1565,7336,1564,7338,1558,7338,1555e" filled="false" stroked="true" strokeweight=".303pt" strokecolor="#bcbec0">
              <v:path arrowok="t"/>
            </v:shape>
            <v:shape style="position:absolute;left:7102;top:1474;width:46;height:47" coordorigin="7102,1474" coordsize="46,47" path="m7102,1514l7103,1508,7105,1504,7106,1498,7107,1493,7110,1484,7112,1480,7112,1475,7113,1474,7116,1474,7129,1477,7136,1478,7144,1480,7147,1481,7146,1490,7144,1501,7141,1514,7140,1520,7140,1521,7109,1515,7102,1514e" filled="false" stroked="true" strokeweight=".303pt" strokecolor="#bcbec0">
              <v:path arrowok="t"/>
            </v:shape>
            <v:shape style="position:absolute;left:7140;top:1481;width:40;height:47" coordorigin="7140,1481" coordsize="40,47" path="m7147,1481l7167,1484,7174,1487,7180,1487,7177,1497,7176,1497,7174,1502,7176,1502,7174,1508,7177,1508,7171,1528,7150,1524,7140,1521,7140,1520,7141,1514,7144,1501,7146,1490,7147,1481e" filled="false" stroked="true" strokeweight=".303pt" strokecolor="#bcbec0">
              <v:path arrowok="t"/>
            </v:shape>
            <v:shape style="position:absolute;left:7171;top:1487;width:36;height:47" coordorigin="7171,1487" coordsize="36,47" path="m7207,1493l7198,1534,7171,1528,7177,1508,7174,1508,7176,1502,7174,1502,7176,1497,7177,1497,7180,1487,7193,1490,7207,1493e" filled="false" stroked="true" strokeweight=".303pt" strokecolor="#bcbec0">
              <v:path arrowok="t"/>
            </v:shape>
            <v:shape style="position:absolute;left:8596;top:1524;width:208;height:140" coordorigin="8596,1524" coordsize="208,140" path="m8803,1578l8803,1579,8779,1602,8748,1633,8716,1663,8658,1629,8652,1628,8644,1636,8641,1640,8630,1636,8618,1633,8613,1633,8615,1625,8596,1612,8600,1608,8603,1605,8608,1592,8610,1589,8618,1579,8678,1535,8685,1528,8689,1528,8701,1524,8702,1524,8714,1534,8723,1541,8728,1544,8718,1555,8746,1561,8769,1571,8776,1574,8777,1575,8779,1575,8782,1576,8796,1576,8803,1578e" filled="false" stroked="true" strokeweight=".303pt" strokecolor="#bcbec0">
              <v:path arrowok="t"/>
            </v:shape>
            <v:shape style="position:absolute;left:9145;top:1534;width:280;height:226" type="#_x0000_t75" stroked="false">
              <v:imagedata r:id="rId88" o:title=""/>
            </v:shape>
            <v:shape style="position:absolute;left:7198;top:1493;width:30;height:47" coordorigin="7198,1493" coordsize="30,47" path="m7227,1520l7223,1539,7198,1534,7207,1493,7217,1495,7228,1497,7224,1518,7227,1520e" filled="false" stroked="true" strokeweight=".303pt" strokecolor="#bcbec0">
              <v:path arrowok="t"/>
            </v:shape>
            <v:shape style="position:absolute;left:5560;top:1466;width:215;height:164" coordorigin="5560,1466" coordsize="215,164" path="m5733,1466l5774,1467,5774,1511,5773,1534,5773,1555,5771,1555,5765,1557,5759,1560,5754,1565,5753,1565,5750,1572,5719,1598,5717,1598,5717,1591,5683,1585,5685,1608,5670,1609,5653,1609,5645,1582,5642,1620,5633,1629,5631,1623,5628,1620,5626,1620,5623,1619,5618,1619,5614,1618,5604,1618,5601,1616,5594,1613,5592,1611,5589,1609,5588,1608,5585,1606,5582,1606,5577,1603,5568,1603,5568,1574,5560,1562,5571,1547,5574,1544,5577,1539,5579,1537,5588,1531,5594,1528,5595,1527,5604,1524,5609,1522,5614,1522,5619,1521,5626,1520,5648,1517,5651,1517,5653,1515,5658,1514,5670,1505,5680,1507,5727,1515,5730,1495,5733,1466e" filled="false" stroked="true" strokeweight=".303pt" strokecolor="#bcbec0">
              <v:path arrowok="t"/>
            </v:shape>
            <v:shape style="position:absolute;left:7893;top:1511;width:266;height:211" type="#_x0000_t75" stroked="false">
              <v:imagedata r:id="rId89" o:title=""/>
            </v:shape>
            <v:shape style="position:absolute;left:5106;top:1457;width:69;height:126" coordorigin="5106,1457" coordsize="69,126" path="m5166,1559l5112,1559,5113,1561,5119,1564,5134,1568,5137,1572,5140,1572,5140,1574,5150,1574,5154,1576,5156,1578,5156,1581,5157,1582,5159,1581,5160,1578,5165,1570,5166,1561,5166,1559xm5123,1457l5119,1457,5119,1467,5117,1475,5116,1486,5116,1496,5115,1507,5113,1518,5110,1535,5107,1542,5106,1548,5106,1554,5107,1557,5109,1558,5110,1561,5112,1559,5166,1559,5166,1554,5166,1541,5167,1532,5169,1522,5169,1513,5170,1502,5172,1492,5173,1483,5174,1477,5174,1468,5171,1468,5167,1467,5163,1467,5162,1466,5157,1466,5156,1464,5150,1464,5147,1463,5143,1463,5140,1461,5135,1460,5130,1459,5125,1458,5123,1457xe" filled="true" fillcolor="#a7a9ac" stroked="false">
              <v:path arrowok="t"/>
              <v:fill type="solid"/>
            </v:shape>
            <v:shape style="position:absolute;left:5106;top:1457;width:69;height:126" coordorigin="5106,1457" coordsize="69,126" path="m5119,1457l5123,1457,5125,1458,5130,1459,5135,1460,5140,1461,5143,1463,5147,1463,5150,1464,5156,1464,5157,1466,5162,1466,5163,1467,5167,1467,5171,1468,5174,1468,5174,1477,5173,1483,5172,1492,5170,1502,5169,1513,5169,1522,5167,1532,5166,1541,5166,1550,5166,1560,5165,1570,5160,1578,5159,1581,5157,1582,5156,1581,5156,1578,5154,1576,5150,1574,5140,1574,5140,1572,5137,1572,5134,1568,5119,1564,5113,1561,5112,1559,5110,1561,5109,1558,5107,1557,5106,1554,5106,1548,5107,1542,5110,1535,5112,1527,5113,1518,5115,1507,5116,1496,5116,1486,5117,1475,5119,1466,5119,1457xe" filled="false" stroked="true" strokeweight=".303pt" strokecolor="#bcbec0">
              <v:path arrowok="t"/>
            </v:shape>
            <v:shape style="position:absolute;left:5773;top:1471;width:76;height:79" coordorigin="5773,1471" coordsize="76,79" path="m5774,1475l5828,1471,5848,1497,5842,1502,5841,1507,5777,1548,5773,1549,5773,1534,5774,1511,5774,1475e" filled="false" stroked="true" strokeweight=".303pt" strokecolor="#bcbec0">
              <v:path arrowok="t"/>
            </v:shape>
            <v:shape style="position:absolute;left:6277;top:1483;width:187;height:187" coordorigin="6277,1483" coordsize="187,187" path="m6358,1493l6357,1501,6353,1522,6348,1535,6364,1529,6390,1521,6412,1514,6436,1505,6452,1510,6458,1511,6463,1511,6462,1514,6455,1550,6449,1586,6441,1622,6429,1656,6424,1669,6394,1659,6320,1598,6313,1579,6300,1572,6277,1559,6297,1552,6314,1483,6319,1483,6323,1484,6326,1484,6330,1485,6351,1490,6358,1493e" filled="false" stroked="true" strokeweight=".303pt" strokecolor="#bcbec0">
              <v:path arrowok="t"/>
            </v:shape>
            <v:shape style="position:absolute;left:3814;top:1447;width:430;height:273" coordorigin="3814,1447" coordsize="430,273" path="m3993,1471l4006,1470,4009,1470,4012,1468,4014,1468,4019,1467,4024,1464,4029,1463,4032,1461,4034,1461,4051,1456,4053,1454,4054,1454,4057,1451,4060,1451,4067,1453,4073,1456,4080,1458,4084,1461,4090,1464,4097,1464,4104,1461,4111,1461,4120,1458,4121,1457,4123,1457,4123,1454,4124,1453,4124,1451,4125,1448,4127,1447,4134,1447,4137,1448,4138,1448,4141,1447,4145,1447,4148,1448,4155,1448,4158,1450,4161,1450,4165,1451,4168,1453,4172,1454,4175,1456,4177,1458,4179,1461,4182,1466,4189,1473,4195,1475,4196,1477,4199,1478,4212,1478,4215,1480,4219,1480,4222,1478,4235,1478,4236,1477,4238,1474,4239,1473,4242,1471,4243,1471,4243,1477,4240,1481,4240,1484,4241,1490,4241,1495,4242,1501,4241,1512,4244,1508,4239,1515,4236,1518,4235,1521,4228,1528,4217,1532,4226,1531,4211,1531,4208,1529,4199,1530,4190,1535,4181,1534,4175,1531,4175,1529,4174,1527,4172,1525,4171,1522,4167,1522,4162,1524,4152,1534,4150,1538,4148,1542,4144,1548,4141,1552,4138,1555,4137,1558,4135,1559,4131,1559,4130,1558,4127,1554,4125,1552,4124,1551,4120,1552,4114,1558,4111,1559,4111,1561,4110,1562,4110,1572,4104,1575,4100,1576,4093,1576,4096,1581,4096,1582,4097,1585,4097,1586,4096,1588,4096,1593,4097,1599,4101,1598,4107,1596,4113,1596,4115,1595,4115,1598,4109,1617,4101,1634,4092,1650,4084,1667,4083,1670,4078,1670,4067,1670,4057,1677,4047,1682,4044,1682,4043,1686,4040,1695,4038,1704,4036,1713,4036,1716,4033,1717,4024,1720,4022,1719,4016,1719,4012,1720,4012,1716,4013,1703,4013,1691,4014,1679,4014,1674,4000,1674,4000,1669,4000,1657,4004,1646,4003,1635,4005,1628,4003,1626,4005,1620,4009,1612,4010,1605,4012,1601,4013,1596,4012,1598,4009,1599,4002,1606,3999,1608,3997,1609,3995,1609,3992,1611,3989,1611,3989,1613,3986,1619,3985,1620,3976,1625,3972,1628,3969,1629,3965,1630,3960,1635,3926,1659,3922,1663,3919,1669,3915,1675,3915,1678,3914,1681,3908,1687,3906,1689,3894,1691,3880,1693,3867,1696,3854,1697,3845,1699,3845,1692,3844,1682,3842,1663,3841,1647,3839,1631,3833,1613,3828,1609,3824,1609,3823,1611,3818,1611,3817,1609,3817,1606,3816,1598,3814,1588,3818,1588,3821,1586,3833,1580,3829,1583,3843,1582,3854,1582,3858,1581,3860,1579,3864,1578,3867,1576,3870,1576,3872,1575,3874,1574,3875,1574,3877,1571,3877,1561,3881,1561,3884,1559,3895,1555,3905,1551,3916,1546,3925,1538,3929,1535,3940,1524,3951,1515,3962,1505,3970,1493,3970,1487,3987,1487,3986,1473,3993,1471e" filled="false" stroked="true" strokeweight=".303pt" strokecolor="#bcbec0">
              <v:path arrowok="t"/>
            </v:shape>
            <v:shape style="position:absolute;left:6823;top:1510;width:229;height:202" coordorigin="6823,1510" coordsize="229,202" path="m6923,1510l6992,1525,7024,1532,7036,1535,7041,1537,7045,1539,7048,1539,7046,1542,7052,1544,7048,1566,7040,1600,7034,1634,7026,1667,7012,1696,7004,1711,6988,1703,6914,1689,6859,1635,6823,1601,6923,1510e" filled="false" stroked="true" strokeweight=".303pt" strokecolor="#bcbec0">
              <v:path arrowok="t"/>
            </v:shape>
            <v:shape style="position:absolute;left:8281;top:1542;width:219;height:160" coordorigin="8281,1542" coordsize="219,160" path="m8488,1574l8493,1576,8500,1579,8496,1583,8493,1589,8495,1598,8495,1602,8496,1605,8496,1606,8495,1616,8492,1630,8490,1639,8489,1651,8486,1664,8484,1677,8483,1687,8482,1692,8479,1693,8470,1687,8458,1686,8446,1686,8439,1684,8425,1669,8414,1669,8395,1667,8379,1665,8368,1663,8352,1656,8328,1696,8324,1701,8323,1699,8312,1682,8304,1665,8295,1648,8284,1630,8281,1626,8286,1625,8291,1625,8296,1623,8307,1623,8311,1622,8316,1618,8321,1611,8329,1601,8337,1592,8345,1582,8354,1574,8362,1564,8367,1556,8377,1558,8406,1559,8414,1554,8421,1547,8424,1542,8428,1544,8446,1554,8488,1574e" filled="false" stroked="true" strokeweight=".303pt" strokecolor="#bcbec0">
              <v:path arrowok="t"/>
            </v:shape>
            <v:shape style="position:absolute;left:5375;top:1480;width:202;height:283" type="#_x0000_t75" stroked="false">
              <v:imagedata r:id="rId90" o:title=""/>
            </v:shape>
            <v:shape style="position:absolute;left:7036;top:1517;width:224;height:109" coordorigin="7036,1517" coordsize="224,109" path="m7259,1548l7258,1556,7255,1573,7251,1587,7247,1601,7244,1616,7242,1625,7240,1625,7197,1616,7154,1607,7111,1597,7068,1589,7043,1583,7048,1566,7052,1544,7046,1542,7048,1539,7045,1539,7041,1537,7036,1535,7043,1534,7065,1521,7073,1517,7076,1518,7093,1522,7093,1524,7097,1529,7099,1534,7106,1548,7110,1551,7113,1551,7143,1558,7203,1571,7213,1571,7218,1568,7237,1558,7259,1547,7259,1548e" filled="false" stroked="true" strokeweight=".303pt" strokecolor="#bcbec0">
              <v:path arrowok="t"/>
            </v:shape>
            <v:shape style="position:absolute;left:6716;top:1517;width:110;height:133" coordorigin="6716,1517" coordsize="110,133" path="m6724,1608l6734,1579,6742,1549,6748,1520,6749,1517,6771,1522,6800,1529,6826,1534,6820,1606,6816,1649,6716,1629,6724,1608e" filled="false" stroked="true" strokeweight=".303pt" strokecolor="#bcbec0">
              <v:path arrowok="t"/>
            </v:shape>
            <v:shape style="position:absolute;left:6421;top:1508;width:135;height:208" type="#_x0000_t75" stroked="false">
              <v:imagedata r:id="rId91" o:title=""/>
            </v:shape>
            <v:shape style="position:absolute;left:4243;top:1471;width:322;height:256" type="#_x0000_t75" stroked="false">
              <v:imagedata r:id="rId92" o:title=""/>
            </v:shape>
            <v:shape style="position:absolute;left:7242;top:1541;width:96;height:104" coordorigin="7242,1541" coordsize="96,104" path="m7268,1541l7275,1541,7287,1545,7299,1547,7311,1549,7323,1552,7338,1555,7338,1558,7336,1564,7336,1565,7335,1574,7333,1578,7328,1601,7326,1606,7325,1615,7322,1628,7322,1629,7325,1635,7331,1645,7328,1643,7312,1641,7297,1638,7282,1634,7267,1630,7242,1625,7244,1616,7247,1601,7251,1587,7255,1573,7258,1556,7259,1548,7274,1551,7268,1541e" filled="false" stroked="true" strokeweight=".303pt" strokecolor="#bcbec0">
              <v:path arrowok="t"/>
            </v:shape>
            <v:shape style="position:absolute;left:4924;top:1496;width:151;height:109" type="#_x0000_t75" stroked="false">
              <v:imagedata r:id="rId188" o:title=""/>
            </v:shape>
            <v:shape style="position:absolute;left:8466;top:1579;width:116;height:191" coordorigin="8466,1579" coordsize="116,191" path="m8500,1579l8509,1585,8526,1595,8542,1604,8558,1613,8574,1622,8581,1628,8566,1652,8554,1677,8546,1703,8542,1728,8542,1757,8542,1758,8527,1744,8523,1770,8470,1760,8475,1728,8476,1723,8469,1721,8466,1720,8466,1719,8468,1716,8469,1713,8475,1704,8479,1701,8480,1699,8482,1697,8479,1693,8482,1692,8483,1687,8484,1678,8486,1666,8488,1653,8490,1642,8490,1639,8492,1630,8495,1616,8496,1606,8496,1605,8495,1602,8495,1598,8493,1589,8496,1583,8500,1579e" filled="false" stroked="true" strokeweight=".303pt" strokecolor="#bcbec0">
              <v:path arrowok="t"/>
            </v:shape>
            <v:shape style="position:absolute;left:8068;top:1575;width:256;height:296" coordorigin="8068,1575" coordsize="256,296" path="m8208,1575l8242,1593,8263,1606,8274,1613,8276,1616,8281,1626,8284,1630,8289,1638,8298,1655,8307,1672,8316,1687,8323,1699,8324,1701,8314,1719,8301,1748,8266,1724,8249,1714,8247,1714,8237,1741,8226,1802,8223,1817,8188,1811,8171,1821,8094,1858,8068,1871,8070,1866,8075,1841,8087,1792,8097,1755,8104,1723,8112,1719,8114,1719,8131,1693,8156,1653,8163,1643,8193,1595,8208,1575e" filled="false" stroked="true" strokeweight=".303pt" strokecolor="#bcbec0">
              <v:path arrowok="t"/>
            </v:shape>
            <v:shape style="position:absolute;left:4601;top:1511;width:730;height:313" type="#_x0000_t75" stroked="false">
              <v:imagedata r:id="rId189" o:title=""/>
            </v:shape>
            <v:shape style="position:absolute;left:2111;top:1461;width:580;height:684" coordorigin="2111,1461" coordsize="580,684" path="m2333,2145l2326,2142,2310,2142,2292,2144,2282,2140,2273,2134,2258,2126,2253,2128,2221,2133,2207,2125,2198,2111,2182,2104,2165,2107,2165,2098,2165,2073,2156,2057,2140,2045,2118,2033,2111,2028,2114,2013,2116,2011,2117,2006,2117,2001,2116,1996,2113,1993,2111,1989,2111,1983,2114,1977,2116,1972,2117,1963,2116,1957,2116,1950,2117,1945,2121,1936,2130,1916,2137,1900,2144,1882,2152,1868,2158,1856,2162,1842,2174,1815,2178,1808,2182,1802,2188,1800,2194,1791,2197,1785,2194,1782,2192,1773,2197,1761,2204,1731,2205,1723,2206,1714,2212,1703,2215,1694,2228,1689,2232,1674,2232,1673,2235,1666,2239,1662,2243,1659,2252,1657,2262,1655,2275,1642,2292,1605,2307,1567,2328,1534,2361,1511,2370,1502,2377,1493,2384,1485,2390,1481,2403,1473,2408,1468,2413,1467,2418,1466,2428,1468,2437,1473,2441,1475,2452,1480,2464,1491,2469,1493,2477,1495,2482,1500,2489,1505,2492,1510,2506,1524,2509,1528,2515,1534,2519,1535,2535,1525,2562,1498,2565,1494,2566,1490,2568,1484,2569,1481,2573,1478,2577,1478,2582,1480,2595,1481,2596,1481,2597,1478,2615,1474,2621,1470,2626,1467,2639,1464,2641,1461,2644,1464,2643,1475,2641,1480,2637,1485,2639,1487,2646,1487,2650,1485,2661,1487,2666,1490,2667,1493,2666,1500,2660,1507,2653,1512,2650,1514,2641,1520,2639,1521,2643,1522,2666,1529,2667,1535,2670,1538,2674,1541,2684,1545,2691,1548,2676,1572,2671,1579,2664,1586,2657,1595,2654,1603,2649,1609,2643,1616,2634,1622,2629,1633,2627,1640,2622,1649,2613,1663,2610,1667,2607,1667,2604,1669,2603,1670,2600,1677,2597,1682,2593,1686,2589,1687,2595,1697,2600,1703,2606,1710,2612,1711,2617,1717,2619,1721,2622,1728,2623,1737,2626,1743,2630,1748,2631,1751,2637,1751,2641,1750,2643,1751,2646,1754,2646,1757,2637,1763,2631,1767,2622,1771,2617,1773,2599,1791,2592,1795,2587,1795,2580,1798,2573,1802,2563,1808,2556,1815,2550,1824,2546,1829,2543,1837,2538,1842,2532,1846,2522,1851,2514,1856,2504,1862,2485,1869,2469,1878,2460,1881,2457,1882,2451,1879,2441,1871,2437,1872,2425,1872,2420,1875,2408,1879,2401,1881,2398,1882,2388,1888,2383,1891,2378,1891,2377,1889,2374,1886,2374,1881,2369,1885,2370,1889,2374,1898,2364,1916,2328,1950,2322,1959,2322,1963,2319,1967,2315,1973,2309,1982,2304,1990,2300,1999,2297,2009,2293,2018,2293,2026,2292,2028,2290,2033,2290,2034,2289,2038,2292,2047,2296,2048,2302,2048,2303,2047,2309,2050,2313,2054,2317,2060,2320,2061,2322,2064,2317,2078,2317,2081,2315,2081,2309,2080,2310,2087,2316,2101,2326,2122,2332,2136,2333,2145e" filled="false" stroked="true" strokeweight=".303pt" strokecolor="#bcbec0">
              <v:path arrowok="t"/>
            </v:shape>
            <v:shape style="position:absolute;left:6952;top:1562;width:640;height:336" type="#_x0000_t75" stroked="false">
              <v:imagedata r:id="rId190" o:title=""/>
            </v:shape>
            <v:shape style="position:absolute;left:9636;top:1616;width:198;height:134" coordorigin="9636,1616" coordsize="198,134" path="m9636,1696l9660,1616,9744,1635,9731,1679,9780,1687,9834,1693,9825,1736,9819,1750,9818,1750,9802,1746,9767,1731,9774,1706,9726,1697,9721,1717,9707,1717,9689,1714,9662,1709,9662,1704,9636,1696e" filled="false" stroked="true" strokeweight=".303pt" strokecolor="#bcbec0">
              <v:path arrowok="t"/>
            </v:shape>
            <v:shape style="position:absolute;left:5821;top:1545;width:174;height:130" coordorigin="5821,1545" coordsize="174,130" path="m5974,1656l5891,1656,5892,1657,5895,1657,5919,1666,5942,1674,5972,1665,5974,1656xm5985,1612l5861,1612,5864,1618,5867,1626,5869,1629,5868,1632,5868,1639,5871,1639,5868,1656,5865,1666,5886,1657,5888,1657,5891,1656,5974,1656,5985,1612xm5848,1545l5840,1554,5834,1556,5827,1556,5824,1558,5821,1558,5849,1618,5861,1612,5985,1612,5994,1576,5932,1551,5884,1551,5848,1545xm5906,1548l5884,1551,5932,1551,5925,1549,5906,1548xe" filled="true" fillcolor="#a7a9ac" stroked="false">
              <v:path arrowok="t"/>
              <v:fill type="solid"/>
            </v:shape>
            <v:shape style="position:absolute;left:5821;top:1545;width:174;height:130" coordorigin="5821,1545" coordsize="174,130" path="m5821,1558l5824,1558,5827,1556,5834,1556,5840,1554,5848,1545,5884,1551,5906,1548,5925,1549,5932,1551,5994,1576,5972,1665,5942,1674,5919,1666,5895,1657,5892,1657,5891,1656,5888,1657,5886,1657,5865,1666,5868,1656,5871,1639,5868,1639,5868,1632,5869,1629,5867,1626,5864,1618,5861,1612,5849,1618,5821,1558xe" filled="false" stroked="true" strokeweight=".303pt" strokecolor="#bcbec0">
              <v:path arrowok="t"/>
            </v:shape>
            <v:shape style="position:absolute;left:8550;top:1612;width:167;height:97" coordorigin="8550,1612" coordsize="167,97" path="m8596,1612l8615,1625,8613,1633,8618,1633,8630,1636,8641,1640,8644,1636,8652,1628,8658,1629,8716,1663,8675,1701,8668,1709,8664,1707,8645,1696,8625,1686,8606,1676,8587,1667,8584,1665,8586,1663,8587,1659,8590,1655,8588,1655,8584,1653,8583,1652,8583,1650,8581,1649,8580,1650,8573,1661,8569,1673,8563,1684,8560,1692,8550,1687,8560,1663,8563,1657,8566,1652,8581,1628,8596,1612e" filled="false" stroked="true" strokeweight=".303pt" strokecolor="#bcbec0">
              <v:path arrowok="t"/>
            </v:shape>
            <v:shape style="position:absolute;left:5639;top:1555;width:134;height:134" coordorigin="5639,1555" coordsize="134,134" path="m5773,1555l5773,1585,5771,1620,5771,1635,5770,1666,5767,1683,5754,1680,5753,1689,5743,1689,5743,1682,5709,1679,5709,1673,5692,1665,5689,1665,5687,1663,5686,1663,5679,1665,5668,1667,5662,1639,5659,1640,5655,1640,5649,1643,5648,1645,5646,1646,5646,1649,5645,1653,5643,1656,5643,1660,5639,1660,5642,1620,5645,1582,5653,1609,5670,1609,5685,1608,5683,1585,5717,1591,5717,1598,5719,1598,5750,1572,5753,1565,5754,1565,5759,1560,5765,1557,5771,1555,5773,1555e" filled="false" stroked="true" strokeweight=".303pt" strokecolor="#bcbec0">
              <v:path arrowok="t"/>
            </v:shape>
            <v:shape style="position:absolute;left:5764;top:1558;width:107;height:160" coordorigin="5764,1558" coordsize="107,160" path="m5773,1585l5798,1572,5821,1558,5849,1618,5861,1612,5864,1618,5867,1626,5869,1629,5868,1632,5868,1639,5871,1639,5868,1656,5865,1666,5800,1694,5770,1717,5764,1717,5767,1683,5770,1666,5771,1635,5771,1620,5773,1585e" filled="false" stroked="true" strokeweight=".303pt" strokecolor="#bcbec0">
              <v:path arrowok="t"/>
            </v:shape>
            <v:shape style="position:absolute;left:10048;top:1669;width:772;height:533" type="#_x0000_t75" stroked="false">
              <v:imagedata r:id="rId97" o:title=""/>
            </v:shape>
            <v:shape style="position:absolute;left:8542;top:1649;width:171;height:126" coordorigin="8542,1649" coordsize="171,126" path="m8550,1687l8560,1692,8563,1684,8569,1673,8573,1661,8580,1650,8581,1649,8583,1650,8583,1652,8584,1653,8588,1655,8590,1655,8587,1659,8586,1663,8584,1665,8587,1667,8598,1673,8610,1678,8622,1684,8634,1690,8648,1699,8664,1707,8668,1709,8689,1721,8695,1724,8699,1727,8704,1728,8711,1731,8712,1733,8712,1734,8708,1744,8706,1750,8704,1755,8702,1758,8698,1758,8689,1753,8685,1748,8684,1746,8681,1743,8678,1741,8675,1741,8674,1743,8672,1747,8669,1751,8665,1758,8655,1774,8637,1760,8627,1753,8623,1750,8601,1733,8584,1720,8570,1711,8556,1743,8554,1741,8554,1761,8542,1758,8542,1757,8543,1721,8544,1711,8547,1699,8550,1687e" filled="false" stroked="true" strokeweight=".303pt" strokecolor="#bcbec0">
              <v:path arrowok="t"/>
            </v:shape>
            <v:shape style="position:absolute;left:8324;top:1656;width:158;height:83" coordorigin="8324,1656" coordsize="158,83" path="m8324,1701l8328,1696,8353,1656,8368,1663,8380,1665,8395,1667,8414,1669,8425,1669,8439,1684,8446,1686,8458,1686,8470,1687,8479,1693,8482,1697,8480,1699,8479,1701,8475,1704,8469,1713,8468,1716,8466,1719,8466,1720,8465,1723,8465,1726,8463,1730,8463,1733,8462,1737,8462,1738,8452,1737,8438,1734,8427,1733,8417,1730,8407,1728,8397,1727,8395,1726,8387,1721,8382,1717,8374,1713,8330,1703,8327,1703,8324,1701e" filled="false" stroked="true" strokeweight=".303pt" strokecolor="#bcbec0">
              <v:path arrowok="t"/>
            </v:shape>
            <v:shape style="position:absolute;left:5568;top:1603;width:74;height:309" coordorigin="5568,1603" coordsize="74,309" path="m5568,1603l5577,1603,5582,1606,5585,1606,5588,1608,5589,1609,5592,1610,5594,1613,5601,1616,5604,1618,5614,1618,5618,1619,5623,1619,5626,1620,5628,1620,5631,1623,5633,1629,5642,1620,5639,1660,5639,1695,5638,1729,5635,1764,5633,1798,5629,1912,5612,1912,5594,1797,5574,1724,5571,1710,5568,1603e" filled="false" stroked="true" strokeweight=".303pt" strokecolor="#bcbec0">
              <v:path arrowok="t"/>
            </v:shape>
            <v:shape style="position:absolute;left:9615;top:1696;width:204;height:114" coordorigin="9615,1696" coordsize="204,114" path="m9818,1750l9799,1780,9771,1804,9770,1805,9753,1787,9751,1787,9747,1807,9700,1792,9694,1810,9623,1795,9620,1781,9615,1773,9618,1765,9627,1724,9636,1696,9662,1704,9662,1709,9689,1714,9707,1717,9721,1717,9726,1697,9774,1706,9767,1731,9802,1746,9818,1750e" filled="false" stroked="true" strokeweight=".303pt" strokecolor="#bcbec0">
              <v:path arrowok="t"/>
            </v:shape>
            <v:shape style="position:absolute;left:5638;top:1639;width:130;height:131" coordorigin="5638,1639" coordsize="130,131" path="m5639,1660l5643,1660,5643,1656,5645,1653,5646,1649,5646,1646,5648,1645,5649,1643,5655,1640,5659,1640,5662,1639,5668,1667,5679,1665,5686,1663,5687,1663,5689,1665,5692,1665,5709,1673,5709,1679,5743,1682,5743,1689,5753,1689,5754,1680,5767,1683,5764,1717,5760,1764,5740,1760,5723,1757,5719,1770,5700,1751,5704,1728,5695,1727,5693,1734,5638,1723,5639,1689,5639,1660e" filled="false" stroked="true" strokeweight=".303pt" strokecolor="#bcbec0">
              <v:path arrowok="t"/>
            </v:shape>
            <v:shape style="position:absolute;left:5912;top:1655;width:83;height:106" coordorigin="5912,1655" coordsize="83,106" path="m5972,1665l5994,1655,5993,1682,5976,1760,5943,1753,5913,1747,5916,1744,5919,1740,5925,1733,5930,1724,5932,1723,5933,1720,5936,1716,5936,1711,5938,1710,5936,1710,5912,1707,5919,1666,5942,1674,5972,1665e" filled="false" stroked="true" strokeweight=".303pt" strokecolor="#bcbec0">
              <v:path arrowok="t"/>
            </v:shape>
            <v:shape style="position:absolute;left:8536;top:1711;width:87;height:126" coordorigin="8536,1711" coordsize="87,126" path="m8542,1758l8554,1761,8554,1741,8556,1743,8570,1711,8584,1720,8601,1733,8623,1750,8570,1804,8569,1807,8567,1807,8564,1811,8557,1817,8545,1830,8537,1835,8536,1837,8537,1808,8539,1781,8540,1761,8542,1758e" filled="false" stroked="true" strokeweight=".303pt" strokecolor="#bcbec0">
              <v:path arrowok="t"/>
            </v:shape>
            <v:shape style="position:absolute;left:5867;top:1656;width:72;height:91" coordorigin="5867,1656" coordsize="72,91" path="m5919,1666l5912,1707,5936,1710,5938,1710,5936,1711,5936,1716,5933,1720,5932,1723,5930,1724,5925,1733,5919,1740,5916,1744,5913,1747,5867,1737,5872,1704,5874,1704,5879,1660,5886,1657,5888,1657,5891,1656,5892,1657,5895,1657,5919,1666e" filled="false" stroked="true" strokeweight=".303pt" strokecolor="#bcbec0">
              <v:path arrowok="t"/>
            </v:shape>
            <v:shape style="position:absolute;left:5770;top:1660;width:110;height:77" coordorigin="5770,1660" coordsize="110,77" path="m5879,1660l5874,1704,5872,1704,5867,1737,5813,1724,5803,1724,5770,1717,5800,1694,5865,1666,5879,1660e" filled="false" stroked="true" strokeweight=".303pt" strokecolor="#bcbec0">
              <v:path arrowok="t"/>
            </v:shape>
            <v:shape style="position:absolute;left:8426;top:1720;width:116;height:154" coordorigin="8426,1720" coordsize="116,154" path="m8462,1738l8462,1737,8463,1733,8463,1730,8465,1726,8465,1723,8466,1720,8469,1721,8476,1723,8475,1728,8470,1760,8523,1770,8527,1744,8542,1758,8540,1761,8539,1781,8537,1808,8536,1837,8532,1842,8526,1848,8520,1852,8516,1856,8512,1861,8507,1866,8505,1868,8500,1871,8499,1873,8497,1873,8482,1863,8466,1852,8449,1842,8434,1831,8426,1827,8426,1819,8428,1819,8428,1812,8429,1810,8429,1804,8434,1794,8436,1785,8439,1780,8446,1769,8450,1757,8458,1746,8459,1743,8462,1738e" filled="false" stroked="true" strokeweight=".303pt" strokecolor="#bcbec0">
              <v:path arrowok="t"/>
            </v:shape>
            <v:shape style="position:absolute;left:10101;top:1789;width:137;height:103" type="#_x0000_t75" stroked="false">
              <v:imagedata r:id="rId98" o:title=""/>
            </v:shape>
            <v:shape style="position:absolute;left:4313;top:1703;width:3439;height:758" type="#_x0000_t75" stroked="false">
              <v:imagedata r:id="rId191" o:title=""/>
            </v:shape>
            <v:shape style="position:absolute;left:9694;top:1787;width:76;height:36" coordorigin="9694,1787" coordsize="76,36" path="m9770,1805l9768,1805,9743,1822,9706,1812,9694,1810,9700,1792,9747,1807,9751,1787,9753,1787,9770,1805e" filled="false" stroked="true" strokeweight=".303pt" strokecolor="#bcbec0">
              <v:path arrowok="t"/>
            </v:shape>
            <v:shape style="position:absolute;left:8170;top:1801;width:843;height:609" type="#_x0000_t75" stroked="false">
              <v:imagedata r:id="rId192" o:title=""/>
            </v:shape>
            <v:shape style="position:absolute;left:10483;top:2088;width:255;height:192" coordorigin="10483,2088" coordsize="255,192" path="m10523,2217l10523,2203,10524,2196,10527,2182,10531,2175,10533,2171,10504,2159,10492,2154,10483,2149,10483,2148,10485,2148,10487,2146,10489,2145,10490,2142,10492,2139,10493,2138,10496,2136,10497,2135,10500,2135,10502,2132,10504,2129,10504,2128,10506,2126,10506,2125,10507,2122,10507,2121,10510,2118,10512,2117,10514,2115,10516,2114,10519,2114,10522,2111,10523,2109,10524,2107,10526,2104,10527,2101,10529,2097,10529,2088,10549,2095,10560,2102,10566,2095,10576,2099,10571,2108,10567,2115,10560,2125,10587,2131,10614,2138,10641,2143,10669,2149,10695,2156,10738,2156,10705,2171,10698,2175,10693,2178,10688,2182,10681,2186,10661,2190,10652,2198,10622,2222,10615,2227,10630,2239,10634,2243,10627,2262,10622,2270,10614,2263,10608,2257,10603,2250,10584,2280,10583,2280,10581,2279,10581,2277,10580,2276,10578,2274,10573,2274,10571,2276,10583,2249,10523,2217e" filled="false" stroked="true" strokeweight=".303pt" strokecolor="#bcbec0">
              <v:path arrowok="t"/>
            </v:shape>
            <v:shape style="position:absolute;left:9974;top:2117;width:175;height:150" coordorigin="9974,2117" coordsize="175,150" path="m10132,2182l10131,2183,10128,2190,10126,2196,10124,2202,10121,2212,10118,2216,10116,2220,10114,2226,10112,2232,10111,2236,10109,2237,10109,2239,10101,2247,10098,2252,10085,2258,10074,2259,10063,2257,10051,2256,10048,2256,10045,2254,10044,2256,10042,2256,10041,2257,10040,2260,10037,2263,10035,2266,10033,2264,10018,2262,10005,2259,9991,2256,9977,2253,9994,2195,10001,2182,9991,2181,9998,2161,10010,2126,10024,2149,10025,2152,10037,2146,10148,2118,10149,2117,10148,2121,10145,2134,10139,2154,10129,2181,10132,2181,10132,2182e" filled="false" stroked="true" strokeweight=".303pt" strokecolor="#bcbec0">
              <v:path arrowok="t"/>
            </v:shape>
            <v:shape style="position:absolute;left:10341;top:2148;width:218;height:190" coordorigin="10341,2148" coordsize="218,190" path="m10523,2217l10522,2236,10519,2252,10519,2264,10514,2266,10509,2267,10517,2269,10530,2273,10551,2284,10554,2286,10558,2289,10554,2294,10550,2301,10527,2307,10472,2323,10449,2327,10439,2337,10438,2337,10438,2333,10449,2310,10453,2304,10453,2300,10449,2296,10446,2290,10440,2277,10436,2267,10436,2264,10412,2281,10384,2303,10341,2335,10341,2330,10345,2306,10354,2237,10355,2233,10357,2232,10361,2232,10382,2226,10386,2225,10391,2225,10394,2223,10396,2223,10402,2220,10408,2220,10409,2217,10409,2206,10411,2202,10412,2200,10412,2199,10415,2196,10416,2195,10421,2189,10422,2186,10450,2196,10452,2200,10453,2202,10455,2202,10458,2196,10459,2190,10460,2183,10460,2175,10462,2171,10465,2168,10466,2165,10466,2161,10467,2158,10469,2155,10472,2155,10475,2154,10476,2152,10477,2149,10480,2148,10483,2148,10483,2149,10492,2154,10504,2159,10533,2171,10531,2175,10527,2182,10524,2196,10523,2203,10523,2217e" filled="false" stroked="true" strokeweight=".303pt" strokecolor="#bcbec0">
              <v:path arrowok="t"/>
            </v:shape>
            <v:shape style="position:absolute;left:3400;top:2030;width:593;height:265" type="#_x0000_t75" stroked="false">
              <v:imagedata r:id="rId193" o:title=""/>
            </v:shape>
            <v:shape style="position:absolute;left:9656;top:2173;width:299;height:258" coordorigin="9656,2173" coordsize="299,258" path="m9697,2402l9700,2392,9697,2391,9699,2387,9704,2371,9706,2368,9701,2357,9700,2353,9693,2334,9687,2318,9686,2314,9684,2313,9679,2314,9672,2316,9669,2316,9669,2314,9664,2307,9659,2294,9656,2291,9656,2290,9664,2290,9672,2291,9676,2291,9676,2290,9677,2282,9680,2275,9680,2267,9686,2257,9687,2257,9690,2260,9697,2266,9699,2267,9700,2267,9700,2269,9704,2273,9700,2274,9700,2276,9704,2277,9710,2280,9716,2281,9724,2281,9701,2294,9710,2296,9726,2297,9730,2297,9750,2287,9753,2284,9765,2269,9775,2259,9774,2257,9774,2256,9760,2222,9760,2220,9774,2216,9795,2208,9811,2202,9812,2200,9824,2196,9825,2196,9825,2195,9823,2189,9816,2182,9821,2176,9821,2173,9822,2175,9829,2178,9829,2179,9831,2179,9855,2178,9875,2176,9894,2175,9917,2176,9919,2176,9919,2175,9920,2173,9922,2173,9939,2179,9949,2182,9954,2183,9954,2185,9953,2186,9950,2200,9949,2206,9942,2240,9940,2243,9940,2246,9936,2276,9932,2295,9929,2314,9927,2333,9925,2353,9925,2354,9922,2404,9883,2395,9876,2394,9858,2388,9851,2388,9849,2388,9849,2389,9845,2408,9845,2411,9843,2414,9843,2407,9842,2405,9842,2402,9841,2398,9841,2394,9840,2386,9843,2387,9842,2377,9842,2371,9843,2367,9843,2353,9845,2351,9845,2334,9846,2333,9845,2333,9843,2331,9839,2331,9839,2333,9838,2334,9834,2334,9832,2335,9818,2340,9818,2341,9816,2341,9815,2345,9815,2347,9812,2345,9811,2345,9811,2348,9808,2347,9805,2347,9804,2348,9801,2348,9795,2345,9792,2345,9789,2344,9788,2344,9788,2345,9787,2348,9787,2355,9785,2357,9785,2370,9787,2372,9787,2377,9788,2378,9788,2380,9789,2381,9789,2384,9791,2388,9794,2392,9795,2398,9797,2401,9798,2404,9799,2408,9801,2411,9802,2411,9804,2415,9805,2419,9808,2424,9809,2426,9811,2429,9811,2431,9792,2431,9792,2421,9794,2415,9789,2414,9782,2411,9774,2407,9770,2404,9758,2429,9730,2418,9720,2414,9710,2408,9703,2405,9697,2402e" filled="false" stroked="true" strokeweight=".303pt" strokecolor="#bcbec0">
              <v:path arrowok="t"/>
            </v:shape>
            <v:shape style="position:absolute;left:9943;top:2182;width:352;height:204" coordorigin="9943,2182" coordsize="352,204" path="m10294,2192l10284,2202,10257,2225,10224,2250,10200,2270,10189,2279,10186,2276,10185,2274,10182,2274,10179,2277,10175,2280,10168,2280,10152,2279,10136,2276,10129,2276,10122,2283,10111,2303,10095,2324,10072,2358,10054,2385,10007,2375,10007,2372,9994,2371,9987,2372,9970,2367,9943,2360,9967,2345,9984,2290,9963,2284,9974,2252,9977,2253,9991,2256,10005,2259,10018,2262,10033,2264,10035,2266,10037,2263,10040,2260,10041,2257,10043,2256,10044,2256,10045,2254,10048,2256,10051,2256,10063,2257,10074,2259,10085,2258,10098,2252,10101,2247,10109,2239,10109,2237,10111,2236,10112,2232,10114,2226,10116,2220,10118,2216,10121,2212,10124,2202,10126,2196,10128,2190,10131,2183,10132,2182,10141,2183,10151,2188,10162,2192,10183,2199,10190,2192,10201,2187,10211,2184,10222,2182,10233,2182,10240,2182,10253,2185,10266,2187,10278,2189,10291,2190,10293,2192,10294,2192e" filled="false" stroked="true" strokeweight=".303pt" strokecolor="#bcbec0">
              <v:path arrowok="t"/>
            </v:shape>
            <v:shape style="position:absolute;left:1763;top:2096;width:199;height:353" type="#_x0000_t75" stroked="false">
              <v:imagedata r:id="rId194" o:title=""/>
            </v:shape>
            <v:shape style="position:absolute;left:7210;top:2210;width:46;height:60" coordorigin="7210,2210" coordsize="46,60" path="m7224,2210l7221,2210,7217,2230,7214,2244,7213,2244,7213,2249,7210,2260,7214,2262,7220,2263,7232,2267,7240,2269,7241,2270,7247,2243,7250,2230,7254,2230,7255,2219,7255,2217,7247,2215,7237,2213,7232,2213,7224,2210xe" filled="true" fillcolor="#a7a9ac" stroked="false">
              <v:path arrowok="t"/>
              <v:fill type="solid"/>
            </v:shape>
            <v:shape style="position:absolute;left:7210;top:2210;width:46;height:60" coordorigin="7210,2210" coordsize="46,60" path="m7255,2217l7255,2219,7254,2230,7250,2230,7247,2243,7241,2270,7240,2269,7232,2267,7220,2263,7214,2262,7210,2260,7211,2254,7213,2249,7213,2244,7214,2244,7217,2230,7221,2210,7224,2210,7232,2213,7237,2213,7247,2215,7255,2217xe" filled="false" stroked="true" strokeweight=".303pt" strokecolor="#bcbec0">
              <v:path arrowok="t"/>
            </v:shape>
            <v:shape style="position:absolute;left:7629;top:2222;width:172;height:194" coordorigin="7629,2222" coordsize="172,194" path="m7669,2222l7666,2222,7662,2232,7653,2250,7645,2266,7639,2277,7629,2298,7643,2333,7650,2351,7662,2378,7665,2384,7670,2398,7677,2415,7756,2368,7758,2358,7801,2340,7785,2310,7768,2273,7760,2256,7750,2236,7690,2236,7684,2235,7676,2229,7669,2222xm7748,2229l7741,2230,7728,2235,7707,2236,7750,2236,7748,2232,7748,2229xe" filled="true" fillcolor="#a3238e" stroked="false">
              <v:path arrowok="t"/>
              <v:fill type="solid"/>
            </v:shape>
            <v:shape style="position:absolute;left:7629;top:2222;width:172;height:194" coordorigin="7629,2222" coordsize="172,194" path="m7669,2222l7676,2229,7684,2235,7690,2236,7707,2236,7728,2235,7741,2230,7748,2229,7748,2232,7760,2256,7768,2273,7785,2310,7801,2340,7758,2358,7756,2368,7677,2415,7670,2398,7665,2384,7662,2378,7650,2351,7643,2333,7629,2298,7639,2277,7645,2266,7653,2250,7662,2232,7666,2222,7669,2222xe" filled="false" stroked="true" strokeweight=".303pt" strokecolor="#bcbec0">
              <v:path arrowok="t"/>
            </v:shape>
            <v:shape style="position:absolute;left:4250;top:2153;width:1220;height:614" type="#_x0000_t75" stroked="false">
              <v:imagedata r:id="rId195" o:title=""/>
            </v:shape>
            <v:shape style="position:absolute;left:8878;top:2250;width:97;height:170" coordorigin="8878,2250" coordsize="97,170" path="m8911,2250l8898,2252,8898,2257,8891,2283,8890,2287,8885,2306,8880,2335,8878,2340,8897,2345,8888,2371,8904,2372,8901,2381,8895,2381,8888,2408,8900,2409,8954,2419,8954,2416,8955,2407,8954,2399,8954,2357,8955,2353,8967,2316,8975,2284,8975,2281,8972,2281,8958,2277,8944,2273,8930,2269,8915,2266,8910,2264,8911,2259,8911,2250xe" filled="true" fillcolor="#a7a9ac" stroked="false">
              <v:path arrowok="t"/>
              <v:fill type="solid"/>
            </v:shape>
            <v:shape style="position:absolute;left:8878;top:2250;width:97;height:170" coordorigin="8878,2250" coordsize="97,170" path="m8975,2281l8975,2284,8967,2316,8955,2353,8954,2357,8954,2399,8955,2407,8954,2416,8954,2419,8900,2409,8888,2408,8895,2381,8901,2381,8904,2372,8888,2371,8897,2345,8878,2340,8880,2335,8885,2306,8890,2287,8891,2283,8898,2257,8898,2252,8911,2250,8911,2259,8910,2264,8915,2266,8930,2269,8944,2273,8958,2277,8972,2281,8975,2281xe" filled="false" stroked="true" strokeweight=".303pt" strokecolor="#bcbec0">
              <v:path arrowok="t"/>
            </v:shape>
            <v:shape style="position:absolute;left:8755;top:2253;width:136;height:101" coordorigin="8755,2253" coordsize="136,101" path="m8760,2280l8755,2294,8762,2297,8760,2298,8758,2307,8770,2314,8777,2317,8786,2321,8807,2333,8809,2334,8849,2354,8859,2333,8861,2331,8881,2331,8886,2306,8890,2287,8886,2284,8775,2284,8760,2280xm8881,2331l8861,2331,8880,2335,8881,2331xm8789,2253l8783,2260,8782,2264,8779,2270,8776,2279,8775,2284,8874,2284,8846,2270,8841,2270,8824,2263,8822,2263,8822,2260,8817,2259,8807,2259,8789,2253xm8877,2279l8874,2284,8886,2284,8877,2279xm8843,2269l8841,2270,8846,2270,8843,2269xm8809,2256l8807,2259,8817,2259,8809,2256xe" filled="true" fillcolor="#a3238e" stroked="false">
              <v:path arrowok="t"/>
              <v:fill type="solid"/>
            </v:shape>
            <v:shape style="position:absolute;left:8755;top:2253;width:136;height:101" coordorigin="8755,2253" coordsize="136,101" path="m8809,2256l8822,2260,8822,2263,8824,2263,8841,2270,8843,2269,8874,2284,8877,2279,8890,2287,8886,2306,8880,2335,8861,2331,8859,2333,8849,2354,8809,2334,8807,2333,8786,2321,8777,2317,8770,2314,8758,2307,8760,2298,8762,2297,8755,2294,8760,2280,8775,2284,8776,2279,8779,2270,8782,2264,8783,2260,8789,2253,8807,2259,8809,2256xe" filled="false" stroked="true" strokeweight=".303pt" strokecolor="#bcbec0">
              <v:path arrowok="t"/>
            </v:shape>
            <v:shape style="position:absolute;left:6650;top:2212;width:52;height:158" coordorigin="6650,2212" coordsize="52,158" path="m6701,2212l6699,2212,6675,2215,6657,2216,6655,2225,6653,2237,6654,2242,6660,2268,6661,2280,6659,2290,6655,2311,6650,2335,6650,2338,6651,2344,6655,2358,6657,2361,6657,2362,6655,2365,6654,2367,6654,2368,6658,2368,6658,2370,6672,2364,6674,2362,6687,2358,6689,2357,6699,2353,6695,2351,6695,2350,6691,2345,6688,2345,6688,2338,6691,2309,6693,2277,6696,2245,6699,2215,6701,2212xe" filled="true" fillcolor="#a3238e" stroked="false">
              <v:path arrowok="t"/>
              <v:fill type="solid"/>
            </v:shape>
            <v:shape style="position:absolute;left:6650;top:2212;width:52;height:158" coordorigin="6650,2212" coordsize="52,158" path="m6657,2216l6675,2215,6699,2212,6701,2212,6699,2215,6696,2245,6693,2277,6691,2309,6688,2340,6688,2345,6691,2345,6695,2350,6695,2351,6699,2353,6689,2357,6687,2358,6674,2362,6672,2364,6658,2370,6658,2368,6654,2368,6654,2367,6655,2365,6657,2362,6657,2361,6655,2358,6651,2344,6650,2338,6650,2335,6655,2311,6659,2288,6661,2277,6660,2265,6653,2237,6655,2225,6657,2216xe" filled="false" stroked="true" strokeweight=".303pt" strokecolor="#bcbec0">
              <v:path arrowok="t"/>
            </v:shape>
            <v:shape style="position:absolute;left:6425;top:2219;width:113;height:56" coordorigin="6425,2219" coordsize="113,56" path="m6428,2220l6425,2220,6425,2227,6427,2233,6431,2249,6434,2256,6438,2271,6444,2274,6527,2259,6530,2242,6532,2242,6535,2227,6428,2227,6428,2220xm6533,2219l6505,2220,6428,2227,6535,2227,6537,2220,6533,2219xe" filled="true" fillcolor="#a7a9ac" stroked="false">
              <v:path arrowok="t"/>
              <v:fill type="solid"/>
            </v:shape>
            <v:shape style="position:absolute;left:6425;top:2219;width:113;height:56" coordorigin="6425,2219" coordsize="113,56" path="m6425,2220l6428,2220,6428,2227,6505,2220,6533,2219,6537,2220,6532,2242,6530,2242,6527,2259,6444,2274,6438,2271,6434,2256,6431,2249,6427,2233,6425,2227,6425,2220xe" filled="false" stroked="true" strokeweight=".303pt" strokecolor="#bcbec0">
              <v:path arrowok="t"/>
            </v:shape>
            <v:shape style="position:absolute;left:8569;top:2267;width:177;height:222" coordorigin="8569,2267" coordsize="177,222" path="m8640,2276l8635,2284,8631,2294,8662,2307,8655,2321,8652,2327,8657,2330,8664,2331,8671,2334,8675,2334,8665,2343,8661,2341,8654,2338,8668,2361,8679,2375,8689,2389,8694,2395,8691,2395,8689,2399,8684,2414,8687,2415,8704,2419,8711,2421,8706,2425,8702,2428,8701,2434,8704,2436,8706,2443,8709,2446,8712,2448,8719,2449,8729,2452,8736,2455,8745,2462,8735,2489,8721,2482,8712,2475,8694,2470,8688,2462,8674,2451,8668,2445,8667,2435,8667,2424,8665,2416,8665,2392,8641,2392,8634,2391,8628,2387,8623,2378,8617,2372,8597,2345,8591,2338,8583,2327,8573,2316,8574,2303,8573,2294,8573,2291,8569,2279,8581,2276,8593,2279,8596,2279,8597,2274,8608,2276,8611,2276,8613,2274,8617,2271,8621,2267,8625,2269,8633,2273,8640,2276e" filled="false" stroked="true" strokeweight=".303pt" strokecolor="#bcbec0">
              <v:path arrowok="t"/>
            </v:shape>
            <v:shape style="position:absolute;left:6556;top:2226;width:106;height:175" coordorigin="6556,2226" coordsize="106,175" path="m6601,2226l6599,2242,6593,2264,6589,2287,6583,2314,6579,2343,6576,2355,6559,2358,6556,2360,6562,2381,6564,2389,6566,2397,6567,2399,6567,2401,6574,2399,6592,2395,6609,2389,6626,2382,6643,2375,6658,2370,6658,2368,6654,2368,6654,2367,6655,2365,6657,2362,6657,2361,6655,2358,6651,2344,6650,2338,6650,2335,6655,2311,6655,2303,6660,2287,6661,2270,6657,2254,6654,2242,6653,2237,6633,2232,6621,2230,6601,2226xe" filled="true" fillcolor="#a7a9ac" stroked="false">
              <v:path arrowok="t"/>
              <v:fill type="solid"/>
            </v:shape>
            <v:shape style="position:absolute;left:6556;top:2226;width:106;height:175" coordorigin="6556,2226" coordsize="106,175" path="m6653,2237l6654,2242,6657,2254,6661,2270,6660,2287,6655,2303,6655,2311,6650,2335,6650,2338,6651,2344,6655,2358,6657,2361,6657,2362,6655,2365,6654,2367,6654,2368,6658,2368,6658,2370,6643,2375,6626,2382,6609,2389,6592,2395,6574,2399,6567,2401,6567,2399,6566,2397,6564,2389,6562,2381,6556,2360,6559,2358,6576,2355,6579,2343,6583,2314,6589,2287,6593,2264,6599,2242,6601,2226,6621,2230,6633,2232,6653,2237xe" filled="false" stroked="true" strokeweight=".303pt" strokecolor="#bcbec0">
              <v:path arrowok="t"/>
            </v:shape>
            <v:shape style="position:absolute;left:8687;top:2280;width:123;height:126" coordorigin="8687,2280" coordsize="123,126" path="m8687,2331l8688,2330,8691,2321,8692,2314,8695,2313,8696,2310,8698,2304,8705,2290,8705,2287,8708,2283,8709,2280,8784,2321,8807,2333,8809,2334,8804,2344,8802,2343,8799,2347,8800,2347,8797,2351,8790,2362,8783,2372,8777,2380,8772,2388,8768,2395,8766,2397,8763,2397,8760,2399,8755,2404,8753,2405,8742,2405,8736,2404,8728,2404,8718,2401,8705,2397,8702,2397,8702,2392,8706,2384,8711,2370,8714,2361,8721,2344,8687,2331e" filled="false" stroked="true" strokeweight=".303pt" strokecolor="#bcbec0">
              <v:path arrowok="t"/>
            </v:shape>
            <v:shape style="position:absolute;left:7141;top:2249;width:137;height:163" coordorigin="7141,2249" coordsize="137,163" path="m7180,2249l7156,2311,7141,2375,7141,2377,7149,2378,7166,2387,7188,2396,7210,2404,7230,2409,7232,2411,7234,2407,7244,2382,7264,2332,7274,2307,7278,2290,7277,2289,7267,2284,7259,2277,7259,2276,7258,2276,7255,2274,7251,2273,7248,2271,7245,2271,7245,2270,7241,2270,7240,2269,7232,2267,7220,2263,7214,2262,7210,2260,7198,2257,7184,2252,7184,2250,7180,2249xe" filled="true" fillcolor="#a7a9ac" stroked="false">
              <v:path arrowok="t"/>
              <v:fill type="solid"/>
            </v:shape>
            <v:shape style="position:absolute;left:7141;top:2249;width:137;height:163" coordorigin="7141,2249" coordsize="137,163" path="m7184,2250l7184,2252,7198,2257,7210,2260,7214,2262,7220,2263,7232,2267,7240,2269,7241,2270,7245,2270,7245,2271,7248,2271,7251,2273,7255,2274,7258,2276,7259,2276,7259,2277,7267,2284,7277,2289,7278,2290,7274,2307,7264,2332,7254,2357,7244,2382,7234,2407,7232,2411,7230,2409,7210,2404,7188,2396,7166,2387,7149,2378,7141,2377,7141,2375,7144,2360,7149,2341,7156,2314,7160,2294,7171,2254,7174,2250,7180,2249,7184,2250xe" filled="false" stroked="true" strokeweight=".303pt" strokecolor="#bcbec0">
              <v:path arrowok="t"/>
            </v:shape>
            <v:shape style="position:absolute;left:7232;top:2252;width:175;height:211" coordorigin="7232,2252" coordsize="175,211" path="m7288,2253l7289,2252,7295,2254,7319,2263,7343,2272,7367,2281,7392,2290,7407,2296,7402,2308,7384,2347,7364,2385,7344,2422,7325,2459,7323,2462,7322,2461,7300,2448,7280,2435,7259,2423,7235,2412,7232,2411,7234,2407,7246,2375,7259,2344,7271,2312,7281,2280,7288,2253e" filled="false" stroked="true" strokeweight=".303pt" strokecolor="#bcbec0">
              <v:path arrowok="t"/>
            </v:shape>
            <v:shape style="position:absolute;left:6428;top:2259;width:110;height:64" coordorigin="6428,2259" coordsize="110,64" path="m6527,2259l6526,2260,6533,2293,6537,2308,6527,2313,6523,2314,6508,2313,6495,2317,6493,2317,6481,2316,6475,2316,6451,2323,6444,2323,6432,2321,6428,2320,6438,2271,6444,2274,6527,2259e" filled="false" stroked="true" strokeweight=".303pt" strokecolor="#bcbec0">
              <v:path arrowok="t"/>
            </v:shape>
            <v:shape style="position:absolute;left:6257;top:2260;width:127;height:157" coordorigin="6257,2260" coordsize="127,157" path="m6384,2266l6368,2350,6344,2410,6317,2416,6309,2411,6297,2405,6284,2401,6272,2396,6260,2391,6257,2389,6260,2385,6287,2337,6331,2260,6333,2260,6384,2266e" filled="false" stroked="true" strokeweight=".303pt" strokecolor="#bcbec0">
              <v:path arrowok="t"/>
            </v:shape>
            <v:shape style="position:absolute;left:2593;top:2188;width:441;height:167" coordorigin="2593,2188" coordsize="441,167" path="m2749,2333l2744,2335,2738,2337,2731,2337,2727,2341,2715,2345,2708,2345,2695,2351,2677,2351,2666,2354,2657,2353,2650,2350,2640,2347,2619,2340,2607,2341,2593,2340,2599,2327,2629,2273,2627,2267,2627,2254,2629,2252,2633,2249,2637,2247,2643,2242,2643,2227,2644,2225,2646,2223,2656,2219,2658,2216,2664,2188,2683,2190,2698,2192,2738,2201,2751,2204,2763,2202,2798,2193,2806,2192,2811,2192,2819,2193,2831,2194,2842,2203,2853,2205,2859,2208,2865,2209,2871,2212,2897,2222,2902,2222,2906,2225,2910,2226,2916,2227,2914,2227,2940,2227,2948,2229,2956,2232,2961,2233,2975,2229,3000,2222,3012,2220,3028,2220,3027,2233,3034,2242,3032,2252,3031,2257,3031,2281,3032,2291,3021,2294,3017,2296,3014,2300,3011,2306,3008,2307,3002,2311,3000,2313,2993,2323,2990,2327,2981,2341,2980,2340,2965,2333,2938,2330,2919,2323,2916,2324,2917,2330,2917,2333,2906,2333,2899,2330,2893,2327,2892,2326,2889,2327,2886,2327,2884,2328,2882,2328,2879,2330,2876,2330,2875,2331,2872,2331,2870,2330,2870,2328,2869,2326,2869,2323,2866,2318,2859,2304,2856,2306,2850,2306,2843,2309,2836,2308,2830,2307,2815,2308,2818,2305,2809,2306,2806,2306,2803,2304,2802,2306,2799,2306,2798,2307,2795,2304,2792,2303,2789,2300,2788,2296,2785,2294,2782,2290,2779,2289,2776,2283,2774,2279,2769,2273,2768,2271,2767,2277,2767,2283,2765,2287,2764,2297,2761,2297,2757,2296,2757,2290,2755,2279,2754,2273,2754,2270,2752,2269,2751,2270,2749,2270,2743,2275,2750,2277,2748,2290,2748,2303,2749,2306,2749,2316,2748,2318,2745,2321,2741,2323,2741,2326,2744,2328,2747,2330,2748,2333,2749,2333e" filled="false" stroked="true" strokeweight=".303pt" strokecolor="#bcbec0">
              <v:path arrowok="t"/>
            </v:shape>
            <v:shape style="position:absolute;left:6317;top:2266;width:121;height:174" coordorigin="6317,2266" coordsize="121,174" path="m6384,2266l6368,2350,6348,2408,6317,2416,6320,2421,6334,2432,6340,2439,6407,2425,6408,2422,6417,2372,6425,2333,6428,2320,6438,2271,6384,2266xe" filled="true" fillcolor="#a7a9ac" stroked="false">
              <v:path arrowok="t"/>
              <v:fill type="solid"/>
            </v:shape>
            <v:shape style="position:absolute;left:6317;top:2266;width:121;height:174" coordorigin="6317,2266" coordsize="121,174" path="m6438,2271l6428,2320,6425,2333,6417,2372,6408,2422,6407,2425,6340,2439,6334,2432,6320,2421,6317,2416,6334,2412,6348,2408,6354,2402,6358,2397,6368,2350,6384,2266,6438,2271xe" filled="false" stroked="true" strokeweight=".303pt" strokecolor="#bcbec0">
              <v:path arrowok="t"/>
            </v:shape>
            <v:shape style="position:absolute;left:8499;top:2316;width:168;height:202" coordorigin="8499,2316" coordsize="168,202" path="m8573,2316l8583,2327,8591,2338,8597,2345,8617,2372,8623,2378,8628,2387,8634,2391,8641,2392,8665,2392,8665,2416,8667,2424,8667,2431,8658,2429,8648,2425,8641,2424,8640,2428,8636,2441,8630,2456,8622,2472,8615,2485,8611,2493,8615,2498,8621,2502,8624,2505,8628,2507,8631,2512,8633,2513,8633,2517,8627,2517,8607,2516,8586,2515,8566,2514,8546,2512,8542,2512,8542,2509,8540,2507,8537,2502,8533,2490,8526,2472,8523,2465,8516,2448,8510,2434,8503,2416,8499,2407,8507,2401,8522,2387,8537,2375,8552,2362,8567,2350,8573,2345,8573,2316e" filled="false" stroked="true" strokeweight=".303pt" strokecolor="#bcbec0">
              <v:path arrowok="t"/>
            </v:shape>
            <v:shape style="position:absolute;left:5692;top:2263;width:256;height:134" coordorigin="5692,2263" coordsize="256,134" path="m5928,2304l5930,2317,5938,2350,5948,2394,5936,2394,5920,2396,5909,2396,5897,2395,5882,2391,5879,2391,5839,2382,5799,2374,5758,2366,5717,2357,5692,2351,5702,2301,5702,2300,5704,2301,5718,2303,5732,2306,5746,2309,5760,2311,5763,2311,5764,2298,5768,2267,5768,2263,5777,2264,5791,2269,5794,2270,5800,2270,5845,2281,5861,2286,5864,2287,5868,2291,5872,2293,5882,2296,5926,2306,5928,2304e" filled="false" stroked="true" strokeweight=".303pt" strokecolor="#bcbec0">
              <v:path arrowok="t"/>
            </v:shape>
            <v:shape style="position:absolute;left:3653;top:2175;width:313;height:224" type="#_x0000_t75" stroked="false">
              <v:imagedata r:id="rId104" o:title=""/>
            </v:shape>
            <v:shape style="position:absolute;left:8654;top:2331;width:300;height:207" coordorigin="8654,2331" coordsize="300,207" path="m8946,2446l8822,2446,8829,2448,8837,2451,8848,2454,8853,2457,8866,2459,8871,2461,8877,2463,8883,2465,8884,2465,8885,2466,8888,2468,8893,2469,8895,2471,8890,2490,8887,2502,8884,2512,8881,2523,8877,2534,8887,2534,8903,2536,8921,2537,8922,2532,8930,2504,8938,2476,8946,2448,8946,2446xm8654,2338l8668,2361,8679,2375,8689,2389,8694,2395,8691,2395,8689,2399,8684,2414,8687,2415,8704,2419,8711,2421,8706,2425,8702,2428,8701,2434,8704,2436,8706,2443,8709,2446,8712,2448,8719,2449,8729,2452,8736,2455,8745,2462,8735,2489,8736,2489,8746,2493,8780,2510,8787,2515,8792,2517,8793,2517,8797,2513,8797,2510,8800,2505,8800,2497,8802,2481,8807,2474,8810,2459,8817,2452,8822,2446,8946,2446,8954,2421,8954,2419,8900,2409,8888,2408,8889,2405,8742,2405,8736,2404,8728,2404,8718,2401,8705,2397,8702,2397,8702,2392,8706,2384,8711,2370,8714,2361,8721,2344,8717,2343,8665,2343,8661,2341,8654,2338xm8802,2343l8799,2347,8800,2347,8797,2351,8790,2362,8783,2372,8777,2380,8772,2388,8768,2395,8766,2397,8763,2397,8760,2399,8755,2404,8753,2405,8889,2405,8895,2381,8901,2381,8904,2372,8888,2371,8894,2354,8849,2354,8829,2344,8804,2344,8802,2343xm8861,2331l8858,2333,8849,2354,8894,2354,8897,2345,8878,2340,8880,2335,8861,2331xm8809,2334l8804,2344,8829,2344,8809,2334xm8687,2331l8675,2334,8665,2343,8717,2343,8687,2331xe" filled="true" fillcolor="#a7a9ac" stroked="false">
              <v:path arrowok="t"/>
              <v:fill type="solid"/>
            </v:shape>
            <v:shape style="position:absolute;left:8654;top:2331;width:300;height:207" coordorigin="8654,2331" coordsize="300,207" path="m8675,2334l8687,2331,8721,2344,8714,2361,8711,2370,8706,2384,8702,2392,8702,2397,8705,2397,8718,2401,8728,2404,8736,2404,8742,2405,8753,2405,8755,2404,8760,2399,8763,2397,8766,2397,8768,2395,8772,2388,8777,2380,8783,2372,8790,2362,8797,2351,8800,2347,8799,2347,8802,2343,8804,2344,8809,2334,8849,2354,8858,2333,8861,2331,8880,2335,8878,2340,8897,2345,8888,2371,8904,2372,8901,2381,8895,2381,8888,2408,8900,2409,8954,2419,8954,2421,8946,2448,8938,2476,8930,2504,8922,2532,8921,2537,8903,2536,8887,2534,8877,2534,8881,2523,8884,2512,8887,2502,8890,2490,8893,2480,8895,2471,8893,2469,8888,2468,8885,2466,8884,2465,8883,2465,8877,2463,8871,2461,8866,2459,8853,2457,8848,2454,8837,2451,8829,2448,8822,2446,8817,2452,8810,2459,8807,2474,8802,2481,8800,2497,8800,2505,8799,2507,8797,2510,8797,2513,8793,2517,8792,2517,8787,2515,8780,2510,8746,2493,8736,2489,8735,2489,8745,2462,8736,2455,8729,2452,8719,2449,8712,2448,8709,2446,8706,2443,8704,2436,8701,2434,8702,2428,8706,2425,8711,2421,8704,2419,8687,2415,8684,2414,8689,2399,8691,2395,8694,2395,8689,2389,8679,2375,8668,2361,8654,2338,8661,2341,8665,2343,8675,2334xe" filled="false" stroked="true" strokeweight=".303pt" strokecolor="#bcbec0">
              <v:path arrowok="t"/>
            </v:shape>
            <v:shape style="position:absolute;left:5062;top:2263;width:134;height:80" coordorigin="5062,2263" coordsize="134,80" path="m5063,2307l5062,2311,5065,2316,5071,2327,5076,2334,5079,2343,5085,2343,5083,2338,5081,2334,5082,2334,5129,2319,5152,2312,5165,2308,5069,2308,5063,2307xm5147,2273l5139,2279,5123,2293,5109,2302,5093,2306,5069,2308,5165,2308,5176,2306,5177,2306,5177,2303,5178,2302,5179,2298,5180,2296,5180,2293,5181,2291,5181,2286,5186,2284,5187,2284,5191,2283,5196,2283,5194,2279,5193,2276,5150,2276,5147,2273xm5193,2263l5189,2264,5186,2266,5183,2266,5178,2268,5175,2268,5170,2270,5167,2270,5164,2271,5163,2271,5157,2273,5156,2274,5153,2274,5152,2276,5193,2276,5191,2271,5190,2270,5191,2267,5193,2263xe" filled="true" fillcolor="#a7a9ac" stroked="false">
              <v:path arrowok="t"/>
              <v:fill type="solid"/>
            </v:shape>
            <v:shape style="position:absolute;left:5062;top:2263;width:134;height:80" coordorigin="5062,2263" coordsize="134,80" path="m5193,2263l5191,2267,5190,2270,5191,2271,5194,2279,5196,2283,5191,2283,5187,2284,5186,2284,5181,2286,5181,2291,5180,2293,5180,2296,5179,2298,5179,2301,5177,2303,5177,2306,5176,2306,5152,2312,5129,2319,5105,2327,5082,2334,5081,2334,5083,2338,5085,2343,5079,2343,5076,2334,5071,2327,5065,2316,5062,2311,5063,2307,5123,2293,5139,2279,5147,2273,5150,2276,5152,2276,5153,2274,5156,2274,5157,2273,5163,2271,5164,2271,5167,2270,5170,2270,5173,2269,5176,2269,5177,2267,5179,2267,5183,2266,5186,2266,5189,2264,5193,2263xe" filled="false" stroked="true" strokeweight=".303pt" strokecolor="#bcbec0">
              <v:path arrowok="t"/>
            </v:shape>
            <v:shape style="position:absolute;left:6779;top:2298;width:174;height:172" coordorigin="6779,2298" coordsize="174,172" path="m6933,2378l6815,2378,6832,2381,6832,2389,6830,2392,6830,2400,6828,2408,6827,2416,6825,2422,6822,2431,6820,2434,6819,2438,6819,2444,6817,2451,6817,2452,6830,2459,6856,2470,6856,2468,6858,2458,6860,2448,6863,2438,6866,2428,6867,2422,6892,2422,6893,2415,6893,2410,6896,2406,6903,2397,6904,2394,6917,2394,6924,2387,6927,2385,6930,2382,6933,2378xm6892,2422l6867,2422,6877,2425,6888,2428,6890,2428,6891,2425,6892,2422xm6837,2298l6836,2300,6832,2300,6827,2301,6805,2310,6793,2316,6793,2320,6788,2338,6783,2360,6779,2371,6790,2372,6789,2378,6783,2405,6782,2412,6783,2412,6789,2414,6800,2415,6802,2411,6806,2400,6807,2395,6813,2384,6815,2378,6933,2378,6935,2374,6938,2368,6940,2362,6944,2347,6950,2327,6952,2316,6952,2314,6947,2313,6925,2313,6906,2309,6884,2305,6861,2302,6842,2300,6837,2298xm6917,2394l6904,2394,6906,2395,6916,2397,6917,2394xm6934,2310l6927,2310,6927,2313,6947,2313,6934,2310xe" filled="true" fillcolor="#a7a9ac" stroked="false">
              <v:path arrowok="t"/>
              <v:fill type="solid"/>
            </v:shape>
            <v:shape style="position:absolute;left:6779;top:2298;width:174;height:172" coordorigin="6779,2298" coordsize="174,172" path="m6805,2310l6827,2301,6832,2300,6836,2300,6837,2298,6842,2300,6861,2302,6884,2305,6906,2309,6925,2313,6927,2313,6927,2310,6934,2310,6947,2313,6952,2314,6952,2316,6950,2327,6944,2347,6940,2362,6924,2387,6917,2394,6916,2397,6906,2395,6904,2394,6903,2397,6896,2406,6893,2410,6893,2415,6891,2425,6890,2428,6888,2428,6877,2425,6867,2422,6866,2428,6863,2438,6860,2448,6858,2458,6856,2468,6856,2470,6830,2459,6817,2452,6817,2451,6819,2444,6819,2438,6820,2434,6822,2431,6823,2426,6825,2422,6827,2416,6828,2408,6830,2400,6830,2392,6832,2389,6832,2381,6815,2378,6813,2384,6807,2395,6806,2400,6802,2411,6800,2415,6789,2414,6783,2412,6782,2412,6783,2405,6789,2378,6790,2372,6779,2371,6783,2360,6788,2338,6793,2320,6793,2316,6805,2310xe" filled="false" stroked="true" strokeweight=".303pt" strokecolor="#bcbec0">
              <v:path arrowok="t"/>
            </v:shape>
            <v:shape style="position:absolute;left:1834;top:2200;width:285;height:394" type="#_x0000_t75" stroked="false">
              <v:imagedata r:id="rId105" o:title=""/>
            </v:shape>
            <v:shape style="position:absolute;left:6890;top:2314;width:185;height:194" coordorigin="6890,2314" coordsize="185,194" path="m6997,2320l7001,2321,7009,2323,7014,2324,7012,2337,7012,2344,7031,2348,7058,2355,7075,2360,7075,2364,7066,2394,7059,2427,7052,2459,7042,2489,7038,2507,7015,2499,7009,2488,7002,2477,6994,2467,6984,2459,6972,2456,6972,2461,6958,2459,6941,2456,6940,2456,6921,2452,6913,2451,6914,2443,6914,2436,6910,2435,6890,2428,6891,2425,6893,2415,6893,2410,6896,2406,6903,2397,6904,2394,6906,2395,6916,2397,6917,2394,6924,2387,6940,2362,6944,2347,6950,2327,6952,2316,6952,2314,6957,2314,6971,2317,6977,2317,6989,2320,6997,2320e" filled="false" stroked="true" strokeweight=".303pt" strokecolor="#bcbec0">
              <v:path arrowok="t"/>
            </v:shape>
            <v:shape style="position:absolute;left:6481;top:2308;width:81;height:96" coordorigin="6481,2308" coordsize="81,96" path="m6508,2313l6495,2317,6482,2317,6485,2321,6485,2323,6488,2331,6489,2334,6490,2345,6490,2348,6495,2354,6496,2358,6495,2362,6495,2364,6496,2367,6499,2368,6502,2377,6503,2382,6503,2389,6506,2399,6508,2404,6512,2404,6516,2402,6519,2398,6523,2395,6535,2391,6556,2382,6562,2381,6556,2360,6556,2357,6552,2357,6547,2340,6540,2317,6493,2317,6481,2316,6540,2316,6539,2314,6523,2314,6508,2313xm6556,2355l6552,2357,6556,2357,6556,2355xm6537,2308l6527,2313,6523,2314,6539,2314,6537,2308xe" filled="true" fillcolor="#a7a9ac" stroked="false">
              <v:path arrowok="t"/>
              <v:fill type="solid"/>
            </v:shape>
            <v:shape style="position:absolute;left:6481;top:2308;width:81;height:96" coordorigin="6481,2308" coordsize="81,96" path="m6537,2308l6547,2340,6552,2357,6556,2355,6556,2360,6562,2381,6556,2382,6535,2391,6523,2395,6519,2398,6516,2402,6512,2404,6508,2404,6506,2399,6503,2389,6503,2382,6502,2377,6499,2368,6496,2367,6495,2364,6495,2362,6496,2358,6495,2354,6490,2348,6490,2345,6489,2334,6488,2331,6485,2323,6485,2321,6482,2317,6481,2316,6493,2317,6495,2317,6508,2313,6523,2314,6527,2313,6537,2308xe" filled="false" stroked="true" strokeweight=".303pt" strokecolor="#bcbec0">
              <v:path arrowok="t"/>
            </v:shape>
            <v:shape style="position:absolute;left:8414;top:2350;width:128;height:185" coordorigin="8414,2350" coordsize="128,185" path="m8475,2350l8476,2350,8479,2358,8480,2361,8485,2372,8490,2381,8493,2392,8499,2405,8499,2407,8510,2432,8520,2457,8530,2482,8540,2507,8542,2509,8542,2512,8536,2512,8519,2510,8502,2514,8486,2521,8472,2532,8470,2534,8465,2516,8462,2505,8457,2495,8452,2484,8446,2475,8442,2466,8448,2462,8438,2445,8429,2428,8424,2419,8414,2399,8475,2350e" filled="false" stroked="true" strokeweight=".303pt" strokecolor="#bcbec0">
              <v:path arrowok="t"/>
            </v:shape>
            <v:shape style="position:absolute;left:3234;top:2245;width:181;height:54" coordorigin="3234,2245" coordsize="181,54" path="m3415,2246l3415,2247,3413,2249,3412,2254,3409,2264,3408,2264,3405,2267,3405,2269,3403,2274,3402,2276,3393,2280,3389,2283,3385,2284,3379,2286,3375,2286,3371,2287,3365,2287,3353,2287,3342,2289,3331,2292,3319,2294,3314,2297,3309,2298,3307,2293,3304,2289,3302,2287,3295,2287,3290,2289,3282,2289,3274,2291,3248,2291,3241,2293,3240,2290,3236,2286,3234,2283,3237,2280,3241,2277,3244,2279,3258,2279,3272,2279,3285,2279,3300,2279,3301,2277,3313,2277,3309,2279,3321,2274,3325,2274,3334,2271,3335,2270,3346,2265,3353,2262,3359,2260,3371,2259,3376,2257,3381,2254,3390,2252,3394,2245,3405,2246,3415,2246e" filled="false" stroked="true" strokeweight=".303pt" strokecolor="#bcbec0">
              <v:path arrowok="t"/>
            </v:shape>
            <v:shape style="position:absolute;left:6685;top:2316;width:109;height:181" coordorigin="6685,2316" coordsize="109,181" path="m6793,2316l6793,2320,6788,2340,6782,2360,6777,2380,6772,2401,6766,2429,6775,2432,6775,2441,6773,2455,6772,2463,6770,2469,6769,2478,6766,2496,6755,2495,6758,2483,6748,2485,6735,2488,6726,2490,6716,2490,6701,2488,6692,2488,6688,2479,6685,2472,6688,2459,6689,2448,6692,2435,6692,2425,6694,2419,6692,2415,6691,2411,6688,2407,6688,2402,6685,2397,6687,2358,6689,2357,6699,2353,6736,2340,6749,2334,6775,2324,6793,2316e" filled="false" stroked="true" strokeweight=".303pt" strokecolor="#bcbec0">
              <v:path arrowok="t"/>
            </v:shape>
            <v:shape style="position:absolute;left:3395;top:2249;width:177;height:211" coordorigin="3395,2249" coordsize="177,211" path="m3568,2266l3564,2267,3558,2270,3554,2270,3551,2269,3547,2269,3541,2270,3530,2274,3527,2277,3527,2287,3524,2291,3524,2303,3527,2308,3528,2317,3526,2323,3526,2330,3523,2334,3518,2343,3516,2351,3514,2353,3511,2361,3511,2364,3513,2365,3514,2365,3516,2364,3521,2361,3526,2357,3543,2368,3544,2368,3541,2382,3541,2392,3543,2395,3544,2397,3551,2397,3554,2395,3558,2391,3571,2408,3571,2409,3570,2412,3568,2414,3567,2414,3564,2415,3562,2418,3561,2421,3560,2422,3560,2425,3558,2426,3558,2428,3557,2429,3555,2429,3553,2431,3548,2431,3548,2429,3545,2428,3544,2425,3544,2419,3543,2416,3543,2414,3540,2411,3534,2411,3533,2412,3528,2414,3526,2415,3524,2415,3521,2416,3520,2419,3518,2421,3518,2425,3521,2428,3521,2431,3520,2431,3518,2432,3514,2436,3517,2437,3510,2436,3506,2441,3506,2443,3503,2446,3501,2446,3500,2448,3499,2451,3496,2452,3496,2453,3494,2455,3494,2456,3493,2458,3493,2459,3487,2459,3484,2458,3483,2456,3480,2455,3476,2451,3473,2449,3470,2449,3469,2438,3469,2425,3466,2421,3466,2407,3472,2404,3473,2401,3474,2397,3474,2392,3473,2381,3476,2378,3480,2362,3479,2360,3479,2358,3477,2355,3473,2353,3470,2351,3466,2343,3466,2331,3464,2328,3464,2326,3463,2324,3460,2323,3456,2320,3449,2316,3432,2307,3423,2301,3415,2297,3406,2297,3398,2291,3395,2289,3402,2284,3402,2277,3403,2274,3405,2274,3417,2266,3419,2263,3420,2263,3423,2260,3432,2254,3444,2250,3453,2249,3463,2249,3466,2250,3469,2250,3479,2252,3486,2253,3562,2264,3567,2266,3568,2266e" filled="false" stroked="true" strokeweight=".303pt" strokecolor="#bcbec0">
              <v:path arrowok="t"/>
            </v:shape>
            <v:shape style="position:absolute;left:7674;top:2337;width:192;height:202" type="#_x0000_t75" stroked="false">
              <v:imagedata r:id="rId196" o:title=""/>
            </v:shape>
            <v:shape style="position:absolute;left:4654;top:2276;width:1317;height:374" type="#_x0000_t75" stroked="false">
              <v:imagedata r:id="rId197" o:title=""/>
            </v:shape>
            <v:shape style="position:absolute;left:6195;top:2313;width:1716;height:381" type="#_x0000_t75" stroked="false">
              <v:imagedata r:id="rId198" o:title=""/>
            </v:shape>
            <v:shape style="position:absolute;left:2738;top:2246;width:1194;height:327" type="#_x0000_t75" stroked="false">
              <v:imagedata r:id="rId199" o:title=""/>
            </v:shape>
            <v:shape style="position:absolute;left:9647;top:2402;width:214;height:205" coordorigin="9647,2402" coordsize="214,205" path="m9697,2402l9703,2405,9710,2408,9720,2414,9730,2418,9758,2429,9770,2404,9774,2407,9782,2411,9789,2414,9794,2415,9792,2421,9792,2431,9811,2431,9828,2429,9841,2429,9846,2428,9846,2432,9845,2435,9846,2441,9845,2443,9843,2445,9843,2446,9842,2448,9842,2449,9845,2458,9846,2463,9851,2475,9853,2485,9856,2493,9859,2502,9856,2502,9856,2503,9859,2512,9859,2516,9861,2519,9861,2520,9859,2523,9859,2542,9860,2552,9858,2552,9858,2560,9856,2563,9856,2564,9855,2564,9855,2570,9852,2570,9852,2567,9853,2562,9851,2557,9851,2552,9851,2549,9845,2549,9815,2544,9785,2539,9754,2535,9724,2530,9689,2586,9680,2594,9673,2605,9669,2607,9665,2605,9657,2603,9653,2600,9647,2598,9656,2563,9666,2526,9676,2487,9685,2448,9696,2411,9697,2402e" filled="false" stroked="true" strokeweight=".303pt" strokecolor="#bcbec0">
              <v:path arrowok="t"/>
            </v:shape>
            <v:shape style="position:absolute;left:8611;top:2424;width:181;height:106" coordorigin="8611,2424" coordsize="181,106" path="m8667,2431l8667,2435,8668,2445,8714,2478,8721,2482,8736,2489,8750,2496,8765,2502,8780,2510,8787,2515,8792,2517,8792,2523,8790,2529,8768,2527,8736,2525,8704,2523,8673,2521,8641,2519,8632,2517,8632,2513,8631,2512,8628,2507,8624,2505,8621,2502,8615,2498,8611,2493,8615,2485,8622,2472,8630,2456,8636,2441,8640,2428,8641,2424,8648,2425,8658,2429,8667,2431e" filled="false" stroked="true" strokeweight=".303pt" strokecolor="#bcbec0">
              <v:path arrowok="t"/>
            </v:shape>
            <v:shape style="position:absolute;left:8712;top:2446;width:209;height:278" coordorigin="8712,2446" coordsize="209,278" path="m8848,2630l8787,2630,8780,2672,8775,2681,8750,2718,8746,2724,8759,2722,8774,2720,8793,2717,8812,2713,8823,2708,8826,2702,8830,2702,8848,2630xm8736,2525l8725,2525,8723,2530,8718,2540,8714,2552,8712,2554,8719,2556,8734,2560,8751,2566,8769,2572,8783,2579,8785,2581,8787,2581,8790,2583,8793,2586,8793,2591,8792,2597,8790,2606,8789,2613,8783,2627,8780,2633,8785,2631,8787,2630,8848,2630,8851,2614,8901,2614,8903,2611,8905,2594,8910,2575,8916,2556,8921,2539,8921,2537,8903,2536,8887,2534,8877,2534,8879,2529,8790,2529,8768,2527,8736,2525xm8901,2614l8851,2614,8857,2615,8867,2616,8877,2617,8887,2618,8900,2618,8901,2614xm8822,2446l8817,2452,8810,2459,8809,2465,8807,2469,8806,2475,8803,2482,8802,2490,8800,2497,8800,2505,8797,2510,8797,2513,8793,2517,8792,2517,8792,2523,8790,2529,8879,2529,8881,2523,8884,2512,8887,2502,8890,2490,8895,2470,8893,2469,8888,2468,8886,2466,8880,2466,8871,2461,8849,2455,8843,2452,8837,2451,8829,2448,8822,2446xm8880,2462l8880,2466,8886,2466,8880,2462xe" filled="true" fillcolor="#a3238e" stroked="false">
              <v:path arrowok="t"/>
              <v:fill type="solid"/>
            </v:shape>
            <v:shape style="position:absolute;left:8712;top:2446;width:209;height:278" coordorigin="8712,2446" coordsize="209,278" path="m8725,2525l8736,2525,8768,2527,8790,2529,8792,2523,8792,2517,8793,2517,8797,2513,8797,2510,8799,2507,8800,2505,8800,2497,8802,2490,8803,2482,8806,2475,8807,2469,8809,2465,8810,2459,8817,2452,8822,2446,8829,2448,8837,2451,8843,2452,8849,2455,8871,2461,8880,2466,8880,2462,8888,2468,8893,2469,8895,2470,8893,2480,8890,2490,8887,2502,8884,2512,8881,2523,8877,2534,8887,2534,8903,2536,8921,2537,8921,2539,8916,2556,8910,2575,8905,2594,8903,2611,8900,2618,8898,2618,8887,2618,8877,2617,8867,2616,8857,2615,8851,2614,8830,2702,8826,2702,8823,2708,8812,2713,8793,2717,8774,2720,8759,2722,8746,2724,8750,2718,8775,2681,8780,2672,8787,2630,8785,2631,8780,2633,8783,2627,8786,2620,8789,2613,8790,2606,8792,2597,8793,2591,8793,2586,8790,2583,8787,2581,8785,2581,8783,2579,8719,2556,8712,2554,8714,2552,8718,2540,8723,2530,8725,2525xe" filled="false" stroked="true" strokeweight=".303pt" strokecolor="#bcbec0">
              <v:path arrowok="t"/>
            </v:shape>
            <v:shape style="position:absolute;left:8223;top:2445;width:248;height:215" coordorigin="8223,2445" coordsize="248,215" path="m8470,2534l8461,2544,8448,2561,8435,2578,8422,2595,8409,2611,8404,2618,8399,2623,8389,2630,8378,2635,8368,2641,8357,2648,8344,2655,8337,2660,8308,2652,8262,2643,8223,2647,8252,2617,8331,2541,8412,2466,8438,2445,8448,2462,8442,2466,8446,2475,8452,2484,8457,2495,8462,2505,8465,2516,8470,2534e" filled="false" stroked="true" strokeweight=".303pt" strokecolor="#bcbec0">
              <v:path arrowok="t"/>
            </v:shape>
            <v:shape style="position:absolute;left:9316;top:2466;width:208;height:160" coordorigin="9316,2466" coordsize="208,160" path="m9342,2493l9345,2486,9347,2480,9349,2478,9350,2475,9355,2471,9357,2469,9363,2466,9374,2469,9382,2473,9389,2479,9393,2483,9399,2501,9399,2509,9400,2514,9413,2520,9427,2526,9433,2527,9444,2532,9457,2530,9468,2533,9474,2533,9515,2556,9518,2557,9524,2563,9519,2564,9515,2567,9503,2574,9491,2580,9479,2587,9467,2594,9458,2598,9448,2606,9436,2605,9436,2618,9436,2625,9430,2617,9426,2610,9420,2601,9420,2600,9419,2600,9400,2591,9373,2585,9344,2581,9322,2576,9316,2574,9318,2570,9323,2552,9328,2532,9333,2513,9339,2496,9342,2493e" filled="false" stroked="true" strokeweight=".303pt" strokecolor="#bcbec0">
              <v:path arrowok="t"/>
            </v:shape>
            <v:shape style="position:absolute;left:9524;top:2483;width:154;height:116" coordorigin="9524,2483" coordsize="154,116" path="m9524,2563l9525,2563,9527,2561,9549,2550,9568,2542,9585,2532,9602,2523,9635,2506,9667,2488,9677,2483,9676,2488,9670,2507,9666,2527,9662,2546,9656,2563,9647,2598,9643,2597,9636,2594,9625,2591,9615,2588,9600,2584,9583,2579,9575,2567,9572,2563,9561,2560,9556,2559,9542,2557,9539,2563,9528,2563,9524,2563e" filled="false" stroked="true" strokeweight=".303pt" strokecolor="#bcbec0">
              <v:path arrowok="t"/>
            </v:shape>
            <v:shape style="position:absolute;left:9073;top:2475;width:269;height:289" coordorigin="9073,2475" coordsize="269,289" path="m9342,2493l9339,2496,9336,2502,9330,2525,9323,2549,9317,2573,9312,2597,9309,2603,9308,2608,9306,2613,9305,2618,9302,2624,9301,2628,9299,2631,9293,2640,9292,2642,9289,2647,9286,2651,9285,2652,9285,2658,9286,2662,9286,2667,9282,2665,9279,2665,9278,2668,9278,2672,9276,2677,9275,2682,9274,2687,9272,2689,9271,2694,9271,2702,9269,2714,9268,2722,9268,2732,9266,2745,9265,2751,9258,2751,9217,2754,9176,2756,9134,2759,9093,2762,9079,2763,9086,2751,9099,2728,9109,2711,9121,2685,9133,2664,9153,2668,9160,2642,9153,2641,9148,2640,9134,2620,9127,2608,9120,2600,9114,2591,9116,2584,9117,2576,9119,2573,9107,2570,9099,2569,9099,2563,9100,2557,9100,2556,9094,2554,9083,2554,9073,2553,9075,2549,9086,2549,9115,2551,9144,2553,9173,2554,9202,2557,9207,2557,9224,2520,9232,2503,9234,2499,9228,2498,9211,2495,9212,2488,9231,2490,9237,2492,9241,2482,9247,2486,9251,2489,9256,2490,9269,2490,9274,2489,9276,2486,9282,2478,9283,2475,9342,2493e" filled="false" stroked="true" strokeweight=".303pt" strokecolor="#bcbec0">
              <v:path arrowok="t"/>
            </v:shape>
            <v:shape style="position:absolute;left:9619;top:2500;width:295;height:281" coordorigin="9619,2500" coordsize="295,281" path="m9859,2502l9859,2500,9869,2539,9872,2547,9889,2549,9902,2550,9903,2552,9905,2554,9903,2556,9906,2560,9909,2564,9909,2569,9904,2578,9912,2584,9912,2600,9913,2601,9913,2603,9909,2611,9906,2614,9903,2623,9900,2625,9899,2630,9896,2635,9890,2653,9885,2647,9883,2657,9878,2664,9876,2668,9875,2669,9878,2671,9890,2671,9890,2661,9900,2662,9902,2662,9897,2664,9893,2668,9875,2676,9857,2683,9838,2690,9819,2695,9815,2697,9809,2699,9781,2708,9752,2718,9723,2728,9694,2736,9687,2738,9680,2741,9680,2746,9679,2756,9679,2765,9686,2766,9684,2780,9677,2779,9663,2776,9649,2772,9634,2768,9620,2766,9619,2766,9619,2758,9621,2750,9620,2738,9623,2729,9623,2728,9622,2717,9626,2720,9625,2706,9626,2704,9626,2701,9629,2701,9633,2702,9635,2695,9636,2694,9636,2692,9637,2689,9637,2685,9642,2677,9645,2668,9646,2664,9647,2660,9650,2658,9652,2657,9654,2650,9656,2641,9659,2635,9662,2628,9664,2621,9666,2618,9667,2614,9670,2608,9670,2607,9674,2603,9680,2594,9689,2586,9689,2588,9686,2600,9696,2601,9721,2606,9744,2611,9767,2618,9791,2628,9792,2628,9795,2621,9811,2624,9815,2614,9812,2613,9814,2607,9816,2598,9818,2594,9826,2596,9832,2598,9841,2601,9848,2591,9851,2586,9852,2584,9853,2583,9853,2570,9855,2570,9855,2564,9856,2564,9856,2563,9858,2560,9857,2552,9860,2555,9859,2543,9859,2523,9861,2520,9861,2519,9859,2516,9859,2512,9856,2503,9856,2502,9859,2502e" filled="false" stroked="true" strokeweight=".303pt" strokecolor="#bcbec0">
              <v:path arrowok="t"/>
            </v:shape>
            <v:shape style="position:absolute;left:9686;top:2529;width:168;height:100" coordorigin="9686,2529" coordsize="168,100" path="m9853,2570l9853,2583,9852,2584,9851,2586,9848,2591,9841,2601,9832,2598,9826,2596,9818,2594,9816,2598,9814,2607,9812,2613,9815,2614,9811,2624,9795,2621,9792,2628,9791,2628,9721,2606,9686,2600,9689,2588,9717,2529,9724,2530,9754,2535,9785,2539,9815,2544,9845,2549,9851,2549,9851,2552,9851,2557,9853,2562,9852,2567,9852,2570,9853,2570e" filled="false" stroked="true" strokeweight=".303pt" strokecolor="#bcbec0">
              <v:path arrowok="t"/>
            </v:shape>
            <v:shape style="position:absolute;left:8337;top:2510;width:245;height:151" coordorigin="8337,2510" coordsize="245,151" path="m8532,2510l8474,2531,8443,2567,8435,2579,8395,2625,8344,2655,8337,2660,8345,2661,8350,2661,8381,2642,8475,2583,8489,2574,8500,2567,8515,2557,8530,2550,8546,2545,8563,2542,8573,2542,8577,2530,8580,2522,8581,2515,8574,2515,8564,2513,8553,2513,8546,2512,8536,2512,8532,2510xe" filled="true" fillcolor="#a3238e" stroked="false">
              <v:path arrowok="t"/>
              <v:fill type="solid"/>
            </v:shape>
            <v:shape style="position:absolute;left:8337;top:2510;width:245;height:151" coordorigin="8337,2510" coordsize="245,151" path="m8542,2512l8546,2512,8553,2513,8564,2513,8574,2515,8581,2515,8580,2522,8577,2530,8573,2542,8563,2542,8546,2545,8530,2550,8515,2557,8500,2567,8489,2574,8475,2583,8444,2603,8412,2622,8381,2642,8350,2661,8345,2661,8337,2660,8344,2655,8357,2648,8370,2640,8383,2633,8426,2590,8435,2579,8443,2567,8451,2557,8458,2549,8474,2531,8490,2518,8508,2512,8532,2510,8536,2512,8542,2512xe" filled="false" stroked="true" strokeweight=".303pt" strokecolor="#bcbec0">
              <v:path arrowok="t"/>
            </v:shape>
            <v:shape style="position:absolute;left:8350;top:2515;width:435;height:172" coordorigin="8350,2515" coordsize="435,172" path="m8581,2515l8604,2516,8633,2518,8662,2520,8691,2523,8721,2523,8725,2525,8723,2530,8718,2540,8714,2552,8712,2554,8719,2556,8734,2560,8751,2566,8769,2572,8783,2579,8785,2581,8785,2580,8779,2579,8775,2579,8765,2579,8746,2581,8738,2583,8733,2584,8729,2584,8718,2589,8707,2593,8696,2598,8685,2603,8679,2606,8671,2608,8662,2613,8652,2617,8632,2626,8613,2633,8596,2640,8576,2648,8550,2660,8540,2664,8521,2671,8505,2678,8488,2683,8468,2687,8459,2685,8452,2685,8350,2661,8365,2652,8382,2641,8409,2624,8436,2608,8462,2591,8489,2574,8500,2567,8563,2542,8573,2542,8577,2530,8580,2522,8581,2515e" filled="false" stroked="true" strokeweight=".303pt" strokecolor="#bcbec0">
              <v:path arrowok="t"/>
            </v:shape>
            <v:shape style="position:absolute;left:3981;top:2433;width:447;height:388" type="#_x0000_t75" stroked="false">
              <v:imagedata r:id="rId110" o:title=""/>
            </v:shape>
            <v:shape style="position:absolute;left:8875;top:2536;width:161;height:207" type="#_x0000_t75" stroked="false">
              <v:imagedata r:id="rId200" o:title=""/>
            </v:shape>
            <v:shape style="position:absolute;left:3071;top:2419;width:273;height:261" coordorigin="3071,2419" coordsize="273,261" path="m3105,2436l3111,2443,3118,2452,3120,2455,3122,2458,3130,2462,3142,2463,3152,2466,3177,2479,3182,2482,3204,2493,3215,2499,3226,2505,3237,2511,3248,2516,3250,2517,3253,2517,3255,2519,3260,2522,3264,2525,3288,2532,3292,2532,3295,2533,3301,2534,3312,2538,3323,2538,3334,2544,3338,2544,3341,2546,3342,2547,3342,2555,3339,2557,3335,2561,3332,2571,3334,2573,3334,2577,3337,2579,3339,2581,3342,2583,3344,2583,3344,2584,3339,2586,3306,2606,3272,2624,3238,2642,3204,2661,3173,2679,3172,2677,3163,2677,3155,2668,3153,2665,3150,2664,3146,2665,3145,2665,3142,2664,3142,2661,3140,2660,3136,2658,3133,2658,3132,2657,3126,2657,3120,2658,3116,2660,3113,2658,3112,2658,3108,2655,3098,2645,3106,2647,3089,2647,3086,2645,3085,2645,3084,2641,3084,2633,3086,2631,3088,2628,3089,2627,3091,2624,3091,2621,3092,2618,3095,2618,3096,2613,3098,2610,3101,2602,3105,2595,3106,2587,3108,2583,3108,2580,3108,2571,3105,2565,3112,2557,3112,2547,3106,2546,3099,2544,3099,2532,3102,2526,3103,2519,3105,2516,3108,2513,3109,2513,3111,2510,3113,2503,3120,2502,3122,2502,3125,2503,3126,2505,3126,2506,3132,2505,3143,2509,3146,2509,3149,2507,3150,2507,3152,2506,3145,2498,3143,2492,3140,2490,3125,2490,3119,2488,3106,2483,3103,2482,3102,2482,3099,2476,3098,2472,3096,2466,3095,2459,3091,2451,3086,2446,3082,2445,3074,2436,3071,2424,3072,2424,3072,2425,3079,2426,3086,2419,3095,2426,3105,2436e" filled="false" stroked="true" strokeweight=".303pt" strokecolor="#bcbec0">
              <v:path arrowok="t"/>
            </v:shape>
            <v:shape style="position:absolute;left:4759;top:2453;width:209;height:181" type="#_x0000_t75" stroked="false">
              <v:imagedata r:id="rId112" o:title=""/>
            </v:shape>
            <v:shape style="position:absolute;left:7137;top:2507;width:91;height:90" coordorigin="7137,2507" coordsize="91,90" path="m7228,2512l7215,2550,7210,2563,7208,2566,7204,2564,7194,2558,7182,2558,7171,2556,7164,2554,7161,2559,7158,2573,7153,2580,7153,2594,7151,2597,7147,2596,7144,2596,7146,2590,7137,2588,7140,2577,7144,2561,7146,2556,7147,2549,7154,2533,7164,2507,7173,2510,7176,2510,7190,2513,7191,2513,7196,2517,7204,2515,7215,2510,7224,2510,7228,2512e" filled="false" stroked="true" strokeweight=".303pt" strokecolor="#bcbec0">
              <v:path arrowok="t"/>
            </v:shape>
            <v:shape style="position:absolute;left:9434;top:2559;width:236;height:208" coordorigin="9434,2559" coordsize="236,208" path="m9524,2563l9528,2563,9542,2560,9549,2559,9557,2559,9572,2563,9575,2567,9583,2579,9600,2584,9615,2588,9625,2591,9636,2594,9643,2597,9647,2598,9653,2600,9657,2603,9663,2604,9669,2607,9670,2607,9670,2608,9667,2614,9663,2625,9659,2635,9655,2645,9652,2657,9650,2658,9647,2660,9643,2675,9638,2680,9636,2694,9635,2695,9633,2702,9629,2701,9626,2701,9626,2704,9625,2706,9625,2716,9623,2721,9623,2729,9622,2734,9620,2746,9620,2751,9619,2758,9619,2766,9617,2765,9608,2763,9594,2753,9590,2747,9584,2745,9565,2745,9545,2743,9523,2743,9500,2742,9478,2741,9455,2741,9438,2739,9440,2726,9441,2716,9443,2708,9447,2696,9447,2688,9445,2682,9446,2675,9447,2670,9448,2662,9448,2651,9447,2648,9444,2644,9443,2640,9440,2635,9438,2631,9436,2625,9434,2614,9437,2607,9448,2604,9453,2601,9467,2594,9479,2587,9489,2581,9500,2576,9512,2569,9515,2567,9519,2564,9524,2563e" filled="false" stroked="true" strokeweight=".303pt" strokecolor="#bcbec0">
              <v:path arrowok="t"/>
            </v:shape>
            <v:shape style="position:absolute;left:7341;top:2522;width:158;height:171" coordorigin="7341,2522" coordsize="158,171" path="m7414,2523l7419,2525,7456,2550,7488,2571,7498,2579,7494,2580,7480,2586,7477,2587,7473,2587,7467,2590,7461,2594,7456,2596,7450,2598,7446,2601,7440,2604,7434,2606,7429,2608,7424,2611,7413,2617,7409,2618,7406,2623,7403,2628,7400,2638,7396,2650,7393,2660,7389,2667,7387,2671,7385,2677,7383,2682,7383,2691,7382,2692,7379,2689,7377,2688,7373,2685,7366,2678,7366,2670,7365,2668,7362,2664,7360,2660,7356,2657,7353,2655,7352,2655,7345,2647,7342,2638,7341,2627,7342,2617,7343,2613,7343,2610,7359,2588,7359,2584,7362,2581,7365,2580,7371,2575,7367,2579,7373,2570,7376,2564,7377,2564,7383,2561,7385,2560,7385,2556,7386,2553,7386,2550,7387,2547,7389,2544,7390,2542,7393,2539,7396,2536,7397,2532,7399,2529,7403,2525,7409,2525,7413,2522,7414,2522,7414,2523e" filled="false" stroked="true" strokeweight=".303pt" strokecolor="#bcbec0">
              <v:path arrowok="t"/>
            </v:shape>
            <v:shape style="position:absolute;left:5963;top:2497;width:155;height:137" type="#_x0000_t75" stroked="false">
              <v:imagedata r:id="rId113" o:title=""/>
            </v:shape>
            <v:shape style="position:absolute;left:3241;top:2445;width:307;height:140" coordorigin="3241,2445" coordsize="307,140" path="m3413,2445l3415,2445,3419,2446,3429,2446,3433,2448,3440,2449,3446,2451,3449,2451,3452,2452,3456,2452,3459,2455,3463,2456,3464,2456,3467,2458,3473,2462,3471,2463,3474,2466,3476,2469,3476,2472,3477,2475,3479,2479,3480,2480,3480,2489,3481,2490,3481,2493,3483,2496,3483,2498,3487,2496,3496,2515,3501,2523,3508,2527,3548,2556,3541,2563,3541,2573,3533,2574,3522,2575,3512,2575,3501,2576,3490,2576,3486,2576,3484,2571,3483,2570,3477,2567,3470,2563,3466,2561,3466,2560,3463,2557,3460,2552,3459,2549,3457,2544,3454,2543,3456,2540,3456,2537,3457,2536,3457,2533,3456,2529,3456,2526,3454,2523,3450,2526,3425,2537,3401,2550,3378,2563,3355,2577,3345,2583,3345,2584,3344,2584,3344,2583,3342,2583,3339,2581,3336,2579,3334,2577,3334,2573,3332,2571,3332,2569,3334,2564,3336,2559,3341,2556,3342,2554,3342,2547,3341,2546,3338,2544,3334,2544,3328,2542,3324,2540,3318,2539,3314,2539,3308,2536,3302,2535,3291,2532,3285,2530,3275,2527,3270,2526,3265,2525,3260,2522,3255,2519,3253,2517,3250,2517,3248,2516,3244,2513,3241,2513,3247,2510,3267,2502,3291,2496,3356,2485,3366,2479,3375,2472,3399,2451,3406,2446,3413,2445e" filled="false" stroked="true" strokeweight=".303pt" strokecolor="#bcbec0">
              <v:path arrowok="t"/>
            </v:shape>
            <v:shape style="position:absolute;left:5017;top:2482;width:86;height:89" coordorigin="5017,2482" coordsize="86,89" path="m5019,2503l5018,2492,5018,2488,5017,2483,5017,2482,5021,2485,5025,2492,5025,2496,5027,2500,5029,2519,5054,2498,5055,2507,5038,2525,5038,2527,5039,2527,5042,2534,5042,2536,5045,2542,5046,2542,5056,2541,5067,2539,5078,2536,5088,2533,5090,2532,5090,2533,5093,2539,5098,2554,5102,2567,5088,2567,5071,2566,5071,2570,5069,2570,5058,2563,5047,2556,5036,2550,5025,2543,5019,2540,5019,2503e" filled="false" stroked="true" strokeweight=".303pt" strokecolor="#bcbec0">
              <v:path arrowok="t"/>
            </v:shape>
            <v:shape style="position:absolute;left:9265;top:2574;width:184;height:177" coordorigin="9265,2574" coordsize="184,177" path="m9316,2574l9322,2576,9344,2581,9373,2585,9400,2591,9419,2600,9420,2600,9420,2601,9423,2606,9431,2618,9437,2628,9442,2639,9448,2651,9448,2662,9447,2670,9446,2675,9444,2679,9446,2682,9446,2685,9447,2689,9447,2697,9446,2701,9443,2708,9441,2716,9440,2726,9438,2739,9434,2739,9357,2743,9279,2749,9265,2751,9266,2745,9268,2732,9268,2722,9269,2714,9271,2702,9271,2694,9272,2689,9274,2687,9275,2682,9276,2677,9278,2672,9278,2668,9279,2665,9282,2665,9286,2667,9286,2662,9285,2658,9285,2652,9286,2651,9289,2647,9292,2642,9293,2640,9299,2631,9315,2581,9316,2574e" filled="false" stroked="true" strokeweight=".303pt" strokecolor="#bcbec0">
              <v:path arrowok="t"/>
            </v:shape>
            <v:shape style="position:absolute;left:9883;top:2593;width:148;height:194" coordorigin="9883,2593" coordsize="148,194" path="m9994,2593l9997,2593,10010,2594,10008,2610,10008,2613,10007,2624,10008,2625,10011,2627,10013,2630,10020,2637,10024,2640,10023,2644,10020,2651,10018,2658,10015,2665,10013,2674,10010,2674,10004,2692,10008,2694,10013,2694,10011,2698,10011,2699,10010,2702,10010,2705,10008,2708,10013,2711,10015,2711,10017,2714,10026,2720,10031,2724,10031,2730,10027,2742,10024,2749,10017,2746,10007,2741,9998,2738,9990,2733,9988,2732,9987,2732,9987,2731,9986,2731,9986,2726,9979,2721,9977,2721,9974,2743,9970,2765,9967,2776,9967,2782,9966,2786,9947,2779,9942,2773,9942,2772,9940,2770,9940,2768,9942,2766,9942,2763,9943,2762,9943,2756,9942,2752,9940,2746,9936,2732,9932,2725,9930,2722,9929,2724,9930,2735,9926,2733,9919,2731,9900,2724,9900,2722,9899,2715,9899,2705,9900,2688,9900,2679,9896,2678,9885,2674,9883,2672,9888,2671,9893,2668,9897,2664,9902,2662,9899,2662,9907,2657,9916,2651,9925,2645,9933,2639,9942,2633,9946,2628,9949,2627,9957,2620,9967,2612,9977,2605,9986,2598,9991,2594,9994,2593e" filled="false" stroked="true" strokeweight=".303pt" strokecolor="#bcbec0">
              <v:path arrowok="t"/>
            </v:shape>
            <v:shape style="position:absolute;left:9875;top:2591;width:93;height:80" coordorigin="9875,2591" coordsize="93,80" path="m9912,2591l9916,2593,9930,2598,9937,2600,9939,2601,9942,2603,9946,2606,9952,2608,9959,2610,9964,2611,9967,2613,9966,2613,9964,2614,9954,2622,9943,2630,9933,2639,9923,2647,9920,2648,9899,2662,9896,2662,9890,2665,9888,2668,9883,2670,9880,2671,9878,2671,9875,2670,9876,2668,9878,2664,9884,2654,9890,2646,9896,2637,9900,2625,9903,2623,9906,2614,9909,2611,9913,2603,9913,2601,9912,2600,9912,2591e" filled="false" stroked="true" strokeweight=".303pt" strokecolor="#bcbec0">
              <v:path arrowok="t"/>
            </v:shape>
            <v:shape style="position:absolute;left:3689;top:2463;width:126;height:120" coordorigin="3689,2463" coordsize="126,120" path="m3743,2463l3746,2468,3749,2478,3754,2489,3756,2490,3759,2492,3766,2493,3774,2493,3776,2496,3779,2502,3779,2505,3781,2515,3783,2516,3784,2516,3790,2513,3794,2512,3797,2510,3798,2509,3798,2512,3800,2520,3807,2518,3808,2532,3810,2533,3811,2532,3813,2534,3814,2540,3811,2540,3800,2546,3793,2547,3791,2549,3783,2552,3779,2554,3773,2556,3770,2557,3769,2557,3766,2559,3764,2560,3759,2560,3756,2561,3753,2564,3752,2564,3747,2567,3744,2569,3743,2569,3740,2570,3732,2573,3727,2576,3719,2576,3713,2579,3707,2581,3703,2581,3702,2583,3700,2581,3693,2581,3692,2571,3690,2563,3689,2561,3690,2557,3690,2554,3692,2549,3692,2546,3693,2542,3693,2526,3692,2519,3690,2510,3690,2507,3692,2502,3693,2488,3693,2478,3700,2479,3714,2479,3722,2476,3730,2471,3742,2465,3743,2463e" filled="false" stroked="true" strokeweight=".303pt" strokecolor="#bcbec0">
              <v:path arrowok="t"/>
            </v:shape>
            <v:shape style="position:absolute;left:10004;top:2594;width:171;height:154" coordorigin="10004,2594" coordsize="171,154" path="m10010,2594l10048,2600,10057,2601,10061,2606,10062,2610,10064,2610,10065,2613,10067,2617,10068,2621,10068,2628,10067,2634,10069,2637,10071,2640,10077,2642,10098,2647,10111,2650,10131,2654,10149,2658,10159,2660,10175,2664,10173,2668,10170,2679,10169,2688,10159,2685,10152,2684,10151,2692,10138,2689,10132,2708,10133,2709,10128,2735,10125,2745,10118,2736,10115,2743,10112,2748,10111,2748,10102,2743,10102,2742,10105,2731,10108,2725,10099,2715,10096,2712,10091,2705,10084,2695,10077,2688,10075,2689,10074,2689,10072,2691,10071,2691,10067,2692,10062,2694,10060,2694,10054,2697,10045,2697,10033,2691,10030,2701,10013,2694,10008,2694,10004,2692,10010,2674,10013,2674,10015,2665,10018,2658,10020,2651,10023,2644,10024,2640,10020,2637,10013,2630,10011,2627,10008,2625,10007,2624,10008,2613,10008,2610,10010,2594e" filled="false" stroked="true" strokeweight=".303pt" strokecolor="#bcbec0">
              <v:path arrowok="t"/>
            </v:shape>
            <v:shape style="position:absolute;left:10308;top:2600;width:138;height:181" coordorigin="10308,2600" coordsize="138,181" path="m10328,2615l10328,2618,10330,2618,10347,2622,10353,2622,10356,2618,10365,2607,10367,2606,10371,2600,10396,2605,10402,2608,10405,2611,10408,2611,10408,2608,10411,2608,10421,2613,10435,2612,10443,2620,10445,2620,10445,2621,10446,2624,10446,2628,10445,2628,10442,2630,10430,2633,10428,2633,10418,2640,10413,2644,10411,2647,10405,2652,10404,2655,10404,2661,10395,2731,10391,2735,10391,2753,10392,2779,10364,2780,10364,2775,10325,2775,10325,2745,10324,2743,10324,2741,10323,2739,10323,2738,10318,2739,10308,2739,10311,2728,10314,2714,10318,2699,10321,2684,10325,2671,10328,2662,10327,2661,10328,2658,10331,2652,10330,2643,10325,2638,10324,2635,10325,2634,10327,2624,10327,2620,10328,2615e" filled="false" stroked="true" strokeweight=".303pt" strokecolor="#bcbec0">
              <v:path arrowok="t"/>
            </v:shape>
            <v:shape style="position:absolute;left:5487;top:2505;width:130;height:147" coordorigin="5487,2505" coordsize="130,147" path="m5616,2505l5605,2600,5606,2604,5601,2651,5530,2634,5525,2633,5523,2633,5521,2630,5517,2601,5514,2569,5507,2538,5493,2516,5487,2513,5488,2512,5520,2506,5548,2506,5576,2506,5606,2505,5616,2505e" filled="false" stroked="true" strokeweight=".303pt" strokecolor="#bcbec0">
              <v:path arrowok="t"/>
            </v:shape>
            <v:shape style="position:absolute;left:6455;top:2523;width:33;height:36" coordorigin="6455,2523" coordsize="33,36" path="m6488,2527l6486,2533,6483,2536,6482,2539,6481,2542,6478,2546,6476,2547,6475,2550,6471,2554,6468,2556,6466,2557,6465,2557,6463,2559,6462,2559,6459,2553,6455,2542,6458,2537,6462,2529,6463,2523,6476,2523,6478,2525,6482,2525,6488,2527e" filled="false" stroked="true" strokeweight=".303pt" strokecolor="#bcbec0">
              <v:path arrowok="t"/>
            </v:shape>
            <v:shape style="position:absolute;left:7638;top:2553;width:342;height:191" coordorigin="7638,2553" coordsize="342,191" path="m7959,2688l7835,2688,7834,2689,7872,2705,7936,2732,7952,2743,7979,2732,7979,2731,7977,2729,7973,2718,7959,2688xm7864,2553l7835,2567,7794,2586,7774,2596,7761,2601,7763,2604,7740,2620,7716,2637,7691,2654,7666,2671,7643,2688,7638,2691,7640,2692,7645,2695,7648,2698,7656,2701,7697,2701,7710,2699,7723,2699,7827,2688,7959,2688,7959,2687,7953,2675,7952,2674,7947,2661,7936,2638,7926,2617,7912,2587,7910,2584,7891,2584,7886,2583,7878,2579,7876,2576,7869,2564,7864,2553xm7908,2579l7906,2579,7905,2580,7903,2580,7899,2584,7910,2584,7908,2579xe" filled="true" fillcolor="#a7a9ac" stroked="false">
              <v:path arrowok="t"/>
              <v:fill type="solid"/>
            </v:shape>
            <v:shape style="position:absolute;left:7638;top:2553;width:342;height:191" coordorigin="7638,2553" coordsize="342,191" path="m7908,2579l7912,2587,7926,2617,7936,2638,7947,2661,7952,2674,7953,2675,7959,2687,7973,2718,7977,2729,7979,2731,7979,2732,7952,2743,7936,2732,7872,2705,7834,2689,7835,2688,7827,2688,7814,2689,7791,2692,7768,2694,7746,2697,7723,2699,7710,2699,7697,2701,7656,2701,7648,2698,7645,2695,7640,2692,7638,2691,7643,2688,7666,2671,7691,2654,7716,2637,7740,2620,7763,2604,7761,2601,7774,2596,7794,2586,7814,2576,7835,2567,7855,2557,7864,2553,7869,2564,7876,2576,7878,2579,7886,2583,7891,2584,7899,2584,7903,2580,7905,2580,7906,2579,7908,2579xe" filled="false" stroked="true" strokeweight=".303pt" strokecolor="#bcbec0">
              <v:path arrowok="t"/>
            </v:shape>
            <v:shape style="position:absolute;left:10209;top:2608;width:123;height:175" coordorigin="10209,2608" coordsize="123,175" path="m10230,2677l10232,2672,10233,2671,10240,2670,10251,2662,10254,2662,10264,2657,10271,2650,10278,2633,10281,2625,10282,2618,10289,2613,10294,2608,10296,2608,10328,2615,10327,2620,10327,2624,10325,2634,10324,2635,10325,2638,10330,2643,10331,2652,10328,2658,10327,2661,10328,2662,10325,2671,10321,2684,10318,2699,10314,2714,10311,2728,10308,2739,10318,2739,10323,2738,10323,2739,10324,2741,10324,2743,10325,2745,10325,2783,10286,2783,10286,2759,10260,2758,10257,2758,10254,2759,10242,2759,10237,2758,10229,2756,10222,2756,10209,2755,10210,2751,10213,2745,10214,2739,10217,2733,10217,2731,10219,2728,10222,2724,10223,2721,10226,2718,10231,2707,10240,2698,10243,2687,10246,2682,10246,2681,10230,2677e" filled="false" stroked="true" strokeweight=".303pt" strokecolor="#bcbec0">
              <v:path arrowok="t"/>
            </v:shape>
            <v:shape style="position:absolute;left:7022;top:2542;width:89;height:121" coordorigin="7022,2542" coordsize="89,121" path="m7055,2542l7060,2546,7075,2554,7092,2563,7102,2570,7102,2571,7100,2574,7099,2577,7096,2577,7095,2581,7093,2584,7093,2587,7092,2591,7095,2591,7105,2596,7106,2598,7107,2601,7107,2607,7109,2608,7109,2611,7110,2614,7110,2617,7107,2624,7106,2631,7102,2640,7102,2642,7096,2651,7085,2660,7080,2662,7078,2662,7072,2660,7069,2657,7066,2652,7062,2648,7062,2633,7051,2633,7041,2634,7033,2629,7025,2625,7022,2624,7022,2623,7030,2604,7038,2586,7044,2568,7051,2549,7055,2542e" filled="false" stroked="true" strokeweight=".303pt" strokecolor="#bcbec0">
              <v:path arrowok="t"/>
            </v:shape>
            <v:shape style="position:absolute;left:8604;top:2576;width:192;height:161" type="#_x0000_t75" stroked="false">
              <v:imagedata r:id="rId201" o:title=""/>
            </v:shape>
            <v:shape style="position:absolute;left:3571;top:2470;width:123;height:124" coordorigin="3571,2470" coordsize="123,124" path="m3693,2478l3693,2488,3692,2502,3690,2507,3690,2510,3692,2519,3693,2526,3693,2542,3692,2546,3692,2549,3690,2554,3690,2557,3689,2561,3690,2563,3692,2571,3693,2581,3685,2590,3682,2591,3680,2591,3676,2593,3673,2591,3669,2591,3665,2590,3662,2588,3661,2588,3659,2590,3656,2590,3652,2593,3651,2593,3649,2594,3648,2594,3644,2593,3636,2590,3625,2588,3617,2587,3607,2586,3594,2583,3585,2580,3571,2570,3572,2569,3574,2566,3577,2561,3578,2560,3578,2559,3580,2554,3582,2550,3584,2547,3585,2540,3590,2530,3592,2523,3594,2523,3597,2522,3599,2507,3601,2505,3602,2498,3602,2490,3604,2488,3599,2486,3594,2486,3590,2485,3587,2483,3588,2473,3588,2470,3590,2470,3613,2473,3636,2475,3660,2476,3683,2478,3693,2478e" filled="false" stroked="true" strokeweight=".303pt" strokecolor="#bcbec0">
              <v:path arrowok="t"/>
            </v:shape>
            <v:shape style="position:absolute;left:5348;top:2509;width:110;height:79" coordorigin="5348,2509" coordsize="110,79" path="m5366,2519l5370,2519,5386,2520,5388,2519,5399,2515,5416,2509,5420,2509,5439,2510,5451,2512,5457,2512,5456,2526,5426,2529,5423,2542,5410,2543,5415,2556,5403,2556,5399,2569,5395,2580,5393,2581,5382,2581,5370,2584,5359,2584,5348,2587,5352,2577,5352,2576,5353,2571,5356,2566,5358,2561,5359,2556,5361,2552,5362,2544,5365,2536,5365,2534,5366,2519e" filled="false" stroked="true" strokeweight=".303pt" strokecolor="#bcbec0">
              <v:path arrowok="t"/>
            </v:shape>
            <v:shape style="position:absolute;left:5321;top:2510;width:201;height:123" coordorigin="5321,2510" coordsize="201,123" path="m5519,2610l5434,2610,5446,2613,5462,2616,5479,2621,5511,2630,5514,2633,5513,2630,5521,2630,5520,2611,5519,2610xm5521,2630l5513,2630,5518,2631,5520,2631,5521,2630xm5325,2607l5324,2617,5321,2623,5328,2621,5353,2620,5405,2615,5430,2614,5434,2610,5519,2610,5518,2608,5332,2608,5325,2607xm5457,2512l5456,2526,5426,2529,5423,2542,5410,2543,5415,2556,5403,2556,5399,2569,5395,2580,5393,2581,5382,2581,5370,2584,5359,2584,5348,2587,5346,2587,5343,2596,5341,2608,5518,2608,5511,2564,5508,2543,5507,2534,5504,2532,5503,2527,5500,2523,5494,2516,5461,2516,5457,2512xm5489,2510l5483,2512,5467,2516,5494,2516,5489,2510xe" filled="true" fillcolor="#a7a9ac" stroked="false">
              <v:path arrowok="t"/>
              <v:fill type="solid"/>
            </v:shape>
            <v:shape style="position:absolute;left:5321;top:2510;width:201;height:123" coordorigin="5321,2510" coordsize="201,123" path="m5457,2512l5461,2516,5467,2516,5483,2512,5489,2510,5500,2523,5503,2527,5504,2532,5507,2534,5508,2543,5511,2564,5518,2608,5520,2611,5521,2630,5520,2631,5518,2631,5513,2630,5514,2633,5446,2613,5434,2610,5430,2614,5405,2615,5379,2617,5353,2620,5328,2621,5321,2623,5324,2617,5325,2607,5332,2608,5341,2608,5343,2596,5346,2587,5348,2587,5359,2584,5370,2584,5382,2581,5393,2581,5395,2580,5399,2569,5403,2556,5415,2556,5410,2543,5423,2542,5426,2529,5456,2526,5457,2512xe" filled="false" stroked="true" strokeweight=".303pt" strokecolor="#bcbec0">
              <v:path arrowok="t"/>
            </v:shape>
            <v:shape style="position:absolute;left:7133;top:2554;width:151;height:184" coordorigin="7133,2554" coordsize="151,184" path="m7208,2566l7207,2570,7197,2598,7193,2608,7196,2618,7210,2644,7215,2654,7217,2654,7220,2648,7220,2645,7221,2643,7221,2640,7221,2641,7235,2652,7254,2667,7265,2674,7279,2660,7284,2664,7274,2675,7274,2677,7272,2678,7271,2681,7269,2684,7225,2654,7223,2657,7213,2675,7207,2681,7208,2685,7177,2738,7171,2736,7173,2733,7173,2729,7170,2722,7170,2718,7168,2715,7168,2701,7171,2697,7173,2695,7168,2691,7168,2689,7167,2687,7167,2685,7166,2681,7166,2677,7164,2674,7164,2671,7163,2670,7163,2668,7161,2667,7155,2660,7149,2654,7141,2650,7140,2648,7136,2645,7136,2644,7134,2641,7134,2635,7136,2634,7137,2633,7136,2633,7134,2631,7133,2630,7134,2627,7160,2601,7157,2600,7153,2598,7151,2597,7153,2594,7153,2580,7158,2573,7161,2559,7164,2554,7171,2556,7182,2558,7194,2558,7204,2564,7208,2566e" filled="false" stroked="true" strokeweight=".303pt" strokecolor="#bcbec0">
              <v:path arrowok="t"/>
            </v:shape>
            <v:shape style="position:absolute;left:5250;top:2517;width:117;height:91" coordorigin="5250,2517" coordsize="117,91" path="m5288,2532l5294,2529,5301,2526,5306,2523,5312,2522,5314,2522,5315,2520,5322,2520,5326,2519,5329,2519,5332,2517,5353,2517,5358,2519,5366,2519,5365,2534,5365,2536,5362,2544,5361,2552,5359,2556,5358,2561,5356,2566,5353,2571,5352,2576,5352,2577,5348,2587,5346,2587,5343,2596,5341,2608,5332,2608,5320,2605,5308,2599,5296,2593,5284,2588,5279,2587,5272,2581,5265,2576,5257,2570,5254,2569,5250,2567,5255,2556,5260,2550,5261,2547,5262,2547,5267,2543,5270,2542,5270,2540,5274,2539,5288,2532e" filled="false" stroked="true" strokeweight=".303pt" strokecolor="#bcbec0">
              <v:path arrowok="t"/>
            </v:shape>
            <v:shape style="position:absolute;left:2482;top:2465;width:691;height:502" coordorigin="2482,2465" coordsize="691,502" path="m3112,2658l3113,2658,3116,2660,3120,2658,3126,2657,3132,2657,3133,2658,3136,2658,3140,2660,3142,2661,3142,2664,3145,2665,3146,2665,3150,2664,3153,2665,3155,2668,3162,2675,3160,2677,3163,2682,3167,2684,3173,2689,3172,2692,3170,2697,3169,2701,3169,2716,3167,2721,3164,2722,3160,2725,3155,2726,3153,2729,3155,2736,3160,2748,3153,2748,3143,2751,3128,2751,3122,2752,3118,2756,3110,2759,3106,2763,3099,2768,3088,2776,3081,2779,3069,2789,3052,2802,3044,2810,3036,2817,3030,2825,3023,2832,3015,2839,3002,2851,3000,2853,2950,2910,2934,2923,2929,2928,2924,2941,2913,2944,2883,2950,2856,2955,2852,2957,2852,2930,2853,2924,2857,2923,2866,2923,2869,2918,2865,2900,2867,2891,2873,2887,2894,2874,2899,2871,2907,2870,2913,2870,2919,2867,2923,2863,2931,2849,2931,2847,2930,2846,2921,2844,2920,2843,2910,2843,2903,2846,2889,2856,2877,2859,2866,2864,2862,2866,2843,2869,2839,2877,2829,2887,2815,2891,2806,2891,2803,2888,2801,2887,2796,2887,2796,2888,2802,2897,2808,2906,2816,2911,2818,2914,2813,2918,2809,2925,2812,2935,2812,2948,2803,2952,2785,2948,2778,2952,2772,2952,2767,2951,2759,2957,2759,2961,2758,2967,2754,2959,2751,2957,2747,2954,2742,2954,2740,2951,2735,2950,2731,2944,2727,2941,2724,2938,2711,2928,2707,2930,2698,2924,2656,2867,2650,2844,2646,2836,2641,2833,2637,2832,2640,2826,2657,2823,2680,2819,2683,2820,2754,2812,2782,2796,2813,2789,2821,2785,2826,2772,2835,2753,2840,2746,2850,2742,2852,2742,2855,2736,2859,2733,2863,2732,2869,2733,2873,2738,2876,2738,2882,2736,2884,2733,2883,2726,2883,2722,2880,2715,2879,2711,2882,2698,2879,2694,2877,2689,2877,2687,2883,2682,2884,2679,2866,2654,2855,2652,2848,2651,2836,2648,2826,2647,2818,2645,2813,2645,2808,2647,2794,2654,2782,2651,2769,2648,2757,2648,2742,2650,2724,2652,2707,2660,2683,2667,2667,2671,2650,2677,2622,2679,2609,2682,2600,2685,2592,2694,2580,2702,2572,2709,2560,2714,2546,2716,2533,2718,2522,2716,2505,2714,2482,2709,2484,2697,2488,2682,2496,2677,2511,2674,2521,2665,2526,2660,2533,2640,2536,2624,2539,2604,2543,2596,2553,2580,2565,2574,2568,2569,2575,2559,2580,2549,2589,2542,2599,2539,2607,2534,2616,2532,2623,2529,2631,2523,2640,2519,2646,2515,2658,2504,2656,2508,2670,2503,2674,2503,2681,2502,2686,2502,2690,2496,2693,2489,2695,2479,2701,2473,2714,2468,2735,2465,2732,2472,2734,2489,2734,2507,2740,2549,2737,2549,2734,2554,2725,2564,2715,2581,2732,2581,2748,2577,2766,2574,2826,2553,2857,2536,2871,2531,2890,2530,2902,2530,2904,2536,2906,2540,2907,2543,2909,2549,2912,2553,2913,2557,2916,2563,2919,2567,2919,2573,2921,2579,2921,2588,2922,2603,2921,2617,2921,2631,2921,2645,2921,2648,2920,2654,2921,2658,2923,2662,2927,2665,2933,2667,2939,2667,2946,2662,2961,2659,2957,2662,2966,2667,2970,2667,2974,2668,2984,2667,2989,2663,2995,2657,3004,2651,3015,2648,3022,2647,3024,2648,3028,2648,3034,2651,3039,2650,3044,2647,3047,2647,3048,2648,3052,2650,3058,2651,3061,2652,3065,2654,3080,2651,3084,2650,3087,2651,3103,2657,3108,2657,3112,2658e" filled="false" stroked="true" strokeweight=".303pt" strokecolor="#bcbec0">
              <v:path arrowok="t"/>
            </v:shape>
            <v:shape style="position:absolute;left:5631;top:2529;width:188;height:168" coordorigin="5631,2529" coordsize="188,168" path="m5808,2586l5798,2588,5784,2591,5774,2594,5766,2597,5764,2603,5763,2610,5760,2618,5771,2621,5777,2621,5783,2623,5788,2623,5788,2627,5787,2633,5781,2635,5784,2641,5784,2645,5783,2651,5783,2655,5781,2661,5773,2661,5768,2660,5764,2660,5761,2658,5757,2657,5754,2655,5750,2654,5747,2652,5744,2652,5743,2651,5741,2660,5737,2660,5736,2658,5727,2654,5727,2658,5726,2662,5724,2667,5723,2672,5723,2677,5724,2677,5727,2678,5726,2685,5724,2691,5723,2697,5714,2697,5710,2695,5704,2694,5693,2694,5690,2692,5685,2692,5685,2687,5689,2665,5690,2657,5690,2651,5686,2650,5680,2648,5679,2648,5676,2650,5670,2655,5669,2655,5666,2658,5663,2658,5660,2660,5649,2660,5648,2658,5645,2658,5642,2655,5641,2655,5639,2654,5639,2652,5638,2652,5635,2650,5634,2648,5633,2645,5631,2642,5633,2635,5639,2608,5642,2601,5653,2604,5652,2608,5665,2611,5669,2613,5666,2623,5665,2628,5669,2630,5675,2630,5682,2631,5687,2633,5689,2630,5690,2624,5692,2618,5704,2623,5709,2620,5736,2593,5746,2586,5747,2576,5750,2566,5751,2559,5753,2550,5754,2544,5761,2544,5767,2546,5768,2534,5770,2529,5778,2530,5788,2532,5794,2532,5800,2533,5798,2536,5801,2539,5804,2537,5808,2539,5813,2539,5818,2540,5817,2544,5817,2555,5809,2576,5810,2583,5808,2586e" filled="false" stroked="true" strokeweight=".303pt" strokecolor="#bcbec0">
              <v:path arrowok="t"/>
            </v:shape>
            <v:shape style="position:absolute;left:7193;top:2561;width:161;height:124" coordorigin="7193,2561" coordsize="161,124" path="m7268,2561l7281,2561,7328,2594,7329,2596,7331,2598,7332,2598,7333,2600,7339,2603,7339,2604,7333,2611,7333,2617,7342,2617,7342,2623,7340,2635,7341,2647,7352,2655,7353,2655,7350,2661,7345,2672,7344,2675,7341,2676,7329,2682,7328,2685,7313,2678,7309,2677,7306,2674,7304,2678,7299,2682,7296,2684,7295,2684,7294,2685,7282,2684,7281,2684,7272,2678,7282,2667,7286,2660,7286,2651,7279,2651,7279,2657,7277,2661,7274,2665,7265,2674,7254,2667,7235,2652,7221,2641,7221,2640,7223,2638,7225,2634,7228,2630,7238,2621,7242,2617,7265,2597,7277,2586,7275,2580,7268,2563,7268,2561,7268,2563,7275,2580,7277,2586,7265,2597,7242,2617,7238,2621,7228,2630,7225,2634,7223,2638,7221,2640,7221,2642,7220,2645,7220,2648,7217,2654,7215,2654,7210,2644,7198,2621,7193,2611,7193,2608,7194,2604,7198,2594,7201,2587,7203,2581,7205,2576,7207,2570,7208,2566,7210,2563,7214,2563,7228,2562,7239,2562,7251,2562,7265,2563,7268,2561e" filled="false" stroked="true" strokeweight=".303pt" strokecolor="#bcbec0">
              <v:path arrowok="t"/>
            </v:shape>
            <v:shape style="position:absolute;left:5723;top:2540;width:248;height:194" coordorigin="5723,2540" coordsize="248,194" path="m5969,2584l5956,2584,5955,2586,5953,2590,5953,2598,5952,2604,5938,2604,5936,2608,5933,2618,5931,2632,5928,2644,5925,2654,5923,2660,5916,2658,5912,2658,5909,2665,5907,2675,5906,2685,5905,2695,5903,2705,5903,2708,5884,2708,5879,2706,5876,2706,5875,2708,5875,2721,5874,2728,5874,2733,5868,2732,5862,2732,5851,2729,5838,2729,5827,2726,5824,2726,5820,2725,5796,2721,5775,2716,5754,2709,5732,2699,5726,2698,5723,2697,5724,2691,5726,2685,5727,2678,5724,2677,5723,2677,5723,2672,5724,2667,5726,2662,5727,2658,5727,2654,5736,2658,5737,2660,5741,2660,5743,2651,5744,2652,5747,2652,5750,2654,5754,2655,5757,2657,5761,2658,5764,2660,5768,2660,5773,2661,5781,2661,5783,2655,5783,2651,5784,2645,5784,2641,5781,2635,5787,2633,5788,2627,5788,2623,5783,2623,5777,2621,5771,2621,5760,2618,5763,2610,5764,2603,5766,2597,5774,2594,5821,2582,5868,2569,5915,2555,5962,2542,5967,2540,5967,2544,5966,2559,5970,2565,5969,2580,5969,2584e" filled="false" stroked="true" strokeweight=".303pt" strokecolor="#bcbec0">
              <v:path arrowok="t"/>
            </v:shape>
            <v:shape style="position:absolute;left:4866;top:2520;width:271;height:123" coordorigin="4866,2520" coordsize="271,123" path="m5019,2540l5025,2543,5029,2546,5038,2550,5046,2556,5056,2561,5062,2566,5069,2570,5071,2570,5072,2569,5076,2569,5078,2570,5082,2570,5086,2571,5088,2573,5090,2574,5095,2576,5099,2579,5103,2580,5119,2580,5120,2584,5122,2591,5125,2593,5132,2593,5136,2594,5132,2597,5126,2601,5115,2607,5110,2608,5107,2610,5102,2610,5099,2611,5098,2611,5093,2614,5085,2620,5075,2622,5066,2625,5058,2625,5053,2627,5042,2629,5041,2636,5035,2642,5022,2642,5012,2641,5002,2638,4992,2636,4982,2634,4974,2633,4981,2617,4980,2617,4970,2621,4958,2624,4947,2629,4936,2630,4910,2630,4906,2628,4901,2628,4899,2627,4891,2627,4876,2624,4870,2625,4866,2624,4870,2610,4873,2598,4877,2586,4886,2588,4901,2594,4915,2597,4929,2597,4944,2593,4948,2593,4948,2590,4947,2588,4948,2580,4948,2569,4950,2557,4950,2552,4953,2549,4954,2546,4958,2534,4963,2527,4964,2525,4964,2522,4965,2520,4977,2521,4987,2523,4997,2527,5007,2533,5015,2537,5019,2540e" filled="false" stroked="true" strokeweight=".303pt" strokecolor="#bcbec0">
              <v:path arrowok="t"/>
            </v:shape>
            <v:shape style="position:absolute;left:6954;top:2566;width:60;height:86" coordorigin="6954,2566" coordsize="60,86" path="m6987,2579l6987,2581,7001,2596,7014,2611,7002,2634,6974,2651,6962,2640,6960,2629,6961,2622,6964,2616,6962,2607,6954,2596,6958,2581,6964,2566,6984,2581,6987,2579e" filled="false" stroked="true" strokeweight=".303pt" strokecolor="#bcbec0">
              <v:path arrowok="t"/>
            </v:shape>
            <v:shape style="position:absolute;left:7366;top:2579;width:145;height:177" coordorigin="7366,2579" coordsize="145,177" path="m7511,2587l7505,2596,7502,2601,7500,2611,7492,2618,7488,2627,7487,2630,7484,2634,7482,2640,7478,2639,7474,2648,7471,2654,7466,2661,7461,2668,7457,2674,7451,2682,7446,2690,7441,2699,7439,2705,7436,2708,7434,2712,7423,2722,7420,2726,7414,2731,7412,2735,7407,2738,7404,2742,7396,2752,7392,2755,7390,2752,7384,2748,7382,2744,7380,2740,7373,2732,7370,2726,7377,2725,7366,2706,7369,2702,7372,2695,7370,2694,7370,2691,7369,2687,7366,2681,7366,2678,7373,2685,7377,2688,7379,2689,7382,2692,7383,2691,7383,2682,7385,2677,7387,2671,7389,2667,7393,2660,7396,2650,7400,2638,7406,2621,7404,2620,7419,2614,7424,2611,7429,2608,7434,2606,7440,2604,7446,2601,7450,2598,7456,2596,7461,2594,7467,2590,7473,2587,7477,2587,7480,2586,7494,2580,7498,2579,7500,2579,7501,2580,7507,2583,7511,2587e" filled="false" stroked="true" strokeweight=".303pt" strokecolor="#bcbec0">
              <v:path arrowok="t"/>
            </v:shape>
            <v:shape style="position:absolute;left:1722;top:2460;width:222;height:295" type="#_x0000_t75" stroked="false">
              <v:imagedata r:id="rId202" o:title=""/>
            </v:shape>
            <v:shape style="position:absolute;left:7279;top:2584;width:2970;height:745" type="#_x0000_t75" stroked="false">
              <v:imagedata r:id="rId203" o:title=""/>
            </v:shape>
            <v:shape style="position:absolute;left:7092;top:2577;width:81;height:157" coordorigin="7092,2577" coordsize="81,157" path="m7144,2596l7147,2596,7151,2597,7153,2598,7157,2600,7160,2601,7134,2627,7133,2630,7134,2631,7136,2633,7137,2633,7134,2635,7134,2641,7136,2644,7136,2645,7140,2648,7142,2650,7149,2654,7155,2660,7161,2667,7163,2668,7163,2670,7164,2671,7164,2674,7166,2677,7166,2681,7167,2685,7167,2687,7169,2689,7169,2691,7173,2695,7171,2697,7169,2701,7169,2715,7170,2718,7170,2722,7173,2729,7173,2733,7171,2731,7170,2731,7167,2732,7166,2732,7166,2729,7164,2726,7163,2719,7163,2687,7157,2688,7159,2691,7151,2694,7150,2689,7147,2681,7146,2682,7142,2678,7137,2681,7126,2675,7124,2674,7122,2672,7120,2671,7116,2668,7119,2665,7122,2664,7123,2662,7120,2664,7117,2662,7109,2660,7106,2654,7100,2645,7102,2642,7102,2640,7106,2631,7107,2624,7110,2617,7110,2614,7109,2611,7109,2608,7107,2607,7107,2601,7106,2598,7105,2596,7095,2591,7092,2591,7093,2587,7093,2584,7095,2581,7096,2577,7099,2577,7110,2581,7124,2587,7142,2594,7144,2596e" filled="false" stroked="true" strokeweight=".303pt" strokecolor="#bcbec0">
              <v:path arrowok="t"/>
            </v:shape>
            <v:shape style="position:absolute;left:3170;top:2510;width:3254;height:883" type="#_x0000_t75" stroked="false">
              <v:imagedata r:id="rId204" o:title=""/>
            </v:shape>
            <v:shape style="position:absolute;left:7008;top:2630;width:107;height:83" coordorigin="7008,2630" coordsize="107,83" path="m7103,2650l7103,2657,7110,2668,7114,2670,7114,2705,7102,2708,7096,2708,7089,2709,7078,2712,7072,2712,7070,2701,7072,2691,7072,2667,7060,2672,7053,2672,7053,2688,7008,2688,7008,2630,7039,2631,7045,2633,7062,2633,7062,2648,7066,2652,7069,2657,7072,2660,7078,2662,7080,2662,7085,2660,7096,2651,7102,2642,7100,2645,7103,2650e" filled="false" stroked="true" strokeweight=".303pt" strokecolor="#bcbec0">
              <v:path arrowok="t"/>
            </v:shape>
            <v:shape style="position:absolute;left:2714;top:2645;width:171;height:89" coordorigin="2714,2645" coordsize="171,89" path="m2724,2652l2742,2650,2757,2648,2769,2648,2782,2651,2794,2654,2808,2647,2813,2645,2818,2645,2826,2647,2836,2648,2848,2651,2855,2652,2866,2654,2885,2679,2877,2685,2837,2699,2803,2711,2767,2722,2724,2732,2714,2733,2715,2729,2722,2691,2724,2652e" filled="false" stroked="true" strokeweight=".303pt" strokecolor="#bcbec0">
              <v:path arrowok="t"/>
            </v:shape>
            <v:shape style="position:absolute;left:-10;top:13708;width:73;height:99" coordorigin="-10,13708" coordsize="73,99" path="m10864,3130l10854,3119,10854,3086,10856,3083,10863,3083,10871,3086,10883,3090,10890,3092,10890,3065,10894,3066,10902,3068,10911,3068,10917,3069,10918,3068,10911,3056,10911,3053,10915,3053,10927,3057m10927,3151l10891,3151,10890,3147,10875,3141,10864,3130e" filled="false" stroked="true" strokeweight=".303pt" strokecolor="#bcbec0">
              <v:path arrowok="t"/>
            </v:shape>
            <v:shape style="position:absolute;left:10814;top:3130;width:113;height:362" coordorigin="10814,3130" coordsize="113,362" path="m10927,3415l10925,3419,10925,3434,10924,3448,10914,3461,10911,3467,10905,3471,10833,3491,10834,3433,10836,3396,10838,3359,10841,3322,10843,3285,10848,3254,10837,3249,10830,3251,10823,3251,10814,3254,10814,3227,10850,3200,10860,3190,10861,3174,10863,3156,10864,3130,10875,3141,10890,3147,10891,3151,10927,3151e" filled="false" stroked="true" strokeweight=".303pt" strokecolor="#bcbec0">
              <v:path arrowok="t"/>
            </v:shape>
            <v:shape style="position:absolute;left:7996;top:3128;width:197;height:270" type="#_x0000_t75" stroked="false">
              <v:imagedata r:id="rId118" o:title=""/>
            </v:shape>
            <v:shape style="position:absolute;left:5854;top:3087;width:130;height:130" type="#_x0000_t75" stroked="false">
              <v:imagedata r:id="rId205" o:title=""/>
            </v:shape>
            <v:shape style="position:absolute;left:5520;top:3085;width:70;height:127" coordorigin="5520,3085" coordsize="70,127" path="m5578,3085l5579,3086,5579,3087,5582,3090,5584,3093,5587,3096,5587,3116,5588,3127,5588,3147,5589,3166,5589,3185,5589,3204,5589,3207,5588,3211,5585,3211,5579,3210,5575,3210,5572,3208,5569,3208,5567,3207,5558,3201,5551,3195,5547,3193,5544,3190,5540,3187,5535,3183,5530,3180,5524,3176,5520,3173,5524,3168,5530,3164,5534,3160,5531,3158,5527,3156,5525,3154,5527,3154,5557,3114,5571,3096,5578,3085e" filled="false" stroked="true" strokeweight=".303pt" strokecolor="#bcbec0">
              <v:path arrowok="t"/>
            </v:shape>
            <v:shape style="position:absolute;left:5321;top:3086;width:214;height:499" coordorigin="5321,3086" coordsize="214,499" path="m5534,3089l5514,3104,5498,3116,5486,3123,5515,3153,5518,3153,5520,3154,5521,3156,5523,3158,5515,3168,5503,3183,5495,3192,5487,3202,5480,3211,5478,3214,5478,3224,5480,3227,5480,3232,5481,3235,5481,3238,5480,3240,5480,3245,5478,3247,5478,3249,5477,3254,5476,3254,5473,3259,5470,3262,5469,3265,5464,3268,5461,3272,5453,3281,5453,3282,5450,3286,5446,3291,5444,3294,5442,3296,5439,3302,5434,3309,5432,3315,5432,3325,5433,3335,5434,3346,5436,3350,5436,3353,5437,3356,5439,3359,5442,3367,5449,3379,5454,3389,5461,3404,5465,3412,5469,3420,5471,3437,5473,3443,5473,3451,5473,3473,5472,3500,5469,3527,5467,3549,5467,3559,5466,3568,5466,3575,5464,3575,5454,3576,5434,3578,5417,3579,5412,3581,5410,3584,5410,3585,5400,3585,5341,3552,5321,3537,5326,3535,5326,3532,5328,3527,5329,3518,5332,3507,5336,3498,5339,3490,5342,3484,5343,3481,5345,3474,5345,3456,5343,3448,5343,3441,5342,3421,5340,3400,5338,3380,5338,3359,5336,3349,5335,3343,5335,3334,5334,3331,5333,3327,5331,3319,5331,3311,5328,3305,5328,3299,5326,3295,5324,3288,5324,3281,5321,3275,5321,3262,5322,3257,5324,3254,5326,3247,5326,3241,5328,3231,5332,3210,5333,3188,5337,3167,5346,3149,5353,3143,5365,3139,5387,3140,5403,3144,5420,3143,5447,3131,5518,3096,5531,3086,5534,3089e" filled="false" stroked="true" strokeweight=".303pt" strokecolor="#bcbec0">
              <v:path arrowok="t"/>
            </v:shape>
            <v:shape style="position:absolute;left:4272;top:3063;width:99;height:100" coordorigin="4272,3063" coordsize="99,100" path="m4370,3099l4367,3100,4358,3106,4356,3107,4346,3123,4344,3127,4336,3140,4333,3140,4329,3141,4324,3139,4323,3139,4314,3133,4304,3139,4302,3144,4293,3163,4293,3161,4290,3158,4281,3152,4288,3147,4277,3133,4277,3126,4280,3123,4283,3119,4285,3116,4285,3112,4280,3106,4272,3099,4276,3092,4283,3090,4286,3106,4306,3099,4297,3082,4317,3075,4333,3065,4337,3063,4340,3065,4341,3068,4356,3070,4357,3075,4357,3076,4358,3079,4361,3085,4370,3099e" filled="false" stroked="true" strokeweight=".303pt" strokecolor="#bcbec0">
              <v:path arrowok="t"/>
            </v:shape>
            <v:shape style="position:absolute;left:4822;top:3076;width:121;height:256" coordorigin="4822,3076" coordsize="121,256" path="m4862,3079l4863,3080,4884,3079,4910,3076,4917,3076,4941,3077,4943,3079,4941,3093,4941,3106,4940,3114,4938,3124,4937,3133,4933,3152,4932,3166,4931,3180,4930,3200,4930,3204,4927,3207,4928,3211,4928,3217,4930,3218,4930,3221,4931,3224,4931,3225,4933,3228,4933,3235,4931,3238,4931,3240,4917,3254,4911,3258,4900,3269,4899,3269,4894,3268,4891,3268,4880,3271,4872,3274,4866,3274,4866,3282,4862,3293,4865,3314,4860,3319,4860,3332,4853,3332,4849,3330,4852,3326,4856,3321,4859,3318,4859,3275,4857,3274,4856,3274,4853,3272,4852,3272,4850,3271,4850,3269,4852,3262,4852,3252,4850,3248,4849,3244,4846,3241,4846,3238,4845,3237,4842,3232,4840,3230,4839,3225,4836,3222,4835,3220,4832,3215,4828,3207,4826,3206,4823,3198,4823,3194,4822,3190,4832,3161,4832,3160,4833,3160,4835,3158,4835,3154,4844,3147,4847,3143,4852,3134,4855,3130,4856,3124,4856,3122,4857,3117,4859,3112,4859,3107,4860,3102,4860,3097,4862,3093,4862,3092,4860,3093,4860,3086,4862,3079e" filled="false" stroked="true" strokeweight=".303pt" strokecolor="#bcbec0">
              <v:path arrowok="t"/>
            </v:shape>
            <v:shape style="position:absolute;left:4398;top:3068;width:43;height:33" coordorigin="4398,3068" coordsize="43,33" path="m4432,3068l4431,3068,4425,3070,4421,3073,4415,3076,4414,3076,4414,3077,4402,3083,4398,3086,4407,3100,4417,3095,4424,3090,4425,3090,4434,3085,4441,3082,4438,3076,4432,3068xe" filled="true" fillcolor="#a7a9ac" stroked="false">
              <v:path arrowok="t"/>
              <v:fill type="solid"/>
            </v:shape>
            <v:shape style="position:absolute;left:4398;top:3068;width:43;height:33" coordorigin="4398,3068" coordsize="43,33" path="m4414,3077l4414,3076,4415,3076,4421,3073,4425,3070,4431,3068,4432,3068,4438,3076,4441,3082,4434,3085,4425,3090,4424,3090,4417,3095,4407,3100,4398,3086,4402,3083,4414,3077xe" filled="false" stroked="true" strokeweight=".303pt" strokecolor="#bcbec0">
              <v:path arrowok="t"/>
            </v:shape>
            <v:shape style="position:absolute;left:7934;top:3138;width:167;height:191" type="#_x0000_t75" stroked="false">
              <v:imagedata r:id="rId120" o:title=""/>
            </v:shape>
            <v:shape style="position:absolute;left:5583;top:3093;width:108;height:121" type="#_x0000_t75" stroked="false">
              <v:imagedata r:id="rId121" o:title=""/>
            </v:shape>
            <v:shape style="position:absolute;left:5970;top:3104;width:30;height:62" coordorigin="5970,3104" coordsize="30,62" path="m5984,3104l5983,3113,5980,3119,5980,3120,5970,3166,5996,3150,5999,3131,6000,3127,5994,3123,5993,3117,5987,3116,5989,3106,5984,3104xe" filled="true" fillcolor="#a7a9ac" stroked="false">
              <v:path arrowok="t"/>
              <v:fill type="solid"/>
            </v:shape>
            <v:shape style="position:absolute;left:5970;top:3104;width:30;height:62" coordorigin="5970,3104" coordsize="30,62" path="m5993,3117l5994,3123,6000,3127,5999,3131,5996,3150,5970,3166,5980,3120,5980,3119,5983,3113,5984,3104,5989,3106,5987,3116,5993,3117xe" filled="false" stroked="true" strokeweight=".303pt" strokecolor="#bcbec0">
              <v:path arrowok="t"/>
            </v:shape>
            <v:shape style="position:absolute;left:4661;top:3079;width:62;height:50" coordorigin="4661,3079" coordsize="62,50" path="m4661,3079l4661,3102,4663,3109,4663,3127,4665,3127,4671,3129,4698,3129,4701,3119,4705,3103,4722,3103,4722,3080,4690,3080,4668,3080,4661,3079xm4722,3079l4711,3079,4700,3080,4690,3080,4722,3080,4722,3079xe" filled="true" fillcolor="#a7a9ac" stroked="false">
              <v:path arrowok="t"/>
              <v:fill type="solid"/>
            </v:shape>
            <v:shape style="position:absolute;left:4661;top:3079;width:62;height:50" coordorigin="4661,3079" coordsize="62,50" path="m4722,3079l4722,3103,4705,3103,4701,3119,4698,3129,4671,3129,4665,3127,4663,3127,4663,3109,4661,3102,4661,3079,4668,3080,4679,3080,4690,3080,4700,3080,4711,3079,4722,3079xe" filled="false" stroked="true" strokeweight=".303pt" strokecolor="#bcbec0">
              <v:path arrowok="t"/>
            </v:shape>
            <v:shape style="position:absolute;left:7720;top:3141;width:137;height:124" type="#_x0000_t75" stroked="false">
              <v:imagedata r:id="rId122" o:title=""/>
            </v:shape>
            <v:shape style="position:absolute;left:4216;top:3079;width:649;height:290" type="#_x0000_t75" stroked="false">
              <v:imagedata r:id="rId206" o:title=""/>
            </v:shape>
            <v:shape style="position:absolute;left:3639;top:3072;width:77;height:171" coordorigin="3639,3072" coordsize="77,171" path="m3639,3092l3639,3090,3644,3086,3648,3086,3653,3085,3653,3083,3652,3082,3649,3080,3646,3080,3644,3077,3644,3075,3645,3073,3648,3072,3655,3072,3661,3073,3665,3077,3665,3083,3666,3085,3669,3086,3673,3087,3676,3086,3678,3085,3676,3080,3676,3076,3678,3073,3682,3072,3686,3077,3688,3083,3689,3087,3689,3090,3695,3090,3696,3087,3702,3085,3703,3083,3706,3085,3710,3089,3715,3092,3716,3096,3715,3100,3712,3102,3705,3102,3705,3109,3706,3116,3706,3120,3707,3126,3705,3134,3700,3139,3699,3143,3698,3147,3695,3154,3695,3156,3682,3211,3680,3222,3682,3230,3683,3242,3682,3240,3679,3238,3679,3237,3672,3225,3670,3215,3671,3204,3671,3186,3672,3183,3671,3170,3674,3173,3673,3164,3675,3161,3675,3159,3678,3156,3678,3154,3679,3151,3680,3149,3682,3147,3682,3143,3680,3141,3680,3131,3682,3130,3682,3127,3683,3126,3685,3123,3685,3122,3686,3120,3686,3117,3688,3116,3688,3113,3689,3112,3689,3109,3688,3107,3688,3104,3686,3103,3686,3102,3685,3100,3683,3100,3682,3099,3680,3099,3678,3097,3676,3097,3673,3096,3669,3096,3666,3095,3658,3093,3653,3092,3652,3092,3648,3090,3641,3092,3639,3092e" filled="false" stroked="true" strokeweight=".303pt" strokecolor="#bcbec0">
              <v:path arrowok="t"/>
            </v:shape>
            <v:shape style="position:absolute;left:10047;top:3217;width:420;height:280" coordorigin="10047,3217" coordsize="420,280" path="m10288,3474l10277,3473,10047,3416,10047,3218,10048,3217,10111,3231,10182,3248,10185,3306,10205,3318,10199,3345,10295,3367,10372,3385,10466,3409,10462,3474,10452,3473,10452,3494,10431,3494,10399,3497,10341,3485,10288,3474e" filled="false" stroked="true" strokeweight=".303pt" strokecolor="#bcbec0">
              <v:path arrowok="t"/>
            </v:shape>
            <v:shape style="position:absolute;left:3416;top:3087;width:276;height:381" type="#_x0000_t75" stroked="false">
              <v:imagedata r:id="rId124" o:title=""/>
            </v:shape>
            <v:shape style="position:absolute;left:5495;top:3133;width:367;height:187" type="#_x0000_t75" stroked="false">
              <v:imagedata r:id="rId207" o:title=""/>
            </v:shape>
            <v:shape style="position:absolute;left:9711;top:3227;width:154;height:134" type="#_x0000_t75" stroked="false">
              <v:imagedata r:id="rId126" o:title=""/>
            </v:shape>
            <v:shape style="position:absolute;left:7859;top:3207;width:349;height:541" coordorigin="7859,3207" coordsize="349,541" path="m8188,3207l8189,3210,8193,3217,8198,3227,8203,3238,8206,3249,8208,3260,8206,3272,8205,3281,8203,3286,8193,3303,8183,3319,8173,3335,8161,3350,8155,3358,8152,3360,8135,3387,8118,3413,8100,3439,8082,3466,8081,3471,8068,3493,8038,3543,8006,3592,7973,3640,7940,3689,7937,3693,7935,3696,7933,3700,7932,3703,7929,3706,7927,3709,7922,3714,7920,3719,7918,3721,7916,3727,7912,3730,7910,3733,7909,3736,7905,3743,7900,3747,7898,3746,7889,3740,7879,3733,7869,3727,7861,3721,7859,3720,7889,3680,7934,3622,7977,3563,8016,3502,8051,3437,8064,3416,8117,3321,8175,3228,8180,3220,8188,3207e" filled="false" stroked="true" strokeweight=".303pt" strokecolor="#bcbec0">
              <v:path arrowok="t"/>
            </v:shape>
            <v:shape style="position:absolute;left:7589;top:3198;width:130;height:66" coordorigin="7589,3198" coordsize="130,66" path="m7592,3213l7589,3213,7589,3211,7592,3205,7596,3201,7601,3200,7603,3198,7608,3198,7611,3200,7615,3201,7626,3201,7629,3203,7633,3203,7636,3204,7647,3207,7650,3208,7652,3211,7655,3214,7657,3215,7657,3217,7663,3220,7665,3222,7670,3224,7676,3224,7682,3222,7686,3221,7690,3218,7696,3215,7703,3215,7711,3214,7719,3213,7717,3218,7711,3230,7709,3242,7703,3254,7699,3264,7697,3264,7693,3261,7680,3254,7668,3249,7656,3245,7643,3240,7635,3235,7630,3234,7625,3231,7620,3228,7615,3224,7609,3221,7608,3220,7603,3220,7599,3215,7596,3215,7593,3214,7592,3213e" filled="false" stroked="true" strokeweight=".303pt" strokecolor="#bcbec0">
              <v:path arrowok="t"/>
            </v:shape>
            <v:shape style="position:absolute;left:7846;top:3207;width:229;height:428" coordorigin="7846,3207" coordsize="229,428" path="m7959,3224l7956,3242,7956,3254,7954,3258,7953,3267,7952,3281,7957,3285,7979,3301,8003,3319,8010,3325,7999,3340,8075,3396,8064,3416,8034,3470,8003,3523,7970,3574,7933,3623,7926,3635,7906,3623,7899,3619,7902,3615,7868,3598,7873,3582,7864,3578,7861,3576,7856,3574,7852,3572,7846,3569,7873,3514,7884,3487,7889,3474,7895,3461,7898,3451,7903,3440,7908,3424,7912,3405,7915,3385,7918,3369,7918,3360,7919,3355,7920,3349,7924,3318,7927,3286,7931,3255,7936,3224,7937,3211,7937,3207,7960,3208,7960,3217,7959,3224e" filled="false" stroked="true" strokeweight=".303pt" strokecolor="#bcbec0">
              <v:path arrowok="t"/>
            </v:shape>
            <v:shape style="position:absolute;left:4293;top:3133;width:90;height:90" coordorigin="4293,3133" coordsize="90,90" path="m4336,3140l4337,3140,4345,3148,4356,3148,4366,3151,4368,3153,4368,3157,4370,3160,4374,3164,4383,3170,4381,3173,4381,3174,4376,3182,4374,3192,4368,3200,4367,3204,4366,3207,4364,3211,4361,3215,4360,3218,4358,3221,4357,3222,4354,3222,4350,3221,4344,3222,4336,3222,4339,3218,4341,3213,4340,3213,4339,3211,4332,3211,4337,3209,4324,3210,4321,3207,4314,3199,4317,3203,4309,3197,4303,3194,4299,3191,4299,3188,4294,3184,4294,3183,4293,3180,4293,3176,4294,3174,4294,3171,4296,3168,4296,3167,4294,3164,4293,3163,4302,3144,4304,3139,4314,3133,4323,3139,4324,3139,4329,3141,4333,3140,4336,3140e" filled="false" stroked="true" strokeweight=".303pt" strokecolor="#bcbec0">
              <v:path arrowok="t"/>
            </v:shape>
            <v:shape style="position:absolute;left:4951;top:3150;width:154;height:111" coordorigin="4951,3150" coordsize="154,111" path="m5029,3150l5032,3151,5036,3151,5052,3154,5083,3174,5083,3210,5086,3213,5089,3220,5093,3231,5098,3241,5103,3254,5105,3257,5095,3255,5060,3258,5033,3260,5006,3257,4974,3242,4951,3230,4953,3227,4953,3213,4958,3210,4964,3208,4982,3204,4981,3200,4991,3197,5002,3191,5005,3191,5005,3190,5004,3184,5012,3174,5018,3165,5018,3159,5026,3151,5029,3150e" filled="false" stroked="true" strokeweight=".303pt" strokecolor="#bcbec0">
              <v:path arrowok="t"/>
            </v:shape>
            <v:shape style="position:absolute;left:5780;top:3171;width:181;height:90" coordorigin="5780,3171" coordsize="181,90" path="m5954,3254l5928,3254,5932,3255,5939,3255,5942,3257,5943,3258,5948,3258,5953,3261,5954,3254xm5955,3248l5892,3248,5898,3249,5898,3251,5901,3251,5905,3252,5919,3254,5922,3255,5923,3255,5928,3254,5954,3254,5955,3248xm5956,3242l5864,3242,5864,3244,5865,3245,5865,3249,5868,3248,5955,3248,5956,3242xm5813,3205l5805,3206,5798,3210,5793,3213,5790,3215,5787,3217,5784,3220,5783,3222,5781,3224,5780,3228,5781,3228,5788,3230,5797,3231,5801,3232,5804,3232,5808,3234,5814,3234,5818,3235,5840,3240,5845,3240,5851,3241,5852,3241,5854,3242,5854,3244,5855,3242,5956,3242,5960,3214,5946,3213,5936,3211,5932,3210,5926,3210,5918,3208,5903,3207,5903,3205,5821,3205,5813,3205xm5857,3171l5854,3176,5848,3183,5843,3191,5837,3198,5832,3205,5903,3205,5903,3204,5906,3200,5902,3197,5891,3191,5880,3182,5869,3178,5857,3171xe" filled="true" fillcolor="#a7a9ac" stroked="false">
              <v:path arrowok="t"/>
              <v:fill type="solid"/>
            </v:shape>
            <v:shape style="position:absolute;left:5780;top:3171;width:181;height:90" coordorigin="5780,3171" coordsize="181,90" path="m5857,3171l5869,3178,5880,3182,5891,3191,5902,3197,5906,3200,5903,3204,5903,3207,5918,3208,5926,3210,5932,3210,5936,3211,5946,3213,5960,3214,5953,3261,5948,3258,5943,3258,5942,3257,5939,3255,5932,3255,5928,3254,5923,3255,5922,3255,5919,3254,5905,3252,5901,3251,5898,3251,5898,3249,5892,3248,5868,3248,5865,3249,5865,3245,5864,3244,5864,3242,5855,3242,5854,3244,5854,3242,5852,3241,5851,3241,5845,3240,5840,3240,5818,3235,5814,3234,5808,3234,5804,3232,5801,3232,5797,3231,5788,3230,5781,3228,5780,3228,5781,3224,5783,3222,5784,3220,5787,3217,5790,3215,5793,3213,5798,3210,5805,3206,5813,3205,5821,3205,5832,3205,5837,3198,5843,3191,5848,3183,5854,3176,5857,3171xe" filled="false" stroked="true" strokeweight=".303pt" strokecolor="#bcbec0">
              <v:path arrowok="t"/>
            </v:shape>
            <v:shape style="position:absolute;left:7474;top:3209;width:346;height:148" type="#_x0000_t75" stroked="false">
              <v:imagedata r:id="rId208" o:title=""/>
            </v:shape>
            <v:shape style="position:absolute;left:5130;top:3167;width:177;height:376" coordorigin="5130,3167" coordsize="177,376" path="m5230,3245l5230,3248,5233,3249,5237,3249,5248,3234,5268,3214,5287,3191,5298,3167,5302,3167,5307,3170,5307,3176,5305,3177,5305,3188,5305,3199,5303,3210,5301,3221,5299,3224,5298,3228,5292,3238,5286,3247,5281,3257,5275,3267,5274,3268,5271,3268,5271,3267,5277,3255,5278,3252,5251,3240,5250,3238,5241,3249,5241,3252,5248,3262,5258,3269,5255,3276,5262,3281,5268,3274,5270,3274,5270,3275,5268,3279,5249,3316,5245,3340,5247,3362,5243,3393,5240,3397,5237,3403,5235,3407,5229,3419,5225,3432,5254,3498,5262,3510,5268,3524,5270,3531,5271,3537,5272,3542,5268,3538,5267,3534,5265,3528,5261,3520,5257,3521,5253,3518,5250,3515,5245,3512,5240,3508,5237,3507,5224,3520,5220,3522,5218,3524,5197,3522,5191,3514,5187,3507,5184,3502,5181,3497,5180,3493,5170,3478,5163,3462,5158,3444,5153,3427,5147,3406,5143,3392,5133,3390,5132,3392,5130,3379,5135,3371,5143,3362,5151,3353,5157,3346,5159,3343,5160,3343,5164,3345,5176,3333,5173,3329,5171,3325,5170,3322,5184,3318,5186,3315,5186,3312,5190,3306,5210,3286,5211,3284,5211,3281,5213,3279,5216,3278,5219,3273,5224,3263,5228,3259,5230,3252,5230,3245e" filled="false" stroked="true" strokeweight=".303pt" strokecolor="#bcbec0">
              <v:path arrowok="t"/>
            </v:shape>
            <v:shape style="position:absolute;left:5241;top:3170;width:104;height:367" coordorigin="5241,3170" coordsize="104,367" path="m5307,3170l5335,3187,5334,3188,5334,3195,5332,3200,5331,3213,5329,3229,5326,3245,5322,3257,5321,3262,5321,3275,5324,3281,5324,3288,5326,3295,5328,3299,5328,3305,5331,3311,5331,3319,5332,3325,5334,3329,5335,3332,5335,3343,5338,3365,5339,3387,5340,3409,5343,3431,5342,3434,5343,3441,5345,3469,5343,3483,5337,3495,5329,3518,5328,3527,5326,3532,5326,3535,5321,3537,5314,3529,5304,3518,5301,3514,5293,3503,5285,3491,5276,3480,5268,3470,5262,3463,5258,3457,5250,3446,5247,3437,5247,3427,5248,3414,5251,3406,5253,3397,5254,3390,5255,3385,5254,3377,5254,3370,5251,3363,5250,3357,5248,3353,5245,3350,5245,3332,5247,3326,5249,3316,5254,3305,5260,3294,5265,3285,5268,3279,5270,3275,5270,3274,5268,3274,5262,3281,5255,3276,5258,3269,5248,3262,5241,3252,5241,3249,5250,3238,5251,3240,5278,3252,5277,3255,5271,3267,5271,3268,5274,3268,5275,3267,5281,3255,5288,3244,5295,3232,5298,3228,5299,3224,5303,3213,5304,3201,5305,3189,5305,3177,5307,3176,5307,3170e" filled="false" stroked="true" strokeweight=".303pt" strokecolor="#bcbec0">
              <v:path arrowok="t"/>
            </v:shape>
            <v:shape style="position:absolute;left:5692;top:3178;width:120;height:76" coordorigin="5692,3178" coordsize="120,76" path="m5730,3178l5727,3184,5718,3195,5712,3205,5705,3214,5696,3221,5692,3224,5695,3227,5697,3228,5702,3232,5702,3235,5703,3237,5704,3241,5710,3249,5714,3254,5719,3252,5724,3248,5729,3245,5734,3242,5737,3240,5740,3238,5776,3238,5778,3231,5780,3228,5781,3224,5783,3222,5784,3220,5789,3215,5794,3211,5801,3208,5807,3207,5811,3205,5805,3205,5800,3204,5784,3200,5780,3200,5781,3197,5784,3193,5771,3190,5757,3185,5743,3183,5736,3180,5730,3178xm5776,3238l5750,3238,5759,3241,5759,3244,5761,3252,5764,3252,5767,3251,5768,3249,5773,3248,5774,3244,5776,3238xe" filled="true" fillcolor="#a3238e" stroked="false">
              <v:path arrowok="t"/>
              <v:fill type="solid"/>
            </v:shape>
            <v:shape style="position:absolute;left:5692;top:3178;width:120;height:76" coordorigin="5692,3178" coordsize="120,76" path="m5811,3205l5807,3207,5801,3208,5794,3211,5789,3215,5784,3220,5783,3222,5781,3224,5780,3228,5778,3231,5776,3238,5774,3244,5773,3248,5768,3249,5767,3251,5764,3252,5761,3252,5761,3254,5761,3252,5760,3248,5759,3244,5759,3241,5750,3238,5740,3238,5737,3240,5734,3242,5729,3245,5724,3248,5719,3252,5714,3254,5710,3249,5704,3241,5703,3237,5702,3235,5702,3232,5697,3228,5695,3227,5692,3224,5696,3221,5705,3214,5712,3205,5718,3195,5727,3184,5730,3178,5736,3180,5743,3183,5757,3185,5771,3190,5784,3193,5781,3197,5780,3200,5784,3200,5800,3204,5805,3205,5811,3205xe" filled="false" stroked="true" strokeweight=".303pt" strokecolor="#bcbec0">
              <v:path arrowok="t"/>
            </v:shape>
            <v:shape style="position:absolute;left:4354;top:3153;width:479;height:239" type="#_x0000_t75" stroked="false">
              <v:imagedata r:id="rId209" o:title=""/>
            </v:shape>
            <v:shape style="position:absolute;left:1705;top:3126;width:509;height:275" coordorigin="1705,3126" coordsize="509,275" path="m1710,3400l1709,3390,1709,3387,1708,3382,1705,3375,1709,3370,1720,3352,1729,3335,1739,3319,1752,3302,1756,3298,1759,3298,1763,3296,1771,3295,1777,3292,1783,3291,1786,3289,1793,3288,1800,3288,1807,3285,1813,3282,1817,3282,1818,3281,1821,3282,1837,3284,1840,3272,1851,3271,1860,3274,1861,3272,1867,3271,1871,3269,1877,3268,1882,3265,1887,3264,1888,3265,1888,3269,1890,3271,1890,3274,1892,3274,1895,3272,1907,3272,1915,3269,1918,3267,1924,3264,1925,3265,1931,3265,1936,3259,1938,3257,1938,3249,1939,3248,1939,3247,1951,3241,1951,3238,1954,3234,1954,3232,1955,3230,1956,3227,1958,3224,1961,3221,1961,3217,1963,3214,1963,3208,1969,3208,1969,3207,1971,3204,1971,3203,1976,3197,1981,3194,1983,3191,1986,3187,1989,3184,1989,3183,1990,3180,1990,3177,1992,3177,1993,3176,1992,3174,1992,3173,1987,3169,1989,3166,1989,3161,1990,3158,1992,3157,2003,3150,2003,3152,2015,3151,2023,3154,2029,3156,2035,3150,2038,3143,2039,3140,2047,3139,2076,3139,2081,3137,2090,3134,2100,3136,2106,3133,2108,3133,2118,3136,2121,3137,2127,3133,2135,3126,2142,3127,2149,3131,2160,3133,2161,3134,2160,3140,2160,3143,2158,3147,2158,3156,2157,3161,2157,3167,2154,3170,2154,3173,2155,3176,2155,3178,2154,3181,2155,3184,2157,3185,2161,3185,2165,3184,2172,3181,2177,3180,2182,3178,2187,3178,2191,3180,2197,3181,2201,3183,2199,3187,2199,3203,2202,3205,2204,3208,2209,3211,2214,3214,2214,3216,2209,3220,2207,3221,2205,3222,2207,3227,2211,3231,2214,3237,2214,3242,2209,3247,2201,3247,2199,3248,2198,3248,2195,3251,2194,3254,2191,3255,2187,3255,2182,3259,2180,3261,2178,3262,2175,3262,2171,3261,2162,3261,2154,3265,2147,3265,2132,3264,2138,3268,2127,3272,2124,3275,2121,3276,2120,3276,2120,3272,2118,3268,2114,3264,2113,3264,2110,3262,2108,3261,2101,3261,2098,3262,2097,3264,2093,3264,2091,3265,2089,3265,2084,3267,2076,3271,2069,3278,2064,3278,2063,3276,2062,3274,2059,3274,2050,3282,2047,3286,2044,3288,2040,3289,2039,3291,2037,3296,2037,3298,2035,3301,2032,3302,2030,3303,2019,3304,2011,3310,2003,3317,1995,3323,1992,3328,1982,3338,1983,3340,1983,3346,1981,3350,1979,3353,1973,3359,1972,3362,1971,3365,1968,3369,1966,3372,1965,3373,1962,3369,1959,3366,1958,3363,1955,3360,1954,3357,1952,3356,1951,3356,1948,3359,1938,3349,1935,3350,1929,3352,1928,3350,1919,3337,1928,3332,1921,3322,1919,3321,1919,3322,1918,3325,1918,3328,1914,3326,1902,3326,1899,3325,1898,3323,1888,3323,1882,3325,1880,3326,1874,3326,1871,3328,1870,3328,1868,3329,1867,3329,1865,3330,1860,3330,1858,3329,1857,3326,1857,3325,1855,3323,1853,3323,1851,3325,1848,3325,1847,3326,1845,3325,1844,3325,1843,3323,1840,3323,1837,3326,1834,3328,1833,3330,1830,3332,1827,3335,1823,3336,1820,3338,1818,3338,1814,3333,1813,3335,1810,3335,1806,3338,1806,3339,1804,3340,1804,3343,1803,3349,1790,3346,1767,3350,1747,3362,1730,3378,1715,3396,1710,3400e" filled="false" stroked="true" strokeweight=".303pt" strokecolor="#bcbec0">
              <v:path arrowok="t"/>
            </v:shape>
            <v:shape style="position:absolute;left:5083;top:3188;width:93;height:157" coordorigin="5083,3188" coordsize="93,157" path="m5105,3257l5103,3254,5098,3241,5093,3231,5089,3220,5086,3213,5083,3210,5083,3190,5086,3188,5105,3190,5106,3190,5109,3198,5115,3213,5110,3214,5107,3215,5112,3225,5116,3235,5121,3244,5125,3253,5129,3262,5149,3268,5154,3279,5160,3285,5164,3288,5166,3289,5167,3292,5167,3303,5169,3313,5170,3318,5170,3322,5171,3325,5173,3329,5176,3333,5164,3345,5160,3343,5156,3344,5152,3338,5143,3336,5139,3336,5137,3333,5130,3314,5122,3295,5114,3276,5105,3258,5105,3257e" filled="false" stroked="true" strokeweight=".303pt" strokecolor="#bcbec0">
              <v:path arrowok="t"/>
            </v:shape>
            <v:shape style="position:absolute;left:9792;top:3288;width:62;height:74" coordorigin="9792,3288" coordsize="62,74" path="m9792,3357l9807,3288,9815,3291,9832,3294,9848,3296,9853,3298,9849,3346,9846,3355,9841,3359,9828,3362,9792,3357e" filled="false" stroked="true" strokeweight=".303pt" strokecolor="#bcbec0">
              <v:path arrowok="t"/>
            </v:shape>
            <v:shape style="position:absolute;left:7586;top:3244;width:100;height:90" coordorigin="7586,3244" coordsize="100,90" path="m7674,3291l7602,3291,7593,3308,7591,3315,7589,3318,7586,3318,7588,3319,7593,3322,7606,3322,7612,3323,7619,3323,7636,3326,7645,3329,7653,3330,7657,3333,7659,3332,7665,3315,7674,3291xm7608,3255l7608,3258,7605,3262,7603,3265,7602,3271,7601,3271,7599,3278,7595,3288,7592,3295,7602,3291,7674,3291,7677,3282,7683,3265,7685,3261,7646,3261,7643,3259,7626,3259,7622,3258,7616,3258,7613,3257,7608,3255xm7652,3244l7652,3245,7648,3255,7646,3261,7685,3261,7686,3258,7683,3255,7671,3251,7670,3247,7656,3245,7652,3244xe" filled="true" fillcolor="#a7a9ac" stroked="false">
              <v:path arrowok="t"/>
              <v:fill type="solid"/>
            </v:shape>
            <v:shape style="position:absolute;left:7586;top:3244;width:100;height:90" coordorigin="7586,3244" coordsize="100,90" path="m7652,3244l7656,3245,7670,3247,7671,3251,7683,3255,7686,3258,7683,3265,7677,3282,7671,3299,7665,3315,7659,3332,7657,3333,7653,3330,7645,3329,7636,3326,7619,3323,7612,3323,7606,3322,7593,3322,7588,3319,7586,3318,7589,3318,7591,3315,7593,3308,7602,3291,7592,3295,7595,3288,7599,3278,7601,3271,7602,3271,7603,3265,7605,3262,7608,3258,7608,3255,7613,3257,7616,3258,7622,3258,7626,3259,7643,3259,7646,3261,7648,3255,7652,3245,7652,3244xe" filled="false" stroked="true" strokeweight=".303pt" strokecolor="#bcbec0">
              <v:path arrowok="t"/>
            </v:shape>
            <v:shape style="position:absolute;left:8149;top:3258;width:114;height:137" type="#_x0000_t75" stroked="false">
              <v:imagedata r:id="rId130" o:title=""/>
            </v:shape>
            <v:shape style="position:absolute;left:7761;top:3259;width:106;height:77" coordorigin="7761,3259" coordsize="106,77" path="m7814,3262l7817,3264,7818,3265,7822,3267,7839,3275,7866,3289,7864,3295,7860,3306,7855,3316,7850,3324,7844,3333,7841,3336,7837,3333,7818,3323,7798,3314,7779,3303,7763,3291,7761,3289,7771,3282,7775,3284,7781,3284,7801,3271,7804,3264,7807,3259,7814,3262e" filled="false" stroked="true" strokeweight=".303pt" strokecolor="#bcbec0">
              <v:path arrowok="t"/>
            </v:shape>
            <v:shape style="position:absolute;left:9596;top:3298;width:77;height:74" coordorigin="9596,3298" coordsize="77,74" path="m9673,3323l9666,3330,9660,3338,9654,3346,9649,3356,9643,3365,9640,3372,9635,3370,9622,3372,9606,3367,9608,3362,9596,3359,9622,3313,9599,3311,9609,3298,9623,3301,9635,3303,9643,3305,9650,3306,9650,3308,9659,3312,9663,3318,9673,3323e" filled="false" stroked="true" strokeweight=".303pt" strokecolor="#bcbec0">
              <v:path arrowok="t"/>
            </v:shape>
            <v:shape style="position:absolute;left:7424;top:3261;width:145;height:81" coordorigin="7424,3261" coordsize="145,81" path="m7471,3272l7468,3282,7458,3292,7450,3297,7441,3302,7430,3309,7424,3309,7426,3326,7426,3329,7424,3335,7430,3336,7434,3336,7436,3338,7440,3339,7444,3342,7444,3338,7451,3336,7453,3332,7487,3332,7487,3326,7488,3318,7488,3313,7500,3313,7497,3299,7494,3288,7510,3284,7514,3282,7493,3282,7494,3278,7481,3275,7477,3274,7471,3272xm7487,3332l7453,3332,7487,3336,7487,3332xm7569,3261l7544,3267,7532,3270,7519,3274,7506,3277,7494,3281,7493,3282,7514,3282,7527,3278,7535,3276,7555,3271,7562,3269,7568,3268,7569,3267,7569,3261xe" filled="true" fillcolor="#a3238e" stroked="false">
              <v:path arrowok="t"/>
              <v:fill type="solid"/>
            </v:shape>
            <v:shape style="position:absolute;left:7424;top:3261;width:145;height:81" coordorigin="7424,3261" coordsize="145,81" path="m7477,3274l7481,3275,7494,3278,7493,3282,7494,3281,7506,3277,7519,3274,7532,3270,7544,3267,7569,3261,7569,3267,7568,3268,7562,3269,7555,3271,7535,3276,7527,3278,7510,3284,7494,3288,7497,3299,7498,3306,7500,3313,7488,3313,7488,3318,7487,3326,7487,3336,7453,3332,7451,3336,7444,3338,7444,3342,7440,3339,7436,3338,7434,3336,7430,3336,7424,3335,7426,3329,7426,3328,7424,3309,7430,3309,7441,3302,7450,3297,7458,3292,7468,3282,7471,3272,7477,3274xe" filled="false" stroked="true" strokeweight=".303pt" strokecolor="#bcbec0">
              <v:path arrowok="t"/>
            </v:shape>
            <v:shape style="position:absolute;left:5428;top:3180;width:528;height:222" type="#_x0000_t75" stroked="false">
              <v:imagedata r:id="rId210" o:title=""/>
            </v:shape>
            <v:shape style="position:absolute;left:9640;top:3312;width:91;height:70" coordorigin="9640,3312" coordsize="91,70" path="m9714,3326l9717,3328,9731,3333,9728,3348,9687,3345,9683,3345,9664,3382,9640,3373,9640,3372,9643,3365,9649,3356,9654,3346,9687,3312,9697,3315,9701,3318,9701,3321,9706,3323,9714,3326e" filled="false" stroked="true" strokeweight=".303pt" strokecolor="#bcbec0">
              <v:path arrowok="t"/>
            </v:shape>
            <v:shape style="position:absolute;left:7838;top:3289;width:89;height:72" coordorigin="7838,3289" coordsize="89,72" path="m7926,3296l7926,3302,7925,3315,7923,3328,7921,3342,7919,3355,7918,3360,7912,3359,7893,3356,7874,3354,7856,3350,7839,3340,7838,3339,7839,3339,7839,3338,7847,3328,7854,3318,7860,3306,7864,3295,7866,3289,7878,3291,7895,3292,7915,3295,7926,3296e" filled="false" stroked="true" strokeweight=".303pt" strokecolor="#bcbec0">
              <v:path arrowok="t"/>
            </v:shape>
            <v:shape style="position:absolute;left:4860;top:3228;width:248;height:107" coordorigin="4860,3228" coordsize="248,107" path="m4951,3230l4974,3242,5007,3257,5033,3260,5060,3258,5095,3255,5105,3257,5105,3258,5108,3264,5099,3264,5076,3262,5081,3272,5079,3281,5073,3296,5068,3305,5068,3325,5065,3332,5062,3330,5059,3330,5054,3328,5021,3328,5017,3329,5007,3329,5001,3331,4996,3332,4987,3330,4961,3330,4951,3329,4924,3329,4921,3328,4917,3328,4913,3329,4910,3329,4909,3330,4906,3330,4900,3332,4887,3332,4884,3333,4877,3333,4876,3335,4872,3333,4863,3332,4860,3332,4860,3319,4865,3314,4862,3293,4866,3282,4866,3274,4872,3274,4880,3271,4891,3268,4894,3268,4899,3269,4900,3269,4911,3258,4917,3254,4931,3240,4931,3238,4933,3235,4933,3230,4936,3231,4950,3228,4951,3230e" filled="false" stroked="true" strokeweight=".303pt" strokecolor="#bcbec0">
              <v:path arrowok="t"/>
            </v:shape>
            <v:shape style="position:absolute;left:4256;top:3218;width:260;height:266" type="#_x0000_t75" stroked="false">
              <v:imagedata r:id="rId211" o:title=""/>
            </v:shape>
            <v:shape style="position:absolute;left:6989;top:3289;width:1417;height:522" type="#_x0000_t75" stroked="false">
              <v:imagedata r:id="rId212" o:title=""/>
            </v:shape>
            <v:shape style="position:absolute;left:4080;top:3236;width:1892;height:546" type="#_x0000_t75" stroked="false">
              <v:imagedata r:id="rId213" o:title=""/>
            </v:shape>
            <v:shape style="position:absolute;left:3277;top:3215;width:577;height:504" type="#_x0000_t75" stroked="false">
              <v:imagedata r:id="rId214" o:title=""/>
            </v:shape>
            <v:shape style="position:absolute;left:9744;top:3465;width:1186;height:411" type="#_x0000_t75" stroked="false">
              <v:imagedata r:id="rId135" o:title=""/>
            </v:shape>
            <v:shape style="position:absolute;left:1737;top:3502;width:286;height:241" type="#_x0000_t75" stroked="false">
              <v:imagedata r:id="rId215" o:title=""/>
            </v:shape>
            <v:shape style="position:absolute;left:-17;top:13711;width:177;height:187" coordorigin="-17,13711" coordsize="177,187" path="m10767,3764l10769,3761,10773,3756,10776,3753,10777,3750,10776,3750,10777,3747,10783,3738,10799,3719,10810,3713,10821,3711,10826,3711,10833,3690,10881,3690,10883,3720,10877,3734,10887,3738,10885,3741,10881,3751,10875,3763,10868,3773,10863,3783,10861,3784,10868,3784,10888,3784,10906,3783,10923,3783,10927,3783m10927,3804l10922,3804,10915,3854,10911,3873,10895,3876,10888,3875,10881,3868,10874,3865,10857,3861,10847,3856,10820,3849,10813,3845,10802,3832,10796,3829,10784,3831,10780,3831,10776,3828,10777,3827,10777,3822,10780,3817,10779,3812,10763,3810,10756,3810,10750,3808,10753,3797,10755,3788,10756,3785,10759,3768,10765,3768,10767,3764e" filled="false" stroked="true" strokeweight=".303pt" strokecolor="#bcbec0">
              <v:path arrowok="t"/>
            </v:shape>
            <v:shape style="position:absolute;left:4063;top:3552;width:1935;height:420" type="#_x0000_t75" stroked="false">
              <v:imagedata r:id="rId216" o:title=""/>
            </v:shape>
            <v:shape style="position:absolute;left:6937;top:3609;width:829;height:261" type="#_x0000_t75" stroked="false">
              <v:imagedata r:id="rId217" o:title=""/>
            </v:shape>
            <v:shape style="position:absolute;left:8146;top:3643;width:147;height:130" coordorigin="8146,3643" coordsize="147,130" path="m8176,3686l8182,3677,8199,3659,8212,3643,8213,3645,8226,3649,8227,3650,8235,3653,8230,3660,8235,3662,8237,3663,8233,3672,8229,3682,8229,3683,8246,3692,8267,3700,8279,3706,8290,3710,8293,3711,8290,3717,8280,3743,8270,3767,8269,3773,8267,3773,8238,3759,8210,3746,8181,3734,8152,3721,8146,3719,8148,3719,8171,3693,8176,3686e" filled="false" stroked="true" strokeweight=".303pt" strokecolor="#bcbec0">
              <v:path arrowok="t"/>
            </v:shape>
            <v:shape style="position:absolute;left:8023;top:3646;width:154;height:124" coordorigin="8023,3646" coordsize="154,124" path="m8088,3646l8090,3647,8091,3647,8102,3652,8112,3656,8135,3667,8145,3672,8153,3676,8162,3679,8176,3686,8171,3693,8155,3710,8139,3728,8124,3745,8108,3763,8102,3770,8099,3768,8090,3761,8081,3753,8072,3745,8063,3737,8058,3734,8055,3738,8051,3744,8048,3747,8041,3740,8034,3734,8031,3731,8024,3726,8023,3724,8034,3711,8038,3707,8050,3713,8060,3702,8069,3690,8075,3677,8081,3664,8087,3650,8088,3646e" filled="false" stroked="true" strokeweight=".303pt" strokecolor="#bcbec0">
              <v:path arrowok="t"/>
            </v:shape>
            <v:shape style="position:absolute;left:3527;top:3578;width:307;height:453" coordorigin="3527,3578" coordsize="307,453" path="m3814,3633l3815,3638,3823,3663,3830,3674,3830,3677,3834,3683,3830,3684,3821,3700,3806,3709,3781,3721,3773,3723,3764,3720,3757,3720,3750,3723,3756,3726,3753,3733,3764,3737,3787,3748,3796,3758,3796,3765,3791,3768,3786,3771,3754,3774,3742,3778,3736,3783,3722,3791,3713,3787,3710,3780,3707,3784,3707,3792,3702,3802,3727,3791,3732,3787,3739,3791,3736,3795,3732,3819,3734,3828,3727,3849,3730,3852,3746,3871,3753,3891,3754,3892,3769,3909,3776,3909,3786,3916,3808,3943,3806,3946,3790,3943,3747,3937,3727,3918,3723,3910,3722,3913,3717,3915,3715,3916,3715,3918,3719,3926,3717,3932,3716,3935,3716,3939,3722,3940,3725,3942,3727,3947,3729,3949,3740,3953,3750,3957,3753,3964,3769,3964,3771,3966,3771,3969,3763,3974,3751,3986,3745,3997,3736,4005,3716,4009,3709,4011,3709,4014,3707,4014,3702,4013,3700,4013,3690,4017,3686,4017,3666,4020,3663,4021,3659,4028,3658,4030,3644,4028,3621,3935,3615,3936,3607,3940,3602,3939,3599,3939,3592,3937,3584,3940,3571,3940,3571,3939,3570,3939,3570,3936,3568,3933,3568,3925,3567,3920,3567,3909,3566,3897,3569,3907,3568,3895,3570,3891,3571,3888,3572,3881,3574,3878,3577,3872,3577,3869,3578,3866,3578,3855,3575,3852,3574,3848,3574,3838,3577,3832,3582,3829,3591,3831,3599,3834,3592,3804,3580,3805,3574,3800,3527,3757,3575,3716,3627,3691,3645,3684,3651,3683,3653,3683,3656,3680,3658,3680,3661,3679,3662,3679,3666,3674,3668,3672,3674,3666,3674,3664,3679,3657,3682,3655,3683,3652,3686,3650,3686,3649,3688,3646,3698,3636,3706,3632,3707,3630,3710,3629,3713,3626,3719,3623,3720,3622,3723,3620,3733,3620,3734,3622,3737,3622,3739,3623,3743,3623,3744,3625,3747,3625,3749,3623,3752,3623,3753,3622,3754,3622,3757,3619,3759,3616,3765,3608,3773,3597,3780,3586,3787,3579,3788,3578,3797,3578,3798,3579,3798,3582,3800,3585,3800,3589,3801,3592,3803,3599,3804,3603,3806,3609,3807,3612,3807,3615,3808,3616,3810,3618,3814,3633e" filled="false" stroked="true" strokeweight=".303pt" strokecolor="#bcbec0">
              <v:path arrowok="t"/>
            </v:shape>
            <v:shape style="position:absolute;left:7899;top:3670;width:97;height:109" coordorigin="7899,3670" coordsize="97,109" path="m7952,3670l7955,3673,7959,3674,7962,3676,7956,3684,7962,3686,7972,3690,7983,3694,7993,3699,7996,3700,7990,3707,7976,3724,7961,3741,7946,3757,7932,3774,7928,3778,7928,3777,7925,3775,7920,3771,7905,3758,7899,3751,7901,3747,7905,3743,7910,3732,7918,3725,7922,3714,7928,3709,7929,3706,7933,3702,7939,3688,7945,3683,7949,3676,7952,3670e" filled="false" stroked="true" strokeweight=".303pt" strokecolor="#bcbec0">
              <v:path arrowok="t"/>
            </v:shape>
            <v:shape style="position:absolute;left:8269;top:3683;width:127;height:126" coordorigin="8269,3683" coordsize="127,126" path="m8293,3711l8297,3700,8303,3683,8308,3686,8320,3690,8334,3696,8345,3702,8350,3703,8347,3711,8355,3713,8368,3717,8370,3719,8374,3720,8377,3720,8381,3721,8384,3723,8392,3729,8394,3740,8395,3768,8395,3784,8382,3785,8382,3788,8379,3790,8371,3808,8364,3805,8354,3801,8344,3797,8334,3793,8324,3788,8318,3787,8317,3788,8316,3790,8316,3791,8314,3792,8310,3790,8307,3790,8293,3783,8279,3777,8273,3775,8271,3774,8269,3773,8270,3767,8280,3743,8290,3717,8293,3711e" filled="false" stroked="true" strokeweight=".303pt" strokecolor="#bcbec0">
              <v:path arrowok="t"/>
            </v:shape>
            <v:shape style="position:absolute;left:7936;top:3700;width:84;height:82" coordorigin="7936,3700" coordsize="84,82" path="m7996,3700l8001,3703,7986,3720,7996,3729,7997,3727,8000,3727,8011,3716,8013,3717,8018,3721,8020,3721,8017,3724,8013,3729,8009,3734,8006,3738,7997,3748,7996,3747,7989,3741,7973,3758,7967,3764,7962,3771,7955,3778,7953,3781,7952,3781,7950,3780,7942,3773,7936,3768,7939,3765,7952,3751,7965,3736,7977,3722,7990,3707,7996,3700e" filled="false" stroked="true" strokeweight=".303pt" strokecolor="#bcbec0">
              <v:path arrowok="t"/>
            </v:shape>
            <v:shape style="position:absolute;left:10745;top:3763;width:23;height:26" coordorigin="10745,3763" coordsize="23,26" path="m10767,3764l10765,3768,10759,3768,10756,3785,10755,3788,10745,3788,10749,3763,10767,3764e" filled="false" stroked="true" strokeweight=".303pt" strokecolor="#bcbec0">
              <v:path arrowok="t"/>
            </v:shape>
            <v:shape style="position:absolute;left:10033;top:3751;width:74;height:69" coordorigin="10033,3751" coordsize="74,69" path="m10087,3754l10106,3802,10105,3807,10099,3810,10087,3811,10072,3811,10064,3812,10051,3812,10045,3814,10038,3815,10037,3818,10033,3819,10037,3812,10040,3781,10041,3751,10071,3754,10087,3754e" filled="false" stroked="true" strokeweight=".303pt" strokecolor="#bcbec0">
              <v:path arrowok="t"/>
            </v:shape>
            <v:shape style="position:absolute;left:10304;top:3758;width:207;height:121" coordorigin="10304,3758" coordsize="207,121" path="m10325,3758l10377,3761,10375,3765,10372,3782,10368,3799,10363,3815,10358,3831,10357,3837,10364,3837,10369,3838,10382,3838,10388,3839,10392,3839,10399,3841,10404,3841,10408,3842,10414,3841,10416,3839,10421,3838,10429,3838,10445,3839,10463,3843,10481,3848,10496,3852,10506,3855,10510,3856,10510,3879,10503,3879,10487,3878,10476,3878,10466,3877,10456,3876,10446,3876,10436,3875,10426,3875,10418,3874,10407,3871,10396,3867,10386,3864,10375,3861,10369,3859,10365,3856,10357,3852,10348,3845,10341,3838,10333,3831,10324,3824,10317,3817,10314,3815,10311,3811,10310,3808,10308,3804,10305,3792,10305,3780,10304,3773,10315,3774,10317,3763,10325,3763,10325,3758e" filled="false" stroked="true" strokeweight=".303pt" strokecolor="#bcbec0">
              <v:path arrowok="t"/>
            </v:shape>
            <v:shape style="position:absolute;left:8101;top:3719;width:110;height:101" coordorigin="8101,3719" coordsize="110,101" path="m8146,3719l8152,3721,8167,3727,8180,3733,8193,3739,8206,3744,8210,3747,8209,3750,8206,3754,8193,3774,8190,3777,8185,3788,8176,3800,8181,3802,8175,3817,8173,3819,8171,3817,8154,3806,8138,3796,8122,3786,8105,3775,8101,3773,8102,3770,8109,3762,8118,3752,8125,3744,8146,3719e" filled="false" stroked="true" strokeweight=".303pt" strokecolor="#bcbec0">
              <v:path arrowok="t"/>
            </v:shape>
            <v:shape style="position:absolute;left:7997;top:3721;width:77;height:57" coordorigin="7997,3721" coordsize="77,57" path="m8020,3721l8024,3726,8031,3731,8034,3734,8041,3740,8048,3747,8051,3744,8055,3738,8058,3734,8063,3737,8071,3744,8074,3747,8064,3760,8058,3756,8057,3754,8055,3753,8046,3763,8043,3767,8031,3778,8028,3775,8019,3768,8011,3759,8001,3753,7999,3748,7997,3748,8006,3738,8009,3734,8013,3729,8017,3724,8020,3721e" filled="false" stroked="true" strokeweight=".303pt" strokecolor="#bcbec0">
              <v:path arrowok="t"/>
            </v:shape>
            <v:shape style="position:absolute;left:6661;top:3693;width:174;height:118" type="#_x0000_t75" stroked="false">
              <v:imagedata r:id="rId218" o:title=""/>
            </v:shape>
            <v:shape style="position:absolute;left:7768;top:3720;width:133;height:144" coordorigin="7768,3720" coordsize="133,144" path="m7859,3720l7861,3721,7869,3727,7879,3733,7889,3740,7898,3746,7900,3747,7899,3751,7891,3764,7872,3791,7868,3788,7846,3821,7815,3864,7814,3864,7802,3856,7788,3849,7771,3839,7768,3838,7795,3808,7811,3787,7826,3766,7841,3745,7856,3724,7859,3720e" filled="false" stroked="true" strokeweight=".303pt" strokecolor="#bcbec0">
              <v:path arrowok="t"/>
            </v:shape>
            <v:shape style="position:absolute;left:5803;top:3677;width:81;height:124" coordorigin="5803,3677" coordsize="81,124" path="m5848,3684l5848,3702,5847,3718,5847,3731,5848,3744,5848,3760,5848,3773,5868,3774,5884,3774,5884,3792,5882,3797,5881,3798,5881,3800,5879,3801,5878,3801,5872,3798,5859,3795,5851,3792,5844,3790,5841,3788,5837,3788,5834,3787,5832,3788,5832,3787,5828,3787,5821,3783,5805,3773,5804,3773,5808,3761,5813,3751,5817,3738,5820,3738,5830,3737,5827,3730,5828,3729,5827,3724,5827,3721,5825,3717,5824,3716,5821,3714,5820,3716,5813,3716,5811,3714,5818,3694,5803,3689,5804,3683,5805,3680,5805,3677,5822,3682,5825,3682,5831,3683,5848,3684e" filled="false" stroked="true" strokeweight=".303pt" strokecolor="#bcbec0">
              <v:path arrowok="t"/>
            </v:shape>
            <v:shape style="position:absolute;left:5847;top:3679;width:46;height:57" coordorigin="5847,3679" coordsize="46,57" path="m5849,3679l5852,3692,5857,3701,5861,3707,5867,3713,5868,3713,5869,3710,5869,3707,5871,3701,5871,3697,5877,3687,5879,3682,5886,3683,5892,3683,5892,3693,5891,3701,5891,3720,5874,3720,5871,3717,5871,3720,5872,3726,5874,3730,5874,3731,5848,3736,5847,3733,5847,3720,5848,3710,5848,3684,5849,3679e" filled="false" stroked="true" strokeweight=".303pt" strokecolor="#bcbec0">
              <v:path arrowok="t"/>
            </v:shape>
            <v:shape style="position:absolute;left:4435;top:3653;width:148;height:131" coordorigin="4435,3653" coordsize="148,131" path="m4465,3684l4448,3690,4447,3690,4442,3692,4441,3692,4435,3694,4435,3677,4455,3676,4465,3672,4503,3653,4506,3657,4509,3665,4511,3669,4512,3669,4513,3672,4515,3673,4516,3672,4522,3669,4523,3673,4518,3680,4520,3683,4523,3680,4525,3684,4528,3684,4530,3686,4533,3686,4536,3687,4539,3690,4542,3690,4545,3693,4548,3694,4555,3701,4553,3704,4557,3711,4559,3714,4559,3716,4555,3719,4555,3720,4556,3721,4562,3721,4566,3720,4566,3723,4572,3735,4566,3737,4580,3746,4583,3748,4580,3748,4577,3751,4569,3756,4569,3757,4566,3758,4560,3760,4547,3765,4540,3765,4538,3764,4538,3757,4536,3754,4536,3751,4535,3750,4529,3750,4528,3751,4525,3757,4522,3761,4519,3763,4506,3764,4500,3764,4494,3764,4482,3768,4475,3770,4471,3770,4471,3771,4469,3773,4469,3774,4471,3775,4471,3778,4472,3783,4472,3784,4461,3775,4452,3767,4454,3761,4452,3756,4451,3753,4451,3747,4449,3746,4449,3743,4448,3741,4448,3740,4447,3737,4445,3733,4445,3730,4444,3727,4445,3726,4445,3724,4444,3715,4452,3707,4458,3702,4459,3700,4459,3697,4461,3696,4461,3694,4462,3693,4462,3692,4465,3689,4465,3687,4466,3686,4468,3684,4471,3683,4471,3682,4465,3684e" filled="false" stroked="true" strokeweight=".303pt" strokecolor="#bcbec0">
              <v:path arrowok="t"/>
            </v:shape>
            <v:shape style="position:absolute;left:4717;top:3662;width:131;height:94" coordorigin="4717,3662" coordsize="131,94" path="m4778,3674l4782,3674,4796,3677,4803,3677,4803,3674,4802,3670,4805,3669,4819,3663,4822,3662,4826,3670,4829,3679,4823,3683,4820,3684,4823,3690,4827,3702,4832,3712,4838,3723,4843,3733,4846,3740,4847,3740,4845,3741,4840,3743,4826,3749,4823,3750,4820,3749,4805,3751,4801,3751,4776,3753,4745,3756,4744,3756,4739,3751,4739,3750,4737,3746,4728,3736,4724,3727,4720,3717,4717,3713,4725,3707,4734,3701,4742,3695,4751,3689,4755,3689,4756,3687,4758,3686,4758,3684,4759,3683,4764,3680,4766,3679,4771,3674,4778,3674e" filled="false" stroked="true" strokeweight=".303pt" strokecolor="#bcbec0">
              <v:path arrowok="t"/>
            </v:shape>
            <v:shape style="position:absolute;left:7349;top:3719;width:100;height:171" coordorigin="7349,3719" coordsize="100,171" path="m7349,3825l7352,3831,7353,3832,7363,3841,7363,3845,7370,3852,7373,3864,7373,3872,7371,3874,7372,3885,7373,3886,7379,3889,7386,3882,7400,3871,7421,3856,7447,3835,7449,3832,7449,3828,7447,3827,7356,3827,7349,3825xm7362,3719l7360,3719,7359,3724,7359,3727,7358,3731,7358,3737,7363,3740,7362,3746,7359,3751,7359,3754,7360,3757,7362,3761,7363,3764,7365,3768,7365,3780,7363,3783,7363,3785,7366,3788,7367,3788,7367,3792,7365,3800,7362,3810,7356,3827,7447,3827,7431,3807,7420,3791,7412,3781,7400,3766,7387,3751,7373,3735,7363,3720,7362,3719xe" filled="true" fillcolor="#a7a9ac" stroked="false">
              <v:path arrowok="t"/>
              <v:fill type="solid"/>
            </v:shape>
            <v:shape style="position:absolute;left:7349;top:3719;width:100;height:171" coordorigin="7349,3719" coordsize="100,171" path="m7360,3719l7362,3719,7363,3720,7373,3735,7387,3751,7400,3766,7412,3781,7420,3791,7431,3807,7449,3828,7449,3832,7447,3835,7421,3856,7400,3871,7386,3882,7379,3889,7373,3886,7372,3885,7371,3874,7373,3872,7373,3864,7372,3858,7370,3852,7363,3845,7363,3841,7353,3832,7352,3831,7349,3825,7356,3827,7359,3818,7362,3810,7365,3800,7367,3792,7367,3788,7366,3788,7365,3787,7363,3785,7363,3783,7365,3780,7365,3768,7363,3764,7362,3761,7360,3757,7359,3754,7359,3751,7362,3746,7363,3740,7358,3737,7358,3731,7359,3727,7359,3724,7360,3719xe" filled="false" stroked="true" strokeweight=".303pt" strokecolor="#bcbec0">
              <v:path arrowok="t"/>
            </v:shape>
            <v:shape style="position:absolute;left:4973;top:3672;width:101;height:167" coordorigin="4973,3672" coordsize="101,167" path="m5073,3723l5069,3733,5068,3737,5068,3753,5066,3754,5066,3760,5065,3761,5065,3764,5063,3764,5062,3765,5059,3771,5056,3777,5052,3775,5048,3773,5039,3778,5045,3781,5046,3784,5046,3785,5045,3794,5042,3810,5036,3838,5029,3837,5014,3835,5007,3834,4988,3829,4987,3825,4988,3822,4985,3822,4981,3817,4973,3802,4974,3800,4975,3798,4977,3778,4978,3774,4980,3774,4985,3778,4991,3781,4998,3785,5007,3790,5011,3783,5024,3763,5027,3757,5028,3753,5028,3751,5029,3750,5032,3734,5036,3721,5039,3707,5038,3697,5036,3693,5038,3687,5041,3682,5049,3677,5063,3672,5065,3674,5066,3680,5065,3684,5062,3690,5059,3694,5058,3699,5058,3700,5061,3709,5061,3710,5062,3717,5073,3720,5073,3723e" filled="false" stroked="true" strokeweight=".303pt" strokecolor="#bcbec0">
              <v:path arrowok="t"/>
            </v:shape>
            <v:shape style="position:absolute;left:5572;top:3687;width:133;height:138" coordorigin="5572,3687" coordsize="133,138" path="m5575,3731l5572,3723,5572,3714,5609,3687,5616,3689,5619,3689,5638,3701,5651,3714,5663,3729,5677,3747,5692,3765,5704,3781,5699,3787,5691,3793,5682,3800,5673,3806,5665,3811,5663,3815,5657,3823,5657,3819,5649,3825,5648,3825,5646,3822,5627,3801,5610,3780,5593,3758,5578,3734,5575,3731e" filled="false" stroked="true" strokeweight=".303pt" strokecolor="#bcbec0">
              <v:path arrowok="t"/>
            </v:shape>
            <v:shape style="position:absolute;left:7953;top:3741;width:73;height:67" coordorigin="7953,3741" coordsize="73,67" path="m8026,3773l8016,3783,8011,3788,8006,3794,7999,3804,7993,3800,7984,3808,7974,3800,7969,3795,7959,3787,7953,3781,7955,3778,7962,3771,7967,3764,7973,3758,7989,3741,7996,3747,7997,3748,7999,3748,8001,3753,8007,3757,8017,3765,8021,3770,8026,3773e" filled="false" stroked="true" strokeweight=".303pt" strokecolor="#bcbec0">
              <v:path arrowok="t"/>
            </v:shape>
            <v:shape style="position:absolute;left:2050;top:3620;width:296;height:319" type="#_x0000_t75" stroked="false">
              <v:imagedata r:id="rId219" o:title=""/>
            </v:shape>
            <v:shape style="position:absolute;left:6495;top:3738;width:1908;height:481" type="#_x0000_t75" stroked="false">
              <v:imagedata r:id="rId220" o:title=""/>
            </v:shape>
            <v:shape style="position:absolute;left:4144;top:3676;width:2027;height:504" type="#_x0000_t75" stroked="false">
              <v:imagedata r:id="rId221" o:title=""/>
            </v:shape>
            <v:shape style="position:absolute;left:10510;top:3801;width:128;height:80" coordorigin="10510,3801" coordsize="128,80" path="m10638,3802l10638,3808,10637,3817,10637,3824,10625,3822,10620,3822,10624,3842,10627,3858,10630,3869,10631,3876,10632,3881,10624,3881,10621,3879,10617,3879,10614,3878,10611,3878,10608,3876,10605,3878,10604,3878,10589,3879,10590,3874,10574,3875,10566,3878,10563,3878,10558,3879,10550,3879,10543,3878,10510,3878,10510,3852,10512,3831,10516,3831,10535,3831,10555,3832,10575,3834,10594,3837,10601,3837,10600,3832,10600,3827,10597,3814,10597,3807,10595,3801,10628,3801,10638,3802e" filled="false" stroked="true" strokeweight=".303pt" strokecolor="#bcbec0">
              <v:path arrowok="t"/>
            </v:shape>
            <v:shape style="position:absolute;left:10753;top:3819;width:27;height:23" coordorigin="10753,3819" coordsize="27,23" path="m10776,3828l10780,3831,10775,3831,10772,3837,10770,3839,10769,3839,10767,3842,10765,3841,10753,3834,10753,3832,10759,3819,10776,3828e" filled="false" stroked="true" strokeweight=".303pt" strokecolor="#bcbec0">
              <v:path arrowok="t"/>
            </v:shape>
            <v:shape style="position:absolute;left:10664;top:3829;width:266;height:295" coordorigin="10664,3829" coordsize="266,295" path="m10767,3842l10769,3839,10770,3839,10772,3837,10775,3831,10784,3831,10796,3829,10802,3832,10813,3845,10820,3849,10847,3856,10857,3861,10874,3865,10871,3873,10857,3920,10850,3946,10848,3952,10860,3955,10875,3959,10890,3962,10910,3967,10901,3979,10888,3997,10885,4000,10884,4003,10887,4004,10908,4013,10914,4014,10929,4021,10927,4038,10915,4058,10903,4078,10891,4096,10880,4115,10873,4124,10861,4114,10846,4099,10831,4084,10816,4070,10800,4055,10793,4048,10794,4041,10797,4024,10800,4010,10803,3997,10803,3994,10792,3991,10779,3989,10756,3983,10757,3972,10766,3972,10769,3964,10772,3949,10776,3936,10777,3928,10782,3915,10772,3912,10762,3910,10748,3908,10743,3920,10740,3928,10732,3923,10725,3920,10685,3923,10676,3923,10669,3920,10664,3916,10668,3908,10675,3881,10686,3882,10699,3869,10711,3866,10716,3861,10718,3858,10722,3852,10728,3851,10735,3849,10749,3844,10754,3849,10763,3844,10766,3844,10767,3842e" filled="false" stroked="true" strokeweight=".303pt" strokecolor="#bcbec0">
              <v:path arrowok="t"/>
            </v:shape>
            <v:shape style="position:absolute;left:10468;top:3908;width:336;height:209" coordorigin="10468,3908" coordsize="336,209" path="m10468,4023l10475,3991,10499,3994,10621,4011,10610,3945,10624,3949,10632,3952,10642,3926,10649,3909,10657,3913,10664,3916,10669,3920,10676,3923,10685,3923,10725,3920,10732,3923,10740,3928,10743,3920,10748,3908,10762,3910,10772,3912,10782,3915,10777,3928,10776,3936,10772,3949,10769,3964,10766,3972,10757,3972,10756,3983,10779,3989,10792,3991,10803,3994,10803,3997,10800,4010,10797,4024,10794,4041,10793,4048,10784,4040,10782,4038,10779,4036,10777,4033,10767,4033,10759,4031,10753,4030,10752,4031,10743,4028,10716,4026,10705,4024,10701,4024,10696,4031,10684,4065,10665,4108,10661,4117,10637,4107,10584,4085,10523,4060,10526,4100,10523,4101,10509,4102,10507,4097,10507,4074,10504,4053,10504,4048,10503,4045,10502,4040,10493,4034,10477,4026,10468,4023e" filled="false" stroked="true" strokeweight=".303pt" strokecolor="#bcbec0">
              <v:path arrowok="t"/>
            </v:shape>
            <v:shape style="position:absolute;left:9976;top:3893;width:147;height:333" coordorigin="9976,3893" coordsize="147,333" path="m9981,3939l9983,3937,9990,3927,9995,3915,9999,3903,10007,3893,10008,3893,10010,3896,10014,3918,10017,3926,10018,3929,10020,3929,10021,3932,10028,3948,10036,3966,10044,3983,10051,4000,10051,4004,10055,4007,10058,4011,10060,4013,10061,4016,10062,4026,10062,4048,10061,4055,10062,4063,10062,4070,10064,4071,10064,4075,10065,4078,10070,4084,10087,4097,10095,4104,10108,4114,10122,4125,10121,4125,10103,4124,10094,4127,10083,4129,10061,4129,10051,4129,10051,4146,10045,4146,10035,4149,10031,4150,10027,4150,10018,4149,10016,4149,10016,4159,10013,4161,10009,4167,10008,4164,10008,4173,10010,4175,10008,4178,10007,4179,10006,4182,10000,4185,9996,4185,9991,4189,9991,4193,9990,4196,9985,4203,9983,4206,9982,4209,9979,4217,9977,4220,9976,4226,9976,4199,9977,4176,9977,4153,9978,4130,9979,4107,9979,4094,9980,4075,9980,4045,9981,4013,9983,3980,9983,3949,9981,3942,9981,3939e" filled="false" stroked="true" strokeweight=".303pt" strokecolor="#bcbec0">
              <v:path arrowok="t"/>
            </v:shape>
            <v:shape style="position:absolute;left:10008;top:3893;width:292;height:367" coordorigin="10008,3893" coordsize="292,367" path="m10008,3893l10013,3898,10022,3920,10032,3941,10042,3962,10052,3984,10057,3991,10178,3991,10202,4055,10214,4091,10247,4179,10256,4200,10276,4226,10288,4240,10293,4247,10300,4260,10297,4260,10280,4242,10260,4226,10238,4211,10219,4196,10203,4185,10179,4167,10155,4150,10131,4132,10108,4114,10095,4104,10087,4097,10070,4084,10065,4078,10064,4075,10064,4071,10062,4070,10062,4063,10061,4055,10062,4048,10062,4026,10061,4016,10060,4013,10058,4011,10055,4007,10051,4004,10051,4000,10044,3983,10036,3966,10028,3949,10021,3932,10020,3929,10018,3929,10017,3926,10014,3918,10010,3896,10008,3893e" filled="false" stroked="true" strokeweight=".303pt" strokecolor="#bcbec0">
              <v:path arrowok="t"/>
            </v:shape>
            <v:shape style="position:absolute;left:9927;top:3939;width:56;height:289" coordorigin="9927,3939" coordsize="56,289" path="m9976,4226l9966,4227,9927,4227,9927,4181,9929,4128,9930,4076,9930,4024,9932,3972,9930,3939,9981,3939,9981,3942,9983,3949,9983,3980,9981,4013,9980,4045,9980,4075,9979,4094,9979,4107,9978,4130,9977,4153,9977,4176,9976,4199,9976,4226e" filled="false" stroked="true" strokeweight=".303pt" strokecolor="#bcbec0">
              <v:path arrowok="t"/>
            </v:shape>
            <v:shape style="position:absolute;left:10176;top:3974;width:339;height:288" coordorigin="10176,3974" coordsize="339,288" path="m10178,3991l10176,3984,10263,3983,10317,3982,10320,3977,10324,3974,10372,3976,10384,3977,10425,3977,10425,4011,10429,4013,10448,4017,10463,4021,10483,4028,10499,4038,10504,4053,10507,4074,10507,4078,10508,4098,10510,4119,10513,4140,10514,4161,10513,4195,10513,4202,10502,4202,10460,4196,10419,4190,10378,4185,10337,4181,10332,4181,10332,4188,10331,4196,10331,4199,10330,4200,10328,4203,10327,4205,10321,4203,10303,4203,10298,4202,10298,4208,10300,4210,10300,4213,10298,4215,10293,4216,10288,4219,10287,4219,10287,4222,10290,4226,10291,4230,10294,4237,10297,4244,10300,4250,10303,4253,10304,4256,10304,4257,10301,4262,10300,4260,10293,4247,10288,4240,10247,4179,10215,4091,10202,4055,10178,3991e" filled="false" stroked="true" strokeweight=".303pt" strokecolor="#bcbec0">
              <v:path arrowok="t"/>
            </v:shape>
            <v:shape style="position:absolute;left:3640;top:3907;width:299;height:359" type="#_x0000_t75" stroked="false">
              <v:imagedata r:id="rId222" o:title=""/>
            </v:shape>
            <v:shape style="position:absolute;left:6544;top:3986;width:1860;height:902" type="#_x0000_t75" stroked="false">
              <v:imagedata r:id="rId223" o:title=""/>
            </v:shape>
            <v:shape style="position:absolute;left:3939;top:3946;width:2154;height:976" type="#_x0000_t75" stroked="false">
              <v:imagedata r:id="rId224" o:title=""/>
            </v:shape>
            <v:shape style="position:absolute;left:9968;top:4121;width:961;height:921" type="#_x0000_t75" stroked="false">
              <v:imagedata r:id="rId225" o:title=""/>
            </v:shape>
            <v:shape style="position:absolute;left:2208;top:4136;width:498;height:362" coordorigin="2208,4136" coordsize="498,362" path="m2295,4498l2295,4495,2293,4488,2295,4473,2284,4466,2279,4455,2275,4449,2272,4444,2268,4438,2263,4431,2261,4425,2259,4419,2261,4414,2262,4409,2265,4405,2253,4360,2252,4353,2242,4353,2238,4351,2235,4351,2232,4350,2214,4316,2212,4314,2211,4311,2208,4310,2208,4308,2211,4300,2214,4299,2216,4301,2221,4310,2224,4314,2224,4316,2229,4324,2229,4314,2234,4301,2239,4293,2241,4291,2242,4290,2243,4287,2243,4284,2245,4281,2249,4273,2251,4272,2251,4267,2252,4263,2252,4259,2251,4256,2251,4253,2248,4250,2248,4247,2249,4245,2256,4242,2261,4240,2262,4239,2270,4233,2285,4211,2295,4199,2308,4193,2334,4188,2337,4185,2339,4185,2342,4181,2342,4175,2343,4173,2343,4172,2344,4171,2346,4169,2350,4169,2356,4171,2360,4172,2364,4172,2367,4171,2370,4168,2373,4168,2377,4169,2380,4168,2380,4166,2381,4163,2383,4162,2386,4158,2387,4156,2388,4154,2390,4151,2390,4145,2391,4144,2391,4142,2397,4142,2398,4144,2400,4144,2400,4146,2401,4148,2401,4151,2415,4151,2428,4150,2441,4152,2454,4154,2465,4151,2469,4148,2474,4148,2479,4146,2485,4146,2487,4145,2488,4141,2492,4136,2498,4136,2501,4138,2502,4139,2506,4139,2514,4140,2522,4142,2529,4142,2532,4145,2535,4146,2536,4146,2539,4151,2541,4154,2546,4154,2548,4152,2550,4151,2550,4149,2558,4149,2560,4151,2562,4152,2566,4152,2572,4151,2576,4151,2585,4152,2593,4148,2602,4145,2604,4142,2606,4139,2607,4139,2610,4142,2610,4145,2612,4146,2613,4146,2614,4148,2616,4148,2617,4146,2619,4145,2620,4144,2626,4141,2629,4142,2633,4144,2641,4151,2645,4156,2648,4160,2656,4166,2658,4166,2664,4165,2673,4166,2676,4166,2677,4168,2680,4168,2683,4169,2684,4169,2687,4168,2693,4166,2697,4165,2698,4165,2700,4162,2704,4158,2705,4159,2705,4163,2704,4169,2704,4172,2701,4179,2698,4183,2693,4186,2691,4189,2690,4192,2686,4195,2680,4200,2676,4206,2674,4208,2671,4208,2667,4209,2666,4210,2657,4216,2651,4220,2647,4220,2641,4223,2640,4226,2639,4230,2636,4236,2633,4243,2631,4247,2626,4247,2620,4242,2617,4242,2614,4245,2616,4252,2620,4260,2623,4267,2623,4274,2619,4279,2607,4276,2592,4277,2575,4273,2568,4272,2559,4270,2546,4266,2539,4259,2536,4254,2526,4256,2521,4256,2514,4259,2502,4262,2496,4264,2491,4269,2496,4272,2515,4272,2518,4273,2519,4279,2519,4289,2518,4294,2516,4300,2514,4306,2509,4310,2508,4313,2504,4317,2502,4318,2501,4323,2496,4331,2489,4337,2481,4353,2475,4355,2468,4361,2462,4358,2457,4357,2455,4358,2457,4364,2464,4374,2465,4380,2437,4371,2403,4362,2387,4367,2381,4368,2374,4372,2364,4381,2351,4388,2337,4399,2327,4407,2326,4411,2322,4419,2318,4423,2313,4426,2309,4434,2306,4436,2307,4446,2309,4456,2309,4469,2313,4471,2313,4472,2312,4484,2305,4483,2300,4492,2295,4498e" filled="false" stroked="true" strokeweight=".303pt" strokecolor="#bcbec0">
              <v:path arrowok="t"/>
            </v:shape>
            <v:shape style="position:absolute;left:2600;top:4634;width:388;height:145" type="#_x0000_t75" stroked="false">
              <v:imagedata r:id="rId226" o:title=""/>
            </v:shape>
            <v:shape style="position:absolute;left:3933;top:4665;width:1152;height:529" type="#_x0000_t75" stroked="false">
              <v:imagedata r:id="rId227" o:title=""/>
            </v:shape>
            <v:shape style="position:absolute;left:7642;top:4745;width:117;height:91" coordorigin="7642,4745" coordsize="117,91" path="m7741,4772l7758,4779,7744,4813,7730,4807,7719,4836,7707,4833,7673,4827,7642,4822,7660,4779,7663,4779,7666,4769,7675,4746,7677,4745,7679,4746,7682,4748,7693,4751,7696,4752,7700,4753,7720,4763,7726,4765,7740,4770,7741,4772e" filled="false" stroked="true" strokeweight=".303pt" strokecolor="#bcbec0">
              <v:path arrowok="t"/>
            </v:shape>
            <v:shape style="position:absolute;left:7795;top:4749;width:91;height:74" coordorigin="7795,4749" coordsize="91,74" path="m7854,4763l7856,4765,7864,4768,7865,4768,7871,4770,7886,4776,7868,4823,7862,4820,7861,4819,7854,4817,7846,4815,7841,4812,7828,4809,7821,4806,7798,4796,7795,4795,7800,4788,7801,4788,7817,4749,7824,4752,7842,4759,7854,4763e" filled="false" stroked="true" strokeweight=".303pt" strokecolor="#bcbec0">
              <v:path arrowok="t"/>
            </v:shape>
            <v:shape style="position:absolute;left:7719;top:4765;width:81;height:83" coordorigin="7719,4765" coordsize="81,83" path="m7744,4765l7748,4766,7758,4770,7773,4776,7788,4783,7800,4788,7795,4795,7798,4796,7775,4847,7719,4836,7730,4807,7744,4813,7758,4779,7741,4772,7744,4765e" filled="false" stroked="true" strokeweight=".303pt" strokecolor="#bcbec0">
              <v:path arrowok="t"/>
            </v:shape>
            <v:shape style="position:absolute;left:7854;top:4776;width:90;height:94" coordorigin="7854,4776" coordsize="90,94" path="m7943,4799l7915,4870,7910,4870,7854,4859,7868,4823,7886,4776,7893,4779,7909,4786,7936,4796,7943,4799e" filled="false" stroked="true" strokeweight=".303pt" strokecolor="#bcbec0">
              <v:path arrowok="t"/>
            </v:shape>
            <v:shape style="position:absolute;left:10617;top:4842;width:234;height:165" coordorigin="10617,4842" coordsize="234,165" path="m10651,4844l10652,4846,10670,4848,10686,4852,10703,4855,10720,4857,10723,4859,10723,4860,10728,4861,10732,4861,10738,4864,10749,4867,10756,4870,10762,4871,10763,4871,10766,4870,10772,4870,10784,4874,10797,4877,10810,4880,10823,4883,10829,4884,10833,4886,10830,4900,10827,4910,10824,4920,10824,4924,10830,4927,10838,4928,10844,4930,10850,4932,10848,4934,10847,4940,10846,4947,10844,4951,10843,4954,10844,4958,10844,4971,10841,4978,10840,4988,10840,4991,10837,5001,10813,4996,10794,4993,10775,4991,10757,4989,10738,4987,10730,4987,10730,4988,10729,4994,10729,4998,10728,5006,10723,5006,10706,5004,10687,5002,10668,5000,10651,4996,10644,4996,10642,4999,10642,5004,10639,5004,10635,5002,10622,5001,10617,5001,10618,4994,10618,4974,10630,4975,10642,4977,10645,4977,10645,4938,10647,4927,10647,4903,10648,4901,10648,4898,10645,4896,10644,4896,10639,4891,10638,4887,10638,4881,10639,4877,10639,4871,10638,4869,10638,4866,10637,4864,10634,4863,10632,4860,10632,4857,10631,4851,10631,4846,10630,4844,10628,4842,10638,4843,10651,4844e" filled="false" stroked="true" strokeweight=".303pt" strokecolor="#bcbec0">
              <v:path arrowok="t"/>
            </v:shape>
            <v:shape style="position:absolute;left:7915;top:4799;width:82;height:80" coordorigin="7915,4799" coordsize="82,80" path="m7996,4820l7993,4822,7987,4827,7981,4826,7977,4837,7969,4856,7962,4874,7959,4878,7953,4877,7935,4874,7915,4870,7943,4799,7947,4800,7954,4803,7957,4805,7969,4809,7983,4815,7996,4820e" filled="false" stroked="true" strokeweight=".303pt" strokecolor="#bcbec0">
              <v:path arrowok="t"/>
            </v:shape>
            <v:shape style="position:absolute;left:7775;top:4796;width:93;height:63" coordorigin="7775,4796" coordsize="93,63" path="m7798,4796l7821,4806,7828,4809,7841,4812,7846,4815,7854,4817,7861,4819,7862,4820,7868,4823,7854,4859,7852,4859,7777,4847,7775,4847,7798,4796e" filled="false" stroked="true" strokeweight=".303pt" strokecolor="#bcbec0">
              <v:path arrowok="t"/>
            </v:shape>
            <v:shape style="position:absolute;left:7959;top:4820;width:175;height:143" coordorigin="7959,4820" coordsize="175,143" path="m8101,4866l8115,4871,8124,4876,8132,4878,8134,4880,8132,4881,8125,4886,8115,4881,8095,4917,8070,4957,8067,4962,8063,4960,8055,4945,8065,4940,8060,4931,8054,4934,8050,4937,8045,4930,8041,4918,8041,4917,8034,4920,8014,4931,8010,4934,8007,4935,8010,4920,8013,4906,8010,4903,8010,4900,8006,4898,7995,4894,7985,4889,7975,4885,7964,4881,7959,4878,7962,4874,7969,4856,7977,4837,7982,4826,7987,4827,7993,4822,7996,4820,7999,4822,8022,4831,8046,4842,8070,4852,8094,4861,8101,4866e" filled="false" stroked="true" strokeweight=".303pt" strokecolor="#bcbec0">
              <v:path arrowok="t"/>
            </v:shape>
            <v:shape style="position:absolute;left:7512;top:4810;width:96;height:123" coordorigin="7512,4810" coordsize="96,123" path="m7608,4847l7605,4853,7593,4880,7578,4917,7574,4927,7572,4927,7572,4932,7566,4930,7564,4925,7559,4914,7549,4890,7525,4842,7522,4834,7520,4827,7512,4810,7515,4812,7541,4822,7571,4833,7571,4832,7578,4834,7578,4836,7608,4847e" filled="false" stroked="true" strokeweight=".303pt" strokecolor="#bcbec0">
              <v:path arrowok="t"/>
            </v:shape>
            <v:shape style="position:absolute;left:7574;top:4817;width:100;height:121" coordorigin="7574,4817" coordsize="100,121" path="m7642,4822l7673,4827,7672,4830,7670,4836,7655,4871,7638,4914,7632,4924,7628,4938,7574,4927,7578,4917,7593,4880,7605,4853,7608,4847,7619,4817,7642,4822e" filled="false" stroked="true" strokeweight=".303pt" strokecolor="#bcbec0">
              <v:path arrowok="t"/>
            </v:shape>
            <v:shape style="position:absolute;left:7628;top:4827;width:80;height:124" coordorigin="7628,4827" coordsize="80,124" path="m7673,4827l7707,4833,7706,4842,7700,4869,7694,4896,7689,4915,7684,4937,7682,4951,7649,4944,7628,4938,7632,4924,7638,4914,7655,4871,7670,4836,7672,4830,7673,4827e" filled="false" stroked="true" strokeweight=".303pt" strokecolor="#bcbec0">
              <v:path arrowok="t"/>
            </v:shape>
            <v:shape style="position:absolute;left:7682;top:4833;width:96;height:130" coordorigin="7682,4833" coordsize="96,130" path="m7707,4833l7719,4836,7775,4847,7777,4847,7760,4887,7747,4918,7738,4938,7737,4942,7731,4954,7729,4962,7682,4951,7684,4937,7689,4915,7694,4896,7700,4869,7706,4842,7707,4833e" filled="false" stroked="true" strokeweight=".303pt" strokecolor="#bcbec0">
              <v:path arrowok="t"/>
            </v:shape>
            <v:shape style="position:absolute;left:7728;top:4847;width:182;height:145" coordorigin="7728,4847" coordsize="182,145" path="m7854,4859l7851,4863,7840,4888,7829,4917,7818,4946,7805,4971,7802,4979,7773,4972,7754,4968,7728,4962,7731,4954,7737,4942,7738,4938,7747,4918,7760,4887,7777,4847,7852,4859,7854,4859,7910,4870,7908,4877,7882,4937,7866,4975,7859,4992,7842,4989,7802,4979,7805,4971,7818,4946,7829,4917,7840,4888,7851,4863,7854,4859e" filled="false" stroked="true" strokeweight=".303pt" strokecolor="#bcbec0">
              <v:path arrowok="t"/>
            </v:shape>
            <v:shape style="position:absolute;left:7859;top:4870;width:94;height:137" coordorigin="7859,4870" coordsize="94,137" path="m7910,4870l7915,4870,7935,4874,7953,4877,7952,4884,7945,4911,7938,4939,7932,4967,7925,4994,7922,5006,7885,4998,7865,4994,7859,4992,7866,4975,7882,4937,7908,4877,7910,4870e" filled="false" stroked="true" strokeweight=".303pt" strokecolor="#bcbec0">
              <v:path arrowok="t"/>
            </v:shape>
            <v:shape style="position:absolute;left:7991;top:4880;width:151;height:219" coordorigin="7991,4880" coordsize="151,219" path="m8142,4883l8075,4989,8009,5099,8006,5097,8003,5096,7997,5092,7991,5089,7997,5080,8022,5039,8046,4998,8070,4957,8095,4917,8115,4881,8125,4886,8132,4881,8134,4880,8142,4883e" filled="false" stroked="true" strokeweight=".303pt" strokecolor="#bcbec0">
              <v:path arrowok="t"/>
            </v:shape>
            <v:shape style="position:absolute;left:7922;top:4877;width:145;height:145" coordorigin="7922,4877" coordsize="145,145" path="m7953,4877l7959,4878,7971,4883,7982,4888,7994,4894,8006,4898,8010,4900,8010,4903,8013,4905,8010,4920,8007,4935,8010,4934,8014,4931,8034,4920,8041,4917,8041,4918,8045,4930,8050,4937,8054,4934,8060,4931,8065,4940,8055,4945,8063,4960,8067,4962,8045,4998,8041,5006,8034,5011,7991,5019,7987,5022,7977,5021,7946,5014,7926,5009,7922,5006,7925,4994,7932,4967,7938,4939,7945,4911,7952,4884,7953,4877e" filled="false" stroked="true" strokeweight=".303pt" strokecolor="#bcbec0">
              <v:path arrowok="t"/>
            </v:shape>
            <v:shape style="position:absolute;left:10207;top:4965;width:158;height:110" coordorigin="10207,4965" coordsize="158,110" path="m10332,5075l10317,5072,10298,5070,10281,5068,10264,5066,10267,5050,10254,5049,10237,5048,10207,5045,10207,5032,10209,5011,10209,4982,10210,4969,10222,4969,10240,4972,10254,4974,10274,4974,10280,4972,10283,4971,10286,4971,10287,4969,10288,4969,10290,4968,10293,4968,10295,4967,10300,4967,10301,4965,10310,4965,10313,4967,10320,4967,10322,4968,10324,4969,10327,4971,10328,4971,10330,4972,10331,4972,10332,4974,10332,4975,10337,4981,10340,4985,10342,4991,10351,5002,10354,5008,10358,5014,10359,5016,10364,5019,10365,5021,10365,5025,10364,5028,10359,5032,10357,5032,10354,5033,10348,5048,10341,5062,10338,5059,10332,5075e" filled="false" stroked="true" strokeweight=".303pt" strokecolor="#bcbec0">
              <v:path arrowok="t"/>
            </v:shape>
            <v:shape style="position:absolute;left:10642;top:4987;width:154;height:60" coordorigin="10642,4987" coordsize="154,60" path="m10642,5004l10642,4999,10644,4996,10651,4996,10668,5000,10687,5002,10706,5004,10723,5006,10728,5006,10729,4998,10729,4994,10730,4988,10730,4987,10738,4987,10751,4988,10764,4989,10778,4991,10792,4992,10796,4994,10796,4998,10792,5009,10789,5022,10785,5034,10782,5045,10782,5046,10779,5046,10774,5045,10769,5044,10740,5041,10736,5036,10730,5036,10725,5035,10722,5033,10719,5033,10718,5035,10716,5035,10709,5031,10703,5028,10695,5025,10692,5023,10688,5022,10682,5021,10674,5018,10665,5018,10657,5016,10642,5016,10642,5004e" filled="false" stroked="true" strokeweight=".303pt" strokecolor="#bcbec0">
              <v:path arrowok="t"/>
            </v:shape>
            <v:shape style="position:absolute;left:7568;top:4927;width:86;height:80" coordorigin="7568,4927" coordsize="86,80" path="m7574,4927l7628,4938,7649,4944,7645,4967,7653,4968,7650,4977,7649,4989,7633,4987,7620,4982,7616,4982,7611,4981,7602,4978,7601,4985,7598,4998,7593,5006,7571,4955,7568,4955,7571,4945,7572,4932,7572,4927,7574,4927e" filled="false" stroked="true" strokeweight=".303pt" strokecolor="#bcbec0">
              <v:path arrowok="t"/>
            </v:shape>
            <v:shape style="position:absolute;left:10533;top:4991;width:30;height:70" coordorigin="10533,4991" coordsize="30,70" path="m10548,4991l10550,4999,10553,5006,10556,5022,10558,5031,10563,5060,10533,5060,10533,5033,10534,5006,10536,4991,10548,4991e" filled="false" stroked="true" strokeweight=".303pt" strokecolor="#bcbec0">
              <v:path arrowok="t"/>
            </v:shape>
            <v:shape style="position:absolute;left:7645;top:4944;width:128;height:72" coordorigin="7645,4944" coordsize="128,72" path="m7682,4951l7728,4962,7754,4968,7773,4972,7755,5015,7750,5014,7703,5002,7666,4994,7650,4989,7649,4989,7650,4977,7653,4968,7645,4967,7649,4944,7682,4951e" filled="false" stroked="true" strokeweight=".303pt" strokecolor="#bcbec0">
              <v:path arrowok="t"/>
            </v:shape>
            <v:shape style="position:absolute;left:7746;top:4972;width:97;height:133" coordorigin="7746,4972" coordsize="97,133" path="m7773,4972l7802,4979,7842,4989,7841,4999,7837,5011,7839,5014,7838,5018,7837,5019,7835,5029,7829,5049,7824,5079,7821,5087,7821,5092,7818,5103,7817,5105,7815,5103,7814,5099,7812,5095,7811,5090,7810,5086,7795,5065,7790,5053,7787,5049,7760,5039,7753,5036,7746,5036,7756,5015,7773,4972e" filled="false" stroked="true" strokeweight=".303pt" strokecolor="#bcbec0">
              <v:path arrowok="t"/>
            </v:shape>
            <v:shape style="position:absolute;left:7593;top:4978;width:162;height:97" coordorigin="7593,4978" coordsize="162,97" path="m7649,4989l7650,4989,7666,4994,7703,5002,7750,5014,7756,5015,7746,5036,7730,5075,7724,5075,7673,5063,7674,5058,7663,5055,7650,5052,7649,5055,7649,5058,7619,5050,7612,5049,7609,5041,7598,5016,7593,5006,7598,4998,7601,4985,7602,4978,7611,4981,7616,4982,7620,4982,7633,4987,7649,4989e" filled="false" stroked="true" strokeweight=".303pt" strokecolor="#bcbec0">
              <v:path arrowok="t"/>
            </v:shape>
            <v:shape style="position:absolute;left:7821;top:4989;width:221;height:163" coordorigin="7821,4989" coordsize="221,163" path="m7842,4989l7859,4992,7865,4994,7885,4998,7922,5006,7926,5009,7946,5014,7977,5021,7987,5022,7991,5019,8034,5011,8041,5006,8036,5016,8018,5043,7997,5080,7991,5089,7983,5105,7984,5106,7959,5151,7943,5147,7946,5144,7949,5143,7960,5087,7903,5075,7888,5072,7854,5063,7854,5065,7851,5073,7848,5090,7845,5096,7844,5096,7839,5093,7832,5090,7825,5089,7821,5087,7824,5079,7829,5049,7835,5029,7837,5019,7838,5018,7839,5014,7837,5011,7841,4999,7842,4989e" filled="false" stroked="true" strokeweight=".303pt" strokecolor="#bcbec0">
              <v:path arrowok="t"/>
            </v:shape>
            <v:shape style="position:absolute;left:10506;top:5060;width:76;height:55" coordorigin="10506,5060" coordsize="76,55" path="m10533,5060l10563,5060,10574,5087,10581,5112,10578,5112,10557,5110,10556,5114,10527,5112,10506,5112,10507,5107,10514,5085,10523,5060,10533,5060e" filled="false" stroked="true" strokeweight=".303pt" strokecolor="#bcbec0">
              <v:path arrowok="t"/>
            </v:shape>
            <v:shape style="position:absolute;left:10497;top:5060;width:26;height:52" coordorigin="10497,5060" coordsize="26,52" path="m10497,5110l10513,5060,10523,5060,10514,5085,10507,5107,10506,5112,10497,5110e" filled="false" stroked="true" strokeweight=".303pt" strokecolor="#bcbec0">
              <v:path arrowok="t"/>
            </v:shape>
            <v:shape style="position:absolute;left:3001;top:4927;width:219;height:243" type="#_x0000_t75" stroked="false">
              <v:imagedata r:id="rId228" o:title=""/>
            </v:shape>
            <v:shape style="position:absolute;left:3712;top:4969;width:1555;height:858" type="#_x0000_t75" stroked="false">
              <v:imagedata r:id="rId229" o:title=""/>
            </v:shape>
            <v:shape style="position:absolute;left:7728;top:5036;width:89;height:128" coordorigin="7728,5036" coordsize="89,128" path="m7730,5075l7746,5036,7753,5036,7760,5039,7787,5049,7790,5053,7795,5065,7810,5086,7811,5090,7812,5095,7814,5099,7815,5103,7817,5104,7817,5109,7814,5119,7812,5129,7810,5137,7808,5146,7807,5153,7801,5159,7792,5164,7788,5164,7780,5160,7778,5160,7777,5159,7774,5153,7741,5100,7728,5080,7730,5075e" filled="false" stroked="true" strokeweight=".303pt" strokecolor="#bcbec0">
              <v:path arrowok="t"/>
            </v:shape>
            <v:shape style="position:absolute;left:7612;top:5049;width:116;height:148" coordorigin="7612,5049" coordsize="116,148" path="m7727,5075l7710,5116,7693,5156,7687,5171,7674,5197,7673,5193,7653,5146,7643,5123,7612,5049,7619,5050,7649,5058,7649,5055,7650,5052,7663,5055,7674,5058,7673,5063,7724,5075,7727,5075e" filled="false" stroked="true" strokeweight=".303pt" strokecolor="#bcbec0">
              <v:path arrowok="t"/>
            </v:shape>
            <v:shape style="position:absolute;left:9933;top:5107;width:900;height:806" type="#_x0000_t75" stroked="false">
              <v:imagedata r:id="rId230" o:title=""/>
            </v:shape>
            <v:shape style="position:absolute;left:7828;top:5063;width:133;height:106" coordorigin="7828,5063" coordsize="133,106" path="m7959,5151l7956,5157,7950,5166,7949,5168,7947,5168,7919,5161,7891,5155,7862,5149,7834,5143,7828,5141,7828,5139,7839,5093,7844,5096,7845,5096,7848,5090,7851,5073,7854,5065,7854,5063,7888,5072,7903,5075,7960,5087,7949,5143,7946,5144,7943,5147,7959,5151e" filled="false" stroked="true" strokeweight=".303pt" strokecolor="#bcbec0">
              <v:path arrowok="t"/>
            </v:shape>
            <v:shape style="position:absolute;left:7675;top:5075;width:133;height:161" coordorigin="7675,5075" coordsize="133,161" path="m7730,5075l7728,5080,7741,5100,7774,5153,7777,5159,7778,5160,7780,5160,7788,5164,7790,5166,7792,5175,7800,5187,7804,5195,7805,5201,7807,5203,7805,5204,7805,5205,7800,5205,7798,5204,7795,5204,7792,5203,7788,5203,7784,5205,7774,5211,7757,5221,7756,5222,7754,5224,7751,5225,7748,5224,7746,5225,7724,5225,7723,5224,7720,5224,7719,5225,7717,5225,7714,5227,7711,5227,7709,5230,7707,5230,7703,5231,7694,5235,7693,5235,7675,5197,7687,5171,7693,5156,7710,5116,7727,5075,7730,5075e" filled="false" stroked="true" strokeweight=".303pt" strokecolor="#bcbec0">
              <v:path arrowok="t"/>
            </v:shape>
            <v:shape style="position:absolute;left:7929;top:5089;width:87;height:174" coordorigin="7929,5089" coordsize="87,174" path="m8009,5099l8016,5102,7994,5170,7989,5191,7981,5191,7966,5262,7950,5259,7953,5247,7956,5232,7959,5225,7960,5220,7942,5207,7940,5205,7935,5203,7932,5200,7929,5198,7933,5191,7940,5181,7946,5172,7953,5162,7959,5151,7984,5106,7983,5105,7991,5089,7997,5092,8003,5096,8006,5097,8009,5099e" filled="false" stroked="true" strokeweight=".303pt" strokecolor="#bcbec0">
              <v:path arrowok="t"/>
            </v:shape>
            <v:shape style="position:absolute;left:7788;top:5087;width:161;height:211" coordorigin="7788,5087" coordsize="161,211" path="m7839,5093l7834,5116,7828,5139,7828,5141,7834,5143,7862,5149,7891,5155,7919,5161,7947,5168,7949,5168,7945,5173,7928,5200,7911,5228,7895,5256,7878,5284,7871,5298,7869,5298,7856,5295,7841,5269,7822,5237,7808,5213,7805,5205,7805,5204,7807,5203,7805,5201,7804,5191,7791,5176,7790,5166,7788,5164,7792,5164,7801,5159,7807,5153,7808,5146,7810,5137,7812,5129,7814,5119,7817,5109,7817,5104,7818,5103,7821,5092,7821,5087,7825,5089,7832,5090,7839,5093e" filled="false" stroked="true" strokeweight=".303pt" strokecolor="#bcbec0">
              <v:path arrowok="t"/>
            </v:shape>
            <v:shape style="position:absolute;left:7949;top:5191;width:43;height:86" coordorigin="7949,5191" coordsize="43,86" path="m7989,5191l7991,5193,7990,5200,7974,5277,7949,5272,7950,5259,7966,5262,7982,5191,7989,5191e" filled="false" stroked="true" strokeweight=".303pt" strokecolor="#bcbec0">
              <v:path arrowok="t"/>
            </v:shape>
            <v:shape style="position:absolute;left:7855;top:5198;width:106;height:168" coordorigin="7855,5198" coordsize="106,168" path="m7959,5225l7940,5213,7936,5228,7929,5263,7921,5297,7913,5330,7903,5365,7903,5366,7899,5362,7896,5356,7893,5353,7889,5345,7889,5343,7888,5339,7879,5328,7874,5319,7872,5316,7865,5328,7862,5325,7858,5322,7855,5321,7856,5318,7865,5305,7869,5298,7871,5298,7878,5284,7892,5261,7913,5224,7929,5198,7932,5200,7935,5203,7940,5205,7942,5207,7960,5220,7959,5225e" filled="false" stroked="true" strokeweight=".303pt" strokecolor="#bcbec0">
              <v:path arrowok="t"/>
            </v:shape>
            <v:shape style="position:absolute;left:7693;top:5203;width:164;height:93" coordorigin="7693,5203" coordsize="164,93" path="m7693,5235l7694,5235,7703,5231,7707,5230,7709,5230,7711,5227,7714,5227,7717,5225,7719,5225,7720,5224,7723,5224,7724,5225,7746,5225,7748,5224,7751,5225,7754,5224,7756,5222,7757,5221,7774,5211,7784,5205,7788,5203,7792,5203,7795,5204,7798,5204,7800,5205,7805,5205,7808,5213,7822,5237,7841,5269,7856,5295,7844,5292,7810,5284,7776,5277,7742,5269,7709,5261,7703,5261,7693,5235e" filled="false" stroked="true" strokeweight=".303pt" strokecolor="#bcbec0">
              <v:path arrowok="t"/>
            </v:shape>
            <v:shape style="position:absolute;left:7784;top:5213;width:175;height:256" coordorigin="7784,5213" coordsize="175,256" path="m7950,5259l7936,5336,7930,5363,7933,5365,7936,5372,7937,5377,7878,5396,7865,5419,7854,5439,7845,5453,7839,5456,7827,5460,7807,5468,7804,5463,7802,5453,7791,5438,7790,5430,7784,5416,7790,5414,7811,5406,7832,5397,7853,5389,7875,5380,7903,5369,7903,5365,7913,5330,7921,5297,7929,5263,7936,5228,7940,5213,7959,5225,7956,5232,7953,5247,7950,5259e" filled="false" stroked="true" strokeweight=".303pt" strokecolor="#bcbec0">
              <v:path arrowok="t"/>
            </v:shape>
            <v:shape style="position:absolute;left:7703;top:5261;width:106;height:134" coordorigin="7703,5261" coordsize="106,134" path="m7721,5264l7724,5269,7729,5279,7734,5282,7747,5294,7761,5305,7783,5319,7808,5338,7807,5340,7800,5352,7798,5356,7788,5373,7781,5380,7777,5387,7778,5390,7778,5393,7773,5389,7768,5392,7763,5393,7760,5394,7747,5367,7729,5319,7706,5268,7703,5261,7709,5261,7721,5264e" filled="false" stroked="true" strokeweight=".303pt" strokecolor="#bcbec0">
              <v:path arrowok="t"/>
            </v:shape>
            <v:shape style="position:absolute;left:7721;top:5264;width:148;height:93" coordorigin="7721,5264" coordsize="148,93" path="m7856,5295l7869,5298,7865,5305,7856,5318,7855,5321,7848,5333,7839,5349,7835,5356,7810,5338,7808,5338,7783,5319,7761,5305,7747,5294,7734,5282,7729,5279,7724,5269,7721,5264,7737,5268,7758,5272,7780,5278,7815,5285,7844,5292,7856,5295e" filled="false" stroked="true" strokeweight=".303pt" strokecolor="#bcbec0">
              <v:path arrowok="t"/>
            </v:shape>
            <v:shape style="position:absolute;left:7805;top:5316;width:99;height:91" coordorigin="7805,5316" coordsize="99,91" path="m7855,5321l7858,5322,7862,5325,7865,5328,7872,5316,7874,5319,7879,5328,7888,5339,7889,5343,7889,5345,7893,5353,7896,5356,7899,5362,7903,5366,7903,5369,7854,5389,7834,5397,7817,5403,7805,5407,7812,5396,7821,5380,7830,5365,7839,5349,7848,5333,7855,5321e" filled="false" stroked="true" strokeweight=".303pt" strokecolor="#bcbec0">
              <v:path arrowok="t"/>
            </v:shape>
            <v:shape style="position:absolute;left:7760;top:5338;width:110;height:303" coordorigin="7760,5338" coordsize="110,303" path="m7835,5356l7832,5362,7821,5380,7812,5396,7805,5407,7800,5410,7790,5414,7784,5416,7790,5430,7791,5436,7797,5445,7802,5459,7807,5468,7810,5474,7811,5478,7824,5511,7838,5543,7852,5576,7866,5608,7869,5615,7869,5616,7859,5623,7831,5640,7832,5638,7833,5624,7834,5611,7835,5598,7835,5585,7831,5575,7825,5562,7820,5548,7814,5534,7808,5520,7807,5515,7805,5512,7804,5512,7802,5510,7802,5501,7787,5466,7775,5433,7760,5394,7763,5393,7768,5392,7773,5389,7778,5393,7778,5390,7777,5387,7781,5380,7788,5373,7798,5356,7800,5352,7807,5340,7808,5338,7810,5338,7835,5356e" filled="false" stroked="true" strokeweight=".303pt" strokecolor="#bcbec0">
              <v:path arrowok="t"/>
            </v:shape>
            <v:shape style="position:absolute;left:8944;top:5448;width:887;height:407" type="#_x0000_t75" stroked="false">
              <v:imagedata r:id="rId231" o:title=""/>
            </v:shape>
            <v:shape style="position:absolute;left:7768;top:5616;width:103;height:194" coordorigin="7768,5616" coordsize="103,194" path="m7869,5616l7849,5700,7827,5781,7818,5810,7817,5810,7807,5808,7796,5805,7784,5801,7774,5798,7768,5797,7770,5793,7786,5756,7801,5720,7816,5683,7831,5646,7831,5640,7859,5623,7869,5616e" filled="false" stroked="true" strokeweight=".303pt" strokecolor="#bcbec0">
              <v:path arrowok="t"/>
            </v:shape>
            <v:shape style="position:absolute;left:7818;top:5619;width:89;height:202" coordorigin="7818,5619" coordsize="89,202" path="m7871,5619l7906,5660,7903,5659,7902,5666,7891,5701,7881,5736,7872,5771,7862,5807,7856,5821,7818,5810,7827,5781,7835,5750,7844,5719,7852,5688,7861,5657,7871,5619e" filled="false" stroked="true" strokeweight=".303pt" strokecolor="#bcbec0">
              <v:path arrowok="t"/>
            </v:shape>
            <v:shape style="position:absolute;left:2876;top:5548;width:394;height:131" type="#_x0000_t75" stroked="false">
              <v:imagedata r:id="rId232" o:title=""/>
            </v:shape>
            <v:shape style="position:absolute;left:2299;top:5572;width:2721;height:1772" type="#_x0000_t75" stroked="false">
              <v:imagedata r:id="rId233" o:title=""/>
            </v:shape>
            <v:shape style="position:absolute;left:7663;top:5656;width:3268;height:4108" type="#_x0000_t75" stroked="false">
              <v:imagedata r:id="rId234" o:title=""/>
            </v:shape>
            <v:shape style="position:absolute;left:10774;top:10358;width:155;height:283" type="#_x0000_t75" stroked="false">
              <v:imagedata r:id="rId157" o:title=""/>
            </v:shape>
            <v:shape style="position:absolute;left:2695;top:2976;width:6891;height:7712" type="#_x0000_t75" stroked="false">
              <v:imagedata r:id="rId158" o:title=""/>
            </v:shape>
            <v:shape style="position:absolute;left:10877;top:1197;width:13;height:8" coordorigin="10877,1197" coordsize="13,8" path="m10890,1197l10890,1200,10888,1204,10885,1203,10877,1197e" filled="false" stroked="true" strokeweight="1.213pt" strokecolor="#939598">
              <v:path arrowok="t"/>
            </v:shape>
            <v:shape style="position:absolute;left:7426;top:1691;width:183;height:262" type="#_x0000_t75" stroked="false">
              <v:imagedata r:id="rId159" o:title=""/>
            </v:shape>
            <v:shape style="position:absolute;left:2919;top:1185;width:8019;height:2212" type="#_x0000_t75" stroked="false">
              <v:imagedata r:id="rId160" o:title=""/>
            </v:shape>
            <v:shape style="position:absolute;left:8683;top:6403;width:2256;height:4284" type="#_x0000_t75" stroked="false">
              <v:imagedata r:id="rId161" o:title=""/>
            </v:shape>
            <v:shape style="position:absolute;left:1301;top:1197;width:545;height:876" coordorigin="1301,1197" coordsize="545,876" path="m1814,1197l1837,1203,1843,1217,1844,1228,1843,1230,1838,1222,1837,1221,1831,1221,1826,1225,1826,1234,1821,1238,1817,1249,1816,1255,1811,1255,1809,1254,1797,1262,1801,1268,1797,1281,1793,1282,1796,1296,1799,1303,1794,1309,1799,1321,1793,1336,1790,1343,1789,1349,1790,1355,1787,1355,1786,1350,1786,1345,1783,1332,1784,1315,1782,1311,1774,1289,1767,1286,1763,1286,1757,1303,1762,1308,1757,1315,1756,1323,1753,1332,1733,1352,1735,1355,1732,1356,1730,1356,1725,1365,1723,1370,1722,1377,1726,1379,1728,1383,1729,1392,1729,1400,1730,1409,1742,1410,1767,1413,1792,1416,1817,1420,1843,1423,1845,1423,1843,1429,1843,1431,1840,1441,1837,1454,1836,1456,1836,1466,1833,1495,1833,1497,1831,1508,1831,1514,1830,1522,1828,1528,1824,1528,1823,1531,1821,1541,1820,1548,1820,1552,1818,1554,1818,1558,1817,1561,1816,1568,1814,1581,1814,1582,1813,1588,1813,1589,1811,1596,1811,1601,1810,1602,1810,1603,1809,1605,1806,1603,1795,1599,1783,1594,1772,1591,1770,1589,1767,1591,1763,1593,1760,1595,1759,1596,1756,1602,1756,1608,1753,1606,1750,1608,1749,1608,1747,1603,1737,1606,1737,1608,1735,1608,1736,1608,1725,1609,1722,1616,1722,1629,1720,1652,1722,1670,1722,1687,1728,1694,1743,1696,1750,1696,1750,1714,1774,1724,1796,1724,1794,1728,1794,1736,1793,1737,1793,1744,1791,1747,1791,1750,1790,1761,1788,1771,1786,1782,1784,1792,1783,1805,1782,1818,1780,1825,1779,1834,1775,1855,1772,1876,1768,1897,1766,1919,1764,1920,1762,1939,1760,1956,1757,1972,1753,1994,1749,2009,1749,2010,1747,2011,1746,2018,1745,2030,1743,2036,1722,2033,1720,2033,1706,2029,1691,2026,1677,2024,1662,2021,1659,2020,1654,2020,1651,2018,1646,2018,1631,2016,1617,2013,1585,2007,1584,2007,1575,2006,1574,2004,1556,2002,1539,1998,1522,1995,1506,1993,1486,1989,1467,1984,1443,1981,1420,1977,1396,1972,1372,1967,1321,1959,1318,1973,1304,2055,1301,2072e" filled="false" stroked="true" strokeweight="1.213pt" strokecolor="#939598">
              <v:path arrowok="t"/>
            </v:shape>
            <v:shape style="position:absolute;left:9350;top:3683;width:1577;height:723" coordorigin="9350,3683" coordsize="1577,723" path="m9350,4405l9363,4402,9365,4401,9366,4399,9369,4398,9370,4397,9372,4397,9374,4395,9397,4391,9413,4387,9430,4382,9446,4378,9466,4374,9486,4370,9506,4365,9525,4360,9542,4355,9573,4347,9591,4343,9611,4337,9632,4331,9653,4326,9673,4320,9693,4316,9711,4310,9740,4304,9768,4297,9797,4289,9825,4281,9829,4279,9841,4274,9873,4264,9896,4256,9926,4246,9973,4232,9974,4230,9977,4220,9977,4171,9979,4158,9979,4112,9980,4100,9980,4098,9982,4019,9987,3940,9988,3937,9990,3933,9988,3926,9991,3925,9993,3925,9993,3919,9994,3916,10006,3896,10010,3889,10010,3888,10011,3892,10014,3899,10017,3913,10020,3925,10023,3937,10025,3952,10025,3964,10028,3967,10042,3989,10044,3990,10048,3996,10055,4003,10060,4006,10061,4009,10062,4011,10064,4018,10064,4030,10064,4043,10064,4046,10062,4058,10062,4064,10064,4065,10065,4068,10098,4065,10119,4065,10124,4064,10133,4060,10126,4054,10141,4055,10152,4057,10156,4060,10162,4063,10165,4061,10186,4054,10192,4053,10202,4053,10205,4051,10222,4051,10231,4053,10240,4052,10249,4050,10257,4044,10266,4034,10269,4031,10273,4028,10276,4027,10280,4021,10311,3987,10314,3986,10338,3989,10347,3989,10348,3990,10351,3989,10352,3990,10385,3993,10417,3996,10450,4000,10483,4003,10502,4006,10502,3999,10503,3976,10505,3953,10508,3930,10509,3908,10509,3906,10530,3909,10540,3909,10541,3910,10551,3910,10553,3912,10564,3913,10594,3913,10603,3915,10648,3891,10651,3888,10655,3885,10671,3885,10681,3883,10691,3879,10696,3878,10706,3875,10708,3875,10711,3872,10712,3871,10718,3869,10729,3865,10736,3858,10748,3859,10755,3856,10762,3852,10767,3849,10769,3846,10772,3841,10759,3825,10760,3817,10762,3807,10765,3795,10767,3784,10769,3774,10776,3767,10784,3761,10790,3756,10790,3744,10789,3737,10790,3730,10792,3721,10794,3703,10797,3686,10800,3683,10807,3684,10826,3687,10845,3689,10865,3690,10884,3690,10890,3693,10890,3696,10904,3701,10927,3710e" filled="false" stroked="true" strokeweight="1.213pt" strokecolor="#939598">
              <v:path arrowok="t"/>
            </v:shape>
            <v:shape style="position:absolute;left:8141;top:4404;width:2786;height:1600" coordorigin="8141,4404" coordsize="2786,1600" path="m10927,6003l10915,6003,10910,5999,10890,5982,10888,5973,10883,5966,10877,5956,10830,5922,10821,5913,10801,5903,10786,5896,10770,5888,10756,5891,10730,5876,10715,5864,10702,5855,10688,5848,10671,5849,10664,5847,10657,5845,10648,5844,10645,5842,10645,5835,10642,5829,10644,5800,10635,5798,10617,5797,10627,5770,10611,5770,10617,5756,10601,5754,10605,5741,10600,5740,10597,5727,10577,5721,10558,5717,10553,5716,10544,5713,10541,5713,10514,5707,10512,5709,10504,5713,10497,5716,10479,5711,10459,5707,10448,5736,10442,5751,10438,5765,10432,5781,10436,5781,10428,5805,10428,5807,10425,5805,10396,5804,10398,5790,10384,5787,10368,5784,10352,5783,10337,5780,10337,5781,10317,5802,10305,5815,10294,5827,10278,5844,10270,5854,10254,5872,10239,5888,10234,5888,10230,5891,10226,5892,10223,5892,10222,5893,10206,5893,10186,5892,10185,5896,10185,5902,10183,5903,10183,5905,10179,5905,10156,5901,10151,5899,10152,5889,10136,5886,10120,5885,10104,5883,10088,5882,10072,5881,10050,5876,10044,5883,10025,5909,10000,5901,9998,5901,9991,5891,9988,5889,9988,5888,9986,5886,9981,5885,9979,5885,9979,5881,9971,5878,9938,5871,9904,5863,9870,5856,9836,5848,9829,5847,9828,5841,9828,5829,9824,5779,9821,5728,9817,5678,9814,5628,9812,5625,9811,5603,9807,5592,9799,5582,9787,5561,9781,5555,9775,5546,9769,5536,9763,5527,9757,5518,9754,5514,9750,5507,9738,5490,9703,5437,9668,5384,9633,5330,9599,5276,9589,5262,9585,5257,9572,5238,9566,5240,9544,5242,9525,5247,9499,5251,9473,5255,9446,5260,9420,5265,9403,5269,9399,5269,9373,5279,9347,5289,9322,5299,9296,5309,9281,5315,9252,5326,9186,5352,9119,5377,9053,5403,8986,5429,8958,5440,8962,5456,8968,5470,8974,5485,8979,5501,8984,5515,8989,5531,8986,5535,8976,5579,8965,5622,8955,5665,8945,5709,8944,5711,8942,5711,8938,5713,8937,5713,8924,5721,8910,5729,8897,5737,8883,5746,8866,5756,8853,5763,8840,5771,8839,5771,8807,5791,8790,5801,8776,5810,8763,5817,8762,5822,8760,5828,8760,5841,8759,5847,8759,5878,8762,5878,8762,5883,8760,5886,8760,5889,8759,5895,8758,5902,8752,5901,8752,5898,8735,5893,8657,5870,8579,5847,8501,5824,8422,5802,8344,5779,8266,5757,8188,5734,8172,5730,8171,5714,8171,5699,8165,5624,8160,5549,8156,5474,8151,5400,8145,5325,8145,5309,8144,5294,8144,5214,8143,5135,8143,5056,8142,4977,8141,4898,8141,4883,8142,4880,8144,4880,8152,4872,8162,4866,8172,4861,8183,4857,8189,4857,8230,4853,8312,4845,8372,4833,8372,4782,8385,4779,8423,4766,8462,4754,8500,4740,8537,4726,8556,4721,8583,4712,8602,4705,8619,4696,8644,4682,8678,4665,8694,4657,8725,4639,8757,4622,8789,4605,8822,4588,8833,4583,8866,4564,8900,4546,8934,4528,8968,4510,8981,4503,8997,4495,9011,4487,9025,4480,9042,4475,9050,4473,9067,4469,9087,4463,9145,4450,9203,4436,9261,4421,9319,4409,9329,4407,9343,4404,9350,4405e" filled="false" stroked="true" strokeweight="1.213pt" strokecolor="#939598">
              <v:path arrowok="t"/>
            </v:shape>
            <v:shape style="position:absolute;left:-3602;top:14258;width:777;height:53" coordorigin="-3602,14258" coordsize="777,53" path="m2591,1197l2570,1205,2566,1205,2539,1208,2536,1215,2516,1234,2522,1239,2516,1244,2514,1241,2502,1247,2502,1249,2496,1242,2501,1239,2496,1224,2502,1218,2511,1204,2506,1201,2495,1197m2489,1197l2494,1208,2494,1211,2481,1211,2478,1215,2474,1210,2468,1198,2468,1197m2391,1197l2388,1198,2374,1203,2369,1200,2366,1197m2264,1197l2262,1201,2251,1205,2246,1205,2239,1204,2229,1210,2224,1211,2195,1217,2188,1212,2177,1220,2161,1218,2155,1220,2124,1228,2101,1225,2094,1227,2046,1227,2037,1225,2027,1235,2017,1242,2000,1247,1990,1248,1978,1248,1963,1244,1959,1242,1945,1237,1932,1232,1922,1230,1902,1225,1881,1230,1863,1228,1860,1210,1848,1207,1837,1203,1814,1197e" filled="false" stroked="true" strokeweight="1.213pt" strokecolor="#939598">
              <v:path arrowok="t"/>
            </v:shape>
            <v:shape style="position:absolute;left:10674;top:2370;width:253;height:1130" coordorigin="10674,2370" coordsize="253,1130" path="m10927,3479l10921,3477,10910,3471,10908,3473,10894,3484,10877,3489,10859,3492,10841,3497,10834,3500,10834,3497,10838,3380,10843,3329,10843,3309,10840,3308,10834,3306,10826,3303,10806,3298,10804,3305,10797,3303,10790,3316,10782,3313,10776,3312,10773,3299,10766,3298,10767,3285,10769,3272,10766,3272,10767,3261,10756,3258,10756,3242,10756,3202,10757,3161,10757,3121,10757,3080,10753,3063,10729,3063,10728,3049,10716,3038,10696,3015,10688,3001,10685,2983,10678,2952,10674,2935,10679,2920,10684,2904,10693,2877,10703,2846,10713,2815,10723,2790,10732,2773,10742,2762,10769,2730,10796,2697,10823,2665,10851,2635,10853,2624,10861,2604,10877,2594,10891,2543,10893,2520,10885,2499,10870,2453,10863,2429,10870,2405,10874,2391,10885,2385,10908,2378,10927,2370e" filled="false" stroked="true" strokeweight="1.213pt" strokecolor="#939598">
              <v:path arrowok="t"/>
            </v:shape>
            <v:shape style="position:absolute;left:10642;top:3459;width:297;height:263" type="#_x0000_t75" stroked="false">
              <v:imagedata r:id="rId162" o:title=""/>
            </v:shape>
            <v:shape style="position:absolute;left:1289;top:1185;width:3990;height:6788" type="#_x0000_t75" stroked="false">
              <v:imagedata r:id="rId163" o:title=""/>
            </v:shape>
            <v:shape style="position:absolute;left:6867;top:1197;width:1189;height:362" coordorigin="6867,1197" coordsize="1189,362" path="m8056,1197l8050,1203,8038,1215,8027,1227,8014,1238,7999,1235,7975,1232,7951,1228,7927,1224,7903,1220,7886,1218,7882,1234,7879,1251,7861,1249,7777,1238,7694,1227,7610,1215,7527,1203,7518,1205,7511,1222,7505,1241,7498,1258,7493,1275,7485,1292,7487,1296,7490,1312,7491,1328,7495,1343,7498,1360,7501,1377,7504,1393,7509,1426,7515,1459,7521,1492,7527,1525,7530,1542,7532,1558,7517,1551,7483,1534,7450,1517,7417,1502,7382,1490,7379,1488,7357,1481,7334,1473,7311,1466,7289,1458,7265,1451,7225,1439,7210,1433,7184,1426,7159,1418,7134,1410,7107,1403,7059,1389,7058,1389,7056,1394,7048,1421,7035,1457,6995,1447,6988,1446,6967,1439,6948,1434,6945,1433,6934,1431,6925,1429,6898,1421,6894,1420,6891,1420,6884,1417,6894,1357,6900,1321,6901,1321,6911,1315,6911,1313,6910,1313,6888,1306,6883,1303,6884,1302,6888,1292,6891,1284,6890,1282,6887,1281,6883,1281,6879,1278,6879,1276,6885,1266,6885,1252,6893,1242,6896,1232,6883,1220,6887,1215,6883,1211,6879,1208,6874,1204,6871,1203,6870,1201,6867,1200,6870,1198,6872,1197e" filled="false" stroked="true" strokeweight="1.213pt" strokecolor="#939598">
              <v:path arrowok="t"/>
            </v:shape>
            <v:shape style="position:absolute;left:6682;top:1895;width:4257;height:8792" type="#_x0000_t75" stroked="false">
              <v:imagedata r:id="rId164" o:title=""/>
            </v:shape>
            <v:shape style="position:absolute;left:0;top:13767;width:814;height:187" coordorigin="0,13767" coordsize="814,187" path="m6031,1214l6036,1197m6845,1197l6841,1204,6826,1224,6822,1231,6819,1235,6813,1234,6797,1229,6782,1226,6767,1222,6751,1218,6736,1218,6724,1213,6712,1207,6700,1199,6696,1197m6493,1197l6493,1201,6495,1205,6496,1211,6492,1211,6488,1214,6491,1228,6479,1237,6475,1239,6465,1246,6457,1255,6446,1261,6441,1265,6430,1268,6419,1271,6408,1274,6398,1279,6391,1282,6383,1287,6371,1297,6367,1305,6363,1308,6357,1315,6355,1315,6351,1321,6338,1332,6326,1344,6313,1357,6303,1370,6289,1383,6283,1382,6272,1380,6261,1378,6250,1377,6239,1375,6220,1372,6212,1379,6213,1369,6182,1369,6166,1367,6147,1367,6148,1359,6151,1340,6154,1320,6157,1301,6161,1282,6156,1274,6155,1274,6129,1266,6128,1265,6128,1252,6112,1248,6112,1239,6097,1234,6081,1230,6066,1224,6050,1220,6034,1214,6031,1214e" filled="false" stroked="true" strokeweight="1.213pt" strokecolor="#939598">
              <v:path arrowok="t"/>
            </v:shape>
            <v:line style="position:absolute" from="5783,1197" to="5783,1315" stroked="true" strokeweight=".028843pt" strokecolor="#939598"/>
            <v:shape style="position:absolute;left:5501;top:1197;width:852;height:977" coordorigin="5501,1197" coordsize="852,977" path="m6036,1197l6031,1214,6034,1214,6050,1220,6066,1224,6081,1230,6097,1234,6112,1239,6112,1248,6128,1252,6128,1265,6130,1266,6155,1274,6157,1274,6161,1282,6157,1301,6154,1320,6151,1340,6148,1359,6147,1367,6166,1367,6182,1369,6213,1369,6212,1379,6220,1372,6239,1375,6250,1377,6261,1378,6272,1380,6283,1382,6289,1383,6303,1370,6351,1321,6351,1322,6353,1335,6348,1355,6343,1375,6338,1395,6333,1414,6331,1421,6331,1424,6330,1427,6326,1448,6324,1451,6323,1461,6321,1467,6317,1481,6317,1483,6314,1498,6313,1504,6311,1505,6306,1531,6301,1549,6287,1554,6279,1558,6303,1569,6309,1574,6314,1577,6318,1585,6319,1591,6320,1592,6320,1596,6319,1601,6309,1611,6294,1630,6286,1643,6283,1652,6282,1657,6280,1659,6270,1674,6263,1697,6256,1723,6249,1748,6242,1773,6233,1798,6229,1814,6228,1817,6222,1837,6219,1846,6219,1848,6218,1849,6212,1852,6209,1854,6208,1856,6206,1864,6199,1883,6193,1883,6169,1881,6143,1880,6117,1878,6093,1878,6087,1876,6087,1879,6083,1879,6083,1876,6080,1876,6063,1877,6056,1874,6041,1875,6027,1873,6009,1910,5996,1935,5986,1956,5980,1967,5973,1963,5972,1963,5953,1954,5950,1952,5909,1940,5871,1929,5869,1932,5867,1950,5865,1950,5859,1967,5853,1980,5856,1978,5844,1987,5831,1996,5831,1999,5830,2001,5827,2006,5824,2009,5818,2011,5807,2020,5803,2036,5803,2037,5800,2047,5798,2055,5797,2058,5794,2070,5761,2063,5759,2061,5751,2053,5749,2054,5744,2058,5740,2057,5737,2109,5729,2107,5720,2105,5719,2105,5716,2104,5714,2111,5708,2126,5706,2125,5693,2135,5643,2166,5632,2172,5631,2173,5632,2148,5638,2082,5646,2017,5656,1952,5668,1888,5670,1872,5652,1869,5632,1866,5636,1764,5636,1755,5638,1748,5596,1746,5596,1761,5584,1760,5581,1760,5577,1758,5558,1755,5538,1754,5520,1751,5518,1763,5501,1760,5501,1755,5503,1754,5504,1748,5506,1746,5508,1744,5515,1743,5517,1743,5524,1737,5510,1736,5513,1717,5518,1680,5521,1663,5538,1666,5554,1670,5569,1673,5571,1674,5572,1704,5592,1696,5614,1683,5623,1686,5642,1672,5644,1648,5645,1625,5646,1601,5648,1578,5648,1576,5662,1576,5665,1578,5675,1578,5678,1579,5689,1579,5693,1581,5700,1581,5713,1582,5720,1582,5720,1588,5723,1588,5737,1577,5749,1567,5759,1557,5773,1551,5777,1551,5777,1549,5778,1491,5779,1433,5780,1376,5783,1316,5783,1315e" filled="false" stroked="true" strokeweight="1.213pt" strokecolor="#939598">
              <v:path arrowok="t"/>
            </v:shape>
            <v:shape style="position:absolute;left:10622;top:8865;width:317;height:176" type="#_x0000_t75" stroked="false">
              <v:imagedata r:id="rId165" o:title=""/>
            </v:shape>
            <v:shape style="position:absolute;left:10526;top:8927;width:401;height:682" coordorigin="10526,8927" coordsize="401,682" path="m10927,9609l10912,9606,10902,9606,10900,9608,10887,9608,10881,9605,10877,9602,10871,9596,10867,9594,10865,9591,10864,9586,10865,9582,10868,9581,10870,9578,10871,9569,10870,9568,10873,9564,10873,9562,10875,9559,10877,9559,10878,9557,10878,9551,10880,9548,10881,9545,10883,9541,10888,9537,10892,9537,10894,9534,10895,9532,10897,9532,10898,9531,10900,9531,10901,9530,10902,9530,10904,9528,10907,9528,10908,9530,10911,9531,10912,9532,10915,9532,10915,9498,10918,9481,10888,9483,10883,9483,10854,9484,10826,9486,10798,9488,10770,9490,10759,9490,10753,9491,10735,9491,10730,9493,10725,9493,10712,9494,10694,9489,10676,9484,10658,9479,10639,9474,10631,9473,10624,9470,10612,9467,10614,9461,10615,9456,10604,9454,10588,9450,10578,9448,10570,9443,10561,9429,10557,9422,10571,9379,10560,9376,10543,9370,10529,9366,10526,9365,10526,9363,10531,9344,10537,9324,10542,9305,10547,9285,10551,9269,10533,9265,10536,9252,10547,9213,10558,9174,10569,9134,10580,9095,10581,9089,10594,9092,10598,9072,10604,9053,10625,9059,10648,9065,10648,9063,10647,9058,10647,9056,10645,9055,10642,9048,10641,9043,10639,9038,10638,9035,10637,9032,10635,9031,10635,9026,10634,9022,10634,9021,10632,9018,10632,9015,10631,9014,10631,9012,10630,9009,10627,9002,10625,8998,10624,8992,10622,8989,10622,8985,10621,8985,10620,8978,10615,8967,10622,8968,10624,8964,10627,8957,10628,8948,10634,8931,10634,8927e" filled="false" stroked="true" strokeweight="1.213pt" strokecolor="#939598">
              <v:path arrowok="t"/>
            </v:shape>
            <v:shape style="position:absolute;left:1475;top:1365;width:9464;height:9322" type="#_x0000_t75" stroked="false">
              <v:imagedata r:id="rId235" o:title=""/>
            </v:shape>
            <w10:wrap type="none"/>
          </v:group>
        </w:pict>
      </w:r>
      <w:r>
        <w:rPr>
          <w:color w:val="FFFFFF"/>
          <w:w w:val="115"/>
        </w:rPr>
        <w:t>Mapa 2.</w:t>
      </w:r>
    </w:p>
    <w:p>
      <w:pPr>
        <w:spacing w:line="249" w:lineRule="auto" w:before="0"/>
        <w:ind w:left="2056" w:right="3074" w:firstLine="0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w w:val="105"/>
          <w:sz w:val="20"/>
        </w:rPr>
        <w:t>amcm: Significancia estadística de los </w:t>
      </w:r>
      <w:r>
        <w:rPr>
          <w:b/>
          <w:i/>
          <w:color w:val="FFFFFF"/>
          <w:w w:val="105"/>
          <w:sz w:val="20"/>
        </w:rPr>
        <w:t>cluster </w:t>
      </w:r>
      <w:r>
        <w:rPr>
          <w:rFonts w:ascii="Arial" w:hAnsi="Arial"/>
          <w:b/>
          <w:color w:val="FFFFFF"/>
          <w:w w:val="105"/>
          <w:sz w:val="20"/>
        </w:rPr>
        <w:t>de población de 65 años y más, por ageb,  2000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6"/>
        </w:rPr>
      </w:pPr>
    </w:p>
    <w:p>
      <w:pPr>
        <w:spacing w:before="68"/>
        <w:ind w:left="467" w:right="0" w:firstLine="0"/>
        <w:jc w:val="left"/>
        <w:rPr>
          <w:sz w:val="19"/>
        </w:rPr>
      </w:pPr>
      <w:r>
        <w:rPr/>
        <w:pict>
          <v:group style="position:absolute;margin-left:570.218994pt;margin-top:-154.689148pt;width:41.8pt;height:83.4pt;mso-position-horizontal-relative:page;mso-position-vertical-relative:paragraph;z-index:3448" coordorigin="11404,-3094" coordsize="836,1668">
            <v:shape style="position:absolute;left:11404;top:-3094;width:836;height:1668" coordorigin="11404,-3094" coordsize="836,1668" path="m12240,-3094l11404,-2257,12240,-1426,12240,-3094xe" filled="true" fillcolor="#dab8d8" stroked="false">
              <v:path arrowok="t"/>
              <v:fill type="solid"/>
            </v:shape>
            <v:shape style="position:absolute;left:11601;top:-2344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z w:val="19"/>
        </w:rPr>
        <w:t>Simbología</w:t>
      </w:r>
    </w:p>
    <w:p>
      <w:pPr>
        <w:pStyle w:val="BodyText"/>
        <w:spacing w:before="10"/>
        <w:rPr>
          <w:sz w:val="12"/>
        </w:rPr>
      </w:pPr>
    </w:p>
    <w:p>
      <w:pPr>
        <w:spacing w:before="0"/>
        <w:ind w:left="1025" w:right="0" w:firstLine="0"/>
        <w:jc w:val="left"/>
        <w:rPr>
          <w:sz w:val="14"/>
        </w:rPr>
      </w:pPr>
      <w:r>
        <w:rPr>
          <w:color w:val="231F20"/>
          <w:sz w:val="14"/>
        </w:rPr>
        <w:t>Límite estatal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102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Límite  municipal/delegacional</w:t>
      </w:r>
    </w:p>
    <w:p>
      <w:pPr>
        <w:spacing w:before="110"/>
        <w:ind w:left="467" w:right="0" w:firstLine="0"/>
        <w:jc w:val="left"/>
        <w:rPr>
          <w:sz w:val="19"/>
        </w:rPr>
      </w:pPr>
      <w:r>
        <w:rPr>
          <w:color w:val="231F20"/>
          <w:sz w:val="19"/>
        </w:rPr>
        <w:t>Significancia</w:t>
      </w:r>
    </w:p>
    <w:p>
      <w:pPr>
        <w:spacing w:before="120"/>
        <w:ind w:left="1025" w:right="0" w:firstLine="0"/>
        <w:jc w:val="left"/>
        <w:rPr>
          <w:sz w:val="14"/>
        </w:rPr>
      </w:pPr>
      <w:r>
        <w:rPr>
          <w:color w:val="231F20"/>
          <w:sz w:val="14"/>
        </w:rPr>
        <w:t>0.01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1025" w:right="0" w:firstLine="0"/>
        <w:jc w:val="left"/>
        <w:rPr>
          <w:sz w:val="14"/>
        </w:rPr>
      </w:pPr>
      <w:r>
        <w:rPr>
          <w:color w:val="231F20"/>
          <w:sz w:val="14"/>
        </w:rPr>
        <w:t>0.001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1025" w:right="0" w:firstLine="0"/>
        <w:jc w:val="left"/>
        <w:rPr>
          <w:sz w:val="14"/>
        </w:rPr>
      </w:pPr>
      <w:r>
        <w:rPr>
          <w:color w:val="231F20"/>
          <w:sz w:val="14"/>
        </w:rPr>
        <w:t>No significativo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"/>
        <w:rPr>
          <w:sz w:val="12"/>
        </w:rPr>
      </w:pPr>
    </w:p>
    <w:p>
      <w:pPr>
        <w:spacing w:before="0"/>
        <w:ind w:left="116" w:right="0" w:firstLine="0"/>
        <w:jc w:val="left"/>
        <w:rPr>
          <w:sz w:val="14"/>
        </w:rPr>
      </w:pPr>
      <w:r>
        <w:rPr>
          <w:color w:val="231F20"/>
          <w:w w:val="90"/>
          <w:sz w:val="14"/>
        </w:rPr>
        <w:t>Fuente: Elaboración propia con base en el inegi, XII Censo General de Población y Vivienda 2000.</w:t>
      </w:r>
    </w:p>
    <w:p>
      <w:pPr>
        <w:spacing w:after="0"/>
        <w:jc w:val="left"/>
        <w:rPr>
          <w:sz w:val="14"/>
        </w:rPr>
        <w:sectPr>
          <w:pgSz w:w="12240" w:h="15840"/>
          <w:pgMar w:header="0" w:footer="745" w:top="1500" w:bottom="940" w:left="1020" w:right="0"/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3544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3568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3592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8"/>
        </w:rPr>
      </w:pPr>
    </w:p>
    <w:p>
      <w:pPr>
        <w:pStyle w:val="Heading2"/>
        <w:spacing w:before="77"/>
        <w:ind w:left="2507"/>
      </w:pPr>
      <w:r>
        <w:rPr/>
        <w:pict>
          <v:group style="position:absolute;margin-left:56.693001pt;margin-top:-2.517120pt;width:498.65pt;height:537.8pt;mso-position-horizontal-relative:page;mso-position-vertical-relative:paragraph;z-index:-139120" coordorigin="1134,-50" coordsize="9973,10756">
            <v:rect style="position:absolute;left:1137;top:-50;width:9966;height:956" filled="true" fillcolor="#b769aa" stroked="false">
              <v:fill type="solid"/>
            </v:rect>
            <v:rect style="position:absolute;left:1144;top:-40;width:9952;height:10736" filled="false" stroked="true" strokeweight="1pt" strokecolor="#a3238e"/>
            <v:shape style="position:absolute;left:5033;top:4371;width:1267;height:1005" type="#_x0000_t75" stroked="false">
              <v:imagedata r:id="rId238" o:title=""/>
            </v:shape>
            <v:shape style="position:absolute;left:5278;top:7020;width:1732;height:1075" type="#_x0000_t75" stroked="false">
              <v:imagedata r:id="rId239" o:title=""/>
            </v:shape>
            <v:shape style="position:absolute;left:6178;top:7136;width:366;height:332" type="#_x0000_t75" stroked="false">
              <v:imagedata r:id="rId240" o:title=""/>
            </v:shape>
            <v:shape style="position:absolute;left:5882;top:7156;width:117;height:127" type="#_x0000_t75" stroked="false">
              <v:imagedata r:id="rId241" o:title=""/>
            </v:shape>
            <v:shape style="position:absolute;left:5862;top:7892;width:215;height:157" type="#_x0000_t75" stroked="false">
              <v:imagedata r:id="rId242" o:title=""/>
            </v:shape>
            <v:shape style="position:absolute;left:4250;top:6412;width:373;height:344" type="#_x0000_t75" stroked="false">
              <v:imagedata r:id="rId243" o:title=""/>
            </v:shape>
            <v:shape style="position:absolute;left:3383;top:6247;width:1104;height:1230" type="#_x0000_t75" stroked="false">
              <v:imagedata r:id="rId244" o:title=""/>
            </v:shape>
            <v:shape style="position:absolute;left:3324;top:7015;width:270;height:248" type="#_x0000_t75" stroked="false">
              <v:imagedata r:id="rId245" o:title=""/>
            </v:shape>
            <v:shape style="position:absolute;left:3975;top:7075;width:459;height:249" coordorigin="3975,7075" coordsize="459,249" path="m4259,7110l4262,7107,4262,7100,4263,7096,4263,7092,4267,7089,4270,7087,4272,7086,4273,7086,4276,7085,4277,7085,4280,7086,4286,7087,4289,7089,4293,7089,4299,7087,4318,7085,4336,7082,4354,7079,4374,7078,4387,7076,4401,7075,4403,7085,4405,7095,4408,7111,4411,7126,4415,7142,4418,7159,4418,7164,4417,7174,4413,7178,4418,7184,4420,7184,4420,7186,4421,7186,4431,7183,4432,7183,4432,7184,4434,7184,4434,7190,4432,7191,4426,7196,4417,7199,4414,7207,4412,7208,4411,7211,4410,7213,4408,7213,4407,7214,4400,7214,4395,7215,4388,7220,4387,7221,4387,7223,4390,7223,4393,7220,4398,7216,4403,7217,4404,7218,4408,7218,4410,7220,4411,7220,4412,7218,4417,7217,4418,7215,4422,7215,4422,7217,4421,7218,4414,7221,4411,7221,4410,7223,4408,7223,4405,7225,4403,7227,4395,7227,4394,7228,4394,7230,4393,7231,4391,7232,4385,7232,4385,7234,4383,7235,4378,7235,4374,7237,4373,7237,4370,7240,4368,7241,4364,7241,4363,7240,4361,7238,4360,7238,4358,7237,4357,7237,4354,7240,4353,7242,4353,7244,4351,7245,4351,7248,4349,7251,4344,7251,4343,7252,4341,7251,4340,7252,4339,7252,4339,7254,4333,7258,4343,7267,4330,7265,4329,7264,4329,7265,4324,7269,4326,7267,4326,7274,4326,7275,4322,7275,4320,7277,4317,7277,4316,7278,4314,7278,4314,7279,4313,7282,4312,7284,4312,7285,4296,7285,4295,7286,4293,7289,4290,7294,4286,7299,4282,7308,4276,7315,4273,7319,4272,7319,4267,7323,4262,7323,4260,7322,4258,7322,4253,7311,4252,7308,4248,7305,4248,7302,4245,7302,4243,7299,4238,7298,4236,7299,4233,7301,4232,7298,4229,7298,4216,7298,4203,7300,4189,7302,4175,7304,4167,7305,4167,7296,4168,7292,4169,7289,4168,7278,4165,7278,4162,7277,4157,7271,4148,7275,4147,7277,4135,7282,4131,7282,4108,7294,4107,7295,4105,7296,4104,7298,4097,7286,4090,7271,4087,7265,4083,7265,4077,7268,4076,7269,4074,7269,4074,7271,4076,7275,4076,7279,4071,7278,4044,7278,4033,7281,4028,7275,4023,7291,4020,7295,4010,7301,4002,7304,3989,7311,3985,7312,3982,7312,3979,7311,3978,7306,3976,7304,3975,7297,3988,7285,3993,7278,3995,7275,3997,7271,4000,7264,4009,7244,4014,7240,4029,7230,4032,7227,4042,7220,4047,7217,4049,7217,4054,7215,4061,7214,4066,7211,4071,7204,4073,7203,4077,7194,4088,7183,4098,7174,4100,7173,4100,7170,4103,7160,4107,7156,4110,7154,4119,7152,4123,7147,4134,7146,4141,7144,4155,7143,4173,7143,4191,7141,4210,7137,4226,7130,4235,7127,4248,7119,4256,7114,4259,7110e" filled="false" stroked="true" strokeweight=".303pt" strokecolor="#bcbec0">
              <v:path arrowok="t"/>
            </v:shape>
            <v:shape style="position:absolute;left:3758;top:7384;width:256;height:366" type="#_x0000_t75" stroked="false">
              <v:imagedata r:id="rId246" o:title=""/>
            </v:shape>
            <v:shape style="position:absolute;left:3216;top:7292;width:242;height:396" type="#_x0000_t75" stroked="false">
              <v:imagedata r:id="rId247" o:title=""/>
            </v:shape>
            <v:shape style="position:absolute;left:3061;top:7537;width:428;height:477" coordorigin="3061,7537" coordsize="428,477" path="m3231,7675l3237,7679,3247,7684,3253,7682,3267,7670,3274,7666,3275,7666,3277,7663,3281,7654,3285,7645,3290,7636,3292,7632,3294,7632,3298,7628,3308,7612,3311,7609,3314,7608,3315,7608,3318,7611,3322,7616,3328,7622,3331,7628,3331,7643,3332,7646,3335,7648,3337,7648,3339,7646,3344,7642,3345,7639,3346,7638,3352,7629,3355,7626,3358,7625,3359,7623,3362,7622,3365,7622,3371,7619,3372,7618,3378,7615,3396,7602,3400,7599,3409,7595,3415,7595,3420,7593,3426,7593,3432,7591,3437,7589,3439,7588,3443,7586,3446,7585,3452,7584,3467,7577,3473,7570,3476,7561,3482,7548,3482,7545,3483,7538,3484,7537,3484,7538,3486,7539,3487,7538,3489,7538,3489,7542,3487,7548,3486,7559,3483,7572,3464,7608,3460,7613,3456,7625,3453,7629,3453,7633,3450,7636,3443,7656,3440,7660,3430,7677,3423,7687,3408,7703,3405,7704,3398,7704,3395,7703,3386,7694,3383,7693,3382,7692,3379,7692,3376,7690,3369,7690,3366,7692,3364,7692,3361,7694,3358,7696,3356,7697,3354,7703,3349,7736,3346,7748,3338,7759,3319,7787,3317,7788,3315,7790,3314,7790,3311,7800,3312,7800,3312,7804,3309,7824,3308,7847,3307,7869,3307,7891,3307,7901,3310,7922,3317,7932,3326,7940,3335,7956,3337,7962,3337,7966,3328,7965,3314,7967,3311,7969,3307,7972,3304,7972,3294,7977,3292,7979,3275,7979,3265,7980,3254,7980,3251,7982,3250,7982,3247,7984,3244,7986,3241,7990,3238,7996,3234,8001,3227,8009,3223,8010,3221,8011,3217,8011,3206,8013,3206,8007,3193,7996,3179,7985,3164,7976,3149,7967,3143,7963,3142,7965,3140,7966,3140,7967,3139,7967,3138,7969,3129,7969,3128,7967,3120,7963,3119,7963,3116,7962,3115,7962,3100,7961,3105,7961,3093,7969,3091,7972,3082,7930,3072,7913,3066,7893,3062,7882,3061,7879,3078,7864,3115,7813,3123,7790,3129,7780,3136,7765,3143,7749,3148,7733,3152,7717,3155,7709,3156,7706,3167,7688,3184,7676,3204,7669,3224,7672,3227,7673,3231,7675e" filled="false" stroked="true" strokeweight=".303pt" strokecolor="#bcbec0">
              <v:path arrowok="t"/>
            </v:shape>
            <v:shape style="position:absolute;left:5746;top:3131;width:2043;height:2445" type="#_x0000_t75" stroked="false">
              <v:imagedata r:id="rId248" o:title=""/>
            </v:shape>
            <v:shape style="position:absolute;left:7448;top:5013;width:162;height:175" type="#_x0000_t75" stroked="false">
              <v:imagedata r:id="rId249" o:title=""/>
            </v:shape>
            <v:shape style="position:absolute;left:7119;top:4711;width:111;height:96" coordorigin="7119,4711" coordsize="111,96" path="m7230,4742l7224,4749,7207,4796,7203,4806,7198,4803,7180,4798,7161,4791,7141,4783,7123,4778,7119,4776,7127,4756,7133,4742,7146,4711,7153,4714,7171,4720,7189,4727,7207,4734,7225,4739,7230,4742e" filled="false" stroked="true" strokeweight=".303pt" strokecolor="#bcbec0">
              <v:path arrowok="t"/>
            </v:shape>
            <v:shape style="position:absolute;left:7009;top:4641;width:151;height:101" coordorigin="7009,4641" coordsize="151,101" path="m7129,4725l7123,4722,7116,4719,7107,4716,7093,4711,7083,4738,7075,4735,7068,4732,7068,4731,7053,4725,7049,4725,7021,4714,7028,4704,7025,4702,7009,4697,7022,4675,7023,4674,7033,4658,7038,4650,7043,4641,7046,4643,7062,4650,7058,4657,7055,4661,7076,4671,7086,4679,7087,4681,7096,4685,7103,4687,7117,4692,7126,4695,7133,4698,7139,4701,7144,4685,7150,4671,7156,4674,7160,4675,7146,4711,7133,4742,7123,4739,7129,4725e" filled="false" stroked="true" strokeweight=".303pt" strokecolor="#bcbec0">
              <v:path arrowok="t"/>
            </v:shape>
            <v:shape style="position:absolute;left:6549;top:4621;width:116;height:170" coordorigin="6549,4621" coordsize="116,170" path="m6573,4621l6572,4623,6564,4633,6556,4643,6562,4647,6569,4651,6549,4677,6553,4682,6562,4691,6603,4737,6624,4760,6645,4782,6654,4790,6655,4786,6658,4779,6662,4768,6664,4765,6655,4753,6637,4722,6619,4690,6599,4658,6579,4628,6573,4621xe" filled="true" fillcolor="#a3238e" stroked="false">
              <v:path arrowok="t"/>
              <v:fill type="solid"/>
            </v:shape>
            <v:shape style="position:absolute;left:6549;top:4621;width:116;height:170" coordorigin="6549,4621" coordsize="116,170" path="m6559,4688l6553,4682,6549,4677,6569,4651,6562,4647,6556,4643,6564,4633,6572,4623,6619,4690,6637,4722,6655,4753,6664,4765,6662,4768,6658,4779,6655,4786,6654,4790,6645,4782,6624,4760,6603,4737,6582,4714,6562,4691,6559,4688xe" filled="false" stroked="true" strokeweight=".303pt" strokecolor="#bcbec0">
              <v:path arrowok="t"/>
            </v:shape>
            <v:shape style="position:absolute;left:6532;top:4733;width:123;height:117" coordorigin="6532,4733" coordsize="123,117" path="m6600,4733l6577,4762,6556,4790,6532,4822,6567,4836,6596,4847,6608,4850,6617,4839,6625,4828,6634,4817,6642,4806,6651,4796,6654,4790,6645,4782,6635,4772,6626,4762,6617,4752,6607,4742,6600,4733xe" filled="true" fillcolor="#a3238e" stroked="false">
              <v:path arrowok="t"/>
              <v:fill type="solid"/>
            </v:shape>
            <v:shape style="position:absolute;left:6532;top:4733;width:123;height:117" coordorigin="6532,4733" coordsize="123,117" path="m6532,4822l6556,4790,6577,4762,6600,4733,6607,4742,6617,4752,6626,4762,6635,4772,6645,4782,6654,4790,6651,4796,6642,4806,6634,4817,6625,4828,6617,4839,6608,4850,6596,4847,6582,4841,6567,4836,6553,4830,6539,4824,6532,4822xe" filled="false" stroked="true" strokeweight=".303pt" strokecolor="#bcbec0">
              <v:path arrowok="t"/>
            </v:shape>
            <v:shape style="position:absolute;left:6850;top:4498;width:128;height:63" coordorigin="6850,4498" coordsize="128,63" path="m6927,4547l6869,4547,6871,4549,6879,4554,6881,4554,6887,4556,6891,4556,6890,4559,6894,4560,6896,4560,6898,4557,6898,4554,6897,4552,6903,4550,6910,4549,6918,4549,6927,4547xm6893,4498l6890,4500,6881,4508,6863,4524,6854,4532,6850,4534,6857,4537,6860,4540,6863,4543,6866,4544,6866,4546,6867,4547,6951,4547,6952,4549,6957,4552,6960,4549,6965,4537,6969,4532,6972,4525,6975,4522,6975,4516,6978,4510,6965,4506,6903,4506,6896,4500,6893,4498xm6936,4504l6924,4506,6965,4506,6961,4505,6948,4505,6936,4504xm6960,4505l6948,4505,6961,4505,6960,4505xe" filled="true" fillcolor="#a3238e" stroked="false">
              <v:path arrowok="t"/>
              <v:fill type="solid"/>
            </v:shape>
            <v:shape style="position:absolute;left:6850;top:4498;width:128;height:63" coordorigin="6850,4498" coordsize="128,63" path="m6890,4559l6891,4556,6887,4556,6881,4554,6879,4554,6871,4549,6869,4547,6867,4547,6866,4546,6866,4544,6863,4543,6860,4540,6857,4537,6850,4534,6854,4532,6863,4524,6872,4516,6881,4508,6890,4500,6893,4498,6896,4500,6903,4506,6924,4506,6936,4504,6948,4505,6960,4505,6965,4506,6978,4510,6975,4516,6975,4522,6972,4525,6969,4532,6965,4537,6961,4546,6960,4549,6957,4552,6952,4549,6951,4547,6927,4547,6918,4549,6910,4549,6903,4550,6897,4552,6898,4554,6898,4557,6896,4560,6894,4560,6890,4559xe" filled="false" stroked="true" strokeweight=".303pt" strokecolor="#bcbec0">
              <v:path arrowok="t"/>
            </v:shape>
            <v:shape style="position:absolute;left:6836;top:4436;width:118;height:104" coordorigin="6836,4436" coordsize="118,104" path="m6954,4436l6950,4443,6944,4449,6927,4463,6928,4466,6931,4470,6934,4483,6935,4486,6935,4493,6937,4505,6924,4506,6903,4506,6896,4500,6893,4498,6890,4500,6880,4509,6870,4518,6860,4527,6850,4534,6846,4540,6836,4533,6877,4489,6886,4475,6896,4462,6897,4465,6904,4456,6925,4446,6937,4441,6947,4438,6954,4436e" filled="false" stroked="true" strokeweight=".303pt" strokecolor="#bcbec0">
              <v:path arrowok="t"/>
            </v:shape>
            <v:shape style="position:absolute;left:6763;top:4753;width:97;height:97" coordorigin="6763,4753" coordsize="97,97" path="m6782,4807l6790,4790,6800,4775,6805,4775,6805,4763,6817,4753,6819,4756,6819,4762,6821,4770,6823,4775,6825,4779,6832,4776,6837,4776,6844,4773,6849,4789,6853,4802,6856,4816,6860,4832,6840,4837,6819,4843,6813,4844,6798,4847,6796,4847,6793,4850,6786,4847,6776,4843,6773,4842,6765,4839,6763,4839,6783,4819,6786,4819,6783,4810,6782,4807e" filled="false" stroked="true" strokeweight=".303pt" strokecolor="#bcbec0">
              <v:path arrowok="t"/>
            </v:shape>
            <v:shape style="position:absolute;left:6294;top:4251;width:309;height:192" type="#_x0000_t75" stroked="false">
              <v:imagedata r:id="rId250" o:title=""/>
            </v:shape>
            <v:shape style="position:absolute;left:5977;top:4308;width:107;height:103" coordorigin="5977,4308" coordsize="107,103" path="m6007,4411l6004,4402,5996,4380,5987,4355,5977,4330,5983,4333,5994,4308,6003,4313,6018,4321,6034,4330,6050,4338,6066,4345,6074,4350,6073,4353,6080,4372,6084,4381,6007,4411e" filled="false" stroked="true" strokeweight=".303pt" strokecolor="#bcbec0">
              <v:path arrowok="t"/>
            </v:shape>
            <v:shape style="position:absolute;left:6007;top:4372;width:144;height:160" coordorigin="6007,4372" coordsize="144,160" path="m6107,4372l6084,4381,6007,4411,6010,4421,6050,4532,6068,4525,6088,4518,6126,4501,6145,4495,6151,4492,6131,4439,6118,4405,6110,4384,6107,4372xe" filled="true" fillcolor="#231f20" stroked="false">
              <v:path arrowok="t"/>
              <v:fill type="solid"/>
            </v:shape>
            <v:shape style="position:absolute;left:6007;top:4372;width:144;height:160" coordorigin="6007,4372" coordsize="144,160" path="m6007,4411l6084,4381,6107,4372,6110,4384,6118,4405,6131,4439,6151,4492,6145,4495,6126,4501,6107,4510,6088,4518,6068,4525,6050,4532,6010,4421,6007,4411e" filled="false" stroked="true" strokeweight=".303pt" strokecolor="#bcbec0">
              <v:path arrowok="t"/>
            </v:shape>
            <v:shape style="position:absolute;left:6132;top:4121;width:53;height:70" coordorigin="6132,4121" coordsize="53,70" path="m6144,4127l6145,4121,6156,4125,6159,4127,6166,4128,6179,4138,6182,4141,6183,4142,6185,4144,6179,4156,6175,4166,6169,4181,6165,4190,6161,4188,6154,4186,6143,4179,6135,4176,6132,4175,6135,4168,6137,4165,6142,4152,6144,4152,6148,4142,6144,4139,6149,4129,6144,4127e" filled="false" stroked="true" strokeweight=".303pt" strokecolor="#bcbec0">
              <v:path arrowok="t"/>
            </v:shape>
            <v:shape style="position:absolute;left:6047;top:4114;width:103;height:62" coordorigin="6047,4114" coordsize="103,62" path="m6137,4165l6135,4168,6132,4175,6128,4173,6117,4168,6106,4163,6095,4158,6084,4152,6083,4151,6075,4154,6070,4151,6047,4141,6048,4139,6050,4136,6067,4114,6070,4114,6104,4115,6105,4117,6108,4117,6112,4118,6122,4118,6128,4119,6141,4118,6142,4119,6145,4121,6144,4127,6149,4129,6144,4139,6148,4142,6144,4152,6142,4152,6137,4165e" filled="false" stroked="true" strokeweight=".303pt" strokecolor="#bcbec0">
              <v:path arrowok="t"/>
            </v:shape>
            <v:shape style="position:absolute;left:6208;top:4017;width:106;height:111" coordorigin="6208,4017" coordsize="106,111" path="m6270,4063l6266,4074,6263,4084,6257,4097,6245,4088,6239,4085,6226,4077,6209,4047,6208,4043,6211,4038,6218,4043,6235,4050,6242,4053,6270,4063,6242,4053,6235,4050,6218,4043,6211,4038,6215,4034,6219,4028,6222,4023,6225,4018,6226,4017,6233,4020,6313,4047,6313,4128,6303,4128,6297,4118,6286,4112,6276,4107,6257,4097,6263,4084,6266,4074,6270,4063e" filled="false" stroked="true" strokeweight=".303pt" strokecolor="#bcbec0">
              <v:path arrowok="t"/>
            </v:shape>
            <v:shape style="position:absolute;left:6382;top:3949;width:103;height:107" type="#_x0000_t75" stroked="false">
              <v:imagedata r:id="rId251" o:title=""/>
            </v:shape>
            <v:shape style="position:absolute;left:6207;top:3598;width:184;height:147" type="#_x0000_t75" stroked="false">
              <v:imagedata r:id="rId252" o:title=""/>
            </v:shape>
            <v:shape style="position:absolute;left:6705;top:4533;width:151;height:104" coordorigin="6705,4533" coordsize="151,104" path="m6856,4579l6847,4579,6840,4577,6836,4577,6832,4576,6829,4574,6825,4573,6823,4574,6820,4588,6816,4607,6815,4608,6813,4610,6810,4620,6809,4627,6809,4628,6806,4637,6786,4613,6779,4621,6770,4633,6762,4624,6748,4615,6748,4614,6736,4607,6732,4621,6731,4624,6731,4625,6729,4625,6721,4620,6709,4614,6705,4611,6707,4610,6709,4607,6712,4604,6715,4601,6716,4601,6716,4600,6719,4600,6719,4598,6721,4598,6722,4597,6724,4597,6725,4596,6726,4596,6728,4594,6734,4591,6749,4583,6766,4575,6783,4566,6798,4556,6809,4549,6836,4533,6846,4540,6847,4543,6846,4561,6849,4569,6856,4579e" filled="false" stroked="true" strokeweight=".303pt" strokecolor="#bcbec0">
              <v:path arrowok="t"/>
            </v:shape>
            <v:shape style="position:absolute;left:7114;top:4470;width:114;height:134" coordorigin="7114,4470" coordsize="114,134" path="m7227,4512l7217,4537,7205,4567,7191,4600,7190,4604,7184,4601,7178,4600,7180,4596,7190,4570,7183,4567,7168,4559,7153,4551,7138,4542,7123,4534,7114,4530,7129,4503,7130,4502,7136,4490,7143,4475,7146,4470,7150,4472,7154,4475,7163,4478,7164,4478,7171,4480,7181,4485,7190,4489,7211,4498,7224,4503,7228,4506,7227,4512e" filled="false" stroked="true" strokeweight=".303pt" strokecolor="#bcbec0">
              <v:path arrowok="t"/>
            </v:shape>
            <v:shape style="position:absolute;left:7171;top:4567;width:153;height:123" coordorigin="7171,4567" coordsize="153,123" path="m7303,4603l7312,4607,7313,4603,7321,4607,7323,4608,7322,4610,7321,4614,7313,4624,7301,4643,7298,4645,7269,4688,7257,4689,7269,4669,7262,4667,7241,4660,7220,4652,7200,4644,7178,4637,7171,4634,7176,4624,7177,4621,7184,4601,7190,4604,7191,4600,7205,4567,7279,4595,7302,4603,7303,4603e" filled="false" stroked="true" strokeweight=".303pt" strokecolor="#bcbec0">
              <v:path arrowok="t"/>
            </v:shape>
            <v:shape style="position:absolute;left:7096;top:4644;width:64;height:57" coordorigin="7096,4644" coordsize="64,57" path="m7110,4689l7103,4687,7096,4685,7107,4657,7112,4644,7120,4647,7127,4650,7134,4651,7141,4654,7150,4657,7160,4661,7156,4674,7150,4671,7144,4685,7139,4701,7133,4698,7126,4695,7117,4692,7110,4689e" filled="false" stroked="true" strokeweight=".303pt" strokecolor="#bcbec0">
              <v:path arrowok="t"/>
            </v:shape>
            <v:shape style="position:absolute;left:7146;top:4634;width:124;height:109" coordorigin="7146,4634" coordsize="124,109" path="m7240,4660l7247,4662,7255,4664,7269,4669,7257,4689,7269,4688,7254,4709,7245,4719,7230,4742,7225,4739,7207,4734,7189,4727,7171,4720,7153,4714,7146,4711,7160,4675,7156,4674,7160,4661,7167,4644,7171,4634,7178,4637,7192,4642,7205,4647,7219,4652,7232,4657,7240,4660e" filled="false" stroked="true" strokeweight=".303pt" strokecolor="#bcbec0">
              <v:path arrowok="t"/>
            </v:shape>
            <v:shape style="position:absolute;left:5963;top:4162;width:120;height:127" coordorigin="5963,4162" coordsize="120,127" path="m5997,4162l6006,4165,6013,4166,6038,4173,6040,4171,6043,4168,6047,4169,6068,4183,6075,4188,6081,4192,6083,4193,6080,4198,6077,4205,6071,4215,6056,4243,6057,4247,6057,4252,6058,4257,6061,4263,6063,4264,6065,4271,6067,4274,6070,4286,6071,4289,6070,4287,6059,4281,6048,4276,6038,4270,6027,4264,6020,4260,6024,4252,6020,4250,6017,4249,6009,4246,6010,4243,6003,4240,5997,4237,5993,4235,5989,4235,5987,4236,5973,4236,5967,4237,5963,4237,5970,4222,5982,4199,5990,4178,5996,4166,5997,4162e" filled="false" stroked="true" strokeweight=".303pt" strokecolor="#bcbec0">
              <v:path arrowok="t"/>
            </v:shape>
            <v:shape style="position:absolute;left:6587;top:4823;width:199;height:357" coordorigin="6587,4823" coordsize="199,357" path="m6699,4866l6695,4873,6669,4947,6642,5021,6616,5096,6589,5170,6587,5171,6596,5174,6608,5180,6610,5177,6633,5114,6679,4988,6702,4925,6708,4911,6766,4911,6769,4901,6774,4885,6779,4870,6711,4870,6699,4866xm6766,4911l6708,4911,6734,4920,6746,4925,6761,4931,6765,4917,6766,4911xm6721,4823l6716,4837,6716,4843,6715,4847,6712,4861,6711,4870,6779,4870,6785,4853,6786,4847,6776,4843,6773,4842,6765,4839,6763,4839,6756,4836,6721,4823xe" filled="true" fillcolor="#a3238e" stroked="false">
              <v:path arrowok="t"/>
              <v:fill type="solid"/>
            </v:shape>
            <v:shape style="position:absolute;left:6587;top:4823;width:199;height:357" coordorigin="6587,4823" coordsize="199,357" path="m6721,4823l6756,4836,6763,4839,6765,4839,6773,4842,6776,4843,6786,4847,6785,4853,6780,4869,6774,4885,6769,4901,6765,4917,6761,4931,6746,4925,6734,4920,6708,4911,6702,4925,6679,4988,6656,5051,6633,5114,6610,5177,6608,5180,6596,5174,6587,5171,6589,5170,6616,5096,6642,5021,6669,4947,6695,4873,6699,4866,6711,4870,6712,4861,6715,4847,6716,4843,6716,4837,6721,4823xe" filled="false" stroked="true" strokeweight=".303pt" strokecolor="#bcbec0">
              <v:path arrowok="t"/>
            </v:shape>
            <v:shape style="position:absolute;left:6608;top:4765;width:113;height:109" coordorigin="6608,4765" coordsize="113,109" path="m6713,4856l6668,4856,6671,4859,6671,4860,6677,4863,6684,4866,6684,4867,6695,4873,6699,4866,6712,4866,6712,4861,6713,4856xm6664,4765l6662,4768,6654,4790,6644,4805,6632,4820,6617,4839,6608,4850,6611,4851,6621,4856,6630,4860,6639,4865,6655,4871,6657,4870,6668,4856,6713,4856,6715,4847,6717,4843,6717,4837,6721,4823,6717,4822,6714,4820,6702,4809,6674,4783,6672,4779,6665,4768,6664,4765xm6712,4866l6699,4866,6711,4870,6712,4866xe" filled="true" fillcolor="#a3238e" stroked="false">
              <v:path arrowok="t"/>
              <v:fill type="solid"/>
            </v:shape>
            <v:shape style="position:absolute;left:6608;top:4765;width:113;height:109" coordorigin="6608,4765" coordsize="113,109" path="m6699,4866l6695,4873,6684,4867,6684,4866,6677,4863,6671,4860,6671,4859,6668,4856,6657,4870,6655,4871,6648,4869,6639,4865,6630,4860,6621,4856,6611,4851,6608,4850,6617,4839,6632,4820,6644,4805,6654,4790,6662,4768,6664,4765,6665,4768,6672,4779,6674,4783,6702,4809,6714,4820,6717,4822,6721,4823,6717,4837,6717,4843,6715,4847,6712,4861,6711,4870,6699,4866xe" filled="false" stroked="true" strokeweight=".303pt" strokecolor="#bcbec0">
              <v:path arrowok="t"/>
            </v:shape>
            <v:shape style="position:absolute;left:6344;top:5954;width:2906;height:2344" type="#_x0000_t75" stroked="false">
              <v:imagedata r:id="rId253" o:title=""/>
            </v:shape>
            <v:shape style="position:absolute;left:4874;top:7861;width:96;height:74" coordorigin="4874,7861" coordsize="96,74" path="m4957,7864l4963,7864,4964,7862,4970,7861,4967,7868,4940,7889,4934,7893,4926,7902,4926,7908,4927,7910,4928,7915,4927,7918,4926,7918,4923,7920,4911,7925,4906,7926,4900,7926,4896,7928,4893,7932,4890,7935,4890,7933,4887,7930,4883,7925,4874,7912,4887,7903,4889,7902,4901,7895,4911,7888,4914,7886,4923,7881,4921,7878,4926,7876,4928,7872,4931,7868,4933,7864,4957,7864e" filled="false" stroked="true" strokeweight=".303pt" strokecolor="#bcbec0">
              <v:path arrowok="t"/>
            </v:shape>
            <v:shape style="position:absolute;left:4203;top:7572;width:525;height:452" type="#_x0000_t75" stroked="false">
              <v:imagedata r:id="rId254" o:title=""/>
            </v:shape>
            <v:shape style="position:absolute;left:5081;top:7461;width:37;height:45" coordorigin="5081,7461" coordsize="37,45" path="m5099,7461l5095,7464,5093,7466,5088,7470,5083,7474,5083,7485,5081,7485,5081,7505,5083,7504,5093,7501,5098,7500,5103,7498,5105,7498,5113,7490,5115,7487,5117,7484,5117,7483,5108,7471,5099,7461xe" filled="true" fillcolor="#a3238e" stroked="false">
              <v:path arrowok="t"/>
              <v:fill type="solid"/>
            </v:shape>
            <v:shape style="position:absolute;left:5081;top:7461;width:37;height:45" coordorigin="5081,7461" coordsize="37,45" path="m5116,7485l5115,7487,5113,7490,5105,7498,5103,7498,5098,7500,5093,7501,5083,7504,5081,7505,5081,7485,5083,7485,5083,7474,5088,7470,5093,7466,5095,7464,5099,7461,5108,7471,5117,7483,5117,7484,5116,7485xe" filled="false" stroked="true" strokeweight=".303pt" strokecolor="#bcbec0">
              <v:path arrowok="t"/>
            </v:shape>
            <v:shape style="position:absolute;left:4873;top:7690;width:87;height:93" coordorigin="4873,7690" coordsize="87,93" path="m4960,7775l4955,7777,4943,7777,4936,7779,4924,7783,4914,7783,4914,7767,4911,7760,4904,7753,4901,7751,4900,7750,4896,7750,4884,7748,4880,7747,4876,7744,4873,7741,4873,7740,4879,7731,4883,7720,4889,7714,4896,7710,4903,7707,4911,7703,4913,7700,4916,7694,4917,7692,4920,7690,4924,7694,4929,7705,4935,7714,4941,7725,4947,7740,4948,7741,4948,7748,4952,7756,4955,7761,4958,7768,4960,7775e" filled="false" stroked="true" strokeweight=".303pt" strokecolor="#bcbec0">
              <v:path arrowok="t"/>
            </v:shape>
            <v:shape style="position:absolute;left:4560;top:8272;width:136;height:94" coordorigin="4560,8272" coordsize="136,94" path="m4636,8284l4638,8282,4640,8282,4641,8280,4644,8276,4648,8273,4654,8272,4658,8272,4663,8273,4667,8273,4668,8274,4673,8276,4673,8280,4677,8280,4678,8282,4678,8283,4674,8283,4670,8286,4665,8290,4661,8297,4657,8301,4661,8304,4667,8309,4671,8307,4674,8306,4680,8307,4680,8310,4681,8313,4690,8320,4692,8320,4695,8323,4695,8326,4692,8328,4683,8334,4680,8336,4677,8336,4674,8337,4673,8337,4674,8336,4674,8334,4667,8334,4665,8333,4664,8333,4664,8331,4661,8331,4660,8333,4656,8333,4654,8334,4651,8336,4650,8336,4648,8337,4643,8337,4631,8340,4628,8338,4624,8338,4623,8337,4620,8337,4617,8338,4616,8340,4614,8340,4614,8341,4613,8343,4613,8348,4614,8350,4614,8353,4613,8355,4611,8357,4610,8358,4609,8361,4606,8364,4604,8364,4601,8365,4594,8365,4594,8364,4589,8358,4583,8358,4580,8357,4579,8357,4577,8355,4576,8355,4576,8351,4577,8350,4577,8348,4572,8344,4574,8341,4579,8340,4582,8338,4584,8334,4580,8334,4577,8333,4577,8331,4574,8327,4572,8323,4573,8321,4576,8320,4577,8320,4579,8318,4576,8316,4576,8314,4574,8314,4573,8313,4566,8313,4562,8314,4562,8313,4560,8313,4560,8310,4562,8309,4565,8307,4567,8304,4579,8299,4590,8301,4593,8301,4596,8300,4613,8300,4616,8299,4617,8299,4623,8296,4624,8294,4627,8293,4628,8290,4631,8289,4634,8286,4636,8286,4636,8284e" filled="false" stroked="true" strokeweight=".303pt" strokecolor="#bcbec0">
              <v:path arrowok="t"/>
            </v:shape>
            <v:shape style="position:absolute;left:4513;top:8436;width:161;height:175" type="#_x0000_t75" stroked="false">
              <v:imagedata r:id="rId255" o:title=""/>
            </v:shape>
            <v:shape style="position:absolute;left:4218;top:7389;width:1052;height:923" type="#_x0000_t75" stroked="false">
              <v:imagedata r:id="rId256" o:title=""/>
            </v:shape>
            <v:shape style="position:absolute;left:6907;top:9268;width:2057;height:1093" type="#_x0000_t75" stroked="false">
              <v:imagedata r:id="rId257" o:title=""/>
            </v:shape>
            <v:shape style="position:absolute;left:9006;top:9491;width:141;height:181" type="#_x0000_t75" stroked="false">
              <v:imagedata r:id="rId258" o:title=""/>
            </v:shape>
            <v:shape style="position:absolute;left:4499;top:6665;width:187;height:152" type="#_x0000_t75" stroked="false">
              <v:imagedata r:id="rId259" o:title=""/>
            </v:shape>
            <v:shape style="position:absolute;left:4384;top:7046;width:239;height:179" type="#_x0000_t75" stroked="false">
              <v:imagedata r:id="rId260" o:title=""/>
            </v:shape>
            <v:shape style="position:absolute;left:4088;top:6278;width:1570;height:1720" type="#_x0000_t75" stroked="false">
              <v:imagedata r:id="rId261" o:title=""/>
            </v:shape>
            <v:shape style="position:absolute;left:5700;top:6925;width:135;height:160" type="#_x0000_t75" stroked="false">
              <v:imagedata r:id="rId262" o:title=""/>
            </v:shape>
            <v:shape style="position:absolute;left:5528;top:7151;width:211;height:229" coordorigin="5528,7151" coordsize="211,229" path="m5739,7151l5720,7154,5692,7159,5664,7163,5636,7167,5608,7174,5599,7177,5605,7190,5615,7214,5621,7217,5621,7230,5614,7245,5612,7247,5598,7252,5582,7259,5564,7265,5562,7271,5557,7285,5555,7292,5550,7305,5548,7312,5540,7335,5528,7363,5528,7367,5531,7379,5535,7380,5545,7367,5547,7365,5550,7360,5559,7353,5565,7349,5569,7345,5574,7339,5579,7338,5588,7335,5594,7323,5612,7305,5621,7298,5625,7295,5628,7295,5633,7294,5636,7289,5643,7275,5643,7272,5645,7267,5648,7257,5648,7252,5652,7244,5658,7244,5660,7241,5669,7231,5689,7231,5696,7198,5697,7197,5697,7195,5699,7193,5702,7188,5710,7180,5723,7168,5726,7167,5737,7156,5739,7151xm5689,7231l5669,7231,5685,7237,5685,7235,5686,7235,5686,7234,5687,7234,5689,7232,5689,7232,5689,7231xm5689,7232l5689,7232,5689,7234,5689,7232xe" filled="true" fillcolor="#a3238e" stroked="false">
              <v:path arrowok="t"/>
              <v:fill type="solid"/>
            </v:shape>
            <v:shape style="position:absolute;left:5528;top:7151;width:211;height:229" coordorigin="5528,7151" coordsize="211,229" path="m5689,7234l5689,7232,5687,7234,5686,7234,5686,7235,5685,7235,5685,7237,5669,7231,5660,7241,5658,7244,5652,7244,5648,7252,5648,7257,5645,7267,5643,7272,5643,7275,5642,7278,5636,7289,5633,7294,5628,7295,5625,7295,5621,7298,5612,7305,5594,7323,5591,7329,5588,7335,5579,7338,5574,7339,5569,7345,5565,7349,5559,7353,5550,7360,5547,7365,5545,7367,5535,7380,5531,7379,5528,7367,5528,7363,5540,7335,5548,7312,5550,7305,5555,7292,5557,7285,5562,7271,5564,7265,5582,7259,5598,7252,5612,7247,5614,7245,5621,7230,5621,7217,5615,7214,5605,7190,5664,7163,5692,7159,5720,7154,5739,7151,5737,7156,5726,7167,5723,7168,5710,7180,5704,7186,5702,7188,5699,7193,5697,7195,5697,7197,5696,7198,5689,7234xe" filled="false" stroked="true" strokeweight=".303pt" strokecolor="#bcbec0">
              <v:path arrowok="t"/>
            </v:shape>
            <v:shape style="position:absolute;left:5345;top:7328;width:188;height:145" coordorigin="5345,7328" coordsize="188,145" path="m5380,7363l5379,7363,5379,7390,5376,7396,5372,7397,5348,7409,5348,7414,5345,7424,5353,7433,5353,7434,5356,7457,5356,7458,5358,7460,5363,7471,5369,7473,5370,7473,5376,7471,5378,7467,5382,7461,5387,7453,5397,7437,5409,7431,5412,7431,5424,7429,5436,7426,5454,7421,5467,7417,5486,7414,5508,7410,5511,7409,5517,7409,5520,7404,5527,7394,5532,7390,5531,7380,5497,7380,5499,7367,5386,7367,5383,7366,5382,7366,5380,7363xm5531,7379l5503,7379,5497,7380,5531,7380,5531,7379xm5407,7349l5392,7366,5390,7367,5499,7367,5500,7359,5502,7350,5423,7350,5407,7349xm5442,7336l5440,7336,5430,7339,5427,7340,5423,7350,5502,7350,5504,7340,5504,7339,5453,7339,5449,7338,5442,7336xm5474,7335l5454,7339,5504,7339,5504,7338,5481,7338,5476,7336,5474,7335xm5505,7328l5486,7328,5483,7329,5484,7332,5484,7335,5483,7338,5504,7338,5504,7333,5505,7328xe" filled="true" fillcolor="#a3238e" stroked="false">
              <v:path arrowok="t"/>
              <v:fill type="solid"/>
            </v:shape>
            <v:shape style="position:absolute;left:5345;top:7328;width:188;height:145" coordorigin="5345,7328" coordsize="188,145" path="m5363,7471l5358,7460,5356,7458,5356,7457,5355,7446,5353,7434,5353,7433,5345,7424,5348,7414,5348,7409,5372,7397,5376,7396,5379,7390,5379,7363,5380,7363,5382,7366,5383,7366,5386,7367,5390,7367,5392,7366,5407,7349,5423,7350,5427,7340,5430,7339,5440,7336,5442,7336,5449,7338,5453,7339,5454,7339,5474,7335,5476,7336,5481,7338,5483,7338,5484,7335,5484,7332,5483,7329,5486,7328,5505,7328,5504,7333,5504,7340,5500,7359,5497,7380,5503,7379,5531,7379,5532,7390,5527,7394,5520,7404,5517,7409,5511,7409,5508,7410,5486,7414,5467,7417,5454,7421,5436,7426,5424,7429,5412,7431,5409,7431,5406,7433,5397,7437,5387,7453,5382,7461,5378,7467,5376,7471,5370,7473,5369,7473,5363,7471xe" filled="false" stroked="true" strokeweight=".303pt" strokecolor="#bcbec0">
              <v:path arrowok="t"/>
            </v:shape>
            <v:shape style="position:absolute;left:5314;top:7463;width:147;height:410" coordorigin="5314,7463" coordsize="147,410" path="m5432,7463l5424,7463,5396,7468,5376,7471,5375,7484,5375,7485,5373,7500,5372,7508,5372,7517,5373,7520,5397,7545,5402,7551,5403,7554,5405,7557,5405,7566,5403,7569,5399,7576,5395,7585,5393,7586,5393,7589,5387,7603,5372,7630,5366,7645,5358,7663,5351,7684,5348,7700,5343,7721,5337,7755,5333,7794,5328,7831,5319,7858,5314,7869,5328,7871,5342,7871,5346,7872,5362,7856,5363,7854,5365,7854,5370,7847,5366,7842,5355,7842,5355,7834,5356,7832,5375,7801,5395,7768,5429,7710,5456,7666,5456,7662,5457,7645,5457,7616,5459,7576,5459,7548,5460,7538,5460,7522,5456,7515,5450,7508,5443,7493,5437,7485,5434,7481,5433,7477,5433,7468,5434,7464,5433,7464,5432,7463xe" filled="true" fillcolor="#a3238e" stroked="false">
              <v:path arrowok="t"/>
              <v:fill type="solid"/>
            </v:shape>
            <v:shape style="position:absolute;left:5314;top:7463;width:147;height:410" coordorigin="5314,7463" coordsize="147,410" path="m5351,7684l5358,7663,5366,7645,5372,7630,5380,7617,5387,7603,5393,7589,5393,7586,5395,7585,5399,7576,5403,7569,5405,7566,5405,7557,5403,7554,5402,7551,5397,7545,5373,7520,5372,7517,5372,7508,5373,7500,5375,7485,5375,7484,5376,7471,5396,7468,5424,7463,5432,7463,5433,7464,5434,7464,5433,7468,5433,7477,5434,7481,5437,7485,5443,7493,5450,7508,5456,7515,5460,7522,5460,7538,5459,7548,5459,7575,5457,7616,5457,7643,5456,7662,5456,7666,5429,7710,5395,7768,5375,7801,5356,7832,5355,7834,5355,7842,5366,7842,5370,7847,5365,7854,5363,7854,5362,7856,5346,7872,5342,7871,5328,7871,5314,7869,5319,7858,5328,7826,5334,7784,5340,7739,5348,7700,5351,7684xe" filled="false" stroked="true" strokeweight=".303pt" strokecolor="#bcbec0">
              <v:path arrowok="t"/>
            </v:shape>
            <v:shape style="position:absolute;left:5022;top:7603;width:328;height:340" type="#_x0000_t75" stroked="false">
              <v:imagedata r:id="rId263" o:title=""/>
            </v:shape>
            <v:shape style="position:absolute;left:4351;top:7538;width:206;height:215" type="#_x0000_t75" stroked="false">
              <v:imagedata r:id="rId264" o:title=""/>
            </v:shape>
            <v:shape style="position:absolute;left:4706;top:7310;width:388;height:212" type="#_x0000_t75" stroked="false">
              <v:imagedata r:id="rId265" o:title=""/>
            </v:shape>
            <v:shape style="position:absolute;left:5178;top:7335;width:204;height:175" type="#_x0000_t75" stroked="false">
              <v:imagedata r:id="rId266" o:title=""/>
            </v:shape>
            <v:shape style="position:absolute;left:3774;top:6267;width:2032;height:1568" type="#_x0000_t75" stroked="false">
              <v:imagedata r:id="rId267" o:title=""/>
            </v:shape>
            <v:shape style="position:absolute;left:5143;top:7471;width:234;height:265" coordorigin="5143,7471" coordsize="234,265" path="m5363,7471l5361,7471,5332,7476,5307,7478,5302,7480,5292,7481,5280,7481,5261,7484,5248,7488,5245,7493,5235,7497,5206,7507,5204,7508,5203,7514,5184,7552,5179,7564,5173,7574,5170,7578,5167,7581,5154,7595,5143,7606,5146,7608,5149,7632,5149,7642,5150,7656,5150,7677,5154,7680,5172,7689,5182,7698,5191,7708,5203,7724,5213,7736,5233,7711,5243,7702,5254,7693,5257,7689,5260,7683,5261,7677,5265,7669,5272,7656,5291,7629,5304,7609,5315,7591,5324,7579,5328,7572,5331,7568,5336,7565,5346,7564,5351,7562,5353,7561,5355,7558,5356,7549,5358,7539,5359,7534,5362,7528,5370,7522,5373,7520,5372,7517,5371,7506,5375,7495,5375,7484,5375,7481,5292,7481,5285,7480,5375,7480,5376,7473,5369,7473,5363,7471xm5376,7471l5370,7473,5376,7473,5376,7471xe" filled="true" fillcolor="#a3238e" stroked="false">
              <v:path arrowok="t"/>
              <v:fill type="solid"/>
            </v:shape>
            <v:shape style="position:absolute;left:5143;top:7471;width:234;height:265" coordorigin="5143,7471" coordsize="234,265" path="m5363,7471l5369,7473,5370,7473,5376,7471,5375,7484,5375,7495,5371,7506,5372,7517,5373,7520,5370,7522,5362,7528,5361,7531,5359,7534,5358,7539,5356,7549,5355,7558,5353,7561,5351,7562,5346,7564,5336,7565,5331,7568,5328,7572,5324,7579,5315,7591,5304,7609,5291,7629,5272,7656,5265,7669,5261,7677,5260,7683,5257,7689,5254,7693,5243,7702,5233,7711,5213,7736,5203,7724,5191,7708,5182,7698,5172,7689,5154,7680,5150,7677,5150,7657,5149,7642,5149,7632,5146,7608,5143,7606,5154,7595,5167,7581,5170,7578,5173,7574,5179,7564,5184,7552,5203,7514,5204,7508,5206,7507,5235,7497,5245,7493,5248,7488,5261,7484,5280,7481,5285,7480,5292,7481,5302,7480,5307,7478,5332,7476,5361,7471,5363,7471xe" filled="false" stroked="true" strokeweight=".303pt" strokecolor="#bcbec0">
              <v:path arrowok="t"/>
            </v:shape>
            <v:shape style="position:absolute;left:5203;top:7520;width:203;height:350" coordorigin="5203,7520" coordsize="203,350" path="m5373,7520l5370,7522,5362,7528,5356,7538,5336,7565,5331,7568,5328,7572,5324,7579,5315,7591,5304,7609,5291,7629,5280,7644,5271,7658,5264,7672,5257,7689,5254,7693,5243,7702,5233,7711,5213,7736,5213,7737,5206,7746,5203,7757,5213,7765,5217,7768,5220,7770,5220,7773,5270,7845,5314,7869,5319,7858,5328,7826,5334,7784,5340,7739,5348,7700,5351,7684,5358,7663,5366,7644,5372,7631,5378,7620,5384,7609,5390,7596,5392,7592,5393,7589,5397,7580,5402,7572,5405,7563,5402,7551,5397,7545,5373,7520xe" filled="true" fillcolor="#a3238e" stroked="false">
              <v:path arrowok="t"/>
              <v:fill type="solid"/>
            </v:shape>
            <v:shape style="position:absolute;left:5203;top:7520;width:203;height:350" coordorigin="5203,7520" coordsize="203,350" path="m5351,7684l5348,7700,5340,7739,5334,7784,5328,7826,5319,7858,5314,7869,5295,7862,5270,7845,5249,7824,5232,7800,5220,7773,5220,7770,5217,7768,5213,7765,5203,7757,5204,7751,5206,7746,5213,7737,5213,7736,5233,7711,5243,7702,5254,7693,5257,7689,5264,7672,5271,7658,5280,7644,5291,7629,5304,7609,5315,7591,5324,7579,5328,7572,5331,7568,5336,7565,5346,7564,5351,7562,5353,7561,5355,7558,5357,7547,5356,7538,5362,7528,5370,7522,5373,7520,5397,7545,5402,7551,5405,7563,5402,7572,5397,7580,5393,7589,5392,7592,5390,7596,5384,7609,5378,7620,5372,7631,5366,7645,5358,7663,5351,7684xe" filled="false" stroked="true" strokeweight=".303pt" strokecolor="#bcbec0">
              <v:path arrowok="t"/>
            </v:shape>
            <v:shape style="position:absolute;left:4397;top:6944;width:168;height:134" type="#_x0000_t75" stroked="false">
              <v:imagedata r:id="rId268" o:title=""/>
            </v:shape>
            <v:shape style="position:absolute;left:4782;top:6594;width:116;height:201" type="#_x0000_t75" stroked="false">
              <v:imagedata r:id="rId269" o:title=""/>
            </v:shape>
            <v:shape style="position:absolute;left:4986;top:6305;width:408;height:431" type="#_x0000_t75" stroked="false">
              <v:imagedata r:id="rId270" o:title=""/>
            </v:shape>
            <v:shape style="position:absolute;left:4691;top:6398;width:434;height:217" coordorigin="4691,6398" coordsize="434,217" path="m5014,6398l5012,6432,5018,6432,5019,6435,5065,6432,5065,6449,5072,6451,5080,6449,5082,6446,5086,6446,5086,6448,5095,6448,5095,6452,5098,6452,5102,6448,5103,6449,5105,6455,5112,6453,5117,6458,5119,6458,5119,6461,5122,6469,5122,6472,5123,6483,5125,6500,5122,6502,5122,6505,5116,6510,5110,6519,5107,6527,5103,6537,5102,6539,5095,6540,5088,6544,5079,6552,5075,6554,5071,6561,5066,6559,5045,6550,5022,6553,5000,6562,4980,6571,4960,6579,4947,6584,4933,6589,4919,6594,4906,6598,4889,6604,4886,6604,4869,6609,4860,6609,4852,6605,4837,6598,4826,6597,4818,6597,4813,6593,4803,6580,4802,6579,4799,6579,4798,6580,4792,6590,4785,6601,4756,6613,4752,6613,4749,6614,4739,6614,4735,6613,4729,6613,4727,6614,4724,6614,4722,6613,4722,6607,4721,6606,4719,6604,4718,6601,4715,6600,4711,6598,4704,6597,4692,6597,4691,6583,4691,6577,4692,6576,4694,6576,4697,6574,4710,6574,4711,6573,4712,6573,4712,6571,4714,6570,4721,6549,4725,6546,4727,6543,4729,6539,4729,6536,4731,6532,4731,6523,4735,6519,4737,6515,4739,6510,4744,6498,4745,6492,4745,6462,4746,6458,4749,6456,4761,6446,4765,6445,4768,6444,4772,6442,4776,6442,4786,6444,4793,6444,4802,6441,4845,6422,4849,6421,4855,6419,4860,6421,4874,6421,4877,6419,4883,6418,4891,6415,4894,6414,4903,6412,4920,6408,4928,6407,4934,6405,4945,6405,4955,6407,4961,6408,4972,6408,4995,6405,5014,6398e" filled="false" stroked="true" strokeweight=".303pt" strokecolor="#bcbec0">
              <v:path arrowok="t"/>
            </v:shape>
            <v:shape style="position:absolute;left:5021;top:6510;width:191;height:69" coordorigin="5021,6510" coordsize="191,69" path="m5098,6579l5093,6577,5090,6577,5089,6576,5086,6576,5082,6574,5078,6571,5073,6570,5069,6567,5068,6567,5056,6563,5035,6559,5034,6557,5021,6554,5026,6552,5046,6550,5059,6554,5067,6560,5076,6562,5090,6557,5102,6552,5115,6548,5127,6544,5137,6540,5143,6539,5144,6539,5152,6536,5153,6534,5159,6533,5163,6532,5171,6527,5173,6527,5179,6525,5185,6523,5190,6520,5196,6517,5200,6515,5203,6515,5211,6510,5211,6513,5210,6523,5205,6533,5206,6544,5206,6546,5200,6546,5173,6552,5151,6558,5129,6566,5100,6579,5098,6579e" filled="false" stroked="true" strokeweight=".303pt" strokecolor="#bcbec0">
              <v:path arrowok="t"/>
            </v:shape>
            <v:shape style="position:absolute;left:7489;top:7599;width:1985;height:1966" type="#_x0000_t75" stroked="false">
              <v:imagedata r:id="rId271" o:title=""/>
            </v:shape>
            <v:shape style="position:absolute;left:4653;top:7825;width:2326;height:1571" type="#_x0000_t75" stroked="false">
              <v:imagedata r:id="rId272" o:title=""/>
            </v:shape>
            <v:shape style="position:absolute;left:5846;top:8445;width:209;height:245" type="#_x0000_t75" stroked="false">
              <v:imagedata r:id="rId273" o:title=""/>
            </v:shape>
            <v:shape style="position:absolute;left:5244;top:8519;width:552;height:488" type="#_x0000_t75" stroked="false">
              <v:imagedata r:id="rId274" o:title=""/>
            </v:shape>
            <v:shape style="position:absolute;left:6186;top:8904;width:178;height:171" type="#_x0000_t75" stroked="false">
              <v:imagedata r:id="rId275" o:title=""/>
            </v:shape>
            <v:shape style="position:absolute;left:6004;top:8925;width:270;height:423" type="#_x0000_t75" stroked="false">
              <v:imagedata r:id="rId276" o:title=""/>
            </v:shape>
            <v:shape style="position:absolute;left:5451;top:8954;width:161;height:62" coordorigin="5451,8954" coordsize="161,62" path="m5535,8965l5538,8965,5541,8964,5542,8961,5542,8957,5544,8955,5547,8954,5552,8954,5561,8960,5565,8961,5571,8962,5582,8960,5582,8961,5585,8962,5592,8971,5594,8966,5601,8978,5608,8982,5608,8984,5609,8985,5609,8987,5612,8987,5611,8989,5588,9005,5577,9005,5574,9004,5572,9002,5571,9002,5569,9001,5567,8998,5567,8996,5564,8995,5552,8991,5550,8989,5544,8992,5541,8995,5531,8998,5531,8999,5525,9008,5505,9001,5488,9015,5476,9009,5471,9012,5463,9012,5463,9011,5459,9005,5457,9004,5457,8999,5451,8995,5454,8992,5459,8989,5462,8985,5469,8981,5474,8981,5477,8981,5480,8982,5481,8984,5490,8984,5498,8982,5505,8979,5515,8978,5523,8977,5535,8965e" filled="false" stroked="true" strokeweight=".303pt" strokecolor="#bcbec0">
              <v:path arrowok="t"/>
            </v:shape>
            <v:shape style="position:absolute;left:5619;top:8736;width:214;height:147" type="#_x0000_t75" stroked="false">
              <v:imagedata r:id="rId277" o:title=""/>
            </v:shape>
            <v:shape style="position:absolute;left:5369;top:8617;width:443;height:217" coordorigin="5369,8617" coordsize="443,217" path="m5534,8795l5528,8799,5524,8799,5513,8796,5497,8796,5497,8810,5496,8813,5496,8823,5494,8825,5491,8829,5490,8830,5490,8833,5484,8833,5481,8830,5478,8829,5477,8829,5474,8827,5471,8827,5469,8826,5453,8829,5450,8826,5449,8825,5437,8816,5433,8819,5419,8817,5416,8816,5405,8807,5400,8802,5397,8794,5389,8778,5369,8738,5379,8725,5419,8685,5436,8702,5442,8694,5451,8678,5464,8661,5464,8660,5463,8660,5461,8658,5461,8657,5460,8655,5461,8654,5463,8651,5463,8650,5459,8645,5449,8637,5460,8627,5463,8626,5464,8624,5464,8623,5490,8617,5595,8630,5663,8661,5686,8672,5702,8678,5706,8662,5710,8654,5716,8654,5733,8655,5747,8655,5750,8657,5751,8658,5760,8662,5763,8665,5763,8667,5764,8672,5766,8671,5774,8664,5777,8660,5780,8658,5781,8657,5788,8655,5791,8655,5791,8653,5811,8655,5805,8658,5801,8661,5796,8673,5793,8684,5793,8695,5798,8708,5800,8709,5800,8714,5801,8715,5801,8716,5800,8734,5800,8751,5798,8755,5795,8759,5791,8762,5785,8763,5783,8765,5773,8765,5773,8759,5759,8756,5757,8756,5754,8758,5746,8763,5746,8762,5743,8752,5737,8749,5734,8753,5726,8762,5720,8761,5717,8766,5710,8765,5706,8765,5706,8761,5702,8756,5696,8759,5686,8752,5682,8751,5677,8755,5677,8756,5676,8758,5675,8761,5672,8763,5663,8756,5660,8753,5659,8755,5658,8755,5655,8751,5653,8751,5645,8745,5638,8741,5633,8739,5622,8763,5622,8765,5622,8763,5621,8763,5619,8759,5619,8758,5618,8758,5618,8756,5618,8758,5612,8763,5606,8768,5604,8768,5602,8770,5595,8785,5594,8786,5575,8788,5558,8790,5555,8792,5542,8792,5534,8795e" filled="false" stroked="true" strokeweight=".303pt" strokecolor="#bcbec0">
              <v:path arrowok="t"/>
            </v:shape>
            <v:shape style="position:absolute;left:5922;top:8401;width:84;height:151" coordorigin="5922,8401" coordsize="84,151" path="m5997,8483l5999,8486,6003,8499,6006,8503,5999,8510,5997,8515,5993,8523,5984,8546,5983,8552,5962,8542,5962,8537,5956,8517,5946,8494,5934,8471,5925,8452,5922,8448,5932,8432,5939,8418,5945,8409,5948,8404,5949,8401,5967,8408,5959,8418,5957,8419,5955,8425,5950,8431,5949,8432,5949,8438,5948,8441,5948,8444,5946,8449,5946,8456,5949,8459,5953,8461,5967,8463,5970,8463,5973,8465,5982,8471,5989,8473,5996,8481,5997,8483e" filled="false" stroked="true" strokeweight=".303pt" strokecolor="#bcbec0">
              <v:path arrowok="t"/>
            </v:shape>
            <v:shape style="position:absolute;left:6694;top:8085;width:66;height:56" coordorigin="6694,8085" coordsize="66,56" path="m6748,8122l6734,8128,6707,8141,6694,8114,6734,8095,6731,8087,6735,8085,6741,8097,6759,8101,6759,8104,6755,8122,6748,8122e" filled="false" stroked="true" strokeweight=".303pt" strokecolor="#bcbec0">
              <v:path arrowok="t"/>
            </v:shape>
            <v:shape style="position:absolute;left:6341;top:8115;width:150;height:175" type="#_x0000_t75" stroked="false">
              <v:imagedata r:id="rId278" o:title=""/>
            </v:shape>
            <v:shape style="position:absolute;left:5687;top:8020;width:94;height:103" coordorigin="5687,8020" coordsize="94,103" path="m5706,8118l5687,8118,5693,8102,5698,8085,5703,8067,5708,8050,5714,8033,5719,8020,5726,8020,5727,8021,5726,8021,5727,8021,5729,8023,5732,8024,5732,8026,5733,8027,5734,8030,5736,8036,5736,8037,5733,8041,5732,8044,5729,8047,5732,8048,5733,8048,5733,8050,5743,8053,5744,8053,5753,8055,5754,8057,5754,8064,5753,8067,5757,8070,5763,8071,5771,8077,5777,8080,5781,8082,5776,8095,5773,8104,5768,8111,5767,8117,5770,8122,5746,8122,5729,8121,5723,8119,5706,8118e" filled="false" stroked="true" strokeweight=".303pt" strokecolor="#bcbec0">
              <v:path arrowok="t"/>
            </v:shape>
            <v:shape style="position:absolute;left:5608;top:8044;width:97;height:74" coordorigin="5608,8044" coordsize="97,74" path="m5609,8064l5608,8055,5614,8044,5629,8044,5665,8046,5683,8046,5705,8061,5696,8091,5696,8092,5693,8102,5687,8118,5683,8118,5663,8117,5648,8114,5623,8111,5619,8111,5618,8108,5615,8104,5614,8100,5614,8097,5612,8092,5609,8064e" filled="false" stroked="true" strokeweight=".303pt" strokecolor="#bcbec0">
              <v:path arrowok="t"/>
            </v:shape>
            <v:shape style="position:absolute;left:4829;top:8232;width:70;height:101" coordorigin="4829,8232" coordsize="70,101" path="m4887,8328l4877,8328,4866,8330,4856,8330,4836,8333,4835,8310,4833,8294,4832,8284,4830,8260,4829,8236,4839,8236,4852,8235,4864,8234,4877,8233,4890,8232,4893,8232,4894,8256,4894,8279,4896,8303,4899,8321,4899,8326,4897,8327,4887,8328e" filled="false" stroked="true" strokeweight=".303pt" strokecolor="#bcbec0">
              <v:path arrowok="t"/>
            </v:shape>
            <v:shape style="position:absolute;left:5234;top:7929;width:226;height:175" type="#_x0000_t75" stroked="false">
              <v:imagedata r:id="rId279" o:title=""/>
            </v:shape>
            <v:shape style="position:absolute;left:4640;top:8353;width:157;height:155" coordorigin="4640,8353" coordsize="157,155" path="m4657,8485l4660,8480,4664,8471,4667,8470,4670,8459,4670,8456,4671,8456,4671,8451,4665,8446,4663,8446,4660,8445,4658,8444,4654,8441,4653,8441,4650,8439,4648,8442,4641,8435,4640,8432,4640,8426,4641,8418,4646,8404,4648,8397,4648,8392,4650,8392,4650,8389,4648,8388,4648,8385,4647,8378,4647,8374,4653,8374,4656,8372,4657,8372,4660,8371,4665,8365,4667,8363,4670,8361,4673,8358,4673,8355,4674,8354,4673,8353,4684,8355,4684,8357,4681,8358,4677,8358,4677,8360,4675,8360,4675,8364,4673,8365,4673,8367,4664,8371,4665,8372,4663,8374,4660,8377,4657,8382,4652,8394,4657,8405,4667,8411,4671,8412,4675,8412,4686,8412,4697,8411,4708,8409,4718,8408,4728,8408,4731,8409,4737,8414,4738,8415,4738,8417,4742,8425,4745,8439,4745,8441,4746,8442,4748,8449,4749,8452,4752,8453,4756,8458,4759,8458,4761,8459,4783,8459,4786,8458,4791,8458,4793,8459,4793,8461,4796,8482,4789,8483,4786,8483,4775,8485,4765,8485,4755,8486,4746,8488,4745,8488,4737,8489,4735,8490,4725,8490,4709,8493,4696,8495,4683,8498,4668,8505,4664,8506,4661,8507,4657,8505,4654,8500,4654,8499,4653,8498,4656,8492,4657,8485e" filled="false" stroked="true" strokeweight=".303pt" strokecolor="#bcbec0">
              <v:path arrowok="t"/>
            </v:shape>
            <v:shape style="position:absolute;left:5822;top:8364;width:30;height:45" coordorigin="5822,8364" coordsize="30,45" path="m5828,8407l5827,8407,5827,8408,5825,8408,5824,8407,5824,8404,5822,8398,5822,8381,5840,8364,5852,8370,5852,8372,5851,8385,5845,8385,5845,8397,5835,8402,5828,8407e" filled="false" stroked="true" strokeweight=".303pt" strokecolor="#bcbec0">
              <v:path arrowok="t"/>
            </v:shape>
            <v:shape style="position:absolute;left:5406;top:8267;width:123;height:135" type="#_x0000_t75" stroked="false">
              <v:imagedata r:id="rId280" o:title=""/>
            </v:shape>
            <v:shape style="position:absolute;left:4741;top:8314;width:62;height:126" coordorigin="4741,8314" coordsize="62,126" path="m4802,8431l4792,8432,4782,8434,4772,8436,4762,8438,4752,8439,4751,8439,4749,8414,4744,8365,4742,8345,4741,8318,4751,8317,4759,8317,4771,8316,4772,8316,4783,8314,4795,8314,4796,8335,4799,8384,4800,8407,4802,8431e" filled="false" stroked="true" strokeweight=".303pt" strokecolor="#bcbec0">
              <v:path arrowok="t"/>
            </v:shape>
            <v:shape style="position:absolute;left:5021;top:8290;width:49;height:126" coordorigin="5021,8290" coordsize="49,126" path="m5039,8412l5028,8409,5026,8385,5025,8363,5023,8340,5022,8317,5021,8294,5021,8293,5031,8293,5041,8291,5051,8291,5061,8290,5062,8313,5062,8314,5063,8316,5065,8337,5068,8385,5068,8398,5069,8404,5069,8415,5066,8415,5061,8414,5051,8414,5049,8415,5039,8412e" filled="false" stroked="true" strokeweight=".303pt" strokecolor="#bcbec0">
              <v:path arrowok="t"/>
            </v:shape>
            <v:shape style="position:absolute;left:5440;top:8753;width:272;height:239" type="#_x0000_t75" stroked="false">
              <v:imagedata r:id="rId281" o:title=""/>
            </v:shape>
            <v:shape style="position:absolute;left:5537;top:8448;width:118;height:96" coordorigin="5537,8448" coordsize="118,96" path="m5551,8505l5555,8496,5557,8490,5560,8486,5560,8483,5564,8480,5567,8478,5569,8472,5571,8469,5574,8465,5578,8459,5581,8448,5595,8451,5596,8451,5601,8452,5605,8452,5609,8456,5612,8456,5616,8458,5618,8459,5622,8461,5623,8462,5625,8462,5625,8463,5626,8465,5626,8468,5628,8472,5628,8475,5629,8476,5632,8476,5638,8475,5641,8475,5643,8473,5645,8473,5645,8475,5646,8478,5648,8482,5649,8485,5652,8489,5649,8499,5655,8500,5655,8510,5653,8517,5653,8522,5642,8525,5633,8526,5614,8531,5606,8537,5606,8540,5601,8540,5594,8542,5585,8542,5574,8543,5575,8536,5579,8535,5579,8533,5575,8530,5575,8526,5571,8525,5561,8525,5554,8523,5550,8523,5545,8543,5537,8543,5544,8522,5538,8520,5545,8512,5550,8507,5551,8505e" filled="false" stroked="true" strokeweight=".303pt" strokecolor="#bcbec0">
              <v:path arrowok="t"/>
            </v:shape>
            <v:shape style="position:absolute;left:4627;top:8537;width:108;height:113" coordorigin="4627,8537" coordsize="108,113" path="m4717,8645l4717,8647,4712,8647,4710,8648,4707,8648,4704,8650,4704,8648,4700,8648,4697,8647,4690,8623,4674,8596,4671,8596,4668,8598,4660,8598,4660,8600,4656,8600,4656,8598,4654,8598,4654,8597,4653,8596,4650,8596,4646,8597,4638,8597,4637,8598,4636,8598,4634,8600,4633,8600,4630,8601,4629,8597,4627,8587,4633,8586,4640,8580,4640,8579,4641,8579,4646,8573,4652,8566,4665,8563,4670,8553,4671,8550,4670,8547,4668,8543,4671,8542,4675,8539,4680,8539,4684,8537,4690,8537,4695,8542,4700,8542,4702,8540,4705,8540,4708,8542,4712,8540,4714,8546,4712,8547,4718,8567,4722,8577,4727,8594,4731,8611,4735,8624,4735,8625,4731,8627,4729,8627,4727,8628,4725,8630,4722,8631,4721,8633,4718,8638,4717,8640,4717,8645e" filled="false" stroked="true" strokeweight=".303pt" strokecolor="#bcbec0">
              <v:path arrowok="t"/>
            </v:shape>
            <v:shape style="position:absolute;left:5716;top:8439;width:118;height:83" coordorigin="5716,8439" coordsize="118,83" path="m5793,8445l5795,8439,5808,8445,5817,8451,5821,8452,5824,8453,5834,8459,5830,8471,5828,8471,5827,8472,5825,8475,5821,8479,5820,8482,5807,8503,5805,8506,5801,8513,5800,8517,5798,8519,5776,8522,5774,8522,5754,8516,5716,8516,5717,8506,5719,8505,5722,8490,5722,8489,5723,8489,5724,8483,5726,8478,5727,8471,5727,8463,5733,8465,5737,8466,5741,8471,5748,8469,5753,8469,5761,8465,5767,8462,5779,8457,5783,8452,5785,8451,5790,8452,5793,8445e" filled="false" stroked="true" strokeweight=".303pt" strokecolor="#bcbec0">
              <v:path arrowok="t"/>
            </v:shape>
            <v:shape style="position:absolute;left:5605;top:9059;width:430;height:266" type="#_x0000_t75" stroked="false">
              <v:imagedata r:id="rId282" o:title=""/>
            </v:shape>
            <v:shape style="position:absolute;left:6577;top:8070;width:140;height:106" coordorigin="6577,8070" coordsize="140,106" path="m6603,8085l6599,8085,6590,8088,6584,8091,6577,8159,6600,8169,6607,8172,6611,8173,6613,8175,6616,8156,6616,8154,6617,8151,6617,8144,6618,8141,6706,8141,6688,8100,6681,8087,6607,8087,6603,8085xm6715,8158l6695,8158,6705,8159,6712,8162,6716,8164,6716,8161,6715,8158xm6712,8152l6676,8152,6685,8159,6695,8158,6715,8158,6712,8152xm6706,8141l6618,8141,6624,8142,6634,8144,6644,8146,6654,8149,6664,8151,6667,8152,6712,8152,6706,8141xm6674,8070l6661,8075,6651,8080,6641,8082,6633,8085,6621,8087,6681,8087,6678,8081,6674,8070xe" filled="true" fillcolor="#a3238e" stroked="false">
              <v:path arrowok="t"/>
              <v:fill type="solid"/>
            </v:shape>
            <v:shape style="position:absolute;left:6577;top:8070;width:140;height:106" coordorigin="6577,8070" coordsize="140,106" path="m6712,8162l6705,8159,6695,8158,6685,8159,6676,8152,6667,8152,6664,8151,6654,8149,6644,8146,6634,8144,6624,8142,6618,8141,6617,8144,6617,8151,6616,8154,6616,8156,6613,8175,6611,8173,6607,8172,6600,8169,6577,8159,6584,8091,6590,8088,6599,8085,6603,8085,6607,8087,6621,8087,6633,8085,6641,8082,6651,8080,6661,8075,6674,8070,6678,8081,6688,8100,6697,8121,6706,8141,6716,8161,6716,8164,6712,8162xe" filled="false" stroked="true" strokeweight=".303pt" strokecolor="#bcbec0">
              <v:path arrowok="t"/>
            </v:shape>
            <v:shape style="position:absolute;left:4712;top:8540;width:138;height:86" coordorigin="4712,8540" coordsize="138,86" path="m4756,8623l4752,8624,4741,8624,4738,8625,4735,8625,4735,8624,4731,8611,4727,8594,4722,8577,4718,8567,4712,8547,4719,8546,4724,8544,4731,8543,4735,8542,4741,8540,4758,8540,4766,8543,4768,8543,4772,8544,4774,8544,4781,8547,4781,8549,4788,8549,4802,8551,4815,8555,4829,8559,4843,8562,4850,8564,4850,8567,4849,8570,4849,8579,4839,8583,4833,8589,4832,8590,4830,8591,4829,8593,4823,8593,4820,8594,4816,8594,4813,8596,4812,8597,4809,8598,4808,8598,4806,8601,4803,8603,4802,8604,4796,8607,4795,8608,4793,8611,4791,8611,4789,8614,4781,8617,4774,8623,4765,8623,4756,8623e" filled="false" stroked="true" strokeweight=".303pt" strokecolor="#bcbec0">
              <v:path arrowok="t"/>
            </v:shape>
            <v:shape style="position:absolute;left:5788;top:8395;width:39;height:23" coordorigin="5788,8395" coordsize="39,23" path="m5817,8417l5814,8417,5812,8415,5811,8415,5810,8414,5805,8414,5804,8415,5800,8418,5794,8418,5793,8417,5791,8417,5791,8415,5788,8401,5804,8395,5812,8397,5818,8397,5821,8398,5822,8398,5824,8404,5824,8407,5825,8408,5827,8408,5825,8414,5822,8417,5822,8418,5820,8417,5817,8417e" filled="false" stroked="true" strokeweight=".303pt" strokecolor="#bcbec0">
              <v:path arrowok="t"/>
            </v:shape>
            <v:shape style="position:absolute;left:4893;top:8203;width:59;height:123" coordorigin="4893,8203" coordsize="59,123" path="m4894,8232l4893,8208,4901,8208,4911,8206,4921,8206,4941,8203,4943,8227,4945,8252,4947,8276,4948,8299,4951,8323,4941,8324,4930,8325,4921,8325,4913,8325,4900,8324,4899,8326,4899,8321,4896,8303,4894,8279,4894,8256,4893,8232,4894,8232e" filled="false" stroked="true" strokeweight=".303pt" strokecolor="#bcbec0">
              <v:path arrowok="t"/>
            </v:shape>
            <v:shape style="position:absolute;left:5581;top:8387;width:97;height:107" coordorigin="5581,8387" coordsize="97,107" path="m5619,8387l5621,8387,5626,8390,5635,8390,5643,8391,5645,8391,5645,8398,5652,8398,5653,8399,5658,8399,5670,8404,5672,8402,5677,8402,5676,8412,5676,8418,5676,8427,5672,8429,5673,8444,5675,8449,5676,8458,5677,8466,5675,8474,5672,8482,5669,8489,5669,8493,5652,8489,5649,8485,5648,8482,5646,8478,5645,8475,5645,8473,5643,8473,5641,8475,5638,8475,5632,8476,5629,8476,5628,8475,5628,8472,5626,8468,5626,8465,5625,8463,5625,8462,5623,8462,5622,8461,5618,8459,5616,8458,5612,8456,5609,8456,5605,8452,5601,8452,5596,8451,5595,8451,5581,8448,5581,8445,5582,8432,5584,8428,5588,8427,5589,8425,5599,8415,5608,8408,5612,8404,5615,8399,5616,8397,5619,8394,5619,8387e" filled="false" stroked="true" strokeweight=".303pt" strokecolor="#bcbec0">
              <v:path arrowok="t"/>
            </v:shape>
            <v:shape style="position:absolute;left:5763;top:8742;width:256;height:170" type="#_x0000_t75" stroked="false">
              <v:imagedata r:id="rId283" o:title=""/>
            </v:shape>
            <v:shape style="position:absolute;left:5707;top:7979;width:74;height:101" coordorigin="5707,7979" coordsize="74,101" path="m5754,8057l5753,8055,5744,8053,5743,8053,5733,8050,5733,8048,5731,8048,5729,8047,5731,8044,5733,8041,5736,8037,5736,8036,5734,8030,5733,8027,5731,8026,5731,8024,5729,8023,5727,8021,5726,8021,5727,8021,5726,8020,5714,8020,5709,8019,5707,8017,5707,7999,5709,7979,5720,7979,5740,7982,5749,7982,5753,7983,5764,7984,5763,8004,5764,8038,5764,8061,5767,8063,5771,8065,5773,8065,5777,8068,5781,8070,5777,8080,5771,8077,5763,8071,5757,8070,5753,8067,5754,8064,5754,8057e" filled="false" stroked="true" strokeweight=".303pt" strokecolor="#bcbec0">
              <v:path arrowok="t"/>
            </v:shape>
            <v:shape style="position:absolute;left:5884;top:9218;width:53;height:93" coordorigin="5884,9218" coordsize="53,93" path="m5884,9247l5885,9244,5885,9242,5888,9242,5888,9235,5885,9232,5886,9232,5886,9231,5891,9231,5892,9230,5896,9230,5902,9228,5905,9227,5908,9227,5911,9225,5919,9225,5919,9223,5922,9220,5922,9218,5926,9223,5926,9227,5928,9227,5928,9230,5926,9231,5926,9232,5928,9232,5928,9234,5930,9237,5930,9242,5929,9244,5929,9252,5930,9255,5932,9257,5932,9258,5933,9258,5936,9259,5935,9264,5935,9269,5933,9275,5933,9278,5935,9285,5935,9286,5933,9294,5932,9298,5932,9301,5933,9302,5933,9304,5932,9305,5930,9309,5928,9308,5923,9308,5922,9309,5921,9311,5919,9309,5918,9309,5918,9308,5915,9308,5915,9298,5916,9295,5919,9294,5921,9292,5922,9289,5922,9285,5918,9281,5913,9278,5912,9278,5912,9272,5913,9272,5912,9271,5906,9269,5901,9269,5898,9268,5894,9262,5899,9258,5899,9254,5898,9252,5898,9251,5894,9250,5889,9250,5888,9248,5886,9247,5884,9247e" filled="false" stroked="true" strokeweight=".303pt" strokecolor="#bcbec0">
              <v:path arrowok="t"/>
            </v:shape>
            <v:shape style="position:absolute;left:6623;top:8181;width:101;height:91" coordorigin="6623,8181" coordsize="101,91" path="m6627,8181l6624,8181,6623,8199,6627,8199,6651,8203,6640,8215,6635,8216,6633,8230,6631,8256,6631,8272,6641,8267,6701,8240,6709,8226,6724,8219,6711,8215,6699,8210,6660,8194,6648,8189,6645,8189,6643,8186,6641,8186,6637,8185,6635,8185,6634,8183,6631,8183,6630,8182,6627,8181xe" filled="true" fillcolor="#a3238e" stroked="false">
              <v:path arrowok="t"/>
              <v:fill type="solid"/>
            </v:shape>
            <v:shape style="position:absolute;left:6623;top:8181;width:101;height:91" coordorigin="6623,8181" coordsize="101,91" path="m6651,8203l6627,8199,6623,8199,6624,8181,6627,8181,6630,8182,6631,8183,6634,8183,6635,8185,6637,8185,6641,8186,6643,8186,6645,8189,6648,8189,6660,8194,6674,8200,6687,8205,6699,8210,6711,8215,6724,8219,6709,8226,6701,8240,6641,8267,6631,8272,6631,8256,6633,8230,6635,8216,6640,8215,6651,8203xe" filled="false" stroked="true" strokeweight=".303pt" strokecolor="#bcbec0">
              <v:path arrowok="t"/>
            </v:shape>
            <v:shape style="position:absolute;left:5041;top:8402;width:106;height:104" coordorigin="5041,8402" coordsize="106,104" path="m5042,8471l5041,8461,5051,8446,5049,8444,5062,8429,5055,8424,5052,8422,5051,8421,5051,8419,5049,8415,5051,8414,5061,8414,5066,8415,5069,8415,5075,8418,5075,8419,5079,8419,5078,8407,5078,8402,5089,8407,5099,8411,5109,8418,5109,8412,5120,8418,5130,8422,5142,8426,5142,8432,5146,8432,5142,8435,5139,8438,5137,8438,5130,8442,5115,8451,5115,8452,5106,8461,5103,8465,5095,8482,5085,8503,5076,8505,5068,8505,5061,8506,5052,8505,5044,8502,5044,8488,5042,8479,5042,8471e" filled="false" stroked="true" strokeweight=".303pt" strokecolor="#bcbec0">
              <v:path arrowok="t"/>
            </v:shape>
            <v:shape style="position:absolute;left:4906;top:8449;width:113;height:92" coordorigin="4906,8449" coordsize="113,92" path="m4957,8530l4950,8527,4940,8523,4936,8522,4932,8522,4917,8522,4907,8522,4907,8519,4907,8504,4907,8491,4907,8478,4906,8463,4906,8452,4913,8451,4925,8449,4935,8450,4945,8453,4955,8459,4963,8463,4963,8465,4974,8471,5018,8493,5011,8509,5011,8512,5001,8530,4994,8526,4987,8523,4978,8540,4970,8537,4964,8535,4963,8533,4957,8530e" filled="false" stroked="true" strokeweight=".303pt" strokecolor="#bcbec0">
              <v:path arrowok="t"/>
            </v:shape>
            <v:shape style="position:absolute;left:6569;top:8209;width:42;height:35" coordorigin="6569,8209" coordsize="42,35" path="m6572,8209l6572,8213,6570,8229,6569,8239,6577,8239,6581,8240,6593,8240,6603,8242,6607,8243,6610,8222,6608,8222,6610,8213,6603,8213,6597,8212,6588,8212,6572,8209xm6595,8211l6588,8212,6597,8212,6595,8211xe" filled="true" fillcolor="#a3238e" stroked="false">
              <v:path arrowok="t"/>
              <v:fill type="solid"/>
            </v:shape>
            <v:shape style="position:absolute;left:6569;top:8209;width:42;height:35" coordorigin="6569,8209" coordsize="42,35" path="m6610,8213l6608,8222,6610,8222,6607,8243,6603,8242,6593,8240,6581,8240,6577,8239,6569,8239,6570,8229,6572,8213,6572,8209,6580,8210,6588,8212,6595,8211,6603,8213,6610,8213xe" filled="false" stroked="true" strokeweight=".303pt" strokecolor="#bcbec0">
              <v:path arrowok="t"/>
            </v:shape>
            <v:shape style="position:absolute;left:4876;top:9134;width:936;height:539" type="#_x0000_t75" stroked="false">
              <v:imagedata r:id="rId284" o:title=""/>
            </v:shape>
            <v:shape style="position:absolute;left:5920;top:9441;width:599;height:560" type="#_x0000_t75" stroked="false">
              <v:imagedata r:id="rId285" o:title=""/>
            </v:shape>
            <v:shape style="position:absolute;left:7332;top:8722;width:211;height:172" coordorigin="7332,8722" coordsize="211,172" path="m7397,8861l7367,8852,7366,8853,7363,8852,7362,8853,7360,8861,7357,8867,7356,8874,7349,8871,7332,8866,7345,8822,7347,8811,7350,8799,7354,8787,7357,8776,7359,8766,7370,8769,7394,8774,7419,8780,7444,8786,7468,8790,7477,8793,7487,8758,7495,8725,7501,8724,7519,8722,7516,8729,7527,8731,7534,8732,7528,8752,7520,8782,7522,8783,7529,8776,7531,8776,7534,8775,7535,8775,7537,8773,7538,8775,7541,8775,7534,8803,7531,8805,7537,8806,7542,8805,7537,8809,7502,8829,7487,8845,7477,8864,7458,8890,7456,8894,7454,8894,7453,8893,7447,8893,7447,8888,7433,8887,7434,8881,7431,8881,7424,8874,7424,8869,7421,8867,7419,8867,7414,8866,7409,8864,7406,8864,7402,8863,7400,8861,7397,8861e" filled="false" stroked="true" strokeweight=".303pt" strokecolor="#bcbec0">
              <v:path arrowok="t"/>
            </v:shape>
            <v:shape style="position:absolute;left:7104;top:9026;width:217;height:175" coordorigin="7104,9026" coordsize="217,175" path="m7204,9052l7205,9053,7207,9053,7210,9055,7213,9055,7215,9053,7218,9053,7224,9052,7228,9051,7230,9051,7232,9049,7235,9049,7241,9048,7245,9046,7249,9046,7257,9045,7262,9043,7267,9043,7269,9042,7275,9041,7284,9039,7295,9036,7301,9033,7305,9033,7311,9028,7311,9026,7309,9029,7309,9033,7311,9035,7312,9039,7316,9046,7321,9052,7315,9056,7308,9058,7306,9059,7306,9060,7302,9063,7299,9065,7279,9065,7276,9066,7274,9066,7272,9065,7252,9065,7251,9066,7249,9066,7248,9068,7247,9070,7245,9080,7244,9082,7242,9083,7242,9086,7245,9092,7245,9095,7242,9106,7237,9117,7235,9122,7232,9127,7218,9120,7217,9120,7214,9132,7217,9134,7215,9139,7215,9143,7214,9150,7207,9147,7204,9147,7200,9146,7198,9147,7197,9149,7193,9154,7190,9163,7184,9168,7183,9173,7183,9178,7184,9181,7188,9201,7164,9198,7139,9198,7137,9196,7137,9194,7136,9193,7134,9191,7133,9190,7131,9187,7133,9183,7134,9178,7133,9177,7133,9174,7139,9174,7140,9170,7140,9167,7139,9164,7139,9151,7137,9150,7134,9146,7130,9143,7109,9143,7107,9144,7107,9146,7106,9147,7104,9146,7104,9141,7106,9141,7106,9140,7107,9139,7107,9137,7104,9136,7104,9134,7109,9133,7116,9132,7117,9132,7117,9127,7122,9127,7123,9126,7123,9127,7124,9127,7126,9129,7133,9129,7133,9130,7134,9130,7139,9134,7140,9133,7143,9139,7146,9137,7149,9134,7150,9132,7150,9130,7151,9127,7151,9124,7150,9124,7151,9119,7153,9116,7153,9114,7151,9114,7151,9113,7153,9110,7156,9112,7160,9113,7161,9112,7166,9112,7166,9110,7167,9110,7167,9112,7168,9112,7172,9116,7177,9114,7181,9114,7183,9114,7184,9109,7183,9105,7184,9102,7183,9100,7177,9096,7178,9092,7174,9089,7173,9085,7174,9085,7174,9083,7176,9082,7177,9079,7178,9078,7180,9079,7184,9079,7195,9078,7198,9079,7198,9075,7200,9072,7200,9068,7201,9065,7201,9062,7203,9060,7203,9052,7204,9052e" filled="false" stroked="true" strokeweight=".303pt" strokecolor="#bcbec0">
              <v:path arrowok="t"/>
            </v:shape>
            <v:shape style="position:absolute;left:6957;top:9359;width:180;height:245" coordorigin="6957,9359" coordsize="180,245" path="m7004,9602l7002,9603,7002,9595,7001,9592,6994,9585,6994,9582,6992,9581,6992,9579,6980,9566,6981,9567,6962,9559,6958,9559,6957,9558,6958,9557,6962,9555,6977,9555,6977,9552,6977,9544,6977,9536,6980,9528,6989,9520,6991,9517,6991,9508,6989,9504,6988,9499,6988,9490,6989,9485,6991,9478,6998,9480,6998,9476,7015,9480,7022,9481,7035,9484,7032,9494,7032,9495,7048,9498,7046,9494,7046,9491,7048,9449,7048,9441,7046,9437,7046,9436,7045,9434,7042,9446,7029,9443,7018,9440,7019,9434,7006,9431,7005,9427,7005,9417,7004,9414,7001,9409,6999,9406,6996,9402,6995,9399,6985,9392,6984,9392,6988,9380,6991,9372,6992,9370,6992,9369,6996,9365,7002,9365,7004,9366,7021,9380,7025,9385,7026,9387,7029,9392,7031,9385,7031,9382,7032,9379,7032,9376,7031,9375,7029,9372,7029,9363,7028,9362,7033,9359,7035,9360,7036,9363,7038,9365,7039,9366,7042,9368,7043,9370,7045,9372,7045,9373,7052,9380,7052,9382,7053,9383,7055,9383,7055,9385,7056,9387,7058,9389,7059,9390,7059,9392,7062,9393,7062,9395,7063,9396,7065,9396,7066,9397,7068,9397,7069,9399,7070,9399,7072,9400,7073,9402,7075,9404,7075,9406,7076,9407,7076,9410,7077,9417,7079,9419,7079,9420,7077,9422,7077,9426,7076,9429,7076,9430,7077,9431,7079,9434,7080,9434,7080,9436,7082,9437,7083,9437,7083,9441,7085,9444,7085,9446,7090,9446,7090,9447,7093,9449,7096,9451,7102,9461,7106,9461,7113,9466,7113,9468,7112,9470,7110,9471,7110,9477,7112,9481,7112,9485,7113,9491,7114,9497,7116,9500,7117,9503,7117,9504,7122,9512,7123,9522,7127,9531,7130,9537,7133,9542,7134,9542,7134,9545,7136,9551,7136,9554,7113,9557,7104,9555,7100,9555,7095,9554,7087,9549,7083,9547,7082,9545,7074,9545,7078,9544,7072,9549,7072,9552,7070,9552,7069,9569,7069,9578,7062,9592,7059,9595,7058,9595,7056,9596,7055,9596,7052,9595,7048,9595,7046,9594,7041,9594,7038,9595,7036,9595,7023,9599,7021,9601,7018,9601,7016,9602,7004,9602e" filled="false" stroked="true" strokeweight=".303pt" strokecolor="#bcbec0">
              <v:path arrowok="t"/>
            </v:shape>
            <v:shape style="position:absolute;left:6768;top:9092;width:69;height:74" coordorigin="6768,9092" coordsize="69,74" path="m6822,9159l6819,9157,6816,9157,6810,9156,6807,9156,6807,9157,6803,9166,6792,9164,6786,9164,6785,9163,6776,9157,6775,9157,6773,9156,6768,9156,6769,9151,6769,9119,6770,9117,6770,9116,6773,9110,6776,9107,6778,9105,6779,9102,6782,9099,6785,9097,6785,9096,6789,9092,6795,9092,6795,9095,6793,9095,6795,9096,6795,9102,6796,9102,6796,9103,6797,9103,6802,9107,6803,9107,6805,9109,6805,9110,6807,9113,6807,9114,6809,9114,6809,9116,6810,9116,6812,9117,6816,9117,6817,9119,6820,9119,6822,9120,6824,9122,6826,9123,6827,9124,6827,9126,6829,9126,6829,9127,6830,9127,6830,9130,6832,9130,6832,9132,6834,9134,6834,9137,6836,9139,6833,9137,6826,9139,6821,9147,6822,9154,6822,9159e" filled="false" stroked="true" strokeweight=".303pt" strokecolor="#bcbec0">
              <v:path arrowok="t"/>
            </v:shape>
            <v:shape style="position:absolute;left:6264;top:8453;width:296;height:161" coordorigin="6264,8453" coordsize="296,161" path="m6547,8574l6547,8577,6549,8580,6553,8590,6560,8607,6554,8607,6549,8606,6546,8604,6540,8594,6533,8584,6532,8583,6526,8586,6522,8590,6516,8593,6512,8594,6502,8596,6499,8596,6490,8597,6466,8601,6438,8607,6434,8607,6432,8608,6426,8608,6422,8610,6412,8611,6401,8614,6407,8603,6405,8601,6399,8589,6394,8583,6390,8583,6387,8581,6377,8581,6374,8594,6371,8597,6367,8596,6348,8590,6343,8606,6338,8603,6330,8600,6306,8593,6303,8593,6296,8594,6291,8596,6284,8596,6282,8594,6277,8594,6264,8593,6264,8590,6267,8581,6268,8578,6270,8576,6273,8569,6280,8557,6286,8557,6289,8559,6293,8553,6293,8547,6299,8537,6306,8537,6309,8537,6310,8535,6313,8523,6318,8511,6322,8500,6324,8489,6326,8486,6330,8486,6345,8490,6363,8496,6370,8475,6371,8469,6371,8465,6372,8463,6372,8461,6375,8459,6377,8458,6378,8458,6378,8456,6380,8456,6380,8455,6382,8455,6382,8453,6385,8453,6387,8455,6390,8455,6391,8453,6395,8453,6395,8455,6398,8455,6398,8453,6399,8455,6399,8458,6397,8462,6415,8465,6417,8465,6435,8469,6444,8471,6449,8472,6452,8473,6455,8472,6458,8469,6458,8466,6459,8465,6461,8465,6469,8488,6473,8488,6478,8489,6479,8489,6479,8490,6482,8490,6482,8488,6483,8485,6485,8482,6485,8480,6486,8478,6498,8479,6510,8512,6515,8528,6522,8543,6532,8556,6544,8567,6547,8569,6547,8574e" filled="false" stroked="true" strokeweight=".303pt" strokecolor="#bcbec0">
              <v:path arrowok="t"/>
            </v:shape>
            <v:shape style="position:absolute;left:6718;top:8156;width:178;height:211" coordorigin="6718,8156" coordsize="178,211" path="m6883,8294l6880,8296,6840,8314,6801,8332,6761,8349,6721,8367,6718,8365,6718,8364,6728,8335,6736,8306,6743,8284,6748,8269,6751,8262,6761,8227,6758,8222,6758,8219,6756,8216,6783,8203,6802,8195,6821,8187,6840,8178,6859,8171,6891,8156,6893,8159,6894,8169,6896,8173,6891,8175,6890,8176,6890,8208,6891,8233,6891,8247,6893,8279,6891,8281,6891,8284,6890,8286,6888,8289,6883,8294e" filled="false" stroked="true" strokeweight=".303pt" strokecolor="#bcbec0">
              <v:path arrowok="t"/>
            </v:shape>
            <v:shape style="position:absolute;left:6816;top:9674;width:141;height:106" type="#_x0000_t75" stroked="false">
              <v:imagedata r:id="rId286" o:title=""/>
            </v:shape>
            <v:shape style="position:absolute;left:6222;top:8958;width:165;height:202" coordorigin="6222,8958" coordsize="165,202" path="m6358,9127l6353,9127,6340,9123,6327,9120,6324,9120,6320,9123,6304,9132,6301,9134,6300,9137,6291,9141,6287,9141,6284,9143,6282,9143,6283,9154,6276,9160,6272,9153,6258,9130,6247,9107,6236,9084,6225,9060,6222,9055,6225,9053,6227,9053,6230,9052,6232,9053,6235,9055,6236,9055,6239,9059,6242,9062,6243,9069,6245,9072,6253,9072,6257,9070,6260,9069,6276,9066,6279,9065,6279,9056,6279,9041,6279,9034,6277,9019,6277,9015,6276,9014,6276,9009,6274,8999,6274,8988,6276,8982,6274,8979,6284,8981,6290,8984,6306,8989,6307,8994,6311,8998,6316,8999,6317,8999,6316,8998,6317,8996,6324,8998,6326,8999,6337,8999,6338,8998,6340,8995,6340,8994,6343,8988,6361,8958,6363,8960,6365,8960,6367,8961,6368,8961,6371,8962,6371,8964,6378,8972,6375,8978,6378,8982,6378,8985,6380,8993,6382,9002,6381,9011,6378,9022,6378,9026,6377,9026,6375,9029,6374,9032,6371,9043,6368,9053,6370,9053,6371,9055,6374,9058,6375,9058,6375,9060,6372,9060,6372,9062,6370,9073,6370,9080,6371,9080,6374,9082,6378,9082,6381,9083,6387,9083,6387,9085,6381,9089,6378,9092,6371,9116,6367,9127,6364,9129,6358,9127e" filled="false" stroked="true" strokeweight=".303pt" strokecolor="#bcbec0">
              <v:path arrowok="t"/>
            </v:shape>
            <v:shape style="position:absolute;left:6165;top:9123;width:128;height:120" coordorigin="6165,9123" coordsize="128,120" path="m6290,9242l6284,9237,6278,9223,6273,9223,6257,9221,6179,9217,6176,9213,6165,9197,6166,9197,6168,9194,6168,9191,6172,9187,6172,9176,6174,9176,6174,9167,6172,9166,6171,9163,6171,9161,6169,9159,6169,9153,6171,9150,6174,9150,6174,9157,6175,9159,6185,9159,6186,9160,6188,9160,6189,9161,6191,9161,6192,9160,6192,9156,6191,9154,6189,9154,6188,9153,6188,9151,6189,9150,6189,9149,6191,9149,6193,9147,6195,9147,6195,9146,6196,9144,6198,9143,6199,9141,6199,9139,6201,9136,6201,9134,6202,9133,6206,9133,6208,9132,6208,9127,6209,9124,6210,9123,6212,9123,6215,9126,6215,9127,6213,9127,6213,9130,6212,9133,6210,9134,6208,9137,6208,9147,6210,9149,6212,9150,6223,9158,6224,9152,6235,9157,6236,9157,6239,9159,6246,9159,6247,9157,6252,9157,6255,9154,6257,9154,6259,9156,6264,9156,6266,9154,6267,9153,6272,9153,6276,9160,6284,9182,6290,9199,6293,9217,6291,9240,6290,9242e" filled="false" stroked="true" strokeweight=".303pt" strokecolor="#bcbec0">
              <v:path arrowok="t"/>
            </v:shape>
            <v:shape style="position:absolute;left:6668;top:8465;width:1072;height:1096" type="#_x0000_t75" stroked="false">
              <v:imagedata r:id="rId287" o:title=""/>
            </v:shape>
            <v:shape style="position:absolute;left:6995;top:8426;width:157;height:218" coordorigin="6995,8426" coordsize="157,218" path="m7006,8544l7009,8542,7016,8525,7021,8513,7026,8499,7028,8493,7033,8478,7038,8468,7038,8462,7039,8446,7041,8426,7085,8441,7085,8442,7076,8468,7070,8481,7106,8495,7151,8513,7149,8515,7141,8517,7139,8520,7134,8523,7131,8529,7131,8530,7120,8566,7120,8569,7119,8571,7119,8573,7116,8580,7112,8593,7110,8606,7106,8618,7106,8620,7103,8631,7092,8627,7090,8630,7087,8634,7087,8641,7083,8638,7077,8635,7068,8635,7068,8641,7066,8643,7066,8644,7063,8643,7065,8640,7062,8638,7059,8638,7055,8637,7052,8637,7043,8634,7036,8634,7032,8633,7031,8633,7028,8631,7019,8628,7018,8634,7018,8640,7016,8640,7008,8637,6995,8624,6998,8617,6999,8616,7001,8613,7001,8604,6999,8603,6999,8587,7004,8577,7002,8576,6999,8574,6999,8573,7002,8564,7008,8562,7008,8549,7006,8544e" filled="false" stroked="true" strokeweight=".303pt" strokecolor="#bcbec0">
              <v:path arrowok="t"/>
            </v:shape>
            <v:shape style="position:absolute;left:6407;top:8985;width:106;height:214" coordorigin="6407,8985" coordsize="106,214" path="m6408,9078l6408,9076,6409,9073,6412,9066,6439,9038,6442,9026,6442,9025,6438,9025,6436,9024,6436,9021,6438,9019,6438,9018,6439,9015,6441,9011,6441,9004,6442,9002,6444,8999,6446,8996,6449,8992,6455,8989,6459,8987,6462,8985,6476,8985,6485,8989,6492,8989,6495,8991,6498,8994,6499,8994,6498,8995,6503,8996,6508,8998,6509,8999,6512,8999,6512,9001,6510,9002,6510,9004,6505,9009,6500,9009,6499,9011,6499,9014,6496,9021,6498,9030,6498,9038,6499,9039,6499,9041,6502,9041,6502,9043,6500,9046,6500,9072,6502,9075,6502,9078,6503,9080,6503,9086,6502,9087,6502,9095,6503,9096,6503,9102,6505,9100,6509,9099,6508,9105,6505,9125,6502,9145,6500,9165,6498,9186,6496,9191,6469,9188,6463,9197,6463,9198,6462,9197,6459,9197,6459,9196,6461,9194,6462,9191,6463,9186,6465,9181,6465,9178,6463,9178,6462,9177,6462,9176,6465,9176,6465,9171,6466,9170,6466,9169,6456,9169,6455,9171,6452,9174,6451,9174,6449,9173,6445,9173,6438,9171,6436,9171,6435,9170,6435,9163,6436,9160,6436,9159,6439,9156,6439,9147,6441,9146,6441,9142,6439,9142,6435,9140,6425,9140,6425,9137,6434,9133,6436,9127,6434,9126,6432,9124,6428,9124,6426,9123,6418,9123,6417,9122,6415,9120,6417,9120,6417,9119,6418,9117,6419,9114,6424,9096,6422,9096,6422,9095,6417,9092,6414,9092,6414,9089,6412,9087,6411,9087,6411,9086,6409,9085,6409,9082,6407,9082,6407,9080,6408,9079,6408,9078e" filled="false" stroked="true" strokeweight=".303pt" strokecolor="#bcbec0">
              <v:path arrowok="t"/>
            </v:shape>
            <v:shape style="position:absolute;left:6995;top:8665;width:72;height:100" coordorigin="6995,8665" coordsize="72,100" path="m7042,8745l7046,8749,7046,8761,7043,8763,7025,8763,7014,8763,7014,8765,7004,8759,7001,8756,6995,8755,6996,8753,6999,8749,7001,8745,7002,8743,7002,8742,7004,8739,7001,8738,6998,8738,6998,8732,6999,8729,6999,8725,7001,8722,7001,8718,7002,8714,7002,8709,7004,8708,7005,8702,7005,8697,7006,8695,7006,8689,7008,8685,7009,8681,7009,8675,7011,8672,7011,8668,7012,8665,7016,8665,7024,8669,7033,8668,7041,8671,7043,8671,7044,8671,7059,8674,7060,8675,7066,8675,7065,8678,7063,8682,7065,8682,7065,8687,7063,8687,7062,8688,7062,8691,7058,8689,7058,8691,7050,8712,7050,8720,7050,8726,7046,8736,7042,8745e" filled="false" stroked="true" strokeweight=".303pt" strokecolor="#bcbec0">
              <v:path arrowok="t"/>
            </v:shape>
            <v:shape style="position:absolute;left:7012;top:8628;width:111;height:57" coordorigin="7012,8628" coordsize="111,57" path="m7097,8682l7095,8682,7093,8684,7092,8684,7080,8685,7082,8681,7082,8678,7077,8677,7068,8676,7059,8675,7050,8672,7045,8671,7035,8670,7025,8669,7016,8665,7012,8665,7012,8660,7014,8657,7014,8654,7015,8650,7016,8645,7016,8640,7018,8640,7018,8634,7019,8628,7028,8631,7031,8633,7032,8633,7036,8634,7043,8634,7052,8637,7055,8637,7059,8638,7062,8638,7065,8640,7063,8643,7066,8644,7066,8643,7068,8641,7068,8635,7077,8635,7083,8638,7087,8641,7083,8651,7096,8655,7098,8658,7108,8659,7112,8661,7123,8665,7119,8672,7113,8675,7097,8682e" filled="false" stroked="true" strokeweight=".303pt" strokecolor="#bcbec0">
              <v:path arrowok="t"/>
            </v:shape>
            <v:shape style="position:absolute;left:8293;top:9045;width:60;height:42" coordorigin="8293,9045" coordsize="60,42" path="m8311,9049l8314,9045,8333,9049,8338,9049,8343,9052,8344,9052,8348,9051,8350,9051,8352,9052,8338,9068,8321,9086,8313,9082,8311,9080,8297,9070,8296,9069,8293,9069,8293,9068,8296,9068,8297,9066,8297,9063,8298,9060,8300,9060,8300,9059,8303,9056,8306,9055,8308,9052,8308,9051,8311,9049e" filled="false" stroked="true" strokeweight=".303pt" strokecolor="#bcbec0">
              <v:path arrowok="t"/>
            </v:shape>
            <v:shape style="position:absolute;left:6453;top:8367;width:110;height:114" coordorigin="6453,8367" coordsize="110,114" path="m6490,8462l6488,8456,6483,8443,6477,8425,6470,8407,6463,8395,6453,8385,6455,8384,6456,8367,6466,8368,6487,8371,6509,8374,6530,8377,6552,8380,6563,8381,6562,8385,6552,8402,6538,8424,6522,8446,6510,8463,6500,8481,6499,8481,6498,8479,6492,8465,6490,8462e" filled="false" stroked="true" strokeweight=".303pt" strokecolor="#bcbec0">
              <v:path arrowok="t"/>
            </v:shape>
            <v:shape style="position:absolute;left:7980;top:8868;width:147;height:116" type="#_x0000_t75" stroked="false">
              <v:imagedata r:id="rId288" o:title=""/>
            </v:shape>
            <v:shape style="position:absolute;left:6287;top:7687;width:1118;height:1725" type="#_x0000_t75" stroked="false">
              <v:imagedata r:id="rId289" o:title=""/>
            </v:shape>
            <v:shape style="position:absolute;left:6458;top:9521;width:150;height:293" coordorigin="6458,9521" coordsize="150,293" path="m6560,9790l6560,9802,6557,9804,6553,9808,6552,9812,6550,9812,6549,9814,6538,9812,6538,9811,6529,9807,6525,9805,6522,9805,6516,9802,6513,9800,6512,9800,6506,9798,6505,9797,6510,9790,6512,9788,6513,9785,6513,9784,6512,9784,6512,9781,6516,9777,6516,9773,6515,9773,6513,9771,6512,9770,6512,9767,6513,9767,6513,9766,6519,9751,6519,9761,6519,9747,6519,9746,6517,9746,6515,9743,6515,9737,6513,9736,6512,9734,6511,9721,6514,9717,6513,9706,6515,9699,6516,9690,6509,9690,6506,9689,6499,9687,6500,9683,6502,9682,6503,9677,6503,9675,6498,9673,6496,9673,6492,9672,6490,9670,6489,9670,6485,9663,6485,9659,6481,9644,6472,9644,6465,9630,6463,9626,6463,9619,6466,9611,6465,9605,6459,9599,6459,9581,6458,9575,6458,9572,6459,9571,6466,9581,6484,9585,6502,9569,6517,9545,6527,9528,6533,9521,6533,9522,6535,9522,6544,9530,6537,9525,6546,9534,6546,9537,6548,9540,6549,9544,6549,9548,6547,9551,6547,9557,6546,9558,6546,9561,6547,9562,6549,9568,6552,9575,6563,9598,6566,9604,6567,9613,6574,9615,6577,9616,6579,9618,6580,9618,6580,9619,6583,9622,6584,9625,6584,9626,6586,9628,6587,9630,6590,9636,6590,9640,6589,9643,6589,9646,6587,9649,6589,9650,6590,9653,6599,9657,6606,9660,6607,9660,6604,9663,6603,9667,6601,9669,6599,9676,6601,9676,6597,9683,6596,9684,6594,9686,6593,9689,6590,9692,6589,9694,6586,9697,6586,9699,6584,9700,6581,9707,6579,9710,6576,9714,6574,9716,6572,9719,6572,9721,6570,9723,6570,9726,6569,9727,6554,9727,6552,9730,6552,9731,6550,9733,6550,9739,6552,9740,6552,9743,6553,9743,6553,9744,6554,9744,6554,9748,6556,9750,6556,9751,6559,9754,6559,9756,6557,9758,6559,9761,6559,9768,6560,9768,6559,9770,6559,9778,6557,9780,6557,9788,6560,9790e" filled="false" stroked="true" strokeweight=".303pt" strokecolor="#bcbec0">
              <v:path arrowok="t"/>
            </v:shape>
            <v:shape style="position:absolute;left:8097;top:8918;width:89;height:100" coordorigin="8097,8918" coordsize="89,100" path="m8144,9014l8134,9011,8135,9006,8138,9001,8139,8996,8135,8995,8132,8995,8117,8992,8117,8991,8112,8989,8109,8988,8108,8987,8107,8984,8104,8982,8097,8982,8097,8968,8099,8962,8098,8962,8099,8958,8102,8960,8104,8955,8104,8948,8107,8944,8108,8940,8112,8934,8119,8918,8132,8924,8149,8930,8165,8934,8163,8935,8161,8937,8159,8940,8158,8941,8156,8945,8156,8960,8155,8961,8155,8962,8153,8967,8172,8969,8185,8974,8180,8979,8179,8981,8179,8982,8178,8987,8175,8991,8169,8996,8163,9001,8161,9004,8158,9011,8156,9012,8156,9014,8155,9016,8152,9018,8144,9014e" filled="false" stroked="true" strokeweight=".303pt" strokecolor="#bcbec0">
              <v:path arrowok="t"/>
            </v:shape>
            <v:shape style="position:absolute;left:8107;top:8834;width:207;height:128" coordorigin="8107,8834" coordsize="207,128" path="m8240,8935l8237,8937,8229,8938,8227,8938,8222,8937,8220,8938,8217,8940,8215,8942,8212,8944,8209,8944,8206,8947,8205,8951,8202,8957,8199,8960,8195,8962,8193,8961,8183,8958,8186,8948,8180,8947,8183,8942,8163,8935,8165,8934,8149,8930,8132,8924,8119,8918,8124,8915,8124,8910,8117,8910,8114,8908,8111,8908,8109,8907,8109,8903,8111,8898,8111,8896,8112,8891,8112,8886,8114,8877,8112,8876,8111,8876,8109,8873,8108,8871,8107,8871,8114,8869,8122,8863,8133,8858,8143,8852,8153,8844,8155,8843,8158,8844,8165,8846,8172,8846,8172,8843,8178,8843,8182,8844,8188,8844,8188,8842,8189,8842,8189,8840,8190,8836,8195,8836,8196,8837,8202,8839,8216,8842,8225,8843,8226,8843,8229,8846,8242,8846,8246,8847,8249,8850,8256,8843,8256,8842,8259,8842,8259,8840,8260,8840,8262,8837,8269,8839,8270,8837,8270,8834,8273,8834,8277,8836,8280,8837,8289,8840,8298,8843,8313,8847,8308,8854,8306,8856,8303,8859,8300,8863,8298,8867,8296,8869,8291,8870,8290,8871,8283,8877,8281,8879,8279,8881,8276,8886,8276,8888,8274,8890,8271,8897,8270,8901,8266,8910,8264,8918,8262,8924,8259,8927,8257,8927,8253,8931,8250,8933,8249,8934,8246,8935,8240,8935e" filled="false" stroked="true" strokeweight=".303pt" strokecolor="#bcbec0">
              <v:path arrowok="t"/>
            </v:shape>
            <v:shape style="position:absolute;left:8382;top:8915;width:62;height:66" coordorigin="8382,8915" coordsize="62,66" path="m8405,8975l8404,8981,8382,8974,8382,8972,8384,8971,8383,8962,8388,8959,8387,8950,8387,8942,8388,8941,8388,8937,8389,8934,8392,8931,8397,8927,8397,8925,8399,8915,8404,8918,8409,8921,8411,8918,8411,8915,8425,8920,8426,8921,8428,8921,8426,8925,8426,8928,8428,8933,8429,8934,8432,8937,8432,8934,8438,8927,8443,8930,8441,8937,8438,8940,8438,8941,8432,8941,8428,8947,8428,8957,8426,8958,8408,8950,8407,8952,8407,8960,8402,8974,8405,8975e" filled="false" stroked="true" strokeweight=".303pt" strokecolor="#bcbec0">
              <v:path arrowok="t"/>
            </v:shape>
            <v:shape style="position:absolute;left:7683;top:8782;width:236;height:292" type="#_x0000_t75" stroked="false">
              <v:imagedata r:id="rId290" o:title=""/>
            </v:shape>
            <v:shape style="position:absolute;left:6355;top:8118;width:1143;height:1819" type="#_x0000_t75" stroked="false">
              <v:imagedata r:id="rId291" o:title=""/>
            </v:shape>
            <v:shape style="position:absolute;left:8445;top:8813;width:49;height:73" coordorigin="8445,8813" coordsize="49,73" path="m8486,8877l8483,8873,8479,8881,8473,8879,8470,8879,8468,8877,8465,8879,8463,8879,8460,8886,8460,8881,8459,8879,8458,8876,8458,8873,8460,8869,8466,8854,8468,8852,8462,8844,8459,8838,8452,8829,8448,8823,8445,8820,8446,8817,8448,8813,8449,8815,8458,8823,8467,8834,8477,8845,8485,8853,8493,8863,8490,8870,8486,8877e" filled="false" stroked="true" strokeweight=".303pt" strokecolor="#bcbec0">
              <v:path arrowok="t"/>
            </v:shape>
            <v:shape style="position:absolute;left:8155;top:8701;width:228;height:150" coordorigin="8155,8701" coordsize="228,150" path="m8361,8790l8361,8792,8360,8796,8358,8802,8357,8802,8354,8800,8352,8800,8352,8803,8351,8806,8351,8807,8350,8807,8335,8803,8316,8798,8313,8807,8311,8809,8311,8822,8300,8817,8297,8825,8297,8829,8296,8833,8294,8834,8291,8836,8290,8834,8283,8833,8281,8836,8280,8837,8277,8836,8273,8834,8270,8834,8270,8837,8269,8839,8262,8837,8260,8840,8259,8840,8259,8842,8256,8842,8256,8843,8249,8850,8246,8847,8242,8846,8229,8846,8226,8843,8225,8843,8216,8842,8202,8839,8196,8837,8195,8836,8190,8836,8189,8840,8189,8842,8188,8842,8188,8844,8182,8844,8178,8843,8172,8843,8172,8846,8165,8846,8158,8844,8155,8843,8161,8840,8166,8836,8168,8834,8173,8832,8193,8817,8198,8815,8205,8807,8205,8806,8206,8803,8208,8800,8208,8795,8210,8792,8212,8788,8215,8782,8223,8782,8226,8778,8229,8771,8229,8769,8232,8763,8235,8756,8237,8751,8247,8753,8247,8749,8246,8745,8244,8742,8260,8701,8263,8702,8273,8702,8277,8708,8287,8702,8289,8701,8296,8704,8306,8708,8317,8713,8328,8717,8340,8721,8352,8728,8357,8736,8374,8741,8378,8742,8382,8745,8379,8751,8377,8761,8371,8769,8368,8779,8367,8783,8358,8782,8358,8785,8362,8789,8361,8790e" filled="false" stroked="true" strokeweight=".303pt" strokecolor="#bcbec0">
              <v:path arrowok="t"/>
            </v:shape>
            <v:shape style="position:absolute;left:8394;top:8772;width:74;height:165" coordorigin="8394,8772" coordsize="74,165" path="m8453,8901l8451,8913,8449,8917,8449,8920,8443,8930,8438,8927,8432,8934,8432,8937,8429,8934,8428,8933,8426,8928,8426,8925,8428,8921,8426,8921,8425,8920,8411,8916,8411,8918,8409,8921,8404,8918,8399,8916,8399,8900,8397,8896,8395,8893,8397,8891,8394,8890,8394,8886,8395,8884,8399,8871,8399,8869,8402,8862,8404,8859,8404,8856,8408,8843,8414,8830,8398,8826,8399,8820,8403,8809,8406,8797,8410,8785,8412,8773,8414,8772,8416,8775,8416,8785,8418,8788,8425,8795,8425,8793,8429,8795,8432,8798,8435,8799,8448,8813,8446,8817,8445,8820,8448,8823,8452,8829,8459,8838,8462,8844,8468,8852,8466,8854,8461,8869,8458,8873,8458,8876,8459,8879,8461,8881,8461,8886,8459,8891,8456,8896,8453,8901e" filled="false" stroked="true" strokeweight=".303pt" strokecolor="#bcbec0">
              <v:path arrowok="t"/>
            </v:shape>
            <v:shape style="position:absolute;left:8280;top:8745;width:134;height:144" coordorigin="8280,8745" coordsize="134,144" path="m8358,8877l8360,8876,8361,8871,8364,8869,8365,8864,8370,8860,8371,8860,8371,8859,8375,8854,8377,8850,8380,8850,8380,8849,8378,8849,8372,8847,8360,8843,8357,8842,8358,8834,8357,8834,8351,8836,8343,8833,8338,8839,8334,8842,8328,8844,8324,8842,8328,8834,8331,8829,8323,8825,8321,8829,8318,8832,8317,8836,8314,8842,8313,8847,8298,8843,8289,8840,8280,8837,8281,8836,8283,8833,8290,8834,8291,8836,8294,8834,8296,8833,8297,8829,8297,8825,8300,8817,8311,8822,8311,8809,8313,8807,8316,8798,8335,8803,8350,8807,8351,8807,8351,8806,8352,8803,8352,8800,8354,8800,8357,8802,8358,8802,8360,8796,8361,8792,8361,8790,8362,8789,8358,8785,8358,8782,8367,8783,8368,8779,8371,8769,8377,8761,8380,8751,8382,8745,8385,8746,8396,8749,8404,8759,8411,8768,8414,8772,8412,8773,8410,8785,8406,8797,8403,8809,8399,8820,8398,8826,8414,8830,8408,8843,8405,8852,8401,8865,8397,8878,8394,8886,8394,8889,8392,8889,8387,8887,8380,8884,8377,8883,8358,8877e" filled="false" stroked="true" strokeweight=".303pt" strokecolor="#bcbec0">
              <v:path arrowok="t"/>
            </v:shape>
            <v:shape style="position:absolute;left:6787;top:8492;width:120;height:155" type="#_x0000_t75" stroked="false">
              <v:imagedata r:id="rId292" o:title=""/>
            </v:shape>
            <v:shape style="position:absolute;left:6597;top:8696;width:684;height:768" type="#_x0000_t75" stroked="false">
              <v:imagedata r:id="rId293" o:title=""/>
            </v:shape>
            <v:shape style="position:absolute;left:7310;top:8848;width:148;height:106" type="#_x0000_t75" stroked="false">
              <v:imagedata r:id="rId294" o:title=""/>
            </v:shape>
            <v:shape style="position:absolute;left:7520;top:8702;width:406;height:112" coordorigin="7520,8702" coordsize="406,112" path="m7923,8718l7922,8729,7922,8731,7920,8741,7920,8743,7919,8751,7919,8755,7918,8758,7918,8761,7918,8769,7915,8768,7916,8779,7915,8782,7915,8785,7896,8792,7879,8796,7861,8802,7844,8808,7827,8812,7809,8813,7795,8813,7788,8814,7773,8812,7767,8812,7767,8810,7764,8810,7735,8807,7706,8803,7677,8799,7647,8796,7642,8795,7617,8791,7594,8791,7572,8793,7547,8799,7534,8803,7541,8775,7538,8775,7537,8773,7535,8775,7534,8775,7531,8776,7529,8776,7522,8783,7520,8782,7528,8752,7534,8732,7538,8733,7541,8735,7547,8743,7552,8747,7557,8750,7566,8753,7571,8753,7583,8754,7583,8766,7599,8768,7612,8772,7619,8743,7622,8729,7623,8732,7623,8752,7630,8753,7635,8755,7633,8758,7638,8759,7639,8758,7642,8758,7642,8756,7643,8751,7645,8751,7645,8749,7646,8749,7646,8755,7647,8755,7647,8756,7645,8775,7650,8776,7664,8775,7673,8781,7687,8782,7692,8779,7694,8780,7700,8779,7704,8778,7710,8780,7720,8785,7728,8786,7737,8785,7741,8782,7746,8782,7748,8783,7761,8788,7764,8790,7767,8790,7768,8792,7771,8792,7777,8789,7780,8786,7787,8780,7792,8765,7797,8756,7812,8763,7819,8765,7821,8753,7822,8741,7825,8738,7835,8732,7839,8731,7845,8729,7849,8728,7864,8726,7868,8725,7882,8719,7895,8715,7905,8712,7925,8702,7923,8718e" filled="false" stroked="true" strokeweight=".303pt" strokecolor="#bcbec0">
              <v:path arrowok="t"/>
            </v:shape>
            <v:shape style="position:absolute;left:7895;top:8603;width:508;height:484" type="#_x0000_t75" stroked="false">
              <v:imagedata r:id="rId295" o:title=""/>
            </v:shape>
            <v:shape style="position:absolute;left:4409;top:5211;width:2226;height:1861" type="#_x0000_t75" stroked="false">
              <v:imagedata r:id="rId296" o:title=""/>
            </v:shape>
            <v:shape style="position:absolute;left:5581;top:5997;width:148;height:130" type="#_x0000_t75" stroked="false">
              <v:imagedata r:id="rId297" o:title=""/>
            </v:shape>
            <v:shape style="position:absolute;left:5190;top:5777;width:147;height:138" type="#_x0000_t75" stroked="false">
              <v:imagedata r:id="rId298" o:title=""/>
            </v:shape>
            <v:shape style="position:absolute;left:5417;top:5318;width:127;height:90" coordorigin="5417,5318" coordsize="127,90" path="m5508,5319l5527,5319,5537,5321,5544,5321,5541,5323,5540,5326,5531,5331,5521,5338,5514,5343,5498,5355,5488,5363,5487,5363,5483,5367,5477,5370,5460,5382,5427,5407,5417,5404,5422,5389,5427,5370,5432,5358,5437,5336,5440,5328,5450,5326,5463,5322,5477,5319,5490,5318,5504,5318,5508,5319e" filled="false" stroked="true" strokeweight=".303pt" strokecolor="#bcbec0">
              <v:path arrowok="t"/>
            </v:shape>
            <v:shape style="position:absolute;left:5498;top:5321;width:111;height:104" coordorigin="5498,5321" coordsize="111,104" path="m5598,5376l5591,5375,5588,5386,5585,5396,5581,5410,5594,5424,5577,5421,5558,5417,5544,5413,5528,5410,5531,5399,5534,5387,5537,5376,5540,5365,5525,5362,5514,5359,5504,5356,5498,5355,5514,5343,5521,5338,5531,5331,5540,5326,5541,5323,5544,5321,5557,5322,5562,5322,5585,5328,5587,5328,5595,5331,5599,5333,5609,5335,5604,5356,5602,5363,5598,5376e" filled="false" stroked="true" strokeweight=".303pt" strokecolor="#bcbec0">
              <v:path arrowok="t"/>
            </v:shape>
            <v:shape style="position:absolute;left:5120;top:5618;width:99;height:57" coordorigin="5120,5618" coordsize="99,57" path="m5216,5675l5203,5675,5190,5673,5174,5673,5147,5672,5143,5662,5127,5630,5120,5618,5130,5618,5153,5619,5170,5620,5188,5622,5208,5629,5218,5633,5217,5655,5216,5675e" filled="false" stroked="true" strokeweight=".303pt" strokecolor="#bcbec0">
              <v:path arrowok="t"/>
            </v:shape>
            <v:shape style="position:absolute;left:4415;top:6146;width:428;height:430" type="#_x0000_t75" stroked="false">
              <v:imagedata r:id="rId299" o:title=""/>
            </v:shape>
            <v:shape style="position:absolute;left:5508;top:5232;width:234;height:153" coordorigin="5508,5232" coordsize="234,153" path="m5702,5328l5720,5331,5733,5335,5741,5336,5740,5338,5729,5355,5727,5360,5723,5367,5712,5385,5692,5375,5670,5356,5659,5347,5645,5343,5630,5340,5616,5336,5609,5335,5599,5333,5586,5328,5569,5323,5552,5321,5537,5321,5527,5319,5508,5319,5514,5315,5518,5312,5520,5306,5523,5301,5524,5296,5525,5291,5527,5289,5531,5276,5532,5271,5532,5268,5531,5265,5530,5261,5527,5237,5527,5232,5538,5237,5552,5242,5571,5248,5571,5251,5567,5272,5564,5299,5633,5315,5683,5325,5702,5328e" filled="false" stroked="true" strokeweight=".303pt" strokecolor="#bcbec0">
              <v:path arrowok="t"/>
            </v:shape>
            <v:shape style="position:absolute;left:5159;top:5140;width:374;height:154" coordorigin="5159,5140" coordsize="374,154" path="m5159,5262l5181,5191,5189,5191,5190,5186,5191,5176,5193,5176,5208,5169,5206,5164,5217,5153,5234,5140,5237,5141,5261,5150,5464,5218,5491,5227,5530,5261,5531,5265,5532,5268,5532,5271,5531,5276,5527,5289,5518,5279,5502,5257,5484,5246,5464,5240,5440,5232,5432,5230,5429,5232,5427,5238,5422,5257,5412,5255,5406,5276,5405,5288,5400,5289,5379,5291,5353,5294,5343,5294,5351,5262,5244,5224,5240,5222,5237,5228,5237,5230,5234,5231,5220,5233,5213,5218,5204,5224,5201,5224,5200,5227,5194,5235,5176,5267,5173,5271,5167,5268,5159,5262e" filled="false" stroked="true" strokeweight=".303pt" strokecolor="#bcbec0">
              <v:path arrowok="t"/>
            </v:shape>
            <v:shape style="position:absolute;left:6533;top:5315;width:1327;height:950" type="#_x0000_t75" stroked="false">
              <v:imagedata r:id="rId300" o:title=""/>
            </v:shape>
            <v:shape style="position:absolute;left:9909;top:2081;width:384;height:363" type="#_x0000_t75" stroked="false">
              <v:imagedata r:id="rId301" o:title=""/>
            </v:shape>
            <v:shape style="position:absolute;left:10045;top:1771;width:450;height:441" coordorigin="10045,1771" coordsize="450,441" path="m10391,1942l10389,1950,10388,1962,10388,1970,10385,1990,10382,2003,10381,2006,10378,2009,10361,2014,10357,2018,10355,2024,10355,2031,10357,2047,10358,2063,10359,2084,10361,2090,10378,2082,10402,2071,10426,2061,10486,2040,10489,2038,10493,2036,10494,2037,10493,2038,10490,2040,10475,2054,10470,2057,10453,2071,10408,2108,10375,2136,10349,2156,10330,2173,10324,2176,10324,2178,10290,2205,10284,2203,10234,2195,10223,2195,10214,2196,10209,2198,10202,2200,10193,2203,10185,2208,10180,2209,10175,2212,10169,2209,10129,2195,10133,2185,10139,2167,10144,2149,10148,2131,10152,2112,10156,2095,10135,2090,10101,2078,10099,2080,10045,2064,10061,2040,10067,2030,10082,2007,10097,1984,10112,1962,10128,1939,10132,1933,10138,1927,10143,1920,10149,1915,10149,1910,10148,1909,10148,1906,10146,1899,10155,1902,10159,1900,10169,1900,10180,1902,10202,1902,10207,1903,10214,1903,10216,1902,10216,1896,10217,1895,10217,1876,10219,1875,10219,1872,10222,1873,10224,1876,10227,1878,10226,1882,10229,1883,10247,1888,10268,1892,10280,1895,10281,1891,10283,1886,10284,1881,10286,1878,10287,1873,10288,1866,10290,1864,10287,1855,10288,1852,10293,1846,10295,1844,10297,1841,10297,1835,10298,1831,10300,1828,10303,1819,10304,1815,10304,1810,10303,1808,10300,1807,10297,1807,10293,1798,10294,1795,10294,1794,10298,1790,10303,1784,10305,1778,10313,1771,10315,1773,10317,1773,10364,1800,10364,1801,10362,1825,10359,1848,10362,1849,10369,1849,10372,1851,10384,1852,10404,1855,10401,1876,10399,1891,10396,1905,10394,1920,10392,1935,10391,1942e" filled="false" stroked="true" strokeweight=".303pt" strokecolor="#bcbec0">
              <v:path arrowok="t"/>
            </v:shape>
            <v:shape style="position:absolute;left:9573;top:1623;width:276;height:259" type="#_x0000_t75" stroked="false">
              <v:imagedata r:id="rId302" o:title=""/>
            </v:shape>
            <v:shape style="position:absolute;left:8649;top:2058;width:2081;height:1159" type="#_x0000_t75" stroked="false">
              <v:imagedata r:id="rId303" o:title=""/>
            </v:shape>
            <v:shape style="position:absolute;left:9792;top:3438;width:356;height:499" type="#_x0000_t75" stroked="false">
              <v:imagedata r:id="rId304" o:title=""/>
            </v:shape>
            <v:shape style="position:absolute;left:8948;top:2986;width:911;height:415" type="#_x0000_t75" stroked="false">
              <v:imagedata r:id="rId305" o:title=""/>
            </v:shape>
            <v:shape style="position:absolute;left:4310;top:2928;width:104;height:67" coordorigin="4310,2928" coordsize="104,67" path="m4327,2930l4326,2931,4323,2935,4319,2941,4314,2950,4313,2951,4310,2955,4320,2958,4343,2965,4350,2968,4358,2971,4368,2974,4383,2991,4387,2995,4394,2992,4397,2991,4403,2989,4410,2986,4414,2985,4411,2979,4411,2978,4405,2964,4403,2955,4370,2955,4370,2952,4365,2945,4366,2939,4361,2934,4337,2934,4330,2931,4327,2930xm4398,2945l4370,2955,4403,2955,4401,2954,4398,2945xm4358,2928l4353,2931,4344,2932,4337,2934,4361,2934,4358,2928xe" filled="true" fillcolor="#b769aa" stroked="false">
              <v:path arrowok="t"/>
              <v:fill type="solid"/>
            </v:shape>
            <v:shape style="position:absolute;left:4310;top:2928;width:104;height:67" coordorigin="4310,2928" coordsize="104,67" path="m4414,2985l4410,2986,4403,2989,4397,2991,4394,2992,4387,2995,4383,2991,4368,2974,4358,2971,4350,2968,4343,2965,4320,2958,4310,2955,4313,2951,4314,2950,4319,2941,4323,2935,4326,2931,4327,2930,4330,2931,4337,2934,4344,2932,4353,2931,4358,2928,4361,2934,4366,2939,4365,2945,4370,2952,4370,2955,4398,2945,4401,2954,4403,2955,4405,2964,4411,2978,4411,2979,4412,2982,4414,2985xe" filled="false" stroked="true" strokeweight=".303pt" strokecolor="#bcbec0">
              <v:path arrowok="t"/>
            </v:shape>
            <v:shape style="position:absolute;left:4351;top:4105;width:229;height:218" type="#_x0000_t75" stroked="false">
              <v:imagedata r:id="rId306" o:title=""/>
            </v:shape>
            <v:shape style="position:absolute;left:4836;top:3689;width:147;height:179" type="#_x0000_t75" stroked="false">
              <v:imagedata r:id="rId307" o:title=""/>
            </v:shape>
            <v:shape style="position:absolute;left:4310;top:3699;width:288;height:495" coordorigin="4310,3699" coordsize="288,495" path="m4576,4080l4576,4081,4587,4093,4592,4091,4596,4105,4597,4107,4584,4107,4582,4108,4583,4111,4583,4112,4577,4117,4573,4119,4569,4121,4566,4122,4559,4122,4555,4115,4552,4117,4550,4117,4547,4118,4540,4121,4539,4121,4538,4124,4536,4124,4535,4125,4532,4125,4529,4127,4525,4127,4519,4128,4515,4128,4512,4129,4511,4131,4506,4134,4503,4135,4505,4132,4508,4129,4514,4123,4518,4123,4526,4124,4530,4124,4533,4122,4535,4121,4535,4115,4532,4112,4529,4112,4525,4111,4523,4111,4523,4108,4520,4108,4518,4109,4495,4109,4488,4112,4485,4115,4482,4117,4471,4117,4459,4122,4452,4134,4449,4149,4449,4162,4451,4178,4452,4185,4451,4186,4449,4189,4448,4190,4439,4193,4435,4193,4432,4192,4430,4192,4427,4189,4424,4186,4423,4177,4421,4173,4420,4168,4418,4156,4417,4149,4415,4141,4405,4127,4399,4115,4394,4102,4388,4087,4385,4078,4384,4075,4377,4068,4373,4068,4370,4067,4366,4067,4357,4070,4350,4070,4348,4067,4348,4055,4351,4050,4351,4041,4350,4034,4346,4024,4344,4018,4344,4017,4346,4013,4351,3999,4351,3987,4350,3983,4348,3980,4343,3974,4334,3963,4331,3960,4330,3956,4330,3952,4329,3946,4329,3942,4333,3929,4338,3919,4340,3909,4337,3896,4334,3893,4333,3891,4330,3886,4327,3873,4327,3869,4324,3862,4324,3858,4323,3854,4321,3851,4321,3835,4320,3828,4319,3825,4319,3821,4320,3819,4320,3818,4316,3804,4311,3789,4310,3774,4314,3760,4316,3757,4317,3754,4326,3750,4336,3746,4348,3744,4357,3741,4363,3740,4364,3738,4371,3737,4388,3733,4391,3731,4395,3731,4398,3730,4407,3728,4410,3728,4415,3730,4417,3730,4424,3731,4431,3731,4431,3733,4437,3738,4441,3723,4449,3720,4452,3720,4455,3719,4455,3717,4458,3713,4459,3710,4465,3700,4468,3699,4465,3703,4465,3704,4464,3706,4461,3710,4459,3714,4457,3720,4455,3723,4451,3727,4448,3733,4448,3736,4447,3737,4448,3743,4450,3753,4452,3768,4452,3778,4452,3781,4451,3781,4449,3785,4445,3791,4439,3798,4438,3801,4438,3802,4437,3807,4437,3824,4435,3825,4432,3827,4430,3827,4432,3829,4432,3834,4431,3835,4431,3838,4432,3841,4432,3842,4439,3845,4449,3849,4452,3851,4457,3852,4492,3885,4495,3886,4496,3888,4498,3891,4498,3905,4499,3919,4499,3923,4503,3927,4509,3935,4511,3939,4511,3953,4512,3957,4513,3960,4518,3962,4523,3963,4535,3964,4538,3966,4539,3967,4539,3972,4538,3974,4529,3982,4522,3989,4520,3990,4520,3994,4523,4004,4529,4017,4536,4043,4539,4050,4540,4053,4555,4065,4559,4067,4567,4074,4572,4075,4576,4080e" filled="false" stroked="true" strokeweight=".303pt" strokecolor="#bcbec0">
              <v:path arrowok="t"/>
            </v:shape>
            <v:shape style="position:absolute;left:4280;top:2778;width:256;height:104" type="#_x0000_t75" stroked="false">
              <v:imagedata r:id="rId308" o:title=""/>
            </v:shape>
            <v:shape style="position:absolute;left:4050;top:2954;width:216;height:238" type="#_x0000_t75" stroked="false">
              <v:imagedata r:id="rId309" o:title=""/>
            </v:shape>
            <v:shape style="position:absolute;left:5079;top:3200;width:106;height:182" type="#_x0000_t75" stroked="false">
              <v:imagedata r:id="rId310" o:title=""/>
            </v:shape>
            <v:shape style="position:absolute;left:4577;top:2929;width:107;height:104" type="#_x0000_t75" stroked="false">
              <v:imagedata r:id="rId311" o:title=""/>
            </v:shape>
            <v:shape style="position:absolute;left:4741;top:2767;width:293;height:214" type="#_x0000_t75" stroked="false">
              <v:imagedata r:id="rId312" o:title=""/>
            </v:shape>
            <v:shape style="position:absolute;left:3444;top:3239;width:288;height:343" type="#_x0000_t75" stroked="false">
              <v:imagedata r:id="rId313" o:title=""/>
            </v:shape>
            <v:shape style="position:absolute;left:4324;top:3414;width:289;height:164" type="#_x0000_t75" stroked="false">
              <v:imagedata r:id="rId314" o:title=""/>
            </v:shape>
            <v:shape style="position:absolute;left:3182;top:2999;width:474;height:464" coordorigin="3182,2999" coordsize="474,464" path="m3518,3177l3517,3180,3518,3183,3518,3184,3520,3187,3520,3190,3513,3190,3510,3188,3508,3188,3506,3187,3504,3185,3501,3185,3497,3184,3496,3183,3493,3181,3491,3180,3490,3180,3487,3178,3484,3180,3483,3180,3483,3184,3484,3187,3486,3188,3486,3191,3489,3194,3489,3197,3491,3201,3493,3203,3493,3205,3490,3208,3489,3211,3486,3214,3486,3225,3484,3227,3481,3228,3479,3228,3477,3225,3474,3224,3473,3224,3470,3225,3469,3227,3466,3228,3457,3228,3454,3230,3453,3232,3452,3234,3452,3235,3450,3238,3450,3241,3452,3242,3454,3244,3463,3244,3466,3245,3466,3247,3467,3249,3466,3251,3463,3253,3458,3261,3456,3264,3454,3268,3450,3268,3447,3265,3445,3264,3443,3262,3440,3261,3432,3261,3430,3262,3429,3265,3430,3267,3429,3269,3427,3271,3419,3271,3418,3274,3418,3276,3416,3278,3415,3278,3412,3279,3410,3278,3408,3279,3403,3279,3402,3281,3389,3281,3388,3282,3386,3285,3385,3286,3386,3289,3386,3291,3385,3294,3383,3295,3379,3295,3376,3298,3376,3299,3378,3302,3381,3302,3383,3305,3383,3308,3382,3309,3381,3309,3378,3311,3376,3309,3373,3308,3372,3306,3371,3306,3368,3305,3366,3303,3364,3303,3361,3302,3359,3302,3356,3301,3355,3301,3352,3302,3351,3303,3351,3306,3352,3309,3355,3311,3358,3313,3358,3315,3356,3316,3354,3316,3351,3315,3344,3315,3341,3316,3338,3316,3337,3315,3335,3312,3334,3311,3331,3311,3328,3313,3327,3316,3327,3318,3325,3321,3327,3323,3327,3325,3325,3328,3325,3329,3324,3332,3325,3333,3324,3338,3324,3340,3322,3342,3318,3345,3316,3349,3314,3353,3312,3357,3311,3359,3309,3360,3308,3363,3308,3375,3309,3377,3312,3379,3314,3379,3317,3380,3318,3380,3321,3382,3325,3382,3327,3383,3327,3384,3325,3386,3307,3386,3302,3390,3304,3394,3307,3397,3308,3400,3304,3409,3301,3410,3298,3410,3295,3409,3291,3406,3288,3404,3280,3404,3277,3406,3275,3409,3277,3414,3278,3421,3278,3427,3281,3431,3280,3436,3278,3443,3277,3451,3274,3451,3273,3458,3238,3461,3217,3463,3206,3456,3197,3450,3190,3448,3182,3447,3182,3444,3190,3430,3200,3416,3211,3404,3221,3390,3260,3325,3221,3286,3207,3281,3206,3278,3207,3276,3207,3274,3214,3258,3211,3251,3216,3248,3214,3235,3223,3228,3219,3215,3221,3212,3236,3218,3246,3207,3248,3198,3255,3194,3255,3187,3263,3181,3270,3183,3274,3156,3280,3141,3290,3123,3304,3123,3309,3109,3317,3109,3317,3104,3328,3089,3332,3086,3344,3083,3351,3079,3354,3075,3355,3068,3358,3062,3365,3055,3371,3053,3378,3050,3383,3048,3399,3039,3402,3036,3403,3032,3403,3028,3405,3025,3409,3023,3415,3023,3416,3022,3416,3018,3418,3013,3419,3012,3423,3009,3432,3008,3436,3005,3440,2999,3445,3001,3449,3005,3472,3013,3484,3009,3487,3009,3490,3011,3496,3012,3494,3015,3494,3019,3492,3034,3492,3025,3497,3036,3499,3039,3499,3060,3500,3063,3500,3068,3499,3072,3497,3077,3496,3080,3496,3087,3501,3080,3507,3076,3523,3065,3530,3059,3538,3055,3554,3052,3571,3052,3578,3053,3587,3059,3592,3062,3605,3063,3614,3068,3621,3069,3631,3070,3638,3073,3642,3080,3645,3085,3645,3090,3649,3093,3655,3095,3655,3097,3652,3099,3651,3100,3646,3100,3644,3102,3642,3103,3639,3104,3639,3106,3638,3106,3634,3110,3631,3112,3629,3113,3629,3116,3628,3120,3625,3123,3625,3130,3626,3133,3625,3134,3624,3137,3622,3139,3618,3139,3617,3137,3604,3137,3602,3139,3599,3139,3597,3140,3597,3143,3599,3144,3604,3146,3605,3147,3608,3149,3611,3151,3611,3156,3599,3156,3598,3157,3595,3158,3594,3161,3594,3163,3595,3166,3598,3168,3599,3170,3602,3171,3604,3171,3605,3173,3604,3173,3602,3174,3599,3174,3597,3173,3595,3174,3594,3177,3594,3178,3592,3181,3592,3183,3591,3185,3590,3187,3590,3191,3588,3194,3587,3195,3584,3197,3582,3197,3578,3193,3577,3190,3577,3188,3575,3185,3574,3184,3572,3181,3572,3177,3574,3176,3575,3173,3574,3171,3574,3168,3571,3167,3563,3167,3560,3168,3557,3168,3557,3171,3555,3173,3548,3173,3545,3174,3545,3176,3544,3184,3547,3182,3553,3187,3555,3187,3557,3191,3557,3194,3554,3197,3550,3197,3547,3194,3544,3194,3543,3191,3541,3190,3540,3188,3538,3187,3537,3184,3536,3183,3534,3181,3531,3180,3530,3180,3527,3178,3526,3177,3518,3177e" filled="false" stroked="true" strokeweight=".303pt" strokecolor="#bcbec0">
              <v:path arrowok="t"/>
            </v:shape>
            <v:shape style="position:absolute;left:4435;top:3669;width:153;height:133" coordorigin="4435,3669" coordsize="153,133" path="m4587,3767l4583,3765,4580,3767,4566,3773,4557,3777,4555,3777,4546,3780,4542,3778,4538,3778,4536,3777,4536,3770,4535,3767,4535,3764,4526,3767,4525,3771,4522,3775,4521,3775,4516,3777,4515,3778,4511,3778,4506,3777,4496,3777,4487,3781,4484,3783,4480,3784,4472,3784,4471,3785,4469,3785,4469,3788,4471,3792,4472,3794,4472,3798,4471,3798,4471,3800,4469,3801,4468,3800,4468,3798,4466,3797,4465,3795,4464,3794,4462,3794,4461,3791,4458,3790,4457,3788,4455,3785,4451,3781,4452,3781,4452,3778,4452,3768,4450,3753,4448,3743,4447,3737,4448,3736,4448,3733,4451,3727,4455,3723,4457,3720,4459,3714,4461,3710,4464,3706,4465,3704,4465,3703,4468,3699,4465,3700,4455,3703,4444,3707,4437,3710,4437,3706,4435,3694,4435,3693,4451,3692,4454,3692,4458,3690,4476,3682,4482,3679,4503,3669,4505,3669,4509,3679,4509,3682,4511,3683,4512,3683,4515,3692,4516,3689,4518,3686,4519,3686,4521,3684,4522,3684,4523,3689,4521,3693,4523,3694,4525,3694,4525,3697,4526,3699,4528,3699,4535,3701,4556,3724,4557,3724,4557,3726,4559,3728,4560,3730,4557,3731,4556,3731,4555,3733,4555,3736,4556,3736,4557,3737,4563,3737,4565,3734,4566,3736,4565,3743,4572,3749,4573,3755,4587,3767e" filled="false" stroked="true" strokeweight=".303pt" strokecolor="#bcbec0">
              <v:path arrowok="t"/>
            </v:shape>
            <v:shape style="position:absolute;left:4367;top:3595;width:222;height:144" coordorigin="4367,3595" coordsize="222,144" path="m4407,3694l4407,3689,4404,3689,4404,3687,4400,3687,4395,3676,4401,3673,4403,3674,4407,3674,4408,3673,4408,3657,4407,3656,4404,3656,4401,3662,4403,3665,4403,3666,4401,3667,4400,3667,4380,3670,4371,3667,4370,3667,4367,3662,4370,3662,4373,3660,4377,3659,4380,3655,4383,3652,4385,3647,4394,3636,4414,3612,4431,3595,4437,3601,4447,3602,4457,3603,4466,3604,4478,3603,4486,3603,4485,3609,4485,3620,4495,3616,4498,3615,4503,3615,4511,3613,4512,3613,4513,3612,4521,3612,4522,3613,4523,3613,4526,3616,4538,3616,4550,3615,4555,3615,4562,3612,4570,3612,4582,3613,4589,3615,4589,3616,4587,3618,4582,3639,4579,3650,4573,3650,4546,3650,4512,3664,4479,3681,4451,3692,4435,3693,4435,3694,4437,3706,4437,3710,4444,3707,4455,3703,4465,3700,4459,3710,4458,3713,4455,3717,4455,3719,4452,3720,4449,3720,4441,3723,4437,3738,4431,3733,4431,3731,4424,3731,4417,3730,4415,3730,4410,3728,4408,3724,4408,3707,4407,3700,4407,3694e" filled="false" stroked="true" strokeweight=".303pt" strokecolor="#bcbec0">
              <v:path arrowok="t"/>
            </v:shape>
            <v:shape style="position:absolute;left:4600;top:3655;width:161;height:153" coordorigin="4600,3655" coordsize="161,153" path="m4744,3773l4746,3774,4748,3775,4749,3780,4758,3791,4761,3795,4755,3798,4741,3787,4738,3784,4737,3778,4732,3771,4729,3767,4715,3774,4714,3773,4712,3771,4711,3771,4708,3770,4707,3771,4707,3774,4705,3775,4688,3797,4685,3801,4680,3807,4671,3807,4660,3805,4654,3804,4653,3804,4640,3791,4638,3791,4619,3794,4616,3792,4614,3788,4613,3774,4610,3754,4607,3738,4607,3736,4611,3733,4623,3724,4627,3724,4629,3723,4629,3720,4627,3719,4624,3719,4621,3713,4613,3696,4603,3674,4602,3666,4600,3663,4602,3660,4602,3657,4603,3657,4610,3656,4610,3655,4636,3656,4661,3660,4665,3662,4678,3667,4678,3669,4680,3670,4692,3687,4701,3700,4704,3703,4710,3713,4725,3744,4728,3748,4729,3751,4735,3760,4739,3764,4739,3767,4744,3773e" filled="false" stroked="true" strokeweight=".303pt" strokecolor="#bcbec0">
              <v:path arrowok="t"/>
            </v:shape>
            <v:shape style="position:absolute;left:4485;top:3538;width:194;height:131" coordorigin="4485,3538" coordsize="194,131" path="m4665,3649l4667,3653,4671,3660,4678,3667,4678,3669,4678,3667,4665,3662,4661,3660,4636,3656,4610,3655,4597,3653,4579,3650,4582,3639,4587,3618,4589,3616,4589,3615,4582,3613,4570,3612,4561,3613,4552,3615,4541,3616,4526,3616,4523,3613,4522,3613,4520,3612,4513,3612,4512,3613,4511,3613,4503,3615,4498,3615,4495,3616,4485,3620,4485,3609,4486,3603,4486,3591,4488,3588,4488,3586,4491,3582,4506,3582,4506,3581,4508,3579,4509,3578,4511,3579,4512,3579,4512,3581,4513,3582,4515,3582,4515,3579,4517,3569,4517,3559,4519,3549,4520,3538,4525,3538,4528,3541,4540,3544,4547,3544,4547,3545,4550,3545,4550,3562,4562,3565,4565,3568,4567,3568,4570,3569,4576,3569,4577,3571,4599,3575,4599,3572,4610,3575,4624,3590,4637,3607,4650,3625,4661,3642,4665,3649e" filled="false" stroked="true" strokeweight=".303pt" strokecolor="#bcbec0">
              <v:path arrowok="t"/>
            </v:shape>
            <v:shape style="position:absolute;left:4532;top:2871;width:158;height:133" type="#_x0000_t75" stroked="false">
              <v:imagedata r:id="rId315" o:title=""/>
            </v:shape>
            <v:shape style="position:absolute;left:5021;top:2905;width:116;height:168" coordorigin="5021,2905" coordsize="116,168" path="m5045,2961l5051,2955,5055,2947,5055,2944,5056,2941,5056,2940,5058,2937,5061,2932,5062,2932,5065,2930,5068,2925,5072,2921,5069,2917,5073,2913,5076,2911,5081,2911,5086,2907,5090,2905,5092,2908,5093,2913,5100,2929,5106,2940,5115,2950,5130,2961,5136,2965,5136,2967,5127,2979,5120,2989,5116,2995,5115,2996,5110,2999,5109,3012,5108,3016,5108,3019,5106,3026,5106,3029,5108,3031,5109,3033,5113,3031,5115,3029,5120,3026,5122,3028,5127,3032,5130,3033,5127,3039,5120,3049,5113,3057,5108,3068,5105,3070,5100,3066,5093,3063,5083,3073,5079,3072,5073,3072,5056,3066,5054,3065,5049,3065,5048,3063,5054,3052,5056,3048,5061,3040,5061,3038,5065,3033,5068,3032,5068,3031,5069,3029,5058,3021,5048,3014,5039,3006,5029,2999,5021,2992,5025,2986,5032,2974,5037,2975,5044,2962,5045,2961e" filled="false" stroked="true" strokeweight=".303pt" strokecolor="#bcbec0">
              <v:path arrowok="t"/>
            </v:shape>
            <v:shape style="position:absolute;left:4283;top:3611;width:131;height:113" coordorigin="4283,3611" coordsize="131,113" path="m4283,3684l4285,3673,4285,3636,4297,3639,4309,3640,4320,3643,4330,3643,4339,3639,4351,3633,4363,3626,4366,3625,4368,3620,4377,3611,4387,3612,4414,3612,4394,3636,4385,3647,4383,3652,4380,3655,4377,3659,4373,3660,4370,3662,4367,3662,4370,3667,4371,3667,4380,3670,4400,3667,4401,3667,4403,3666,4403,3665,4401,3662,4404,3656,4407,3656,4408,3657,4408,3673,4407,3674,4403,3674,4401,3673,4395,3676,4400,3687,4404,3687,4404,3689,4407,3689,4407,3694,4397,3696,4380,3702,4363,3708,4346,3714,4329,3720,4321,3723,4319,3720,4319,3719,4303,3703,4299,3700,4290,3699,4287,3697,4286,3696,4285,3693,4283,3692,4283,3684e" filled="false" stroked="true" strokeweight=".303pt" strokecolor="#bcbec0">
              <v:path arrowok="t"/>
            </v:shape>
            <v:shape style="position:absolute;left:4124;top:3694;width:286;height:195" coordorigin="4124,3694" coordsize="286,195" path="m4407,3694l4407,3700,4408,3707,4408,3724,4410,3728,4407,3728,4398,3730,4395,3731,4384,3734,4370,3737,4357,3741,4344,3744,4337,3747,4333,3747,4330,3748,4324,3750,4320,3753,4317,3754,4316,3757,4314,3760,4313,3763,4312,3765,4312,3767,4310,3770,4310,3787,4312,3790,4312,3792,4313,3794,4316,3804,4317,3807,4320,3816,4320,3819,4320,3820,4319,3825,4320,3828,4321,3835,4321,3851,4323,3854,4324,3858,4324,3862,4327,3869,4327,3873,4330,3886,4329,3889,4324,3886,4321,3883,4310,3878,4307,3872,4296,3868,4292,3868,4289,3866,4280,3866,4267,3867,4259,3869,4255,3868,4252,3869,4249,3868,4230,3864,4221,3859,4208,3856,4178,3856,4168,3856,4167,3859,4158,3859,4145,3859,4136,3869,4128,3878,4124,3889,4124,3879,4125,3873,4128,3859,4132,3846,4134,3839,4137,3841,4144,3842,4145,3842,4154,3839,4154,3824,4151,3806,4149,3788,4150,3770,4155,3753,4158,3750,4167,3744,4175,3737,4184,3731,4188,3731,4194,3730,4199,3730,4202,3731,4204,3731,4206,3733,4209,3733,4212,3734,4215,3737,4218,3737,4222,3740,4229,3743,4232,3744,4239,3746,4246,3746,4252,3744,4255,3744,4252,3737,4276,3728,4267,3724,4266,3726,4249,3731,4248,3727,4248,3723,4262,3719,4266,3717,4276,3714,4283,3716,4292,3720,4293,3723,4294,3730,4300,3727,4302,3727,4309,3724,4320,3721,4321,3723,4329,3720,4346,3714,4363,3708,4380,3702,4397,3696,4407,3694e" filled="false" stroked="true" strokeweight=".303pt" strokecolor="#bcbec0">
              <v:path arrowok="t"/>
            </v:shape>
            <v:shape style="position:absolute;left:4235;top:2871;width:204;height:201" type="#_x0000_t75" stroked="false">
              <v:imagedata r:id="rId316" o:title=""/>
            </v:shape>
            <v:shape style="position:absolute;left:3269;top:2716;width:1926;height:1615" type="#_x0000_t75" stroked="false">
              <v:imagedata r:id="rId317" o:title=""/>
            </v:shape>
            <v:shape style="position:absolute;left:6532;top:1836;width:910;height:922" type="#_x0000_t75" stroked="false">
              <v:imagedata r:id="rId318" o:title=""/>
            </v:shape>
            <v:shape style="position:absolute;left:9845;top:8196;width:1085;height:1133" type="#_x0000_t75" stroked="false">
              <v:imagedata r:id="rId319" o:title=""/>
            </v:shape>
            <v:shape style="position:absolute;left:5498;top:1209;width:857;height:983" type="#_x0000_t75" stroked="false">
              <v:imagedata r:id="rId320" o:title=""/>
            </v:shape>
            <v:shape style="position:absolute;left:9094;top:9475;width:313;height:283" type="#_x0000_t75" stroked="false">
              <v:imagedata r:id="rId321" o:title=""/>
            </v:shape>
            <v:shape style="position:absolute;left:10695;top:8469;width:197;height:130" coordorigin="10695,8469" coordsize="197,130" path="m10883,8597l10883,8598,10860,8596,10821,8589,10783,8582,10744,8574,10706,8567,10696,8566,10705,8537,10695,8536,10703,8520,10705,8520,10708,8522,10711,8525,10713,8526,10715,8526,10726,8510,10736,8498,10742,8502,10746,8505,10753,8509,10762,8515,10782,8485,10786,8489,10792,8492,10806,8472,10816,8482,10820,8469,10863,8476,10861,8486,10858,8498,10857,8509,10856,8523,10856,8525,10857,8525,10860,8527,10877,8546,10891,8560,10887,8583,10883,8597e" filled="false" stroked="true" strokeweight=".303pt" strokecolor="#bcbec0">
              <v:path arrowok="t"/>
            </v:shape>
            <v:shape style="position:absolute;left:10624;top:7953;width:306;height:340" type="#_x0000_t75" stroked="false">
              <v:imagedata r:id="rId322" o:title=""/>
            </v:shape>
            <v:shape style="position:absolute;left:-232;top:13702;width:64;height:155" coordorigin="-232,13702" coordsize="64,155" path="m10927,8573l10915,8570,10915,8567,10907,8564,10910,8556,10911,8539,10912,8530,10890,8508,10880,8496,10863,8476,10864,8465,10868,8448,10870,8435,10875,8438,10892,8442,10894,8441,10901,8442,10907,8442,10911,8444,10919,8445,10927,8452m10927,8439l10925,8436,10924,8428,10922,8424,10924,8418,10927,8419e" filled="false" stroked="true" strokeweight=".303pt" strokecolor="#bcbec0">
              <v:path arrowok="t"/>
            </v:shape>
            <v:shape style="position:absolute;left:9579;top:8991;width:633;height:741" type="#_x0000_t75" stroked="false">
              <v:imagedata r:id="rId323" o:title=""/>
            </v:shape>
            <v:shape style="position:absolute;left:10308;top:3592;width:492;height:327" type="#_x0000_t75" stroked="false">
              <v:imagedata r:id="rId324" o:title=""/>
            </v:shape>
            <v:shape style="position:absolute;left:10202;top:2931;width:212;height:275" type="#_x0000_t75" stroked="false">
              <v:imagedata r:id="rId325" o:title=""/>
            </v:shape>
            <v:shape style="position:absolute;left:10045;top:3227;width:495;height:280" coordorigin="10045,3227" coordsize="495,280" path="m10453,3507l10421,3505,10395,3506,10384,3506,10373,3502,10352,3494,10304,3471,10283,3488,10278,3491,10116,3447,10065,3434,10062,3433,10054,3431,10045,3429,10045,3377,10045,3351,10045,3325,10046,3300,10047,3274,10047,3227,10092,3238,10115,3244,10137,3250,10159,3255,10182,3261,10185,3262,10186,3284,10186,3323,10190,3326,10193,3328,10200,3330,10203,3333,10206,3335,10200,3362,10205,3362,10212,3365,10224,3367,10237,3371,10250,3375,10263,3377,10313,3389,10347,3397,10348,3397,10357,3399,10372,3403,10374,3404,10395,3409,10402,3411,10416,3416,10418,3416,10425,3419,10425,3420,10429,3421,10451,3427,10473,3433,10495,3439,10517,3444,10531,3448,10536,3480,10540,3507,10539,3507,10521,3505,10487,3505,10472,3502,10459,3507,10453,3507e" filled="false" stroked="true" strokeweight=".303pt" strokecolor="#bcbec0">
              <v:path arrowok="t"/>
            </v:shape>
            <v:shape style="position:absolute;left:9595;top:5816;width:1093;height:703" type="#_x0000_t75" stroked="false">
              <v:imagedata r:id="rId326" o:title=""/>
            </v:shape>
            <v:shape style="position:absolute;left:10037;top:3426;width:525;height:400" type="#_x0000_t75" stroked="false">
              <v:imagedata r:id="rId327" o:title=""/>
            </v:shape>
            <v:shape style="position:absolute;left:8756;top:5462;width:1564;height:1339" type="#_x0000_t75" stroked="false">
              <v:imagedata r:id="rId328" o:title=""/>
            </v:shape>
            <v:shape style="position:absolute;left:8633;top:2070;width:106;height:66" coordorigin="8633,2070" coordsize="106,66" path="m8735,2107l8735,2118,8733,2126,8733,2129,8735,2129,8738,2132,8733,2135,8672,2129,8633,2121,8633,2119,8634,2115,8635,2112,8641,2109,8647,2109,8651,2108,8655,2108,8661,2105,8667,2104,8668,2102,8674,2102,8675,2087,8678,2070,8679,2071,8690,2072,8700,2074,8710,2076,8721,2078,8738,2081,8735,2107e" filled="false" stroked="true" strokeweight=".303pt" strokecolor="#bcbec0">
              <v:path arrowok="t"/>
            </v:shape>
            <v:shape style="position:absolute;left:8415;top:2367;width:101;height:141" type="#_x0000_t75" stroked="false">
              <v:imagedata r:id="rId329" o:title=""/>
            </v:shape>
            <v:shape style="position:absolute;left:7677;top:2496;width:244;height:171" coordorigin="7677,2496" coordsize="244,171" path="m7744,2546l7741,2547,7734,2552,7738,2559,7731,2563,7726,2566,7721,2567,7719,2569,7733,2583,7743,2591,7743,2593,7736,2597,7723,2607,7709,2617,7694,2627,7680,2637,7677,2638,7677,2640,7686,2652,7684,2654,7692,2662,7694,2667,7707,2658,7719,2650,7730,2641,7754,2625,7761,2621,7758,2618,7764,2615,7768,2613,7771,2611,7775,2610,7781,2607,7783,2607,7787,2604,7792,2601,7797,2600,7798,2598,7802,2597,7805,2596,7817,2590,7829,2584,7840,2579,7852,2574,7859,2570,7908,2570,7900,2553,7751,2553,7744,2546xm7920,2596l7875,2596,7879,2598,7890,2604,7902,2601,7913,2598,7920,2596xm7908,2570l7859,2570,7875,2597,7875,2596,7920,2596,7908,2570xm7875,2496l7862,2502,7835,2513,7782,2538,7756,2550,7751,2553,7900,2553,7886,2523,7875,2496xe" filled="true" fillcolor="#b769aa" stroked="false">
              <v:path arrowok="t"/>
              <v:fill type="solid"/>
            </v:shape>
            <v:shape style="position:absolute;left:7677;top:2496;width:244;height:171" coordorigin="7677,2496" coordsize="244,171" path="m7802,2597l7798,2598,7797,2600,7792,2601,7787,2604,7783,2607,7781,2607,7775,2610,7771,2611,7768,2613,7764,2615,7758,2618,7761,2621,7707,2658,7694,2667,7692,2662,7684,2654,7686,2652,7677,2640,7677,2638,7680,2637,7694,2627,7709,2617,7723,2607,7736,2597,7743,2593,7743,2591,7733,2583,7719,2569,7721,2567,7726,2566,7731,2563,7738,2559,7734,2552,7741,2547,7744,2546,7751,2553,7756,2550,7782,2538,7809,2526,7835,2513,7862,2502,7875,2496,7886,2523,7920,2596,7913,2598,7902,2601,7890,2604,7879,2598,7875,2596,7875,2597,7859,2570,7852,2574,7840,2579,7829,2584,7817,2590,7805,2596,7802,2597xe" filled="false" stroked="true" strokeweight=".303pt" strokecolor="#bcbec0">
              <v:path arrowok="t"/>
            </v:shape>
            <v:shape style="position:absolute;left:7797;top:2570;width:180;height:190" coordorigin="7797,2570" coordsize="180,190" path="m7859,2570l7852,2574,7839,2580,7825,2586,7812,2593,7798,2598,7797,2600,7810,2627,7808,2628,7815,2642,7822,2654,7831,2668,7838,2668,7838,2672,7846,2691,7838,2699,7835,2704,7832,2706,7861,2719,7880,2727,7903,2736,7924,2746,7942,2755,7949,2759,7953,2758,7956,2758,7960,2755,7976,2749,7962,2692,7962,2688,7936,2631,7935,2628,7924,2604,7890,2604,7879,2598,7877,2597,7875,2597,7859,2570xm7920,2596l7913,2598,7902,2601,7890,2604,7924,2604,7920,2596xm7875,2596l7875,2597,7877,2597,7875,2596xe" filled="true" fillcolor="#b769aa" stroked="false">
              <v:path arrowok="t"/>
              <v:fill type="solid"/>
            </v:shape>
            <v:shape style="position:absolute;left:7797;top:2570;width:180;height:190" coordorigin="7797,2570" coordsize="180,190" path="m7949,2759l7880,2727,7861,2719,7832,2706,7835,2704,7838,2699,7846,2691,7838,2672,7838,2668,7831,2668,7822,2654,7815,2642,7812,2637,7808,2628,7810,2627,7797,2600,7798,2598,7812,2593,7825,2586,7839,2580,7852,2574,7859,2570,7875,2597,7875,2596,7879,2598,7890,2604,7902,2601,7913,2598,7920,2596,7925,2606,7935,2628,7936,2631,7962,2688,7962,2692,7976,2749,7960,2755,7956,2758,7953,2758,7949,2759xe" filled="false" stroked="true" strokeweight=".303pt" strokecolor="#bcbec0">
              <v:path arrowok="t"/>
            </v:shape>
            <v:shape style="position:absolute;left:8610;top:2631;width:292;height:501" type="#_x0000_t75" stroked="false">
              <v:imagedata r:id="rId330" o:title=""/>
            </v:shape>
            <v:shape style="position:absolute;left:7221;top:2579;width:130;height:124" coordorigin="7221,2579" coordsize="130,124" path="m7350,2672l7350,2674,7345,2686,7343,2691,7339,2693,7329,2698,7325,2701,7318,2698,7313,2695,7312,2694,7305,2691,7296,2701,7295,2702,7279,2699,7278,2699,7267,2691,7250,2679,7227,2664,7224,2661,7221,2660,7221,2657,7222,2655,7224,2655,7225,2654,7225,2648,7230,2644,7232,2641,7235,2640,7242,2633,7245,2631,7252,2624,7257,2621,7261,2617,7264,2615,7271,2608,7274,2607,7276,2604,7278,2603,7269,2586,7267,2579,7279,2579,7290,2587,7306,2597,7320,2607,7328,2614,7329,2617,7332,2617,7338,2620,7339,2621,7336,2624,7333,2627,7332,2633,7340,2633,7339,2657,7340,2660,7350,2672e" filled="false" stroked="true" strokeweight=".303pt" strokecolor="#bcbec0">
              <v:path arrowok="t"/>
            </v:shape>
            <v:shape style="position:absolute;left:7862;top:4719;width:236;height:158" coordorigin="7862,4719" coordsize="236,158" path="m7864,4783l7862,4782,7864,4776,7866,4766,7883,4773,7899,4780,7913,4786,7927,4793,7947,4800,7950,4795,7959,4775,7966,4756,7974,4736,7979,4725,7982,4719,7989,4722,7993,4725,7996,4725,8000,4726,8000,4728,8004,4729,8006,4729,8007,4731,8011,4732,8013,4732,8020,4735,8020,4733,8078,4759,8074,4769,8070,4779,8067,4787,8063,4797,8060,4796,8051,4815,8044,4833,8043,4833,8040,4840,8064,4850,8082,4857,8098,4864,8094,4877,8085,4874,8032,4851,7979,4829,7926,4807,7872,4786,7864,4783e" filled="false" stroked="true" strokeweight=".303pt" strokecolor="#bcbec0">
              <v:path arrowok="t"/>
            </v:shape>
            <v:shape style="position:absolute;left:7618;top:4593;width:90;height:107" coordorigin="7618,4593" coordsize="90,107" path="m7650,4593l7660,4597,7669,4601,7672,4601,7679,4606,7689,4608,7689,4610,7697,4613,7699,4613,7707,4617,7701,4631,7700,4631,7696,4643,7691,4656,7685,4670,7679,4683,7674,4697,7673,4699,7662,4695,7653,4691,7635,4682,7625,4678,7622,4677,7618,4675,7618,4672,7624,4656,7631,4640,7638,4624,7645,4607,7650,4593e" filled="false" stroked="true" strokeweight=".303pt" strokecolor="#bcbec0">
              <v:path arrowok="t"/>
            </v:shape>
            <v:shape style="position:absolute;left:7673;top:4580;width:121;height:147" coordorigin="7673,4580" coordsize="121,147" path="m7764,4678l7763,4681,7761,4685,7754,4699,7747,4718,7743,4726,7727,4722,7715,4717,7702,4711,7690,4706,7677,4701,7673,4699,7674,4697,7679,4683,7685,4670,7691,4656,7696,4643,7700,4631,7701,4631,7707,4617,7716,4620,7717,4621,7724,4604,7731,4586,7733,4580,7747,4586,7773,4597,7785,4601,7794,4606,7791,4611,7786,4624,7781,4636,7776,4649,7771,4661,7764,4678e" filled="false" stroked="true" strokeweight=".303pt" strokecolor="#bcbec0">
              <v:path arrowok="t"/>
            </v:shape>
            <v:shape style="position:absolute;left:7761;top:4645;width:141;height:137" coordorigin="7761,4645" coordsize="141,137" path="m7888,4718l7879,4739,7869,4761,7866,4766,7864,4776,7862,4782,7858,4779,7852,4776,7848,4775,7851,4761,7852,4755,7852,4742,7848,4729,7838,4721,7832,4718,7828,4715,7817,4710,7805,4705,7793,4700,7783,4695,7777,4694,7761,4685,7763,4681,7769,4670,7771,4658,7777,4647,7777,4645,7791,4651,7826,4666,7844,4669,7858,4670,7882,4679,7902,4685,7896,4697,7888,4718e" filled="false" stroked="true" strokeweight=".303pt" strokecolor="#bcbec0">
              <v:path arrowok="t"/>
            </v:shape>
            <v:shape style="position:absolute;left:7552;top:4566;width:99;height:110" coordorigin="7552,4566" coordsize="99,110" path="m7572,4597l7578,4580,7585,4566,7593,4570,7596,4570,7603,4574,7615,4579,7625,4583,7632,4586,7638,4588,7650,4593,7645,4607,7638,4624,7631,4640,7624,4656,7618,4672,7618,4675,7616,4675,7612,4672,7606,4670,7599,4668,7576,4654,7552,4644,7555,4637,7562,4618,7571,4597,7572,4597e" filled="false" stroked="true" strokeweight=".303pt" strokecolor="#bcbec0">
              <v:path arrowok="t"/>
            </v:shape>
            <v:shape style="position:absolute;left:7950;top:3454;width:80;height:86" coordorigin="7950,3454" coordsize="80,86" path="m8028,3488l8009,3524,8003,3535,8001,3539,7983,3532,7950,3517,7953,3508,7956,3504,7959,3497,7962,3491,7953,3487,7952,3487,7956,3481,7959,3477,7967,3466,7972,3468,7974,3464,7976,3463,7980,3457,7982,3454,7986,3457,7987,3457,7993,3461,7997,3464,7999,3466,8004,3470,8006,3470,8011,3474,8016,3477,8017,3478,8018,3478,8023,3483,8030,3487,8028,3488e" filled="false" stroked="true" strokeweight=".303pt" strokecolor="#bcbec0">
              <v:path arrowok="t"/>
            </v:shape>
            <v:shape style="position:absolute;left:7539;top:1991;width:120;height:118" coordorigin="7539,1991" coordsize="120,118" path="m7629,1991l7619,1994,7599,2003,7584,2003,7539,2021,7542,2026,7544,2027,7545,2031,7549,2037,7551,2041,7552,2041,7557,2050,7559,2054,7564,2062,7567,2070,7574,2077,7574,2078,7575,2081,7580,2088,7583,2094,7588,2101,7588,2104,7592,2109,7613,2091,7659,2058,7657,2053,7655,2048,7653,2045,7648,2031,7646,2030,7646,2028,7643,2023,7640,2018,7639,2013,7636,2009,7636,2006,7633,2003,7633,2001,7632,1997,7629,1991xe" filled="true" fillcolor="#b769aa" stroked="false">
              <v:path arrowok="t"/>
              <v:fill type="solid"/>
            </v:shape>
            <v:shape style="position:absolute;left:7539;top:1991;width:120;height:118" coordorigin="7539,1991" coordsize="120,118" path="m7649,2065l7613,2091,7592,2109,7588,2104,7588,2101,7583,2094,7580,2088,7575,2081,7574,2078,7574,2077,7567,2070,7564,2062,7559,2054,7557,2050,7552,2041,7551,2041,7549,2037,7545,2031,7544,2027,7542,2026,7539,2021,7584,2003,7599,2003,7619,1994,7629,1991,7632,1997,7633,2001,7633,2003,7636,2006,7636,2009,7639,2013,7640,2018,7643,2023,7645,2026,7646,2028,7646,2030,7648,2031,7653,2045,7655,2048,7657,2053,7659,2058,7649,2065xe" filled="false" stroked="true" strokeweight=".303pt" strokecolor="#bcbec0">
              <v:path arrowok="t"/>
            </v:shape>
            <v:shape style="position:absolute;left:7592;top:2058;width:165;height:198" coordorigin="7592,2058" coordsize="165,198" path="m7689,2122l7601,2122,7605,2131,7609,2138,7609,2139,7623,2162,7649,2208,7663,2232,7667,2236,7666,2237,7670,2246,7673,2249,7679,2252,7694,2254,7700,2256,7706,2256,7714,2254,7721,2254,7727,2253,7736,2253,7737,2252,7744,2246,7757,2237,7752,2229,7738,2229,7737,2226,7718,2184,7699,2142,7689,2122xm7748,2222l7738,2229,7752,2229,7751,2227,7748,2222xm7659,2058l7613,2091,7592,2109,7593,2111,7598,2122,7601,2122,7689,2122,7660,2060,7659,2058xe" filled="true" fillcolor="#b769aa" stroked="false">
              <v:path arrowok="t"/>
              <v:fill type="solid"/>
            </v:shape>
            <v:shape style="position:absolute;left:7592;top:2058;width:165;height:198" coordorigin="7592,2058" coordsize="165,198" path="m7609,2138l7605,2131,7601,2122,7598,2122,7593,2111,7592,2109,7613,2091,7649,2065,7659,2058,7660,2060,7680,2101,7699,2142,7718,2184,7737,2226,7738,2229,7748,2222,7751,2227,7757,2237,7744,2246,7737,2252,7736,2253,7727,2253,7721,2254,7714,2254,7706,2256,7700,2256,7694,2254,7679,2252,7673,2249,7670,2246,7666,2237,7667,2236,7663,2232,7649,2208,7636,2185,7623,2162,7609,2139,7609,2138xe" filled="false" stroked="true" strokeweight=".303pt" strokecolor="#bcbec0">
              <v:path arrowok="t"/>
            </v:shape>
            <v:shape style="position:absolute;left:8627;top:2243;width:187;height:187" type="#_x0000_t75" stroked="false">
              <v:imagedata r:id="rId331" o:title=""/>
            </v:shape>
            <v:shape style="position:absolute;left:8061;top:3278;width:286;height:347" type="#_x0000_t75" stroked="false">
              <v:imagedata r:id="rId332" o:title=""/>
            </v:shape>
            <v:shape style="position:absolute;left:7032;top:1920;width:1561;height:2978" type="#_x0000_t75" stroked="false">
              <v:imagedata r:id="rId333" o:title=""/>
            </v:shape>
            <v:shape style="position:absolute;left:8735;top:2054;width:106;height:90" coordorigin="8735,2054" coordsize="106,90" path="m8786,2144l8782,2139,8774,2132,8766,2125,8758,2117,8750,2109,8745,2105,8742,2109,8735,2118,8735,2107,8738,2081,8753,2084,8756,2082,8759,2078,8760,2074,8763,2071,8777,2063,8793,2054,8795,2057,8797,2061,8800,2064,8803,2065,8809,2070,8819,2078,8822,2081,8823,2082,8836,2082,8839,2081,8840,2082,8839,2087,8837,2088,8822,2105,8803,2124,8786,2144e" filled="false" stroked="true" strokeweight=".303pt" strokecolor="#bcbec0">
              <v:path arrowok="t"/>
            </v:shape>
            <v:shape style="position:absolute;left:8569;top:2289;width:168;height:218" coordorigin="8569,2289" coordsize="168,218" path="m8729,2506l8722,2503,8706,2496,8698,2492,8689,2486,8688,2486,8685,2482,8670,2468,8666,2457,8666,2441,8664,2417,8664,2412,8634,2412,8628,2405,8615,2392,8611,2385,8607,2380,8591,2360,8574,2335,8574,2321,8573,2313,8569,2299,8583,2297,8597,2301,8600,2293,8614,2299,8618,2296,8621,2289,8635,2293,8641,2296,8637,2304,8630,2314,8661,2327,8660,2331,8650,2348,8657,2350,8662,2353,8669,2354,8672,2355,8668,2358,8667,2361,8664,2362,8655,2362,8661,2371,8664,2377,8692,2414,8694,2415,8691,2415,8689,2421,8688,2425,8685,2435,8687,2436,8691,2436,8694,2438,8699,2439,8709,2442,8702,2449,8702,2463,8710,2469,8721,2472,8732,2475,8736,2476,8735,2486,8732,2495,8731,2500,8729,2506e" filled="false" stroked="true" strokeweight=".303pt" strokecolor="#bcbec0">
              <v:path arrowok="t"/>
            </v:shape>
            <v:shape style="position:absolute;left:8611;top:2446;width:181;height:103" coordorigin="8611,2446" coordsize="181,103" path="m8667,2455l8667,2465,8671,2469,8675,2473,8684,2480,8685,2482,8688,2486,8689,2486,8713,2499,8739,2511,8764,2523,8789,2536,8792,2537,8790,2540,8789,2549,8748,2546,8736,2544,8722,2544,8716,2543,8678,2542,8637,2539,8631,2533,8621,2525,8618,2522,8611,2516,8620,2496,8624,2485,8628,2478,8630,2472,8632,2468,8632,2466,8634,2465,8641,2446,8667,2455e" filled="false" stroked="true" strokeweight=".303pt" strokecolor="#bcbec0">
              <v:path arrowok="t"/>
            </v:shape>
            <v:shape style="position:absolute;left:8203;top:3477;width:179;height:245" type="#_x0000_t75" stroked="false">
              <v:imagedata r:id="rId334" o:title=""/>
            </v:shape>
            <v:shape style="position:absolute;left:7559;top:2682;width:89;height:110" coordorigin="7559,2682" coordsize="89,110" path="m7647,2731l7646,2735,7643,2745,7642,2753,7640,2762,7636,2772,7632,2786,7629,2786,7622,2790,7620,2792,7618,2792,7616,2790,7615,2789,7609,2782,7599,2770,7595,2765,7589,2759,7583,2750,7577,2742,7570,2735,7564,2726,7559,2722,7572,2712,7574,2712,7585,2702,7595,2697,7611,2684,7613,2682,7613,2684,7632,2706,7633,2708,7642,2722,7646,2728,7647,2731e" filled="false" stroked="true" strokeweight=".303pt" strokecolor="#bcbec0">
              <v:path arrowok="t"/>
            </v:shape>
            <v:shape style="position:absolute;left:7896;top:4608;width:99;height:114" coordorigin="7896,4608" coordsize="99,114" path="m7896,4697l7902,4685,7906,4675,7913,4657,7922,4638,7929,4620,7933,4608,7949,4616,7966,4621,7980,4628,7990,4631,7994,4634,7990,4644,7983,4661,7983,4664,7979,4671,7974,4682,7967,4701,7963,4711,7963,4712,7959,4722,7950,4719,7940,4714,7928,4709,7916,4705,7906,4699,7896,4697e" filled="false" stroked="true" strokeweight=".303pt" strokecolor="#bcbec0">
              <v:path arrowok="t"/>
            </v:shape>
            <v:shape style="position:absolute;left:7933;top:4560;width:137;height:96" coordorigin="7933,4560" coordsize="137,96" path="m7933,4608l7937,4597,7946,4580,7950,4569,7953,4560,7962,4564,7973,4568,7985,4573,7996,4578,8007,4583,8014,4586,8011,4594,8016,4596,8018,4597,8040,4606,8041,4604,8047,4607,8048,4608,8053,4610,8054,4611,8057,4611,8060,4613,8061,4614,8064,4614,8070,4617,8064,4628,8061,4635,8057,4647,8053,4655,8048,4652,8036,4649,8025,4644,8014,4638,8001,4634,7997,4631,7994,4634,7990,4631,7980,4628,7966,4621,7949,4616,7933,4608e" filled="false" stroked="true" strokeweight=".303pt" strokecolor="#bcbec0">
              <v:path arrowok="t"/>
            </v:shape>
            <v:shape style="position:absolute;left:8873;top:2270;width:96;height:167" coordorigin="8873,2270" coordsize="96,167" path="m8947,2381l8918,2381,8911,2405,8905,2405,8901,2425,8948,2436,8948,2399,8947,2381xm8905,2270l8893,2271,8891,2279,8890,2281,8888,2289,8887,2294,8887,2298,8883,2313,8877,2327,8874,2341,8873,2347,8873,2351,8874,2351,8894,2360,8894,2361,8887,2374,8891,2375,8897,2378,8903,2380,8904,2381,8910,2382,8918,2381,8947,2381,8947,2378,8948,2374,8953,2359,8956,2343,8960,2328,8965,2307,8968,2301,8941,2293,8935,2293,8922,2289,8903,2284,8905,2277,8905,2270xe" filled="true" fillcolor="#b769aa" stroked="false">
              <v:path arrowok="t"/>
              <v:fill type="solid"/>
            </v:shape>
            <v:shape style="position:absolute;left:8873;top:2270;width:96;height:167" coordorigin="8873,2270" coordsize="96,167" path="m8883,2313l8887,2298,8887,2294,8888,2289,8890,2281,8891,2279,8893,2271,8905,2270,8905,2277,8903,2284,8922,2289,8935,2293,8941,2293,8968,2301,8965,2307,8964,2313,8960,2328,8956,2343,8953,2359,8948,2374,8947,2378,8948,2399,8948,2436,8901,2425,8905,2405,8911,2405,8918,2381,8910,2382,8904,2381,8903,2380,8897,2378,8891,2375,8887,2374,8894,2361,8894,2360,8874,2351,8873,2351,8873,2347,8874,2341,8877,2327,8883,2313xe" filled="false" stroked="true" strokeweight=".303pt" strokecolor="#bcbec0">
              <v:path arrowok="t"/>
            </v:shape>
            <v:shape style="position:absolute;left:8655;top:2343;width:293;height:215" coordorigin="8655,2343" coordsize="293,215" path="m8942,2461l8820,2461,8827,2465,8829,2469,8866,2480,8883,2486,8881,2486,8893,2490,8886,2517,8880,2537,8876,2554,8918,2557,8928,2519,8942,2461xm8685,2353l8678,2353,8672,2355,8668,2358,8667,2361,8664,2362,8655,2362,8661,2371,8664,2377,8692,2414,8694,2415,8691,2415,8689,2421,8688,2425,8685,2435,8687,2436,8691,2436,8694,2438,8699,2439,8709,2442,8702,2449,8702,2463,8710,2469,8732,2475,8736,2476,8735,2486,8732,2495,8729,2506,8733,2509,8748,2515,8777,2530,8792,2537,8793,2537,8796,2532,8796,2530,8799,2523,8800,2513,8800,2506,8804,2493,8806,2485,8807,2473,8813,2465,8820,2461,8942,2461,8948,2436,8907,2426,8758,2426,8752,2425,8746,2425,8739,2424,8726,2424,8701,2418,8701,2416,8704,2404,8706,2395,8709,2386,8715,2374,8718,2364,8715,2362,8708,2361,8702,2358,8696,2357,8692,2354,8691,2354,8685,2353xm8810,2357l8807,2361,8803,2367,8799,2367,8795,2371,8793,2371,8789,2382,8785,2388,8779,2394,8763,2416,8758,2426,8907,2426,8901,2425,8905,2405,8911,2405,8918,2382,8910,2382,8904,2381,8903,2380,8897,2378,8891,2375,8887,2374,8889,2370,8841,2370,8836,2368,8830,2365,8829,2365,8826,2364,8822,2362,8820,2362,8816,2360,8810,2357xm8733,2422l8728,2422,8726,2424,8739,2424,8733,2422xm8918,2381l8910,2382,8918,2382,8918,2381xm8854,2343l8850,2344,8841,2370,8889,2370,8894,2361,8894,2360,8874,2351,8873,2351,8873,2347,8870,2347,8866,2345,8863,2344,8858,2344,8854,2343xe" filled="true" fillcolor="#b769aa" stroked="false">
              <v:path arrowok="t"/>
              <v:fill type="solid"/>
            </v:shape>
            <v:shape style="position:absolute;left:8655;top:2343;width:293;height:215" coordorigin="8655,2343" coordsize="293,215" path="m8873,2347l8873,2351,8874,2351,8894,2360,8894,2361,8887,2374,8891,2375,8897,2378,8903,2380,8904,2381,8910,2382,8918,2381,8911,2405,8905,2405,8901,2425,8948,2436,8928,2519,8918,2557,8876,2554,8880,2537,8886,2517,8893,2490,8881,2486,8883,2486,8866,2480,8829,2469,8827,2465,8820,2461,8813,2465,8807,2473,8806,2485,8804,2493,8800,2506,8800,2513,8799,2523,8796,2530,8796,2532,8793,2537,8792,2537,8777,2530,8763,2523,8748,2515,8733,2509,8729,2506,8731,2500,8732,2495,8735,2486,8736,2476,8732,2475,8721,2472,8710,2469,8702,2463,8702,2449,8709,2442,8699,2439,8694,2438,8691,2436,8687,2436,8685,2435,8688,2425,8689,2421,8691,2415,8694,2415,8692,2414,8664,2377,8661,2371,8655,2362,8664,2362,8667,2361,8668,2358,8672,2355,8678,2353,8685,2353,8691,2354,8692,2354,8696,2357,8702,2358,8708,2361,8715,2362,8718,2364,8715,2374,8709,2386,8706,2395,8704,2404,8701,2416,8701,2418,8726,2424,8728,2422,8733,2422,8739,2424,8746,2425,8752,2425,8758,2426,8763,2416,8779,2394,8785,2388,8789,2382,8793,2371,8795,2371,8799,2367,8803,2367,8807,2361,8810,2357,8816,2360,8820,2362,8822,2362,8826,2364,8829,2365,8830,2365,8836,2368,8841,2370,8850,2344,8854,2343,8858,2344,8863,2344,8866,2345,8870,2347,8873,2347xe" filled="false" stroked="true" strokeweight=".303pt" strokecolor="#bcbec0">
              <v:path arrowok="t"/>
            </v:shape>
            <v:shape style="position:absolute;left:7083;top:3673;width:93;height:100" coordorigin="7083,3673" coordsize="93,100" path="m7089,3673l7089,3676,7083,3697,7083,3699,7085,3704,7089,3710,7093,3714,7097,3720,7100,3726,7102,3727,7112,3741,7120,3743,7133,3744,7136,3744,7136,3747,7134,3750,7133,3756,7132,3758,7139,3760,7144,3761,7147,3763,7151,3764,7153,3764,7159,3765,7157,3770,7166,3771,7173,3773,7174,3764,7168,3758,7171,3747,7174,3734,7173,3734,7176,3713,7170,3711,7167,3711,7166,3710,7163,3710,7160,3709,7160,3707,7156,3706,7151,3701,7150,3697,7144,3694,7139,3693,7134,3689,7132,3684,7130,3683,7113,3680,7107,3676,7096,3676,7089,3673xm7105,3674l7103,3674,7096,3676,7107,3676,7105,3674xe" filled="true" fillcolor="#b769aa" stroked="false">
              <v:path arrowok="t"/>
              <v:fill type="solid"/>
            </v:shape>
            <v:shape style="position:absolute;left:7083;top:3673;width:93;height:100" coordorigin="7083,3673" coordsize="93,100" path="m7160,3707l7160,3709,7163,3710,7166,3710,7167,3711,7170,3711,7176,3713,7173,3734,7174,3734,7171,3747,7168,3758,7174,3764,7173,3773,7166,3771,7157,3770,7159,3765,7153,3764,7151,3764,7147,3763,7144,3761,7139,3760,7132,3758,7133,3756,7134,3750,7136,3747,7136,3744,7133,3744,7120,3743,7112,3741,7102,3727,7100,3726,7097,3720,7093,3714,7089,3710,7085,3704,7083,3699,7083,3697,7089,3676,7089,3673,7096,3676,7103,3674,7105,3674,7113,3680,7130,3683,7132,3684,7134,3689,7139,3693,7144,3694,7150,3697,7151,3701,7156,3706,7160,3707xe" filled="false" stroked="true" strokeweight=".303pt" strokecolor="#bcbec0">
              <v:path arrowok="t"/>
            </v:shape>
            <v:shape style="position:absolute;left:7001;top:3460;width:52;height:43" coordorigin="7001,3460" coordsize="52,43" path="m7031,3490l7031,3491,7028,3495,7022,3498,7018,3502,7014,3502,7011,3501,7011,3500,7009,3498,7006,3497,7005,3495,7002,3494,7002,3491,7001,3488,7001,3485,7002,3483,7002,3481,7021,3474,7037,3464,7035,3467,7049,3460,7051,3460,7052,3475,7045,3475,7036,3477,7031,3477,7029,3478,7025,3478,7028,3480,7031,3483,7032,3485,7032,3488,7031,3490e" filled="false" stroked="true" strokeweight=".303pt" strokecolor="#bcbec0">
              <v:path arrowok="t"/>
            </v:shape>
            <v:shape style="position:absolute;left:7043;top:3436;width:19;height:18" coordorigin="7043,3436" coordsize="19,18" path="m7043,3439l7045,3437,7051,3436,7053,3436,7056,3437,7058,3437,7059,3439,7059,3446,7062,3450,7056,3453,7052,3448,7046,3441,7043,3439e" filled="false" stroked="true" strokeweight=".303pt" strokecolor="#bcbec0">
              <v:path arrowok="t"/>
            </v:shape>
            <v:shape style="position:absolute;left:7011;top:3389;width:137;height:111" coordorigin="7011,3389" coordsize="137,111" path="m7089,3436l7053,3436,7056,3437,7058,3437,7059,3439,7059,3446,7062,3450,7056,3453,7059,3456,7055,3458,7053,3458,7051,3460,7052,3475,7045,3475,7036,3477,7031,3477,7029,3478,7025,3478,7028,3480,7031,3483,7032,3485,7032,3488,7031,3490,7038,3494,7042,3497,7048,3500,7053,3494,7056,3493,7058,3491,7139,3491,7141,3488,7143,3487,7147,3481,7144,3478,7139,3475,7120,3466,7106,3453,7093,3440,7089,3436xm7123,3495l7096,3495,7097,3497,7114,3497,7123,3495xm7139,3491l7066,3491,7078,3494,7082,3494,7086,3495,7136,3495,7139,3491xm7011,3389l7011,3390,7012,3392,7020,3402,7028,3412,7035,3422,7038,3434,7043,3439,7045,3437,7051,3436,7089,3436,7078,3424,7075,3424,7062,3417,7060,3416,7039,3402,7036,3400,7035,3400,7031,3399,7028,3396,7019,3393,7015,3390,7011,3389xe" filled="true" fillcolor="#b769aa" stroked="false">
              <v:path arrowok="t"/>
              <v:fill type="solid"/>
            </v:shape>
            <v:shape style="position:absolute;left:7011;top:3389;width:137;height:111" coordorigin="7011,3389" coordsize="137,111" path="m7011,3389l7015,3390,7019,3393,7028,3396,7031,3399,7035,3400,7036,3400,7039,3402,7060,3416,7062,3417,7075,3424,7078,3424,7079,3426,7093,3440,7106,3453,7120,3466,7139,3475,7144,3478,7147,3481,7143,3487,7141,3488,7136,3495,7123,3495,7114,3497,7097,3497,7096,3495,7086,3495,7082,3494,7078,3494,7066,3491,7058,3491,7056,3493,7053,3494,7048,3500,7042,3497,7038,3494,7031,3490,7032,3488,7032,3485,7031,3483,7028,3480,7025,3478,7029,3478,7031,3477,7036,3477,7045,3475,7052,3475,7051,3460,7053,3458,7055,3458,7059,3456,7058,3454,7056,3453,7062,3450,7059,3446,7059,3439,7058,3437,7056,3437,7053,3436,7051,3436,7045,3437,7043,3439,7038,3434,7038,3430,7036,3427,7036,3424,7032,3417,7025,3407,7021,3403,7018,3399,7014,3394,7012,3392,7011,3390,7011,3389xe" filled="false" stroked="true" strokeweight=".303pt" strokecolor="#bcbec0">
              <v:path arrowok="t"/>
            </v:shape>
            <v:shape style="position:absolute;left:8131;top:4064;width:199;height:150" coordorigin="8131,4064" coordsize="199,150" path="m8131,4135l8132,4131,8134,4128,8141,4109,8159,4064,8166,4067,8178,4071,8188,4078,8200,4081,8207,4084,8217,4089,8214,4088,8225,4091,8226,4092,8227,4092,8233,4095,8236,4095,8237,4097,8240,4098,8244,4099,8253,4104,8260,4107,8270,4112,8280,4114,8291,4119,8306,4125,8310,4127,8310,4128,8314,4128,8328,4135,8330,4135,8330,4136,8320,4158,8316,4172,8314,4171,8306,4168,8287,4161,8286,4165,8283,4169,8281,4172,8280,4178,8277,4186,8274,4189,8273,4195,8267,4192,8266,4192,8262,4190,8257,4188,8252,4186,8246,4183,8236,4206,8233,4213,8233,4212,8230,4210,8219,4206,8209,4203,8203,4206,8202,4206,8202,4202,8205,4195,8196,4178,8192,4171,8190,4169,8188,4162,8188,4161,8185,4158,8138,4138,8131,4135e" filled="false" stroked="true" strokeweight=".303pt" strokecolor="#bcbec0">
              <v:path arrowok="t"/>
            </v:shape>
            <v:shape style="position:absolute;left:7612;top:3561;width:306;height:249" coordorigin="7612,3561" coordsize="306,249" path="m7918,3647l7918,3649,7891,3681,7866,3713,7843,3747,7819,3781,7800,3810,7795,3807,7790,3802,7780,3795,7780,3792,7778,3790,7767,3784,7764,3784,7743,3778,7703,3756,7687,3746,7666,3731,7665,3730,7636,3710,7629,3706,7622,3710,7616,3710,7612,3704,7618,3700,7645,3672,7672,3641,7698,3610,7723,3579,7731,3561,7733,3561,7736,3562,7728,3579,7730,3581,7734,3582,7730,3589,7734,3591,7733,3595,7758,3595,7761,3588,7764,3579,7767,3569,7774,3572,7788,3579,7801,3585,7815,3591,7829,3598,7839,3602,7846,3588,7872,3599,7869,3606,7865,3613,7878,3620,7889,3625,7898,3629,7896,3632,7895,3633,7918,3647e" filled="false" stroked="true" strokeweight=".303pt" strokecolor="#bcbec0">
              <v:path arrowok="t"/>
            </v:shape>
            <v:shape style="position:absolute;left:7485;top:3821;width:354;height:369" coordorigin="7485,3821" coordsize="354,369" path="m7602,4189l7595,4186,7582,4182,7569,4177,7555,4172,7542,4168,7514,4158,7534,4098,7504,4090,7487,4085,7485,4084,7493,4080,7500,4078,7500,4075,7518,4071,7532,4067,7572,4057,7600,4039,7623,4015,7652,3983,7692,3940,7699,3933,7715,3915,7732,3896,7750,3876,7764,3858,7781,3835,7785,3838,7797,3844,7798,3846,7801,3842,7811,3829,7815,3822,7817,3821,7824,3827,7829,3831,7834,3834,7839,3838,7780,3924,7737,3986,7695,4048,7654,4111,7612,4173,7602,4189e" filled="false" stroked="true" strokeweight=".303pt" strokecolor="#bcbec0">
              <v:path arrowok="t"/>
            </v:shape>
            <v:shape style="position:absolute;left:7534;top:3829;width:244;height:226" coordorigin="7534,3829" coordsize="244,226" path="m7558,3957l7564,3947,7578,3925,7586,3927,7599,3927,7602,3929,7615,3929,7618,3930,7628,3930,7643,3929,7653,3927,7662,3920,7694,3899,7720,3882,7721,3882,7744,3855,7747,3849,7753,3829,7756,3831,7777,3841,7764,3858,7758,3866,7746,3881,7733,3895,7720,3909,7707,3923,7704,3926,7675,3958,7644,3993,7614,4026,7586,4048,7576,4055,7557,4037,7569,4030,7574,4027,7565,4013,7561,4010,7558,4007,7552,4004,7534,3993,7542,3982,7548,3973,7552,3966,7558,3957e" filled="false" stroked="true" strokeweight=".303pt" strokecolor="#bcbec0">
              <v:path arrowok="t"/>
            </v:shape>
            <v:shape style="position:absolute;left:7856;top:3191;width:349;height:562" coordorigin="7856,3191" coordsize="349,562" path="m8028,3488l8030,3487,8061,3431,8092,3375,8123,3319,8153,3262,8176,3222,8169,3205,8169,3200,8171,3195,8171,3194,8172,3191,8173,3191,8176,3200,8185,3218,8198,3247,8203,3261,8205,3267,8205,3288,8203,3289,8200,3298,8180,3326,8151,3373,8138,3392,8125,3412,8111,3432,8098,3451,8092,3461,8088,3468,8082,3475,8078,3484,8071,3490,8071,3499,8063,3505,8054,3518,8034,3550,8013,3581,7992,3612,7970,3643,7952,3672,7947,3677,7896,3753,7891,3748,7879,3742,7872,3735,7861,3730,7895,3676,7910,3658,7925,3639,7929,3635,7947,3612,7968,3586,7988,3559,8003,3535,8008,3524,8028,3488e" filled="false" stroked="true" strokeweight=".303pt" strokecolor="#bcbec0">
              <v:path arrowok="t"/>
            </v:shape>
            <v:shape style="position:absolute;left:7912;top:3221;width:164;height:266" coordorigin="7912,3221" coordsize="164,266" path="m7915,3409l7912,3406,7918,3362,7923,3318,7928,3275,7933,3231,7935,3221,7957,3225,7957,3237,7956,3248,7952,3278,7949,3295,7960,3303,7971,3311,7981,3319,7991,3327,8001,3335,8007,3339,7999,3353,8050,3392,8070,3403,8075,3406,8071,3413,8033,3481,8030,3487,8023,3483,8018,3478,8017,3478,8016,3477,8011,3474,8006,3470,8004,3470,7999,3466,7993,3461,7987,3458,7981,3454,7980,3453,7974,3448,7961,3439,7949,3432,7936,3424,7923,3414,7916,3409,7915,3409e" filled="false" stroked="true" strokeweight=".303pt" strokecolor="#bcbec0">
              <v:path arrowok="t"/>
            </v:shape>
            <v:shape style="position:absolute;left:7743;top:4685;width:110;height:90" coordorigin="7743,4685" coordsize="110,90" path="m7747,4718l7754,4699,7761,4685,7777,4694,7783,4695,7793,4700,7805,4705,7817,4710,7828,4715,7832,4718,7838,4721,7848,4729,7852,4742,7852,4755,7851,4760,7848,4775,7846,4775,7823,4763,7800,4752,7777,4742,7753,4732,7743,4726,7747,4718e" filled="false" stroked="true" strokeweight=".303pt" strokecolor="#bcbec0">
              <v:path arrowok="t"/>
            </v:shape>
            <v:shape style="position:absolute;left:7264;top:2305;width:366;height:330" type="#_x0000_t75" stroked="false">
              <v:imagedata r:id="rId335" o:title=""/>
            </v:shape>
            <v:shape style="position:absolute;left:7011;top:3487;width:209;height:224" type="#_x0000_t75" stroked="false">
              <v:imagedata r:id="rId336" o:title=""/>
            </v:shape>
            <v:shape style="position:absolute;left:7962;top:2678;width:131;height:158" coordorigin="7962,2678" coordsize="131,158" path="m8023,2820l8016,2836,8010,2824,7995,2792,7981,2760,7968,2727,7962,2692,7962,2688,7970,2688,8006,2685,8031,2682,8092,2678,8074,2718,8061,2743,8036,2793,8023,2820e" filled="false" stroked="true" strokeweight=".303pt" strokecolor="#bcbec0">
              <v:path arrowok="t"/>
            </v:shape>
            <v:shape style="position:absolute;left:7676;top:2350;width:199;height:167" coordorigin="7676,2350" coordsize="199,167" path="m7850,2441l7784,2441,7785,2442,7793,2456,7801,2471,7810,2485,7818,2499,7828,2516,7834,2515,7835,2513,7839,2512,7854,2505,7862,2502,7875,2496,7850,2441xm7810,2350l7767,2371,7757,2375,7748,2379,7754,2388,7746,2394,7740,2397,7732,2401,7716,2411,7710,2414,7704,2418,7698,2421,7692,2424,7686,2428,7680,2432,7676,2435,7679,2442,7687,2462,7689,2466,7693,2478,7696,2485,7699,2490,7706,2486,7714,2482,7720,2478,7723,2476,7724,2476,7730,2472,7734,2470,7734,2469,7738,2468,7741,2466,7743,2465,7747,2463,7750,2461,7754,2458,7756,2458,7763,2453,7764,2452,7770,2449,7771,2448,7777,2445,7778,2443,7784,2441,7850,2441,7810,2350xe" filled="true" fillcolor="#b769aa" stroked="false">
              <v:path arrowok="t"/>
              <v:fill type="solid"/>
            </v:shape>
            <v:shape style="position:absolute;left:7676;top:2350;width:199;height:167" coordorigin="7676,2350" coordsize="199,167" path="m7828,2516l7818,2499,7810,2485,7801,2471,7793,2456,7785,2442,7784,2441,7778,2443,7777,2445,7771,2448,7770,2449,7764,2452,7763,2453,7756,2458,7754,2458,7750,2461,7747,2463,7743,2465,7741,2466,7738,2468,7734,2469,7734,2470,7730,2472,7724,2476,7723,2476,7720,2478,7714,2482,7709,2485,7706,2486,7699,2490,7696,2485,7693,2478,7689,2466,7687,2462,7679,2442,7676,2435,7680,2432,7686,2428,7692,2424,7698,2421,7704,2418,7710,2414,7716,2411,7724,2406,7732,2401,7740,2397,7746,2394,7754,2388,7748,2379,7757,2375,7767,2371,7810,2350,7875,2496,7862,2502,7854,2505,7839,2512,7835,2513,7834,2515,7828,2516xe" filled="false" stroked="true" strokeweight=".303pt" strokecolor="#bcbec0">
              <v:path arrowok="t"/>
            </v:shape>
            <v:shape style="position:absolute;left:8377;top:2165;width:198;height:263" coordorigin="8377,2165" coordsize="198,263" path="m8536,2230l8536,2256,8534,2256,8533,2276,8533,2277,8542,2289,8551,2302,8559,2314,8567,2327,8574,2335,8573,2358,8573,2367,8564,2374,8560,2377,8527,2405,8520,2411,8515,2415,8506,2424,8500,2428,8497,2424,8481,2381,8462,2343,8441,2305,8419,2266,8418,2260,8416,2260,8402,2233,8394,2216,8384,2200,8377,2185,8382,2179,8398,2188,8412,2196,8414,2190,8415,2189,8416,2186,8421,2176,8426,2165,8432,2168,8445,2173,8451,2175,8455,2178,8461,2165,8462,2166,8473,2172,8486,2180,8495,2185,8499,2185,8524,2196,8534,2205,8534,2219,8536,2230e" filled="false" stroked="true" strokeweight=".303pt" strokecolor="#bcbec0">
              <v:path arrowok="t"/>
            </v:shape>
            <v:shape style="position:absolute;left:8581;top:2055;width:97;height:57" coordorigin="8581,2055" coordsize="97,57" path="m8635,2112l8614,2111,8597,2108,8597,2104,8583,2102,8581,2102,8583,2094,8582,2077,8585,2078,8584,2063,8586,2055,8603,2058,8620,2061,8638,2063,8655,2066,8672,2070,8678,2070,8675,2087,8674,2102,8668,2102,8667,2104,8661,2105,8655,2108,8651,2108,8647,2109,8641,2109,8635,2112e" filled="false" stroked="true" strokeweight=".303pt" strokecolor="#bcbec0">
              <v:path arrowok="t"/>
            </v:shape>
            <v:shape style="position:absolute;left:8382;top:2115;width:153;height:90" coordorigin="8382,2115" coordsize="153,90" path="m8534,2205l8524,2196,8505,2188,8492,2183,8480,2176,8462,2166,8461,2165,8455,2178,8451,2175,8445,2173,8432,2168,8426,2165,8421,2176,8416,2186,8415,2189,8414,2190,8412,2196,8398,2188,8382,2179,8385,2175,8387,2171,8392,2163,8397,2158,8398,2155,8409,2149,8414,2146,8428,2139,8442,2131,8448,2128,8456,2122,8465,2118,8466,2117,8469,2115,8472,2115,8480,2118,8482,2119,8486,2121,8492,2124,8496,2126,8497,2126,8500,2128,8505,2125,8512,2121,8522,2131,8524,2132,8529,2152,8530,2161,8532,2168,8533,2173,8534,2205e" filled="false" stroked="true" strokeweight=".303pt" strokecolor="#bcbec0">
              <v:path arrowok="t"/>
            </v:shape>
            <v:shape style="position:absolute;left:8205;top:2583;width:202;height:97" coordorigin="8205,2583" coordsize="202,97" path="m8340,2679l8327,2678,8294,2668,8269,2663,8245,2662,8210,2667,8206,2668,8205,2664,8227,2652,8232,2651,8252,2647,8254,2640,8269,2603,8271,2601,8296,2583,8297,2584,8298,2584,8298,2586,8301,2587,8324,2597,8346,2607,8368,2617,8389,2627,8391,2628,8391,2627,8402,2633,8406,2634,8405,2637,8391,2646,8377,2657,8362,2666,8348,2674,8340,2679e" filled="false" stroked="true" strokeweight=".303pt" strokecolor="#bcbec0">
              <v:path arrowok="t"/>
            </v:shape>
            <v:shape style="position:absolute;left:8162;top:2662;width:178;height:67" coordorigin="8162,2662" coordsize="178,67" path="m8256,2715l8240,2718,8230,2720,8220,2722,8210,2724,8200,2726,8196,2728,8195,2724,8189,2725,8182,2728,8176,2729,8173,2718,8172,2714,8171,2708,8171,2706,8169,2702,8169,2701,8168,2695,8166,2691,8165,2689,8162,2677,8169,2677,8176,2675,8175,2671,8182,2670,8188,2670,8198,2667,8209,2668,8222,2665,8244,2662,8249,2662,8268,2663,8283,2666,8299,2670,8317,2675,8327,2678,8340,2679,8303,2701,8286,2708,8256,2715e" filled="false" stroked="true" strokeweight=".303pt" strokecolor="#bcbec0">
              <v:path arrowok="t"/>
            </v:shape>
            <v:shape style="position:absolute;left:8296;top:2523;width:133;height:111" coordorigin="8296,2523" coordsize="133,111" path="m8412,2627l8391,2627,8402,2633,8406,2634,8409,2631,8412,2627xm8384,2523l8381,2524,8360,2539,8352,2544,8344,2550,8335,2554,8331,2559,8320,2566,8317,2569,8306,2577,8304,2577,8300,2581,8296,2583,8297,2584,8298,2584,8298,2586,8301,2587,8324,2597,8389,2627,8391,2628,8391,2627,8412,2627,8421,2615,8428,2607,8408,2603,8401,2603,8395,2601,8392,2601,8394,2598,8385,2598,8391,2590,8409,2567,8402,2557,8391,2540,8384,2527,8384,2523xe" filled="true" fillcolor="#b769aa" stroked="false">
              <v:path arrowok="t"/>
              <v:fill type="solid"/>
            </v:shape>
            <v:shape style="position:absolute;left:8296;top:2523;width:133;height:111" coordorigin="8296,2523" coordsize="133,111" path="m8428,2607l8421,2615,8412,2627,8409,2631,8406,2634,8402,2633,8391,2627,8391,2628,8389,2627,8367,2617,8346,2607,8324,2597,8301,2587,8298,2586,8298,2584,8297,2584,8296,2583,8300,2581,8304,2577,8306,2577,8317,2569,8318,2567,8320,2566,8331,2559,8334,2556,8335,2554,8344,2550,8352,2544,8360,2539,8381,2524,8384,2523,8384,2527,8391,2540,8402,2557,8409,2567,8391,2590,8385,2598,8394,2598,8392,2601,8395,2601,8401,2603,8408,2603,8428,2607xe" filled="false" stroked="true" strokeweight=".303pt" strokecolor="#bcbec0">
              <v:path arrowok="t"/>
            </v:shape>
            <v:shape style="position:absolute;left:7673;top:2237;width:137;height:143" coordorigin="7673,2237" coordsize="137,143" path="m7673,2249l7682,2264,7682,2266,7686,2270,7689,2277,7693,2283,7699,2294,7700,2296,7709,2310,7710,2313,7710,2314,7713,2317,7714,2321,7716,2324,7723,2335,7730,2347,7736,2358,7743,2370,7744,2371,7748,2380,7757,2375,7767,2371,7810,2350,7805,2341,7802,2333,7798,2324,7794,2314,7785,2297,7778,2280,7767,2256,7700,2256,7694,2254,7679,2252,7673,2249xm7757,2237l7744,2246,7737,2252,7736,2253,7727,2253,7721,2254,7714,2254,7706,2256,7767,2256,7765,2252,7757,2237xe" filled="true" fillcolor="#b769aa" stroked="false">
              <v:path arrowok="t"/>
              <v:fill type="solid"/>
            </v:shape>
            <v:shape style="position:absolute;left:7673;top:2237;width:137;height:143" coordorigin="7673,2237" coordsize="137,143" path="m7794,2314l7798,2324,7802,2333,7805,2341,7810,2350,7767,2371,7757,2375,7748,2380,7744,2371,7743,2370,7736,2358,7730,2347,7723,2335,7716,2324,7714,2321,7713,2317,7710,2314,7710,2313,7709,2310,7700,2296,7699,2294,7693,2283,7689,2277,7686,2270,7682,2266,7682,2264,7673,2249,7679,2252,7694,2254,7700,2256,7706,2256,7714,2254,7721,2254,7727,2253,7736,2253,7737,2252,7744,2246,7757,2237,7765,2252,7778,2280,7785,2297,7794,2314xe" filled="false" stroked="true" strokeweight=".303pt" strokecolor="#bcbec0">
              <v:path arrowok="t"/>
            </v:shape>
            <v:shape style="position:absolute;left:8706;top:2458;width:215;height:292" type="#_x0000_t75" stroked="false">
              <v:imagedata r:id="rId337" o:title=""/>
            </v:shape>
            <v:shape style="position:absolute;left:6966;top:2044;width:2034;height:2484" type="#_x0000_t75" stroked="false">
              <v:imagedata r:id="rId338" o:title=""/>
            </v:shape>
            <v:shape style="position:absolute;left:7863;top:4476;width:514;height:413" type="#_x0000_t75" stroked="false">
              <v:imagedata r:id="rId339" o:title=""/>
            </v:shape>
            <v:shape style="position:absolute;left:7842;top:3511;width:552;height:485" type="#_x0000_t75" stroked="false">
              <v:imagedata r:id="rId340" o:title=""/>
            </v:shape>
            <v:shape style="position:absolute;left:2739;top:6685;width:542;height:533" type="#_x0000_t75" stroked="false">
              <v:imagedata r:id="rId341" o:title=""/>
            </v:shape>
            <v:shape style="position:absolute;left:3750;top:6359;width:324;height:529" type="#_x0000_t75" stroked="false">
              <v:imagedata r:id="rId342" o:title=""/>
            </v:shape>
            <v:shape style="position:absolute;left:3052;top:5849;width:664;height:602" type="#_x0000_t75" stroked="false">
              <v:imagedata r:id="rId343" o:title=""/>
            </v:shape>
            <v:shape style="position:absolute;left:2316;top:6392;width:923;height:964" type="#_x0000_t75" stroked="false">
              <v:imagedata r:id="rId344" o:title=""/>
            </v:shape>
            <v:shape style="position:absolute;left:3584;top:6408;width:187;height:418" type="#_x0000_t75" stroked="false">
              <v:imagedata r:id="rId345" o:title=""/>
            </v:shape>
            <v:shape style="position:absolute;left:3180;top:6938;width:226;height:276" type="#_x0000_t75" stroked="false">
              <v:imagedata r:id="rId346" o:title=""/>
            </v:shape>
            <v:shape style="position:absolute;left:3768;top:5667;width:973;height:1093" type="#_x0000_t75" stroked="false">
              <v:imagedata r:id="rId347" o:title=""/>
            </v:shape>
            <v:shape style="position:absolute;left:2796;top:5805;width:293;height:137" type="#_x0000_t75" stroked="false">
              <v:imagedata r:id="rId348" o:title=""/>
            </v:shape>
            <v:shape style="position:absolute;left:1737;top:3521;width:283;height:236" type="#_x0000_t75" stroked="false">
              <v:imagedata r:id="rId349" o:title=""/>
            </v:shape>
            <v:shape style="position:absolute;left:9349;top:7137;width:1581;height:1104" type="#_x0000_t75" stroked="false">
              <v:imagedata r:id="rId350" o:title=""/>
            </v:shape>
            <v:shape style="position:absolute;left:7430;top:1716;width:171;height:339" type="#_x0000_t75" stroked="false">
              <v:imagedata r:id="rId351" o:title=""/>
            </v:shape>
            <v:shape style="position:absolute;left:2061;top:3856;width:269;height:188" type="#_x0000_t75" stroked="false">
              <v:imagedata r:id="rId352" o:title=""/>
            </v:shape>
            <v:shape style="position:absolute;left:2202;top:4176;width:816;height:582" type="#_x0000_t75" stroked="false">
              <v:imagedata r:id="rId353" o:title=""/>
            </v:shape>
            <v:shape style="position:absolute;left:6124;top:1209;width:376;height:192" type="#_x0000_t75" stroked="false">
              <v:imagedata r:id="rId354" o:title=""/>
            </v:shape>
            <v:shape style="position:absolute;left:4382;top:4291;width:178;height:212" type="#_x0000_t75" stroked="false">
              <v:imagedata r:id="rId355" o:title=""/>
            </v:shape>
            <v:shape style="position:absolute;left:3710;top:4159;width:1560;height:1973" type="#_x0000_t75" stroked="false">
              <v:imagedata r:id="rId356" o:title=""/>
            </v:shape>
            <v:shape style="position:absolute;left:2860;top:5561;width:438;height:187" type="#_x0000_t75" stroked="false">
              <v:imagedata r:id="rId357" o:title=""/>
            </v:shape>
            <v:shape style="position:absolute;left:2991;top:4928;width:219;height:243" type="#_x0000_t75" stroked="false">
              <v:imagedata r:id="rId358" o:title=""/>
            </v:shape>
            <v:shape style="position:absolute;left:3645;top:5388;width:338;height:173" coordorigin="3645,5388" coordsize="338,173" path="m3941,5457l3938,5461,3942,5466,3945,5466,3951,5468,3952,5467,3955,5468,3959,5468,3966,5467,3970,5466,3975,5467,3979,5464,3980,5464,3980,5466,3980,5477,3982,5468,3982,5480,3980,5483,3979,5483,3976,5481,3975,5481,3975,5483,3973,5484,3975,5488,3969,5488,3968,5487,3969,5485,3965,5481,3965,5480,3963,5478,3960,5478,3959,5480,3956,5481,3953,5484,3953,5485,3952,5485,3951,5487,3949,5487,3949,5488,3946,5488,3945,5490,3943,5490,3942,5493,3942,5497,3941,5497,3941,5495,3941,5497,3939,5498,3939,5501,3936,5504,3933,5505,3932,5505,3931,5504,3929,5505,3931,5508,3931,5510,3929,5511,3926,5512,3925,5512,3922,5511,3921,5512,3921,5514,3919,5514,3918,5512,3914,5510,3911,5504,3905,5490,3904,5485,3902,5483,3899,5480,3898,5477,3897,5475,3892,5478,3891,5481,3892,5485,3892,5487,3895,5490,3897,5490,3899,5493,3899,5497,3901,5497,3901,5504,3902,5505,3904,5508,3905,5508,3906,5510,3909,5511,3911,5512,3909,5514,3905,5514,3900,5514,3897,5517,3894,5517,3894,5518,3885,5518,3881,5521,3878,5524,3875,5525,3874,5525,3871,5528,3870,5531,3865,5534,3862,5534,3861,5535,3858,5535,3857,5537,3850,5537,3844,5535,3840,5534,3838,5539,3837,5541,3837,5549,3838,5549,3838,5551,3840,5552,3840,5554,3841,5555,3840,5558,3840,5561,3838,5559,3837,5557,3834,5554,3831,5552,3828,5552,3824,5549,3818,5548,3814,5547,3807,5541,3803,5537,3797,5534,3794,5531,3790,5530,3783,5518,3781,5515,3777,5510,3774,5505,3773,5502,3770,5501,3767,5498,3763,5497,3761,5495,3757,5493,3756,5491,3752,5488,3744,5483,3742,5480,3723,5480,3722,5478,3716,5478,3713,5480,3705,5468,3692,5451,3679,5435,3666,5418,3653,5402,3645,5389,3659,5389,3669,5388,3679,5389,3688,5394,3696,5394,3707,5394,3711,5393,3715,5393,3726,5394,3744,5394,3749,5396,3756,5401,3761,5398,3770,5399,3771,5399,3777,5400,3783,5399,3799,5410,3808,5409,3820,5409,3823,5407,3823,5404,3825,5400,3827,5400,3828,5399,3831,5396,3834,5394,3835,5394,3835,5393,3838,5393,3838,5392,3835,5392,3835,5389,3837,5389,3850,5399,3850,5400,3848,5399,3848,5402,3851,5404,3851,5406,3852,5407,3854,5406,3854,5404,3855,5404,3855,5406,3858,5406,3865,5412,3865,5414,3865,5413,3867,5412,3870,5412,3870,5410,3871,5409,3874,5409,3875,5410,3878,5412,3882,5414,3882,5417,3884,5417,3885,5419,3887,5419,3887,5420,3888,5420,3888,5419,3889,5420,3889,5421,3895,5426,3898,5427,3899,5427,3899,5429,3898,5429,3899,5430,3901,5429,3901,5431,3904,5431,3904,5433,3902,5434,3902,5436,3904,5434,3905,5436,3908,5436,3908,5434,3909,5434,3911,5433,3914,5436,3914,5434,3915,5437,3916,5437,3916,5439,3918,5437,3921,5439,3924,5441,3929,5441,3932,5443,3933,5443,3933,5441,3935,5441,3939,5443,3942,5444,3948,5444,3952,5443,3958,5441,3960,5443,3962,5443,3963,5444,3963,5447,3962,5448,3959,5450,3958,5450,3958,5453,3956,5454,3948,5456,3942,5456,3942,5457,3941,5457e" filled="false" stroked="true" strokeweight=".303pt" strokecolor="#bcbec0">
              <v:path arrowok="t"/>
            </v:shape>
            <v:shape style="position:absolute;left:7507;top:4651;width:1655;height:2263" type="#_x0000_t75" stroked="false">
              <v:imagedata r:id="rId359" o:title=""/>
            </v:shape>
            <v:shape style="position:absolute;left:7426;top:1212;width:82;height:37" coordorigin="7426,1212" coordsize="82,37" path="m7507,1212l7426,1212,7431,1224,7431,1227,7441,1249,7457,1244,7458,1242,7475,1237,7477,1237,7481,1235,7497,1234,7498,1234,7507,1212xe" filled="true" fillcolor="#b769aa" stroked="false">
              <v:path arrowok="t"/>
              <v:fill type="solid"/>
            </v:shape>
            <v:shape style="position:absolute;left:7426;top:1212;width:82;height:37" coordorigin="7426,1212" coordsize="82,37" path="m7507,1212l7498,1234,7497,1234,7481,1235,7477,1237,7475,1237,7458,1242,7457,1244,7441,1249,7431,1227,7431,1224,7426,1212e" filled="false" stroked="true" strokeweight=".303pt" strokecolor="#bcbec0">
              <v:path arrowok="t"/>
            </v:shape>
            <v:shape style="position:absolute;left:3071;top:2430;width:278;height:265" type="#_x0000_t75" stroked="false">
              <v:imagedata r:id="rId360" o:title=""/>
            </v:shape>
            <v:shape style="position:absolute;left:2978;top:1964;width:1338;height:1267" type="#_x0000_t75" stroked="false">
              <v:imagedata r:id="rId361" o:title=""/>
            </v:shape>
            <v:shape style="position:absolute;left:1608;top:2476;width:342;height:445" type="#_x0000_t75" stroked="false">
              <v:imagedata r:id="rId362" o:title=""/>
            </v:shape>
            <v:shape style="position:absolute;left:1807;top:2089;width:349;height:523" type="#_x0000_t75" stroked="false">
              <v:imagedata r:id="rId363" o:title=""/>
            </v:shape>
            <v:shape style="position:absolute;left:2631;top:2196;width:481;height:261" type="#_x0000_t75" stroked="false">
              <v:imagedata r:id="rId364" o:title=""/>
            </v:shape>
            <v:shape style="position:absolute;left:2614;top:1332;width:505;height:209" type="#_x0000_t75" stroked="false">
              <v:imagedata r:id="rId365" o:title=""/>
            </v:shape>
            <v:shape style="position:absolute;left:2252;top:1791;width:442;height:390" type="#_x0000_t75" stroked="false">
              <v:imagedata r:id="rId366" o:title=""/>
            </v:shape>
            <v:shape style="position:absolute;left:1702;top:3174;width:576;height:243" type="#_x0000_t75" stroked="false">
              <v:imagedata r:id="rId367" o:title=""/>
            </v:shape>
            <v:shape style="position:absolute;left:2698;top:2458;width:415;height:320" type="#_x0000_t75" stroked="false">
              <v:imagedata r:id="rId368" o:title=""/>
            </v:shape>
            <v:shape style="position:absolute;left:2786;top:2473;width:431;height:376" type="#_x0000_t75" stroked="false">
              <v:imagedata r:id="rId369" o:title=""/>
            </v:shape>
            <v:shape style="position:absolute;left:10689;top:3484;width:241;height:225" type="#_x0000_t75" stroked="false">
              <v:imagedata r:id="rId370" o:title=""/>
            </v:shape>
            <v:shape style="position:absolute;left:8692;top:6428;width:1430;height:1051" type="#_x0000_t75" stroked="false">
              <v:imagedata r:id="rId371" o:title=""/>
            </v:shape>
            <v:shape style="position:absolute;left:9072;top:1208;width:119;height:114" type="#_x0000_t75" stroked="false">
              <v:imagedata r:id="rId372" o:title=""/>
            </v:shape>
            <v:shape style="position:absolute;left:7762;top:1235;width:1649;height:1456" type="#_x0000_t75" stroked="false">
              <v:imagedata r:id="rId373" o:title=""/>
            </v:shape>
            <v:shape style="position:absolute;left:8836;top:1209;width:455;height:467" type="#_x0000_t75" stroked="false">
              <v:imagedata r:id="rId374" o:title=""/>
            </v:shape>
            <v:shape style="position:absolute;left:9455;top:1209;width:175;height:145" type="#_x0000_t75" stroked="false">
              <v:imagedata r:id="rId375" o:title=""/>
            </v:shape>
            <v:shape style="position:absolute;left:8536;top:1819;width:255;height:256" type="#_x0000_t75" stroked="false">
              <v:imagedata r:id="rId376" o:title=""/>
            </v:shape>
            <v:shape style="position:absolute;left:10599;top:9508;width:275;height:299" type="#_x0000_t75" stroked="false">
              <v:imagedata r:id="rId377" o:title=""/>
            </v:shape>
            <v:shape style="position:absolute;left:10733;top:10351;width:197;height:272" type="#_x0000_t75" stroked="false">
              <v:imagedata r:id="rId378" o:title=""/>
            </v:shape>
            <v:shape style="position:absolute;left:10065;top:1254;width:865;height:659" type="#_x0000_t75" stroked="false">
              <v:imagedata r:id="rId379" o:title=""/>
            </v:shape>
            <v:shape style="position:absolute;left:10810;top:3038;width:120;height:480" type="#_x0000_t75" stroked="false">
              <v:imagedata r:id="rId380" o:title=""/>
            </v:shape>
            <v:shape style="position:absolute;left:4840;top:1212;width:20;height:2" coordorigin="4840,1212" coordsize="20,2" path="m4859,1212l4859,1214,4850,1214,4842,1214,4840,1212e" filled="false" stroked="true" strokeweight=".303pt" strokecolor="#bcbec0">
              <v:path arrowok="t"/>
            </v:shape>
            <v:shape style="position:absolute;left:2947;top:1209;width:381;height:208" type="#_x0000_t75" stroked="false">
              <v:imagedata r:id="rId381" o:title=""/>
            </v:shape>
            <v:shape style="position:absolute;left:-17;top:13737;width:218;height:144" coordorigin="-17,13737" coordsize="218,144" path="m4557,1261l4556,1257,4556,1252,4553,1248,4552,1244,4550,1239,4547,1237,4546,1234,4546,1231,4545,1230,4545,1228,4543,1225,4543,1221,4542,1215,4542,1214,4540,1212m4696,1212l4697,1215,4698,1224,4700,1230,4700,1231,4702,1232,4704,1232,4705,1237,4705,1241,4708,1249,4712,1258,4715,1262,4721,1268,4727,1272,4732,1274,4746,1274,4758,1272,4758,1285,4755,1291,4751,1295,4740,1301,4734,1304,4730,1310,4729,1323,4732,1326,4734,1329,4742,1335,4737,1338,4731,1342,4729,1342,4724,1339,4721,1336,4719,1333,4718,1332,4715,1332,4700,1348,4697,1349,4695,1349,4692,1346,4692,1345,4691,1343,4691,1342,4692,1335,4692,1328,4691,1323,4685,1320,4677,1325,4674,1328,4670,1330,4668,1332,4664,1332,4663,1330,4661,1330,4658,1329,4657,1328,4655,1328,4644,1333,4640,1333,4634,1335,4626,1335,4623,1336,4620,1339,4619,1342,4617,1345,4616,1346,4601,1346,4596,1348,4596,1349,4592,1353,4590,1353,4586,1356,4574,1339,4569,1309,4559,1269,4557,1261e" filled="false" stroked="true" strokeweight=".303pt" strokecolor="#bcbec0">
              <v:path arrowok="t"/>
            </v:shape>
            <v:shape style="position:absolute;left:4374;top:1212;width:182;height:84" coordorigin="4374,1212" coordsize="182,84" path="m4541,1212l4543,1221,4543,1225,4545,1228,4545,1230,4546,1231,4546,1234,4547,1237,4550,1239,4552,1244,4553,1248,4556,1252,4556,1255,4539,1259,4530,1267,4521,1276,4512,1284,4502,1291,4493,1296,4491,1293,4485,1284,4479,1275,4478,1272,4469,1272,4462,1275,4459,1275,4457,1276,4454,1276,4448,1269,4444,1265,4438,1258,4434,1258,4431,1259,4427,1261,4424,1261,4422,1262,4411,1266,4398,1271,4398,1266,4395,1264,4397,1259,4391,1251,4388,1245,4381,1234,4384,1232,4377,1222,4376,1220,4374,1217,4384,1212e" filled="false" stroked="true" strokeweight=".303pt" strokecolor="#bcbec0">
              <v:path arrowok="t"/>
            </v:shape>
            <v:shape style="position:absolute;left:4696;top:1212;width:134;height:62" coordorigin="4696,1212" coordsize="134,62" path="m4829,1212l4829,1222,4827,1225,4826,1227,4822,1231,4815,1237,4805,1244,4803,1245,4791,1245,4788,1252,4785,1261,4781,1265,4776,1264,4761,1261,4755,1262,4754,1264,4755,1266,4758,1269,4758,1272,4746,1274,4732,1274,4705,1241,4705,1237,4704,1232,4702,1232,4700,1231,4700,1230,4698,1224,4697,1215,4696,1212e" filled="false" stroked="true" strokeweight=".303pt" strokecolor="#bcbec0">
              <v:path arrowok="t"/>
            </v:shape>
            <v:shape style="position:absolute;left:4081;top:1565;width:60;height:114" coordorigin="4081,1565" coordsize="60,114" path="m4091,1672l4088,1674,4084,1674,4081,1673,4090,1659,4094,1649,4098,1638,4103,1627,4107,1617,4110,1608,4108,1603,4108,1598,4105,1589,4105,1576,4110,1572,4115,1569,4117,1568,4118,1566,4121,1565,4121,1566,4123,1566,4124,1569,4127,1572,4128,1575,4130,1578,4130,1583,4131,1586,4127,1595,4127,1603,4125,1605,4125,1608,4127,1606,4130,1608,4131,1613,4131,1619,4132,1625,4137,1628,4140,1630,4140,1638,4141,1647,4140,1653,4137,1657,4132,1662,4131,1666,4128,1667,4127,1673,4125,1677,4124,1679,4118,1677,4117,1676,4113,1673,4104,1670,4094,1666,4091,1672e" filled="false" stroked="true" strokeweight=".303pt" strokecolor="#bcbec0">
              <v:path arrowok="t"/>
            </v:shape>
            <v:shape style="position:absolute;left:3714;top:1231;width:528;height:376" type="#_x0000_t75" stroked="false">
              <v:imagedata r:id="rId382" o:title=""/>
            </v:shape>
            <v:shape style="position:absolute;left:3816;top:1460;width:427;height:275" coordorigin="3816,1460" coordsize="427,275" path="m4239,1485l4241,1487,4242,1490,4241,1493,4238,1495,4238,1525,4235,1527,4235,1528,4233,1531,4232,1532,4229,1537,4229,1538,4226,1541,4221,1545,4216,1547,4211,1547,4202,1542,4201,1541,4198,1544,4191,1545,4188,1545,4188,1547,4186,1548,4185,1548,4184,1547,4174,1547,4172,1545,4172,1542,4171,1542,4171,1541,4169,1538,4165,1534,4162,1534,4158,1535,4155,1538,4150,1541,4150,1544,4145,1548,4142,1552,4141,1555,4141,1558,4134,1568,4131,1569,4128,1572,4127,1572,4124,1569,4123,1566,4121,1566,4121,1565,4118,1566,4117,1568,4115,1569,4110,1572,4105,1576,4105,1589,4108,1598,4108,1603,4110,1608,4108,1615,4102,1629,4096,1645,4090,1659,4081,1673,4078,1679,4078,1680,4076,1682,4054,1687,4040,1695,4033,1708,4027,1728,4027,1731,4024,1733,4019,1734,4016,1733,4013,1733,4009,1731,4005,1728,4012,1686,3995,1686,4002,1640,3999,1638,4009,1608,4009,1606,4003,1606,3995,1609,3993,1609,3986,1623,3983,1632,3982,1633,3959,1645,3949,1650,3948,1652,3945,1653,3941,1655,3933,1660,3928,1669,3921,1676,3918,1683,3916,1687,3915,1690,3912,1693,3909,1699,3888,1704,3868,1707,3845,1710,3845,1707,3844,1694,3843,1684,3842,1673,3840,1662,3840,1652,3840,1647,3838,1640,3836,1633,3830,1628,3830,1626,3828,1626,3827,1625,3825,1625,3824,1626,3817,1626,3817,1618,3816,1611,3816,1603,3817,1602,3820,1602,3830,1598,3841,1598,3843,1599,3850,1598,3854,1596,3857,1596,3862,1593,3867,1592,3874,1589,3875,1588,3875,1586,3877,1579,3877,1575,3878,1575,3904,1564,3927,1548,3948,1528,3966,1507,3966,1500,3973,1500,3985,1498,3985,1485,3990,1484,4054,1464,4056,1463,4059,1464,4064,1466,4070,1468,4074,1470,4076,1471,4076,1473,4080,1474,4084,1477,4090,1478,4091,1478,4097,1477,4107,1475,4111,1474,4117,1473,4118,1471,4121,1463,4121,1461,4123,1461,4124,1460,4131,1463,4134,1464,4137,1463,4138,1463,4140,1461,4141,1461,4148,1463,4158,1464,4161,1466,4168,1467,4172,1470,4185,1483,4188,1488,4194,1493,4198,1494,4218,1495,4221,1495,4222,1494,4226,1494,4232,1493,4239,1485e" filled="false" stroked="true" strokeweight=".303pt" strokecolor="#bcbec0">
              <v:path arrowok="t"/>
            </v:shape>
            <v:shape style="position:absolute;left:10608;top:4183;width:137;height:229" type="#_x0000_t75" stroked="false">
              <v:imagedata r:id="rId383" o:title=""/>
            </v:shape>
            <v:shape style="position:absolute;left:10557;top:4455;width:354;height:199" type="#_x0000_t75" stroked="false">
              <v:imagedata r:id="rId384" o:title=""/>
            </v:shape>
            <v:shape style="position:absolute;left:9970;top:4065;width:931;height:956" type="#_x0000_t75" stroked="false">
              <v:imagedata r:id="rId385" o:title=""/>
            </v:shape>
            <v:shape style="position:absolute;left:9974;top:3900;width:154;height:339" type="#_x0000_t75" stroked="false">
              <v:imagedata r:id="rId386" o:title=""/>
            </v:shape>
            <v:shape style="position:absolute;left:9903;top:3696;width:1027;height:2232" type="#_x0000_t75" stroked="false">
              <v:imagedata r:id="rId387" o:title=""/>
            </v:shape>
            <v:shape style="position:absolute;left:9883;top:2728;width:381;height:438" type="#_x0000_t75" stroked="false">
              <v:imagedata r:id="rId388" o:title=""/>
            </v:shape>
            <v:shape style="position:absolute;left:9044;top:2756;width:673;height:369" type="#_x0000_t75" stroked="false">
              <v:imagedata r:id="rId389" o:title=""/>
            </v:shape>
            <v:shape style="position:absolute;left:6776;top:3790;width:93;height:163" coordorigin="6776,3790" coordsize="93,163" path="m6816,3824l6823,3817,6823,3815,6825,3811,6827,3807,6827,3798,6829,3795,6829,3791,6830,3790,6837,3792,6837,3805,6835,3820,6844,3825,6850,3838,6850,3844,6853,3844,6854,3846,6859,3849,6860,3854,6861,3854,6863,3855,6866,3858,6863,3861,6863,3864,6864,3865,6864,3869,6866,3871,6869,3872,6867,3888,6866,3892,6866,3899,6864,3908,6864,3913,6840,3930,6832,3936,6825,3942,6813,3952,6812,3946,6813,3933,6813,3926,6826,3925,6827,3920,6827,3913,6825,3913,6815,3918,6809,3912,6800,3900,6798,3895,6798,3888,6796,3888,6776,3868,6782,3861,6789,3853,6796,3846,6802,3839,6809,3831,6816,3824e" filled="false" stroked="true" strokeweight=".303pt" strokecolor="#bcbec0">
              <v:path arrowok="t"/>
            </v:shape>
            <v:shape style="position:absolute;left:4847;top:3865;width:128;height:94" coordorigin="4847,3865" coordsize="128,94" path="m4876,3865l4975,3865,4970,3873,4958,3891,4948,3909,4938,3927,4927,3945,4918,3959,4914,3956,4900,3949,4885,3941,4871,3934,4856,3927,4853,3926,4853,3925,4850,3923,4847,3919,4864,3885,4866,3885,4876,3865e" filled="false" stroked="true" strokeweight=".303pt" strokecolor="#bcbec0">
              <v:path arrowok="t"/>
            </v:shape>
            <v:shape style="position:absolute;left:5107;top:3542;width:175;height:219" type="#_x0000_t75" stroked="false">
              <v:imagedata r:id="rId390" o:title=""/>
            </v:shape>
            <v:shape style="position:absolute;left:5095;top:3001;width:386;height:337" type="#_x0000_t75" stroked="false">
              <v:imagedata r:id="rId391" o:title=""/>
            </v:shape>
            <v:shape style="position:absolute;left:6574;top:4037;width:669;height:278" coordorigin="6574,4037" coordsize="669,278" path="m6991,4172l6995,4182,6998,4182,6998,4183,7002,4190,7005,4206,7012,4213,7012,4215,7014,4216,7015,4216,7016,4219,7019,4219,7019,4220,7016,4225,7031,4225,7038,4223,7052,4220,7058,4214,7063,4205,7077,4193,7100,4179,7116,4171,7129,4162,7130,4162,7140,4152,7163,4128,7166,4122,7167,4119,7168,4099,7168,4090,7166,4085,7161,4078,7161,4074,7163,4074,7176,4067,7191,4060,7204,4054,7200,4047,7215,4037,7221,4043,7228,4048,7242,4063,7234,4080,7222,4099,7213,4117,7200,4139,7203,4142,7207,4148,7214,4155,7194,4175,7193,4179,7193,4183,7194,4188,7194,4199,7174,4195,7171,4202,7174,4206,7177,4212,7159,4222,7163,4229,7151,4240,7143,4250,7133,4259,7130,4263,7129,4266,7123,4269,7114,4274,7107,4279,7100,4281,7096,4283,7080,4283,7063,4284,7048,4288,7033,4297,7021,4314,6972,4279,6931,4258,6885,4249,6838,4250,6792,4254,6766,4257,6763,4269,6749,4270,6711,4280,6675,4289,6620,4301,6606,4304,6584,4283,6574,4271,6580,4271,6596,4261,6610,4248,6623,4234,6635,4220,6638,4216,6641,4217,6643,4216,6647,4208,6664,4169,6667,4163,6722,4172,6753,4176,6782,4181,6817,4188,6851,4195,6879,4198,6887,4195,6890,4195,6901,4190,6921,4186,6923,4183,6935,4175,6941,4172,6951,4169,6958,4169,6991,4172e" filled="false" stroked="true" strokeweight=".303pt" strokecolor="#bcbec0">
              <v:path arrowok="t"/>
            </v:shape>
            <v:shape style="position:absolute;left:5399;top:3588;width:276;height:168" type="#_x0000_t75" stroked="false">
              <v:imagedata r:id="rId392" o:title=""/>
            </v:shape>
            <v:shape style="position:absolute;left:5427;top:3207;width:349;height:279" type="#_x0000_t75" stroked="false">
              <v:imagedata r:id="rId393" o:title=""/>
            </v:shape>
            <v:shape style="position:absolute;left:4577;top:2645;width:1594;height:2036" type="#_x0000_t75" stroked="false">
              <v:imagedata r:id="rId394" o:title=""/>
            </v:shape>
            <v:shape style="position:absolute;left:6496;top:3610;width:819;height:865" type="#_x0000_t75" stroked="false">
              <v:imagedata r:id="rId395" o:title=""/>
            </v:shape>
            <v:shape style="position:absolute;left:5623;top:1209;width:1291;height:1206" type="#_x0000_t75" stroked="false">
              <v:imagedata r:id="rId396" o:title=""/>
            </v:shape>
            <v:shape style="position:absolute;left:5581;top:3113;width:111;height:120" type="#_x0000_t75" stroked="false">
              <v:imagedata r:id="rId397" o:title=""/>
            </v:shape>
            <v:shape style="position:absolute;left:5485;top:2108;width:1128;height:1247" type="#_x0000_t75" stroked="false">
              <v:imagedata r:id="rId398" o:title=""/>
            </v:shape>
            <v:shape style="position:absolute;left:6664;top:1401;width:842;height:688" type="#_x0000_t75" stroked="false">
              <v:imagedata r:id="rId399" o:title=""/>
            </v:shape>
            <v:shape style="position:absolute;left:1298;top:1209;width:170;height:342" type="#_x0000_t75" stroked="false">
              <v:imagedata r:id="rId400" o:title=""/>
            </v:shape>
            <v:shape style="position:absolute;left:4284;top:1309;width:1339;height:1824" type="#_x0000_t75" stroked="false">
              <v:imagedata r:id="rId401" o:title=""/>
            </v:shape>
            <v:shape style="position:absolute;left:4762;top:1398;width:202;height:167" type="#_x0000_t75" stroked="false">
              <v:imagedata r:id="rId402" o:title=""/>
            </v:shape>
            <v:shape style="position:absolute;left:4142;top:1209;width:1644;height:1966" type="#_x0000_t75" stroked="false">
              <v:imagedata r:id="rId403" o:title=""/>
            </v:shape>
            <v:shape style="position:absolute;left:9019;top:7352;width:1028;height:1520" type="#_x0000_t75" stroked="false">
              <v:imagedata r:id="rId404" o:title=""/>
            </v:shape>
            <v:shape style="position:absolute;left:7639;top:1330;width:273;height:270" type="#_x0000_t75" stroked="false">
              <v:imagedata r:id="rId405" o:title=""/>
            </v:shape>
            <v:shape style="position:absolute;left:2695;top:2991;width:6891;height:7712" type="#_x0000_t75" stroked="false">
              <v:imagedata r:id="rId406" o:title=""/>
            </v:shape>
            <v:shape style="position:absolute;left:10877;top:1212;width:13;height:8" coordorigin="10877,1212" coordsize="13,8" path="m10890,1212l10890,1215,10888,1220,10885,1218,10877,1212e" filled="false" stroked="true" strokeweight="1.213pt" strokecolor="#939598">
              <v:path arrowok="t"/>
            </v:shape>
            <v:shape style="position:absolute;left:7426;top:1706;width:183;height:262" type="#_x0000_t75" stroked="false">
              <v:imagedata r:id="rId407" o:title=""/>
            </v:shape>
            <v:shape style="position:absolute;left:2919;top:1200;width:8019;height:2212" type="#_x0000_t75" stroked="false">
              <v:imagedata r:id="rId408" o:title=""/>
            </v:shape>
            <v:shape style="position:absolute;left:8683;top:6419;width:2256;height:4284" type="#_x0000_t75" stroked="false">
              <v:imagedata r:id="rId409" o:title=""/>
            </v:shape>
            <v:shape style="position:absolute;left:1301;top:1212;width:545;height:876" coordorigin="1301,1212" coordsize="545,876" path="m1814,1212l1837,1218,1843,1232,1844,1244,1843,1245,1838,1238,1837,1237,1831,1237,1826,1241,1826,1249,1821,1254,1817,1265,1816,1271,1811,1271,1809,1269,1797,1278,1801,1284,1797,1296,1793,1298,1796,1312,1799,1319,1794,1325,1799,1336,1793,1352,1790,1359,1789,1365,1790,1370,1787,1370,1786,1366,1786,1360,1783,1348,1784,1330,1782,1326,1774,1305,1767,1302,1763,1302,1757,1319,1762,1323,1757,1330,1756,1339,1753,1348,1733,1367,1735,1370,1732,1372,1730,1372,1725,1380,1723,1386,1722,1393,1726,1394,1728,1399,1729,1407,1729,1416,1730,1424,1742,1426,1767,1429,1792,1432,1817,1435,1843,1438,1845,1438,1843,1444,1843,1447,1840,1457,1837,1470,1836,1471,1836,1481,1833,1511,1833,1512,1831,1524,1831,1529,1830,1538,1828,1544,1824,1544,1823,1547,1821,1556,1820,1564,1820,1568,1818,1569,1818,1574,1817,1576,1816,1583,1814,1596,1814,1598,1813,1603,1813,1605,1811,1612,1811,1616,1810,1618,1810,1619,1809,1620,1806,1619,1795,1614,1783,1610,1772,1606,1770,1605,1767,1606,1763,1609,1760,1610,1759,1612,1756,1618,1756,1623,1753,1622,1750,1623,1749,1623,1747,1619,1737,1622,1737,1623,1735,1623,1736,1623,1725,1625,1722,1632,1722,1645,1720,1667,1722,1686,1722,1703,1728,1710,1743,1711,1750,1711,1750,1730,1774,1740,1796,1740,1794,1744,1794,1751,1793,1753,1793,1760,1791,1763,1791,1765,1790,1776,1788,1787,1786,1797,1784,1808,1783,1821,1782,1834,1780,1841,1779,1849,1775,1871,1772,1892,1768,1913,1766,1935,1764,1936,1762,1954,1760,1972,1757,1987,1753,2010,1749,2024,1749,2026,1747,2027,1746,2034,1745,2045,1743,2051,1722,2048,1720,2048,1706,2045,1691,2042,1677,2039,1662,2037,1659,2036,1654,2036,1651,2034,1646,2034,1631,2031,1617,2028,1585,2023,1584,2023,1575,2021,1574,2020,1556,2017,1539,2014,1522,2010,1506,2009,1486,2004,1467,2000,1443,1996,1420,1992,1396,1988,1372,1983,1321,1974,1318,1989,1304,2070,1301,2088e" filled="false" stroked="true" strokeweight="1.213pt" strokecolor="#939598">
              <v:path arrowok="t"/>
            </v:shape>
            <v:shape style="position:absolute;left:9350;top:3699;width:1577;height:723" coordorigin="9350,3699" coordsize="1577,723" path="m9350,4421l9363,4418,9365,4416,9366,4415,9369,4414,9370,4412,9372,4412,9374,4411,9397,4407,9413,4402,9430,4398,9446,4394,9465,4390,9486,4385,9506,4381,9525,4375,9542,4371,9573,4362,9591,4358,9611,4352,9632,4347,9653,4341,9673,4335,9693,4331,9711,4326,9740,4319,9768,4312,9797,4305,9825,4297,9829,4294,9841,4290,9873,4280,9896,4272,9926,4262,9973,4247,9974,4246,9977,4236,9977,4186,9979,4173,9979,4128,9980,4115,9980,4114,9982,4035,9987,3956,9988,3953,9990,3949,9988,3942,9991,3940,9993,3940,9993,3935,9994,3932,10006,3912,10010,3905,10010,3903,10011,3908,10014,3915,10017,3928,10020,3940,10023,3953,10025,3967,10025,3980,10028,3983,10042,4004,10044,4006,10048,4011,10055,4018,10060,4021,10061,4024,10062,4027,10064,4034,10064,4045,10064,4059,10064,4062,10062,4074,10062,4080,10064,4081,10065,4084,10098,4081,10119,4081,10123,4080,10133,4075,10126,4070,10141,4071,10152,4072,10156,4075,10162,4078,10165,4077,10186,4070,10192,4068,10202,4068,10205,4067,10222,4067,10231,4068,10240,4067,10249,4065,10257,4060,10266,4050,10268,4047,10273,4044,10276,4043,10280,4037,10311,4003,10314,4001,10338,4004,10347,4004,10348,4006,10351,4004,10352,4006,10385,4008,10417,4012,10450,4015,10483,4018,10502,4021,10502,4014,10503,3992,10505,3969,10508,3945,10509,3923,10509,3922,10530,3925,10540,3925,10541,3926,10551,3926,10553,3927,10564,3929,10594,3929,10603,3930,10648,3906,10651,3903,10655,3901,10671,3901,10681,3899,10691,3895,10696,3893,10706,3891,10708,3891,10711,3888,10712,3886,10718,3885,10729,3881,10736,3873,10747,3875,10755,3872,10762,3868,10767,3865,10769,3862,10772,3856,10759,3841,10760,3832,10762,3823,10765,3811,10767,3800,10769,3790,10776,3783,10784,3777,10790,3771,10790,3760,10789,3753,10790,3746,10792,3737,10794,3719,10797,3701,10800,3699,10807,3700,10826,3703,10845,3704,10865,3705,10884,3706,10890,3709,10890,3711,10904,3717,10927,3726e" filled="false" stroked="true" strokeweight="1.213pt" strokecolor="#939598">
              <v:path arrowok="t"/>
            </v:shape>
            <v:shape style="position:absolute;left:8141;top:4419;width:2786;height:1600" coordorigin="8141,4419" coordsize="2786,1600" path="m10927,6018l10915,6018,10910,6014,10890,5997,10888,5989,10883,5982,10877,5972,10830,5937,10821,5929,10801,5919,10786,5912,10770,5903,10756,5906,10730,5892,10715,5879,10702,5871,10688,5864,10671,5865,10664,5862,10657,5861,10648,5859,10645,5858,10645,5851,10642,5845,10644,5815,10635,5814,10617,5812,10627,5785,10611,5785,10617,5771,10601,5770,10605,5757,10600,5756,10597,5743,10577,5737,10558,5733,10553,5731,10544,5729,10541,5729,10514,5723,10512,5724,10504,5729,10497,5731,10479,5727,10459,5723,10448,5751,10442,5767,10438,5781,10432,5797,10436,5797,10428,5821,10428,5822,10425,5821,10396,5819,10398,5805,10384,5802,10368,5800,10352,5798,10337,5795,10337,5797,10317,5818,10305,5831,10294,5842,10278,5859,10270,5869,10254,5888,10239,5903,10234,5903,10230,5906,10226,5908,10223,5908,10222,5909,10206,5909,10186,5908,10185,5912,10185,5918,10183,5919,10183,5920,10179,5920,10156,5916,10151,5915,10152,5905,10136,5902,10120,5901,10104,5899,10088,5897,10072,5896,10050,5892,10044,5899,10025,5925,10000,5916,9998,5916,9991,5906,9988,5905,9988,5903,9986,5902,9981,5901,9979,5901,9979,5896,9971,5893,9938,5886,9904,5879,9870,5871,9836,5864,9829,5862,9828,5856,9828,5845,9824,5795,9821,5744,9817,5694,9814,5643,9812,5640,9811,5619,9807,5608,9799,5598,9787,5576,9781,5571,9775,5561,9769,5552,9763,5543,9757,5534,9754,5530,9750,5522,9738,5505,9703,5452,9668,5399,9633,5346,9599,5292,9589,5278,9585,5272,9572,5254,9566,5255,9544,5258,9525,5262,9499,5266,9473,5271,9446,5276,9420,5281,9403,5285,9399,5285,9373,5295,9347,5305,9322,5315,9296,5325,9281,5330,9252,5342,9186,5367,9119,5393,9053,5419,8986,5444,8958,5456,8962,5471,8968,5485,8979,5517,8984,5531,8989,5547,8986,5551,8976,5594,8965,5638,8955,5681,8945,5724,8944,5727,8942,5727,8938,5729,8937,5729,8924,5737,8910,5744,8897,5753,8883,5761,8866,5771,8853,5778,8840,5787,8839,5787,8807,5807,8790,5817,8776,5825,8763,5832,8762,5838,8760,5844,8760,5856,8759,5862,8759,5893,8762,5893,8762,5899,8760,5902,8760,5905,8759,5910,8758,5918,8752,5916,8752,5913,8735,5909,8657,5886,8579,5863,8501,5840,8422,5817,8344,5795,8266,5772,8188,5750,8172,5746,8171,5730,8171,5714,8165,5640,8160,5565,8156,5490,8151,5415,8145,5340,8145,5325,8144,5309,8144,5230,8143,5151,8143,5072,8142,4993,8141,4914,8141,4898,8142,4896,8144,4896,8152,4888,8162,4881,8172,4876,8183,4873,8189,4873,8230,4868,8312,4860,8372,4849,8372,4797,8385,4795,8423,4782,8462,4769,8500,4756,8537,4742,8556,4736,8583,4727,8602,4721,8619,4712,8644,4698,8678,4681,8694,4672,8725,4655,8757,4638,8789,4621,8822,4604,8833,4598,8866,4580,8900,4562,8934,4544,8968,4526,8981,4519,8997,4511,9011,4503,9025,4496,9042,4490,9050,4489,9067,4485,9087,4479,9145,4466,9203,4451,9261,4437,9319,4425,9329,4422,9343,4419,9350,4421e" filled="false" stroked="true" strokeweight="1.213pt" strokecolor="#939598">
              <v:path arrowok="t"/>
            </v:shape>
            <v:shape style="position:absolute;left:-3602;top:14259;width:777;height:53" coordorigin="-3602,14259" coordsize="777,53" path="m2591,1212l2570,1221,2566,1221,2539,1224,2536,1231,2516,1249,2522,1255,2516,1259,2514,1257,2502,1262,2502,1265,2496,1258,2501,1255,2496,1239,2502,1234,2511,1220,2506,1217,2495,1212m2489,1212l2494,1224,2494,1227,2481,1227,2478,1231,2474,1225,2468,1214,2468,1212m2391,1212l2388,1214,2374,1218,2369,1215,2366,1212m2264,1212l2262,1217,2251,1221,2246,1221,2239,1220,2229,1225,2224,1227,2195,1232,2188,1228,2177,1235,2161,1234,2155,1235,2124,1244,2101,1241,2094,1242,2046,1242,2037,1241,2027,1251,2017,1258,2000,1262,1990,1264,1978,1264,1963,1259,1959,1258,1945,1252,1932,1248,1922,1245,1902,1241,1881,1245,1863,1244,1860,1225,1848,1222,1837,1218,1814,1212e" filled="false" stroked="true" strokeweight="1.213pt" strokecolor="#939598">
              <v:path arrowok="t"/>
            </v:shape>
            <v:shape style="position:absolute;left:10674;top:2385;width:253;height:1130" coordorigin="10674,2385" coordsize="253,1130" path="m10927,3495l10921,3493,10910,3487,10908,3488,10894,3500,10877,3505,10859,3508,10841,3512,10834,3515,10834,3512,10838,3396,10843,3345,10843,3325,10840,3323,10834,3322,10826,3319,10806,3313,10804,3321,10797,3319,10790,3332,10782,3329,10776,3328,10773,3315,10766,3313,10767,3301,10769,3288,10766,3288,10767,3276,10756,3274,10756,3258,10756,3217,10757,3177,10757,3137,10757,3096,10753,3079,10729,3079,10728,3065,10716,3053,10696,3031,10688,3016,10685,2999,10678,2968,10674,2951,10679,2935,10684,2920,10693,2893,10703,2861,10713,2831,10723,2806,10732,2789,10742,2778,10769,2746,10796,2713,10823,2681,10851,2651,10853,2640,10861,2620,10877,2610,10891,2559,10893,2536,10885,2515,10870,2469,10863,2445,10870,2421,10874,2407,10885,2401,10908,2393,10927,2385e" filled="false" stroked="true" strokeweight="1.213pt" strokecolor="#939598">
              <v:path arrowok="t"/>
            </v:shape>
            <v:shape style="position:absolute;left:10642;top:3475;width:297;height:263" type="#_x0000_t75" stroked="false">
              <v:imagedata r:id="rId410" o:title=""/>
            </v:shape>
            <v:shape style="position:absolute;left:1289;top:1200;width:3990;height:6788" type="#_x0000_t75" stroked="false">
              <v:imagedata r:id="rId411" o:title=""/>
            </v:shape>
            <v:shape style="position:absolute;left:6867;top:1212;width:1189;height:362" coordorigin="6867,1212" coordsize="1189,362" path="m8056,1212l8050,1218,8038,1231,8027,1242,8014,1254,7999,1251,7975,1248,7951,1244,7927,1239,7903,1235,7886,1234,7882,1249,7879,1266,7861,1265,7777,1253,7694,1242,7610,1231,7527,1218,7518,1221,7511,1238,7505,1257,7498,1274,7493,1291,7485,1308,7487,1312,7490,1328,7491,1343,7495,1359,7498,1376,7501,1393,7504,1409,7509,1442,7515,1475,7521,1508,7527,1541,7530,1558,7532,1574,7517,1566,7483,1550,7450,1533,7417,1517,7382,1505,7379,1504,7357,1496,7334,1489,7311,1482,7289,1474,7265,1467,7225,1454,7210,1448,7184,1441,7159,1433,7134,1425,7107,1419,7059,1404,7058,1404,7056,1410,7048,1437,7035,1473,6995,1463,6988,1461,6967,1454,6948,1450,6945,1448,6934,1447,6925,1444,6898,1437,6894,1436,6891,1436,6884,1433,6894,1373,6900,1336,6901,1336,6911,1330,6911,1329,6910,1329,6888,1322,6883,1319,6884,1318,6888,1308,6891,1299,6890,1298,6887,1296,6883,1296,6879,1294,6879,1292,6885,1281,6885,1268,6893,1258,6896,1248,6883,1235,6887,1231,6883,1227,6879,1224,6874,1220,6871,1218,6870,1217,6867,1215,6870,1214,6872,1212e" filled="false" stroked="true" strokeweight="1.213pt" strokecolor="#939598">
              <v:path arrowok="t"/>
            </v:shape>
            <v:shape style="position:absolute;left:6682;top:1911;width:4257;height:8792" type="#_x0000_t75" stroked="false">
              <v:imagedata r:id="rId412" o:title=""/>
            </v:shape>
            <v:shape style="position:absolute;left:0;top:13768;width:814;height:187" coordorigin="0,13768" coordsize="814,187" path="m6031,1230l6036,1212m6845,1212l6841,1219,6826,1239,6822,1247,6819,1251,6813,1249,6797,1245,6782,1241,6767,1238,6751,1234,6736,1234,6724,1229,6712,1223,6700,1215,6697,1212m6493,1212l6493,1217,6495,1221,6496,1227,6492,1227,6490,1228,6489,1232,6489,1237,6485,1245,6485,1247,6479,1252,6475,1255,6465,1262,6457,1271,6446,1276,6441,1281,6430,1283,6419,1286,6408,1290,6398,1295,6391,1298,6383,1302,6371,1313,6367,1321,6363,1323,6357,1330,6355,1330,6351,1336,6338,1348,6325,1360,6313,1372,6303,1386,6289,1399,6283,1397,6272,1395,6261,1394,6250,1392,6239,1390,6220,1387,6212,1394,6213,1384,6182,1384,6166,1383,6147,1383,6148,1375,6151,1355,6154,1336,6157,1317,6161,1298,6156,1289,6155,1289,6129,1282,6128,1281,6128,1268,6112,1264,6112,1255,6097,1249,6081,1245,6066,1239,6050,1235,6034,1230,6031,1230e" filled="false" stroked="true" strokeweight="1.213pt" strokecolor="#939598">
              <v:path arrowok="t"/>
            </v:shape>
            <v:line style="position:absolute" from="5783,1212" to="5783,1330" stroked="true" strokeweight=".028843pt" strokecolor="#939598"/>
            <v:shape style="position:absolute;left:5501;top:1212;width:852;height:977" coordorigin="5501,1212" coordsize="852,977" path="m6036,1212l6031,1230,6034,1230,6050,1235,6066,1239,6081,1245,6097,1249,6112,1255,6112,1264,6128,1268,6128,1281,6129,1282,6155,1289,6157,1289,6161,1298,6157,1317,6154,1336,6151,1355,6148,1375,6147,1383,6166,1383,6182,1384,6213,1384,6212,1394,6220,1387,6239,1390,6250,1392,6261,1394,6272,1395,6283,1397,6289,1399,6303,1386,6351,1336,6351,1338,6353,1350,6348,1370,6343,1390,6338,1410,6333,1430,6331,1437,6331,1440,6330,1443,6326,1464,6324,1467,6323,1477,6321,1483,6317,1497,6317,1498,6314,1514,6313,1520,6311,1521,6306,1547,6301,1565,6287,1569,6279,1574,6303,1585,6309,1589,6314,1593,6318,1600,6319,1606,6320,1608,6320,1612,6319,1616,6309,1626,6294,1646,6286,1659,6283,1667,6282,1673,6280,1674,6270,1690,6263,1713,6256,1739,6249,1763,6242,1788,6233,1814,6229,1829,6228,1832,6222,1852,6219,1862,6219,1864,6218,1865,6212,1868,6209,1869,6208,1872,6206,1879,6199,1899,6193,1899,6169,1897,6143,1895,6117,1894,6093,1893,6087,1892,6087,1895,6083,1895,6083,1892,6080,1892,6063,1893,6056,1890,6041,1891,6027,1889,6009,1926,5996,1950,5986,1972,5980,1983,5973,1979,5972,1979,5953,1970,5950,1967,5909,1956,5871,1945,5869,1947,5867,1966,5865,1966,5859,1983,5853,1995,5856,1994,5844,2003,5831,2011,5831,2014,5830,2017,5827,2021,5824,2024,5818,2027,5807,2036,5803,2051,5803,2053,5800,2063,5798,2071,5797,2074,5794,2085,5761,2078,5759,2077,5751,2068,5749,2070,5744,2074,5740,2072,5737,2125,5729,2122,5720,2121,5719,2121,5716,2119,5714,2126,5708,2142,5706,2141,5693,2151,5643,2182,5632,2188,5631,2189,5632,2163,5638,2098,5646,2033,5656,1968,5668,1903,5670,1888,5652,1885,5632,1882,5636,1780,5636,1771,5638,1764,5596,1761,5596,1777,5584,1775,5581,1775,5577,1774,5558,1771,5538,1770,5520,1767,5518,1778,5501,1775,5501,1771,5503,1770,5504,1764,5506,1761,5508,1760,5515,1758,5517,1758,5524,1753,5510,1751,5513,1733,5518,1696,5521,1679,5538,1682,5554,1686,5569,1689,5571,1690,5572,1720,5592,1711,5614,1699,5623,1701,5642,1687,5644,1664,5645,1640,5646,1617,5648,1593,5648,1592,5662,1592,5665,1593,5675,1593,5678,1595,5689,1595,5693,1596,5700,1596,5713,1598,5720,1598,5720,1603,5723,1603,5737,1593,5749,1582,5759,1573,5773,1566,5777,1566,5777,1565,5778,1507,5779,1449,5780,1391,5783,1332,5783,1330e" filled="false" stroked="true" strokeweight="1.213pt" strokecolor="#939598">
              <v:path arrowok="t"/>
            </v:shape>
            <v:shape style="position:absolute;left:10622;top:8881;width:317;height:176" type="#_x0000_t75" stroked="false">
              <v:imagedata r:id="rId413" o:title=""/>
            </v:shape>
            <v:shape style="position:absolute;left:10526;top:8942;width:401;height:682" coordorigin="10526,8942" coordsize="401,682" path="m10927,9624l10912,9622,10902,9622,10900,9623,10887,9623,10881,9621,10877,9618,10871,9612,10867,9609,10865,9606,10864,9602,10865,9598,10868,9596,10870,9594,10871,9585,10870,9584,10873,9579,10873,9578,10875,9575,10877,9575,10878,9572,10878,9567,10880,9564,10881,9561,10883,9557,10888,9552,10892,9552,10894,9549,10895,9548,10897,9548,10898,9547,10900,9547,10901,9545,10902,9545,10904,9544,10907,9544,10908,9545,10911,9547,10912,9548,10915,9548,10915,9514,10918,9497,10888,9498,10883,9498,10854,9500,10826,9502,10798,9504,10770,9505,10759,9505,10753,9507,10735,9507,10730,9508,10725,9508,10712,9510,10694,9505,10676,9500,10658,9494,10639,9490,10631,9488,10624,9485,10612,9483,10614,9477,10615,9471,10604,9470,10588,9465,10578,9464,10570,9459,10561,9444,10557,9437,10571,9395,10560,9392,10543,9386,10529,9382,10526,9380,10526,9379,10531,9359,10536,9340,10542,9320,10547,9301,10551,9285,10533,9281,10536,9268,10547,9229,10558,9189,10569,9150,10580,9110,10581,9105,10594,9107,10598,9087,10604,9069,10625,9075,10648,9080,10648,9079,10647,9073,10647,9072,10645,9070,10642,9063,10641,9059,10639,9053,10638,9051,10637,9048,10635,9046,10635,9042,10634,9038,10634,9036,10632,9033,10632,9031,10631,9029,10631,9028,10630,9025,10627,9018,10625,9014,10624,9008,10622,9005,10622,9001,10621,9001,10620,8994,10615,8982,10622,8984,10624,8979,10627,8972,10628,8964,10634,8947,10634,8942e" filled="false" stroked="true" strokeweight="1.213pt" strokecolor="#939598">
              <v:path arrowok="t"/>
            </v:shape>
            <v:shape style="position:absolute;left:2695;top:1381;width:8244;height:9322" type="#_x0000_t75" stroked="false">
              <v:imagedata r:id="rId414" o:title=""/>
            </v:shape>
            <v:rect style="position:absolute;left:1487;top:7444;width:2729;height:3170" filled="true" fillcolor="#ffffff" stroked="false">
              <v:fill type="solid"/>
            </v:rect>
            <v:rect style="position:absolute;left:1487;top:7817;width:475;height:236" filled="false" stroked="true" strokeweight="1.213pt" strokecolor="#231f20"/>
            <v:rect style="position:absolute;left:1487;top:8138;width:475;height:237" filled="false" stroked="true" strokeweight="1.213pt" strokecolor="#939598"/>
            <v:rect style="position:absolute;left:1487;top:8769;width:475;height:237" filled="true" fillcolor="#a3238e" stroked="false">
              <v:fill type="solid"/>
            </v:rect>
            <v:rect style="position:absolute;left:1487;top:9090;width:475;height:237" filled="true" fillcolor="#b769aa" stroked="false">
              <v:fill type="solid"/>
            </v:rect>
            <v:rect style="position:absolute;left:1487;top:9412;width:475;height:237" filled="true" fillcolor="#231f20" stroked="false">
              <v:fill type="solid"/>
            </v:rect>
            <v:rect style="position:absolute;left:1487;top:9734;width:475;height:236" filled="true" fillcolor="#a7a9ac" stroked="false">
              <v:fill type="solid"/>
            </v:rect>
            <v:rect style="position:absolute;left:1487;top:10056;width:475;height:236" filled="true" fillcolor="#e5cee4" stroked="false">
              <v:fill type="solid"/>
            </v:rect>
            <v:rect style="position:absolute;left:1487;top:10377;width:475;height:237" filled="false" stroked="true" strokeweight=".303pt" strokecolor="#bcbec0"/>
            <w10:wrap type="none"/>
          </v:group>
        </w:pict>
      </w:r>
      <w:r>
        <w:rPr>
          <w:color w:val="FFFFFF"/>
          <w:w w:val="115"/>
        </w:rPr>
        <w:t>Mapa 3.</w:t>
      </w:r>
    </w:p>
    <w:p>
      <w:pPr>
        <w:spacing w:line="249" w:lineRule="auto" w:before="10"/>
        <w:ind w:left="2509" w:right="1487" w:firstLine="0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w w:val="110"/>
          <w:sz w:val="20"/>
        </w:rPr>
        <w:t>amcm: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Indicador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de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Autocorrelación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Local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de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Moran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para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la</w:t>
      </w:r>
      <w:r>
        <w:rPr>
          <w:rFonts w:ascii="Arial" w:hAnsi="Arial"/>
          <w:b/>
          <w:color w:val="FFFFFF"/>
          <w:spacing w:val="-21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población de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65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años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y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más,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por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ageb,</w:t>
      </w:r>
      <w:r>
        <w:rPr>
          <w:rFonts w:ascii="Arial" w:hAnsi="Arial"/>
          <w:b/>
          <w:color w:val="FFFFFF"/>
          <w:spacing w:val="-8"/>
          <w:w w:val="110"/>
          <w:sz w:val="20"/>
        </w:rPr>
        <w:t> </w:t>
      </w:r>
      <w:r>
        <w:rPr>
          <w:rFonts w:ascii="Arial" w:hAnsi="Arial"/>
          <w:b/>
          <w:color w:val="FFFFFF"/>
          <w:w w:val="110"/>
          <w:sz w:val="20"/>
        </w:rPr>
        <w:t>2010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6"/>
        <w:rPr>
          <w:rFonts w:ascii="Arial"/>
          <w:b/>
          <w:sz w:val="24"/>
        </w:rPr>
      </w:pPr>
      <w:r>
        <w:rPr/>
        <w:pict>
          <v:group style="position:absolute;margin-left:.0pt;margin-top:16.094934pt;width:41.65pt;height:83.15pt;mso-position-horizontal-relative:page;mso-position-vertical-relative:paragraph;z-index:3520;mso-wrap-distance-left:0;mso-wrap-distance-right:0" coordorigin="0,322" coordsize="833,1663">
            <v:shape style="position:absolute;left:0;top:322;width:833;height:1663" coordorigin="0,322" coordsize="833,1663" path="m0,322l0,1984,833,1150,0,322xe" filled="true" fillcolor="#dab8d8" stroked="false">
              <v:path arrowok="t"/>
              <v:fill type="solid"/>
            </v:shape>
            <v:shape style="position:absolute;left:302;top:1071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182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4"/>
        <w:rPr>
          <w:rFonts w:ascii="Arial"/>
          <w:b/>
          <w:sz w:val="19"/>
        </w:rPr>
      </w:pPr>
    </w:p>
    <w:p>
      <w:pPr>
        <w:spacing w:before="68"/>
        <w:ind w:left="1487" w:right="0" w:firstLine="0"/>
        <w:jc w:val="left"/>
        <w:rPr>
          <w:sz w:val="19"/>
        </w:rPr>
      </w:pPr>
      <w:r>
        <w:rPr>
          <w:color w:val="231F20"/>
          <w:sz w:val="19"/>
        </w:rPr>
        <w:t>Simbología</w:t>
      </w:r>
    </w:p>
    <w:p>
      <w:pPr>
        <w:pStyle w:val="BodyText"/>
        <w:spacing w:before="10"/>
        <w:rPr>
          <w:sz w:val="12"/>
        </w:rPr>
      </w:pPr>
    </w:p>
    <w:p>
      <w:pPr>
        <w:spacing w:before="0"/>
        <w:ind w:left="2045" w:right="0" w:firstLine="0"/>
        <w:jc w:val="left"/>
        <w:rPr>
          <w:sz w:val="14"/>
        </w:rPr>
      </w:pPr>
      <w:r>
        <w:rPr>
          <w:color w:val="231F20"/>
          <w:sz w:val="14"/>
        </w:rPr>
        <w:t>Límite estatal</w:t>
      </w:r>
    </w:p>
    <w:p>
      <w:pPr>
        <w:spacing w:after="0"/>
        <w:jc w:val="left"/>
        <w:rPr>
          <w:sz w:val="14"/>
        </w:rPr>
        <w:sectPr>
          <w:footerReference w:type="even" r:id="rId236"/>
          <w:footerReference w:type="default" r:id="rId237"/>
          <w:pgSz w:w="12240" w:h="15840"/>
          <w:pgMar w:footer="2606" w:header="0" w:top="980" w:bottom="2800" w:left="0" w:right="1020"/>
        </w:sectPr>
      </w:pP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7"/>
        </w:rPr>
      </w:pPr>
    </w:p>
    <w:p>
      <w:pPr>
        <w:spacing w:before="0"/>
        <w:ind w:left="0" w:right="0" w:firstLine="0"/>
        <w:jc w:val="right"/>
        <w:rPr>
          <w:sz w:val="19"/>
        </w:rPr>
      </w:pPr>
      <w:r>
        <w:rPr>
          <w:color w:val="231F20"/>
          <w:w w:val="105"/>
          <w:sz w:val="19"/>
        </w:rPr>
        <w:t>lisa</w:t>
      </w:r>
    </w:p>
    <w:p>
      <w:pPr>
        <w:pStyle w:val="BodyText"/>
        <w:spacing w:before="5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before="0"/>
        <w:ind w:left="177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Límite  municipal/delegacional</w:t>
      </w:r>
    </w:p>
    <w:p>
      <w:pPr>
        <w:spacing w:after="0"/>
        <w:jc w:val="left"/>
        <w:rPr>
          <w:sz w:val="14"/>
        </w:rPr>
        <w:sectPr>
          <w:type w:val="continuous"/>
          <w:pgSz w:w="12240" w:h="15840"/>
          <w:pgMar w:top="1500" w:bottom="280" w:left="0" w:right="1020"/>
          <w:cols w:num="2" w:equalWidth="0">
            <w:col w:w="1829" w:space="40"/>
            <w:col w:w="9351"/>
          </w:cols>
        </w:sectPr>
      </w:pPr>
    </w:p>
    <w:p>
      <w:pPr>
        <w:spacing w:line="453" w:lineRule="auto" w:before="120"/>
        <w:ind w:left="2045" w:right="8521" w:firstLine="0"/>
        <w:jc w:val="both"/>
        <w:rPr>
          <w:sz w:val="14"/>
        </w:rPr>
      </w:pPr>
      <w:r>
        <w:rPr>
          <w:color w:val="231F20"/>
          <w:sz w:val="14"/>
        </w:rPr>
        <w:t>Alto-alto </w:t>
      </w:r>
      <w:r>
        <w:rPr>
          <w:color w:val="231F20"/>
          <w:w w:val="95"/>
          <w:sz w:val="14"/>
        </w:rPr>
        <w:t>Bajo-bajo </w:t>
      </w:r>
      <w:r>
        <w:rPr>
          <w:color w:val="231F20"/>
          <w:sz w:val="14"/>
        </w:rPr>
        <w:t>Bajo-alto Alto-bajo</w:t>
      </w:r>
    </w:p>
    <w:p>
      <w:pPr>
        <w:spacing w:line="453" w:lineRule="auto" w:before="0"/>
        <w:ind w:left="2045" w:right="7292" w:firstLine="0"/>
        <w:jc w:val="left"/>
        <w:rPr>
          <w:sz w:val="14"/>
        </w:rPr>
      </w:pPr>
      <w:r>
        <w:rPr>
          <w:color w:val="231F20"/>
          <w:sz w:val="14"/>
        </w:rPr>
        <w:t>Neighborlees (sin vecinos)</w:t>
      </w:r>
      <w:r>
        <w:rPr>
          <w:color w:val="231F20"/>
          <w:w w:val="97"/>
          <w:sz w:val="14"/>
        </w:rPr>
        <w:t> </w:t>
      </w:r>
      <w:r>
        <w:rPr>
          <w:color w:val="231F20"/>
          <w:sz w:val="14"/>
        </w:rPr>
        <w:t>No significativo</w:t>
      </w:r>
    </w:p>
    <w:p>
      <w:pPr>
        <w:spacing w:after="0" w:line="453" w:lineRule="auto"/>
        <w:jc w:val="left"/>
        <w:rPr>
          <w:sz w:val="14"/>
        </w:rPr>
        <w:sectPr>
          <w:type w:val="continuous"/>
          <w:pgSz w:w="12240" w:h="15840"/>
          <w:pgMar w:top="1500" w:bottom="280" w:left="0" w:right="1020"/>
        </w:sectPr>
      </w:pPr>
    </w:p>
    <w:p>
      <w:pPr>
        <w:pStyle w:val="BodyText"/>
      </w:pPr>
    </w:p>
    <w:p>
      <w:pPr>
        <w:pStyle w:val="BodyText"/>
        <w:spacing w:before="8"/>
        <w:rPr>
          <w:sz w:val="25"/>
        </w:rPr>
      </w:pPr>
    </w:p>
    <w:p>
      <w:pPr>
        <w:pStyle w:val="Heading2"/>
        <w:spacing w:line="228" w:lineRule="exact"/>
      </w:pPr>
      <w:r>
        <w:rPr/>
        <w:pict>
          <v:group style="position:absolute;margin-left:56.693001pt;margin-top:-2.56712pt;width:498.65pt;height:551.8pt;mso-position-horizontal-relative:page;mso-position-vertical-relative:paragraph;z-index:-139048" coordorigin="1134,-51" coordsize="9973,11036">
            <v:rect style="position:absolute;left:1137;top:-51;width:9966;height:956" filled="true" fillcolor="#b769aa" stroked="false">
              <v:fill type="solid"/>
            </v:rect>
            <v:rect style="position:absolute;left:1144;top:-41;width:9952;height:11016" filled="false" stroked="true" strokeweight="1pt" strokecolor="#a3238e"/>
            <v:shape style="position:absolute;left:5033;top:4355;width:1267;height:1005" type="#_x0000_t75" stroked="false">
              <v:imagedata r:id="rId415" o:title=""/>
            </v:shape>
            <v:shape style="position:absolute;left:5278;top:7005;width:1732;height:1075" type="#_x0000_t75" stroked="false">
              <v:imagedata r:id="rId416" o:title=""/>
            </v:shape>
            <v:shape style="position:absolute;left:6178;top:7120;width:366;height:332" type="#_x0000_t75" stroked="false">
              <v:imagedata r:id="rId417" o:title=""/>
            </v:shape>
            <v:shape style="position:absolute;left:5882;top:7140;width:117;height:127" type="#_x0000_t75" stroked="false">
              <v:imagedata r:id="rId418" o:title=""/>
            </v:shape>
            <v:shape style="position:absolute;left:5862;top:7876;width:215;height:157" type="#_x0000_t75" stroked="false">
              <v:imagedata r:id="rId419" o:title=""/>
            </v:shape>
            <v:shape style="position:absolute;left:4250;top:6396;width:373;height:344" type="#_x0000_t75" stroked="false">
              <v:imagedata r:id="rId420" o:title=""/>
            </v:shape>
            <v:shape style="position:absolute;left:3383;top:6232;width:1104;height:1230" type="#_x0000_t75" stroked="false">
              <v:imagedata r:id="rId421" o:title=""/>
            </v:shape>
            <v:shape style="position:absolute;left:3324;top:6999;width:270;height:248" type="#_x0000_t75" stroked="false">
              <v:imagedata r:id="rId422" o:title=""/>
            </v:shape>
            <v:shape style="position:absolute;left:3975;top:7059;width:459;height:249" coordorigin="3975,7059" coordsize="459,249" path="m4259,7095l4262,7092,4262,7085,4263,7080,4263,7076,4267,7073,4270,7072,4272,7070,4273,7070,4276,7069,4277,7069,4280,7070,4286,7072,4289,7073,4293,7073,4299,7072,4318,7069,4336,7066,4354,7064,4374,7062,4387,7060,4401,7059,4403,7069,4405,7079,4408,7095,4411,7111,4415,7126,4418,7143,4418,7149,4416,7158,4413,7163,4418,7168,4420,7168,4420,7170,4421,7170,4431,7167,4432,7167,4432,7168,4434,7168,4434,7174,4432,7176,4426,7180,4417,7183,4414,7191,4412,7193,4411,7196,4410,7197,4408,7197,4407,7198,4400,7198,4395,7200,4388,7204,4387,7205,4387,7207,4390,7207,4393,7204,4398,7200,4403,7201,4404,7203,4408,7203,4410,7204,4411,7204,4412,7203,4417,7201,4418,7200,4422,7200,4422,7201,4421,7203,4414,7205,4411,7205,4410,7207,4408,7207,4405,7210,4403,7211,4395,7211,4394,7213,4394,7214,4393,7215,4391,7217,4385,7217,4385,7218,4383,7220,4378,7220,4374,7221,4373,7221,4370,7224,4368,7225,4364,7225,4361,7223,4360,7223,4358,7221,4357,7221,4354,7224,4353,7227,4353,7228,4351,7230,4351,7232,4350,7234,4349,7235,4344,7235,4343,7237,4341,7235,4340,7237,4339,7237,4339,7238,4333,7242,4343,7251,4330,7250,4329,7248,4329,7250,4324,7254,4326,7251,4326,7258,4326,7259,4322,7259,4320,7261,4317,7261,4316,7262,4314,7262,4314,7264,4313,7267,4312,7268,4312,7269,4296,7269,4295,7271,4293,7274,4290,7278,4286,7284,4282,7292,4276,7299,4273,7304,4272,7304,4267,7308,4262,7308,4260,7306,4258,7306,4253,7295,4252,7292,4248,7289,4248,7286,4245,7286,4243,7284,4238,7282,4236,7284,4233,7285,4232,7282,4229,7282,4216,7282,4203,7284,4189,7287,4175,7288,4167,7289,4167,7281,4168,7277,4169,7274,4168,7262,4165,7262,4162,7261,4157,7255,4148,7259,4147,7261,4135,7267,4131,7267,4108,7278,4107,7279,4105,7281,4104,7282,4097,7271,4090,7255,4087,7250,4083,7250,4077,7252,4076,7254,4074,7254,4074,7255,4076,7259,4076,7264,4071,7262,4044,7262,4033,7266,4028,7259,4023,7275,4020,7279,4010,7285,4002,7288,3989,7295,3985,7296,3982,7296,3979,7295,3978,7291,3976,7288,3975,7282,3988,7269,3993,7262,3995,7259,3997,7255,4000,7248,4009,7228,4014,7224,4029,7214,4032,7211,4042,7204,4047,7201,4049,7201,4054,7200,4061,7198,4066,7196,4071,7188,4073,7187,4077,7178,4088,7167,4098,7159,4100,7157,4100,7154,4103,7144,4107,7140,4110,7139,4119,7136,4123,7131,4134,7130,4141,7129,4155,7127,4173,7127,4191,7125,4210,7121,4226,7114,4235,7112,4248,7103,4256,7099,4259,7095e" filled="false" stroked="true" strokeweight=".303pt" strokecolor="#bcbec0">
              <v:path arrowok="t"/>
            </v:shape>
            <v:shape style="position:absolute;left:3758;top:7369;width:256;height:366" type="#_x0000_t75" stroked="false">
              <v:imagedata r:id="rId423" o:title=""/>
            </v:shape>
            <v:shape style="position:absolute;left:3216;top:7276;width:242;height:396" type="#_x0000_t75" stroked="false">
              <v:imagedata r:id="rId424" o:title=""/>
            </v:shape>
            <v:shape style="position:absolute;left:3061;top:7521;width:428;height:477" coordorigin="3061,7521" coordsize="428,477" path="m3231,7659l3237,7663,3247,7669,3253,7666,3267,7655,3274,7650,3275,7650,3277,7648,3281,7638,3285,7629,3290,7621,3292,7616,3294,7616,3298,7612,3308,7596,3311,7594,3314,7592,3315,7592,3318,7595,3322,7601,3328,7606,3331,7612,3331,7628,3332,7630,3335,7632,3337,7632,3339,7630,3344,7626,3345,7623,3346,7622,3352,7613,3355,7611,3358,7609,3359,7608,3362,7606,3365,7606,3371,7603,3372,7602,3378,7599,3396,7586,3400,7584,3409,7579,3415,7579,3420,7578,3426,7578,3432,7575,3437,7574,3439,7572,3443,7571,3446,7569,3452,7568,3467,7562,3473,7555,3476,7546,3482,7532,3482,7530,3483,7522,3484,7521,3484,7522,3486,7524,3487,7522,3489,7522,3489,7527,3487,7532,3486,7544,3483,7557,3464,7592,3460,7598,3456,7609,3453,7613,3453,7618,3450,7621,3443,7640,3440,7645,3430,7662,3423,7672,3408,7687,3405,7689,3398,7689,3395,7687,3386,7679,3383,7677,3382,7676,3379,7676,3376,7675,3369,7675,3366,7676,3364,7676,3361,7679,3358,7680,3356,7682,3354,7687,3349,7720,3346,7732,3338,7743,3319,7771,3317,7773,3315,7774,3314,7774,3311,7784,3312,7784,3312,7788,3309,7809,3308,7831,3307,7854,3307,7875,3307,7885,3310,7907,3317,7916,3326,7924,3335,7940,3337,7946,3337,7950,3328,7949,3314,7952,3311,7953,3307,7956,3304,7956,3294,7962,3292,7963,3275,7963,3265,7965,3254,7965,3251,7966,3250,7966,3247,7969,3244,7970,3241,7974,3238,7980,3234,7986,3227,7993,3223,7994,3221,7996,3217,7996,3206,7997,3206,7992,3193,7980,3179,7970,3164,7960,3149,7952,3143,7947,3142,7949,3140,7950,3140,7952,3139,7952,3138,7953,3129,7953,3128,7952,3120,7947,3119,7947,3116,7946,3115,7946,3100,7946,3105,7946,3093,7953,3091,7956,3082,7915,3072,7898,3066,7878,3062,7866,3061,7864,3078,7848,3115,7797,3123,7774,3129,7764,3136,7749,3143,7734,3148,7718,3152,7702,3153,7697,3204,7654,3224,7656,3227,7657,3231,7659e" filled="false" stroked="true" strokeweight=".303pt" strokecolor="#bcbec0">
              <v:path arrowok="t"/>
            </v:shape>
            <v:shape style="position:absolute;left:5746;top:3116;width:2043;height:2445" type="#_x0000_t75" stroked="false">
              <v:imagedata r:id="rId425" o:title=""/>
            </v:shape>
            <v:shape style="position:absolute;left:7448;top:4998;width:162;height:175" type="#_x0000_t75" stroked="false">
              <v:imagedata r:id="rId426" o:title=""/>
            </v:shape>
            <v:shape style="position:absolute;left:7119;top:4695;width:111;height:96" coordorigin="7119,4695" coordsize="111,96" path="m7230,4726l7224,4733,7207,4780,7203,4790,7198,4788,7180,4783,7161,4775,7141,4767,7123,4762,7119,4761,7127,4741,7133,4726,7146,4695,7153,4698,7171,4705,7189,4712,7207,4718,7225,4724,7230,4726e" filled="false" stroked="true" strokeweight=".303pt" strokecolor="#bcbec0">
              <v:path arrowok="t"/>
            </v:shape>
            <v:shape style="position:absolute;left:7009;top:4625;width:151;height:101" coordorigin="7009,4625" coordsize="151,101" path="m7129,4709l7123,4706,7116,4704,7107,4701,7093,4695,7083,4722,7075,4719,7068,4716,7068,4715,7053,4709,7049,4709,7021,4698,7028,4688,7025,4687,7009,4681,7022,4660,7023,4658,7033,4643,7038,4634,7043,4625,7046,4627,7062,4634,7058,4641,7055,4645,7076,4655,7086,4664,7087,4665,7096,4670,7103,4671,7117,4677,7126,4679,7133,4682,7139,4685,7144,4670,7150,4655,7156,4658,7160,4660,7146,4695,7133,4726,7123,4724,7129,4709e" filled="false" stroked="true" strokeweight=".303pt" strokecolor="#bcbec0">
              <v:path arrowok="t"/>
            </v:shape>
            <v:shape style="position:absolute;left:6549;top:4606;width:116;height:170" coordorigin="6549,4606" coordsize="116,170" path="m6573,4606l6572,4607,6564,4617,6556,4627,6562,4631,6569,4635,6549,4661,6553,4667,6562,4675,6603,4721,6624,4744,6645,4766,6654,4775,6655,4770,6658,4763,6662,4752,6664,4749,6655,4738,6637,4706,6619,4674,6599,4643,6579,4613,6573,4606xe" filled="true" fillcolor="#808285" stroked="false">
              <v:path arrowok="t"/>
              <v:fill type="solid"/>
            </v:shape>
            <v:shape style="position:absolute;left:6549;top:4606;width:116;height:170" coordorigin="6549,4606" coordsize="116,170" path="m6559,4672l6553,4667,6549,4661,6569,4635,6562,4631,6556,4627,6564,4617,6572,4607,6619,4674,6637,4706,6655,4738,6664,4749,6662,4752,6658,4763,6655,4770,6654,4775,6645,4766,6624,4744,6603,4721,6582,4698,6562,4675,6559,4672xe" filled="false" stroked="true" strokeweight=".303pt" strokecolor="#bcbec0">
              <v:path arrowok="t"/>
            </v:shape>
            <v:shape style="position:absolute;left:6532;top:4718;width:123;height:117" coordorigin="6532,4718" coordsize="123,117" path="m6600,4718l6577,4746,6556,4775,6532,4806,6567,4820,6596,4832,6608,4834,6617,4823,6625,4812,6634,4801,6642,4791,6651,4780,6654,4775,6645,4766,6635,4756,6626,4746,6617,4736,6607,4726,6600,4718xe" filled="true" fillcolor="#808285" stroked="false">
              <v:path arrowok="t"/>
              <v:fill type="solid"/>
            </v:shape>
            <v:shape style="position:absolute;left:6532;top:4718;width:123;height:117" coordorigin="6532,4718" coordsize="123,117" path="m6532,4806l6556,4775,6577,4746,6600,4718,6607,4726,6617,4736,6626,4746,6635,4756,6645,4766,6654,4775,6651,4780,6642,4791,6634,4801,6625,4812,6617,4823,6608,4834,6596,4832,6582,4826,6567,4820,6553,4814,6539,4809,6532,4806xe" filled="false" stroked="true" strokeweight=".303pt" strokecolor="#bcbec0">
              <v:path arrowok="t"/>
            </v:shape>
            <v:shape style="position:absolute;left:6850;top:4482;width:128;height:63" coordorigin="6850,4482" coordsize="128,63" path="m6927,4532l6869,4532,6871,4533,6879,4539,6881,4539,6887,4540,6891,4540,6890,4543,6894,4544,6896,4544,6898,4542,6898,4539,6897,4536,6903,4534,6910,4533,6918,4533,6927,4532xm6893,4482l6890,4485,6881,4493,6863,4508,6854,4516,6850,4519,6857,4522,6863,4527,6866,4529,6866,4530,6867,4532,6951,4532,6952,4533,6957,4536,6960,4533,6965,4522,6969,4516,6972,4509,6975,4506,6975,4500,6978,4495,6965,4490,6903,4490,6896,4485,6893,4482xm6936,4488l6924,4490,6965,4490,6961,4489,6948,4489,6936,4488xm6960,4489l6948,4489,6961,4489,6960,4489xe" filled="true" fillcolor="#a3238e" stroked="false">
              <v:path arrowok="t"/>
              <v:fill type="solid"/>
            </v:shape>
            <v:shape style="position:absolute;left:6850;top:4482;width:128;height:63" coordorigin="6850,4482" coordsize="128,63" path="m6890,4543l6891,4540,6887,4540,6881,4539,6879,4539,6871,4533,6869,4532,6867,4532,6866,4530,6866,4529,6863,4527,6861,4526,6860,4525,6857,4522,6850,4519,6854,4516,6863,4508,6872,4500,6881,4493,6890,4485,6893,4482,6896,4485,6903,4490,6924,4490,6936,4488,6948,4489,6960,4489,6965,4490,6978,4495,6975,4500,6975,4506,6972,4509,6969,4516,6965,4522,6961,4530,6960,4533,6957,4536,6952,4533,6951,4532,6927,4532,6918,4533,6910,4533,6903,4534,6897,4536,6898,4539,6898,4542,6896,4544,6894,4544,6890,4543xe" filled="false" stroked="true" strokeweight=".303pt" strokecolor="#bcbec0">
              <v:path arrowok="t"/>
            </v:shape>
            <v:shape style="position:absolute;left:6836;top:4421;width:118;height:104" coordorigin="6836,4421" coordsize="118,104" path="m6954,4421l6950,4428,6944,4434,6927,4448,6928,4451,6931,4455,6934,4468,6935,4471,6935,4478,6937,4489,6924,4490,6903,4490,6896,4485,6893,4482,6890,4485,6880,4493,6870,4502,6860,4511,6850,4519,6846,4525,6836,4517,6877,4473,6886,4459,6896,4446,6897,4449,6904,4441,6925,4431,6937,4425,6947,4422,6954,4421e" filled="false" stroked="true" strokeweight=".303pt" strokecolor="#bcbec0">
              <v:path arrowok="t"/>
            </v:shape>
            <v:shape style="position:absolute;left:6763;top:4738;width:97;height:97" coordorigin="6763,4738" coordsize="97,97" path="m6782,4792l6790,4775,6800,4759,6805,4759,6805,4748,6817,4738,6819,4741,6819,4746,6821,4754,6823,4759,6825,4763,6832,4760,6837,4760,6844,4758,6849,4773,6853,4786,6856,4800,6860,4816,6840,4822,6819,4827,6813,4829,6798,4832,6796,4832,6793,4834,6786,4832,6776,4827,6773,4826,6765,4823,6763,4823,6783,4803,6786,4803,6783,4795,6782,4792e" filled="false" stroked="true" strokeweight=".303pt" strokecolor="#bcbec0">
              <v:path arrowok="t"/>
            </v:shape>
            <v:shape style="position:absolute;left:6294;top:4236;width:309;height:192" type="#_x0000_t75" stroked="false">
              <v:imagedata r:id="rId427" o:title=""/>
            </v:shape>
            <v:shape style="position:absolute;left:5977;top:4293;width:107;height:103" coordorigin="5977,4293" coordsize="107,103" path="m6007,4395l6004,4387,5996,4364,5987,4340,5977,4314,5983,4317,5994,4293,6003,4297,6018,4305,6034,4314,6050,4322,6066,4330,6074,4334,6073,4337,6080,4357,6084,4365,6007,4395e" filled="false" stroked="true" strokeweight=".303pt" strokecolor="#bcbec0">
              <v:path arrowok="t"/>
            </v:shape>
            <v:shape style="position:absolute;left:6007;top:4357;width:144;height:160" coordorigin="6007,4357" coordsize="144,160" path="m6107,4357l6084,4365,6007,4395,6010,4405,6050,4516,6068,4509,6088,4502,6126,4486,6145,4479,6151,4476,6131,4424,6118,4390,6110,4368,6107,4357xe" filled="true" fillcolor="#a3238e" stroked="false">
              <v:path arrowok="t"/>
              <v:fill type="solid"/>
            </v:shape>
            <v:shape style="position:absolute;left:6007;top:4357;width:144;height:160" coordorigin="6007,4357" coordsize="144,160" path="m6007,4395l6084,4365,6107,4357,6110,4368,6118,4390,6131,4424,6151,4476,6145,4479,6126,4486,6107,4494,6088,4502,6068,4509,6050,4516,6010,4405,6007,4395xe" filled="false" stroked="true" strokeweight=".303pt" strokecolor="#bcbec0">
              <v:path arrowok="t"/>
            </v:shape>
            <v:shape style="position:absolute;left:6132;top:4105;width:53;height:70" coordorigin="6132,4105" coordsize="53,70" path="m6144,4111l6145,4105,6156,4109,6159,4111,6166,4112,6179,4122,6182,4125,6183,4127,6185,4128,6179,4141,6175,4151,6169,4165,6165,4175,6161,4172,6154,4170,6143,4163,6135,4161,6132,4159,6135,4152,6137,4149,6142,4136,6144,4136,6148,4127,6144,4124,6149,4114,6144,4111e" filled="false" stroked="true" strokeweight=".303pt" strokecolor="#bcbec0">
              <v:path arrowok="t"/>
            </v:shape>
            <v:shape style="position:absolute;left:6047;top:4098;width:103;height:62" coordorigin="6047,4098" coordsize="103,62" path="m6137,4149l6135,4152,6132,4159,6128,4158,6117,4153,6106,4147,6095,4142,6084,4136,6083,4135,6075,4138,6070,4135,6047,4125,6048,4124,6050,4121,6067,4098,6070,4098,6104,4100,6105,4101,6108,4101,6112,4102,6122,4102,6128,4104,6141,4102,6142,4104,6145,4105,6144,4111,6149,4114,6144,4124,6148,4127,6144,4136,6142,4136,6137,4149e" filled="false" stroked="true" strokeweight=".303pt" strokecolor="#bcbec0">
              <v:path arrowok="t"/>
            </v:shape>
            <v:shape style="position:absolute;left:6208;top:4001;width:106;height:111" coordorigin="6208,4001" coordsize="106,111" path="m6270,4047l6266,4058,6263,4068,6257,4081,6245,4072,6239,4070,6226,4061,6209,4031,6208,4027,6211,4023,6218,4027,6235,4034,6242,4037,6270,4047,6242,4037,6235,4034,6218,4027,6211,4023,6215,4018,6219,4013,6222,4007,6225,4003,6226,4001,6233,4004,6313,4031,6313,4112,6303,4112,6297,4102,6286,4096,6276,4091,6257,4081,6263,4068,6266,4058,6270,4047e" filled="false" stroked="true" strokeweight=".303pt" strokecolor="#bcbec0">
              <v:path arrowok="t"/>
            </v:shape>
            <v:shape style="position:absolute;left:6382;top:3933;width:103;height:107" type="#_x0000_t75" stroked="false">
              <v:imagedata r:id="rId428" o:title=""/>
            </v:shape>
            <v:shape style="position:absolute;left:6207;top:3582;width:184;height:147" type="#_x0000_t75" stroked="false">
              <v:imagedata r:id="rId429" o:title=""/>
            </v:shape>
            <v:shape style="position:absolute;left:6705;top:4517;width:151;height:104" coordorigin="6705,4517" coordsize="151,104" path="m6856,4563l6847,4563,6840,4561,6836,4561,6832,4560,6829,4559,6825,4557,6823,4559,6820,4573,6816,4591,6813,4594,6810,4604,6809,4611,6809,4613,6806,4621,6786,4597,6779,4606,6770,4617,6762,4608,6748,4600,6748,4598,6736,4591,6732,4606,6731,4608,6731,4610,6729,4610,6721,4604,6709,4598,6705,4596,6707,4594,6709,4591,6712,4588,6715,4586,6716,4586,6716,4584,6719,4584,6719,4583,6721,4583,6722,4581,6724,4581,6725,4580,6726,4580,6728,4579,6734,4576,6749,4568,6766,4559,6783,4550,6798,4540,6809,4533,6836,4517,6846,4525,6847,4527,6846,4546,6849,4553,6856,4563e" filled="false" stroked="true" strokeweight=".303pt" strokecolor="#bcbec0">
              <v:path arrowok="t"/>
            </v:shape>
            <v:shape style="position:absolute;left:7114;top:4455;width:114;height:134" coordorigin="7114,4455" coordsize="114,134" path="m7227,4496l7217,4522,7205,4552,7191,4584,7190,4588,7184,4586,7178,4584,7180,4580,7190,4554,7183,4552,7168,4543,7153,4535,7138,4527,7123,4519,7114,4515,7129,4488,7130,4486,7136,4475,7143,4459,7146,4455,7150,4456,7154,4459,7163,4462,7164,4462,7171,4465,7181,4469,7190,4473,7211,4482,7224,4488,7228,4490,7227,4496e" filled="false" stroked="true" strokeweight=".303pt" strokecolor="#bcbec0">
              <v:path arrowok="t"/>
            </v:shape>
            <v:shape style="position:absolute;left:7171;top:4552;width:153;height:123" coordorigin="7171,4552" coordsize="153,123" path="m7303,4587l7312,4591,7313,4587,7321,4591,7323,4593,7322,4594,7321,4598,7313,4608,7301,4627,7298,4630,7269,4672,7257,4674,7269,4654,7262,4651,7241,4644,7220,4637,7200,4629,7178,4621,7171,4618,7176,4608,7177,4606,7184,4586,7190,4588,7191,4584,7205,4552,7279,4579,7302,4587,7303,4587e" filled="false" stroked="true" strokeweight=".303pt" strokecolor="#bcbec0">
              <v:path arrowok="t"/>
            </v:shape>
            <v:shape style="position:absolute;left:7096;top:4628;width:64;height:57" coordorigin="7096,4628" coordsize="64,57" path="m7110,4674l7103,4671,7096,4670,7107,4641,7112,4628,7120,4631,7127,4634,7134,4635,7141,4638,7150,4641,7160,4645,7156,4658,7150,4655,7144,4670,7139,4685,7133,4682,7126,4679,7117,4677,7110,4674e" filled="false" stroked="true" strokeweight=".303pt" strokecolor="#bcbec0">
              <v:path arrowok="t"/>
            </v:shape>
            <v:shape style="position:absolute;left:7146;top:4618;width:124;height:109" coordorigin="7146,4618" coordsize="124,109" path="m7240,4644l7247,4647,7255,4648,7269,4654,7257,4674,7269,4672,7254,4694,7245,4704,7230,4726,7225,4724,7207,4718,7189,4712,7171,4705,7153,4698,7146,4695,7160,4660,7156,4658,7160,4645,7167,4628,7171,4618,7178,4621,7192,4626,7205,4631,7219,4636,7232,4641,7240,4644e" filled="false" stroked="true" strokeweight=".303pt" strokecolor="#bcbec0">
              <v:path arrowok="t"/>
            </v:shape>
            <v:shape style="position:absolute;left:5963;top:4146;width:120;height:127" coordorigin="5963,4146" coordsize="120,127" path="m5997,4146l6006,4149,6013,4151,6038,4158,6040,4155,6043,4152,6047,4154,6068,4168,6075,4172,6081,4176,6083,4178,6080,4182,6077,4189,6071,4199,6056,4227,6057,4232,6057,4236,6058,4242,6061,4247,6063,4249,6065,4256,6067,4259,6070,4270,6071,4273,6070,4272,6059,4266,6048,4260,6038,4254,6027,4249,6020,4245,6024,4236,6020,4235,6017,4233,6009,4230,6010,4227,6003,4225,5997,4222,5993,4219,5989,4219,5987,4220,5973,4220,5967,4222,5963,4222,5970,4206,5982,4183,5990,4162,5996,4151,5997,4146e" filled="false" stroked="true" strokeweight=".303pt" strokecolor="#bcbec0">
              <v:path arrowok="t"/>
            </v:shape>
            <v:shape style="position:absolute;left:6587;top:4807;width:199;height:357" coordorigin="6587,4807" coordsize="199,357" path="m6699,4850l6695,4857,6669,4931,6642,5006,6616,5080,6589,5154,6587,5156,6596,5159,6608,5164,6610,5161,6633,5098,6679,4973,6702,4910,6708,4896,6766,4896,6769,4885,6774,4869,6779,4854,6711,4854,6699,4850xm6766,4896l6708,4896,6734,4904,6746,4910,6761,4915,6765,4901,6766,4896xm6721,4807l6716,4822,6716,4827,6715,4832,6712,4846,6711,4854,6779,4854,6785,4837,6786,4832,6776,4827,6773,4826,6765,4823,6763,4823,6756,4820,6721,4807xe" filled="true" fillcolor="#808285" stroked="false">
              <v:path arrowok="t"/>
              <v:fill type="solid"/>
            </v:shape>
            <v:shape style="position:absolute;left:6587;top:4807;width:199;height:357" coordorigin="6587,4807" coordsize="199,357" path="m6721,4807l6756,4820,6763,4823,6765,4823,6773,4826,6776,4827,6786,4832,6785,4837,6780,4853,6774,4869,6769,4885,6765,4901,6761,4915,6746,4910,6734,4904,6708,4896,6702,4910,6679,4973,6656,5036,6633,5098,6610,5161,6608,5164,6596,5159,6587,5156,6589,5154,6616,5080,6642,5006,6669,4931,6695,4857,6699,4850,6711,4854,6712,4846,6715,4832,6716,4827,6716,4822,6721,4807xe" filled="false" stroked="true" strokeweight=".303pt" strokecolor="#bcbec0">
              <v:path arrowok="t"/>
            </v:shape>
            <v:shape style="position:absolute;left:6608;top:4749;width:113;height:109" coordorigin="6608,4749" coordsize="113,109" path="m6713,4840l6668,4840,6671,4843,6671,4844,6677,4847,6684,4850,6684,4851,6695,4857,6699,4850,6712,4850,6712,4846,6713,4840xm6664,4749l6662,4752,6654,4774,6644,4790,6632,4804,6617,4823,6608,4834,6611,4836,6621,4840,6630,4845,6639,4849,6655,4856,6657,4854,6668,4840,6713,4840,6715,4832,6717,4827,6717,4822,6721,4807,6717,4806,6714,4805,6702,4793,6674,4768,6672,4763,6665,4752,6664,4749xm6712,4850l6699,4850,6711,4854,6712,4850xe" filled="true" fillcolor="#808285" stroked="false">
              <v:path arrowok="t"/>
              <v:fill type="solid"/>
            </v:shape>
            <v:shape style="position:absolute;left:6608;top:4749;width:113;height:109" coordorigin="6608,4749" coordsize="113,109" path="m6699,4850l6695,4857,6684,4851,6684,4850,6677,4847,6671,4844,6671,4843,6668,4840,6657,4854,6655,4856,6648,4853,6639,4849,6630,4845,6621,4840,6611,4836,6608,4834,6617,4823,6632,4804,6644,4790,6654,4774,6662,4752,6664,4749,6665,4752,6672,4763,6674,4768,6702,4793,6714,4805,6717,4806,6721,4807,6717,4822,6717,4827,6715,4832,6712,4846,6711,4854,6699,4850xe" filled="false" stroked="true" strokeweight=".303pt" strokecolor="#bcbec0">
              <v:path arrowok="t"/>
            </v:shape>
            <v:shape style="position:absolute;left:6344;top:5939;width:2906;height:2344" type="#_x0000_t75" stroked="false">
              <v:imagedata r:id="rId430" o:title=""/>
            </v:shape>
            <v:shape style="position:absolute;left:4874;top:7845;width:96;height:74" coordorigin="4874,7845" coordsize="96,74" path="m4957,7848l4963,7848,4964,7847,4970,7845,4967,7852,4940,7874,4934,7878,4926,7886,4926,7892,4927,7895,4928,7899,4927,7902,4926,7902,4923,7905,4911,7909,4906,7910,4900,7910,4896,7912,4893,7916,4890,7919,4890,7918,4887,7915,4883,7909,4874,7896,4887,7888,4889,7886,4901,7879,4911,7872,4914,7871,4923,7865,4921,7862,4926,7861,4928,7856,4931,7852,4933,7848,4957,7848e" filled="false" stroked="true" strokeweight=".303pt" strokecolor="#bcbec0">
              <v:path arrowok="t"/>
            </v:shape>
            <v:shape style="position:absolute;left:4203;top:7556;width:525;height:452" type="#_x0000_t75" stroked="false">
              <v:imagedata r:id="rId431" o:title=""/>
            </v:shape>
            <v:shape style="position:absolute;left:5081;top:7446;width:37;height:45" coordorigin="5081,7446" coordsize="37,45" path="m5099,7446l5095,7449,5093,7450,5088,7454,5083,7458,5083,7470,5081,7470,5081,7490,5083,7488,5093,7485,5098,7484,5103,7483,5105,7483,5113,7474,5115,7471,5117,7468,5117,7467,5108,7456,5099,7446xe" filled="true" fillcolor="#808285" stroked="false">
              <v:path arrowok="t"/>
              <v:fill type="solid"/>
            </v:shape>
            <v:shape style="position:absolute;left:5081;top:7446;width:37;height:45" coordorigin="5081,7446" coordsize="37,45" path="m5116,7470l5115,7471,5113,7474,5105,7483,5103,7483,5098,7484,5093,7485,5083,7488,5081,7490,5081,7470,5083,7470,5083,7458,5088,7454,5093,7450,5095,7449,5099,7446,5108,7456,5117,7467,5117,7468,5116,7470xe" filled="false" stroked="true" strokeweight=".303pt" strokecolor="#bcbec0">
              <v:path arrowok="t"/>
            </v:shape>
            <v:shape style="position:absolute;left:4873;top:7675;width:87;height:93" coordorigin="4873,7675" coordsize="87,93" path="m4960,7760l4955,7761,4943,7762,4936,7763,4924,7767,4914,7767,4914,7751,4911,7744,4904,7737,4901,7736,4900,7734,4896,7734,4884,7733,4880,7731,4876,7729,4873,7726,4873,7724,4879,7716,4883,7704,4884,7703,4889,7699,4896,7694,4903,7692,4911,7687,4913,7684,4916,7679,4917,7676,4920,7675,4924,7679,4929,7690,4935,7699,4941,7709,4947,7724,4948,7726,4948,7732,4952,7740,4955,7746,4958,7753,4960,7760e" filled="false" stroked="true" strokeweight=".303pt" strokecolor="#bcbec0">
              <v:path arrowok="t"/>
            </v:shape>
            <v:shape style="position:absolute;left:4560;top:8256;width:136;height:94" coordorigin="4560,8256" coordsize="136,94" path="m4636,8269l4638,8266,4640,8266,4641,8264,4644,8260,4648,8257,4654,8256,4658,8256,4663,8257,4667,8257,4668,8259,4673,8260,4673,8264,4677,8264,4678,8266,4678,8267,4674,8267,4670,8270,4665,8274,4661,8282,4657,8286,4661,8289,4667,8293,4671,8291,4674,8290,4680,8291,4680,8294,4681,8297,4690,8304,4692,8304,4695,8307,4695,8310,4692,8313,4683,8318,4680,8320,4677,8320,4674,8321,4673,8321,4674,8320,4674,8318,4667,8318,4665,8317,4664,8317,4664,8316,4661,8316,4660,8317,4656,8317,4654,8318,4651,8320,4650,8320,4648,8321,4643,8321,4631,8324,4628,8323,4624,8323,4623,8321,4620,8321,4617,8323,4616,8324,4614,8324,4614,8326,4613,8327,4613,8333,4614,8334,4614,8337,4613,8340,4611,8341,4610,8343,4609,8345,4606,8348,4604,8348,4601,8350,4594,8350,4594,8348,4589,8343,4583,8343,4580,8341,4579,8341,4577,8340,4576,8340,4576,8336,4577,8334,4577,8333,4572,8328,4574,8326,4579,8324,4582,8323,4584,8318,4580,8318,4577,8317,4577,8316,4574,8311,4572,8307,4573,8306,4576,8304,4577,8304,4579,8303,4577,8301,4576,8300,4576,8299,4574,8299,4573,8297,4566,8297,4562,8299,4562,8297,4560,8297,4560,8294,4562,8293,4565,8291,4567,8289,4579,8283,4590,8286,4593,8286,4596,8284,4613,8284,4616,8283,4617,8283,4623,8280,4624,8279,4627,8277,4628,8274,4631,8273,4634,8270,4636,8270,4636,8269e" filled="false" stroked="true" strokeweight=".303pt" strokecolor="#bcbec0">
              <v:path arrowok="t"/>
            </v:shape>
            <v:shape style="position:absolute;left:4513;top:8421;width:161;height:175" type="#_x0000_t75" stroked="false">
              <v:imagedata r:id="rId432" o:title=""/>
            </v:shape>
            <v:shape style="position:absolute;left:4218;top:7373;width:1052;height:923" type="#_x0000_t75" stroked="false">
              <v:imagedata r:id="rId433" o:title=""/>
            </v:shape>
            <v:shape style="position:absolute;left:6907;top:9252;width:2057;height:1093" type="#_x0000_t75" stroked="false">
              <v:imagedata r:id="rId434" o:title=""/>
            </v:shape>
            <v:shape style="position:absolute;left:9006;top:9475;width:141;height:181" type="#_x0000_t75" stroked="false">
              <v:imagedata r:id="rId435" o:title=""/>
            </v:shape>
            <v:shape style="position:absolute;left:4499;top:6649;width:187;height:152" type="#_x0000_t75" stroked="false">
              <v:imagedata r:id="rId436" o:title=""/>
            </v:shape>
            <v:shape style="position:absolute;left:4384;top:7030;width:239;height:180" type="#_x0000_t75" stroked="false">
              <v:imagedata r:id="rId437" o:title=""/>
            </v:shape>
            <v:shape style="position:absolute;left:4088;top:6263;width:1570;height:1720" type="#_x0000_t75" stroked="false">
              <v:imagedata r:id="rId438" o:title=""/>
            </v:shape>
            <v:shape style="position:absolute;left:5700;top:6910;width:135;height:160" type="#_x0000_t75" stroked="false">
              <v:imagedata r:id="rId439" o:title=""/>
            </v:shape>
            <v:shape style="position:absolute;left:5528;top:7136;width:211;height:229" coordorigin="5528,7136" coordsize="211,229" path="m5739,7136l5720,7139,5692,7144,5664,7148,5636,7152,5608,7159,5599,7161,5605,7174,5615,7198,5621,7201,5621,7214,5614,7230,5612,7231,5598,7237,5582,7244,5564,7250,5562,7255,5557,7269,5555,7277,5550,7289,5548,7296,5540,7319,5528,7348,5528,7352,5531,7363,5535,7365,5545,7352,5547,7349,5550,7345,5559,7338,5565,7333,5569,7329,5574,7323,5579,7322,5588,7319,5594,7308,5612,7289,5621,7282,5625,7279,5628,7279,5633,7278,5636,7274,5643,7259,5643,7257,5645,7251,5648,7241,5648,7237,5652,7228,5658,7228,5660,7225,5669,7215,5689,7215,5696,7183,5697,7181,5697,7180,5699,7177,5702,7173,5710,7164,5723,7153,5726,7151,5737,7140,5739,7136xm5689,7215l5669,7215,5685,7221,5685,7220,5686,7220,5686,7218,5687,7218,5689,7217,5689,7217,5689,7215xm5689,7217l5689,7217,5689,7218,5689,7217xe" filled="true" fillcolor="#808285" stroked="false">
              <v:path arrowok="t"/>
              <v:fill type="solid"/>
            </v:shape>
            <v:shape style="position:absolute;left:5528;top:7136;width:211;height:229" coordorigin="5528,7136" coordsize="211,229" path="m5689,7218l5689,7217,5687,7218,5686,7218,5686,7220,5685,7220,5685,7221,5669,7215,5660,7225,5658,7228,5652,7228,5648,7237,5648,7241,5645,7251,5643,7257,5643,7259,5642,7262,5636,7274,5633,7278,5628,7279,5625,7279,5621,7282,5612,7289,5594,7308,5591,7313,5588,7319,5579,7322,5574,7323,5569,7329,5565,7333,5559,7338,5550,7345,5547,7349,5545,7352,5535,7365,5531,7363,5528,7352,5528,7348,5540,7319,5548,7296,5550,7289,5555,7277,5557,7269,5562,7255,5564,7250,5582,7244,5598,7237,5612,7231,5614,7230,5621,7214,5621,7201,5615,7198,5605,7174,5664,7148,5692,7144,5720,7139,5739,7136,5737,7140,5726,7151,5723,7153,5710,7164,5702,7173,5699,7177,5697,7180,5697,7181,5696,7183,5689,7218xe" filled="false" stroked="true" strokeweight=".303pt" strokecolor="#bcbec0">
              <v:path arrowok="t"/>
            </v:shape>
            <v:shape style="position:absolute;left:5345;top:7312;width:188;height:145" coordorigin="5345,7312" coordsize="188,145" path="m5380,7348l5379,7348,5379,7375,5376,7380,5372,7382,5348,7393,5348,7399,5345,7409,5353,7417,5353,7419,5356,7441,5356,7443,5358,7444,5363,7456,5369,7457,5370,7457,5376,7456,5378,7451,5382,7446,5387,7438,5397,7422,5409,7416,5412,7416,5424,7413,5436,7410,5454,7406,5467,7402,5486,7399,5508,7395,5511,7393,5517,7393,5520,7389,5527,7379,5532,7375,5531,7365,5497,7365,5499,7352,5386,7352,5383,7350,5382,7350,5380,7348xm5531,7363l5503,7363,5497,7365,5531,7365,5531,7363xm5407,7333l5392,7350,5390,7352,5499,7352,5500,7343,5502,7335,5423,7335,5407,7333xm5442,7321l5440,7321,5430,7323,5427,7325,5423,7335,5502,7335,5504,7325,5504,7323,5453,7323,5449,7322,5442,7321xm5474,7319l5454,7323,5504,7323,5504,7322,5481,7322,5476,7321,5474,7319xm5505,7312l5486,7312,5483,7313,5484,7316,5484,7319,5483,7322,5504,7322,5504,7318,5505,7312xe" filled="true" fillcolor="#808285" stroked="false">
              <v:path arrowok="t"/>
              <v:fill type="solid"/>
            </v:shape>
            <v:shape style="position:absolute;left:5345;top:7312;width:188;height:145" coordorigin="5345,7312" coordsize="188,145" path="m5363,7456l5358,7444,5356,7443,5356,7441,5355,7430,5353,7419,5353,7417,5345,7409,5348,7399,5348,7393,5372,7382,5376,7380,5379,7375,5379,7348,5380,7348,5382,7350,5383,7350,5386,7352,5390,7352,5392,7350,5407,7333,5423,7335,5427,7325,5430,7323,5440,7321,5442,7321,5449,7322,5453,7323,5454,7323,5474,7319,5476,7321,5481,7322,5483,7322,5484,7319,5484,7316,5483,7313,5486,7312,5505,7312,5504,7318,5504,7325,5500,7343,5497,7365,5503,7363,5531,7363,5532,7375,5527,7379,5520,7389,5517,7393,5511,7393,5508,7395,5486,7399,5467,7402,5454,7406,5436,7410,5424,7413,5412,7416,5409,7416,5406,7417,5397,7422,5387,7438,5382,7446,5378,7451,5376,7456,5370,7457,5369,7457,5363,7456xe" filled="false" stroked="true" strokeweight=".303pt" strokecolor="#bcbec0">
              <v:path arrowok="t"/>
            </v:shape>
            <v:shape style="position:absolute;left:5314;top:7447;width:147;height:410" coordorigin="5314,7447" coordsize="147,410" path="m5432,7447l5424,7447,5396,7453,5376,7456,5375,7468,5375,7470,5373,7484,5372,7493,5372,7501,5373,7504,5397,7530,5402,7535,5403,7538,5405,7541,5405,7551,5403,7554,5399,7561,5395,7569,5393,7571,5393,7574,5387,7588,5372,7615,5366,7629,5358,7648,5351,7669,5348,7684,5343,7706,5337,7739,5333,7778,5328,7815,5319,7842,5314,7854,5328,7855,5342,7855,5346,7856,5362,7841,5363,7838,5365,7838,5370,7831,5366,7827,5355,7827,5355,7818,5356,7817,5375,7785,5395,7753,5429,7694,5456,7650,5456,7646,5457,7629,5457,7601,5459,7561,5459,7532,5460,7522,5460,7507,5456,7500,5450,7493,5443,7477,5437,7470,5434,7466,5433,7461,5433,7453,5434,7449,5433,7449,5432,7447xe" filled="true" fillcolor="#a3238e" stroked="false">
              <v:path arrowok="t"/>
              <v:fill type="solid"/>
            </v:shape>
            <v:shape style="position:absolute;left:5314;top:7447;width:147;height:410" coordorigin="5314,7447" coordsize="147,410" path="m5351,7669l5358,7648,5366,7629,5372,7615,5380,7601,5387,7588,5393,7574,5393,7571,5395,7569,5399,7561,5403,7554,5405,7551,5405,7541,5403,7538,5402,7535,5397,7530,5373,7504,5372,7501,5372,7493,5373,7484,5375,7470,5375,7468,5376,7456,5396,7453,5424,7447,5432,7447,5433,7449,5434,7449,5433,7453,5433,7461,5434,7466,5437,7470,5443,7477,5450,7493,5456,7500,5460,7507,5460,7522,5459,7532,5459,7559,5457,7601,5457,7628,5456,7646,5456,7650,5429,7694,5395,7753,5375,7785,5356,7817,5355,7818,5355,7827,5366,7827,5370,7831,5365,7838,5363,7838,5362,7841,5346,7856,5342,7855,5328,7855,5314,7854,5319,7842,5328,7811,5334,7768,5340,7723,5348,7684,5351,7669xe" filled="false" stroked="true" strokeweight=".303pt" strokecolor="#bcbec0">
              <v:path arrowok="t"/>
            </v:shape>
            <v:shape style="position:absolute;left:5022;top:7588;width:328;height:340" type="#_x0000_t75" stroked="false">
              <v:imagedata r:id="rId440" o:title=""/>
            </v:shape>
            <v:shape style="position:absolute;left:4351;top:7522;width:206;height:215" type="#_x0000_t75" stroked="false">
              <v:imagedata r:id="rId441" o:title=""/>
            </v:shape>
            <v:shape style="position:absolute;left:4706;top:7295;width:388;height:212" type="#_x0000_t75" stroked="false">
              <v:imagedata r:id="rId442" o:title=""/>
            </v:shape>
            <v:shape style="position:absolute;left:5178;top:7319;width:204;height:175" type="#_x0000_t75" stroked="false">
              <v:imagedata r:id="rId443" o:title=""/>
            </v:shape>
            <v:shape style="position:absolute;left:3774;top:6251;width:2032;height:1568" type="#_x0000_t75" stroked="false">
              <v:imagedata r:id="rId444" o:title=""/>
            </v:shape>
            <v:shape style="position:absolute;left:5143;top:7456;width:234;height:265" coordorigin="5143,7456" coordsize="234,265" path="m5363,7456l5361,7456,5332,7460,5307,7463,5302,7464,5292,7466,5280,7466,5261,7468,5248,7473,5245,7477,5235,7481,5206,7491,5204,7493,5203,7498,5184,7537,5179,7548,5173,7558,5170,7562,5167,7565,5154,7579,5143,7591,5146,7592,5149,7616,5149,7626,5150,7640,5150,7662,5154,7665,5172,7674,5182,7682,5191,7693,5203,7709,5213,7720,5233,7696,5243,7686,5254,7677,5257,7673,5260,7667,5261,7662,5265,7653,5272,7640,5291,7613,5304,7594,5315,7575,5324,7564,5328,7557,5331,7552,5336,7549,5346,7548,5351,7547,5353,7545,5355,7542,5356,7534,5358,7524,5359,7518,5362,7512,5370,7507,5373,7504,5372,7501,5371,7490,5375,7480,5375,7468,5375,7466,5292,7466,5285,7464,5375,7464,5376,7457,5369,7457,5363,7456xm5376,7456l5370,7457,5376,7457,5376,7456xe" filled="true" fillcolor="#808285" stroked="false">
              <v:path arrowok="t"/>
              <v:fill type="solid"/>
            </v:shape>
            <v:shape style="position:absolute;left:5143;top:7456;width:234;height:265" coordorigin="5143,7456" coordsize="234,265" path="m5363,7456l5369,7457,5370,7457,5376,7456,5375,7468,5375,7480,5371,7490,5372,7501,5373,7504,5370,7507,5362,7512,5361,7515,5359,7518,5358,7524,5356,7534,5355,7542,5353,7545,5351,7547,5346,7548,5336,7549,5331,7552,5328,7557,5324,7564,5315,7575,5304,7594,5291,7613,5272,7640,5265,7653,5261,7662,5260,7667,5257,7673,5254,7677,5243,7686,5233,7696,5213,7720,5203,7709,5191,7693,5182,7682,5172,7674,5154,7665,5150,7662,5150,7642,5149,7626,5149,7616,5146,7592,5143,7591,5154,7579,5167,7565,5170,7562,5173,7558,5179,7548,5184,7537,5203,7498,5204,7493,5206,7491,5235,7481,5245,7477,5248,7473,5261,7468,5280,7466,5285,7464,5292,7466,5302,7464,5307,7463,5332,7460,5361,7456,5363,7456xe" filled="false" stroked="true" strokeweight=".303pt" strokecolor="#bcbec0">
              <v:path arrowok="t"/>
            </v:shape>
            <v:shape style="position:absolute;left:5203;top:7504;width:203;height:350" coordorigin="5203,7504" coordsize="203,350" path="m5373,7504l5370,7507,5362,7512,5356,7522,5336,7549,5331,7552,5328,7557,5324,7564,5315,7575,5304,7594,5291,7613,5280,7629,5271,7643,5264,7657,5257,7673,5254,7677,5243,7686,5233,7696,5213,7720,5213,7721,5206,7730,5203,7741,5213,7750,5217,7753,5220,7754,5220,7757,5270,7830,5314,7854,5319,7842,5328,7811,5334,7768,5340,7723,5348,7684,5351,7669,5358,7648,5366,7629,5372,7616,5378,7605,5384,7594,5390,7581,5392,7576,5393,7574,5397,7565,5402,7556,5405,7547,5402,7535,5397,7530,5373,7504xe" filled="true" fillcolor="#808285" stroked="false">
              <v:path arrowok="t"/>
              <v:fill type="solid"/>
            </v:shape>
            <v:shape style="position:absolute;left:5203;top:7504;width:203;height:350" coordorigin="5203,7504" coordsize="203,350" path="m5351,7669l5348,7684,5340,7723,5334,7768,5328,7811,5319,7842,5314,7854,5295,7847,5270,7830,5249,7809,5232,7784,5220,7757,5220,7754,5217,7753,5213,7750,5203,7741,5204,7736,5206,7730,5213,7721,5213,7720,5233,7696,5243,7686,5254,7677,5257,7673,5264,7657,5271,7643,5280,7629,5291,7613,5304,7594,5315,7575,5324,7564,5328,7557,5331,7552,5336,7549,5346,7548,5351,7547,5353,7545,5355,7542,5357,7531,5356,7522,5362,7512,5370,7507,5373,7504,5397,7530,5402,7535,5405,7547,5402,7556,5397,7565,5393,7574,5392,7576,5390,7581,5384,7594,5378,7605,5372,7616,5366,7629,5358,7648,5351,7669xe" filled="false" stroked="true" strokeweight=".303pt" strokecolor="#bcbec0">
              <v:path arrowok="t"/>
            </v:shape>
            <v:shape style="position:absolute;left:4397;top:6928;width:168;height:134" type="#_x0000_t75" stroked="false">
              <v:imagedata r:id="rId445" o:title=""/>
            </v:shape>
            <v:shape style="position:absolute;left:4782;top:6578;width:116;height:201" type="#_x0000_t75" stroked="false">
              <v:imagedata r:id="rId446" o:title=""/>
            </v:shape>
            <v:shape style="position:absolute;left:4986;top:6290;width:408;height:431" type="#_x0000_t75" stroked="false">
              <v:imagedata r:id="rId447" o:title=""/>
            </v:shape>
            <v:shape style="position:absolute;left:4691;top:6382;width:434;height:217" coordorigin="4691,6382" coordsize="434,217" path="m5014,6382l5012,6417,5018,6417,5019,6419,5065,6417,5065,6434,5072,6435,5080,6434,5082,6431,5086,6431,5086,6432,5095,6432,5095,6436,5098,6436,5102,6432,5103,6434,5105,6439,5112,6438,5117,6442,5119,6442,5119,6445,5122,6453,5122,6456,5123,6468,5125,6485,5122,6486,5122,6489,5116,6495,5110,6503,5107,6512,5103,6522,5102,6523,5095,6525,5088,6529,5079,6536,5075,6539,5071,6546,5066,6543,5045,6535,5022,6538,5000,6547,4980,6556,4960,6563,4947,6568,4933,6573,4919,6578,4906,6583,4889,6589,4886,6589,4869,6594,4860,6593,4852,6589,4837,6583,4826,6581,4818,6581,4813,6577,4803,6564,4802,6563,4799,6563,4798,6564,4792,6574,4785,6586,4756,6597,4752,6597,4749,6598,4739,6598,4735,6597,4729,6597,4727,6598,4724,6598,4722,6597,4722,6591,4721,6590,4719,6589,4718,6586,4715,6584,4711,6583,4704,6581,4692,6581,4691,6567,4691,6562,4692,6560,4694,6560,4697,6559,4710,6559,4711,6557,4712,6557,4712,6556,4714,6554,4721,6533,4725,6530,4727,6527,4729,6523,4729,6520,4731,6516,4731,6507,4735,6503,4737,6499,4739,6495,4744,6482,4745,6476,4745,6446,4746,6442,4749,6441,4761,6431,4765,6429,4768,6428,4772,6426,4776,6426,4786,6428,4793,6428,4802,6425,4845,6407,4849,6405,4855,6404,4860,6405,4874,6405,4877,6404,4883,6402,4891,6399,4894,6398,4903,6397,4920,6392,4928,6391,4934,6390,4945,6390,4955,6391,4961,6392,4972,6392,4995,6390,5014,6382e" filled="false" stroked="true" strokeweight=".303pt" strokecolor="#bcbec0">
              <v:path arrowok="t"/>
            </v:shape>
            <v:shape style="position:absolute;left:5021;top:6495;width:191;height:69" coordorigin="5021,6495" coordsize="191,69" path="m5098,6563l5093,6561,5090,6561,5089,6560,5086,6560,5082,6559,5078,6556,5073,6554,5069,6552,5068,6552,5056,6547,5035,6543,5034,6542,5021,6539,5026,6536,5046,6535,5059,6539,5067,6544,5076,6546,5090,6542,5102,6536,5115,6532,5127,6529,5137,6525,5143,6523,5144,6523,5152,6520,5153,6519,5159,6517,5163,6516,5171,6512,5173,6512,5179,6509,5185,6507,5190,6504,5196,6502,5200,6499,5203,6499,5211,6495,5211,6498,5210,6508,5205,6518,5206,6529,5206,6530,5200,6530,5173,6537,5151,6542,5129,6550,5100,6563,5098,6563e" filled="false" stroked="true" strokeweight=".303pt" strokecolor="#bcbec0">
              <v:path arrowok="t"/>
            </v:shape>
            <v:shape style="position:absolute;left:7489;top:7583;width:1985;height:1966" type="#_x0000_t75" stroked="false">
              <v:imagedata r:id="rId448" o:title=""/>
            </v:shape>
            <v:shape style="position:absolute;left:4653;top:7809;width:2326;height:1571" type="#_x0000_t75" stroked="false">
              <v:imagedata r:id="rId449" o:title=""/>
            </v:shape>
            <v:shape style="position:absolute;left:5846;top:8429;width:209;height:245" type="#_x0000_t75" stroked="false">
              <v:imagedata r:id="rId450" o:title=""/>
            </v:shape>
            <v:shape style="position:absolute;left:5244;top:8503;width:552;height:488" type="#_x0000_t75" stroked="false">
              <v:imagedata r:id="rId451" o:title=""/>
            </v:shape>
            <v:shape style="position:absolute;left:6186;top:8888;width:178;height:171" type="#_x0000_t75" stroked="false">
              <v:imagedata r:id="rId452" o:title=""/>
            </v:shape>
            <v:shape style="position:absolute;left:6004;top:8910;width:270;height:423" type="#_x0000_t75" stroked="false">
              <v:imagedata r:id="rId453" o:title=""/>
            </v:shape>
            <v:shape style="position:absolute;left:5451;top:8938;width:161;height:62" coordorigin="5451,8938" coordsize="161,62" path="m5535,8950l5538,8950,5541,8948,5542,8945,5542,8941,5544,8940,5547,8938,5552,8938,5561,8944,5565,8945,5571,8947,5582,8944,5582,8945,5585,8947,5592,8956,5594,8951,5601,8962,5608,8967,5608,8968,5609,8970,5609,8971,5612,8971,5611,8974,5588,8989,5577,8989,5574,8988,5572,8987,5571,8987,5569,8985,5567,8982,5567,8981,5564,8979,5552,8975,5550,8974,5544,8977,5541,8979,5531,8982,5531,8984,5525,8992,5505,8985,5488,8999,5476,8994,5471,8997,5463,8997,5463,8995,5459,8989,5457,8988,5457,8984,5451,8979,5454,8977,5459,8974,5462,8969,5469,8966,5474,8965,5477,8965,5480,8967,5481,8968,5490,8968,5498,8967,5505,8964,5515,8962,5523,8961,5535,8950e" filled="false" stroked="true" strokeweight=".303pt" strokecolor="#bcbec0">
              <v:path arrowok="t"/>
            </v:shape>
            <v:shape style="position:absolute;left:5619;top:8721;width:214;height:147" type="#_x0000_t75" stroked="false">
              <v:imagedata r:id="rId454" o:title=""/>
            </v:shape>
            <v:shape style="position:absolute;left:5369;top:8601;width:443;height:217" coordorigin="5369,8601" coordsize="443,217" path="m5534,8779l5528,8783,5524,8783,5513,8780,5497,8780,5497,8795,5496,8797,5496,8807,5494,8809,5491,8813,5490,8815,5490,8817,5484,8817,5481,8815,5478,8813,5477,8813,5474,8812,5471,8812,5469,8810,5453,8813,5450,8810,5449,8809,5437,8801,5433,8804,5419,8802,5416,8800,5405,8792,5400,8787,5397,8779,5389,8762,5369,8722,5379,8709,5419,8670,5436,8687,5442,8678,5451,8662,5464,8645,5464,8644,5463,8644,5461,8643,5461,8641,5460,8640,5461,8638,5463,8635,5463,8634,5459,8630,5449,8621,5460,8611,5463,8610,5464,8608,5464,8607,5490,8601,5595,8614,5663,8646,5686,8657,5702,8662,5706,8647,5710,8638,5716,8638,5733,8640,5747,8640,5750,8641,5751,8643,5760,8647,5763,8650,5763,8651,5764,8657,5766,8655,5774,8648,5777,8644,5780,8643,5781,8641,5788,8640,5791,8640,5791,8637,5811,8640,5805,8643,5801,8645,5796,8658,5793,8669,5793,8680,5798,8692,5800,8694,5800,8698,5801,8699,5801,8701,5800,8718,5800,8735,5798,8739,5795,8743,5791,8746,5785,8748,5783,8749,5773,8750,5773,8743,5759,8741,5757,8741,5754,8742,5746,8748,5746,8746,5743,8736,5737,8734,5734,8738,5726,8746,5720,8745,5717,8751,5710,8749,5706,8749,5706,8745,5702,8741,5696,8743,5686,8736,5682,8735,5677,8739,5677,8741,5676,8742,5675,8745,5672,8748,5663,8741,5660,8738,5659,8739,5658,8739,5655,8735,5653,8735,5645,8729,5638,8725,5633,8724,5622,8748,5622,8749,5622,8748,5621,8748,5619,8743,5619,8742,5618,8742,5618,8741,5618,8742,5612,8748,5606,8752,5604,8752,5602,8755,5595,8769,5594,8771,5575,8772,5558,8775,5555,8776,5542,8776,5534,8779e" filled="false" stroked="true" strokeweight=".303pt" strokecolor="#bcbec0">
              <v:path arrowok="t"/>
            </v:shape>
            <v:shape style="position:absolute;left:5922;top:8385;width:84;height:151" coordorigin="5922,8385" coordsize="84,151" path="m5997,8468l5999,8471,6003,8483,6006,8488,5999,8495,5997,8499,5993,8508,5984,8530,5983,8536,5962,8526,5962,8522,5956,8501,5946,8478,5934,8456,5925,8436,5922,8432,5932,8417,5939,8402,5945,8394,5948,8388,5949,8385,5967,8392,5959,8402,5957,8404,5955,8409,5950,8415,5949,8417,5949,8422,5948,8425,5948,8428,5946,8434,5946,8441,5949,8444,5953,8445,5967,8448,5970,8448,5973,8449,5982,8455,5989,8458,5996,8465,5997,8468e" filled="false" stroked="true" strokeweight=".303pt" strokecolor="#bcbec0">
              <v:path arrowok="t"/>
            </v:shape>
            <v:shape style="position:absolute;left:6694;top:8070;width:66;height:56" coordorigin="6694,8070" coordsize="66,56" path="m6748,8107l6734,8112,6707,8125,6694,8098,6734,8080,6731,8071,6735,8070,6741,8081,6759,8085,6759,8088,6755,8107,6748,8107e" filled="false" stroked="true" strokeweight=".303pt" strokecolor="#bcbec0">
              <v:path arrowok="t"/>
            </v:shape>
            <v:shape style="position:absolute;left:6341;top:8099;width:150;height:175" type="#_x0000_t75" stroked="false">
              <v:imagedata r:id="rId455" o:title=""/>
            </v:shape>
            <v:shape style="position:absolute;left:5687;top:8004;width:94;height:103" coordorigin="5687,8004" coordsize="94,103" path="m5706,8102l5687,8102,5693,8087,5698,8069,5703,8052,5708,8034,5714,8017,5719,8004,5726,8004,5727,8006,5726,8006,5727,8006,5729,8007,5732,8009,5732,8010,5733,8011,5734,8014,5736,8020,5736,8021,5733,8026,5732,8028,5729,8031,5732,8033,5733,8033,5733,8034,5743,8037,5744,8037,5753,8040,5754,8041,5754,8048,5753,8051,5757,8054,5763,8055,5771,8061,5777,8064,5781,8067,5776,8080,5773,8088,5768,8095,5767,8101,5770,8107,5746,8107,5729,8105,5723,8104,5706,8102e" filled="false" stroked="true" strokeweight=".303pt" strokecolor="#bcbec0">
              <v:path arrowok="t"/>
            </v:shape>
            <v:shape style="position:absolute;left:5608;top:8028;width:97;height:74" coordorigin="5608,8028" coordsize="97,74" path="m5609,8048l5608,8040,5614,8028,5629,8028,5665,8030,5683,8030,5705,8046,5696,8075,5696,8077,5693,8087,5687,8102,5683,8102,5663,8101,5648,8098,5623,8095,5619,8095,5618,8092,5615,8088,5614,8084,5614,8081,5612,8077,5609,8048e" filled="false" stroked="true" strokeweight=".303pt" strokecolor="#bcbec0">
              <v:path arrowok="t"/>
            </v:shape>
            <v:shape style="position:absolute;left:4829;top:8216;width:70;height:101" coordorigin="4829,8216" coordsize="70,101" path="m4887,8313l4877,8313,4866,8314,4856,8314,4836,8317,4835,8294,4833,8279,4832,8269,4830,8245,4829,8220,4839,8220,4852,8219,4864,8218,4877,8217,4890,8216,4893,8216,4894,8240,4894,8263,4896,8287,4899,8306,4899,8310,4897,8311,4887,8313e" filled="false" stroked="true" strokeweight=".303pt" strokecolor="#bcbec0">
              <v:path arrowok="t"/>
            </v:shape>
            <v:shape style="position:absolute;left:5234;top:7913;width:226;height:175" type="#_x0000_t75" stroked="false">
              <v:imagedata r:id="rId456" o:title=""/>
            </v:shape>
            <v:shape style="position:absolute;left:4640;top:8337;width:157;height:155" coordorigin="4640,8337" coordsize="157,155" path="m4657,8469l4660,8465,4664,8455,4667,8454,4670,8444,4670,8441,4671,8441,4671,8435,4665,8431,4663,8431,4660,8429,4658,8428,4654,8425,4653,8425,4650,8424,4648,8426,4641,8419,4640,8417,4640,8411,4641,8402,4646,8388,4648,8381,4648,8377,4650,8377,4650,8374,4648,8372,4648,8370,4647,8363,4647,8358,4653,8358,4656,8357,4657,8357,4660,8355,4665,8350,4667,8347,4670,8345,4673,8343,4673,8340,4674,8338,4673,8337,4684,8340,4684,8341,4681,8343,4677,8343,4677,8344,4675,8344,4675,8348,4673,8350,4673,8351,4664,8355,4665,8357,4663,8358,4660,8361,4657,8367,4652,8378,4657,8389,4667,8395,4671,8397,4675,8397,4686,8396,4697,8395,4708,8394,4718,8392,4728,8392,4731,8394,4737,8398,4738,8399,4738,8401,4742,8409,4745,8424,4745,8425,4746,8426,4748,8434,4749,8436,4752,8438,4756,8442,4759,8442,4761,8444,4783,8444,4786,8442,4791,8442,4793,8444,4793,8445,4796,8466,4789,8468,4786,8468,4775,8469,4765,8469,4755,8471,4746,8472,4745,8472,4737,8473,4735,8475,4725,8475,4709,8477,4696,8479,4683,8482,4668,8489,4664,8490,4661,8492,4657,8489,4654,8485,4654,8483,4653,8482,4656,8476,4657,8469e" filled="false" stroked="true" strokeweight=".303pt" strokecolor="#bcbec0">
              <v:path arrowok="t"/>
            </v:shape>
            <v:shape style="position:absolute;left:5822;top:8348;width:30;height:45" coordorigin="5822,8348" coordsize="30,45" path="m5828,8391l5827,8391,5827,8392,5825,8392,5824,8391,5824,8388,5822,8382,5822,8365,5840,8348,5852,8354,5852,8357,5851,8370,5845,8370,5845,8381,5835,8387,5828,8391e" filled="false" stroked="true" strokeweight=".303pt" strokecolor="#bcbec0">
              <v:path arrowok="t"/>
            </v:shape>
            <v:shape style="position:absolute;left:5406;top:8251;width:123;height:135" type="#_x0000_t75" stroked="false">
              <v:imagedata r:id="rId457" o:title=""/>
            </v:shape>
            <v:shape style="position:absolute;left:4741;top:8299;width:62;height:126" coordorigin="4741,8299" coordsize="62,126" path="m4802,8415l4792,8417,4782,8419,4772,8420,4762,8422,4752,8424,4751,8424,4749,8398,4744,8350,4742,8330,4741,8303,4751,8301,4759,8301,4771,8300,4772,8300,4783,8299,4795,8299,4796,8320,4799,8368,4800,8391,4802,8415e" filled="false" stroked="true" strokeweight=".303pt" strokecolor="#bcbec0">
              <v:path arrowok="t"/>
            </v:shape>
            <v:shape style="position:absolute;left:5021;top:8274;width:49;height:126" coordorigin="5021,8274" coordsize="49,126" path="m5039,8397l5028,8394,5026,8370,5025,8347,5023,8324,5022,8301,5021,8279,5021,8277,5031,8277,5041,8276,5051,8276,5061,8274,5062,8297,5062,8299,5063,8300,5065,8321,5068,8370,5068,8382,5069,8388,5069,8399,5066,8399,5061,8398,5051,8398,5049,8399,5039,8397e" filled="false" stroked="true" strokeweight=".303pt" strokecolor="#bcbec0">
              <v:path arrowok="t"/>
            </v:shape>
            <v:shape style="position:absolute;left:5440;top:8738;width:272;height:239" type="#_x0000_t75" stroked="false">
              <v:imagedata r:id="rId458" o:title=""/>
            </v:shape>
            <v:shape style="position:absolute;left:5537;top:8432;width:118;height:96" coordorigin="5537,8432" coordsize="118,96" path="m5551,8489l5555,8480,5557,8475,5560,8471,5560,8468,5564,8465,5567,8462,5569,8456,5571,8453,5574,8449,5578,8444,5581,8432,5595,8435,5596,8435,5601,8436,5605,8436,5609,8441,5612,8441,5616,8442,5618,8444,5622,8445,5623,8446,5625,8446,5625,8448,5626,8449,5626,8452,5628,8456,5628,8459,5629,8461,5632,8461,5638,8459,5641,8459,5643,8458,5645,8458,5645,8459,5646,8462,5648,8466,5649,8469,5652,8473,5649,8483,5655,8485,5655,8495,5653,8502,5653,8506,5642,8509,5633,8511,5614,8516,5606,8522,5606,8525,5601,8525,5594,8526,5585,8526,5574,8527,5575,8520,5579,8519,5579,8517,5575,8515,5575,8510,5571,8509,5561,8509,5554,8507,5550,8507,5545,8527,5537,8527,5544,8506,5538,8505,5545,8496,5550,8492,5551,8489e" filled="false" stroked="true" strokeweight=".303pt" strokecolor="#bcbec0">
              <v:path arrowok="t"/>
            </v:shape>
            <v:shape style="position:absolute;left:4627;top:8522;width:108;height:113" coordorigin="4627,8522" coordsize="108,113" path="m4717,8630l4717,8631,4712,8631,4710,8633,4707,8633,4704,8634,4704,8633,4700,8633,4697,8631,4690,8607,4674,8580,4671,8580,4668,8583,4660,8583,4660,8584,4656,8584,4656,8583,4654,8583,4654,8581,4653,8580,4650,8580,4646,8581,4638,8581,4637,8583,4636,8583,4634,8584,4633,8584,4630,8586,4629,8581,4627,8571,4633,8571,4640,8564,4640,8563,4641,8563,4646,8557,4652,8551,4665,8547,4670,8537,4671,8535,4670,8532,4668,8527,4671,8526,4675,8523,4680,8523,4684,8522,4690,8522,4695,8526,4700,8526,4702,8525,4705,8525,4708,8526,4712,8525,4714,8530,4712,8532,4718,8552,4722,8562,4727,8579,4731,8596,4735,8608,4735,8610,4731,8611,4729,8611,4727,8613,4725,8614,4722,8616,4721,8617,4718,8623,4717,8624,4717,8630e" filled="false" stroked="true" strokeweight=".303pt" strokecolor="#bcbec0">
              <v:path arrowok="t"/>
            </v:shape>
            <v:shape style="position:absolute;left:5716;top:8424;width:118;height:83" coordorigin="5716,8424" coordsize="118,83" path="m5793,8429l5795,8424,5808,8429,5817,8435,5821,8436,5824,8438,5834,8444,5830,8455,5828,8455,5827,8456,5825,8459,5821,8463,5820,8466,5807,8488,5805,8490,5801,8498,5800,8502,5798,8503,5776,8506,5774,8506,5754,8500,5716,8500,5717,8490,5719,8489,5722,8475,5722,8473,5723,8473,5724,8468,5726,8462,5727,8455,5727,8448,5733,8449,5737,8451,5741,8455,5748,8453,5753,8453,5761,8449,5767,8446,5779,8441,5783,8436,5785,8435,5790,8436,5793,8429e" filled="false" stroked="true" strokeweight=".303pt" strokecolor="#bcbec0">
              <v:path arrowok="t"/>
            </v:shape>
            <v:shape style="position:absolute;left:5605;top:9043;width:430;height:266" type="#_x0000_t75" stroked="false">
              <v:imagedata r:id="rId459" o:title=""/>
            </v:shape>
            <v:shape style="position:absolute;left:6577;top:8054;width:140;height:106" coordorigin="6577,8054" coordsize="140,106" path="m6603,8070l6599,8070,6590,8073,6584,8075,6577,8144,6600,8154,6607,8156,6611,8158,6613,8159,6616,8141,6616,8138,6617,8135,6617,8128,6618,8125,6706,8125,6688,8085,6681,8071,6607,8071,6603,8070xm6715,8142l6695,8142,6705,8144,6712,8146,6716,8148,6716,8145,6715,8142xm6712,8136l6676,8136,6685,8143,6695,8142,6715,8142,6712,8136xm6706,8125l6618,8125,6624,8127,6634,8128,6644,8131,6654,8133,6664,8135,6667,8137,6712,8136,6706,8125xm6674,8054l6661,8060,6651,8064,6641,8067,6633,8070,6621,8071,6681,8071,6678,8065,6674,8054xe" filled="true" fillcolor="#808285" stroked="false">
              <v:path arrowok="t"/>
              <v:fill type="solid"/>
            </v:shape>
            <v:shape style="position:absolute;left:6577;top:8054;width:140;height:106" coordorigin="6577,8054" coordsize="140,106" path="m6712,8146l6705,8144,6695,8142,6685,8143,6676,8136,6667,8137,6664,8135,6654,8133,6644,8131,6634,8128,6624,8127,6618,8125,6617,8128,6617,8135,6616,8138,6616,8141,6613,8159,6611,8158,6607,8156,6600,8154,6577,8144,6584,8075,6590,8073,6599,8070,6603,8070,6607,8071,6621,8071,6633,8070,6641,8067,6651,8064,6661,8060,6674,8054,6678,8065,6688,8085,6697,8105,6706,8125,6716,8145,6716,8148,6712,8146xe" filled="false" stroked="true" strokeweight=".303pt" strokecolor="#bcbec0">
              <v:path arrowok="t"/>
            </v:shape>
            <v:shape style="position:absolute;left:4712;top:8525;width:138;height:86" coordorigin="4712,8525" coordsize="138,86" path="m4756,8607l4752,8608,4741,8608,4738,8610,4735,8610,4735,8608,4731,8596,4722,8562,4718,8552,4712,8532,4719,8530,4724,8529,4731,8527,4735,8526,4741,8525,4758,8525,4766,8527,4768,8527,4772,8529,4774,8529,4781,8532,4781,8533,4788,8533,4802,8536,4815,8539,4829,8543,4843,8546,4850,8549,4850,8552,4849,8554,4849,8563,4839,8567,4833,8573,4832,8574,4829,8577,4823,8577,4820,8579,4816,8579,4813,8580,4812,8581,4809,8583,4808,8583,4806,8586,4803,8587,4802,8589,4796,8591,4795,8593,4793,8596,4791,8596,4789,8598,4781,8601,4774,8607,4765,8607,4756,8607e" filled="false" stroked="true" strokeweight=".303pt" strokecolor="#bcbec0">
              <v:path arrowok="t"/>
            </v:shape>
            <v:shape style="position:absolute;left:5788;top:8380;width:39;height:23" coordorigin="5788,8380" coordsize="39,23" path="m5817,8401l5814,8401,5812,8399,5811,8399,5810,8398,5805,8398,5804,8399,5800,8402,5794,8402,5793,8401,5791,8401,5791,8399,5788,8385,5804,8380,5812,8381,5818,8381,5821,8382,5822,8382,5824,8388,5824,8391,5825,8392,5827,8392,5825,8398,5822,8401,5822,8402,5820,8401,5817,8401e" filled="false" stroked="true" strokeweight=".303pt" strokecolor="#bcbec0">
              <v:path arrowok="t"/>
            </v:shape>
            <v:shape style="position:absolute;left:4893;top:8188;width:59;height:123" coordorigin="4893,8188" coordsize="59,123" path="m4894,8216l4893,8192,4901,8192,4911,8191,4921,8191,4941,8188,4943,8212,4945,8236,4947,8260,4948,8283,4951,8307,4941,8309,4930,8309,4921,8310,4913,8310,4900,8309,4899,8310,4899,8306,4896,8287,4894,8263,4894,8240,4893,8216,4894,8216e" filled="false" stroked="true" strokeweight=".303pt" strokecolor="#bcbec0">
              <v:path arrowok="t"/>
            </v:shape>
            <v:shape style="position:absolute;left:5581;top:8371;width:97;height:107" coordorigin="5581,8371" coordsize="97,107" path="m5619,8371l5621,8371,5626,8374,5635,8374,5643,8375,5645,8375,5645,8382,5652,8382,5653,8384,5658,8384,5670,8388,5672,8387,5677,8387,5676,8397,5676,8402,5676,8412,5672,8413,5673,8428,5675,8434,5676,8442,5677,8450,5675,8459,5672,8466,5669,8473,5669,8478,5652,8473,5649,8469,5648,8466,5646,8462,5645,8459,5645,8458,5643,8458,5641,8459,5638,8459,5632,8461,5629,8461,5628,8459,5628,8456,5626,8452,5626,8449,5625,8448,5625,8446,5623,8446,5622,8445,5618,8444,5616,8442,5612,8441,5609,8441,5605,8436,5601,8436,5596,8435,5595,8435,5581,8432,5581,8429,5582,8417,5584,8412,5588,8411,5589,8409,5599,8400,5608,8392,5612,8388,5615,8384,5616,8381,5619,8378,5619,8371e" filled="false" stroked="true" strokeweight=".303pt" strokecolor="#bcbec0">
              <v:path arrowok="t"/>
            </v:shape>
            <v:shape style="position:absolute;left:5763;top:8726;width:256;height:170" type="#_x0000_t75" stroked="false">
              <v:imagedata r:id="rId460" o:title=""/>
            </v:shape>
            <v:shape style="position:absolute;left:5707;top:7963;width:74;height:101" coordorigin="5707,7963" coordsize="74,101" path="m5754,8041l5753,8040,5744,8037,5743,8037,5733,8034,5733,8033,5731,8033,5729,8031,5731,8028,5733,8026,5736,8021,5736,8020,5734,8014,5733,8011,5731,8010,5731,8009,5729,8007,5727,8006,5726,8006,5727,8006,5726,8004,5714,8004,5709,8003,5707,8001,5707,7983,5709,7963,5720,7963,5740,7966,5749,7966,5753,7967,5764,7969,5763,7989,5764,8023,5764,8046,5767,8047,5771,8050,5773,8050,5777,8053,5781,8054,5777,8064,5771,8061,5763,8055,5757,8054,5753,8051,5754,8048,5754,8041e" filled="false" stroked="true" strokeweight=".303pt" strokecolor="#bcbec0">
              <v:path arrowok="t"/>
            </v:shape>
            <v:shape style="position:absolute;left:5884;top:9203;width:53;height:93" coordorigin="5884,9203" coordsize="53,93" path="m5884,9231l5885,9228,5885,9227,5888,9227,5888,9220,5885,9217,5886,9217,5886,9215,5891,9215,5892,9214,5896,9214,5902,9213,5905,9211,5908,9211,5911,9210,5919,9210,5919,9207,5922,9204,5922,9203,5926,9207,5926,9211,5928,9211,5928,9214,5926,9215,5926,9217,5928,9217,5928,9218,5930,9221,5930,9227,5929,9228,5929,9237,5930,9240,5932,9241,5932,9242,5933,9242,5936,9244,5935,9248,5935,9254,5933,9259,5933,9262,5935,9269,5935,9271,5933,9278,5932,9282,5932,9285,5933,9286,5933,9288,5932,9289,5930,9294,5928,9292,5923,9292,5922,9294,5921,9295,5919,9294,5918,9294,5918,9292,5915,9292,5915,9282,5916,9279,5919,9278,5921,9277,5922,9274,5922,9269,5918,9265,5913,9262,5912,9262,5912,9257,5913,9257,5912,9255,5906,9254,5901,9254,5898,9252,5894,9247,5899,9242,5899,9238,5898,9237,5898,9235,5894,9234,5889,9234,5886,9231,5884,9231e" filled="false" stroked="true" strokeweight=".303pt" strokecolor="#bcbec0">
              <v:path arrowok="t"/>
            </v:shape>
            <v:shape style="position:absolute;left:6623;top:8165;width:101;height:91" coordorigin="6623,8165" coordsize="101,91" path="m6627,8165l6624,8165,6623,8183,6627,8183,6651,8188,6640,8199,6635,8200,6633,8215,6631,8240,6631,8256,6641,8252,6701,8225,6709,8210,6724,8203,6711,8199,6699,8195,6660,8179,6648,8173,6645,8173,6643,8171,6641,8171,6637,8169,6635,8169,6634,8168,6631,8168,6630,8166,6627,8165xe" filled="true" fillcolor="#808285" stroked="false">
              <v:path arrowok="t"/>
              <v:fill type="solid"/>
            </v:shape>
            <v:shape style="position:absolute;left:6623;top:8165;width:101;height:91" coordorigin="6623,8165" coordsize="101,91" path="m6651,8188l6627,8183,6623,8183,6624,8165,6627,8165,6630,8166,6631,8168,6634,8168,6635,8169,6637,8169,6641,8171,6643,8171,6645,8173,6648,8173,6660,8179,6674,8184,6687,8190,6699,8195,6711,8199,6724,8203,6709,8210,6701,8225,6641,8252,6631,8256,6631,8240,6633,8215,6635,8200,6640,8199,6651,8188xe" filled="false" stroked="true" strokeweight=".303pt" strokecolor="#bcbec0">
              <v:path arrowok="t"/>
            </v:shape>
            <v:shape style="position:absolute;left:5041;top:8387;width:106;height:104" coordorigin="5041,8387" coordsize="106,104" path="m5042,8455l5041,8445,5051,8431,5049,8428,5062,8414,5055,8408,5052,8407,5051,8405,5051,8404,5049,8399,5051,8398,5061,8398,5066,8399,5069,8399,5075,8402,5075,8404,5079,8404,5078,8391,5078,8387,5089,8391,5099,8395,5109,8402,5109,8397,5120,8402,5130,8407,5142,8411,5142,8417,5146,8417,5142,8419,5139,8422,5137,8422,5130,8426,5115,8435,5115,8436,5106,8445,5103,8449,5095,8466,5085,8488,5076,8489,5068,8489,5061,8490,5052,8489,5044,8486,5044,8472,5042,8463,5042,8455e" filled="false" stroked="true" strokeweight=".303pt" strokecolor="#bcbec0">
              <v:path arrowok="t"/>
            </v:shape>
            <v:shape style="position:absolute;left:4906;top:8433;width:113;height:92" coordorigin="4906,8433" coordsize="113,92" path="m4957,8515l4950,8512,4940,8508,4936,8506,4932,8506,4917,8506,4907,8506,4907,8503,4907,8489,4907,8475,4907,8462,4906,8448,4906,8436,4913,8435,4925,8433,4935,8434,4945,8438,4955,8444,4963,8448,4963,8449,4974,8455,5018,8478,5011,8493,5011,8496,5001,8515,4994,8510,4987,8508,4978,8525,4970,8522,4964,8519,4963,8517,4957,8515e" filled="false" stroked="true" strokeweight=".303pt" strokecolor="#bcbec0">
              <v:path arrowok="t"/>
            </v:shape>
            <v:shape style="position:absolute;left:6569;top:8193;width:42;height:35" coordorigin="6569,8193" coordsize="42,35" path="m6572,8193l6572,8198,6570,8213,6569,8223,6577,8223,6581,8225,6593,8225,6603,8226,6607,8227,6610,8206,6608,8206,6610,8198,6603,8198,6597,8196,6588,8196,6572,8193xm6595,8196l6588,8196,6597,8196,6595,8196xe" filled="true" fillcolor="#808285" stroked="false">
              <v:path arrowok="t"/>
              <v:fill type="solid"/>
            </v:shape>
            <v:shape style="position:absolute;left:6569;top:8193;width:42;height:35" coordorigin="6569,8193" coordsize="42,35" path="m6610,8198l6608,8206,6610,8206,6607,8227,6603,8226,6593,8225,6581,8225,6577,8223,6569,8223,6570,8213,6572,8198,6572,8193,6580,8195,6588,8196,6595,8196,6603,8198,6610,8198xe" filled="false" stroked="true" strokeweight=".303pt" strokecolor="#bcbec0">
              <v:path arrowok="t"/>
            </v:shape>
            <v:shape style="position:absolute;left:4876;top:9119;width:936;height:539" type="#_x0000_t75" stroked="false">
              <v:imagedata r:id="rId461" o:title=""/>
            </v:shape>
            <v:shape style="position:absolute;left:5920;top:9426;width:599;height:560" type="#_x0000_t75" stroked="false">
              <v:imagedata r:id="rId462" o:title=""/>
            </v:shape>
            <v:shape style="position:absolute;left:6265;top:8141;width:1278;height:1448" coordorigin="6265,8141" coordsize="1278,1448" path="m7397,8846l7367,8836,7366,8837,7363,8836,7362,8837,7360,8846,7358,8852,7356,8859,7349,8856,7332,8850,7345,8806,7347,8795,7350,8783,7354,8771,7358,8761,7359,8751,7370,8753,7394,8759,7419,8765,7444,8770,7468,8775,7477,8778,7487,8742,7495,8709,7501,8708,7519,8707,7516,8713,7527,8715,7534,8716,7528,8736,7520,8766,7522,8768,7530,8761,7531,8761,7534,8759,7535,8759,7537,8758,7538,8759,7541,8759,7534,8788,7531,8789,7537,8790,7542,8789,7537,8793,7502,8813,7487,8829,7477,8848,7458,8874,7456,8879,7454,8879,7453,8877,7447,8877,7447,8873,7433,8871,7434,8866,7431,8866,7424,8859,7424,8853,7421,8852,7419,8852,7414,8850,7409,8849,7406,8849,7402,8847,7400,8846,7397,8846m7204,9036l7205,9038,7207,9038,7210,9039,7213,9039,7215,9038,7218,9038,7224,9036,7228,9035,7230,9035,7232,9033,7235,9033,7241,9032,7245,9031,7250,9031,7257,9029,7262,9028,7267,9028,7269,9026,7275,9025,7284,9024,7295,9021,7301,9018,7305,9018,7311,9012,7311,9011,7309,9014,7309,9018,7311,9019,7312,9024,7316,9031,7321,9036,7315,9041,7308,9042,7306,9043,7306,9045,7302,9048,7299,9049,7279,9049,7277,9051,7274,9051,7272,9049,7252,9049,7251,9051,7250,9051,7248,9052,7247,9055,7245,9065,7244,9066,7242,9068,7242,9070,7245,9076,7245,9079,7242,9090,7237,9102,7235,9106,7232,9112,7218,9105,7217,9105,7214,9116,7217,9119,7215,9123,7215,9127,7214,9134,7207,9132,7204,9132,7200,9130,7197,9133,7193,9139,7190,9147,7184,9153,7183,9157,7183,9163,7184,9166,7188,9186,7164,9183,7139,9183,7137,9180,7137,9178,7136,9177,7134,9176,7133,9174,7132,9171,7133,9167,7134,9163,7133,9161,7133,9159,7139,9159,7140,9154,7140,9151,7139,9149,7139,9136,7137,9134,7134,9130,7130,9127,7109,9127,7107,9129,7107,9130,7106,9132,7105,9130,7105,9126,7106,9126,7106,9124,7107,9123,7107,9122,7105,9120,7105,9119,7109,9117,7116,9116,7117,9116,7117,9112,7122,9112,7123,9110,7123,9112,7124,9112,7126,9113,7133,9113,7133,9114,7134,9114,7139,9119,7140,9117,7143,9123,7146,9122,7149,9119,7150,9116,7150,9114,7151,9112,7151,9109,7150,9109,7151,9103,7153,9100,7153,9099,7151,9099,7151,9097,7153,9095,7156,9096,7160,9097,7161,9096,7166,9096,7166,9095,7167,9095,7167,9096,7169,9096,7172,9101,7177,9098,7181,9099,7183,9099,7184,9093,7183,9089,7184,9086,7183,9085,7177,9080,7178,9076,7174,9073,7173,9069,7174,9069,7174,9068,7176,9066,7177,9063,7178,9062,7180,9063,7184,9063,7196,9062,7198,9063,7198,9059,7200,9056,7200,9052,7201,9049,7201,9046,7203,9045,7203,9036,7204,9036m7004,9586l7002,9588,7002,9579,7001,9576,6994,9569,6994,9567,6992,9565,6992,9564,6980,9550,6981,9551,6962,9544,6958,9544,6957,9542,6958,9541,6962,9540,6977,9540,6977,9537,6978,9529,6977,9521,6980,9513,6989,9504,6991,9501,6991,9493,6989,9488,6988,9483,6988,9474,6989,9470,6991,9463,6998,9464,6998,9460,7015,9464,7022,9466,7035,9468,7032,9478,7032,9480,7048,9483,7046,9478,7046,9476,7048,9433,7048,9426,7046,9422,7046,9420,7045,9419,7042,9430,7029,9427,7018,9424,7019,9419,7006,9416,7005,9412,7005,9402,7004,9399,7001,9393,6999,9390,6997,9386,6995,9383,6985,9376,6984,9376,6988,9365,6991,9356,6992,9355,6992,9353,6997,9349,7002,9349,7004,9350,7021,9365,7025,9369,7026,9372,7029,9376,7031,9369,7031,9366,7032,9363,7032,9360,7031,9359,7029,9356,7029,9348,7028,9346,7033,9343,7035,9345,7036,9348,7038,9349,7039,9350,7042,9352,7043,9355,7045,9356,7045,9358,7052,9365,7052,9366,7053,9368,7055,9368,7055,9369,7056,9372,7058,9373,7059,9375,7059,9376,7062,9377,7062,9379,7063,9380,7065,9380,7066,9382,7068,9382,7069,9383,7070,9383,7072,9385,7073,9386,7075,9389,7075,9390,7076,9392,7076,9395,7078,9402,7079,9403,7079,9404,7078,9406,7078,9410,7076,9413,7076,9414,7078,9416,7079,9419,7080,9419,7080,9420,7082,9422,7083,9422,7083,9426,7085,9429,7085,9430,7090,9430,7090,9431,7093,9433,7096,9435,7102,9445,7106,9446,7113,9450,7113,9453,7112,9454,7110,9456,7110,9461,7112,9466,7112,9470,7113,9476,7114,9481,7116,9484,7117,9487,7117,9488,7122,9497,7123,9506,7127,9515,7130,9521,7133,9527,7134,9527,7134,9530,7136,9535,7136,9538,7113,9541,7104,9539,7100,9540,7095,9539,7087,9534,7083,9531,7082,9530,7074,9530,7078,9528,7072,9534,7072,9537,7070,9537,7069,9554,7069,9562,7062,9576,7059,9579,7058,9579,7056,9581,7055,9581,7052,9579,7048,9579,7046,9578,7041,9578,7038,9579,7036,9579,7024,9584,7021,9585,7018,9585,7016,9586,7004,9586m6822,9143l6819,9141,6816,9141,6810,9140,6807,9140,6807,9141,6803,9150,6792,9149,6786,9149,6785,9147,6776,9141,6775,9141,6773,9140,6768,9140,6769,9136,6769,9103,6771,9102,6771,9100,6773,9095,6776,9092,6778,9089,6779,9086,6782,9083,6785,9082,6785,9080,6789,9076,6795,9076,6795,9079,6793,9079,6795,9080,6795,9086,6796,9086,6796,9087,6798,9087,6802,9092,6803,9092,6805,9093,6805,9095,6807,9097,6807,9099,6809,9099,6809,9100,6810,9100,6812,9102,6816,9102,6817,9103,6820,9103,6822,9105,6825,9106,6826,9107,6827,9109,6827,9110,6829,9110,6829,9112,6830,9112,6830,9114,6832,9114,6832,9116,6834,9119,6834,9122,6836,9123,6833,9122,6826,9124,6821,9131,6822,9139,6822,9143m6547,8559l6547,8562,6549,8564,6553,8574,6560,8591,6554,8591,6549,8590,6546,8589,6540,8579,6533,8569,6532,8567,6526,8570,6522,8574,6516,8577,6512,8579,6502,8580,6499,8580,6491,8581,6466,8586,6438,8591,6434,8591,6432,8593,6427,8593,6422,8594,6412,8596,6401,8598,6407,8587,6405,8586,6400,8573,6394,8567,6390,8567,6387,8566,6377,8566,6374,8579,6371,8581,6367,8580,6348,8574,6343,8590,6338,8587,6330,8584,6306,8577,6303,8577,6296,8579,6292,8580,6284,8580,6282,8579,6277,8579,6265,8577,6265,8574,6267,8565,6268,8563,6270,8561,6273,8553,6280,8542,6286,8542,6289,8543,6293,8537,6293,8532,6299,8521,6306,8522,6309,8522,6310,8519,6313,8508,6318,8496,6322,8484,6324,8473,6326,8471,6330,8471,6346,8475,6363,8481,6370,8459,6371,8454,6371,8449,6373,8448,6373,8445,6375,8444,6377,8442,6378,8442,6378,8441,6380,8441,6380,8439,6382,8439,6382,8438,6385,8438,6387,8439,6390,8439,6391,8438,6395,8438,6395,8439,6398,8439,6398,8438,6400,8439,6400,8442,6397,8446,6415,8449,6417,8449,6435,8454,6444,8455,6449,8456,6452,8458,6455,8456,6458,8454,6458,8451,6459,8449,6461,8449,6469,8472,6473,8472,6478,8473,6479,8473,6479,8475,6482,8475,6482,8472,6483,8469,6485,8466,6485,8465,6486,8462,6498,8463,6510,8496,6515,8512,6522,8527,6532,8541,6545,8552,6547,8553,6547,8559m6883,8279l6880,8280,6840,8299,6801,8316,6761,8334,6721,8351,6718,8350,6718,8348,6728,8320,6736,8290,6744,8269,6748,8253,6751,8246,6761,8212,6758,8206,6758,8203,6756,8200,6783,8188,6802,8180,6821,8171,6840,8162,6859,8155,6891,8141,6893,8144,6894,8154,6896,8158,6891,8159,6890,8161,6890,8192,6891,8218,6891,8232,6893,8263,6891,8266,6891,8269,6890,8270,6888,8273,6883,8279e" filled="false" stroked="true" strokeweight=".303pt" strokecolor="#bcbec0">
              <v:path arrowok="t"/>
            </v:shape>
            <v:shape style="position:absolute;left:6816;top:9659;width:141;height:106" type="#_x0000_t75" stroked="false">
              <v:imagedata r:id="rId463" o:title=""/>
            </v:shape>
            <v:shape style="position:absolute;left:6165;top:8942;width:222;height:285" coordorigin="6165,8942" coordsize="222,285" path="m6358,9112l6353,9112,6340,9107,6327,9105,6324,9105,6320,9107,6304,9116,6301,9119,6300,9122,6292,9126,6287,9126,6284,9127,6282,9127,6283,9139,6276,9144,6272,9137,6258,9115,6247,9092,6236,9068,6225,9045,6222,9039,6225,9038,6228,9038,6230,9036,6232,9038,6235,9039,6236,9039,6239,9043,6242,9046,6243,9053,6245,9056,6253,9056,6257,9055,6260,9053,6276,9051,6279,9049,6279,9041,6279,9026,6279,9019,6277,9004,6277,8999,6276,8998,6276,8994,6274,8984,6274,8972,6276,8967,6274,8964,6284,8965,6290,8968,6306,8974,6307,8978,6311,8982,6316,8984,6317,8984,6316,8982,6317,8981,6324,8982,6326,8984,6337,8984,6338,8982,6340,8979,6340,8978,6343,8972,6361,8942,6363,8944,6365,8944,6367,8945,6368,8945,6371,8947,6371,8948,6378,8956,6375,8962,6378,8967,6378,8969,6380,8978,6382,8986,6381,8995,6378,9006,6378,9011,6377,9011,6375,9014,6374,9016,6371,9028,6368,9038,6370,9038,6371,9039,6374,9042,6375,9042,6375,9045,6373,9045,6373,9046,6370,9058,6370,9065,6371,9065,6374,9066,6378,9066,6381,9068,6387,9068,6387,9069,6381,9073,6378,9076,6371,9100,6367,9112,6364,9113,6358,9112m6290,9227l6284,9221,6278,9208,6273,9207,6257,9205,6179,9201,6176,9197,6165,9181,6166,9181,6168,9178,6168,9176,6172,9171,6172,9160,6174,9160,6174,9151,6172,9150,6171,9147,6171,9146,6169,9143,6169,9137,6171,9134,6174,9134,6174,9141,6175,9143,6185,9143,6186,9144,6188,9144,6189,9146,6191,9146,6192,9144,6192,9140,6191,9139,6189,9139,6188,9137,6188,9136,6189,9134,6189,9133,6191,9133,6193,9132,6195,9132,6195,9130,6196,9129,6198,9127,6199,9126,6199,9123,6201,9120,6201,9119,6202,9117,6206,9117,6208,9116,6208,9112,6209,9109,6211,9107,6212,9107,6215,9110,6215,9112,6213,9112,6213,9114,6212,9117,6211,9119,6208,9122,6208,9132,6211,9133,6212,9134,6223,9142,6224,9136,6235,9141,6236,9141,6239,9143,6246,9143,6247,9141,6252,9141,6255,9139,6257,9139,6259,9140,6265,9140,6266,9139,6267,9137,6272,9137,6276,9144,6284,9167,6290,9184,6293,9201,6292,9224,6290,9227e" filled="false" stroked="true" strokeweight=".303pt" strokecolor="#bcbec0">
              <v:path arrowok="t"/>
            </v:shape>
            <v:shape style="position:absolute;left:6668;top:8449;width:1072;height:1096" type="#_x0000_t75" stroked="false">
              <v:imagedata r:id="rId464" o:title=""/>
            </v:shape>
            <v:shape style="position:absolute;left:6407;top:8351;width:1946;height:832" coordorigin="6407,8351" coordsize="1946,832" path="m7006,8529l7009,8526,7016,8509,7021,8498,7026,8483,7028,8478,7033,8462,7038,8452,7038,8446,7039,8431,7041,8411,7085,8425,7085,8426,7076,8452,7070,8465,7106,8479,7151,8498,7149,8499,7141,8502,7139,8505,7134,8508,7132,8513,7132,8515,7120,8550,7120,8553,7119,8556,7119,8557,7116,8564,7112,8577,7110,8590,7106,8603,7106,8604,7103,8616,7092,8611,7090,8614,7087,8618,7087,8626,7083,8623,7078,8620,7068,8620,7068,8626,7066,8627,7066,8628,7063,8627,7065,8624,7062,8623,7059,8623,7055,8621,7052,8621,7043,8618,7036,8618,7032,8617,7031,8617,7028,8616,7019,8613,7018,8618,7018,8624,7016,8624,7008,8621,6995,8608,6998,8601,6999,8600,7001,8597,7001,8589,6999,8587,6999,8571,7004,8562,7002,8560,6999,8559,6999,8557,7002,8549,7008,8546,7008,8533,7006,8529m6408,9062l6408,9060,6409,9058,6412,9051,6418,9051,6422,9048,6425,9045,6436,9032,6439,9027,6439,9022,6442,9011,6442,9009,6438,9009,6436,9008,6436,9005,6438,9004,6438,9002,6439,8999,6441,8995,6441,8988,6442,8987,6444,8984,6446,8981,6449,8977,6455,8974,6459,8971,6462,8969,6476,8969,6485,8974,6492,8974,6495,8975,6498,8978,6499,8978,6498,8979,6503,8981,6508,8982,6509,8984,6512,8984,6512,8985,6510,8987,6510,8988,6505,8994,6500,8994,6499,8995,6499,8998,6497,9006,6498,9014,6498,9022,6499,9024,6499,9025,6502,9025,6502,9028,6500,9031,6500,9056,6502,9059,6502,9062,6503,9065,6503,9070,6502,9072,6502,9079,6503,9080,6503,9086,6505,9085,6509,9083,6508,9089,6505,9109,6502,9130,6500,9150,6498,9170,6496,9176,6469,9173,6463,9181,6463,9183,6462,9181,6459,9181,6459,9180,6461,9178,6462,9176,6463,9170,6465,9166,6465,9163,6463,9163,6462,9161,6462,9160,6465,9160,6465,9156,6466,9154,6466,9153,6456,9153,6455,9156,6452,9159,6451,9159,6449,9157,6445,9157,6438,9156,6436,9156,6435,9154,6435,9147,6436,9144,6436,9143,6439,9140,6439,9132,6441,9130,6441,9126,6439,9126,6435,9124,6425,9124,6425,9122,6434,9117,6435,9114,6436,9112,6434,9110,6432,9109,6428,9109,6427,9107,6418,9107,6417,9106,6415,9105,6417,9105,6417,9103,6418,9102,6419,9099,6424,9080,6422,9080,6422,9079,6417,9076,6414,9076,6414,9073,6412,9072,6411,9072,6411,9070,6409,9069,6409,9066,6407,9066,6407,9065,6408,9063,6408,9062m7042,8729l7046,8734,7046,8745,7043,8748,7025,8748,7014,8748,7014,8749,7004,8743,7001,8741,6995,8739,6997,8738,6999,8734,7001,8729,7002,8728,7002,8726,7004,8724,7001,8722,6998,8722,6998,8716,6999,8714,6999,8709,7001,8707,7001,8702,7002,8698,7002,8694,7004,8692,7005,8687,7005,8681,7006,8680,7006,8674,7008,8670,7009,8665,7009,8660,7011,8657,7011,8653,7012,8650,7016,8650,7024,8654,7033,8653,7041,8655,7043,8655,7045,8655,7059,8659,7060,8660,7066,8660,7065,8662,7063,8667,7065,8667,7065,8671,7063,8671,7062,8672,7062,8675,7058,8674,7058,8675,7050,8696,7050,8705,7050,8710,7046,8721,7042,8729m7097,8667l7095,8667,7093,8668,7092,8668,7080,8670,7082,8665,7082,8662,7078,8661,7068,8660,7060,8660,7051,8657,7045,8655,7035,8655,7025,8653,7016,8650,7012,8650,7012,8644,7014,8641,7014,8638,7015,8634,7016,8630,7016,8624,7018,8624,7018,8618,7019,8613,7028,8616,7031,8617,7032,8617,7036,8618,7043,8618,7052,8621,7055,8621,7059,8623,7062,8623,7065,8624,7063,8627,7066,8628,7066,8627,7068,8626,7068,8620,7078,8620,7083,8623,7087,8626,7083,8635,7096,8640,7098,8642,7108,8643,7112,8645,7123,8650,7119,8657,7113,8660,7097,8667m8311,9033l8314,9029,8333,9033,8338,9033,8343,9036,8344,9036,8348,9035,8350,9035,8352,9036,8338,9052,8321,9070,8313,9066,8311,9065,8297,9055,8296,9053,8293,9053,8293,9052,8296,9052,8297,9051,8297,9048,8298,9045,8300,9045,8300,9043,8303,9041,8306,9039,8308,9036,8308,9035,8311,9033m6491,8446l6488,8441,6483,8427,6477,8409,6470,8392,6463,8380,6454,8370,6455,8368,6456,8351,6466,8353,6487,8356,6509,8358,6530,8361,6552,8364,6563,8365,6562,8370,6552,8387,6538,8409,6522,8431,6510,8448,6500,8465,6499,8465,6498,8463,6492,8449,6491,8446e" filled="false" stroked="true" strokeweight=".303pt" strokecolor="#bcbec0">
              <v:path arrowok="t"/>
            </v:shape>
            <v:shape style="position:absolute;left:7980;top:8853;width:147;height:116" type="#_x0000_t75" stroked="false">
              <v:imagedata r:id="rId465" o:title=""/>
            </v:shape>
            <v:shape style="position:absolute;left:6287;top:7672;width:1118;height:1725" type="#_x0000_t75" stroked="false">
              <v:imagedata r:id="rId466" o:title=""/>
            </v:shape>
            <v:shape style="position:absolute;left:6458;top:8819;width:1986;height:980" coordorigin="6458,8819" coordsize="1986,980" path="m6560,9774l6560,9787,6557,9788,6553,9793,6552,9797,6550,9797,6549,9798,6538,9797,6538,9796,6529,9791,6525,9790,6522,9790,6516,9787,6513,9784,6512,9784,6506,9783,6505,9781,6510,9774,6512,9773,6513,9770,6513,9768,6512,9768,6512,9766,6516,9761,6516,9757,6515,9757,6513,9756,6512,9754,6512,9751,6513,9751,6513,9750,6519,9736,6519,9745,6519,9731,6519,9730,6517,9730,6515,9727,6515,9721,6513,9720,6512,9719,6511,9706,6514,9701,6513,9690,6515,9683,6516,9675,6509,9675,6506,9673,6499,9672,6500,9667,6502,9666,6503,9662,6503,9659,6498,9657,6496,9657,6492,9656,6490,9655,6489,9655,6485,9648,6485,9643,6481,9629,6472,9629,6465,9615,6463,9611,6463,9603,6466,9595,6465,9589,6459,9584,6459,9565,6458,9559,6458,9557,6459,9555,6466,9565,6484,9569,6501,9553,6517,9530,6527,9513,6533,9505,6533,9507,6535,9507,6544,9515,6537,9509,6546,9518,6546,9521,6548,9524,6549,9529,6549,9532,6547,9535,6547,9541,6546,9542,6546,9545,6547,9547,6549,9552,6552,9559,6563,9582,6566,9588,6567,9597,6574,9599,6577,9601,6579,9602,6580,9602,6580,9603,6583,9606,6584,9609,6584,9611,6586,9612,6587,9615,6590,9621,6590,9625,6589,9628,6589,9630,6587,9633,6589,9635,6590,9638,6599,9642,6606,9645,6607,9645,6604,9648,6603,9652,6601,9653,6599,9660,6601,9660,6597,9667,6596,9669,6594,9670,6593,9673,6590,9676,6589,9679,6586,9682,6586,9683,6584,9684,6581,9692,6579,9694,6576,9699,6574,9701,6572,9703,6572,9706,6570,9707,6570,9710,6569,9712,6554,9712,6552,9714,6552,9716,6550,9717,6550,9723,6552,9724,6552,9727,6553,9727,6553,9729,6554,9729,6554,9733,6556,9734,6556,9736,6559,9739,6559,9740,6557,9743,6559,9746,6559,9753,6560,9753,6559,9754,6559,9763,6557,9764,6557,9773,6560,9774m8144,8998l8134,8995,8135,8991,8138,8985,8139,8981,8135,8979,8132,8979,8117,8977,8117,8975,8112,8974,8109,8972,8108,8971,8107,8968,8104,8967,8097,8967,8097,8952,8099,8947,8098,8947,8099,8942,8102,8944,8104,8940,8104,8933,8107,8928,8108,8924,8112,8918,8119,8903,8132,8908,8149,8914,8165,8918,8163,8920,8161,8921,8159,8924,8158,8925,8156,8930,8156,8944,8155,8945,8155,8947,8153,8951,8172,8954,8185,8958,8180,8964,8179,8965,8179,8967,8178,8971,8175,8975,8169,8981,8163,8985,8161,8988,8158,8995,8156,8997,8156,8998,8155,9001,8152,9002,8144,8998m8240,8920l8237,8921,8229,8923,8227,8923,8222,8921,8220,8923,8217,8924,8215,8927,8212,8928,8209,8928,8206,8931,8205,8935,8202,8941,8199,8944,8195,8947,8193,8945,8183,8942,8186,8933,8180,8931,8183,8927,8163,8920,8165,8918,8149,8914,8132,8908,8119,8903,8124,8900,8124,8894,8117,8894,8114,8893,8111,8893,8109,8891,8109,8887,8111,8883,8111,8880,8112,8876,8112,8870,8114,8861,8112,8860,8111,8860,8109,8857,8108,8856,8107,8856,8114,8853,8122,8847,8133,8842,8143,8836,8153,8829,8155,8827,8158,8829,8165,8830,8172,8830,8172,8827,8178,8827,8182,8829,8188,8829,8188,8826,8189,8826,8189,8825,8190,8820,8195,8820,8196,8822,8202,8823,8216,8826,8225,8827,8226,8827,8229,8830,8242,8830,8246,8832,8249,8834,8256,8827,8256,8826,8259,8826,8259,8825,8260,8825,8262,8822,8269,8823,8270,8822,8270,8819,8273,8819,8277,8820,8280,8822,8289,8825,8298,8827,8313,8832,8308,8839,8306,8840,8303,8843,8300,8847,8298,8852,8296,8853,8291,8854,8290,8856,8283,8861,8281,8863,8280,8864,8279,8866,8276,8870,8276,8873,8274,8874,8271,8881,8270,8886,8266,8894,8264,8903,8262,8908,8259,8911,8257,8911,8253,8915,8250,8917,8249,8918,8246,8920,8240,8920m8405,8960l8404,8965,8382,8958,8382,8957,8384,8955,8382,8946,8388,8943,8387,8934,8387,8927,8388,8925,8388,8921,8389,8918,8392,8915,8397,8911,8397,8910,8399,8900,8404,8903,8409,8906,8411,8903,8411,8900,8425,8904,8426,8906,8428,8906,8426,8910,8426,8913,8428,8917,8429,8918,8432,8921,8432,8918,8438,8911,8443,8914,8441,8921,8438,8924,8438,8925,8432,8925,8428,8931,8428,8941,8426,8942,8408,8934,8406,8937,8406,8944,8402,8958,8405,8960e" filled="false" stroked="true" strokeweight=".303pt" strokecolor="#bcbec0">
              <v:path arrowok="t"/>
            </v:shape>
            <v:shape style="position:absolute;left:7683;top:8766;width:236;height:292" type="#_x0000_t75" stroked="false">
              <v:imagedata r:id="rId467" o:title=""/>
            </v:shape>
            <v:shape style="position:absolute;left:6355;top:8102;width:1143;height:1818" type="#_x0000_t75" stroked="false">
              <v:imagedata r:id="rId468" o:title=""/>
            </v:shape>
            <v:shape style="position:absolute;left:8155;top:8685;width:339;height:236" coordorigin="8155,8685" coordsize="339,236" path="m8486,8861l8483,8857,8479,8866,8473,8863,8470,8863,8468,8861,8465,8863,8463,8863,8461,8870,8461,8866,8458,8860,8458,8857,8461,8853,8466,8839,8468,8836,8462,8829,8459,8822,8452,8813,8448,8807,8445,8805,8446,8802,8448,8797,8449,8799,8458,8807,8467,8819,8477,8830,8485,8837,8493,8847,8490,8854,8486,8861m8361,8775l8361,8776,8360,8780,8358,8786,8357,8786,8354,8785,8352,8785,8352,8788,8351,8790,8351,8792,8350,8792,8335,8788,8316,8782,8313,8792,8311,8793,8311,8806,8300,8802,8297,8809,8297,8813,8296,8817,8294,8819,8291,8820,8290,8819,8283,8817,8281,8820,8280,8822,8277,8820,8273,8819,8270,8819,8270,8822,8269,8823,8262,8822,8260,8825,8259,8825,8259,8826,8256,8826,8256,8827,8249,8834,8246,8832,8242,8830,8229,8830,8226,8827,8225,8827,8216,8826,8202,8823,8196,8822,8195,8820,8190,8820,8189,8825,8189,8826,8188,8826,8188,8829,8182,8829,8178,8827,8172,8827,8172,8830,8165,8830,8158,8829,8155,8827,8161,8825,8166,8820,8168,8819,8173,8816,8193,8802,8198,8799,8205,8792,8205,8790,8206,8788,8208,8784,8208,8780,8210,8776,8212,8772,8215,8766,8223,8766,8226,8762,8229,8755,8229,8753,8232,8748,8235,8741,8237,8735,8247,8738,8247,8734,8246,8729,8244,8726,8260,8685,8263,8687,8273,8686,8277,8692,8287,8687,8289,8685,8296,8688,8306,8693,8317,8697,8328,8701,8340,8705,8352,8713,8357,8720,8374,8725,8378,8726,8382,8729,8379,8735,8377,8745,8371,8753,8368,8763,8367,8768,8358,8766,8358,8769,8362,8773,8361,8775m8453,8886l8451,8897,8449,8901,8449,8904,8443,8914,8438,8911,8432,8918,8432,8921,8429,8918,8428,8917,8426,8913,8426,8910,8428,8906,8426,8906,8425,8904,8411,8900,8411,8903,8409,8906,8404,8903,8399,8900,8399,8884,8397,8880,8395,8877,8397,8876,8394,8874,8394,8870,8395,8869,8399,8856,8399,8853,8402,8846,8404,8843,8404,8840,8408,8827,8414,8815,8398,8810,8399,8805,8403,8793,8406,8782,8410,8770,8412,8758,8414,8756,8416,8759,8416,8769,8418,8772,8425,8779,8425,8778,8429,8779,8432,8782,8435,8783,8448,8797,8446,8802,8445,8805,8448,8807,8452,8813,8459,8822,8462,8829,8468,8836,8466,8839,8461,8853,8458,8857,8458,8860,8461,8866,8461,8870,8459,8876,8456,8880,8453,8886m8358,8861l8360,8860,8361,8856,8364,8853,8365,8849,8370,8844,8371,8844,8371,8843,8375,8839,8377,8834,8379,8834,8379,8833,8378,8833,8372,8832,8360,8827,8357,8826,8358,8819,8357,8819,8351,8820,8343,8817,8338,8823,8334,8826,8328,8829,8324,8826,8328,8819,8331,8813,8323,8809,8321,8813,8318,8816,8317,8820,8314,8826,8313,8832,8298,8827,8289,8825,8280,8822,8281,8820,8283,8817,8290,8819,8291,8820,8294,8819,8296,8817,8297,8813,8297,8809,8300,8802,8311,8806,8311,8793,8313,8792,8316,8782,8335,8788,8350,8792,8351,8792,8351,8790,8352,8788,8352,8785,8354,8785,8357,8786,8358,8786,8360,8780,8361,8776,8361,8775,8362,8773,8358,8769,8358,8766,8367,8768,8368,8763,8371,8753,8377,8745,8379,8735,8382,8729,8385,8731,8396,8734,8404,8743,8411,8752,8414,8756,8412,8758,8410,8770,8406,8782,8403,8793,8399,8805,8398,8810,8414,8815,8408,8827,8405,8836,8401,8849,8397,8862,8394,8870,8394,8873,8392,8873,8387,8871,8379,8869,8377,8867,8358,8861e" filled="false" stroked="true" strokeweight=".303pt" strokecolor="#bcbec0">
              <v:path arrowok="t"/>
            </v:shape>
            <v:shape style="position:absolute;left:6787;top:8476;width:120;height:155" type="#_x0000_t75" stroked="false">
              <v:imagedata r:id="rId469" o:title=""/>
            </v:shape>
            <v:shape style="position:absolute;left:6597;top:8681;width:684;height:768" type="#_x0000_t75" stroked="false">
              <v:imagedata r:id="rId470" o:title=""/>
            </v:shape>
            <v:shape style="position:absolute;left:7310;top:8833;width:148;height:106" type="#_x0000_t75" stroked="false">
              <v:imagedata r:id="rId471" o:title=""/>
            </v:shape>
            <v:shape style="position:absolute;left:7520;top:8687;width:406;height:112" coordorigin="7520,8687" coordsize="406,112" path="m7923,8702l7922,8714,7922,8715,7920,8725,7920,8728,7919,8735,7919,8739,7918,8742,7918,8745,7918,8753,7915,8752,7916,8763,7915,8766,7915,8769,7896,8776,7879,8780,7861,8786,7844,8792,7827,8796,7809,8797,7795,8797,7788,8799,7773,8796,7767,8796,7767,8795,7764,8795,7735,8791,7706,8787,7677,8784,7647,8780,7642,8779,7617,8776,7594,8775,7572,8777,7547,8783,7534,8788,7541,8759,7538,8759,7537,8758,7535,8759,7534,8759,7531,8761,7529,8761,7522,8768,7520,8766,7528,8736,7534,8716,7538,8718,7541,8719,7547,8727,7552,8731,7557,8734,7566,8738,7571,8738,7583,8739,7583,8750,7599,8752,7612,8756,7619,8728,7622,8714,7623,8716,7623,8736,7630,8738,7635,8739,7633,8742,7638,8743,7639,8742,7642,8742,7642,8741,7643,8735,7645,8735,7645,8733,7646,8733,7646,8739,7647,8739,7647,8741,7645,8759,7650,8761,7664,8760,7673,8766,7687,8766,7692,8763,7694,8765,7700,8763,7704,8762,7710,8765,7720,8769,7728,8770,7737,8769,7741,8766,7746,8766,7748,8768,7761,8772,7764,8775,7767,8775,7768,8776,7771,8776,7777,8773,7780,8770,7787,8765,7792,8749,7797,8741,7812,8748,7819,8749,7821,8738,7822,8725,7825,8722,7835,8716,7839,8715,7845,8714,7849,8712,7864,8711,7868,8709,7882,8704,7895,8699,7905,8697,7925,8687,7923,8702e" filled="false" stroked="true" strokeweight=".303pt" strokecolor="#bcbec0">
              <v:path arrowok="t"/>
            </v:shape>
            <v:shape style="position:absolute;left:7895;top:8587;width:508;height:484" type="#_x0000_t75" stroked="false">
              <v:imagedata r:id="rId472" o:title=""/>
            </v:shape>
            <v:shape style="position:absolute;left:4409;top:5195;width:2226;height:1861" type="#_x0000_t75" stroked="false">
              <v:imagedata r:id="rId473" o:title=""/>
            </v:shape>
            <v:shape style="position:absolute;left:5581;top:5981;width:148;height:130" type="#_x0000_t75" stroked="false">
              <v:imagedata r:id="rId474" o:title=""/>
            </v:shape>
            <v:shape style="position:absolute;left:5190;top:5761;width:147;height:138" type="#_x0000_t75" stroked="false">
              <v:imagedata r:id="rId475" o:title=""/>
            </v:shape>
            <v:shape style="position:absolute;left:5417;top:5302;width:127;height:90" coordorigin="5417,5302" coordsize="127,90" path="m5508,5304l5527,5304,5537,5305,5544,5305,5541,5308,5540,5311,5531,5315,5521,5322,5514,5328,5498,5339,5488,5348,5487,5348,5483,5352,5477,5355,5460,5366,5427,5392,5417,5389,5422,5373,5427,5355,5432,5342,5437,5321,5440,5312,5450,5311,5463,5307,5477,5304,5490,5302,5504,5302,5508,5304e" filled="false" stroked="true" strokeweight=".303pt" strokecolor="#bcbec0">
              <v:path arrowok="t"/>
            </v:shape>
            <v:shape style="position:absolute;left:5498;top:5305;width:111;height:104" coordorigin="5498,5305" coordsize="111,104" path="m5598,5360l5591,5359,5588,5370,5585,5380,5581,5394,5594,5409,5577,5406,5558,5402,5544,5397,5528,5394,5531,5383,5534,5372,5537,5360,5540,5349,5525,5346,5514,5343,5504,5340,5498,5339,5514,5328,5521,5322,5531,5315,5540,5311,5541,5308,5544,5305,5557,5306,5562,5306,5585,5312,5587,5312,5595,5315,5599,5318,5609,5319,5604,5340,5602,5348,5598,5360e" filled="false" stroked="true" strokeweight=".303pt" strokecolor="#bcbec0">
              <v:path arrowok="t"/>
            </v:shape>
            <v:shape style="position:absolute;left:5120;top:5602;width:99;height:57" coordorigin="5120,5602" coordsize="99,57" path="m5216,5659l5203,5659,5190,5657,5174,5657,5147,5656,5143,5646,5127,5615,5120,5602,5130,5602,5153,5603,5170,5604,5188,5607,5208,5613,5218,5618,5217,5639,5216,5659e" filled="false" stroked="true" strokeweight=".303pt" strokecolor="#bcbec0">
              <v:path arrowok="t"/>
            </v:shape>
            <v:shape style="position:absolute;left:4415;top:6131;width:428;height:430" type="#_x0000_t75" stroked="false">
              <v:imagedata r:id="rId476" o:title=""/>
            </v:shape>
            <v:shape style="position:absolute;left:5508;top:5217;width:234;height:153" coordorigin="5508,5217" coordsize="234,153" path="m5702,5312l5720,5315,5733,5319,5741,5321,5740,5322,5729,5339,5727,5345,5723,5352,5712,5369,5692,5359,5670,5340,5659,5332,5645,5328,5630,5325,5616,5321,5609,5319,5599,5318,5586,5312,5569,5308,5552,5306,5537,5305,5527,5304,5508,5304,5514,5299,5518,5296,5520,5291,5523,5285,5524,5281,5525,5275,5527,5274,5531,5261,5532,5255,5532,5252,5531,5250,5530,5245,5527,5221,5527,5217,5538,5221,5552,5227,5571,5232,5571,5235,5567,5257,5564,5284,5633,5300,5683,5309,5702,5312e" filled="false" stroked="true" strokeweight=".303pt" strokecolor="#bcbec0">
              <v:path arrowok="t"/>
            </v:shape>
            <v:shape style="position:absolute;left:5159;top:5124;width:374;height:154" coordorigin="5159,5124" coordsize="374,154" path="m5159,5247l5181,5176,5189,5176,5190,5170,5191,5160,5193,5160,5208,5153,5206,5148,5217,5137,5234,5124,5237,5126,5261,5134,5464,5203,5491,5211,5530,5245,5531,5250,5532,5252,5532,5255,5531,5261,5527,5274,5518,5264,5502,5241,5484,5231,5464,5225,5440,5217,5432,5214,5429,5217,5427,5222,5422,5241,5412,5240,5406,5261,5405,5272,5400,5274,5379,5275,5353,5278,5343,5278,5351,5247,5244,5208,5240,5207,5237,5213,5237,5214,5234,5215,5220,5217,5213,5202,5204,5208,5201,5208,5200,5211,5194,5220,5176,5251,5173,5255,5167,5252,5159,5247e" filled="false" stroked="true" strokeweight=".303pt" strokecolor="#bcbec0">
              <v:path arrowok="t"/>
            </v:shape>
            <v:shape style="position:absolute;left:6533;top:5299;width:1327;height:950" type="#_x0000_t75" stroked="false">
              <v:imagedata r:id="rId477" o:title=""/>
            </v:shape>
            <v:shape style="position:absolute;left:9909;top:2065;width:384;height:363" type="#_x0000_t75" stroked="false">
              <v:imagedata r:id="rId478" o:title=""/>
            </v:shape>
            <v:shape style="position:absolute;left:10045;top:1755;width:450;height:441" coordorigin="10045,1755" coordsize="450,441" path="m10391,1926l10389,1935,10388,1946,10388,1955,10385,1974,10382,1987,10381,1990,10378,1993,10361,1999,10357,2003,10355,2009,10355,2016,10357,2031,10358,2047,10359,2068,10361,2074,10378,2067,10402,2055,10426,2045,10486,2024,10489,2023,10493,2020,10494,2021,10493,2023,10490,2024,10475,2038,10470,2041,10453,2055,10408,2092,10375,2121,10349,2141,10330,2158,10324,2161,10324,2162,10290,2189,10284,2188,10234,2179,10223,2179,10214,2181,10209,2182,10202,2185,10193,2188,10185,2192,10180,2193,10175,2196,10169,2193,10129,2179,10133,2169,10139,2152,10144,2133,10148,2115,10152,2097,10156,2080,10135,2074,10101,2063,10099,2064,10045,2048,10061,2024,10067,2014,10082,1991,10097,1969,10112,1946,10128,1923,10132,1918,10138,1912,10143,1905,10149,1899,10149,1895,10148,1893,10148,1891,10146,1883,10155,1886,10159,1885,10169,1885,10180,1886,10202,1886,10207,1888,10214,1888,10216,1886,10216,1881,10217,1879,10217,1861,10219,1859,10219,1856,10222,1858,10224,1861,10227,1862,10226,1866,10229,1868,10247,1872,10268,1876,10280,1879,10281,1875,10283,1871,10284,1865,10286,1862,10287,1858,10288,1851,10290,1848,10287,1839,10288,1837,10293,1831,10295,1828,10297,1825,10297,1819,10298,1815,10300,1812,10303,1804,10304,1800,10304,1794,10303,1792,10300,1791,10297,1791,10293,1783,10294,1780,10294,1778,10298,1774,10303,1768,10305,1763,10313,1755,10315,1757,10317,1757,10364,1784,10364,1785,10362,1810,10359,1832,10362,1834,10369,1834,10372,1835,10384,1837,10404,1839,10401,1861,10399,1875,10396,1890,10394,1904,10392,1919,10391,1926e" filled="false" stroked="true" strokeweight=".303pt" strokecolor="#bcbec0">
              <v:path arrowok="t"/>
            </v:shape>
            <v:shape style="position:absolute;left:9573;top:1607;width:276;height:259" type="#_x0000_t75" stroked="false">
              <v:imagedata r:id="rId479" o:title=""/>
            </v:shape>
            <v:shape style="position:absolute;left:8649;top:2042;width:2081;height:1159" type="#_x0000_t75" stroked="false">
              <v:imagedata r:id="rId480" o:title=""/>
            </v:shape>
            <v:shape style="position:absolute;left:9792;top:3423;width:356;height:499" type="#_x0000_t75" stroked="false">
              <v:imagedata r:id="rId481" o:title=""/>
            </v:shape>
            <v:shape style="position:absolute;left:8948;top:2971;width:911;height:415" type="#_x0000_t75" stroked="false">
              <v:imagedata r:id="rId482" o:title=""/>
            </v:shape>
            <v:shape style="position:absolute;left:4310;top:2913;width:104;height:67" coordorigin="4310,2913" coordsize="104,67" path="m4327,2914l4326,2915,4323,2920,4319,2925,4314,2934,4313,2935,4310,2940,4320,2942,4343,2950,4350,2952,4358,2955,4368,2958,4383,2975,4387,2979,4394,2977,4397,2975,4403,2974,4410,2971,4414,2969,4411,2964,4411,2962,4405,2948,4403,2940,4370,2940,4370,2937,4365,2930,4366,2923,4361,2918,4337,2918,4330,2915,4327,2914xm4398,2930l4370,2940,4403,2940,4401,2938,4398,2930xm4358,2913l4353,2915,4344,2917,4337,2918,4361,2918,4358,2913xe" filled="true" fillcolor="#a3238e" stroked="false">
              <v:path arrowok="t"/>
              <v:fill type="solid"/>
            </v:shape>
            <v:shape style="position:absolute;left:4310;top:2913;width:104;height:67" coordorigin="4310,2913" coordsize="104,67" path="m4414,2969l4410,2971,4403,2974,4397,2975,4394,2977,4387,2979,4383,2975,4368,2958,4358,2955,4350,2952,4343,2950,4320,2942,4310,2940,4313,2935,4314,2934,4319,2925,4323,2920,4326,2915,4327,2914,4330,2915,4337,2918,4344,2917,4353,2915,4358,2913,4361,2918,4366,2923,4365,2930,4370,2937,4370,2940,4398,2930,4401,2938,4403,2940,4405,2948,4411,2962,4411,2964,4412,2967,4414,2969xe" filled="false" stroked="true" strokeweight=".303pt" strokecolor="#bcbec0">
              <v:path arrowok="t"/>
            </v:shape>
            <v:shape style="position:absolute;left:4351;top:4089;width:229;height:218" type="#_x0000_t75" stroked="false">
              <v:imagedata r:id="rId483" o:title=""/>
            </v:shape>
            <v:shape style="position:absolute;left:4836;top:3673;width:147;height:180" type="#_x0000_t75" stroked="false">
              <v:imagedata r:id="rId484" o:title=""/>
            </v:shape>
            <v:shape style="position:absolute;left:4310;top:3683;width:288;height:495" coordorigin="4310,3683" coordsize="288,495" path="m4576,4064l4576,4065,4587,4077,4592,4075,4596,4090,4597,4091,4584,4091,4582,4092,4583,4095,4583,4097,4577,4101,4573,4104,4569,4105,4566,4107,4559,4107,4555,4100,4552,4101,4550,4101,4548,4102,4540,4105,4539,4105,4538,4108,4536,4108,4535,4109,4532,4109,4529,4111,4525,4111,4519,4112,4515,4112,4512,4114,4511,4115,4506,4118,4503,4119,4505,4117,4508,4114,4514,4107,4518,4108,4526,4108,4530,4108,4533,4107,4535,4105,4535,4100,4532,4097,4529,4097,4525,4095,4523,4095,4523,4092,4521,4092,4518,4094,4495,4094,4488,4097,4485,4100,4482,4101,4471,4101,4459,4107,4452,4119,4449,4133,4449,4146,4451,4162,4452,4169,4451,4171,4449,4173,4448,4175,4439,4178,4435,4178,4432,4176,4430,4176,4427,4173,4424,4170,4423,4162,4421,4158,4420,4152,4418,4141,4417,4134,4415,4125,4405,4111,4399,4099,4394,4086,4388,4071,4385,4063,4384,4060,4377,4053,4373,4053,4370,4051,4366,4051,4357,4054,4350,4054,4349,4051,4349,4040,4351,4034,4351,4026,4350,4018,4346,4009,4344,4003,4344,4001,4346,3997,4349,3990,4351,3983,4351,3972,4350,3967,4349,3964,4343,3959,4334,3947,4331,3945,4330,3940,4330,3936,4329,3930,4329,3926,4333,3914,4338,3903,4340,3893,4337,3881,4334,3878,4333,3875,4330,3871,4327,3858,4327,3854,4324,3846,4324,3842,4323,3838,4322,3835,4322,3819,4320,3812,4319,3810,4319,3805,4320,3804,4320,3802,4316,3788,4311,3773,4310,3759,4357,3726,4363,3724,4364,3723,4371,3721,4388,3717,4391,3716,4395,3716,4398,3714,4407,3713,4410,3713,4415,3714,4417,3714,4424,3716,4431,3716,4431,3717,4437,3723,4441,3707,4449,3704,4452,3704,4455,3703,4455,3701,4458,3697,4459,3694,4465,3684,4468,3683,4465,3687,4465,3689,4464,3690,4461,3694,4459,3699,4457,3704,4455,3707,4451,3711,4449,3714,4448,3717,4448,3720,4447,3721,4448,3727,4450,3737,4452,3753,4452,3763,4452,3765,4451,3765,4449,3770,4445,3775,4439,3783,4438,3785,4438,3787,4437,3791,4437,3808,4435,3810,4432,3811,4430,3811,4432,3814,4432,3818,4431,3819,4431,3822,4432,3825,4432,3827,4439,3829,4449,3834,4452,3835,4457,3837,4492,3869,4495,3871,4496,3872,4498,3875,4498,3889,4499,3903,4499,3908,4503,3912,4509,3919,4511,3923,4511,3937,4512,3942,4513,3945,4518,3946,4523,3947,4535,3949,4538,3950,4539,3952,4539,3956,4538,3959,4529,3966,4522,3973,4521,3974,4521,3979,4523,3989,4529,4001,4536,4027,4539,4034,4540,4037,4555,4050,4559,4051,4567,4058,4572,4060,4576,4064e" filled="false" stroked="true" strokeweight=".303pt" strokecolor="#bcbec0">
              <v:path arrowok="t"/>
            </v:shape>
            <v:shape style="position:absolute;left:4280;top:2762;width:256;height:104" type="#_x0000_t75" stroked="false">
              <v:imagedata r:id="rId485" o:title=""/>
            </v:shape>
            <v:shape style="position:absolute;left:4050;top:2938;width:216;height:238" type="#_x0000_t75" stroked="false">
              <v:imagedata r:id="rId486" o:title=""/>
            </v:shape>
            <v:shape style="position:absolute;left:5079;top:3184;width:106;height:182" type="#_x0000_t75" stroked="false">
              <v:imagedata r:id="rId487" o:title=""/>
            </v:shape>
            <v:shape style="position:absolute;left:4577;top:2914;width:107;height:104" type="#_x0000_t75" stroked="false">
              <v:imagedata r:id="rId488" o:title=""/>
            </v:shape>
            <v:shape style="position:absolute;left:4741;top:2752;width:293;height:214" type="#_x0000_t75" stroked="false">
              <v:imagedata r:id="rId489" o:title=""/>
            </v:shape>
            <v:shape style="position:absolute;left:3444;top:3224;width:288;height:343" type="#_x0000_t75" stroked="false">
              <v:imagedata r:id="rId490" o:title=""/>
            </v:shape>
            <v:shape style="position:absolute;left:4324;top:3399;width:289;height:164" type="#_x0000_t75" stroked="false">
              <v:imagedata r:id="rId491" o:title=""/>
            </v:shape>
            <v:shape style="position:absolute;left:3182;top:2984;width:474;height:464" coordorigin="3182,2984" coordsize="474,464" path="m3518,3161l3517,3164,3518,3167,3518,3168,3520,3171,3520,3174,3513,3174,3510,3173,3508,3173,3506,3171,3504,3170,3501,3170,3497,3168,3496,3167,3493,3166,3491,3164,3490,3164,3487,3163,3484,3164,3483,3164,3483,3168,3484,3171,3486,3173,3486,3176,3489,3178,3489,3181,3491,3185,3493,3187,3493,3190,3490,3193,3489,3195,3486,3198,3486,3210,3484,3211,3481,3213,3479,3213,3477,3210,3474,3208,3473,3208,3470,3210,3469,3211,3466,3213,3457,3213,3454,3214,3453,3217,3452,3218,3452,3220,3450,3222,3450,3225,3452,3227,3454,3228,3463,3228,3466,3230,3466,3231,3467,3234,3466,3235,3463,3237,3458,3245,3456,3248,3454,3252,3450,3252,3447,3249,3445,3248,3443,3247,3440,3245,3432,3245,3430,3247,3429,3249,3430,3251,3429,3254,3427,3255,3419,3255,3418,3258,3418,3261,3416,3262,3415,3262,3412,3264,3410,3262,3408,3264,3403,3264,3402,3265,3389,3265,3388,3267,3386,3269,3385,3271,3386,3274,3386,3275,3385,3278,3383,3279,3379,3279,3376,3282,3376,3284,3378,3286,3381,3286,3383,3289,3383,3292,3382,3294,3381,3294,3378,3295,3376,3294,3373,3292,3372,3291,3371,3291,3368,3289,3366,3288,3364,3288,3361,3286,3359,3286,3356,3285,3355,3285,3352,3286,3351,3288,3351,3291,3352,3294,3355,3295,3358,3298,3358,3299,3356,3301,3354,3301,3351,3299,3344,3299,3341,3301,3338,3301,3337,3299,3335,3296,3334,3295,3331,3295,3328,3298,3327,3301,3327,3302,3325,3305,3327,3308,3327,3309,3325,3312,3325,3313,3324,3316,3325,3318,3324,3322,3324,3325,3322,3326,3318,3330,3316,3333,3314,3338,3312,3342,3311,3343,3309,3345,3308,3348,3308,3359,3309,3362,3312,3363,3314,3363,3317,3365,3318,3365,3321,3366,3325,3366,3327,3367,3327,3369,3325,3370,3307,3370,3302,3375,3304,3379,3307,3382,3308,3385,3304,3393,3301,3394,3298,3394,3295,3393,3291,3390,3288,3389,3280,3389,3277,3390,3275,3393,3277,3399,3278,3406,3278,3412,3281,3416,3280,3420,3278,3427,3277,3436,3274,3436,3273,3443,3238,3446,3217,3447,3206,3440,3197,3434,3190,3433,3182,3431,3182,3429,3190,3414,3200,3401,3211,3388,3221,3375,3260,3309,3221,3271,3207,3265,3206,3262,3207,3261,3207,3258,3214,3242,3211,3235,3216,3232,3214,3220,3223,3213,3219,3200,3221,3197,3236,3203,3246,3191,3248,3183,3255,3178,3255,3171,3263,3166,3270,3167,3274,3140,3280,3126,3290,3107,3304,3107,3309,3093,3317,3093,3317,3089,3328,3073,3332,3070,3344,3068,3351,3063,3354,3059,3355,3052,3358,3046,3365,3039,3371,3038,3378,3035,3383,3032,3399,3023,3402,3021,3403,3016,3403,3012,3405,3009,3409,3008,3415,3008,3416,3006,3416,3002,3418,2998,3419,2996,3423,2994,3432,2992,3436,2989,3440,2984,3445,2985,3449,2989,3472,2998,3484,2994,3487,2994,3490,2995,3496,2996,3494,2999,3494,3004,3492,3019,3492,3009,3497,3021,3499,3023,3499,3045,3500,3048,3500,3052,3499,3056,3497,3062,3496,3065,3496,3072,3501,3065,3507,3060,3523,3050,3530,3043,3538,3039,3554,3036,3571,3036,3578,3038,3587,3043,3592,3046,3605,3048,3614,3052,3621,3053,3631,3055,3638,3058,3642,3065,3645,3069,3645,3075,3649,3077,3655,3079,3655,3082,3652,3083,3651,3085,3646,3085,3644,3086,3642,3087,3639,3089,3639,3090,3638,3090,3634,3095,3631,3096,3629,3097,3629,3100,3628,3104,3625,3107,3625,3114,3626,3117,3625,3119,3624,3122,3622,3123,3618,3123,3617,3122,3604,3122,3602,3123,3599,3123,3597,3124,3597,3127,3599,3129,3604,3130,3605,3131,3608,3133,3611,3136,3611,3140,3599,3140,3598,3141,3595,3143,3594,3146,3594,3147,3595,3150,3598,3153,3599,3154,3602,3156,3604,3156,3605,3157,3604,3157,3602,3158,3599,3158,3597,3157,3595,3158,3594,3161,3594,3163,3592,3166,3592,3167,3591,3170,3590,3171,3590,3176,3588,3178,3587,3180,3584,3181,3582,3181,3578,3177,3577,3174,3577,3173,3575,3170,3574,3168,3572,3166,3572,3161,3574,3160,3575,3157,3574,3156,3574,3153,3571,3151,3563,3151,3560,3153,3557,3153,3557,3156,3555,3157,3548,3157,3545,3158,3545,3160,3544,3169,3547,3166,3553,3171,3555,3171,3557,3176,3557,3178,3554,3181,3550,3181,3547,3178,3544,3178,3543,3176,3541,3174,3540,3173,3538,3171,3537,3168,3536,3167,3534,3166,3531,3164,3530,3164,3527,3163,3526,3161,3518,3161e" filled="false" stroked="true" strokeweight=".303pt" strokecolor="#bcbec0">
              <v:path arrowok="t"/>
            </v:shape>
            <v:shape style="position:absolute;left:4435;top:3653;width:153;height:133" coordorigin="4435,3653" coordsize="153,133" path="m4587,3751l4583,3750,4580,3751,4566,3757,4557,3761,4555,3761,4546,3764,4542,3763,4538,3763,4536,3761,4536,3754,4535,3751,4535,3748,4526,3751,4525,3756,4522,3760,4521,3760,4516,3761,4515,3763,4511,3763,4506,3761,4496,3761,4487,3765,4484,3767,4480,3768,4472,3768,4471,3770,4469,3770,4469,3773,4471,3777,4472,3778,4472,3783,4471,3783,4471,3784,4469,3785,4468,3784,4468,3783,4465,3780,4464,3778,4462,3778,4461,3775,4458,3774,4457,3773,4455,3770,4451,3765,4452,3765,4452,3763,4452,3753,4450,3737,4448,3727,4447,3721,4448,3720,4448,3717,4449,3714,4451,3711,4455,3707,4457,3704,4459,3699,4461,3694,4464,3690,4465,3689,4465,3687,4468,3683,4465,3684,4455,3687,4444,3692,4437,3694,4437,3690,4435,3679,4435,3677,4451,3676,4454,3676,4458,3674,4476,3666,4482,3663,4503,3653,4505,3653,4509,3663,4509,3666,4511,3667,4512,3667,4515,3676,4518,3670,4519,3670,4521,3669,4522,3669,4523,3673,4521,3677,4523,3679,4525,3679,4525,3682,4526,3683,4528,3683,4535,3686,4548,3694,4552,3699,4555,3704,4556,3709,4557,3709,4557,3710,4559,3713,4560,3714,4557,3716,4556,3716,4555,3717,4555,3720,4556,3720,4557,3721,4563,3721,4565,3719,4566,3720,4565,3728,4572,3733,4573,3740,4587,3751e" filled="false" stroked="true" strokeweight=".303pt" strokecolor="#bcbec0">
              <v:path arrowok="t"/>
            </v:shape>
            <v:shape style="position:absolute;left:4367;top:3579;width:222;height:144" coordorigin="4367,3579" coordsize="222,144" path="m4407,3679l4407,3673,4404,3673,4404,3672,4400,3672,4395,3660,4401,3657,4403,3659,4407,3659,4408,3657,4408,3642,4407,3640,4404,3640,4401,3646,4403,3649,4403,3650,4401,3652,4400,3652,4380,3655,4371,3652,4370,3652,4367,3646,4370,3646,4373,3645,4377,3643,4380,3639,4383,3636,4385,3632,4394,3620,4414,3596,4431,3579,4437,3585,4447,3586,4457,3587,4466,3588,4478,3588,4486,3588,4485,3593,4485,3605,4495,3601,4498,3599,4503,3599,4511,3598,4512,3598,4513,3596,4521,3596,4522,3598,4523,3598,4526,3601,4538,3601,4550,3599,4555,3599,4562,3596,4570,3596,4582,3598,4589,3599,4589,3601,4587,3602,4582,3623,4579,3635,4573,3635,4546,3634,4512,3648,4479,3666,4451,3676,4435,3677,4435,3679,4437,3690,4437,3694,4444,3692,4455,3687,4465,3684,4459,3694,4458,3697,4455,3701,4455,3703,4452,3704,4449,3704,4441,3707,4437,3723,4431,3717,4431,3716,4424,3716,4417,3714,4415,3714,4410,3713,4408,3709,4408,3692,4407,3684,4407,3679e" filled="false" stroked="true" strokeweight=".303pt" strokecolor="#bcbec0">
              <v:path arrowok="t"/>
            </v:shape>
            <v:shape style="position:absolute;left:4602;top:3639;width:160;height:153" coordorigin="4602,3639" coordsize="160,153" path="m4744,3757l4746,3758,4748,3760,4749,3764,4758,3775,4761,3780,4755,3783,4741,3771,4738,3768,4737,3763,4732,3756,4729,3751,4715,3758,4712,3756,4711,3756,4708,3754,4707,3756,4707,3758,4705,3760,4688,3781,4685,3785,4680,3791,4671,3791,4660,3790,4654,3788,4653,3788,4640,3775,4638,3775,4619,3778,4616,3777,4614,3773,4613,3758,4610,3738,4607,3723,4607,3720,4611,3717,4623,3709,4627,3709,4629,3707,4629,3704,4627,3703,4624,3703,4621,3697,4616,3687,4608,3671,4602,3655,4602,3645,4602,3642,4603,3642,4610,3640,4610,3639,4636,3640,4661,3645,4665,3646,4678,3652,4678,3653,4680,3655,4692,3672,4701,3684,4704,3687,4710,3697,4725,3729,4728,3733,4729,3736,4735,3744,4739,3748,4739,3751,4744,3757e" filled="false" stroked="true" strokeweight=".303pt" strokecolor="#bcbec0">
              <v:path arrowok="t"/>
            </v:shape>
            <v:shape style="position:absolute;left:4485;top:3522;width:194;height:131" coordorigin="4485,3522" coordsize="194,131" path="m4665,3633l4667,3638,4671,3645,4678,3652,4678,3653,4678,3652,4665,3646,4661,3645,4636,3640,4610,3639,4597,3638,4579,3635,4582,3623,4587,3602,4589,3601,4589,3599,4582,3598,4570,3596,4561,3597,4552,3599,4541,3601,4526,3601,4523,3598,4522,3598,4520,3596,4513,3596,4512,3598,4511,3598,4503,3599,4498,3599,4495,3601,4485,3605,4485,3593,4486,3588,4486,3575,4488,3572,4488,3571,4491,3566,4506,3566,4506,3565,4508,3564,4509,3562,4511,3564,4512,3564,4512,3565,4513,3566,4515,3566,4515,3564,4517,3554,4517,3544,4519,3534,4520,3522,4525,3522,4528,3525,4540,3528,4547,3528,4547,3529,4550,3529,4550,3547,4562,3549,4565,3552,4567,3552,4570,3554,4576,3554,4577,3555,4599,3559,4599,3556,4610,3559,4624,3574,4637,3591,4650,3609,4661,3626,4665,3633e" filled="false" stroked="true" strokeweight=".303pt" strokecolor="#bcbec0">
              <v:path arrowok="t"/>
            </v:shape>
            <v:shape style="position:absolute;left:4532;top:2856;width:158;height:133" type="#_x0000_t75" stroked="false">
              <v:imagedata r:id="rId492" o:title=""/>
            </v:shape>
            <v:shape style="position:absolute;left:5021;top:2890;width:116;height:168" coordorigin="5021,2890" coordsize="116,168" path="m5032,2958l5025,2971,5021,2977,5029,2984,5039,2991,5048,2998,5058,3005,5069,3013,5068,3015,5068,3016,5065,3018,5061,3022,5061,3025,5056,3032,5054,3036,5048,3048,5049,3049,5054,3049,5056,3050,5073,3056,5079,3056,5083,3058,5093,3048,5110,3048,5113,3041,5127,3023,5130,3018,5109,3018,5108,3015,5106,3013,5106,3011,5108,3004,5108,3001,5109,2996,5110,2984,5115,2981,5116,2979,5120,2974,5127,2964,5130,2959,5037,2959,5032,2958xm5110,3048l5093,3048,5100,3050,5105,3055,5108,3052,5110,3048xm5120,3011l5115,3013,5113,3015,5109,3018,5130,3018,5127,3016,5122,3012,5120,3011xm5090,2890l5086,2891,5081,2896,5076,2896,5073,2897,5069,2901,5072,2905,5068,2910,5065,2914,5062,2917,5061,2917,5058,2921,5056,2924,5056,2925,5055,2928,5055,2931,5051,2940,5044,2947,5037,2959,5130,2959,5136,2951,5136,2950,5130,2945,5115,2934,5106,2925,5100,2913,5093,2897,5092,2893,5090,2890xe" filled="true" fillcolor="#a3238e" stroked="false">
              <v:path arrowok="t"/>
              <v:fill type="solid"/>
            </v:shape>
            <v:shape style="position:absolute;left:5021;top:2890;width:116;height:168" coordorigin="5021,2890" coordsize="116,168" path="m5045,2945l5051,2940,5055,2931,5055,2928,5056,2925,5056,2924,5058,2921,5061,2917,5062,2917,5065,2914,5068,2910,5072,2905,5069,2901,5073,2897,5076,2896,5081,2896,5086,2891,5090,2890,5092,2893,5093,2897,5100,2913,5106,2925,5115,2934,5130,2945,5136,2950,5136,2951,5127,2964,5120,2974,5116,2979,5115,2981,5110,2984,5109,2996,5108,3001,5108,3004,5106,3011,5106,3013,5108,3015,5109,3018,5113,3015,5115,3013,5117,3012,5120,3011,5122,3012,5127,3016,5130,3018,5127,3023,5120,3033,5113,3041,5108,3052,5105,3055,5100,3050,5093,3048,5083,3058,5079,3056,5073,3056,5056,3050,5054,3049,5049,3049,5048,3048,5054,3036,5056,3032,5061,3025,5061,3022,5065,3018,5068,3016,5068,3015,5069,3013,5058,3005,5048,2998,5039,2991,5029,2984,5021,2977,5025,2971,5032,2958,5037,2959,5044,2947,5045,2945xe" filled="false" stroked="true" strokeweight=".303pt" strokecolor="#bcbec0">
              <v:path arrowok="t"/>
            </v:shape>
            <v:shape style="position:absolute;left:4283;top:3595;width:131;height:113" coordorigin="4283,3595" coordsize="131,113" path="m4283,3669l4285,3657,4285,3620,4297,3623,4309,3625,4320,3628,4330,3628,4339,3623,4351,3618,4363,3611,4366,3609,4368,3605,4377,3595,4387,3596,4414,3596,4394,3620,4385,3632,4383,3636,4380,3639,4377,3643,4373,3645,4370,3646,4367,3646,4370,3652,4371,3652,4380,3655,4400,3652,4401,3652,4403,3650,4403,3649,4401,3646,4404,3640,4407,3640,4408,3642,4408,3657,4407,3659,4403,3659,4401,3657,4395,3660,4400,3672,4404,3672,4404,3673,4407,3673,4407,3679,4397,3680,4380,3686,4363,3692,4346,3698,4329,3704,4321,3707,4319,3704,4319,3703,4303,3687,4299,3684,4290,3683,4287,3682,4286,3680,4285,3677,4283,3676,4283,3669e" filled="false" stroked="true" strokeweight=".303pt" strokecolor="#bcbec0">
              <v:path arrowok="t"/>
            </v:shape>
            <v:shape style="position:absolute;left:4124;top:3679;width:286;height:195" coordorigin="4124,3679" coordsize="286,195" path="m4407,3679l4407,3684,4408,3692,4408,3709,4410,3713,4407,3713,4398,3714,4395,3716,4384,3718,4370,3722,4357,3726,4344,3729,4337,3731,4333,3731,4330,3733,4324,3734,4320,3737,4317,3738,4316,3741,4314,3744,4313,3747,4312,3750,4312,3751,4310,3754,4310,3771,4312,3774,4312,3777,4313,3778,4316,3788,4317,3791,4320,3801,4320,3803,4320,3804,4319,3810,4320,3812,4321,3819,4321,3835,4323,3838,4324,3842,4324,3846,4327,3854,4327,3858,4330,3871,4329,3873,4324,3871,4321,3868,4310,3863,4307,3857,4296,3852,4292,3852,4289,3851,4280,3850,4267,3851,4259,3854,4255,3852,4252,3854,4249,3852,4230,3848,4221,3843,4208,3840,4178,3841,4168,3841,4167,3844,4158,3844,4145,3843,4136,3853,4128,3862,4124,3873,4124,3864,4125,3858,4128,3844,4132,3831,4134,3824,4137,3825,4144,3827,4145,3827,4154,3824,4154,3808,4151,3790,4149,3772,4150,3754,4155,3737,4158,3734,4167,3729,4175,3721,4184,3716,4188,3716,4194,3714,4199,3714,4202,3716,4204,3716,4206,3717,4209,3717,4212,3719,4215,3721,4222,3722,4232,3732,4246,3730,4252,3729,4255,3729,4252,3721,4276,3713,4267,3709,4266,3710,4249,3716,4248,3711,4248,3707,4262,3703,4266,3701,4276,3699,4283,3700,4292,3704,4293,3707,4294,3714,4300,3711,4302,3711,4309,3709,4320,3706,4321,3707,4329,3704,4346,3698,4363,3692,4380,3686,4397,3680,4407,3679e" filled="false" stroked="true" strokeweight=".303pt" strokecolor="#bcbec0">
              <v:path arrowok="t"/>
            </v:shape>
            <v:shape style="position:absolute;left:4235;top:2856;width:204;height:201" type="#_x0000_t75" stroked="false">
              <v:imagedata r:id="rId493" o:title=""/>
            </v:shape>
            <v:shape style="position:absolute;left:3269;top:2701;width:1926;height:1615" type="#_x0000_t75" stroked="false">
              <v:imagedata r:id="rId494" o:title=""/>
            </v:shape>
            <v:shape style="position:absolute;left:6532;top:1821;width:910;height:922" type="#_x0000_t75" stroked="false">
              <v:imagedata r:id="rId495" o:title=""/>
            </v:shape>
            <v:shape style="position:absolute;left:9845;top:8180;width:1085;height:1133" type="#_x0000_t75" stroked="false">
              <v:imagedata r:id="rId496" o:title=""/>
            </v:shape>
            <v:shape style="position:absolute;left:5498;top:1194;width:857;height:983" type="#_x0000_t75" stroked="false">
              <v:imagedata r:id="rId497" o:title=""/>
            </v:shape>
            <v:shape style="position:absolute;left:9094;top:9460;width:313;height:283" type="#_x0000_t75" stroked="false">
              <v:imagedata r:id="rId498" o:title=""/>
            </v:shape>
            <v:shape style="position:absolute;left:10695;top:8454;width:197;height:130" coordorigin="10695,8454" coordsize="197,130" path="m10883,8581l10883,8583,10860,8580,10821,8574,10783,8566,10744,8559,10706,8552,10696,8550,10705,8522,10695,8520,10703,8505,10705,8505,10708,8506,10711,8509,10713,8510,10715,8510,10726,8495,10736,8482,10742,8486,10746,8489,10753,8493,10762,8499,10782,8469,10786,8473,10792,8476,10806,8456,10816,8466,10820,8454,10863,8461,10861,8471,10858,8482,10857,8493,10856,8508,10856,8509,10857,8509,10860,8512,10877,8530,10891,8544,10887,8567,10883,8581e" filled="false" stroked="true" strokeweight=".303pt" strokecolor="#bcbec0">
              <v:path arrowok="t"/>
            </v:shape>
            <v:shape style="position:absolute;left:10624;top:7937;width:306;height:340" type="#_x0000_t75" stroked="false">
              <v:imagedata r:id="rId499" o:title=""/>
            </v:shape>
            <v:shape style="position:absolute;left:-232;top:13701;width:64;height:155" coordorigin="-232,13701" coordsize="64,155" path="m10927,8557l10915,8554,10915,8552,10907,8549,10910,8540,10911,8523,10912,8515,10890,8492,10880,8481,10863,8461,10864,8449,10868,8432,10870,8419,10875,8422,10892,8426,10894,8425,10901,8426,10907,8426,10911,8428,10919,8429,10927,8436m10927,8424l10925,8421,10924,8412,10922,8408,10924,8402,10927,8403e" filled="false" stroked="true" strokeweight=".303pt" strokecolor="#bcbec0">
              <v:path arrowok="t"/>
            </v:shape>
            <v:shape style="position:absolute;left:9579;top:8975;width:633;height:741" type="#_x0000_t75" stroked="false">
              <v:imagedata r:id="rId500" o:title=""/>
            </v:shape>
            <v:shape style="position:absolute;left:10308;top:3576;width:492;height:327" type="#_x0000_t75" stroked="false">
              <v:imagedata r:id="rId501" o:title=""/>
            </v:shape>
            <v:shape style="position:absolute;left:10202;top:2915;width:212;height:275" type="#_x0000_t75" stroked="false">
              <v:imagedata r:id="rId502" o:title=""/>
            </v:shape>
            <v:shape style="position:absolute;left:10045;top:3211;width:495;height:281" coordorigin="10045,3211" coordsize="495,281" path="m10453,3491l10421,3490,10395,3491,10384,3490,10373,3487,10352,3478,10304,3456,10283,3473,10278,3475,10116,3431,10065,3419,10062,3417,10054,3416,10045,3413,10045,3362,10045,3336,10045,3310,10046,3284,10047,3258,10047,3211,10092,3222,10115,3228,10137,3234,10159,3240,10182,3245,10185,3247,10186,3268,10186,3308,10190,3311,10193,3312,10200,3315,10203,3318,10206,3319,10200,3346,10205,3346,10212,3349,10224,3352,10237,3355,10250,3359,10263,3362,10313,3373,10347,3382,10348,3382,10357,3383,10372,3387,10374,3389,10395,3393,10402,3396,10416,3400,10418,3400,10425,3403,10425,3404,10429,3406,10451,3411,10473,3417,10495,3423,10517,3429,10531,3433,10536,3464,10540,3491,10539,3491,10521,3490,10487,3490,10472,3487,10459,3491,10453,3491e" filled="false" stroked="true" strokeweight=".303pt" strokecolor="#bcbec0">
              <v:path arrowok="t"/>
            </v:shape>
            <v:shape style="position:absolute;left:9595;top:5801;width:1093;height:703" type="#_x0000_t75" stroked="false">
              <v:imagedata r:id="rId503" o:title=""/>
            </v:shape>
            <v:shape style="position:absolute;left:10037;top:3410;width:525;height:400" type="#_x0000_t75" stroked="false">
              <v:imagedata r:id="rId504" o:title=""/>
            </v:shape>
            <v:shape style="position:absolute;left:8756;top:5447;width:1564;height:1339" type="#_x0000_t75" stroked="false">
              <v:imagedata r:id="rId505" o:title=""/>
            </v:shape>
            <v:shape style="position:absolute;left:8633;top:2054;width:106;height:66" coordorigin="8633,2054" coordsize="106,66" path="m8735,2091l8735,2102,8733,2111,8733,2114,8735,2114,8738,2117,8733,2119,8672,2113,8633,2105,8633,2104,8634,2099,8635,2097,8641,2094,8647,2094,8651,2092,8655,2092,8661,2090,8667,2088,8668,2087,8674,2087,8675,2071,8678,2054,8679,2055,8690,2057,8700,2058,8710,2060,8721,2063,8738,2065,8735,2091e" filled="false" stroked="true" strokeweight=".303pt" strokecolor="#bcbec0">
              <v:path arrowok="t"/>
            </v:shape>
            <v:shape style="position:absolute;left:8415;top:2351;width:101;height:141" type="#_x0000_t75" stroked="false">
              <v:imagedata r:id="rId506" o:title=""/>
            </v:shape>
            <v:shape style="position:absolute;left:7677;top:2480;width:244;height:171" coordorigin="7677,2480" coordsize="244,171" path="m7744,2530l7741,2532,7734,2536,7738,2543,7731,2547,7726,2550,7721,2552,7719,2553,7733,2567,7743,2576,7743,2577,7736,2581,7723,2592,7709,2602,7694,2612,7680,2621,7677,2623,7677,2624,7686,2637,7684,2638,7692,2647,7694,2651,7707,2642,7719,2634,7730,2626,7754,2610,7761,2606,7758,2603,7764,2600,7768,2597,7771,2596,7775,2594,7781,2591,7783,2591,7787,2588,7792,2586,7797,2584,7798,2583,7802,2581,7805,2580,7817,2574,7829,2569,7840,2563,7852,2559,7859,2554,7908,2554,7900,2537,7751,2537,7744,2530xm7920,2580l7875,2580,7879,2583,7890,2588,7902,2586,7913,2583,7920,2580xm7908,2554l7859,2554,7875,2581,7875,2580,7920,2580,7908,2554xm7875,2480l7862,2486,7835,2498,7782,2522,7756,2534,7751,2537,7900,2537,7886,2507,7875,2480xe" filled="true" fillcolor="#a3238e" stroked="false">
              <v:path arrowok="t"/>
              <v:fill type="solid"/>
            </v:shape>
            <v:shape style="position:absolute;left:7677;top:2480;width:244;height:171" coordorigin="7677,2480" coordsize="244,171" path="m7802,2581l7798,2583,7797,2584,7792,2586,7787,2588,7783,2591,7781,2591,7775,2594,7771,2596,7768,2597,7764,2600,7758,2603,7761,2606,7707,2642,7694,2651,7692,2647,7684,2638,7686,2637,7677,2624,7677,2623,7680,2621,7694,2612,7709,2602,7723,2592,7736,2581,7743,2577,7743,2576,7733,2567,7719,2553,7721,2552,7726,2550,7731,2547,7738,2543,7734,2536,7741,2532,7744,2530,7751,2537,7756,2534,7782,2522,7809,2510,7835,2498,7862,2486,7875,2480,7886,2507,7920,2580,7913,2583,7902,2586,7890,2588,7879,2583,7875,2580,7875,2581,7859,2554,7852,2559,7840,2563,7829,2569,7817,2574,7805,2580,7802,2581xe" filled="false" stroked="true" strokeweight=".303pt" strokecolor="#bcbec0">
              <v:path arrowok="t"/>
            </v:shape>
            <v:shape style="position:absolute;left:7797;top:2554;width:180;height:190" coordorigin="7797,2554" coordsize="180,190" path="m7859,2554l7852,2559,7839,2564,7825,2570,7812,2577,7798,2583,7797,2584,7810,2611,7808,2613,7815,2627,7822,2638,7831,2652,7838,2652,7838,2657,7846,2675,7838,2684,7835,2688,7832,2691,7861,2704,7880,2711,7903,2720,7924,2730,7942,2739,7949,2743,7953,2742,7956,2742,7960,2739,7976,2733,7962,2677,7962,2672,7936,2615,7935,2613,7924,2588,7890,2588,7879,2583,7877,2581,7875,2581,7859,2554xm7920,2580l7913,2583,7902,2586,7890,2588,7924,2588,7920,2580xm7875,2580l7875,2581,7877,2581,7875,2580xe" filled="true" fillcolor="#808285" stroked="false">
              <v:path arrowok="t"/>
              <v:fill type="solid"/>
            </v:shape>
            <v:shape style="position:absolute;left:7797;top:2554;width:180;height:190" coordorigin="7797,2554" coordsize="180,190" path="m7949,2743l7880,2711,7861,2704,7832,2691,7835,2688,7838,2684,7846,2675,7838,2657,7838,2652,7831,2652,7822,2638,7815,2627,7808,2613,7810,2611,7797,2584,7798,2583,7812,2577,7825,2570,7839,2564,7852,2559,7859,2554,7875,2581,7875,2580,7879,2583,7890,2588,7902,2586,7913,2583,7920,2580,7925,2590,7935,2613,7936,2615,7962,2672,7962,2677,7976,2733,7960,2739,7956,2742,7953,2742,7949,2743xe" filled="false" stroked="true" strokeweight=".303pt" strokecolor="#bcbec0">
              <v:path arrowok="t"/>
            </v:shape>
            <v:shape style="position:absolute;left:8610;top:2615;width:292;height:501" type="#_x0000_t75" stroked="false">
              <v:imagedata r:id="rId507" o:title=""/>
            </v:shape>
            <v:shape style="position:absolute;left:7221;top:2563;width:130;height:124" coordorigin="7221,2563" coordsize="130,124" path="m7350,2657l7350,2658,7345,2671,7343,2675,7339,2678,7329,2682,7325,2685,7318,2682,7313,2679,7312,2678,7305,2675,7296,2685,7295,2687,7279,2684,7278,2684,7267,2675,7250,2664,7227,2648,7224,2645,7221,2644,7221,2641,7222,2640,7224,2640,7225,2638,7225,2633,7230,2628,7232,2625,7235,2624,7242,2617,7245,2615,7252,2608,7257,2606,7261,2601,7264,2600,7271,2593,7274,2591,7276,2588,7278,2587,7269,2570,7267,2563,7279,2563,7290,2571,7306,2582,7320,2592,7328,2598,7329,2601,7332,2601,7338,2604,7339,2606,7333,2611,7332,2617,7340,2617,7339,2641,7340,2644,7350,2657e" filled="false" stroked="true" strokeweight=".303pt" strokecolor="#bcbec0">
              <v:path arrowok="t"/>
            </v:shape>
            <v:shape style="position:absolute;left:7862;top:4704;width:236;height:158" coordorigin="7862,4704" coordsize="236,158" path="m7864,4768l7862,4766,7864,4760,7866,4751,7883,4758,7899,4765,7913,4770,7927,4778,7947,4785,7950,4779,7959,4759,7966,4741,7974,4721,7979,4709,7982,4704,7989,4706,7993,4709,7996,4709,8000,4711,8000,4712,8004,4714,8006,4714,8007,4715,8011,4716,8013,4716,8020,4719,8020,4718,8078,4743,8074,4753,8070,4763,8067,4772,8063,4782,8060,4780,8051,4799,8044,4817,8043,4817,8040,4824,8064,4834,8082,4842,8098,4849,8094,4861,8085,4859,8032,4835,7979,4813,7926,4792,7872,4770,7864,4768e" filled="false" stroked="true" strokeweight=".303pt" strokecolor="#bcbec0">
              <v:path arrowok="t"/>
            </v:shape>
            <v:shape style="position:absolute;left:7618;top:4577;width:90;height:107" coordorigin="7618,4577" coordsize="90,107" path="m7650,4577l7660,4581,7669,4586,7672,4586,7679,4590,7689,4593,7689,4594,7697,4597,7699,4597,7707,4601,7701,4616,7700,4616,7696,4627,7691,4641,7685,4654,7679,4667,7674,4681,7673,4684,7662,4679,7653,4675,7635,4667,7625,4662,7622,4661,7618,4660,7618,4657,7624,4640,7631,4624,7638,4608,7645,4591,7650,4577e" filled="false" stroked="true" strokeweight=".303pt" strokecolor="#bcbec0">
              <v:path arrowok="t"/>
            </v:shape>
            <v:shape style="position:absolute;left:7673;top:4564;width:121;height:147" coordorigin="7673,4564" coordsize="121,147" path="m7764,4662l7763,4665,7761,4670,7754,4684,7747,4702,7743,4711,7727,4706,7715,4701,7702,4696,7690,4691,7677,4685,7673,4684,7674,4681,7679,4667,7685,4654,7691,4641,7696,4627,7700,4616,7701,4616,7707,4601,7716,4604,7717,4606,7724,4589,7731,4570,7733,4564,7747,4570,7773,4581,7785,4586,7794,4590,7791,4596,7786,4608,7781,4621,7776,4633,7771,4645,7764,4662e" filled="false" stroked="true" strokeweight=".303pt" strokecolor="#bcbec0">
              <v:path arrowok="t"/>
            </v:shape>
            <v:shape style="position:absolute;left:7761;top:4630;width:141;height:137" coordorigin="7761,4630" coordsize="141,137" path="m7888,4702l7879,4724,7869,4745,7866,4751,7864,4761,7862,4766,7858,4763,7852,4761,7848,4759,7851,4745,7852,4739,7852,4727,7848,4713,7838,4705,7832,4702,7828,4699,7817,4694,7805,4689,7793,4685,7783,4679,7777,4678,7761,4670,7763,4665,7769,4654,7771,4642,7777,4631,7777,4630,7791,4635,7826,4651,7844,4654,7858,4655,7882,4664,7902,4670,7896,4681,7888,4702e" filled="false" stroked="true" strokeweight=".303pt" strokecolor="#bcbec0">
              <v:path arrowok="t"/>
            </v:shape>
            <v:shape style="position:absolute;left:7552;top:4550;width:99;height:110" coordorigin="7552,4550" coordsize="99,110" path="m7572,4581l7578,4564,7585,4550,7593,4554,7596,4554,7603,4559,7615,4563,7625,4567,7632,4570,7638,4573,7650,4577,7645,4591,7638,4608,7631,4624,7624,4640,7618,4657,7618,4660,7616,4660,7612,4657,7606,4654,7599,4652,7576,4638,7552,4628,7555,4621,7562,4603,7571,4581,7572,4581e" filled="false" stroked="true" strokeweight=".303pt" strokecolor="#bcbec0">
              <v:path arrowok="t"/>
            </v:shape>
            <v:shape style="position:absolute;left:7950;top:3439;width:80;height:86" coordorigin="7950,3439" coordsize="80,86" path="m8028,3473l8009,3508,8003,3520,8001,3524,7983,3517,7950,3501,7953,3493,7956,3488,7959,3481,7962,3475,7953,3471,7952,3471,7956,3466,7959,3461,7967,3450,7972,3453,7974,3448,7976,3447,7980,3441,7982,3439,7986,3441,7987,3441,7993,3446,7997,3448,7999,3450,8004,3454,8006,3454,8011,3458,8016,3461,8017,3463,8018,3463,8023,3467,8030,3471,8028,3473e" filled="false" stroked="true" strokeweight=".303pt" strokecolor="#bcbec0">
              <v:path arrowok="t"/>
            </v:shape>
            <v:shape style="position:absolute;left:7539;top:1976;width:120;height:118" coordorigin="7539,1976" coordsize="120,118" path="m7649,2050l7613,2075,7592,2094,7588,2088,7588,2085,7583,2079,7580,2072,7575,2065,7574,2063,7574,2061,7567,2055,7564,2046,7559,2038,7557,2034,7552,2026,7551,2026,7549,2021,7545,2016,7544,2011,7542,2010,7539,2006,7584,1987,7599,1987,7619,1979,7629,1976,7632,1982,7633,1986,7633,1987,7636,1990,7636,1993,7639,1997,7640,2003,7643,2007,7645,2010,7646,2013,7646,2014,7648,2015,7653,2030,7655,2033,7657,2037,7659,2043,7649,2050e" filled="false" stroked="true" strokeweight=".303pt" strokecolor="#bcbec0">
              <v:path arrowok="t"/>
            </v:shape>
            <v:shape style="position:absolute;left:7592;top:2043;width:165;height:198" coordorigin="7592,2043" coordsize="165,198" path="m7689,2106l7601,2106,7605,2115,7609,2122,7609,2124,7623,2147,7649,2193,7663,2216,7667,2220,7666,2222,7670,2230,7673,2233,7679,2236,7694,2239,7700,2240,7706,2240,7714,2239,7721,2239,7727,2237,7736,2237,7737,2236,7744,2230,7757,2222,7752,2213,7738,2213,7737,2210,7718,2168,7699,2127,7689,2106xm7748,2206l7738,2213,7752,2213,7751,2212,7748,2206xm7659,2043l7613,2075,7592,2094,7593,2095,7598,2106,7601,2106,7689,2106,7660,2044,7659,2043xe" filled="true" fillcolor="#a3238e" stroked="false">
              <v:path arrowok="t"/>
              <v:fill type="solid"/>
            </v:shape>
            <v:shape style="position:absolute;left:7592;top:2043;width:165;height:198" coordorigin="7592,2043" coordsize="165,198" path="m7609,2122l7605,2115,7601,2106,7598,2106,7593,2095,7592,2094,7613,2075,7649,2050,7659,2043,7660,2044,7680,2085,7699,2127,7718,2168,7737,2210,7738,2213,7748,2206,7751,2212,7757,2222,7744,2230,7737,2236,7736,2237,7727,2237,7721,2239,7714,2239,7706,2240,7700,2240,7694,2239,7679,2236,7673,2233,7670,2230,7666,2222,7667,2220,7663,2216,7649,2193,7636,2170,7623,2147,7609,2124,7609,2122xe" filled="false" stroked="true" strokeweight=".303pt" strokecolor="#bcbec0">
              <v:path arrowok="t"/>
            </v:shape>
            <v:shape style="position:absolute;left:8627;top:2227;width:187;height:187" type="#_x0000_t75" stroked="false">
              <v:imagedata r:id="rId508" o:title=""/>
            </v:shape>
            <v:shape style="position:absolute;left:8061;top:3262;width:286;height:347" type="#_x0000_t75" stroked="false">
              <v:imagedata r:id="rId509" o:title=""/>
            </v:shape>
            <v:shape style="position:absolute;left:7032;top:1905;width:1561;height:2978" type="#_x0000_t75" stroked="false">
              <v:imagedata r:id="rId510" o:title=""/>
            </v:shape>
            <v:shape style="position:absolute;left:8735;top:2038;width:106;height:90" coordorigin="8735,2038" coordsize="106,90" path="m8786,2128l8782,2124,8774,2117,8766,2109,8758,2101,8750,2094,8745,2090,8742,2094,8735,2102,8735,2091,8738,2065,8753,2068,8756,2067,8759,2063,8760,2058,8763,2055,8777,2047,8793,2038,8795,2041,8797,2045,8800,2048,8803,2050,8809,2054,8819,2063,8822,2065,8823,2067,8836,2067,8839,2065,8840,2067,8839,2071,8837,2072,8822,2090,8803,2108,8786,2128e" filled="false" stroked="true" strokeweight=".303pt" strokecolor="#bcbec0">
              <v:path arrowok="t"/>
            </v:shape>
            <v:shape style="position:absolute;left:8569;top:2273;width:168;height:218" coordorigin="8569,2273" coordsize="168,218" path="m8729,2490l8722,2488,8706,2480,8698,2476,8689,2471,8688,2471,8685,2466,8670,2453,8666,2441,8666,2426,8664,2401,8664,2397,8634,2397,8628,2390,8615,2377,8611,2370,8607,2364,8591,2344,8574,2320,8574,2306,8573,2297,8569,2283,8583,2281,8597,2286,8600,2277,8614,2283,8618,2280,8621,2273,8635,2277,8641,2280,8637,2289,8630,2299,8661,2311,8660,2316,8650,2333,8657,2334,8662,2337,8669,2338,8672,2340,8668,2343,8667,2345,8664,2347,8655,2347,8661,2355,8664,2361,8692,2398,8694,2399,8691,2399,8689,2405,8688,2409,8685,2419,8687,2421,8691,2421,8694,2422,8699,2424,8709,2426,8702,2434,8702,2447,8710,2454,8721,2456,8732,2459,8736,2461,8735,2471,8732,2479,8731,2485,8729,2490e" filled="false" stroked="true" strokeweight=".303pt" strokecolor="#bcbec0">
              <v:path arrowok="t"/>
            </v:shape>
            <v:shape style="position:absolute;left:8611;top:2431;width:181;height:103" coordorigin="8611,2431" coordsize="181,103" path="m8667,2439l8667,2449,8675,2458,8684,2465,8685,2466,8688,2471,8689,2471,8713,2483,8739,2496,8764,2508,8789,2520,8792,2522,8790,2525,8789,2533,8748,2530,8736,2529,8722,2529,8716,2527,8678,2526,8637,2523,8631,2517,8621,2509,8618,2506,8611,2500,8620,2480,8624,2469,8628,2462,8630,2456,8632,2452,8632,2451,8634,2449,8641,2431,8667,2439e" filled="false" stroked="true" strokeweight=".303pt" strokecolor="#bcbec0">
              <v:path arrowok="t"/>
            </v:shape>
            <v:shape style="position:absolute;left:8203;top:3461;width:179;height:245" type="#_x0000_t75" stroked="false">
              <v:imagedata r:id="rId511" o:title=""/>
            </v:shape>
            <v:shape style="position:absolute;left:7559;top:2667;width:89;height:110" coordorigin="7559,2667" coordsize="89,110" path="m7647,2715l7646,2719,7643,2730,7642,2738,7640,2746,7636,2756,7632,2770,7629,2770,7622,2775,7620,2776,7618,2776,7616,2775,7615,2773,7609,2766,7599,2755,7595,2749,7589,2743,7583,2734,7577,2727,7570,2719,7564,2711,7559,2706,7572,2697,7574,2697,7585,2687,7595,2681,7611,2668,7613,2667,7613,2668,7632,2691,7633,2692,7642,2706,7646,2712,7647,2715e" filled="false" stroked="true" strokeweight=".303pt" strokecolor="#bcbec0">
              <v:path arrowok="t"/>
            </v:shape>
            <v:shape style="position:absolute;left:7896;top:4593;width:99;height:114" coordorigin="7896,4593" coordsize="99,114" path="m7896,4681l7902,4670,7906,4660,7913,4641,7922,4623,7929,4604,7933,4593,7949,4600,7966,4606,7980,4613,7990,4616,7994,4618,7990,4628,7983,4645,7983,4648,7979,4655,7974,4667,7967,4685,7963,4695,7963,4697,7959,4707,7950,4704,7940,4698,7928,4694,7916,4689,7906,4684,7896,4681e" filled="false" stroked="true" strokeweight=".303pt" strokecolor="#bcbec0">
              <v:path arrowok="t"/>
            </v:shape>
            <v:shape style="position:absolute;left:7933;top:4544;width:137;height:96" coordorigin="7933,4544" coordsize="137,96" path="m7933,4593l7937,4581,7946,4564,7950,4553,7953,4544,7962,4549,7973,4553,7985,4558,7996,4563,8007,4567,8014,4570,8011,4579,8016,4580,8018,4581,8040,4590,8041,4589,8047,4591,8048,4593,8053,4594,8054,4596,8057,4596,8060,4597,8061,4598,8064,4598,8070,4601,8064,4613,8061,4620,8057,4631,8053,4640,8048,4637,8036,4633,8025,4628,8014,4623,8001,4618,7997,4616,7994,4618,7990,4616,7980,4613,7966,4606,7949,4600,7933,4593e" filled="false" stroked="true" strokeweight=".303pt" strokecolor="#bcbec0">
              <v:path arrowok="t"/>
            </v:shape>
            <v:shape style="position:absolute;left:8873;top:2254;width:96;height:167" coordorigin="8873,2254" coordsize="96,167" path="m8947,2365l8918,2365,8911,2389,8905,2389,8901,2409,8948,2421,8948,2384,8947,2365xm8905,2254l8893,2256,8891,2263,8890,2266,8888,2273,8887,2279,8887,2283,8883,2297,8877,2311,8874,2326,8873,2331,8873,2335,8874,2335,8894,2344,8894,2345,8887,2358,8891,2360,8897,2362,8903,2364,8904,2365,8910,2367,8918,2365,8947,2365,8947,2362,8948,2358,8953,2343,8956,2328,8960,2312,8965,2291,8968,2286,8941,2277,8935,2277,8922,2273,8903,2269,8905,2262,8905,2254xe" filled="true" fillcolor="#a3238e" stroked="false">
              <v:path arrowok="t"/>
              <v:fill type="solid"/>
            </v:shape>
            <v:shape style="position:absolute;left:8873;top:2254;width:96;height:167" coordorigin="8873,2254" coordsize="96,167" path="m8883,2297l8887,2283,8887,2279,8888,2273,8890,2266,8891,2263,8893,2256,8905,2254,8905,2262,8903,2269,8922,2273,8935,2277,8941,2277,8968,2286,8965,2291,8964,2297,8960,2312,8956,2328,8953,2343,8948,2358,8947,2362,8948,2384,8948,2421,8901,2409,8905,2389,8911,2389,8918,2365,8910,2367,8904,2365,8903,2364,8897,2362,8891,2360,8887,2358,8894,2345,8894,2344,8874,2335,8873,2335,8873,2331,8874,2326,8877,2311,8883,2297xe" filled="false" stroked="true" strokeweight=".303pt" strokecolor="#bcbec0">
              <v:path arrowok="t"/>
            </v:shape>
            <v:shape style="position:absolute;left:8655;top:2327;width:293;height:215" coordorigin="8655,2327" coordsize="293,215" path="m8942,2445l8820,2445,8827,2449,8829,2453,8866,2465,8883,2470,8881,2470,8893,2475,8886,2502,8880,2522,8876,2539,8918,2542,8928,2503,8942,2445xm8685,2337l8678,2337,8672,2340,8668,2343,8667,2345,8664,2347,8655,2347,8661,2355,8664,2361,8692,2398,8694,2399,8691,2399,8689,2405,8688,2409,8685,2419,8687,2421,8691,2421,8694,2422,8699,2424,8709,2426,8702,2434,8702,2447,8710,2454,8732,2459,8736,2461,8735,2470,8732,2479,8729,2490,8733,2493,8748,2500,8777,2515,8792,2522,8793,2522,8796,2516,8796,2515,8799,2507,8800,2498,8800,2490,8804,2478,8806,2469,8807,2458,8813,2449,8820,2445,8942,2445,8948,2421,8907,2411,8758,2411,8752,2409,8746,2409,8739,2408,8726,2408,8701,2402,8701,2401,8704,2389,8706,2380,8709,2370,8715,2358,8718,2348,8715,2347,8708,2345,8702,2343,8696,2341,8692,2338,8691,2338,8685,2337xm8810,2341l8807,2345,8803,2351,8799,2351,8795,2355,8793,2355,8789,2367,8785,2372,8779,2378,8763,2401,8758,2411,8907,2411,8901,2409,8905,2389,8911,2389,8918,2367,8910,2367,8904,2365,8903,2364,8897,2362,8891,2360,8887,2358,8889,2354,8841,2354,8836,2353,8830,2350,8829,2350,8826,2348,8822,2347,8820,2347,8816,2344,8810,2341xm8733,2407l8728,2407,8726,2408,8739,2408,8733,2407xm8918,2365l8910,2367,8918,2367,8918,2365xm8854,2327l8850,2328,8841,2354,8889,2354,8894,2345,8894,2344,8874,2335,8873,2335,8873,2331,8870,2331,8866,2330,8863,2328,8858,2328,8854,2327xe" filled="true" fillcolor="#a3238e" stroked="false">
              <v:path arrowok="t"/>
              <v:fill type="solid"/>
            </v:shape>
            <v:shape style="position:absolute;left:8655;top:2327;width:293;height:215" coordorigin="8655,2327" coordsize="293,215" path="m8873,2331l8873,2335,8874,2335,8894,2344,8894,2345,8887,2358,8891,2360,8897,2362,8903,2364,8904,2365,8910,2367,8918,2365,8911,2389,8905,2389,8901,2409,8948,2421,8928,2503,8918,2542,8876,2539,8880,2522,8886,2502,8893,2475,8881,2470,8883,2470,8866,2465,8829,2453,8827,2449,8820,2445,8813,2449,8807,2458,8806,2469,8804,2478,8800,2490,8800,2498,8799,2507,8796,2515,8796,2516,8793,2522,8792,2522,8777,2515,8763,2507,8748,2500,8733,2493,8729,2490,8731,2485,8732,2479,8735,2470,8736,2461,8732,2459,8721,2456,8710,2454,8702,2447,8702,2434,8709,2426,8699,2424,8694,2422,8691,2421,8687,2421,8685,2419,8688,2409,8689,2405,8691,2399,8694,2399,8692,2398,8664,2361,8661,2355,8655,2347,8664,2347,8667,2345,8668,2343,8672,2340,8678,2337,8685,2337,8691,2338,8692,2338,8696,2341,8702,2343,8708,2345,8715,2347,8718,2348,8715,2358,8709,2370,8706,2380,8704,2389,8701,2401,8701,2402,8726,2408,8728,2407,8733,2407,8739,2408,8746,2409,8752,2409,8758,2411,8763,2401,8779,2378,8785,2372,8789,2367,8793,2355,8795,2355,8799,2351,8803,2351,8807,2345,8810,2341,8816,2344,8820,2347,8822,2347,8826,2348,8829,2350,8830,2350,8836,2353,8841,2354,8850,2328,8854,2327,8858,2328,8863,2328,8866,2330,8870,2331,8873,2331xe" filled="false" stroked="true" strokeweight=".303pt" strokecolor="#bcbec0">
              <v:path arrowok="t"/>
            </v:shape>
            <v:shape style="position:absolute;left:7083;top:3657;width:93;height:100" coordorigin="7083,3657" coordsize="93,100" path="m7160,3692l7160,3693,7163,3694,7166,3694,7167,3696,7170,3696,7176,3697,7173,3719,7174,3719,7171,3731,7168,3743,7174,3748,7173,3757,7166,3756,7157,3754,7159,3750,7153,3748,7151,3748,7147,3747,7144,3746,7139,3744,7132,3743,7133,3740,7134,3734,7136,3731,7136,3729,7133,3729,7120,3727,7112,3726,7102,3711,7100,3710,7097,3704,7093,3699,7089,3694,7085,3689,7083,3683,7083,3682,7089,3660,7089,3657,7096,3660,7103,3659,7105,3659,7113,3665,7130,3667,7132,3669,7134,3673,7139,3677,7144,3679,7150,3682,7151,3686,7156,3690,7160,3692e" filled="false" stroked="true" strokeweight=".303pt" strokecolor="#bcbec0">
              <v:path arrowok="t"/>
            </v:shape>
            <v:shape style="position:absolute;left:7001;top:3444;width:52;height:43" coordorigin="7001,3444" coordsize="52,43" path="m7031,3474l7031,3475,7028,3480,7022,3483,7018,3487,7014,3487,7011,3485,7011,3484,7009,3483,7006,3481,7005,3480,7002,3478,7002,3475,7001,3473,7001,3470,7002,3467,7002,3466,7021,3458,7037,3449,7035,3452,7049,3444,7051,3444,7052,3460,7045,3460,7036,3461,7031,3461,7029,3463,7025,3463,7028,3464,7031,3467,7032,3470,7032,3473,7031,3474e" filled="false" stroked="true" strokeweight=".303pt" strokecolor="#bcbec0">
              <v:path arrowok="t"/>
            </v:shape>
            <v:shape style="position:absolute;left:7043;top:3420;width:19;height:18" coordorigin="7043,3420" coordsize="19,18" path="m7043,3423l7045,3421,7051,3420,7053,3420,7056,3421,7058,3421,7059,3423,7059,3430,7062,3434,7056,3437,7052,3433,7046,3426,7043,3423e" filled="false" stroked="true" strokeweight=".303pt" strokecolor="#bcbec0">
              <v:path arrowok="t"/>
            </v:shape>
            <v:shape style="position:absolute;left:7011;top:3373;width:137;height:111" coordorigin="7011,3373" coordsize="137,111" path="m7089,3420l7053,3420,7056,3421,7058,3421,7059,3423,7059,3430,7062,3434,7056,3437,7059,3440,7055,3443,7053,3443,7051,3444,7052,3460,7045,3460,7036,3461,7031,3461,7029,3463,7025,3463,7028,3464,7031,3467,7032,3470,7032,3473,7031,3474,7038,3478,7042,3481,7048,3484,7053,3478,7056,3477,7058,3475,7139,3475,7141,3473,7143,3471,7147,3466,7144,3463,7139,3460,7120,3450,7106,3438,7093,3424,7089,3420xm7123,3480l7096,3480,7097,3481,7114,3481,7123,3480xm7139,3475l7066,3475,7078,3478,7082,3478,7086,3480,7136,3480,7139,3475xm7011,3373l7011,3375,7012,3376,7020,3386,7028,3396,7035,3407,7038,3419,7043,3423,7045,3421,7051,3420,7089,3420,7078,3409,7075,3409,7062,3402,7060,3400,7039,3386,7036,3385,7035,3385,7031,3383,7028,3380,7019,3377,7015,3375,7011,3373xe" filled="true" fillcolor="#a3238e" stroked="false">
              <v:path arrowok="t"/>
              <v:fill type="solid"/>
            </v:shape>
            <v:shape style="position:absolute;left:7011;top:3373;width:137;height:111" coordorigin="7011,3373" coordsize="137,111" path="m7011,3373l7015,3375,7019,3377,7028,3380,7031,3383,7035,3385,7036,3385,7039,3386,7060,3400,7062,3402,7075,3409,7078,3409,7079,3410,7093,3424,7106,3438,7120,3450,7139,3460,7144,3463,7147,3466,7143,3471,7141,3473,7136,3480,7123,3480,7114,3481,7097,3481,7096,3480,7086,3480,7082,3478,7078,3478,7066,3475,7058,3475,7056,3477,7053,3478,7048,3484,7042,3481,7038,3478,7031,3474,7032,3473,7032,3470,7031,3467,7028,3464,7025,3463,7029,3463,7031,3461,7036,3461,7045,3460,7052,3460,7051,3444,7053,3443,7055,3443,7059,3440,7056,3437,7062,3434,7059,3430,7059,3423,7058,3421,7056,3421,7053,3420,7051,3420,7045,3421,7043,3423,7038,3419,7038,3414,7036,3412,7036,3409,7032,3402,7025,3392,7021,3387,7018,3383,7014,3379,7012,3376,7011,3375,7011,3373xe" filled="false" stroked="true" strokeweight=".303pt" strokecolor="#bcbec0">
              <v:path arrowok="t"/>
            </v:shape>
            <v:shape style="position:absolute;left:8131;top:4048;width:199;height:150" coordorigin="8131,4048" coordsize="199,150" path="m8131,4119l8132,4115,8134,4112,8141,4094,8159,4048,8166,4051,8178,4055,8188,4063,8200,4065,8207,4068,8217,4073,8214,4072,8225,4075,8226,4077,8227,4077,8233,4080,8236,4080,8237,4081,8240,4082,8244,4084,8253,4088,8260,4091,8270,4097,8280,4098,8291,4104,8306,4109,8310,4111,8310,4112,8314,4112,8328,4119,8330,4119,8330,4121,8320,4142,8316,4156,8314,4155,8306,4152,8287,4145,8286,4149,8283,4154,8281,4156,8280,4162,8277,4171,8274,4173,8273,4179,8267,4176,8266,4176,8262,4175,8257,4172,8252,4171,8246,4168,8236,4190,8233,4198,8233,4196,8230,4195,8219,4190,8209,4188,8203,4190,8202,4190,8202,4186,8205,4179,8196,4162,8192,4155,8190,4154,8188,4146,8188,4145,8185,4142,8138,4122,8131,4119e" filled="false" stroked="true" strokeweight=".303pt" strokecolor="#bcbec0">
              <v:path arrowok="t"/>
            </v:shape>
            <v:shape style="position:absolute;left:7612;top:3545;width:306;height:249" coordorigin="7612,3545" coordsize="306,249" path="m7918,3632l7918,3633,7891,3665,7866,3698,7843,3731,7819,3765,7800,3794,7795,3791,7790,3787,7780,3780,7780,3777,7778,3774,7767,3768,7764,3768,7743,3763,7703,3740,7687,3730,7666,3716,7665,3714,7636,3694,7629,3690,7622,3694,7616,3694,7612,3689,7618,3684,7645,3656,7672,3626,7698,3594,7723,3564,7731,3545,7733,3545,7736,3547,7728,3564,7730,3565,7734,3566,7730,3574,7734,3575,7733,3579,7758,3579,7761,3572,7764,3564,7767,3554,7774,3556,7788,3563,7801,3569,7815,3576,7829,3582,7839,3586,7846,3572,7872,3584,7869,3591,7865,3598,7878,3605,7889,3609,7898,3613,7896,3616,7895,3618,7918,3632e" filled="false" stroked="true" strokeweight=".303pt" strokecolor="#bcbec0">
              <v:path arrowok="t"/>
            </v:shape>
            <v:shape style="position:absolute;left:7485;top:3805;width:354;height:369" coordorigin="7485,3805" coordsize="354,369" path="m7602,4173l7595,4171,7582,4166,7569,4161,7555,4157,7542,4152,7514,4142,7534,4082,7504,4074,7487,4070,7485,4068,7493,4064,7500,4063,7500,4060,7518,4055,7532,4051,7572,4041,7600,4024,7623,3999,7652,3967,7692,3925,7699,3918,7715,3899,7732,3880,7750,3861,7764,3842,7781,3819,7785,3822,7797,3828,7798,3831,7801,3827,7811,3814,7815,3807,7817,3805,7824,3811,7829,3815,7834,3818,7839,3822,7780,3908,7737,3970,7695,4033,7654,4095,7612,4158,7602,4173e" filled="false" stroked="true" strokeweight=".303pt" strokecolor="#bcbec0">
              <v:path arrowok="t"/>
            </v:shape>
            <v:shape style="position:absolute;left:7534;top:3814;width:244;height:226" coordorigin="7534,3814" coordsize="244,226" path="m7558,3942l7564,3932,7578,3909,7586,3912,7599,3912,7602,3913,7615,3913,7618,3915,7628,3915,7643,3913,7653,3912,7662,3905,7694,3883,7720,3866,7721,3866,7744,3839,7747,3834,7753,3814,7756,3815,7777,3825,7764,3842,7758,3851,7746,3865,7733,3879,7720,3893,7707,3908,7704,3910,7675,3942,7644,3978,7614,4010,7586,4033,7576,4040,7557,4021,7569,4014,7574,4011,7565,3997,7561,3994,7558,3991,7552,3989,7534,3977,7542,3966,7548,3957,7552,3950,7558,3942e" filled="false" stroked="true" strokeweight=".303pt" strokecolor="#bcbec0">
              <v:path arrowok="t"/>
            </v:shape>
            <v:shape style="position:absolute;left:7856;top:3176;width:349;height:562" coordorigin="7856,3176" coordsize="349,562" path="m8028,3473l8030,3471,8061,3415,8092,3359,8123,3303,8153,3247,8176,3207,8169,3190,8169,3184,8171,3180,8171,3178,8172,3176,8173,3176,8176,3184,8185,3203,8198,3231,8203,3245,8205,3251,8205,3272,8203,3274,8200,3282,8180,3311,8151,3357,8138,3377,8125,3397,8111,3417,8098,3436,8092,3446,8088,3453,8082,3460,8078,3468,8071,3475,8071,3483,8063,3490,8054,3502,8034,3534,8013,3566,7992,3597,7970,3628,7952,3656,7947,3662,7896,3737,7891,3733,7879,3726,7872,3719,7861,3714,7895,3661,7910,3642,7925,3623,7929,3619,7947,3597,7968,3570,7988,3544,8003,3520,8008,3508,8028,3473e" filled="false" stroked="true" strokeweight=".303pt" strokecolor="#bcbec0">
              <v:path arrowok="t"/>
            </v:shape>
            <v:shape style="position:absolute;left:7912;top:3205;width:164;height:266" coordorigin="7912,3205" coordsize="164,266" path="m7915,3393l7912,3390,7918,3346,7923,3303,7928,3259,7933,3215,7935,3205,7957,3210,7957,3221,7956,3232,7952,3262,7949,3279,7960,3288,7971,3295,7981,3303,7991,3311,8001,3319,8007,3323,7999,3338,8050,3376,8070,3387,8075,3390,8071,3397,8033,3466,8030,3471,8023,3467,8018,3463,8017,3463,8016,3461,8011,3458,8006,3454,8004,3454,7999,3450,7993,3445,7987,3442,7981,3439,7980,3437,7974,3433,7961,3424,7949,3416,7936,3408,7923,3399,7916,3393,7915,3393e" filled="false" stroked="true" strokeweight=".303pt" strokecolor="#bcbec0">
              <v:path arrowok="t"/>
            </v:shape>
            <v:shape style="position:absolute;left:7743;top:4670;width:110;height:90" coordorigin="7743,4670" coordsize="110,90" path="m7747,4702l7754,4684,7761,4670,7777,4678,7783,4679,7793,4684,7805,4689,7817,4694,7828,4699,7832,4702,7838,4705,7848,4713,7852,4727,7852,4739,7851,4745,7848,4759,7846,4759,7823,4748,7800,4737,7777,4726,7753,4716,7743,4711,7747,4702e" filled="false" stroked="true" strokeweight=".303pt" strokecolor="#bcbec0">
              <v:path arrowok="t"/>
            </v:shape>
            <v:shape style="position:absolute;left:7264;top:2290;width:366;height:330" type="#_x0000_t75" stroked="false">
              <v:imagedata r:id="rId512" o:title=""/>
            </v:shape>
            <v:shape style="position:absolute;left:7011;top:3471;width:209;height:224" type="#_x0000_t75" stroked="false">
              <v:imagedata r:id="rId513" o:title=""/>
            </v:shape>
            <v:shape style="position:absolute;left:7962;top:2662;width:131;height:158" coordorigin="7962,2662" coordsize="131,158" path="m8023,2805l8016,2820,8010,2809,7995,2777,7981,2744,7968,2711,7962,2677,7962,2672,7970,2672,8006,2669,8031,2667,8092,2662,8074,2702,8061,2728,8036,2778,8023,2805e" filled="false" stroked="true" strokeweight=".303pt" strokecolor="#bcbec0">
              <v:path arrowok="t"/>
            </v:shape>
            <v:shape style="position:absolute;left:7676;top:2334;width:199;height:167" coordorigin="7676,2334" coordsize="199,167" path="m7850,2425l7784,2425,7785,2426,7793,2441,7801,2455,7810,2469,7818,2483,7828,2500,7834,2499,7835,2498,7839,2496,7854,2489,7862,2486,7875,2480,7850,2425xm7810,2334l7767,2355,7757,2360,7748,2364,7754,2372,7746,2378,7740,2381,7732,2386,7716,2395,7710,2398,7704,2402,7698,2406,7692,2409,7686,2412,7680,2416,7676,2419,7679,2426,7687,2446,7689,2451,7693,2462,7696,2469,7699,2475,7706,2470,7714,2466,7720,2462,7723,2461,7724,2461,7730,2456,7734,2455,7734,2453,7738,2452,7741,2451,7743,2449,7747,2448,7750,2445,7754,2442,7756,2442,7763,2438,7764,2436,7770,2434,7771,2432,7777,2429,7778,2428,7784,2425,7850,2425,7810,2334xe" filled="true" fillcolor="#a3238e" stroked="false">
              <v:path arrowok="t"/>
              <v:fill type="solid"/>
            </v:shape>
            <v:shape style="position:absolute;left:7676;top:2334;width:199;height:167" coordorigin="7676,2334" coordsize="199,167" path="m7828,2500l7818,2483,7810,2469,7801,2455,7793,2441,7785,2426,7784,2425,7778,2428,7777,2429,7771,2432,7770,2434,7764,2436,7763,2438,7756,2442,7754,2442,7750,2445,7747,2448,7743,2449,7741,2451,7738,2452,7734,2453,7734,2455,7730,2456,7724,2461,7723,2461,7720,2462,7714,2466,7709,2469,7706,2470,7699,2475,7696,2469,7693,2462,7689,2451,7687,2446,7679,2426,7676,2419,7680,2416,7686,2412,7692,2409,7698,2406,7704,2402,7710,2398,7716,2395,7724,2390,7732,2386,7740,2381,7746,2378,7754,2372,7748,2364,7757,2360,7767,2355,7810,2334,7875,2480,7862,2486,7854,2489,7839,2496,7835,2498,7834,2499,7828,2500xe" filled="false" stroked="true" strokeweight=".303pt" strokecolor="#bcbec0">
              <v:path arrowok="t"/>
            </v:shape>
            <v:shape style="position:absolute;left:8377;top:2149;width:198;height:263" coordorigin="8377,2149" coordsize="198,263" path="m8382,2163l8377,2169,8384,2185,8394,2200,8402,2217,8416,2244,8418,2244,8419,2250,8441,2290,8462,2327,8481,2366,8497,2408,8500,2412,8506,2408,8515,2399,8520,2395,8527,2389,8560,2361,8564,2358,8573,2351,8573,2343,8574,2320,8567,2311,8559,2298,8551,2286,8542,2274,8533,2262,8533,2260,8534,2240,8536,2240,8536,2215,8534,2203,8534,2189,8523,2181,8412,2181,8398,2172,8382,2163xm8426,2149l8421,2161,8416,2171,8415,2173,8414,2175,8412,2181,8523,2181,8520,2178,8503,2171,8483,2163,8481,2162,8455,2162,8451,2159,8445,2158,8432,2152,8426,2149xm8461,2149l8455,2162,8481,2162,8462,2151,8461,2149xe" filled="true" fillcolor="#a3238e" stroked="false">
              <v:path arrowok="t"/>
              <v:fill type="solid"/>
            </v:shape>
            <v:shape style="position:absolute;left:8377;top:2149;width:198;height:263" coordorigin="8377,2149" coordsize="198,263" path="m8536,2215l8536,2240,8534,2240,8533,2260,8533,2262,8542,2274,8551,2286,8559,2298,8567,2311,8574,2320,8573,2343,8573,2351,8564,2358,8560,2361,8527,2389,8520,2395,8515,2399,8506,2408,8500,2412,8497,2408,8481,2366,8462,2327,8441,2290,8419,2250,8418,2244,8416,2244,8402,2217,8394,2200,8384,2185,8377,2169,8382,2163,8398,2172,8412,2181,8414,2175,8415,2173,8416,2171,8421,2161,8426,2149,8432,2152,8445,2158,8451,2159,8455,2162,8461,2149,8462,2151,8473,2156,8486,2165,8495,2169,8499,2169,8524,2181,8534,2189,8534,2203,8536,2215xe" filled="false" stroked="true" strokeweight=".303pt" strokecolor="#bcbec0">
              <v:path arrowok="t"/>
            </v:shape>
            <v:shape style="position:absolute;left:8581;top:2040;width:97;height:57" coordorigin="8581,2040" coordsize="97,57" path="m8635,2097l8614,2095,8597,2092,8597,2088,8583,2087,8581,2087,8583,2078,8582,2062,8585,2063,8584,2047,8586,2040,8603,2043,8620,2045,8638,2048,8655,2050,8672,2054,8678,2054,8675,2071,8674,2087,8668,2087,8667,2088,8661,2090,8655,2092,8651,2092,8647,2094,8641,2094,8635,2097e" filled="false" stroked="true" strokeweight=".303pt" strokecolor="#bcbec0">
              <v:path arrowok="t"/>
            </v:shape>
            <v:shape style="position:absolute;left:8382;top:2099;width:153;height:90" coordorigin="8382,2099" coordsize="153,90" path="m8534,2189l8524,2181,8505,2173,8492,2167,8480,2161,8462,2151,8461,2149,8455,2162,8451,2159,8445,2158,8432,2152,8426,2149,8421,2161,8416,2171,8415,2173,8414,2175,8412,2181,8398,2172,8382,2163,8385,2159,8387,2155,8392,2148,8397,2142,8398,2139,8409,2134,8414,2131,8428,2124,8442,2115,8448,2112,8456,2107,8465,2102,8466,2101,8469,2099,8472,2099,8480,2102,8482,2104,8486,2105,8492,2108,8496,2111,8497,2111,8500,2112,8505,2109,8512,2105,8522,2115,8524,2117,8529,2136,8530,2145,8532,2152,8533,2158,8534,2189e" filled="false" stroked="true" strokeweight=".303pt" strokecolor="#bcbec0">
              <v:path arrowok="t"/>
            </v:shape>
            <v:shape style="position:absolute;left:8205;top:2567;width:202;height:97" coordorigin="8205,2567" coordsize="202,97" path="m8340,2664l8327,2662,8294,2653,8269,2648,8245,2647,8210,2651,8206,2652,8205,2648,8227,2637,8232,2635,8252,2631,8254,2624,8269,2587,8271,2586,8296,2567,8297,2569,8298,2569,8298,2570,8301,2571,8324,2581,8346,2591,8368,2601,8389,2611,8391,2613,8391,2611,8402,2617,8406,2618,8405,2621,8391,2631,8377,2641,8362,2651,8348,2658,8340,2664e" filled="false" stroked="true" strokeweight=".303pt" strokecolor="#bcbec0">
              <v:path arrowok="t"/>
            </v:shape>
            <v:shape style="position:absolute;left:8162;top:2647;width:178;height:67" coordorigin="8162,2647" coordsize="178,67" path="m8256,2699l8240,2702,8230,2704,8220,2706,8210,2709,8200,2711,8196,2712,8195,2708,8189,2709,8182,2712,8176,2714,8173,2702,8172,2698,8171,2692,8171,2691,8169,2687,8169,2685,8168,2679,8166,2675,8165,2674,8162,2661,8169,2661,8176,2660,8175,2655,8182,2654,8188,2654,8198,2651,8209,2653,8222,2650,8244,2647,8249,2647,8268,2647,8283,2650,8299,2655,8317,2660,8327,2662,8340,2664,8303,2685,8286,2692,8256,2699e" filled="false" stroked="true" strokeweight=".303pt" strokecolor="#bcbec0">
              <v:path arrowok="t"/>
            </v:shape>
            <v:shape style="position:absolute;left:8296;top:2507;width:133;height:111" coordorigin="8296,2507" coordsize="133,111" path="m8412,2611l8391,2611,8402,2617,8406,2618,8409,2615,8412,2611xm8384,2507l8381,2509,8360,2523,8352,2529,8344,2534,8335,2539,8331,2543,8320,2550,8317,2553,8306,2561,8304,2561,8300,2566,8296,2567,8297,2569,8298,2569,8298,2570,8301,2571,8324,2581,8389,2611,8391,2613,8391,2611,8412,2611,8421,2600,8428,2591,8408,2587,8401,2587,8395,2586,8392,2586,8394,2583,8385,2583,8391,2574,8409,2552,8402,2542,8391,2525,8384,2512,8384,2507xe" filled="true" fillcolor="#808285" stroked="false">
              <v:path arrowok="t"/>
              <v:fill type="solid"/>
            </v:shape>
            <v:shape style="position:absolute;left:8296;top:2507;width:133;height:111" coordorigin="8296,2507" coordsize="133,111" path="m8428,2591l8421,2600,8412,2611,8409,2615,8406,2618,8402,2617,8391,2611,8391,2613,8389,2611,8367,2601,8346,2591,8324,2581,8301,2571,8298,2570,8298,2569,8297,2569,8296,2567,8300,2566,8304,2561,8306,2561,8317,2553,8318,2552,8320,2550,8331,2543,8334,2540,8335,2539,8344,2534,8352,2529,8360,2523,8381,2509,8384,2507,8384,2512,8391,2525,8402,2542,8409,2552,8391,2574,8385,2583,8394,2583,8392,2586,8395,2586,8401,2587,8408,2587,8428,2591xe" filled="false" stroked="true" strokeweight=".303pt" strokecolor="#bcbec0">
              <v:path arrowok="t"/>
            </v:shape>
            <v:shape style="position:absolute;left:7673;top:2222;width:137;height:143" coordorigin="7673,2222" coordsize="137,143" path="m7673,2233l7682,2249,7682,2250,7686,2254,7689,2262,7693,2267,7699,2279,7700,2280,7709,2294,7710,2297,7710,2298,7713,2301,7714,2306,7716,2308,7723,2320,7730,2331,7736,2343,7743,2354,7744,2355,7748,2364,7757,2360,7767,2355,7810,2334,7805,2326,7802,2317,7798,2308,7794,2298,7785,2281,7778,2264,7767,2240,7700,2240,7694,2239,7679,2236,7673,2233xm7757,2222l7744,2230,7737,2236,7736,2237,7727,2237,7721,2239,7714,2239,7706,2240,7767,2240,7765,2236,7757,2222xe" filled="true" fillcolor="#808285" stroked="false">
              <v:path arrowok="t"/>
              <v:fill type="solid"/>
            </v:shape>
            <v:shape style="position:absolute;left:7673;top:2222;width:137;height:143" coordorigin="7673,2222" coordsize="137,143" path="m7794,2298l7798,2308,7802,2317,7805,2326,7810,2334,7767,2355,7757,2360,7748,2364,7744,2355,7743,2354,7736,2343,7730,2331,7723,2320,7716,2308,7714,2306,7713,2301,7710,2298,7710,2297,7709,2294,7700,2280,7699,2279,7693,2267,7689,2262,7686,2254,7682,2250,7682,2249,7673,2233,7679,2236,7694,2239,7700,2240,7706,2240,7714,2239,7721,2239,7727,2237,7736,2237,7737,2236,7744,2230,7757,2222,7765,2236,7778,2264,7785,2281,7794,2298xe" filled="false" stroked="true" strokeweight=".303pt" strokecolor="#bcbec0">
              <v:path arrowok="t"/>
            </v:shape>
            <v:shape style="position:absolute;left:8706;top:2442;width:215;height:292" type="#_x0000_t75" stroked="false">
              <v:imagedata r:id="rId514" o:title=""/>
            </v:shape>
            <v:shape style="position:absolute;left:6966;top:2028;width:2034;height:2484" type="#_x0000_t75" stroked="false">
              <v:imagedata r:id="rId515" o:title=""/>
            </v:shape>
            <v:shape style="position:absolute;left:7863;top:4460;width:514;height:413" type="#_x0000_t75" stroked="false">
              <v:imagedata r:id="rId516" o:title=""/>
            </v:shape>
            <v:shape style="position:absolute;left:7842;top:3495;width:552;height:485" type="#_x0000_t75" stroked="false">
              <v:imagedata r:id="rId517" o:title=""/>
            </v:shape>
            <v:shape style="position:absolute;left:2739;top:6669;width:542;height:533" type="#_x0000_t75" stroked="false">
              <v:imagedata r:id="rId518" o:title=""/>
            </v:shape>
            <v:shape style="position:absolute;left:3750;top:6344;width:324;height:529" type="#_x0000_t75" stroked="false">
              <v:imagedata r:id="rId519" o:title=""/>
            </v:shape>
            <v:shape style="position:absolute;left:3052;top:5834;width:664;height:602" type="#_x0000_t75" stroked="false">
              <v:imagedata r:id="rId520" o:title=""/>
            </v:shape>
            <v:shape style="position:absolute;left:2316;top:6377;width:923;height:964" type="#_x0000_t75" stroked="false">
              <v:imagedata r:id="rId521" o:title=""/>
            </v:shape>
            <v:shape style="position:absolute;left:3587;top:6395;width:181;height:413" coordorigin="3587,6395" coordsize="181,413" path="m3621,6672l3621,6668,3624,6650,3630,6662,3641,6662,3642,6662,3642,6660,3641,6654,3639,6650,3636,6647,3635,6647,3634,6645,3634,6643,3632,6640,3632,6637,3634,6635,3635,6633,3636,6631,3636,6627,3635,6626,3635,6623,3636,6621,3638,6618,3641,6616,3642,6616,3639,6613,3638,6613,3634,6610,3631,6610,3629,6608,3629,6606,3631,6603,3632,6600,3634,6597,3634,6593,3625,6589,3621,6586,3619,6583,3619,6579,3622,6573,3626,6571,3629,6569,3631,6566,3631,6563,3628,6562,3626,6560,3626,6557,3628,6556,3631,6552,3631,6549,3629,6546,3628,6544,3619,6540,3615,6540,3614,6539,3614,6537,3617,6535,3618,6535,3621,6533,3622,6533,3625,6530,3626,6530,3626,6526,3624,6520,3622,6520,3619,6519,3617,6519,3614,6516,3614,6513,3615,6512,3615,6510,3621,6510,3622,6509,3625,6509,3625,6508,3626,6508,3629,6510,3631,6513,3635,6515,3636,6516,3639,6516,3642,6513,3642,6512,3630,6498,3632,6500,3615,6495,3614,6493,3611,6492,3611,6489,3612,6488,3614,6486,3615,6486,3617,6483,3617,6481,3618,6479,3622,6479,3624,6478,3624,6469,3625,6466,3624,6463,3624,6462,3622,6459,3621,6458,3621,6455,3625,6452,3625,6449,3626,6448,3626,6442,3625,6439,3624,6438,3621,6432,3618,6419,3617,6415,3617,6409,3639,6409,3639,6398,3644,6395,3651,6419,3656,6448,3666,6442,3668,6429,3683,6424,3695,6418,3707,6422,3709,6418,3712,6412,3725,6404,3732,6401,3736,6399,3717,6428,3712,6424,3712,6431,3710,6434,3709,6439,3702,6451,3698,6458,3698,6461,3702,6462,3707,6463,3712,6468,3703,6478,3706,6478,3715,6479,3710,6486,3706,6492,3706,6495,3705,6499,3705,6500,3703,6502,3702,6506,3700,6509,3706,6506,3712,6503,3721,6492,3725,6486,3726,6482,3733,6483,3729,6496,3726,6500,3725,6505,3720,6505,3713,6506,3712,6506,3712,6508,3711,6517,3707,6527,3703,6536,3702,6537,3703,6537,3705,6539,3707,6542,3707,6543,3709,6543,3710,6544,3712,6544,3713,6546,3713,6547,3716,6547,3717,6549,3719,6547,3720,6547,3722,6546,3732,6546,3733,6543,3734,6542,3737,6540,3737,6532,3740,6530,3744,6529,3747,6526,3754,6526,3750,6536,3740,6553,3767,6544,3767,6547,3766,6549,3766,6552,3767,6556,3764,6564,3764,6573,3766,6576,3766,6579,3764,6583,3764,6584,3754,6584,3752,6586,3750,6586,3750,6587,3747,6587,3746,6589,3740,6589,3737,6587,3736,6587,3734,6586,3730,6586,3729,6587,3722,6587,3720,6586,3719,6586,3719,6587,3717,6589,3719,6590,3719,6591,3722,6593,3723,6594,3725,6594,3726,6596,3727,6596,3730,6597,3732,6597,3732,6598,3734,6601,3736,6603,3740,6604,3740,6606,3742,6606,3742,6607,3743,6608,3742,6616,3749,6615,3747,6631,3749,6634,3749,6637,3746,6640,3744,6643,3744,6651,3743,6653,3742,6653,3739,6655,3737,6655,3737,6657,3736,6658,3737,6660,3737,6665,3739,6670,3737,6672,3737,6677,3736,6680,3736,6691,3734,6695,3734,6705,3703,6694,3690,6702,3679,6711,3661,6766,3634,6800,3609,6800,3601,6807,3594,6796,3592,6796,3591,6795,3587,6793,3588,6786,3588,6782,3591,6778,3592,6775,3598,6775,3603,6767,3606,6754,3609,6742,3612,6734,3615,6729,3617,6725,3621,6715,3625,6711,3628,6705,3628,6701,3626,6697,3625,6695,3625,6692,3624,6687,3622,6684,3622,6680,3621,6677,3621,6672e" filled="false" stroked="true" strokeweight=".303pt" strokecolor="#bcbec0">
              <v:path arrowok="t"/>
            </v:shape>
            <v:shape style="position:absolute;left:3180;top:6922;width:226;height:276" type="#_x0000_t75" stroked="false">
              <v:imagedata r:id="rId522" o:title=""/>
            </v:shape>
            <v:shape style="position:absolute;left:3768;top:5652;width:973;height:1093" type="#_x0000_t75" stroked="false">
              <v:imagedata r:id="rId523" o:title=""/>
            </v:shape>
            <v:shape style="position:absolute;left:2796;top:5789;width:293;height:137" type="#_x0000_t75" stroked="false">
              <v:imagedata r:id="rId524" o:title=""/>
            </v:shape>
            <v:shape style="position:absolute;left:1737;top:3505;width:283;height:236" type="#_x0000_t75" stroked="false">
              <v:imagedata r:id="rId525" o:title=""/>
            </v:shape>
            <v:shape style="position:absolute;left:9349;top:7121;width:1581;height:1104" type="#_x0000_t75" stroked="false">
              <v:imagedata r:id="rId526" o:title=""/>
            </v:shape>
            <v:shape style="position:absolute;left:7430;top:1700;width:171;height:339" type="#_x0000_t75" stroked="false">
              <v:imagedata r:id="rId527" o:title=""/>
            </v:shape>
            <v:shape style="position:absolute;left:2061;top:3841;width:269;height:188" type="#_x0000_t75" stroked="false">
              <v:imagedata r:id="rId528" o:title=""/>
            </v:shape>
            <v:shape style="position:absolute;left:2202;top:4160;width:816;height:582" type="#_x0000_t75" stroked="false">
              <v:imagedata r:id="rId529" o:title=""/>
            </v:shape>
            <v:shape style="position:absolute;left:6124;top:1194;width:376;height:192" type="#_x0000_t75" stroked="false">
              <v:imagedata r:id="rId530" o:title=""/>
            </v:shape>
            <v:shape style="position:absolute;left:4382;top:4276;width:178;height:212" type="#_x0000_t75" stroked="false">
              <v:imagedata r:id="rId531" o:title=""/>
            </v:shape>
            <v:shape style="position:absolute;left:3710;top:4143;width:1560;height:1973" type="#_x0000_t75" stroked="false">
              <v:imagedata r:id="rId532" o:title=""/>
            </v:shape>
            <v:shape style="position:absolute;left:2860;top:5545;width:438;height:187" type="#_x0000_t75" stroked="false">
              <v:imagedata r:id="rId533" o:title=""/>
            </v:shape>
            <v:shape style="position:absolute;left:2991;top:4912;width:219;height:243" type="#_x0000_t75" stroked="false">
              <v:imagedata r:id="rId534" o:title=""/>
            </v:shape>
            <v:shape style="position:absolute;left:3645;top:5373;width:338;height:173" coordorigin="3645,5373" coordsize="338,173" path="m3941,5441l3938,5446,3942,5450,3945,5450,3951,5453,3952,5451,3955,5453,3959,5453,3966,5451,3970,5450,3975,5451,3979,5449,3980,5449,3980,5450,3980,5462,3982,5452,3982,5464,3980,5467,3979,5467,3976,5466,3975,5466,3975,5467,3973,5468,3975,5473,3969,5473,3968,5471,3969,5470,3965,5466,3965,5464,3963,5463,3960,5463,3959,5464,3956,5466,3953,5468,3953,5470,3952,5470,3951,5471,3949,5471,3949,5473,3946,5473,3945,5474,3943,5474,3942,5477,3942,5481,3941,5481,3941,5480,3941,5481,3939,5483,3939,5485,3936,5488,3933,5490,3932,5490,3931,5488,3929,5490,3931,5493,3931,5494,3929,5495,3926,5497,3925,5497,3922,5495,3921,5497,3921,5498,3919,5498,3918,5497,3914,5494,3911,5488,3905,5474,3904,5470,3902,5467,3899,5464,3898,5461,3897,5460,3892,5463,3891,5466,3892,5470,3892,5471,3895,5474,3897,5474,3899,5477,3899,5481,3901,5481,3901,5488,3902,5490,3904,5493,3905,5493,3906,5494,3909,5495,3911,5497,3909,5498,3905,5498,3900,5499,3897,5501,3894,5501,3894,5503,3885,5503,3881,5505,3878,5508,3875,5510,3874,5510,3871,5512,3870,5515,3865,5518,3862,5518,3861,5520,3858,5520,3857,5521,3850,5521,3844,5520,3840,5518,3838,5524,3837,5525,3837,5534,3838,5534,3838,5535,3840,5537,3840,5538,3841,5539,3840,5542,3840,5545,3838,5544,3837,5541,3834,5538,3831,5537,3828,5537,3824,5534,3818,5532,3814,5531,3807,5525,3803,5521,3797,5518,3794,5515,3790,5514,3783,5503,3781,5500,3777,5494,3774,5490,3773,5487,3770,5485,3767,5483,3763,5481,3761,5480,3757,5477,3756,5476,3752,5473,3744,5467,3742,5464,3723,5464,3722,5463,3716,5463,3713,5464,3705,5453,3692,5436,3679,5419,3666,5403,3653,5386,3645,5373,3659,5373,3669,5373,3679,5373,3688,5379,3696,5379,3707,5379,3711,5378,3715,5377,3726,5379,3744,5379,3749,5380,3756,5385,3761,5383,3770,5383,3771,5383,3777,5385,3783,5384,3799,5394,3808,5393,3820,5393,3823,5392,3823,5389,3825,5385,3827,5385,3828,5383,3831,5380,3834,5379,3835,5379,3835,5377,3838,5377,3838,5376,3835,5376,3835,5373,3837,5373,3850,5383,3850,5385,3848,5383,3848,5386,3851,5389,3851,5390,3852,5392,3854,5390,3854,5389,3855,5389,3855,5390,3858,5390,3865,5396,3865,5399,3865,5397,3867,5396,3870,5396,3870,5394,3871,5393,3874,5393,3875,5394,3878,5396,3882,5399,3882,5402,3884,5402,3885,5403,3887,5403,3887,5404,3888,5404,3888,5403,3889,5404,3889,5406,3895,5410,3898,5412,3899,5412,3899,5413,3898,5413,3899,5414,3901,5413,3901,5416,3904,5416,3904,5417,3902,5419,3902,5420,3904,5419,3905,5420,3908,5420,3908,5419,3909,5419,3911,5417,3914,5420,3914,5419,3915,5421,3916,5421,3916,5423,3918,5421,3921,5423,3924,5426,3929,5426,3932,5427,3933,5427,3933,5426,3935,5426,3939,5427,3942,5429,3948,5429,3952,5427,3958,5426,3960,5427,3962,5427,3963,5429,3963,5431,3962,5433,3959,5434,3958,5434,3958,5437,3956,5439,3948,5440,3942,5440,3942,5441,3941,5441e" filled="false" stroked="true" strokeweight=".303pt" strokecolor="#bcbec0">
              <v:path arrowok="t"/>
            </v:shape>
            <v:shape style="position:absolute;left:7507;top:4635;width:1655;height:2263" type="#_x0000_t75" stroked="false">
              <v:imagedata r:id="rId535" o:title=""/>
            </v:shape>
            <v:shape style="position:absolute;left:7426;top:1197;width:82;height:37" coordorigin="7426,1197" coordsize="82,37" path="m7507,1197l7426,1197,7431,1208,7431,1211,7441,1234,7457,1228,7458,1227,7476,1221,7477,1221,7481,1220,7497,1218,7498,1218,7507,1197xe" filled="true" fillcolor="#a3238e" stroked="false">
              <v:path arrowok="t"/>
              <v:fill type="solid"/>
            </v:shape>
            <v:shape style="position:absolute;left:7426;top:1197;width:82;height:37" coordorigin="7426,1197" coordsize="82,37" path="m7507,1197l7498,1218,7497,1218,7481,1220,7477,1221,7476,1221,7458,1227,7457,1228,7441,1234,7431,1211,7431,1208,7426,1197e" filled="false" stroked="true" strokeweight=".303pt" strokecolor="#bcbec0">
              <v:path arrowok="t"/>
            </v:shape>
            <v:shape style="position:absolute;left:3071;top:2415;width:278;height:265" type="#_x0000_t75" stroked="false">
              <v:imagedata r:id="rId536" o:title=""/>
            </v:shape>
            <v:shape style="position:absolute;left:2978;top:1949;width:1338;height:1267" type="#_x0000_t75" stroked="false">
              <v:imagedata r:id="rId537" o:title=""/>
            </v:shape>
            <v:shape style="position:absolute;left:1608;top:2460;width:342;height:445" type="#_x0000_t75" stroked="false">
              <v:imagedata r:id="rId538" o:title=""/>
            </v:shape>
            <v:shape style="position:absolute;left:1807;top:2074;width:349;height:524" type="#_x0000_t75" stroked="false">
              <v:imagedata r:id="rId539" o:title=""/>
            </v:shape>
            <v:shape style="position:absolute;left:2631;top:2180;width:481;height:261" type="#_x0000_t75" stroked="false">
              <v:imagedata r:id="rId540" o:title=""/>
            </v:shape>
            <v:shape style="position:absolute;left:2614;top:1316;width:505;height:209" type="#_x0000_t75" stroked="false">
              <v:imagedata r:id="rId541" o:title=""/>
            </v:shape>
            <v:shape style="position:absolute;left:2252;top:1775;width:442;height:390" type="#_x0000_t75" stroked="false">
              <v:imagedata r:id="rId542" o:title=""/>
            </v:shape>
            <v:shape style="position:absolute;left:1705;top:3162;width:570;height:238" coordorigin="1705,3162" coordsize="570,238" path="m2219,3286l2207,3288,2187,3295,2182,3291,2174,3294,2167,3296,2140,3289,2127,3298,2121,3302,2118,3302,2117,3303,2116,3309,2107,3313,2101,3318,2097,3316,2090,3322,2081,3326,2080,3328,2077,3329,2074,3332,2070,3338,2067,3338,2063,3336,2054,3336,2040,3339,2037,3339,2032,3340,2020,3345,1996,3369,1975,3385,1958,3385,1956,3383,1955,3382,1951,3380,1949,3382,1946,3382,1945,3380,1944,3377,1945,3375,1946,3372,1945,3372,1942,3375,1939,3373,1941,3376,1939,3379,1935,3377,1934,3375,1932,3373,1929,3373,1928,3372,1926,3369,1925,3367,1922,3366,1924,3363,1925,3362,1924,3359,1924,3358,1922,3356,1917,3356,1914,3350,1914,3348,1909,3343,1907,3342,1905,3343,1905,3345,1904,3345,1901,3343,1897,3342,1894,3342,1892,3340,1890,3340,1885,3338,1882,3336,1881,3335,1878,3335,1875,3333,1871,3332,1871,3333,1870,3336,1864,3336,1861,3335,1858,3335,1857,3330,1858,3328,1858,3326,1857,3326,1855,3325,1854,3322,1853,3322,1850,3323,1838,3323,1834,3328,1830,3333,1824,3336,1820,3338,1817,3336,1816,3333,1814,3330,1806,3335,1803,3335,1801,3343,1790,3343,1767,3346,1748,3358,1732,3375,1716,3392,1710,3399,1709,3396,1706,3392,1708,3389,1708,3379,1705,3375,1706,3375,1708,3373,1713,3361,1719,3352,1723,3345,1726,3338,1730,3329,1732,3328,1738,3319,1744,3310,1750,3301,1759,3295,1766,3294,1772,3292,1786,3287,1793,3286,1806,3282,1807,3281,1810,3279,1822,3279,1816,3281,1828,3281,1830,3279,1838,3275,1848,3268,1855,3271,1860,3271,1864,3269,1865,3269,1868,3268,1872,3268,1872,3267,1875,3265,1882,3264,1885,3258,1888,3267,1890,3271,1891,3271,1898,3271,1906,3272,1912,3268,1914,3268,1915,3265,1917,3264,1919,3264,1921,3262,1921,3264,1922,3264,1926,3264,1931,3263,1934,3259,1934,3258,1936,3257,1936,3255,1938,3255,1936,3251,1938,3248,1938,3245,1941,3242,1945,3242,1946,3241,1948,3241,1951,3237,1949,3232,1952,3227,1954,3224,1955,3221,1956,3221,1959,3220,1959,3214,1962,3211,1961,3210,1962,3208,1961,3207,1963,3205,1965,3205,1966,3207,1966,3205,1965,3204,1966,3203,1972,3198,1975,3197,1976,3193,1979,3187,1982,3185,1985,3183,1989,3183,1992,3184,1993,3184,1993,3185,1992,3187,1995,3190,1995,3194,1992,3195,1992,3200,1993,3201,1992,3204,1986,3210,1985,3213,1985,3215,1986,3218,1986,3224,1988,3225,1988,3228,1986,3231,1986,3232,1988,3235,1990,3235,1990,3232,1992,3231,1992,3228,1996,3224,2002,3221,2010,3221,2015,3222,2019,3227,2023,3222,2037,3217,2049,3213,2056,3207,2056,3201,2069,3204,2071,3205,2080,3203,2086,3200,2090,3200,2093,3201,2098,3203,2103,3203,2106,3201,2110,3201,2118,3195,2131,3197,2140,3198,2145,3197,2150,3195,2151,3190,2154,3185,2155,3184,2160,3183,2170,3180,2181,3177,2185,3177,2189,3178,2191,3178,2195,3180,2198,3176,2210,3168,2210,3162,2225,3168,2232,3170,2232,3173,2229,3181,2229,3188,2226,3191,2224,3193,2224,3194,2229,3197,2228,3198,2229,3201,2235,3207,2232,3208,2234,3215,2235,3217,2236,3222,2239,3224,2242,3224,2243,3225,2246,3230,2251,3235,2251,3240,2255,3240,2261,3238,2262,3240,2265,3258,2269,3265,2275,3276,2269,3279,2262,3281,2261,3282,2255,3284,2253,3282,2242,3285,2225,3288,2219,3286e" filled="false" stroked="true" strokeweight=".303pt" strokecolor="#bcbec0">
              <v:path arrowok="t"/>
            </v:shape>
            <v:shape style="position:absolute;left:2698;top:2442;width:415;height:320" type="#_x0000_t75" stroked="false">
              <v:imagedata r:id="rId543" o:title=""/>
            </v:shape>
            <v:shape style="position:absolute;left:2786;top:2458;width:431;height:376" type="#_x0000_t75" stroked="false">
              <v:imagedata r:id="rId544" o:title=""/>
            </v:shape>
            <v:shape style="position:absolute;left:10689;top:3468;width:241;height:225" type="#_x0000_t75" stroked="false">
              <v:imagedata r:id="rId545" o:title=""/>
            </v:shape>
            <v:shape style="position:absolute;left:8692;top:6412;width:1430;height:1051" type="#_x0000_t75" stroked="false">
              <v:imagedata r:id="rId546" o:title=""/>
            </v:shape>
            <v:shape style="position:absolute;left:9072;top:1192;width:119;height:114" type="#_x0000_t75" stroked="false">
              <v:imagedata r:id="rId547" o:title=""/>
            </v:shape>
            <v:shape style="position:absolute;left:7762;top:1219;width:1649;height:1456" type="#_x0000_t75" stroked="false">
              <v:imagedata r:id="rId548" o:title=""/>
            </v:shape>
            <v:shape style="position:absolute;left:8836;top:1194;width:455;height:467" type="#_x0000_t75" stroked="false">
              <v:imagedata r:id="rId549" o:title=""/>
            </v:shape>
            <v:shape style="position:absolute;left:9455;top:1194;width:175;height:145" type="#_x0000_t75" stroked="false">
              <v:imagedata r:id="rId550" o:title=""/>
            </v:shape>
            <v:shape style="position:absolute;left:8536;top:1804;width:255;height:256" type="#_x0000_t75" stroked="false">
              <v:imagedata r:id="rId551" o:title=""/>
            </v:shape>
            <v:shape style="position:absolute;left:10599;top:9492;width:275;height:299" type="#_x0000_t75" stroked="false">
              <v:imagedata r:id="rId552" o:title=""/>
            </v:shape>
            <v:shape style="position:absolute;left:10733;top:10335;width:197;height:272" type="#_x0000_t75" stroked="false">
              <v:imagedata r:id="rId553" o:title=""/>
            </v:shape>
            <v:shape style="position:absolute;left:10065;top:1238;width:865;height:659" type="#_x0000_t75" stroked="false">
              <v:imagedata r:id="rId554" o:title=""/>
            </v:shape>
            <v:shape style="position:absolute;left:10810;top:3023;width:120;height:480" type="#_x0000_t75" stroked="false">
              <v:imagedata r:id="rId555" o:title=""/>
            </v:shape>
            <v:shape style="position:absolute;left:4840;top:1197;width:20;height:2" coordorigin="4840,1197" coordsize="20,2" path="m4859,1197l4859,1198,4850,1199,4842,1198,4840,1197e" filled="false" stroked="true" strokeweight=".303pt" strokecolor="#bcbec0">
              <v:path arrowok="t"/>
            </v:shape>
            <v:shape style="position:absolute;left:2947;top:1194;width:381;height:208" type="#_x0000_t75" stroked="false">
              <v:imagedata r:id="rId556" o:title=""/>
            </v:shape>
            <v:shape style="position:absolute;left:-17;top:13736;width:218;height:144" coordorigin="-17,13736" coordsize="218,144" path="m4557,1245l4556,1241,4556,1237,4553,1232,4552,1228,4550,1224,4547,1221,4546,1218,4546,1215,4545,1214,4545,1212,4543,1210,4543,1205,4542,1200,4542,1198,4540,1197m4696,1197l4697,1200,4698,1208,4700,1214,4700,1215,4702,1217,4704,1217,4705,1221,4705,1225,4708,1234,4712,1242,4715,1247,4721,1252,4727,1257,4732,1258,4746,1258,4758,1257,4758,1269,4755,1275,4751,1279,4740,1285,4734,1289,4730,1295,4729,1308,4732,1311,4734,1313,4742,1319,4737,1322,4731,1326,4729,1326,4724,1323,4721,1320,4719,1318,4718,1316,4715,1316,4700,1332,4697,1333,4695,1333,4692,1330,4692,1329,4691,1328,4691,1326,4692,1319,4692,1312,4691,1308,4685,1305,4677,1309,4674,1312,4670,1315,4668,1316,4664,1316,4663,1315,4661,1315,4658,1313,4657,1312,4656,1312,4644,1318,4640,1318,4627,1322,4624,1313,4617,1329,4616,1330,4602,1330,4596,1332,4596,1333,4592,1338,4590,1338,4586,1340,4574,1323,4569,1294,4559,1254,4557,1245e" filled="false" stroked="true" strokeweight=".303pt" strokecolor="#bcbec0">
              <v:path arrowok="t"/>
            </v:shape>
            <v:shape style="position:absolute;left:4374;top:1197;width:182;height:84" coordorigin="4374,1197" coordsize="182,84" path="m4541,1197l4543,1205,4543,1210,4545,1212,4545,1214,4546,1215,4546,1218,4547,1221,4550,1224,4552,1228,4553,1232,4556,1237,4556,1239,4539,1244,4530,1252,4521,1260,4512,1268,4502,1275,4493,1281,4491,1278,4485,1268,4479,1259,4478,1257,4469,1257,4462,1259,4459,1259,4457,1261,4454,1261,4448,1254,4444,1249,4438,1242,4434,1242,4431,1244,4427,1245,4424,1245,4422,1247,4411,1251,4398,1255,4398,1251,4395,1248,4397,1243,4391,1235,4388,1230,4381,1218,4384,1216,4377,1207,4376,1204,4374,1201,4384,1197e" filled="false" stroked="true" strokeweight=".303pt" strokecolor="#bcbec0">
              <v:path arrowok="t"/>
            </v:shape>
            <v:shape style="position:absolute;left:4696;top:1197;width:134;height:62" coordorigin="4696,1197" coordsize="134,62" path="m4829,1197l4829,1207,4827,1210,4826,1211,4822,1215,4815,1221,4805,1228,4803,1230,4791,1230,4788,1237,4785,1245,4781,1249,4776,1248,4761,1245,4755,1247,4754,1248,4755,1251,4758,1254,4758,1257,4746,1258,4732,1258,4705,1225,4705,1221,4704,1217,4702,1217,4700,1215,4700,1214,4698,1208,4697,1200,4696,1197e" filled="false" stroked="true" strokeweight=".303pt" strokecolor="#bcbec0">
              <v:path arrowok="t"/>
            </v:shape>
            <v:shape style="position:absolute;left:4081;top:1549;width:60;height:114" coordorigin="4081,1549" coordsize="60,114" path="m4091,1656l4088,1659,4084,1659,4081,1657,4090,1643,4094,1633,4098,1622,4103,1612,4107,1602,4110,1592,4108,1588,4108,1582,4105,1574,4105,1561,4110,1556,4115,1554,4117,1552,4118,1551,4121,1549,4121,1551,4123,1551,4124,1554,4127,1556,4130,1562,4130,1568,4131,1571,4127,1579,4127,1588,4125,1589,4125,1592,4127,1591,4130,1592,4131,1598,4131,1603,4132,1609,4137,1612,4140,1615,4140,1622,4141,1632,4140,1638,4137,1642,4132,1646,4131,1650,4128,1652,4127,1657,4125,1662,4124,1663,4118,1662,4117,1660,4113,1657,4104,1655,4094,1650,4091,1656e" filled="false" stroked="true" strokeweight=".303pt" strokecolor="#bcbec0">
              <v:path arrowok="t"/>
            </v:shape>
            <v:shape style="position:absolute;left:3714;top:1215;width:528;height:376" type="#_x0000_t75" stroked="false">
              <v:imagedata r:id="rId557" o:title=""/>
            </v:shape>
            <v:shape style="position:absolute;left:3816;top:1444;width:427;height:275" coordorigin="3816,1444" coordsize="427,275" path="m4239,1470l4241,1471,4242,1474,4241,1477,4238,1480,4238,1510,4235,1511,4235,1512,4233,1515,4232,1517,4229,1521,4229,1522,4226,1525,4221,1529,4216,1531,4211,1531,4202,1527,4201,1525,4199,1527,4198,1528,4191,1529,4188,1529,4188,1531,4186,1532,4185,1532,4184,1531,4174,1531,4172,1529,4172,1527,4171,1527,4171,1525,4169,1522,4165,1518,4162,1518,4158,1520,4155,1522,4150,1525,4150,1528,4145,1532,4142,1537,4141,1539,4141,1542,4134,1552,4131,1554,4130,1555,4128,1556,4127,1556,4124,1554,4123,1551,4121,1551,4121,1549,4118,1551,4117,1552,4115,1554,4110,1556,4105,1561,4105,1574,4108,1582,4108,1588,4110,1592,4108,1599,4102,1614,4096,1629,4090,1644,4081,1657,4078,1663,4078,1665,4076,1666,4054,1671,4040,1679,4033,1692,4027,1713,4027,1716,4024,1717,4019,1719,4016,1717,4013,1717,4009,1716,4005,1713,4012,1670,3995,1670,4002,1625,3999,1622,4009,1592,4009,1591,4003,1591,3995,1593,3993,1593,3986,1608,3983,1616,3982,1618,3959,1629,3949,1635,3948,1636,3945,1638,3941,1639,3933,1645,3928,1653,3921,1660,3918,1667,3916,1672,3915,1674,3912,1677,3909,1683,3888,1689,3868,1692,3845,1694,3845,1692,3844,1679,3843,1668,3842,1657,3840,1646,3840,1636,3840,1632,3838,1624,3836,1617,3830,1612,3830,1611,3828,1611,3827,1609,3825,1609,3824,1611,3817,1611,3817,1602,3816,1595,3816,1588,3817,1586,3820,1586,3830,1582,3841,1582,3843,1583,3850,1582,3854,1581,3857,1581,3862,1578,3867,1576,3874,1574,3875,1572,3875,1571,3877,1564,3877,1559,3878,1559,3904,1548,3927,1532,3948,1512,3966,1491,3966,1484,3973,1484,3985,1483,3985,1470,3990,1468,4054,1448,4056,1447,4059,1448,4064,1450,4070,1453,4074,1454,4076,1456,4076,1457,4080,1458,4084,1461,4090,1463,4091,1463,4097,1461,4107,1460,4111,1458,4117,1457,4118,1456,4121,1447,4121,1446,4123,1446,4124,1444,4131,1447,4134,1448,4137,1447,4138,1447,4140,1446,4141,1446,4148,1447,4158,1448,4161,1450,4168,1451,4172,1454,4185,1467,4188,1473,4194,1477,4198,1478,4218,1480,4221,1480,4222,1478,4226,1478,4232,1477,4239,1470e" filled="false" stroked="true" strokeweight=".303pt" strokecolor="#bcbec0">
              <v:path arrowok="t"/>
            </v:shape>
            <v:shape style="position:absolute;left:10608;top:4168;width:137;height:229" type="#_x0000_t75" stroked="false">
              <v:imagedata r:id="rId558" o:title=""/>
            </v:shape>
            <v:shape style="position:absolute;left:10557;top:4439;width:354;height:199" type="#_x0000_t75" stroked="false">
              <v:imagedata r:id="rId559" o:title=""/>
            </v:shape>
            <v:shape style="position:absolute;left:9970;top:4050;width:931;height:956" type="#_x0000_t75" stroked="false">
              <v:imagedata r:id="rId560" o:title=""/>
            </v:shape>
            <v:shape style="position:absolute;left:9974;top:3885;width:154;height:339" type="#_x0000_t75" stroked="false">
              <v:imagedata r:id="rId561" o:title=""/>
            </v:shape>
            <v:shape style="position:absolute;left:9903;top:3680;width:1027;height:2232" type="#_x0000_t75" stroked="false">
              <v:imagedata r:id="rId562" o:title=""/>
            </v:shape>
            <v:shape style="position:absolute;left:9883;top:2712;width:381;height:438" type="#_x0000_t75" stroked="false">
              <v:imagedata r:id="rId563" o:title=""/>
            </v:shape>
            <v:shape style="position:absolute;left:9044;top:2740;width:673;height:369" type="#_x0000_t75" stroked="false">
              <v:imagedata r:id="rId564" o:title=""/>
            </v:shape>
            <v:shape style="position:absolute;left:6776;top:3774;width:93;height:163" coordorigin="6776,3774" coordsize="93,163" path="m6816,3808l6823,3801,6823,3800,6825,3795,6827,3791,6827,3783,6829,3780,6829,3775,6830,3774,6837,3777,6837,3790,6835,3805,6844,3810,6850,3822,6850,3828,6853,3828,6854,3831,6859,3834,6860,3838,6861,3838,6863,3839,6866,3842,6863,3845,6863,3848,6864,3849,6864,3854,6866,3855,6869,3856,6867,3872,6866,3876,6866,3883,6864,3892,6864,3898,6840,3915,6832,3920,6825,3926,6813,3936,6812,3930,6813,3918,6813,3910,6826,3909,6827,3905,6827,3898,6825,3898,6815,3902,6809,3896,6800,3885,6798,3879,6798,3872,6796,3872,6776,3852,6782,3845,6789,3838,6796,3831,6802,3823,6809,3815,6816,3808e" filled="false" stroked="true" strokeweight=".303pt" strokecolor="#bcbec0">
              <v:path arrowok="t"/>
            </v:shape>
            <v:shape style="position:absolute;left:4847;top:3849;width:128;height:94" coordorigin="4847,3849" coordsize="128,94" path="m4876,3849l4975,3849,4970,3858,4958,3876,4948,3893,4938,3911,4927,3929,4918,3943,4914,3940,4900,3933,4885,3926,4871,3919,4856,3912,4853,3910,4853,3909,4850,3908,4847,3903,4864,3869,4866,3869,4876,3849e" filled="false" stroked="true" strokeweight=".303pt" strokecolor="#bcbec0">
              <v:path arrowok="t"/>
            </v:shape>
            <v:shape style="position:absolute;left:5107;top:3526;width:175;height:219" type="#_x0000_t75" stroked="false">
              <v:imagedata r:id="rId565" o:title=""/>
            </v:shape>
            <v:shape style="position:absolute;left:5095;top:2985;width:386;height:337" type="#_x0000_t75" stroked="false">
              <v:imagedata r:id="rId566" o:title=""/>
            </v:shape>
            <v:shape style="position:absolute;left:6574;top:4021;width:669;height:278" coordorigin="6574,4021" coordsize="669,278" path="m6991,4156l6995,4166,6998,4166,6998,4168,7002,4175,7005,4190,7012,4198,7012,4199,7014,4200,7015,4200,7016,4203,7019,4203,7019,4205,7016,4209,7031,4209,7038,4208,7052,4204,7058,4198,7063,4189,7077,4178,7100,4163,7116,4155,7129,4146,7130,4146,7140,4136,7163,4112,7166,4107,7167,4104,7168,4084,7168,4074,7166,4070,7161,4063,7161,4058,7163,4058,7176,4051,7191,4044,7204,4038,7200,4031,7215,4021,7221,4027,7228,4033,7242,4047,7234,4064,7222,4084,7213,4101,7200,4124,7203,4127,7207,4132,7214,4139,7194,4159,7193,4163,7193,4168,7194,4172,7194,4183,7174,4179,7171,4186,7174,4190,7177,4196,7159,4206,7163,4213,7151,4225,7143,4235,7133,4243,7130,4247,7129,4250,7123,4253,7114,4259,7107,4263,7100,4266,7096,4267,7080,4268,7063,4268,7048,4272,7033,4281,7021,4299,6972,4263,6931,4242,6885,4234,6838,4234,6792,4239,6766,4242,6763,4253,6749,4254,6711,4264,6675,4273,6620,4286,6606,4289,6584,4267,6574,4256,6580,4256,6596,4245,6610,4233,6623,4219,6635,4205,6638,4200,6641,4202,6643,4200,6647,4192,6664,4154,6667,4148,6722,4156,6753,4161,6782,4165,6817,4173,6851,4179,6879,4182,6887,4179,6890,4179,6901,4175,6921,4171,6923,4168,6935,4159,6941,4156,6951,4154,6958,4154,6991,4156e" filled="false" stroked="true" strokeweight=".303pt" strokecolor="#bcbec0">
              <v:path arrowok="t"/>
            </v:shape>
            <v:shape style="position:absolute;left:5399;top:3572;width:276;height:168" type="#_x0000_t75" stroked="false">
              <v:imagedata r:id="rId567" o:title=""/>
            </v:shape>
            <v:shape style="position:absolute;left:5427;top:3191;width:349;height:279" type="#_x0000_t75" stroked="false">
              <v:imagedata r:id="rId568" o:title=""/>
            </v:shape>
            <v:shape style="position:absolute;left:4577;top:2630;width:1594;height:2036" type="#_x0000_t75" stroked="false">
              <v:imagedata r:id="rId569" o:title=""/>
            </v:shape>
            <v:shape style="position:absolute;left:6496;top:3595;width:819;height:865" type="#_x0000_t75" stroked="false">
              <v:imagedata r:id="rId570" o:title=""/>
            </v:shape>
            <v:shape style="position:absolute;left:5623;top:1194;width:1291;height:1206" type="#_x0000_t75" stroked="false">
              <v:imagedata r:id="rId571" o:title=""/>
            </v:shape>
            <v:shape style="position:absolute;left:5581;top:3097;width:111;height:120" type="#_x0000_t75" stroked="false">
              <v:imagedata r:id="rId572" o:title=""/>
            </v:shape>
            <v:shape style="position:absolute;left:5485;top:2092;width:1128;height:1247" type="#_x0000_t75" stroked="false">
              <v:imagedata r:id="rId573" o:title=""/>
            </v:shape>
            <v:shape style="position:absolute;left:6664;top:1386;width:842;height:688" type="#_x0000_t75" stroked="false">
              <v:imagedata r:id="rId574" o:title=""/>
            </v:shape>
            <v:shape style="position:absolute;left:1298;top:1194;width:170;height:342" type="#_x0000_t75" stroked="false">
              <v:imagedata r:id="rId575" o:title=""/>
            </v:shape>
            <v:shape style="position:absolute;left:4284;top:1293;width:1339;height:1824" type="#_x0000_t75" stroked="false">
              <v:imagedata r:id="rId576" o:title=""/>
            </v:shape>
            <v:shape style="position:absolute;left:4762;top:1383;width:202;height:167" type="#_x0000_t75" stroked="false">
              <v:imagedata r:id="rId577" o:title=""/>
            </v:shape>
            <v:shape style="position:absolute;left:4142;top:1194;width:1644;height:1966" type="#_x0000_t75" stroked="false">
              <v:imagedata r:id="rId578" o:title=""/>
            </v:shape>
            <v:shape style="position:absolute;left:9019;top:7336;width:1028;height:1520" type="#_x0000_t75" stroked="false">
              <v:imagedata r:id="rId579" o:title=""/>
            </v:shape>
            <v:shape style="position:absolute;left:7639;top:1315;width:273;height:270" type="#_x0000_t75" stroked="false">
              <v:imagedata r:id="rId580" o:title=""/>
            </v:shape>
            <v:shape style="position:absolute;left:2695;top:2976;width:6891;height:7711" type="#_x0000_t75" stroked="false">
              <v:imagedata r:id="rId581" o:title=""/>
            </v:shape>
            <v:shape style="position:absolute;left:10877;top:1197;width:13;height:8" coordorigin="10877,1197" coordsize="13,8" path="m10890,1197l10890,1200,10888,1204,10885,1203,10877,1197e" filled="false" stroked="true" strokeweight="1.213pt" strokecolor="#939598">
              <v:path arrowok="t"/>
            </v:shape>
            <v:shape style="position:absolute;left:7426;top:1691;width:183;height:262" type="#_x0000_t75" stroked="false">
              <v:imagedata r:id="rId582" o:title=""/>
            </v:shape>
            <v:shape style="position:absolute;left:2919;top:1185;width:8019;height:2212" type="#_x0000_t75" stroked="false">
              <v:imagedata r:id="rId583" o:title=""/>
            </v:shape>
            <v:shape style="position:absolute;left:8683;top:6403;width:2256;height:4284" type="#_x0000_t75" stroked="false">
              <v:imagedata r:id="rId584" o:title=""/>
            </v:shape>
            <v:shape style="position:absolute;left:1301;top:1197;width:545;height:876" coordorigin="1301,1197" coordsize="545,876" path="m1814,1197l1837,1203,1843,1217,1844,1228,1843,1230,1838,1222,1837,1221,1831,1221,1826,1225,1826,1234,1821,1238,1817,1249,1816,1255,1811,1255,1809,1254,1797,1262,1801,1268,1797,1281,1793,1282,1796,1296,1799,1303,1794,1309,1799,1321,1793,1336,1790,1343,1789,1349,1790,1355,1787,1355,1786,1350,1786,1345,1783,1332,1784,1315,1782,1311,1774,1289,1767,1286,1763,1286,1757,1303,1762,1308,1757,1315,1756,1323,1753,1332,1733,1352,1735,1355,1732,1356,1730,1356,1725,1365,1723,1370,1722,1377,1726,1379,1728,1383,1729,1392,1729,1400,1730,1409,1742,1410,1767,1413,1792,1416,1817,1420,1843,1423,1845,1423,1843,1429,1843,1431,1840,1441,1837,1454,1836,1456,1836,1466,1833,1495,1833,1497,1831,1508,1831,1514,1830,1522,1828,1528,1824,1528,1823,1531,1821,1541,1820,1548,1820,1552,1818,1554,1818,1558,1817,1561,1816,1568,1814,1581,1814,1582,1813,1588,1813,1589,1811,1596,1811,1601,1810,1602,1810,1603,1809,1605,1806,1603,1795,1599,1783,1594,1772,1591,1770,1589,1767,1591,1763,1593,1760,1595,1759,1596,1756,1602,1756,1608,1753,1606,1750,1608,1749,1608,1747,1603,1737,1606,1737,1608,1735,1608,1736,1608,1725,1609,1722,1616,1722,1629,1720,1652,1722,1670,1722,1687,1728,1694,1743,1696,1750,1696,1750,1714,1774,1724,1796,1724,1794,1728,1794,1736,1793,1737,1793,1744,1791,1747,1791,1750,1790,1761,1788,1771,1786,1782,1784,1792,1783,1805,1782,1818,1780,1825,1779,1834,1775,1855,1772,1876,1768,1897,1766,1919,1764,1920,1762,1939,1760,1956,1757,1972,1753,1994,1749,2009,1749,2010,1747,2011,1746,2018,1745,2030,1743,2036,1722,2033,1720,2033,1706,2029,1691,2026,1677,2024,1662,2021,1659,2020,1654,2020,1651,2018,1646,2018,1631,2016,1617,2013,1585,2007,1584,2007,1575,2006,1574,2004,1556,2002,1539,1998,1522,1995,1506,1993,1486,1989,1467,1984,1443,1981,1420,1977,1396,1972,1372,1967,1321,1959,1318,1973,1304,2055,1301,2072e" filled="false" stroked="true" strokeweight="1.213pt" strokecolor="#939598">
              <v:path arrowok="t"/>
            </v:shape>
            <v:shape style="position:absolute;left:9350;top:3683;width:1577;height:723" coordorigin="9350,3683" coordsize="1577,723" path="m9350,4405l9363,4402,9365,4401,9366,4399,9369,4398,9370,4397,9372,4397,9374,4395,9397,4391,9413,4387,9430,4382,9446,4378,9465,4374,9486,4370,9506,4365,9525,4360,9542,4355,9573,4347,9591,4343,9611,4337,9632,4331,9653,4326,9673,4320,9693,4316,9711,4310,9740,4304,9768,4297,9797,4289,9825,4281,9829,4279,9841,4274,9873,4264,9896,4256,9926,4246,9973,4232,9974,4230,9977,4220,9977,4171,9979,4158,9979,4112,9980,4100,9980,4098,9982,4019,9987,3940,9988,3937,9990,3933,9988,3926,9991,3925,9993,3925,9993,3919,9994,3916,10006,3896,10010,3889,10010,3888,10011,3892,10014,3899,10017,3913,10020,3925,10023,3937,10025,3952,10025,3964,10028,3967,10042,3989,10044,3990,10048,3996,10055,4003,10060,4006,10061,4009,10062,4011,10064,4018,10064,4030,10064,4043,10064,4046,10062,4058,10062,4064,10064,4065,10065,4068,10098,4065,10119,4065,10123,4064,10133,4060,10126,4054,10141,4055,10152,4057,10156,4060,10162,4063,10165,4061,10186,4054,10192,4053,10202,4053,10205,4051,10222,4051,10231,4053,10240,4052,10249,4050,10257,4044,10266,4034,10268,4031,10273,4028,10276,4027,10280,4021,10311,3987,10314,3986,10338,3989,10347,3989,10348,3990,10351,3989,10352,3990,10385,3993,10417,3996,10450,4000,10483,4003,10502,4006,10502,3999,10503,3976,10505,3953,10508,3930,10509,3908,10509,3906,10530,3909,10540,3909,10541,3910,10551,3910,10553,3912,10564,3913,10594,3913,10603,3915,10648,3891,10651,3888,10655,3885,10671,3885,10681,3883,10691,3879,10696,3878,10706,3875,10708,3875,10711,3872,10712,3871,10718,3869,10729,3865,10736,3858,10747,3859,10755,3856,10762,3852,10767,3849,10769,3846,10772,3841,10759,3825,10760,3817,10762,3807,10765,3795,10767,3784,10769,3774,10776,3767,10784,3761,10790,3756,10790,3744,10789,3737,10790,3730,10792,3721,10794,3703,10797,3686,10800,3683,10807,3684,10826,3687,10845,3689,10865,3690,10884,3690,10890,3693,10890,3696,10904,3701,10927,3710e" filled="false" stroked="true" strokeweight="1.213pt" strokecolor="#939598">
              <v:path arrowok="t"/>
            </v:shape>
            <v:shape style="position:absolute;left:8141;top:4404;width:2786;height:1600" coordorigin="8141,4404" coordsize="2786,1600" path="m10927,6003l10915,6003,10910,5999,10890,5982,10888,5973,10883,5966,10877,5956,10830,5922,10821,5913,10801,5903,10786,5896,10770,5888,10756,5891,10730,5876,10715,5864,10702,5855,10688,5848,10671,5849,10664,5847,10657,5845,10648,5844,10645,5842,10645,5835,10642,5829,10644,5800,10635,5798,10617,5797,10627,5770,10611,5770,10617,5756,10601,5754,10605,5741,10600,5740,10597,5727,10577,5721,10558,5717,10553,5716,10544,5713,10541,5713,10514,5707,10512,5709,10504,5713,10497,5716,10479,5711,10459,5707,10448,5736,10442,5751,10438,5765,10432,5781,10436,5781,10428,5805,10428,5807,10425,5805,10396,5804,10398,5790,10384,5787,10368,5784,10352,5783,10337,5780,10337,5781,10317,5802,10305,5815,10294,5827,10278,5844,10270,5854,10254,5872,10239,5888,10234,5888,10230,5891,10226,5892,10223,5892,10222,5893,10206,5893,10186,5892,10185,5896,10185,5902,10183,5903,10183,5905,10179,5905,10156,5901,10151,5899,10152,5889,10136,5886,10120,5885,10104,5883,10088,5882,10072,5881,10050,5876,10044,5883,10025,5909,10000,5901,9998,5901,9991,5891,9988,5889,9988,5888,9986,5886,9981,5885,9979,5885,9979,5881,9971,5878,9938,5871,9904,5863,9870,5856,9836,5848,9829,5847,9828,5841,9828,5829,9824,5779,9821,5728,9817,5678,9814,5628,9812,5625,9811,5603,9807,5592,9799,5582,9787,5561,9781,5555,9775,5546,9769,5536,9763,5527,9757,5518,9754,5514,9750,5507,9738,5490,9703,5437,9668,5384,9633,5330,9599,5276,9589,5262,9585,5257,9572,5238,9566,5240,9544,5242,9525,5247,9499,5251,9473,5255,9446,5260,9420,5265,9403,5269,9399,5269,9373,5279,9347,5289,9322,5299,9296,5309,9281,5315,9252,5326,9186,5352,9119,5377,9053,5403,8986,5429,8958,5440,8962,5456,8968,5470,8974,5485,8979,5501,8984,5515,8989,5531,8986,5535,8976,5579,8965,5622,8955,5665,8945,5709,8944,5711,8942,5711,8938,5713,8937,5713,8924,5721,8910,5729,8897,5737,8883,5746,8866,5756,8853,5763,8840,5771,8839,5771,8807,5791,8790,5801,8776,5810,8763,5817,8762,5822,8760,5828,8760,5841,8759,5847,8759,5878,8762,5878,8762,5883,8760,5886,8760,5889,8759,5895,8758,5902,8752,5901,8752,5898,8735,5893,8657,5870,8579,5847,8501,5824,8422,5802,8344,5779,8266,5757,8188,5734,8172,5730,8171,5714,8171,5699,8165,5624,8160,5549,8156,5474,8151,5400,8145,5325,8145,5309,8144,5294,8144,5214,8143,5135,8143,5056,8142,4977,8141,4898,8141,4883,8142,4880,8144,4880,8152,4872,8162,4866,8172,4861,8183,4857,8189,4857,8230,4853,8312,4845,8372,4833,8372,4782,8385,4779,8423,4766,8462,4754,8500,4740,8537,4726,8556,4721,8583,4712,8602,4705,8619,4696,8644,4682,8678,4665,8694,4657,8725,4639,8757,4622,8789,4605,8822,4588,8833,4583,8866,4564,8900,4546,8934,4528,8968,4510,8981,4503,8997,4495,9011,4487,9025,4480,9042,4475,9050,4473,9067,4469,9087,4463,9145,4450,9203,4436,9261,4421,9319,4409,9329,4407,9343,4404,9350,4405e" filled="false" stroked="true" strokeweight="1.213pt" strokecolor="#939598">
              <v:path arrowok="t"/>
            </v:shape>
            <v:shape style="position:absolute;left:-3602;top:14258;width:777;height:53" coordorigin="-3602,14258" coordsize="777,53" path="m2591,1197l2570,1205,2566,1205,2539,1208,2536,1215,2516,1234,2522,1239,2516,1244,2514,1241,2502,1247,2502,1249,2496,1242,2501,1239,2496,1224,2502,1218,2511,1204,2506,1201,2495,1197m2489,1197l2494,1208,2494,1211,2481,1211,2478,1215,2474,1210,2468,1198,2468,1197m2391,1197l2388,1198,2374,1203,2369,1200,2366,1197m2264,1197l2262,1201,2251,1205,2246,1205,2239,1204,2229,1210,2224,1211,2195,1217,2188,1212,2177,1220,2161,1218,2155,1220,2124,1228,2101,1225,2094,1227,2046,1227,2037,1225,2027,1235,2017,1242,2000,1247,1990,1248,1978,1248,1963,1244,1959,1242,1945,1237,1932,1232,1922,1230,1902,1225,1881,1230,1863,1228,1860,1210,1848,1207,1837,1203,1814,1197e" filled="false" stroked="true" strokeweight="1.213pt" strokecolor="#939598">
              <v:path arrowok="t"/>
            </v:shape>
            <v:shape style="position:absolute;left:10674;top:2370;width:253;height:1130" coordorigin="10674,2370" coordsize="253,1130" path="m10927,3479l10921,3477,10910,3471,10908,3473,10894,3484,10877,3489,10859,3492,10841,3497,10834,3500,10834,3497,10838,3380,10843,3329,10843,3309,10840,3308,10834,3306,10826,3303,10806,3298,10804,3305,10797,3303,10790,3316,10782,3313,10776,3312,10773,3299,10766,3298,10767,3285,10769,3272,10766,3272,10767,3261,10756,3258,10756,3242,10756,3202,10757,3161,10757,3121,10757,3080,10753,3063,10729,3063,10728,3049,10716,3038,10696,3015,10688,3001,10685,2983,10678,2952,10674,2935,10679,2920,10684,2904,10693,2877,10703,2846,10713,2815,10723,2790,10732,2773,10742,2762,10769,2730,10796,2697,10823,2665,10851,2635,10853,2624,10861,2604,10877,2594,10891,2543,10893,2520,10885,2499,10870,2453,10863,2429,10870,2405,10874,2391,10885,2385,10908,2378,10927,2370e" filled="false" stroked="true" strokeweight="1.213pt" strokecolor="#939598">
              <v:path arrowok="t"/>
            </v:shape>
            <v:shape style="position:absolute;left:10642;top:3459;width:297;height:263" type="#_x0000_t75" stroked="false">
              <v:imagedata r:id="rId585" o:title=""/>
            </v:shape>
            <v:shape style="position:absolute;left:1289;top:1185;width:3990;height:6788" type="#_x0000_t75" stroked="false">
              <v:imagedata r:id="rId586" o:title=""/>
            </v:shape>
            <v:shape style="position:absolute;left:6867;top:1197;width:1189;height:362" coordorigin="6867,1197" coordsize="1189,362" path="m8056,1197l8050,1203,8038,1215,8027,1227,8014,1238,7999,1235,7975,1232,7951,1228,7927,1224,7903,1220,7886,1218,7882,1234,7879,1251,7861,1249,7777,1238,7694,1227,7610,1215,7527,1203,7518,1205,7511,1222,7505,1241,7498,1258,7493,1275,7485,1292,7487,1296,7490,1312,7491,1328,7495,1343,7498,1360,7501,1377,7504,1393,7509,1426,7515,1459,7521,1492,7527,1525,7530,1542,7532,1558,7517,1551,7483,1534,7450,1517,7417,1502,7382,1490,7379,1488,7357,1481,7334,1473,7311,1466,7289,1458,7265,1451,7225,1439,7210,1433,7184,1426,7159,1418,7134,1410,7107,1403,7059,1389,7058,1389,7056,1394,7048,1421,7035,1457,6995,1447,6988,1446,6967,1439,6948,1434,6945,1433,6934,1431,6925,1429,6898,1421,6894,1420,6891,1420,6884,1417,6894,1357,6900,1321,6901,1321,6911,1315,6911,1313,6910,1313,6888,1306,6883,1303,6884,1302,6888,1292,6891,1284,6890,1282,6887,1281,6883,1281,6879,1278,6879,1276,6885,1266,6885,1252,6893,1242,6896,1232,6883,1220,6887,1215,6883,1211,6879,1208,6874,1204,6871,1203,6870,1201,6867,1200,6870,1198,6872,1197e" filled="false" stroked="true" strokeweight="1.213pt" strokecolor="#939598">
              <v:path arrowok="t"/>
            </v:shape>
            <v:shape style="position:absolute;left:6682;top:1895;width:4257;height:8791" type="#_x0000_t75" stroked="false">
              <v:imagedata r:id="rId587" o:title=""/>
            </v:shape>
            <v:shape style="position:absolute;left:0;top:13767;width:814;height:187" coordorigin="0,13767" coordsize="814,187" path="m6031,1214l6036,1197m6845,1197l6841,1204,6826,1224,6822,1231,6819,1235,6813,1234,6797,1229,6782,1226,6767,1222,6751,1218,6736,1218,6724,1213,6712,1207,6700,1199,6696,1197m6493,1197l6493,1201,6495,1205,6496,1211,6492,1211,6490,1212,6489,1217,6489,1221,6485,1230,6485,1231,6479,1237,6475,1239,6465,1246,6457,1255,6446,1261,6441,1265,6430,1268,6419,1271,6408,1274,6398,1279,6391,1282,6383,1287,6371,1297,6367,1305,6363,1308,6357,1315,6355,1315,6351,1321,6338,1332,6325,1344,6313,1357,6303,1370,6289,1383,6283,1382,6272,1380,6261,1378,6250,1377,6239,1375,6220,1372,6212,1379,6213,1369,6182,1369,6166,1367,6147,1367,6148,1359,6151,1340,6154,1320,6157,1301,6161,1282,6156,1274,6155,1274,6129,1266,6128,1265,6128,1252,6112,1248,6112,1239,6097,1234,6081,1230,6066,1224,6050,1220,6034,1214,6031,1214e" filled="false" stroked="true" strokeweight="1.213pt" strokecolor="#939598">
              <v:path arrowok="t"/>
            </v:shape>
            <v:line style="position:absolute" from="5783,1197" to="5783,1315" stroked="true" strokeweight=".028843pt" strokecolor="#939598"/>
            <v:shape style="position:absolute;left:5501;top:1197;width:852;height:977" coordorigin="5501,1197" coordsize="852,977" path="m6036,1197l6031,1214,6034,1214,6050,1220,6066,1224,6081,1230,6097,1234,6112,1239,6112,1248,6128,1252,6128,1265,6129,1266,6155,1274,6157,1274,6161,1282,6157,1301,6154,1320,6151,1340,6148,1359,6147,1367,6166,1367,6182,1369,6213,1369,6212,1379,6220,1372,6239,1375,6250,1377,6261,1378,6272,1380,6283,1382,6289,1383,6303,1370,6351,1321,6351,1322,6353,1335,6348,1355,6343,1375,6338,1395,6333,1414,6331,1421,6331,1424,6330,1427,6326,1448,6324,1451,6323,1461,6321,1467,6317,1481,6317,1483,6314,1498,6313,1504,6311,1505,6306,1531,6301,1549,6287,1554,6279,1558,6319,1591,6320,1592,6320,1596,6319,1601,6309,1611,6294,1630,6286,1643,6283,1652,6282,1657,6280,1659,6270,1674,6263,1697,6256,1723,6249,1748,6242,1773,6233,1798,6229,1814,6228,1817,6222,1837,6219,1846,6219,1848,6218,1849,6212,1852,6209,1854,6208,1856,6206,1864,6199,1883,6193,1883,6169,1881,6143,1880,6117,1878,6093,1878,6087,1876,6087,1879,6083,1879,6083,1876,6080,1876,6063,1877,6056,1874,6041,1875,6027,1873,6009,1910,5996,1935,5986,1956,5980,1967,5973,1963,5972,1963,5953,1954,5950,1952,5909,1940,5871,1929,5869,1932,5867,1950,5865,1950,5859,1967,5853,1980,5856,1978,5844,1987,5831,1996,5831,1999,5830,2001,5827,2006,5824,2009,5818,2011,5807,2020,5803,2036,5803,2037,5800,2047,5798,2055,5797,2058,5794,2070,5761,2063,5759,2061,5751,2053,5749,2054,5744,2058,5740,2057,5737,2109,5729,2107,5720,2105,5719,2105,5716,2104,5714,2111,5708,2126,5706,2125,5693,2135,5643,2166,5632,2172,5631,2173,5632,2148,5638,2082,5646,2017,5656,1952,5668,1888,5670,1872,5652,1869,5632,1866,5636,1764,5636,1755,5638,1748,5596,1746,5596,1761,5584,1760,5581,1760,5577,1758,5558,1755,5538,1754,5520,1751,5518,1763,5501,1760,5501,1755,5503,1754,5504,1748,5506,1746,5508,1744,5515,1743,5517,1743,5524,1737,5510,1736,5513,1717,5518,1680,5521,1663,5538,1666,5554,1670,5569,1673,5571,1674,5572,1704,5592,1696,5614,1683,5623,1686,5642,1672,5644,1648,5645,1625,5646,1601,5648,1578,5648,1576,5662,1576,5665,1578,5675,1578,5678,1579,5689,1579,5693,1581,5700,1581,5713,1582,5720,1582,5720,1588,5723,1588,5737,1577,5749,1567,5759,1557,5773,1551,5777,1551,5777,1549,5778,1491,5779,1434,5780,1376,5783,1316,5783,1315e" filled="false" stroked="true" strokeweight="1.213pt" strokecolor="#939598">
              <v:path arrowok="t"/>
            </v:shape>
            <v:shape style="position:absolute;left:10622;top:8865;width:317;height:176" type="#_x0000_t75" stroked="false">
              <v:imagedata r:id="rId588" o:title=""/>
            </v:shape>
            <v:shape style="position:absolute;left:10526;top:8927;width:401;height:682" coordorigin="10526,8927" coordsize="401,682" path="m10927,9609l10912,9606,10902,9606,10900,9608,10887,9608,10881,9605,10877,9602,10871,9596,10867,9594,10865,9591,10864,9586,10865,9582,10868,9581,10870,9578,10871,9569,10870,9568,10873,9564,10873,9562,10875,9559,10877,9559,10878,9557,10878,9551,10880,9548,10881,9545,10883,9541,10888,9537,10892,9537,10894,9534,10895,9532,10897,9532,10898,9531,10900,9531,10901,9530,10902,9530,10904,9528,10907,9528,10908,9530,10911,9531,10912,9532,10915,9532,10915,9498,10918,9481,10888,9483,10883,9483,10854,9484,10826,9486,10798,9488,10770,9490,10759,9490,10753,9491,10735,9491,10730,9493,10725,9493,10712,9494,10694,9489,10676,9484,10658,9479,10639,9474,10631,9473,10624,9470,10612,9467,10614,9461,10615,9456,10604,9454,10588,9450,10578,9448,10570,9443,10561,9429,10557,9422,10571,9379,10560,9376,10543,9370,10529,9366,10526,9365,10526,9363,10531,9344,10536,9324,10542,9305,10547,9285,10551,9269,10533,9265,10536,9252,10547,9213,10558,9174,10569,9134,10580,9095,10581,9089,10594,9092,10598,9072,10604,9053,10625,9059,10648,9065,10648,9063,10647,9058,10647,9056,10645,9055,10642,9048,10641,9043,10639,9038,10638,9035,10637,9032,10635,9031,10635,9026,10634,9022,10632,9012,10626,9003,10624,8992,10622,8989,10622,8985,10621,8985,10620,8978,10615,8967,10622,8968,10624,8964,10627,8957,10628,8948,10634,8931,10634,8927e" filled="false" stroked="true" strokeweight="1.213pt" strokecolor="#939598">
              <v:path arrowok="t"/>
            </v:shape>
            <v:shape style="position:absolute;left:1475;top:1365;width:9464;height:9321" type="#_x0000_t75" stroked="false">
              <v:imagedata r:id="rId589" o:title=""/>
            </v:shape>
            <w10:wrap type="none"/>
          </v:group>
        </w:pict>
      </w:r>
      <w:r>
        <w:rPr>
          <w:color w:val="FFFFFF"/>
          <w:w w:val="115"/>
        </w:rPr>
        <w:t>Mapa 4.</w:t>
      </w:r>
    </w:p>
    <w:p>
      <w:pPr>
        <w:spacing w:line="249" w:lineRule="auto" w:before="0"/>
        <w:ind w:left="2056" w:right="3074" w:firstLine="0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w w:val="105"/>
          <w:sz w:val="20"/>
        </w:rPr>
        <w:t>amcm: Significancia estadística de los </w:t>
      </w:r>
      <w:r>
        <w:rPr>
          <w:b/>
          <w:i/>
          <w:color w:val="FFFFFF"/>
          <w:w w:val="105"/>
          <w:sz w:val="20"/>
        </w:rPr>
        <w:t>cluster </w:t>
      </w:r>
      <w:r>
        <w:rPr>
          <w:rFonts w:ascii="Arial" w:hAnsi="Arial"/>
          <w:b/>
          <w:color w:val="FFFFFF"/>
          <w:w w:val="105"/>
          <w:sz w:val="20"/>
        </w:rPr>
        <w:t>de población de 65 años y más por ageb,  2010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6"/>
        </w:rPr>
      </w:pPr>
    </w:p>
    <w:p>
      <w:pPr>
        <w:spacing w:before="68"/>
        <w:ind w:left="467" w:right="0" w:firstLine="0"/>
        <w:jc w:val="left"/>
        <w:rPr>
          <w:sz w:val="19"/>
        </w:rPr>
      </w:pPr>
      <w:r>
        <w:rPr/>
        <w:pict>
          <v:group style="position:absolute;margin-left:570.218994pt;margin-top:-154.689148pt;width:41.8pt;height:83.4pt;mso-position-horizontal-relative:page;mso-position-vertical-relative:paragraph;z-index:3664" coordorigin="11404,-3094" coordsize="836,1668">
            <v:shape style="position:absolute;left:11404;top:-3094;width:836;height:1668" coordorigin="11404,-3094" coordsize="836,1668" path="m12240,-3094l11404,-2257,12240,-1426,12240,-3094xe" filled="true" fillcolor="#dab8d8" stroked="false">
              <v:path arrowok="t"/>
              <v:fill type="solid"/>
            </v:shape>
            <v:shape style="position:absolute;left:11601;top:-2344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z w:val="19"/>
        </w:rPr>
        <w:t>Simbología</w:t>
      </w:r>
    </w:p>
    <w:p>
      <w:pPr>
        <w:pStyle w:val="BodyText"/>
        <w:spacing w:before="10"/>
        <w:rPr>
          <w:sz w:val="12"/>
        </w:rPr>
      </w:pPr>
    </w:p>
    <w:p>
      <w:pPr>
        <w:spacing w:before="0"/>
        <w:ind w:left="1025" w:right="0" w:firstLine="0"/>
        <w:jc w:val="left"/>
        <w:rPr>
          <w:sz w:val="14"/>
        </w:rPr>
      </w:pPr>
      <w:r>
        <w:rPr>
          <w:color w:val="231F20"/>
          <w:sz w:val="14"/>
        </w:rPr>
        <w:t>Límite estatal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102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Límite municipal/delegacional</w:t>
      </w:r>
    </w:p>
    <w:p>
      <w:pPr>
        <w:spacing w:before="110"/>
        <w:ind w:left="467" w:right="0" w:firstLine="0"/>
        <w:jc w:val="left"/>
        <w:rPr>
          <w:sz w:val="19"/>
        </w:rPr>
      </w:pPr>
      <w:r>
        <w:rPr>
          <w:color w:val="231F20"/>
          <w:sz w:val="19"/>
        </w:rPr>
        <w:t>Significancia</w:t>
      </w:r>
    </w:p>
    <w:p>
      <w:pPr>
        <w:spacing w:before="120"/>
        <w:ind w:left="1025" w:right="0" w:firstLine="0"/>
        <w:jc w:val="left"/>
        <w:rPr>
          <w:sz w:val="14"/>
        </w:rPr>
      </w:pPr>
      <w:r>
        <w:rPr>
          <w:color w:val="231F20"/>
          <w:sz w:val="14"/>
        </w:rPr>
        <w:t>0.01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1025" w:right="0" w:firstLine="0"/>
        <w:jc w:val="left"/>
        <w:rPr>
          <w:sz w:val="14"/>
        </w:rPr>
      </w:pPr>
      <w:r>
        <w:rPr>
          <w:color w:val="231F20"/>
          <w:sz w:val="14"/>
        </w:rPr>
        <w:t>0.001</w:t>
      </w:r>
    </w:p>
    <w:p>
      <w:pPr>
        <w:pStyle w:val="BodyText"/>
        <w:spacing w:before="5"/>
        <w:rPr>
          <w:sz w:val="12"/>
        </w:rPr>
      </w:pPr>
    </w:p>
    <w:p>
      <w:pPr>
        <w:spacing w:before="0"/>
        <w:ind w:left="1025" w:right="0" w:firstLine="0"/>
        <w:jc w:val="left"/>
        <w:rPr>
          <w:sz w:val="14"/>
        </w:rPr>
      </w:pPr>
      <w:r>
        <w:rPr>
          <w:color w:val="231F20"/>
          <w:sz w:val="14"/>
        </w:rPr>
        <w:t>No significativo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"/>
        <w:rPr>
          <w:sz w:val="12"/>
        </w:rPr>
      </w:pPr>
    </w:p>
    <w:p>
      <w:pPr>
        <w:spacing w:before="0"/>
        <w:ind w:left="116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Fuente: Elaboración propia con base en el inegi, Censo de Población y Vivienda 2010.</w:t>
      </w:r>
    </w:p>
    <w:p>
      <w:pPr>
        <w:spacing w:after="0"/>
        <w:jc w:val="left"/>
        <w:rPr>
          <w:sz w:val="14"/>
        </w:rPr>
        <w:sectPr>
          <w:pgSz w:w="12240" w:h="15840"/>
          <w:pgMar w:header="0" w:footer="745" w:top="1500" w:bottom="940" w:left="1020" w:right="0"/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3760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3784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3808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footerReference w:type="even" r:id="rId590"/>
          <w:pgSz w:w="12240" w:h="15840"/>
          <w:pgMar w:footer="0" w:header="0" w:top="980" w:bottom="280" w:left="0" w:right="1020"/>
        </w:sect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76" w:lineRule="auto"/>
        <w:ind w:left="1133" w:firstLine="566"/>
        <w:jc w:val="both"/>
      </w:pPr>
      <w:r>
        <w:rPr>
          <w:color w:val="231F20"/>
          <w:w w:val="95"/>
        </w:rPr>
        <w:t>En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mapas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5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6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tonalidades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oscuras representan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niveles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significancia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estrictos </w:t>
      </w:r>
      <w:r>
        <w:rPr>
          <w:color w:val="231F20"/>
        </w:rPr>
        <w:t>y</w:t>
      </w:r>
      <w:r>
        <w:rPr>
          <w:color w:val="231F20"/>
          <w:spacing w:val="-47"/>
        </w:rPr>
        <w:t> </w:t>
      </w:r>
      <w:r>
        <w:rPr>
          <w:color w:val="231F20"/>
        </w:rPr>
        <w:t>a</w:t>
      </w:r>
      <w:r>
        <w:rPr>
          <w:color w:val="231F20"/>
          <w:spacing w:val="-47"/>
        </w:rPr>
        <w:t> </w:t>
      </w:r>
      <w:r>
        <w:rPr>
          <w:color w:val="231F20"/>
        </w:rPr>
        <w:t>medida</w:t>
      </w:r>
      <w:r>
        <w:rPr>
          <w:color w:val="231F20"/>
          <w:spacing w:val="-47"/>
        </w:rPr>
        <w:t> </w:t>
      </w:r>
      <w:r>
        <w:rPr>
          <w:color w:val="231F20"/>
        </w:rPr>
        <w:t>que</w:t>
      </w:r>
      <w:r>
        <w:rPr>
          <w:color w:val="231F20"/>
          <w:spacing w:val="-47"/>
        </w:rPr>
        <w:t> </w:t>
      </w:r>
      <w:r>
        <w:rPr>
          <w:color w:val="231F20"/>
        </w:rPr>
        <w:t>disminuye</w:t>
      </w:r>
      <w:r>
        <w:rPr>
          <w:color w:val="231F20"/>
          <w:spacing w:val="-47"/>
        </w:rPr>
        <w:t> </w:t>
      </w:r>
      <w:r>
        <w:rPr>
          <w:color w:val="231F20"/>
        </w:rPr>
        <w:t>la</w:t>
      </w:r>
      <w:r>
        <w:rPr>
          <w:color w:val="231F20"/>
          <w:spacing w:val="-47"/>
        </w:rPr>
        <w:t> </w:t>
      </w:r>
      <w:r>
        <w:rPr>
          <w:color w:val="231F20"/>
        </w:rPr>
        <w:t>intensidad</w:t>
      </w:r>
      <w:r>
        <w:rPr>
          <w:color w:val="231F20"/>
          <w:spacing w:val="-47"/>
        </w:rPr>
        <w:t> </w:t>
      </w:r>
      <w:r>
        <w:rPr>
          <w:color w:val="231F20"/>
        </w:rPr>
        <w:t>de</w:t>
      </w:r>
      <w:r>
        <w:rPr>
          <w:color w:val="231F20"/>
          <w:spacing w:val="-47"/>
        </w:rPr>
        <w:t> </w:t>
      </w:r>
      <w:r>
        <w:rPr>
          <w:color w:val="231F20"/>
        </w:rPr>
        <w:t>la</w:t>
      </w:r>
      <w:r>
        <w:rPr>
          <w:color w:val="231F20"/>
          <w:spacing w:val="-47"/>
        </w:rPr>
        <w:t> </w:t>
      </w:r>
      <w:r>
        <w:rPr>
          <w:color w:val="231F20"/>
        </w:rPr>
        <w:t>tonali- </w:t>
      </w:r>
      <w:r>
        <w:rPr>
          <w:color w:val="231F20"/>
          <w:w w:val="95"/>
        </w:rPr>
        <w:t>dad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hace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referencia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niveles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significancia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2"/>
          <w:w w:val="95"/>
        </w:rPr>
        <w:t>más </w:t>
      </w:r>
      <w:r>
        <w:rPr>
          <w:color w:val="231F20"/>
          <w:w w:val="95"/>
        </w:rPr>
        <w:t>relajados,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pero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siempre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rangos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significancia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 gran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exigencia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estadística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va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0.9999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39"/>
          <w:w w:val="95"/>
        </w:rPr>
        <w:t> </w:t>
      </w:r>
      <w:r>
        <w:rPr>
          <w:color w:val="231F20"/>
          <w:spacing w:val="2"/>
          <w:w w:val="95"/>
        </w:rPr>
        <w:t>una </w:t>
      </w:r>
      <w:r>
        <w:rPr>
          <w:color w:val="231F20"/>
          <w:w w:val="95"/>
        </w:rPr>
        <w:t>diezmilésima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probabilidad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autocorrela- ción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sea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producto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azar)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0.99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v.g.</w:t>
      </w:r>
      <w:r>
        <w:rPr>
          <w:i/>
          <w:color w:val="231F20"/>
          <w:spacing w:val="-23"/>
          <w:w w:val="95"/>
        </w:rPr>
        <w:t> </w:t>
      </w:r>
      <w:r>
        <w:rPr>
          <w:color w:val="231F20"/>
          <w:spacing w:val="2"/>
          <w:w w:val="95"/>
        </w:rPr>
        <w:t>una </w:t>
      </w:r>
      <w:r>
        <w:rPr>
          <w:color w:val="231F20"/>
          <w:w w:val="95"/>
        </w:rPr>
        <w:t>centésima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probabilidad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autocorrelación </w:t>
      </w:r>
      <w:r>
        <w:rPr>
          <w:color w:val="231F20"/>
          <w:w w:val="90"/>
        </w:rPr>
        <w:t>sea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aleatoria).</w:t>
      </w:r>
    </w:p>
    <w:p>
      <w:pPr>
        <w:pStyle w:val="BodyText"/>
        <w:spacing w:line="276" w:lineRule="auto"/>
        <w:ind w:left="1133" w:right="2" w:firstLine="566"/>
        <w:jc w:val="both"/>
      </w:pPr>
      <w:r>
        <w:rPr/>
        <w:pict>
          <v:group style="position:absolute;margin-left:.0pt;margin-top:129.446106pt;width:41.65pt;height:83.15pt;mso-position-horizontal-relative:page;mso-position-vertical-relative:paragraph;z-index:3736" coordorigin="0,2589" coordsize="833,1663">
            <v:shape style="position:absolute;left:0;top:2589;width:833;height:1663" coordorigin="0,2589" coordsize="833,1663" path="m0,2589l0,4251,833,3417,0,2589xe" filled="true" fillcolor="#dab8d8" stroked="false">
              <v:path arrowok="t"/>
              <v:fill type="solid"/>
            </v:shape>
            <v:shape style="position:absolute;left:302;top:3338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</w:rPr>
        <w:t>Para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año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2000,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puede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revisarse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ejemplo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w w:val="88"/>
        </w:rPr>
        <w:t> </w:t>
      </w:r>
      <w:r>
        <w:rPr>
          <w:i/>
          <w:color w:val="231F20"/>
          <w:w w:val="95"/>
        </w:rPr>
        <w:t>cluster</w:t>
      </w:r>
      <w:r>
        <w:rPr>
          <w:i/>
          <w:color w:val="231F20"/>
          <w:spacing w:val="-31"/>
          <w:w w:val="95"/>
        </w:rPr>
        <w:t> </w:t>
      </w:r>
      <w:r>
        <w:rPr>
          <w:color w:val="231F20"/>
          <w:w w:val="95"/>
        </w:rPr>
        <w:t>Gran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Centro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(en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ctn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señalado por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flecha),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realidad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convergencia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del </w:t>
      </w:r>
      <w:r>
        <w:rPr>
          <w:color w:val="231F20"/>
          <w:spacing w:val="-7"/>
          <w:w w:val="95"/>
        </w:rPr>
        <w:t>proceso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3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6"/>
          <w:w w:val="95"/>
        </w:rPr>
        <w:t>segregación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3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6"/>
          <w:w w:val="95"/>
        </w:rPr>
        <w:t>cinco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6"/>
          <w:w w:val="95"/>
        </w:rPr>
        <w:t>núcleos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4"/>
          <w:w w:val="95"/>
        </w:rPr>
        <w:t>más</w:t>
      </w:r>
      <w:r>
        <w:rPr>
          <w:color w:val="231F20"/>
          <w:spacing w:val="-33"/>
          <w:w w:val="95"/>
        </w:rPr>
        <w:t> </w:t>
      </w:r>
      <w:r>
        <w:rPr>
          <w:color w:val="231F20"/>
          <w:spacing w:val="-6"/>
          <w:w w:val="95"/>
        </w:rPr>
        <w:t>pequeños </w:t>
      </w:r>
      <w:r>
        <w:rPr>
          <w:color w:val="231F20"/>
          <w:w w:val="95"/>
        </w:rPr>
        <w:t>(véase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mapa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5).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2010,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siguiendo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ejemplo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del </w:t>
      </w:r>
      <w:r>
        <w:rPr>
          <w:i/>
          <w:color w:val="231F20"/>
        </w:rPr>
        <w:t>cluster</w:t>
      </w:r>
      <w:r>
        <w:rPr>
          <w:i/>
          <w:color w:val="231F20"/>
          <w:spacing w:val="-20"/>
        </w:rPr>
        <w:t> </w:t>
      </w:r>
      <w:r>
        <w:rPr>
          <w:color w:val="231F20"/>
        </w:rPr>
        <w:t>Gran</w:t>
      </w:r>
      <w:r>
        <w:rPr>
          <w:color w:val="231F20"/>
          <w:spacing w:val="-20"/>
        </w:rPr>
        <w:t> </w:t>
      </w:r>
      <w:r>
        <w:rPr>
          <w:color w:val="231F20"/>
        </w:rPr>
        <w:t>Centro</w:t>
      </w:r>
      <w:r>
        <w:rPr>
          <w:color w:val="231F20"/>
          <w:spacing w:val="-20"/>
        </w:rPr>
        <w:t> </w:t>
      </w:r>
      <w:r>
        <w:rPr>
          <w:color w:val="231F20"/>
        </w:rPr>
        <w:t>(véase</w:t>
      </w:r>
      <w:r>
        <w:rPr>
          <w:color w:val="231F20"/>
          <w:spacing w:val="-20"/>
        </w:rPr>
        <w:t> </w:t>
      </w:r>
      <w:r>
        <w:rPr>
          <w:color w:val="231F20"/>
        </w:rPr>
        <w:t>mapa</w:t>
      </w:r>
      <w:r>
        <w:rPr>
          <w:color w:val="231F20"/>
          <w:spacing w:val="-20"/>
        </w:rPr>
        <w:t> </w:t>
      </w:r>
      <w:r>
        <w:rPr>
          <w:color w:val="231F20"/>
        </w:rPr>
        <w:t>6,</w:t>
      </w:r>
      <w:r>
        <w:rPr>
          <w:color w:val="231F20"/>
          <w:spacing w:val="-20"/>
        </w:rPr>
        <w:t> </w:t>
      </w:r>
      <w:r>
        <w:rPr>
          <w:color w:val="231F20"/>
        </w:rPr>
        <w:t>señalado</w:t>
      </w:r>
      <w:r>
        <w:rPr>
          <w:color w:val="231F20"/>
          <w:spacing w:val="-20"/>
        </w:rPr>
        <w:t> </w:t>
      </w:r>
      <w:r>
        <w:rPr>
          <w:color w:val="231F20"/>
        </w:rPr>
        <w:t>con</w:t>
      </w:r>
      <w:r>
        <w:rPr>
          <w:color w:val="231F20"/>
          <w:w w:val="91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flecha),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hace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notoria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fragmentación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del proceso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segregación: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identifican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menos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diez pequeños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núcleos.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cambio,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resto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clusters </w:t>
      </w:r>
      <w:r>
        <w:rPr>
          <w:color w:val="231F20"/>
          <w:w w:val="90"/>
        </w:rPr>
        <w:t>mantiene una estructura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monocéntrica.</w:t>
      </w:r>
    </w:p>
    <w:p>
      <w:pPr>
        <w:pStyle w:val="BodyText"/>
        <w:spacing w:line="276" w:lineRule="auto"/>
        <w:ind w:left="1133" w:firstLine="566"/>
        <w:jc w:val="both"/>
      </w:pPr>
      <w:r>
        <w:rPr>
          <w:color w:val="231F20"/>
          <w:spacing w:val="2"/>
        </w:rPr>
        <w:t>Una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hipótesis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para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explicar</w:t>
      </w:r>
      <w:r>
        <w:rPr>
          <w:color w:val="231F20"/>
          <w:spacing w:val="-18"/>
        </w:rPr>
        <w:t> </w:t>
      </w:r>
      <w:r>
        <w:rPr>
          <w:color w:val="231F20"/>
          <w:spacing w:val="2"/>
        </w:rPr>
        <w:t>este</w:t>
      </w:r>
      <w:r>
        <w:rPr>
          <w:color w:val="231F20"/>
          <w:spacing w:val="-18"/>
        </w:rPr>
        <w:t> </w:t>
      </w:r>
      <w:r>
        <w:rPr>
          <w:color w:val="231F20"/>
          <w:spacing w:val="3"/>
        </w:rPr>
        <w:t>fenómeno podría</w:t>
      </w:r>
      <w:r>
        <w:rPr>
          <w:color w:val="231F20"/>
          <w:spacing w:val="-14"/>
        </w:rPr>
        <w:t> </w:t>
      </w:r>
      <w:r>
        <w:rPr>
          <w:color w:val="231F20"/>
          <w:spacing w:val="2"/>
        </w:rPr>
        <w:t>ser</w:t>
      </w:r>
      <w:r>
        <w:rPr>
          <w:color w:val="231F20"/>
          <w:spacing w:val="-15"/>
        </w:rPr>
        <w:t> </w:t>
      </w:r>
      <w:r>
        <w:rPr>
          <w:color w:val="231F20"/>
        </w:rPr>
        <w:t>que</w:t>
      </w:r>
      <w:r>
        <w:rPr>
          <w:color w:val="231F20"/>
          <w:spacing w:val="-17"/>
        </w:rPr>
        <w:t> </w:t>
      </w:r>
      <w:r>
        <w:rPr>
          <w:color w:val="231F20"/>
        </w:rPr>
        <w:t>el</w:t>
      </w:r>
      <w:r>
        <w:rPr>
          <w:color w:val="231F20"/>
          <w:spacing w:val="-17"/>
        </w:rPr>
        <w:t> </w:t>
      </w:r>
      <w:r>
        <w:rPr>
          <w:color w:val="231F20"/>
        </w:rPr>
        <w:t>Gran</w:t>
      </w:r>
      <w:r>
        <w:rPr>
          <w:color w:val="231F20"/>
          <w:spacing w:val="-17"/>
        </w:rPr>
        <w:t> </w:t>
      </w:r>
      <w:r>
        <w:rPr>
          <w:color w:val="231F20"/>
        </w:rPr>
        <w:t>Centro</w:t>
      </w:r>
      <w:r>
        <w:rPr>
          <w:color w:val="231F20"/>
          <w:spacing w:val="-17"/>
        </w:rPr>
        <w:t> </w:t>
      </w:r>
      <w:r>
        <w:rPr>
          <w:color w:val="231F20"/>
        </w:rPr>
        <w:t>ya</w:t>
      </w:r>
      <w:r>
        <w:rPr>
          <w:color w:val="231F20"/>
          <w:spacing w:val="-17"/>
        </w:rPr>
        <w:t> </w:t>
      </w:r>
      <w:r>
        <w:rPr>
          <w:color w:val="231F20"/>
        </w:rPr>
        <w:t>pasó</w:t>
      </w:r>
      <w:r>
        <w:rPr>
          <w:color w:val="231F20"/>
          <w:spacing w:val="-17"/>
        </w:rPr>
        <w:t> </w:t>
      </w:r>
      <w:r>
        <w:rPr>
          <w:color w:val="231F20"/>
        </w:rPr>
        <w:t>hace</w:t>
      </w:r>
      <w:r>
        <w:rPr>
          <w:color w:val="231F20"/>
          <w:spacing w:val="-17"/>
        </w:rPr>
        <w:t> </w:t>
      </w:r>
      <w:r>
        <w:rPr>
          <w:color w:val="231F20"/>
        </w:rPr>
        <w:t>algu- nas</w:t>
      </w:r>
      <w:r>
        <w:rPr>
          <w:color w:val="231F20"/>
          <w:spacing w:val="-30"/>
        </w:rPr>
        <w:t> </w:t>
      </w:r>
      <w:r>
        <w:rPr>
          <w:color w:val="231F20"/>
          <w:spacing w:val="3"/>
        </w:rPr>
        <w:t>décadas</w:t>
      </w:r>
      <w:r>
        <w:rPr>
          <w:color w:val="231F20"/>
          <w:spacing w:val="-28"/>
        </w:rPr>
        <w:t> </w:t>
      </w:r>
      <w:r>
        <w:rPr>
          <w:color w:val="231F20"/>
          <w:spacing w:val="2"/>
        </w:rPr>
        <w:t>por</w:t>
      </w:r>
      <w:r>
        <w:rPr>
          <w:color w:val="231F20"/>
          <w:spacing w:val="-28"/>
        </w:rPr>
        <w:t> </w:t>
      </w:r>
      <w:r>
        <w:rPr>
          <w:color w:val="231F20"/>
          <w:spacing w:val="3"/>
        </w:rPr>
        <w:t>esta</w:t>
      </w:r>
      <w:r>
        <w:rPr>
          <w:color w:val="231F20"/>
          <w:spacing w:val="-28"/>
        </w:rPr>
        <w:t> </w:t>
      </w:r>
      <w:r>
        <w:rPr>
          <w:color w:val="231F20"/>
          <w:spacing w:val="3"/>
        </w:rPr>
        <w:t>estructura</w:t>
      </w:r>
      <w:r>
        <w:rPr>
          <w:color w:val="231F20"/>
          <w:spacing w:val="-28"/>
        </w:rPr>
        <w:t> </w:t>
      </w:r>
      <w:r>
        <w:rPr>
          <w:color w:val="231F20"/>
          <w:spacing w:val="3"/>
        </w:rPr>
        <w:t>monocéntrica,</w:t>
      </w:r>
      <w:r>
        <w:rPr>
          <w:color w:val="231F20"/>
          <w:spacing w:val="-28"/>
        </w:rPr>
        <w:t> </w:t>
      </w:r>
      <w:r>
        <w:rPr>
          <w:color w:val="231F20"/>
        </w:rPr>
        <w:t>y a</w:t>
      </w:r>
      <w:r>
        <w:rPr>
          <w:color w:val="231F20"/>
          <w:spacing w:val="-40"/>
        </w:rPr>
        <w:t> </w:t>
      </w:r>
      <w:r>
        <w:rPr>
          <w:color w:val="231F20"/>
          <w:spacing w:val="3"/>
        </w:rPr>
        <w:t>medida</w:t>
      </w:r>
      <w:r>
        <w:rPr>
          <w:color w:val="231F20"/>
          <w:spacing w:val="-40"/>
        </w:rPr>
        <w:t> </w:t>
      </w:r>
      <w:r>
        <w:rPr>
          <w:color w:val="231F20"/>
          <w:spacing w:val="2"/>
        </w:rPr>
        <w:t>que</w:t>
      </w:r>
      <w:r>
        <w:rPr>
          <w:color w:val="231F20"/>
          <w:spacing w:val="-40"/>
        </w:rPr>
        <w:t> </w:t>
      </w:r>
      <w:r>
        <w:rPr>
          <w:color w:val="231F20"/>
        </w:rPr>
        <w:t>ha</w:t>
      </w:r>
      <w:r>
        <w:rPr>
          <w:color w:val="231F20"/>
          <w:spacing w:val="-40"/>
        </w:rPr>
        <w:t> </w:t>
      </w:r>
      <w:r>
        <w:rPr>
          <w:color w:val="231F20"/>
          <w:spacing w:val="3"/>
        </w:rPr>
        <w:t>habido</w:t>
      </w:r>
      <w:r>
        <w:rPr>
          <w:color w:val="231F20"/>
          <w:spacing w:val="-40"/>
        </w:rPr>
        <w:t> </w:t>
      </w:r>
      <w:r>
        <w:rPr>
          <w:color w:val="231F20"/>
        </w:rPr>
        <w:t>un</w:t>
      </w:r>
      <w:r>
        <w:rPr>
          <w:color w:val="231F20"/>
          <w:spacing w:val="-40"/>
        </w:rPr>
        <w:t> </w:t>
      </w:r>
      <w:r>
        <w:rPr>
          <w:color w:val="231F20"/>
          <w:spacing w:val="2"/>
        </w:rPr>
        <w:t>reemplazo</w:t>
      </w:r>
      <w:r>
        <w:rPr>
          <w:color w:val="231F20"/>
          <w:spacing w:val="-40"/>
        </w:rPr>
        <w:t> </w:t>
      </w:r>
      <w:r>
        <w:rPr>
          <w:color w:val="231F20"/>
        </w:rPr>
        <w:t>de</w:t>
      </w:r>
      <w:r>
        <w:rPr>
          <w:color w:val="231F20"/>
          <w:spacing w:val="-40"/>
        </w:rPr>
        <w:t> </w:t>
      </w:r>
      <w:r>
        <w:rPr>
          <w:color w:val="231F20"/>
        </w:rPr>
        <w:t>la</w:t>
      </w:r>
      <w:r>
        <w:rPr>
          <w:color w:val="231F20"/>
          <w:spacing w:val="-40"/>
        </w:rPr>
        <w:t> </w:t>
      </w:r>
      <w:r>
        <w:rPr>
          <w:color w:val="231F20"/>
          <w:spacing w:val="4"/>
        </w:rPr>
        <w:t>pobla- </w:t>
      </w:r>
      <w:r>
        <w:rPr>
          <w:color w:val="231F20"/>
          <w:spacing w:val="3"/>
        </w:rPr>
        <w:t>ción</w:t>
      </w:r>
      <w:r>
        <w:rPr>
          <w:color w:val="231F20"/>
          <w:spacing w:val="-34"/>
        </w:rPr>
        <w:t> </w:t>
      </w:r>
      <w:r>
        <w:rPr>
          <w:color w:val="231F20"/>
          <w:spacing w:val="2"/>
        </w:rPr>
        <w:t>producto</w:t>
      </w:r>
      <w:r>
        <w:rPr>
          <w:color w:val="231F20"/>
          <w:spacing w:val="-36"/>
        </w:rPr>
        <w:t> </w:t>
      </w:r>
      <w:r>
        <w:rPr>
          <w:color w:val="231F20"/>
        </w:rPr>
        <w:t>de</w:t>
      </w:r>
      <w:r>
        <w:rPr>
          <w:color w:val="231F20"/>
          <w:spacing w:val="-36"/>
        </w:rPr>
        <w:t> </w:t>
      </w:r>
      <w:r>
        <w:rPr>
          <w:color w:val="231F20"/>
        </w:rPr>
        <w:t>la</w:t>
      </w:r>
      <w:r>
        <w:rPr>
          <w:color w:val="231F20"/>
          <w:spacing w:val="-36"/>
        </w:rPr>
        <w:t> </w:t>
      </w:r>
      <w:r>
        <w:rPr>
          <w:color w:val="231F20"/>
        </w:rPr>
        <w:t>pérdida</w:t>
      </w:r>
      <w:r>
        <w:rPr>
          <w:color w:val="231F20"/>
          <w:spacing w:val="-36"/>
        </w:rPr>
        <w:t> </w:t>
      </w:r>
      <w:r>
        <w:rPr>
          <w:color w:val="231F20"/>
        </w:rPr>
        <w:t>natural</w:t>
      </w:r>
      <w:r>
        <w:rPr>
          <w:color w:val="231F20"/>
          <w:spacing w:val="-36"/>
        </w:rPr>
        <w:t> </w:t>
      </w:r>
      <w:r>
        <w:rPr>
          <w:color w:val="231F20"/>
        </w:rPr>
        <w:t>de</w:t>
      </w:r>
      <w:r>
        <w:rPr>
          <w:color w:val="231F20"/>
          <w:spacing w:val="-36"/>
        </w:rPr>
        <w:t> </w:t>
      </w:r>
      <w:r>
        <w:rPr>
          <w:color w:val="231F20"/>
        </w:rPr>
        <w:t>la</w:t>
      </w:r>
      <w:r>
        <w:rPr>
          <w:color w:val="231F20"/>
          <w:spacing w:val="-36"/>
        </w:rPr>
        <w:t> </w:t>
      </w:r>
      <w:r>
        <w:rPr>
          <w:color w:val="231F20"/>
        </w:rPr>
        <w:t>población </w:t>
      </w:r>
      <w:r>
        <w:rPr>
          <w:color w:val="231F20"/>
          <w:w w:val="95"/>
        </w:rPr>
        <w:t>mayor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llegada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nuevos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residentes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jóvenes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 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zona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políticas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vivienda,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proceso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ha </w:t>
      </w:r>
      <w:r>
        <w:rPr>
          <w:color w:val="231F20"/>
          <w:w w:val="90"/>
        </w:rPr>
        <w:t>ido fragmentando. Lamentablemente, la información </w:t>
      </w:r>
      <w:r>
        <w:rPr>
          <w:color w:val="231F20"/>
          <w:w w:val="95"/>
        </w:rPr>
        <w:t>disponible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momento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permite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comprobar este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proceso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mediante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técnicas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estadística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espa- cial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(véase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mapa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6).</w:t>
      </w:r>
    </w:p>
    <w:p>
      <w:pPr>
        <w:pStyle w:val="BodyText"/>
        <w:spacing w:line="276" w:lineRule="auto"/>
        <w:ind w:left="1133" w:right="2" w:firstLine="566"/>
        <w:jc w:val="both"/>
      </w:pPr>
      <w:r>
        <w:rPr>
          <w:color w:val="231F20"/>
          <w:w w:val="95"/>
        </w:rPr>
        <w:t>Finalmente,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necesario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destacar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aunque el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nivel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significancia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asegura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homogeneidad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los </w:t>
      </w:r>
      <w:r>
        <w:rPr>
          <w:i/>
          <w:color w:val="231F20"/>
        </w:rPr>
        <w:t>clusters</w:t>
      </w:r>
      <w:r>
        <w:rPr>
          <w:i/>
          <w:color w:val="231F20"/>
          <w:spacing w:val="-35"/>
        </w:rPr>
        <w:t> </w:t>
      </w:r>
      <w:r>
        <w:rPr>
          <w:color w:val="231F20"/>
        </w:rPr>
        <w:t>identificados,</w:t>
      </w:r>
      <w:r>
        <w:rPr>
          <w:color w:val="231F20"/>
          <w:spacing w:val="-35"/>
        </w:rPr>
        <w:t> </w:t>
      </w:r>
      <w:r>
        <w:rPr>
          <w:color w:val="231F20"/>
        </w:rPr>
        <w:t>la</w:t>
      </w:r>
      <w:r>
        <w:rPr>
          <w:color w:val="231F20"/>
          <w:spacing w:val="-35"/>
        </w:rPr>
        <w:t> </w:t>
      </w:r>
      <w:r>
        <w:rPr>
          <w:color w:val="231F20"/>
        </w:rPr>
        <w:t>forma</w:t>
      </w:r>
      <w:r>
        <w:rPr>
          <w:color w:val="231F20"/>
          <w:spacing w:val="-35"/>
        </w:rPr>
        <w:t> </w:t>
      </w:r>
      <w:r>
        <w:rPr>
          <w:color w:val="231F20"/>
        </w:rPr>
        <w:t>en</w:t>
      </w:r>
      <w:r>
        <w:rPr>
          <w:color w:val="231F20"/>
          <w:spacing w:val="-35"/>
        </w:rPr>
        <w:t> </w:t>
      </w:r>
      <w:r>
        <w:rPr>
          <w:color w:val="231F20"/>
        </w:rPr>
        <w:t>que</w:t>
      </w:r>
      <w:r>
        <w:rPr>
          <w:color w:val="231F20"/>
          <w:spacing w:val="-35"/>
        </w:rPr>
        <w:t> </w:t>
      </w:r>
      <w:r>
        <w:rPr>
          <w:color w:val="231F20"/>
        </w:rPr>
        <w:t>se</w:t>
      </w:r>
      <w:r>
        <w:rPr>
          <w:color w:val="231F20"/>
          <w:spacing w:val="-35"/>
        </w:rPr>
        <w:t> </w:t>
      </w:r>
      <w:r>
        <w:rPr>
          <w:color w:val="231F20"/>
        </w:rPr>
        <w:t>calcula</w:t>
      </w:r>
      <w:r>
        <w:rPr>
          <w:color w:val="231F20"/>
          <w:spacing w:val="-35"/>
        </w:rPr>
        <w:t> </w:t>
      </w:r>
      <w:r>
        <w:rPr>
          <w:color w:val="231F20"/>
        </w:rPr>
        <w:t>el </w:t>
      </w:r>
      <w:r>
        <w:rPr>
          <w:color w:val="231F20"/>
          <w:w w:val="95"/>
        </w:rPr>
        <w:t>Índice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Local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Moran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otorga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valores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diferenciados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</w:t>
      </w:r>
    </w:p>
    <w:p>
      <w:pPr>
        <w:pStyle w:val="BodyText"/>
        <w:spacing w:before="1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line="276" w:lineRule="auto"/>
        <w:ind w:left="210" w:right="111"/>
        <w:jc w:val="both"/>
      </w:pPr>
      <w:r>
        <w:rPr>
          <w:color w:val="231F20"/>
          <w:w w:val="90"/>
        </w:rPr>
        <w:t>cada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unidad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espacial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v.g.</w:t>
      </w:r>
      <w:r>
        <w:rPr>
          <w:i/>
          <w:color w:val="231F20"/>
          <w:spacing w:val="-31"/>
          <w:w w:val="90"/>
        </w:rPr>
        <w:t> </w:t>
      </w:r>
      <w:r>
        <w:rPr>
          <w:color w:val="231F20"/>
          <w:w w:val="90"/>
        </w:rPr>
        <w:t>ageb)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es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partir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simi- </w:t>
      </w:r>
      <w:r>
        <w:rPr>
          <w:color w:val="231F20"/>
          <w:w w:val="95"/>
        </w:rPr>
        <w:t>litud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como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integran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9"/>
          <w:w w:val="95"/>
        </w:rPr>
        <w:t> </w:t>
      </w:r>
      <w:r>
        <w:rPr>
          <w:i/>
          <w:color w:val="231F20"/>
          <w:w w:val="95"/>
        </w:rPr>
        <w:t>clusters</w:t>
      </w:r>
      <w:r>
        <w:rPr>
          <w:color w:val="231F20"/>
          <w:w w:val="95"/>
        </w:rPr>
        <w:t>.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otras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palabras: </w:t>
      </w:r>
      <w:r>
        <w:rPr>
          <w:color w:val="231F20"/>
          <w:w w:val="90"/>
        </w:rPr>
        <w:t>los</w:t>
      </w:r>
      <w:r>
        <w:rPr>
          <w:color w:val="231F20"/>
          <w:spacing w:val="-17"/>
          <w:w w:val="90"/>
        </w:rPr>
        <w:t> </w:t>
      </w:r>
      <w:r>
        <w:rPr>
          <w:i/>
          <w:color w:val="231F20"/>
          <w:w w:val="90"/>
        </w:rPr>
        <w:t>clusters</w:t>
      </w:r>
      <w:r>
        <w:rPr>
          <w:i/>
          <w:color w:val="231F20"/>
          <w:spacing w:val="-17"/>
          <w:w w:val="90"/>
        </w:rPr>
        <w:t> </w:t>
      </w:r>
      <w:r>
        <w:rPr>
          <w:color w:val="231F20"/>
          <w:w w:val="90"/>
        </w:rPr>
        <w:t>no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son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áreas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homogéneas,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sino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similares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a </w:t>
      </w:r>
      <w:r>
        <w:rPr>
          <w:color w:val="231F20"/>
          <w:w w:val="95"/>
        </w:rPr>
        <w:t>partir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ciertos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criterios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estratificación.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ahí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que un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modelo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tercera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dimensión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devela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facilidad esta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heterogeneidad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interior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mismos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(véase mapa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7).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Ello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sugiere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estas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zonas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segregación heterogénea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son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muy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prometedoras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investiga- ciones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vinculadas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estudio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envejecimiento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90"/>
        </w:rPr>
        <w:t> </w:t>
      </w:r>
      <w:r>
        <w:rPr>
          <w:color w:val="231F20"/>
          <w:w w:val="90"/>
        </w:rPr>
        <w:t>escala micropolitana (o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microespacial).</w:t>
      </w: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Heading1"/>
        <w:spacing w:line="240" w:lineRule="auto"/>
        <w:ind w:left="210"/>
        <w:jc w:val="both"/>
      </w:pPr>
      <w:r>
        <w:rPr>
          <w:color w:val="231F20"/>
          <w:w w:val="105"/>
        </w:rPr>
        <w:t>Conclusiones</w:t>
      </w:r>
    </w:p>
    <w:p>
      <w:pPr>
        <w:pStyle w:val="BodyText"/>
        <w:spacing w:before="7"/>
        <w:rPr>
          <w:rFonts w:ascii="Arial"/>
          <w:b/>
          <w:sz w:val="25"/>
        </w:rPr>
      </w:pPr>
    </w:p>
    <w:p>
      <w:pPr>
        <w:pStyle w:val="BodyText"/>
        <w:spacing w:line="276" w:lineRule="auto" w:before="1"/>
        <w:ind w:left="210" w:right="110"/>
        <w:jc w:val="both"/>
      </w:pPr>
      <w:r>
        <w:rPr>
          <w:color w:val="231F20"/>
          <w:w w:val="90"/>
        </w:rPr>
        <w:t>México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experimenta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proceso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envejecimiento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que </w:t>
      </w:r>
      <w:r>
        <w:rPr>
          <w:color w:val="231F20"/>
          <w:w w:val="95"/>
        </w:rPr>
        <w:t>se</w:t>
      </w:r>
      <w:r>
        <w:rPr>
          <w:color w:val="231F20"/>
          <w:spacing w:val="-23"/>
          <w:w w:val="95"/>
        </w:rPr>
        <w:t> </w:t>
      </w:r>
      <w:r>
        <w:rPr>
          <w:color w:val="231F20"/>
          <w:spacing w:val="-2"/>
          <w:w w:val="95"/>
        </w:rPr>
        <w:t>acelerará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próximas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décadas.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contexto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es muy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delicado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porque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gran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parte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adultos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65 años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enfrenta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(y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enfrentará)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condiciones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eco- nómicas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precarias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seguirá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altamente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apegado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su vivienda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(lo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inhibe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movilidad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residencial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para </w:t>
      </w:r>
      <w:r>
        <w:rPr>
          <w:color w:val="231F20"/>
          <w:w w:val="90"/>
        </w:rPr>
        <w:t>mantener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cercanía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con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sus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redes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6"/>
          <w:w w:val="90"/>
        </w:rPr>
        <w:t> </w:t>
      </w:r>
      <w:r>
        <w:rPr>
          <w:color w:val="231F20"/>
          <w:spacing w:val="-3"/>
          <w:w w:val="90"/>
        </w:rPr>
        <w:t>apoyo</w:t>
      </w:r>
      <w:r>
        <w:rPr>
          <w:color w:val="231F20"/>
          <w:spacing w:val="-16"/>
          <w:w w:val="90"/>
        </w:rPr>
        <w:t> </w:t>
      </w:r>
      <w:r>
        <w:rPr>
          <w:color w:val="231F20"/>
          <w:w w:val="90"/>
        </w:rPr>
        <w:t>familiar), recibirá</w:t>
      </w:r>
      <w:r>
        <w:rPr>
          <w:color w:val="231F20"/>
          <w:spacing w:val="-41"/>
          <w:w w:val="90"/>
        </w:rPr>
        <w:t> </w:t>
      </w:r>
      <w:r>
        <w:rPr>
          <w:color w:val="231F20"/>
          <w:spacing w:val="-3"/>
          <w:w w:val="90"/>
        </w:rPr>
        <w:t>apoyos</w:t>
      </w:r>
      <w:r>
        <w:rPr>
          <w:color w:val="231F20"/>
          <w:spacing w:val="-41"/>
          <w:w w:val="90"/>
        </w:rPr>
        <w:t> </w:t>
      </w:r>
      <w:r>
        <w:rPr>
          <w:color w:val="231F20"/>
          <w:w w:val="90"/>
        </w:rPr>
        <w:t>públicos</w:t>
      </w:r>
      <w:r>
        <w:rPr>
          <w:color w:val="231F20"/>
          <w:spacing w:val="-41"/>
          <w:w w:val="90"/>
        </w:rPr>
        <w:t> </w:t>
      </w:r>
      <w:r>
        <w:rPr>
          <w:color w:val="231F20"/>
          <w:w w:val="90"/>
        </w:rPr>
        <w:t>insuficientes</w:t>
      </w:r>
      <w:r>
        <w:rPr>
          <w:color w:val="231F20"/>
          <w:spacing w:val="-41"/>
          <w:w w:val="90"/>
        </w:rPr>
        <w:t> </w:t>
      </w:r>
      <w:r>
        <w:rPr>
          <w:color w:val="231F20"/>
          <w:w w:val="90"/>
        </w:rPr>
        <w:t>para</w:t>
      </w:r>
      <w:r>
        <w:rPr>
          <w:color w:val="231F20"/>
          <w:spacing w:val="-41"/>
          <w:w w:val="90"/>
        </w:rPr>
        <w:t> </w:t>
      </w:r>
      <w:r>
        <w:rPr>
          <w:color w:val="231F20"/>
          <w:w w:val="90"/>
        </w:rPr>
        <w:t>satisfacer</w:t>
      </w:r>
      <w:r>
        <w:rPr>
          <w:color w:val="231F20"/>
          <w:spacing w:val="-41"/>
          <w:w w:val="90"/>
        </w:rPr>
        <w:t> </w:t>
      </w:r>
      <w:r>
        <w:rPr>
          <w:color w:val="231F20"/>
          <w:w w:val="90"/>
        </w:rPr>
        <w:t>sus necesidades cotidianas (lo que agudizará su</w:t>
      </w:r>
      <w:r>
        <w:rPr>
          <w:color w:val="231F20"/>
          <w:spacing w:val="-40"/>
          <w:w w:val="90"/>
        </w:rPr>
        <w:t> </w:t>
      </w:r>
      <w:r>
        <w:rPr>
          <w:color w:val="231F20"/>
          <w:w w:val="90"/>
        </w:rPr>
        <w:t>condición de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vulnerabilidad),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sus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familias,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son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principal soporte,</w:t>
      </w:r>
      <w:r>
        <w:rPr>
          <w:color w:val="231F20"/>
          <w:spacing w:val="-37"/>
          <w:w w:val="90"/>
        </w:rPr>
        <w:t> </w:t>
      </w:r>
      <w:r>
        <w:rPr>
          <w:color w:val="231F20"/>
          <w:w w:val="90"/>
        </w:rPr>
        <w:t>sufrirán</w:t>
      </w:r>
      <w:r>
        <w:rPr>
          <w:color w:val="231F20"/>
          <w:spacing w:val="-37"/>
          <w:w w:val="90"/>
        </w:rPr>
        <w:t> </w:t>
      </w:r>
      <w:r>
        <w:rPr>
          <w:color w:val="231F20"/>
          <w:w w:val="90"/>
        </w:rPr>
        <w:t>dificultades</w:t>
      </w:r>
      <w:r>
        <w:rPr>
          <w:color w:val="231F20"/>
          <w:spacing w:val="-37"/>
          <w:w w:val="90"/>
        </w:rPr>
        <w:t> </w:t>
      </w:r>
      <w:r>
        <w:rPr>
          <w:color w:val="231F20"/>
          <w:w w:val="90"/>
        </w:rPr>
        <w:t>crecientes</w:t>
      </w:r>
      <w:r>
        <w:rPr>
          <w:color w:val="231F20"/>
          <w:spacing w:val="-37"/>
          <w:w w:val="90"/>
        </w:rPr>
        <w:t> </w:t>
      </w:r>
      <w:r>
        <w:rPr>
          <w:color w:val="231F20"/>
          <w:w w:val="90"/>
        </w:rPr>
        <w:t>para</w:t>
      </w:r>
      <w:r>
        <w:rPr>
          <w:color w:val="231F20"/>
          <w:spacing w:val="-37"/>
          <w:w w:val="90"/>
        </w:rPr>
        <w:t> </w:t>
      </w:r>
      <w:r>
        <w:rPr>
          <w:color w:val="231F20"/>
          <w:w w:val="90"/>
        </w:rPr>
        <w:t>apoyarlos, </w:t>
      </w:r>
      <w:r>
        <w:rPr>
          <w:color w:val="231F20"/>
          <w:w w:val="95"/>
        </w:rPr>
        <w:t>en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parte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porque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número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hijos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está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bajando,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en parte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porque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hijos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disponen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menos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tiempo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para </w:t>
      </w:r>
      <w:r>
        <w:rPr>
          <w:color w:val="231F20"/>
          <w:w w:val="90"/>
        </w:rPr>
        <w:t>dedicarlo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sus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adultos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3"/>
          <w:w w:val="90"/>
        </w:rPr>
        <w:t>mayores: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sus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viviendas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loca- </w:t>
      </w:r>
      <w:r>
        <w:rPr>
          <w:color w:val="231F20"/>
          <w:w w:val="95"/>
        </w:rPr>
        <w:t>lizan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sitios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distantes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(</w:t>
      </w:r>
      <w:r>
        <w:rPr>
          <w:i/>
          <w:color w:val="231F20"/>
          <w:spacing w:val="-3"/>
          <w:w w:val="95"/>
        </w:rPr>
        <w:t>v.g.</w:t>
      </w:r>
      <w:r>
        <w:rPr>
          <w:i/>
          <w:color w:val="231F20"/>
          <w:spacing w:val="-50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tiempos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transporte pueden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ser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demasiado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largos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costosos)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mercado </w:t>
      </w:r>
      <w:r>
        <w:rPr>
          <w:color w:val="231F20"/>
          <w:w w:val="90"/>
        </w:rPr>
        <w:t>laboral les impone salarios reales decrecientes, lo</w:t>
      </w:r>
      <w:r>
        <w:rPr>
          <w:color w:val="231F20"/>
          <w:spacing w:val="-42"/>
          <w:w w:val="90"/>
        </w:rPr>
        <w:t> </w:t>
      </w:r>
      <w:r>
        <w:rPr>
          <w:color w:val="231F20"/>
          <w:w w:val="90"/>
        </w:rPr>
        <w:t>que </w:t>
      </w:r>
      <w:r>
        <w:rPr>
          <w:color w:val="231F20"/>
          <w:w w:val="95"/>
        </w:rPr>
        <w:t>vuelve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imperativo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dos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integrantes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pare- jas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generen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ingreso,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parte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porque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cantidad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 personas</w:t>
      </w:r>
      <w:r>
        <w:rPr>
          <w:color w:val="231F20"/>
          <w:spacing w:val="-30"/>
          <w:w w:val="95"/>
        </w:rPr>
        <w:t> </w:t>
      </w:r>
      <w:r>
        <w:rPr>
          <w:color w:val="231F20"/>
          <w:spacing w:val="-3"/>
          <w:w w:val="95"/>
        </w:rPr>
        <w:t>mayores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viven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solas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será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creciente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(no </w:t>
      </w:r>
      <w:r>
        <w:rPr>
          <w:color w:val="231F20"/>
          <w:w w:val="90"/>
        </w:rPr>
        <w:t>dispondrán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3"/>
          <w:w w:val="90"/>
        </w:rPr>
        <w:t>apoyo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pareja).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0" w:right="1020"/>
          <w:cols w:num="2" w:equalWidth="0">
            <w:col w:w="5997" w:space="40"/>
            <w:col w:w="5183"/>
          </w:cols>
        </w:sectPr>
      </w:pPr>
    </w:p>
    <w:p>
      <w:pPr>
        <w:pStyle w:val="BodyText"/>
      </w:pPr>
    </w:p>
    <w:p>
      <w:pPr>
        <w:pStyle w:val="BodyText"/>
        <w:spacing w:before="8"/>
        <w:rPr>
          <w:sz w:val="25"/>
        </w:rPr>
      </w:pPr>
    </w:p>
    <w:p>
      <w:pPr>
        <w:pStyle w:val="Heading2"/>
        <w:spacing w:line="228" w:lineRule="exact"/>
      </w:pPr>
      <w:r>
        <w:rPr/>
        <w:pict>
          <v:group style="position:absolute;margin-left:56.693001pt;margin-top:-2.56712pt;width:498.65pt;height:551.8pt;mso-position-horizontal-relative:page;mso-position-vertical-relative:paragraph;z-index:-138856" coordorigin="1134,-51" coordsize="9973,11036">
            <v:rect style="position:absolute;left:1137;top:-51;width:9966;height:956" filled="true" fillcolor="#b769aa" stroked="false">
              <v:fill type="solid"/>
            </v:rect>
            <v:rect style="position:absolute;left:1144;top:-41;width:9952;height:11016" filled="false" stroked="true" strokeweight="1pt" strokecolor="#a3238e"/>
            <v:shape style="position:absolute;left:4332;top:2985;width:3594;height:3579" type="#_x0000_t75" stroked="false">
              <v:imagedata r:id="rId592" o:title=""/>
            </v:shape>
            <v:shape style="position:absolute;left:4595;top:6152;width:349;height:258" type="#_x0000_t75" stroked="false">
              <v:imagedata r:id="rId593" o:title=""/>
            </v:shape>
            <v:shape style="position:absolute;left:4128;top:6170;width:4676;height:702" type="#_x0000_t75" stroked="false">
              <v:imagedata r:id="rId594" o:title=""/>
            </v:shape>
            <v:shape style="position:absolute;left:3720;top:6574;width:249;height:413" coordorigin="3720,6574" coordsize="249,413" path="m3764,6843l3767,6843,3767,6841,3764,6834,3764,6829,3765,6826,3768,6825,3768,6818,3771,6808,3774,6804,3781,6797,3783,6790,3786,6785,3786,6780,3785,6779,3786,6775,3794,6767,3801,6761,3803,6757,3807,6746,3811,6744,3819,6740,3824,6739,3828,6735,3829,6731,3832,6728,3839,6725,3844,6724,3848,6721,3853,6714,3857,6704,3855,6700,3854,6696,3854,6681,3855,6675,3858,6673,3870,6660,3874,6652,3876,6646,3883,6635,3883,6628,3886,6623,3890,6617,3890,6610,3893,6608,3900,6605,3902,6602,3904,6598,3900,6590,3900,6585,3898,6581,3902,6577,3909,6574,3916,6577,3926,6579,3930,6592,3931,6602,3934,6610,3936,6621,3936,6627,3937,6634,3938,6638,3940,6644,3955,6653,3962,6657,3962,6659,3954,6673,3942,6689,3956,6702,3969,6714,3968,6724,3962,6733,3962,6743,3960,6749,3962,6756,3959,6768,3959,6771,3960,6775,3962,6789,3962,6796,3960,6800,3960,6804,3959,6804,3931,6807,3923,6819,3922,6838,3918,6858,3918,6863,3900,6863,3898,6884,3880,6881,3876,6884,3872,6883,3868,6887,3858,6887,3855,6884,3848,6880,3832,6880,3832,6884,3828,6888,3824,6895,3819,6904,3817,6913,3814,6913,3811,6923,3810,6928,3803,6930,3799,6930,3797,6933,3794,6935,3792,6942,3790,6946,3783,6946,3778,6944,3775,6944,3767,6946,3763,6949,3760,6952,3754,6956,3750,6964,3749,6966,3741,6967,3735,6971,3727,6981,3723,6985,3720,6987,3721,6984,3727,6971,3736,6960,3738,6955,3739,6949,3752,6924,3753,6920,3760,6916,3760,6913,3761,6906,3763,6905,3771,6894,3772,6891,3775,6884,3782,6880,3789,6875,3789,6868,3786,6865,3783,6863,3775,6857,3772,6852,3768,6847,3764,6843xe" filled="false" stroked="true" strokeweight=".301pt" strokecolor="#bcbec0">
              <v:path arrowok="t"/>
            </v:shape>
            <v:shape style="position:absolute;left:6501;top:6628;width:133;height:115" type="#_x0000_t75" stroked="false">
              <v:imagedata r:id="rId595" o:title=""/>
            </v:shape>
            <v:shape style="position:absolute;left:4043;top:6584;width:1428;height:100" coordorigin="4043,6584" coordsize="1428,100" path="m4212,6614l4209,6612,4179,6612,4165,6610,4165,6609,4146,6609,4131,6608,4132,6598,4132,6592,4135,6590,4132,6590,4126,6588,4117,6585,4107,6584,4104,6584,4102,6590,4096,6598,4092,6603,4086,6616,4082,6617,4072,6627,4068,6630,4064,6634,4061,6638,4060,6642,4055,6653,4052,6666,4048,6673,4043,6675,4059,6677,4061,6677,4071,6682,4082,6681,4093,6675,4103,6670,4108,6666,4115,6659,4133,6648,4151,6639,4170,6631,4187,6621,4201,6619,4212,6614m5471,6627l5464,6627,5467,6617,5449,6610,5421,6627,5421,6630,5414,6678,5444,6684,5454,6678,5460,6675,5462,6667,5471,6627e" filled="true" fillcolor="#ffffff" stroked="false">
              <v:path arrowok="t"/>
              <v:fill type="solid"/>
            </v:shape>
            <v:shape style="position:absolute;left:4043;top:6584;width:169;height:99" coordorigin="4043,6584" coordsize="169,99" path="m4135,6590l4132,6592,4132,6596,4131,6608,4146,6609,4165,6609,4165,6610,4179,6612,4209,6612,4212,6614,4201,6619,4187,6621,4170,6631,4151,6639,4133,6648,4115,6659,4108,6666,4103,6670,4093,6675,4082,6681,4071,6682,4061,6677,4059,6677,4043,6675,4048,6673,4052,6666,4054,6653,4060,6642,4061,6638,4064,6634,4068,6630,4072,6627,4082,6617,4086,6616,4092,6603,4096,6598,4101,6590,4104,6584,4107,6584,4117,6585,4126,6588,4132,6590,4135,6590xe" filled="false" stroked="true" strokeweight=".301pt" strokecolor="#bcbec0">
              <v:path arrowok="t"/>
            </v:shape>
            <v:shape style="position:absolute;left:8206;top:6671;width:100;height:86" coordorigin="8206,6671" coordsize="100,86" path="m8274,6671l8206,6739,8235,6757,8267,6732,8306,6699,8284,6679,8282,6678,8274,6671xe" filled="true" fillcolor="#ffffff" stroked="false">
              <v:path arrowok="t"/>
              <v:fill type="solid"/>
            </v:shape>
            <v:shape style="position:absolute;left:8206;top:6671;width:100;height:86" coordorigin="8206,6671" coordsize="100,86" path="m8274,6671l8282,6678,8284,6679,8306,6699,8267,6732,8235,6757,8206,6739,8274,6671xe" filled="false" stroked="true" strokeweight=".301pt" strokecolor="#bcbec0">
              <v:path arrowok="t"/>
            </v:shape>
            <v:shape style="position:absolute;left:5848;top:6621;width:108;height:95" coordorigin="5848,6621" coordsize="108,95" path="m5858,6655l5848,6682,5848,6684,5861,6692,5861,6697,5898,6706,5922,6711,5938,6715,5944,6692,5951,6661,5952,6656,5868,6656,5858,6655xm5881,6621l5877,6621,5868,6656,5952,6656,5956,6638,5897,6626,5881,6621xe" filled="true" fillcolor="#a3238e" stroked="false">
              <v:path arrowok="t"/>
              <v:fill type="solid"/>
            </v:shape>
            <v:shape style="position:absolute;left:5848;top:6621;width:108;height:95" coordorigin="5848,6621" coordsize="108,95" path="m5881,6621l5897,6626,5956,6638,5951,6661,5944,6692,5938,6715,5922,6711,5898,6706,5861,6697,5861,6692,5848,6684,5848,6682,5858,6655,5868,6656,5877,6621,5881,6621xe" filled="false" stroked="true" strokeweight=".301pt" strokecolor="#bcbec0">
              <v:path arrowok="t"/>
            </v:shape>
            <v:shape style="position:absolute;left:6328;top:6631;width:118;height:60" coordorigin="6328,6631" coordsize="118,60" path="m6334,6631l6328,6671,6444,6691,6446,6679,6446,6678,6432,6667,6424,6661,6382,6648,6370,6645,6346,6634,6334,6631xe" filled="true" fillcolor="#e5cee4" stroked="false">
              <v:path arrowok="t"/>
              <v:fill type="solid"/>
            </v:shape>
            <v:shape style="position:absolute;left:6328;top:6631;width:118;height:60" coordorigin="6328,6631" coordsize="118,60" path="m6334,6631l6346,6634,6370,6645,6382,6648,6424,6661,6432,6667,6446,6678,6446,6679,6444,6691,6328,6671,6334,6631xe" filled="false" stroked="true" strokeweight=".301pt" strokecolor="#bcbec0">
              <v:path arrowok="t"/>
            </v:shape>
            <v:shape style="position:absolute;left:8087;top:6671;width:35;height:34" coordorigin="8087,6671" coordsize="35,34" path="m8098,6671l8087,6692,8111,6704,8122,6686,8119,6684,8111,6679,8098,6671xe" filled="true" fillcolor="#ffffff" stroked="false">
              <v:path arrowok="t"/>
              <v:fill type="solid"/>
            </v:shape>
            <v:shape style="position:absolute;left:8087;top:6671;width:35;height:34" coordorigin="8087,6671" coordsize="35,34" path="m8119,6684l8122,6686,8111,6704,8087,6692,8098,6671,8111,6679,8119,6684xe" filled="false" stroked="true" strokeweight=".301pt" strokecolor="#bcbec0">
              <v:path arrowok="t"/>
            </v:shape>
            <v:shape style="position:absolute;left:8649;top:6692;width:46;height:75" coordorigin="8649,6692" coordsize="46,75" path="m8675,6692l8671,6697,8665,6710,8659,6714,8650,6720,8650,6721,8649,6721,8665,6746,8678,6765,8679,6765,8681,6767,8692,6767,8692,6749,8693,6733,8694,6714,8694,6693,8675,6692xe" filled="true" fillcolor="#ffffff" stroked="false">
              <v:path arrowok="t"/>
              <v:fill type="solid"/>
            </v:shape>
            <v:shape style="position:absolute;left:8649;top:6692;width:46;height:75" coordorigin="8649,6692" coordsize="46,75" path="m8659,6714l8665,6710,8671,6697,8675,6692,8694,6693,8694,6713,8693,6733,8692,6749,8692,6767,8681,6767,8679,6765,8678,6765,8665,6746,8649,6721,8650,6721,8650,6720,8659,6714xe" filled="false" stroked="true" strokeweight=".301pt" strokecolor="#bcbec0">
              <v:path arrowok="t"/>
            </v:shape>
            <v:shape style="position:absolute;left:8692;top:6693;width:50;height:75" coordorigin="8692,6693" coordsize="50,75" path="m8712,6693l8694,6693,8694,6713,8693,6733,8692,6749,8692,6767,8707,6768,8708,6768,8710,6767,8714,6767,8732,6754,8741,6754,8741,6735,8732,6735,8711,6733,8712,6693xe" filled="true" fillcolor="#ffffff" stroked="false">
              <v:path arrowok="t"/>
              <v:fill type="solid"/>
            </v:shape>
            <v:shape style="position:absolute;left:8692;top:6693;width:50;height:75" coordorigin="8692,6693" coordsize="50,75" path="m8694,6693l8712,6693,8711,6733,8732,6735,8741,6735,8741,6754,8732,6754,8714,6767,8710,6767,8708,6768,8707,6768,8692,6767,8692,6749,8693,6733,8694,6713,8694,6693xe" filled="false" stroked="true" strokeweight=".301pt" strokecolor="#bcbec0">
              <v:path arrowok="t"/>
            </v:shape>
            <v:shape style="position:absolute;left:6096;top:6639;width:79;height:129" coordorigin="6096,6639" coordsize="79,129" path="m6108,6639l6105,6639,6103,6668,6101,6674,6101,6725,6103,6738,6096,6761,6114,6768,6132,6684,6171,6684,6175,6667,6137,6661,6141,6644,6108,6639xm6171,6684l6132,6684,6144,6688,6148,6695,6159,6697,6157,6713,6165,6718,6171,6684xe" filled="true" fillcolor="#e5cee4" stroked="false">
              <v:path arrowok="t"/>
              <v:fill type="solid"/>
            </v:shape>
            <v:shape style="position:absolute;left:6096;top:6639;width:79;height:129" coordorigin="6096,6639" coordsize="79,129" path="m6175,6667l6165,6718,6157,6713,6159,6697,6148,6695,6144,6688,6132,6684,6114,6768,6096,6761,6103,6738,6101,6725,6101,6674,6103,6668,6105,6639,6108,6639,6141,6644,6137,6661,6175,6667xe" filled="false" stroked="true" strokeweight=".301pt" strokecolor="#bcbec0">
              <v:path arrowok="t"/>
            </v:shape>
            <v:shape style="position:absolute;left:4522;top:6609;width:241;height:220" type="#_x0000_t75" stroked="false">
              <v:imagedata r:id="rId596" o:title=""/>
            </v:shape>
            <v:shape style="position:absolute;left:4930;top:6607;width:875;height:187" type="#_x0000_t75" stroked="false">
              <v:imagedata r:id="rId597" o:title=""/>
            </v:shape>
            <v:shape style="position:absolute;left:8036;top:6684;width:252;height:139" coordorigin="8036,6684" coordsize="252,139" path="m8036,6684l8038,6736,8038,6739,8130,6776,8248,6822,8288,6782,8273,6775,8266,6775,8235,6757,8211,6742,8141,6742,8103,6721,8111,6704,8100,6699,8065,6699,8036,6684xm8270,6774l8266,6775,8273,6775,8270,6774xm8159,6711l8141,6742,8211,6742,8206,6739,8205,6739,8159,6711xm8073,6684l8065,6699,8100,6699,8087,6692,8073,6684xe" filled="true" fillcolor="#ffffff" stroked="false">
              <v:path arrowok="t"/>
              <v:fill type="solid"/>
            </v:shape>
            <v:shape style="position:absolute;left:8036;top:6684;width:252;height:139" coordorigin="8036,6684" coordsize="252,139" path="m8036,6684l8065,6699,8073,6684,8087,6692,8111,6704,8103,6721,8141,6742,8159,6711,8205,6739,8206,6739,8235,6757,8266,6775,8270,6774,8288,6782,8248,6822,8130,6776,8038,6739,8038,6736,8036,6684xe" filled="false" stroked="true" strokeweight=".301pt" strokecolor="#bcbec0">
              <v:path arrowok="t"/>
            </v:shape>
            <v:shape style="position:absolute;left:8103;top:6686;width:57;height:56" coordorigin="8103,6686" coordsize="57,56" path="m8122,6686l8111,6704,8103,6721,8141,6742,8159,6711,8148,6703,8147,6702,8141,6697,8134,6695,8125,6688,8122,6686xe" filled="true" fillcolor="#ffffff" stroked="false">
              <v:path arrowok="t"/>
              <v:fill type="solid"/>
            </v:shape>
            <v:shape style="position:absolute;left:8103;top:6686;width:57;height:56" coordorigin="8103,6686" coordsize="57,56" path="m8122,6686l8125,6688,8134,6695,8141,6697,8147,6702,8148,6703,8159,6711,8141,6742,8103,6721,8111,6704,8122,6686xe" filled="false" stroked="true" strokeweight=".301pt" strokecolor="#bcbec0">
              <v:path arrowok="t"/>
            </v:shape>
            <v:shape style="position:absolute;left:8235;top:6696;width:128;height:86" coordorigin="8235,6696" coordsize="128,86" path="m8296,6774l8270,6774,8288,6782,8296,6774xm8306,6699l8267,6732,8235,6757,8266,6775,8270,6774,8296,6774,8333,6735,8349,6720,8328,6720,8306,6699xm8336,6696l8328,6720,8349,6720,8363,6706,8336,6696xe" filled="true" fillcolor="#ffffff" stroked="false">
              <v:path arrowok="t"/>
              <v:fill type="solid"/>
            </v:shape>
            <v:shape style="position:absolute;left:8235;top:6696;width:128;height:86" coordorigin="8235,6696" coordsize="128,86" path="m8363,6706l8333,6735,8288,6782,8270,6774,8266,6775,8235,6757,8267,6732,8306,6699,8328,6720,8336,6696,8363,6706xe" filled="false" stroked="true" strokeweight=".301pt" strokecolor="#bcbec0">
              <v:path arrowok="t"/>
            </v:shape>
            <v:shape style="position:absolute;left:5930;top:6648;width:148;height:125" coordorigin="5930,6648" coordsize="148,125" path="m5938,6715l5930,6753,5956,6758,6011,6772,6035,6739,6045,6722,5966,6722,5938,6715xm5974,6684l5966,6722,6045,6722,6066,6686,5985,6686,5974,6684xm5995,6648l5985,6686,6066,6686,6078,6667,6045,6659,6029,6656,5995,6648xe" filled="true" fillcolor="#a3238e" stroked="false">
              <v:path arrowok="t"/>
              <v:fill type="solid"/>
            </v:shape>
            <v:shape style="position:absolute;left:5930;top:6648;width:148;height:125" coordorigin="5930,6648" coordsize="148,125" path="m6029,6656l6045,6659,6078,6667,6035,6739,6011,6772,5956,6758,5930,6753,5938,6715,5966,6722,5974,6684,5985,6686,5995,6648,6029,6656xe" filled="false" stroked="true" strokeweight=".301pt" strokecolor="#bcbec0">
              <v:path arrowok="t"/>
            </v:shape>
            <v:shape style="position:absolute;left:4099;top:6614;width:114;height:106" coordorigin="4099,6614" coordsize="114,106" path="m4191,6681l4140,6681,4143,6682,4176,6682,4165,6703,4160,6720,4182,6720,4187,6711,4190,6691,4190,6688,4191,6681xm4193,6674l4108,6674,4114,6677,4118,6679,4121,6682,4131,6682,4136,6681,4191,6681,4193,6674xm4212,6614l4201,6619,4187,6621,4183,6624,4172,6630,4160,6635,4149,6639,4142,6644,4133,6648,4126,6652,4121,6655,4115,6659,4108,6666,4103,6670,4099,6673,4100,6675,4102,6677,4104,6675,4108,6674,4193,6674,4193,6673,4197,6656,4211,6656,4212,6614xm4211,6656l4197,6656,4211,6659,4211,6656xe" filled="true" fillcolor="#ffffff" stroked="false">
              <v:path arrowok="t"/>
              <v:fill type="solid"/>
            </v:shape>
            <v:shape style="position:absolute;left:4099;top:6614;width:114;height:106" coordorigin="4099,6614" coordsize="114,106" path="m4099,6673l4103,6670,4108,6666,4115,6659,4121,6655,4126,6652,4133,6648,4142,6644,4149,6639,4160,6635,4172,6630,4183,6624,4187,6621,4201,6619,4212,6614,4211,6659,4197,6656,4193,6673,4190,6688,4190,6691,4187,6711,4182,6720,4160,6720,4165,6703,4176,6682,4143,6682,4140,6681,4136,6681,4131,6682,4121,6682,4118,6679,4114,6677,4108,6674,4104,6675,4102,6677,4100,6675,4099,6673xe" filled="false" stroked="true" strokeweight=".301pt" strokecolor="#bcbec0">
              <v:path arrowok="t"/>
            </v:shape>
            <v:shape style="position:absolute;left:6902;top:6675;width:115;height:128" coordorigin="6902,6675" coordsize="115,128" path="m6903,6792l6902,6798,6941,6803,6943,6793,6912,6793,6903,6792xm6919,6726l6916,6736,6924,6738,6919,6761,6912,6793,6943,6793,6957,6729,6941,6729,6919,6726xm6968,6675l6937,6678,6928,6722,6941,6724,6941,6729,6957,6729,6962,6707,7014,6707,7017,6697,6968,6681,6968,6675xm7014,6707l6962,6707,7009,6724,7014,6707xe" filled="true" fillcolor="#ffffff" stroked="false">
              <v:path arrowok="t"/>
              <v:fill type="solid"/>
            </v:shape>
            <v:shape style="position:absolute;left:6902;top:6675;width:115;height:128" coordorigin="6902,6675" coordsize="115,128" path="m6968,6675l6968,6681,7017,6697,7009,6724,6962,6707,6941,6803,6902,6798,6903,6792,6912,6793,6919,6761,6924,6738,6916,6736,6919,6726,6941,6729,6941,6724,6928,6722,6937,6678,6968,6675xe" filled="false" stroked="true" strokeweight=".301pt" strokecolor="#bcbec0">
              <v:path arrowok="t"/>
            </v:shape>
            <v:shape style="position:absolute;left:6868;top:6678;width:74;height:121" coordorigin="6868,6678" coordsize="74,121" path="m6880,6725l6868,6787,6881,6789,6880,6797,6902,6798,6903,6792,6912,6792,6919,6761,6924,6738,6916,6736,6919,6726,6887,6726,6880,6725xm6912,6792l6903,6792,6912,6793,6912,6792xm6937,6678l6890,6681,6881,6720,6888,6721,6887,6726,6919,6726,6941,6729,6941,6724,6928,6722,6937,6678xe" filled="true" fillcolor="#e5cee4" stroked="false">
              <v:path arrowok="t"/>
              <v:fill type="solid"/>
            </v:shape>
            <v:shape style="position:absolute;left:6868;top:6678;width:74;height:121" coordorigin="6868,6678" coordsize="74,121" path="m6937,6678l6928,6722,6941,6724,6941,6729,6919,6726,6916,6736,6924,6738,6919,6761,6912,6793,6903,6792,6902,6798,6880,6797,6881,6789,6868,6787,6880,6725,6887,6726,6888,6721,6881,6720,6890,6681,6937,6678xe" filled="false" stroked="true" strokeweight=".301pt" strokecolor="#bcbec0">
              <v:path arrowok="t"/>
            </v:shape>
            <v:shape style="position:absolute;left:8488;top:6714;width:86;height:107" coordorigin="8488,6714" coordsize="86,107" path="m8508,6714l8499,6735,8499,6738,8495,6762,8488,6800,8488,6803,8515,6809,8567,6821,8570,6796,8574,6782,8571,6779,8574,6769,8559,6757,8508,6714xe" filled="true" fillcolor="#ffffff" stroked="false">
              <v:path arrowok="t"/>
              <v:fill type="solid"/>
            </v:shape>
            <v:shape style="position:absolute;left:8488;top:6714;width:86;height:107" coordorigin="8488,6714" coordsize="86,107" path="m8559,6757l8574,6769,8571,6779,8574,6782,8570,6796,8567,6821,8515,6809,8488,6803,8488,6800,8495,6762,8499,6738,8499,6735,8508,6714,8559,6757xe" filled="false" stroked="true" strokeweight=".301pt" strokecolor="#bcbec0">
              <v:path arrowok="t"/>
            </v:shape>
            <v:shape style="position:absolute;left:6825;top:6681;width:65;height:117" coordorigin="6825,6681" coordsize="65,117" path="m6890,6681l6848,6684,6826,6783,6825,6792,6863,6794,6880,6797,6881,6789,6868,6787,6880,6725,6887,6725,6888,6721,6881,6720,6890,6681xm6887,6725l6880,6725,6887,6726,6887,6725xe" filled="true" fillcolor="#b769aa" stroked="false">
              <v:path arrowok="t"/>
              <v:fill type="solid"/>
            </v:shape>
            <v:shape style="position:absolute;left:6825;top:6681;width:65;height:117" coordorigin="6825,6681" coordsize="65,117" path="m6890,6681l6881,6720,6888,6721,6887,6726,6880,6725,6868,6787,6881,6789,6880,6797,6863,6794,6825,6792,6826,6783,6848,6684,6890,6681xe" filled="false" stroked="true" strokeweight=".301pt" strokecolor="#bcbec0">
              <v:path arrowok="t"/>
            </v:shape>
            <v:shape style="position:absolute;left:6114;top:6667;width:124;height:129" coordorigin="6114,6667" coordsize="124,129" path="m6132,6684l6114,6768,6151,6783,6176,6796,6211,6783,6237,6783,6220,6718,6165,6718,6157,6713,6159,6697,6148,6695,6144,6688,6132,6684xm6237,6783l6211,6783,6237,6787,6237,6785,6237,6783xm6175,6667l6165,6718,6220,6718,6208,6673,6175,6667xe" filled="true" fillcolor="#b769aa" stroked="false">
              <v:path arrowok="t"/>
              <v:fill type="solid"/>
            </v:shape>
            <v:shape style="position:absolute;left:6114;top:6667;width:124;height:129" coordorigin="6114,6667" coordsize="124,129" path="m6208,6673l6237,6785,6237,6787,6211,6783,6176,6796,6151,6783,6114,6768,6132,6684,6144,6688,6148,6695,6159,6697,6157,6713,6165,6718,6175,6667,6208,6673xe" filled="false" stroked="true" strokeweight=".301pt" strokecolor="#bcbec0">
              <v:path arrowok="t"/>
            </v:shape>
            <v:shape style="position:absolute;left:8598;top:6721;width:155;height:64" coordorigin="8598,6721" coordsize="155,64" path="m8649,6721l8598,6756,8618,6756,8618,6767,8665,6769,8670,6778,8672,6779,8682,6780,8693,6780,8719,6782,8728,6783,8733,6783,8750,6785,8751,6782,8751,6778,8752,6768,8707,6768,8692,6767,8681,6767,8679,6765,8678,6765,8665,6746,8649,6721xm8753,6754l8732,6754,8714,6767,8710,6767,8708,6768,8752,6768,8753,6757,8753,6754xe" filled="true" fillcolor="#ffffff" stroked="false">
              <v:path arrowok="t"/>
              <v:fill type="solid"/>
            </v:shape>
            <v:shape style="position:absolute;left:8598;top:6721;width:155;height:64" coordorigin="8598,6721" coordsize="155,64" path="m8649,6721l8665,6746,8678,6765,8679,6765,8681,6767,8692,6767,8707,6768,8708,6768,8710,6767,8714,6767,8732,6754,8753,6754,8753,6757,8751,6780,8751,6782,8750,6785,8733,6783,8728,6783,8719,6782,8693,6780,8682,6780,8672,6779,8670,6778,8665,6769,8618,6767,8618,6756,8598,6756,8649,6721xe" filled="false" stroked="true" strokeweight=".301pt" strokecolor="#bcbec0">
              <v:path arrowok="t"/>
            </v:shape>
            <v:shape style="position:absolute;left:6786;top:6684;width:63;height:100" coordorigin="6786,6684" coordsize="63,100" path="m6794,6710l6793,6715,6800,6717,6786,6779,6826,6783,6842,6711,6801,6711,6794,6710xm6848,6684l6807,6686,6801,6711,6842,6711,6848,6684xe" filled="true" fillcolor="#ffffff" stroked="false">
              <v:path arrowok="t"/>
              <v:fill type="solid"/>
            </v:shape>
            <v:shape style="position:absolute;left:6786;top:6684;width:63;height:100" coordorigin="6786,6684" coordsize="63,100" path="m6848,6684l6826,6783,6786,6779,6800,6717,6793,6715,6794,6710,6801,6711,6807,6686,6848,6684xe" filled="false" stroked="true" strokeweight=".301pt" strokecolor="#bcbec0">
              <v:path arrowok="t"/>
            </v:shape>
            <v:shape style="position:absolute;left:7776;top:6703;width:146;height:104" type="#_x0000_t75" stroked="false">
              <v:imagedata r:id="rId598" o:title=""/>
            </v:shape>
            <v:shape style="position:absolute;left:3527;top:6636;width:5498;height:786" type="#_x0000_t75" stroked="false">
              <v:imagedata r:id="rId599" o:title=""/>
            </v:shape>
            <v:shape style="position:absolute;left:7192;top:7086;width:306;height:273" type="#_x0000_t75" stroked="false">
              <v:imagedata r:id="rId600" o:title=""/>
            </v:shape>
            <v:shape style="position:absolute;left:4782;top:7044;width:880;height:189" type="#_x0000_t75" stroked="false">
              <v:imagedata r:id="rId601" o:title=""/>
            </v:shape>
            <v:shape style="position:absolute;left:5814;top:7061;width:79;height:86" coordorigin="5814,7061" coordsize="79,86" path="m5850,7135l5841,7135,5841,7140,5843,7140,5845,7147,5847,7144,5847,7143,5850,7135xm5830,7061l5822,7099,5814,7141,5816,7141,5834,7136,5837,7135,5850,7135,5851,7130,5866,7118,5886,7118,5893,7075,5862,7070,5855,7068,5830,7061xm5886,7118l5868,7118,5886,7119,5886,7118xe" filled="true" fillcolor="#a3238e" stroked="false">
              <v:path arrowok="t"/>
              <v:fill type="solid"/>
            </v:shape>
            <v:shape style="position:absolute;left:5814;top:7061;width:79;height:86" coordorigin="5814,7061" coordsize="79,86" path="m5893,7075l5886,7119,5868,7118,5866,7118,5851,7130,5850,7135,5848,7139,5847,7143,5847,7144,5845,7147,5843,7140,5841,7140,5841,7135,5837,7135,5834,7136,5816,7141,5814,7141,5822,7099,5830,7061,5855,7068,5862,7070,5893,7075xe" filled="false" stroked="true" strokeweight=".301pt" strokecolor="#bcbec0">
              <v:path arrowok="t"/>
            </v:shape>
            <v:shape style="position:absolute;left:8746;top:7123;width:49;height:125" coordorigin="8746,7123" coordsize="49,125" path="m8765,7123l8761,7135,8758,7136,8755,7154,8747,7165,8748,7169,8751,7183,8749,7192,8750,7202,8750,7212,8746,7224,8746,7226,8747,7228,8748,7235,8750,7237,8748,7238,8748,7240,8783,7248,8784,7242,8780,7241,8783,7233,8782,7233,8779,7230,8779,7219,8784,7219,8786,7208,8793,7188,8789,7188,8794,7158,8789,7158,8794,7130,8784,7130,8779,7129,8765,7123xe" filled="true" fillcolor="#c6c8ca" stroked="false">
              <v:path arrowok="t"/>
              <v:fill type="solid"/>
            </v:shape>
            <v:shape style="position:absolute;left:8746;top:7123;width:49;height:125" coordorigin="8746,7123" coordsize="49,125" path="m8794,7130l8789,7158,8794,7158,8789,7188,8793,7188,8786,7208,8784,7219,8779,7219,8779,7230,8782,7233,8783,7233,8780,7241,8784,7242,8783,7248,8748,7240,8748,7238,8750,7237,8748,7235,8747,7228,8746,7226,8746,7224,8748,7216,8750,7212,8750,7202,8749,7192,8751,7183,8748,7169,8747,7165,8755,7154,8758,7136,8761,7135,8765,7123,8779,7129,8784,7130,8794,7130xe" filled="false" stroked="true" strokeweight=".301pt" strokecolor="#bcbec0">
              <v:path arrowok="t"/>
            </v:shape>
            <v:shape style="position:absolute;left:7643;top:7101;width:97;height:104" coordorigin="7643,7101" coordsize="97,104" path="m7718,7101l7706,7118,7691,7136,7678,7155,7663,7174,7648,7191,7643,7191,7643,7195,7649,7198,7653,7201,7660,7205,7661,7198,7714,7198,7711,7188,7711,7179,7733,7173,7740,7128,7718,7101xm7714,7198l7689,7198,7701,7205,7717,7205,7714,7198xe" filled="true" fillcolor="#ffffff" stroked="false">
              <v:path arrowok="t"/>
              <v:fill type="solid"/>
            </v:shape>
            <v:shape style="position:absolute;left:7643;top:7101;width:97;height:104" coordorigin="7643,7101" coordsize="97,104" path="m7718,7101l7740,7128,7733,7173,7711,7179,7711,7188,7717,7205,7701,7205,7689,7198,7661,7198,7660,7205,7653,7201,7649,7198,7643,7195,7643,7191,7648,7191,7663,7174,7678,7155,7691,7136,7706,7118,7718,7101xe" filled="false" stroked="true" strokeweight=".301pt" strokecolor="#bcbec0">
              <v:path arrowok="t"/>
            </v:shape>
            <v:shape style="position:absolute;left:7718;top:7101;width:139;height:104" coordorigin="7718,7101" coordsize="139,104" path="m7718,7101l7740,7128,7755,7147,7762,7157,7766,7162,7782,7205,7807,7204,7830,7201,7830,7184,7833,7184,7834,7168,7856,7168,7856,7154,7819,7154,7820,7143,7804,7140,7791,7137,7765,7123,7764,7123,7761,7121,7722,7103,7718,7101xm7856,7151l7819,7154,7856,7154,7856,7151xe" filled="true" fillcolor="#ffffff" stroked="false">
              <v:path arrowok="t"/>
              <v:fill type="solid"/>
            </v:shape>
            <v:shape style="position:absolute;left:7718;top:7101;width:139;height:104" coordorigin="7718,7101" coordsize="139,104" path="m7764,7123l7765,7123,7791,7137,7804,7140,7820,7143,7819,7154,7856,7151,7856,7168,7834,7168,7833,7184,7830,7184,7830,7201,7807,7204,7782,7205,7766,7162,7762,7157,7755,7147,7740,7128,7718,7101,7722,7103,7761,7121,7764,7123xe" filled="false" stroked="true" strokeweight=".301pt" strokecolor="#bcbec0">
              <v:path arrowok="t"/>
            </v:shape>
            <v:shape style="position:absolute;left:7585;top:7100;width:107;height:92" coordorigin="7585,7100" coordsize="107,92" path="m7588,7130l7585,7139,7595,7150,7609,7164,7636,7183,7641,7190,7643,7191,7648,7191,7659,7180,7690,7139,7620,7139,7588,7130xm7631,7100l7620,7139,7690,7139,7692,7136,7648,7125,7652,7105,7631,7100xe" filled="true" fillcolor="#ffffff" stroked="false">
              <v:path arrowok="t"/>
              <v:fill type="solid"/>
            </v:shape>
            <v:shape style="position:absolute;left:7585;top:7100;width:107;height:92" coordorigin="7585,7100" coordsize="107,92" path="m7692,7136l7659,7180,7648,7191,7643,7191,7641,7190,7636,7183,7609,7164,7595,7150,7585,7139,7588,7130,7620,7139,7631,7100,7652,7105,7648,7125,7692,7136xe" filled="false" stroked="true" strokeweight=".301pt" strokecolor="#bcbec0">
              <v:path arrowok="t"/>
            </v:shape>
            <v:shape style="position:absolute;left:8892;top:7129;width:106;height:74" coordorigin="8892,7129" coordsize="106,74" path="m8896,7146l8892,7176,8920,7182,8923,7184,8935,7191,8942,7193,8941,7200,8946,7201,8953,7202,8956,7191,8959,7179,8961,7170,8963,7164,8990,7164,8991,7159,8938,7159,8924,7155,8905,7147,8903,7147,8896,7146xm8990,7164l8963,7164,8989,7170,8990,7164xm8952,7129l8946,7129,8938,7159,8991,7159,8992,7153,8992,7147,8997,7141,8988,7140,8986,7139,8963,7136,8952,7129xe" filled="true" fillcolor="#c6c8ca" stroked="false">
              <v:path arrowok="t"/>
              <v:fill type="solid"/>
            </v:shape>
            <v:shape style="position:absolute;left:8892;top:7129;width:106;height:74" coordorigin="8892,7129" coordsize="106,74" path="m8992,7147l8992,7153,8989,7170,8963,7164,8961,7170,8959,7179,8956,7191,8953,7202,8946,7201,8941,7200,8942,7193,8935,7191,8923,7184,8920,7182,8892,7176,8896,7146,8903,7147,8905,7147,8924,7155,8938,7159,8946,7129,8952,7129,8963,7136,8986,7139,8988,7140,8997,7141,8992,7147xe" filled="false" stroked="true" strokeweight=".301pt" strokecolor="#bcbec0">
              <v:path arrowok="t"/>
            </v:shape>
            <v:shape style="position:absolute;left:8018;top:7112;width:115;height:142" coordorigin="8018,7112" coordsize="115,142" path="m8133,7112l8093,7251,8091,7253,8051,7242,8018,7231,8035,7224,8038,7211,8035,7209,8036,7179,8038,7180,8046,7121,8057,7119,8098,7115,8104,7115,8133,7112xe" filled="false" stroked="true" strokeweight=".301pt" strokecolor="#bcbec0">
              <v:path arrowok="t"/>
            </v:shape>
            <v:shape style="position:absolute;left:8093;top:7112;width:86;height:151" coordorigin="8093,7112" coordsize="86,151" path="m8133,7112l8093,7251,8108,7253,8125,7258,8150,7263,8152,7256,8173,7190,8179,7170,8177,7170,8141,7122,8138,7119,8133,7112xe" filled="true" fillcolor="#ffffff" stroked="false">
              <v:path arrowok="t"/>
              <v:fill type="solid"/>
            </v:shape>
            <v:shape style="position:absolute;left:8093;top:7112;width:86;height:151" coordorigin="8093,7112" coordsize="86,151" path="m8133,7112l8138,7119,8141,7122,8177,7170,8179,7170,8173,7190,8152,7256,8150,7263,8125,7258,8108,7253,8093,7251,8133,7112xe" filled="false" stroked="true" strokeweight=".301pt" strokecolor="#bcbec0">
              <v:path arrowok="t"/>
            </v:shape>
            <v:shape style="position:absolute;left:7648;top:7105;width:59;height:31" coordorigin="7648,7105" coordsize="59,31" path="m7652,7105l7648,7125,7692,7136,7706,7118,7652,7105xe" filled="true" fillcolor="#ffffff" stroked="false">
              <v:path arrowok="t"/>
              <v:fill type="solid"/>
            </v:shape>
            <v:shape style="position:absolute;left:7648;top:7105;width:59;height:31" coordorigin="7648,7105" coordsize="59,31" path="m7706,7118l7692,7136,7648,7125,7652,7105,7706,7118xe" filled="false" stroked="true" strokeweight=".301pt" strokecolor="#bcbec0">
              <v:path arrowok="t"/>
            </v:shape>
            <v:shape style="position:absolute;left:8636;top:7126;width:115;height:81" coordorigin="8636,7126" coordsize="115,81" path="m8641,7126l8639,7129,8636,7152,8641,7157,8643,7162,8646,7166,8647,7170,8647,7177,8656,7184,8657,7187,8664,7190,8665,7194,8670,7201,8672,7202,8686,7205,8696,7205,8704,7206,8704,7198,8724,7197,8750,7197,8750,7193,8751,7183,8748,7169,8747,7165,8740,7164,8721,7161,8715,7159,8701,7159,8694,7158,8697,7147,8683,7144,8686,7139,8665,7129,8641,7126xm8703,7157l8701,7159,8715,7159,8703,7157xe" filled="true" fillcolor="#c6c8ca" stroked="false">
              <v:path arrowok="t"/>
              <v:fill type="solid"/>
            </v:shape>
            <v:shape style="position:absolute;left:8636;top:7126;width:115;height:81" coordorigin="8636,7126" coordsize="115,81" path="m8686,7139l8683,7144,8697,7147,8694,7158,8701,7159,8703,7157,8721,7161,8740,7164,8747,7165,8748,7169,8751,7183,8750,7193,8750,7197,8724,7197,8704,7198,8704,7206,8696,7205,8686,7205,8672,7202,8670,7201,8665,7194,8664,7190,8657,7187,8656,7184,8647,7177,8647,7170,8646,7166,8643,7162,8641,7157,8636,7152,8639,7129,8641,7126,8665,7129,8686,7139xe" filled="false" stroked="true" strokeweight=".301pt" strokecolor="#bcbec0">
              <v:path arrowok="t"/>
            </v:shape>
            <v:shape style="position:absolute;left:8788;top:7130;width:64;height:68" coordorigin="8788,7130" coordsize="64,68" path="m8806,7130l8794,7130,8788,7158,8794,7158,8788,7188,8793,7188,8815,7194,8849,7198,8849,7182,8848,7173,8852,7158,8840,7155,8829,7148,8830,7143,8820,7139,8816,7136,8806,7130xe" filled="true" fillcolor="#ffffff" stroked="false">
              <v:path arrowok="t"/>
              <v:fill type="solid"/>
            </v:shape>
            <v:shape style="position:absolute;left:8788;top:7130;width:64;height:68" coordorigin="8788,7130" coordsize="64,68" path="m8806,7130l8816,7136,8820,7139,8830,7143,8829,7148,8840,7155,8852,7158,8848,7173,8849,7182,8849,7198,8815,7194,8793,7188,8788,7188,8794,7158,8788,7158,8794,7130,8806,7130xe" filled="false" stroked="true" strokeweight=".301pt" strokecolor="#bcbec0">
              <v:path arrowok="t"/>
            </v:shape>
            <v:shape style="position:absolute;left:3891;top:7033;width:337;height:284" type="#_x0000_t75" stroked="false">
              <v:imagedata r:id="rId602" o:title=""/>
            </v:shape>
            <v:shape style="position:absolute;left:4487;top:7047;width:962;height:180" type="#_x0000_t75" stroked="false">
              <v:imagedata r:id="rId603" o:title=""/>
            </v:shape>
            <v:shape style="position:absolute;left:8274;top:7119;width:377;height:139" type="#_x0000_t75" stroked="false">
              <v:imagedata r:id="rId604" o:title=""/>
            </v:shape>
            <v:shape style="position:absolute;left:3599;top:7027;width:71;height:73" coordorigin="3599,7027" coordsize="71,73" path="m3630,7098l3628,7099,3649,7099,3630,7099,3630,7098xm3660,7082l3640,7082,3640,7085,3640,7090,3634,7095,3634,7097,3631,7099,3655,7099,3655,7094,3659,7083,3660,7082xm3659,7027l3609,7046,3609,7053,3601,7056,3599,7060,3629,7065,3629,7068,3627,7072,3623,7078,3624,7082,3624,7089,3630,7089,3629,7090,3629,7096,3630,7098,3634,7095,3634,7088,3635,7085,3638,7082,3660,7082,3663,7078,3660,7078,3660,7076,3659,7074,3666,7061,3669,7051,3670,7041,3667,7033,3659,7027xe" filled="true" fillcolor="#ffffff" stroked="false">
              <v:path arrowok="t"/>
              <v:fill type="solid"/>
            </v:shape>
            <v:shape style="position:absolute;left:3599;top:7027;width:71;height:73" coordorigin="3599,7027" coordsize="71,73" path="m3663,7078l3659,7083,3655,7094,3655,7099,3649,7099,3628,7099,3640,7090,3640,7083,3640,7082,3638,7082,3635,7085,3634,7088,3634,7097,3631,7099,3630,7099,3629,7096,3629,7090,3630,7089,3624,7089,3624,7082,3623,7078,3627,7072,3629,7068,3629,7065,3599,7060,3601,7056,3609,7053,3609,7046,3659,7027,3667,7033,3670,7041,3669,7051,3666,7061,3659,7074,3660,7076,3660,7078,3663,7078xe" filled="false" stroked="true" strokeweight=".301pt" strokecolor="#bcbec0">
              <v:path arrowok="t"/>
            </v:shape>
            <v:shape style="position:absolute;left:6959;top:7097;width:132;height:90" coordorigin="6959,7097" coordsize="132,90" path="m6978,7097l6966,7154,6959,7182,6963,7182,6984,7186,6988,7187,6988,7182,6991,7175,6992,7168,6992,7166,6993,7164,6993,7161,7009,7122,7074,7122,6978,7097xm7074,7122l7009,7122,7056,7136,7081,7143,7090,7126,7074,7122xe" filled="true" fillcolor="#ffffff" stroked="false">
              <v:path arrowok="t"/>
              <v:fill type="solid"/>
            </v:shape>
            <v:shape style="position:absolute;left:6959;top:7097;width:132;height:90" coordorigin="6959,7097" coordsize="132,90" path="m7081,7143l7056,7136,7009,7122,6993,7161,6993,7164,6992,7166,6992,7168,6991,7175,6988,7182,6988,7187,6984,7186,6963,7182,6959,7182,6966,7154,6978,7097,7090,7126,7081,7143xe" filled="false" stroked="true" strokeweight=".301pt" strokecolor="#bcbec0">
              <v:path arrowok="t"/>
            </v:shape>
            <v:shape style="position:absolute;left:5841;top:7072;width:927;height:240" type="#_x0000_t75" stroked="false">
              <v:imagedata r:id="rId605" o:title=""/>
            </v:shape>
            <v:shape style="position:absolute;left:7974;top:7121;width:72;height:111" coordorigin="7974,7121" coordsize="72,111" path="m8046,7121l8022,7123,7981,7128,7977,7202,7977,7204,7974,7216,7974,7218,7996,7223,8018,7231,8035,7224,8038,7211,8035,7209,8036,7179,8038,7179,8046,7121xm8038,7179l8036,7179,8038,7180,8038,7179xe" filled="true" fillcolor="#ffffff" stroked="false">
              <v:path arrowok="t"/>
              <v:fill type="solid"/>
            </v:shape>
            <v:shape style="position:absolute;left:7974;top:7121;width:72;height:111" coordorigin="7974,7121" coordsize="72,111" path="m8046,7121l8038,7180,8036,7179,8035,7209,8038,7211,8035,7224,8018,7231,7996,7223,7974,7218,7974,7216,7977,7204,7977,7202,7981,7128,8022,7123,8046,7121xe" filled="false" stroked="true" strokeweight=".301pt" strokecolor="#bcbec0">
              <v:path arrowok="t"/>
            </v:shape>
            <v:shape style="position:absolute;left:8842;top:7140;width:54;height:96" coordorigin="8842,7140" coordsize="54,96" path="m8858,7144l8855,7144,8852,7158,8848,7173,8849,7182,8849,7198,8842,7234,8849,7235,8852,7227,8882,7227,8892,7182,8891,7180,8892,7176,8896,7151,8878,7151,8858,7144xm8882,7227l8852,7227,8881,7233,8882,7227xm8883,7140l8878,7151,8896,7151,8896,7146,8883,7140xe" filled="true" fillcolor="#c6c8ca" stroked="false">
              <v:path arrowok="t"/>
              <v:fill type="solid"/>
            </v:shape>
            <v:shape style="position:absolute;left:8842;top:7140;width:54;height:96" coordorigin="8842,7140" coordsize="54,96" path="m8896,7146l8892,7176,8891,7180,8892,7182,8881,7233,8852,7227,8849,7235,8842,7234,8849,7198,8849,7182,8848,7173,8852,7158,8855,7144,8858,7144,8878,7151,8883,7140,8896,7146xe" filled="false" stroked="true" strokeweight=".301pt" strokecolor="#bcbec0">
              <v:path arrowok="t"/>
            </v:shape>
            <v:shape style="position:absolute;left:7537;top:7115;width:107;height:81" coordorigin="7537,7115" coordsize="107,81" path="m7537,7115l7552,7164,7558,7165,7566,7193,7614,7193,7617,7194,7641,7194,7643,7195,7643,7191,7641,7190,7636,7183,7609,7164,7595,7150,7585,7139,7574,7125,7537,7115xe" filled="true" fillcolor="#ffffff" stroked="false">
              <v:path arrowok="t"/>
              <v:fill type="solid"/>
            </v:shape>
            <v:shape style="position:absolute;left:7537;top:7115;width:107;height:81" coordorigin="7537,7115" coordsize="107,81" path="m7580,7132l7585,7139,7595,7150,7609,7164,7636,7183,7641,7190,7643,7191,7643,7195,7641,7194,7617,7194,7614,7193,7566,7193,7558,7165,7552,7164,7537,7115,7574,7125,7580,7132xe" filled="false" stroked="true" strokeweight=".301pt" strokecolor="#bcbec0">
              <v:path arrowok="t"/>
            </v:shape>
            <v:shape style="position:absolute;left:8992;top:7146;width:61;height:53" coordorigin="8992,7146" coordsize="61,53" path="m8992,7147l8992,7152,9006,7157,9004,7165,9001,7175,9000,7175,8999,7182,9053,7198,9051,7197,9035,7169,9025,7151,9019,7151,8992,7147xm9022,7146l9019,7151,9025,7151,9022,7146xe" filled="true" fillcolor="#ffffff" stroked="false">
              <v:path arrowok="t"/>
              <v:fill type="solid"/>
            </v:shape>
            <v:shape style="position:absolute;left:8992;top:7146;width:61;height:53" coordorigin="8992,7146" coordsize="61,53" path="m9022,7146l9025,7151,9035,7169,9051,7197,9053,7198,8999,7182,9000,7175,9001,7175,9004,7165,9006,7157,8992,7152,8992,7147,9019,7151,9022,7146xe" filled="false" stroked="true" strokeweight=".301pt" strokecolor="#bcbec0">
              <v:path arrowok="t"/>
            </v:shape>
            <v:shape style="position:absolute;left:7918;top:7128;width:63;height:142" coordorigin="7918,7128" coordsize="63,142" path="m7981,7128l7921,7133,7923,7136,7920,7169,7919,7202,7918,7234,7919,7269,7931,7263,7938,7260,7938,7209,7975,7209,7977,7204,7977,7202,7981,7128xm7975,7209l7938,7209,7942,7211,7950,7212,7960,7213,7974,7216,7975,7209xe" filled="true" fillcolor="#ffffff" stroked="false">
              <v:path arrowok="t"/>
              <v:fill type="solid"/>
            </v:shape>
            <v:shape style="position:absolute;left:7918;top:7128;width:63;height:142" coordorigin="7918,7128" coordsize="63,142" path="m7921,7133l7981,7128,7977,7202,7977,7204,7974,7216,7960,7213,7950,7212,7942,7211,7938,7209,7938,7260,7931,7263,7919,7269,7919,7267,7918,7234,7919,7202,7920,7169,7923,7136,7921,7133xe" filled="false" stroked="true" strokeweight=".301pt" strokecolor="#bcbec0">
              <v:path arrowok="t"/>
            </v:shape>
            <v:shape style="position:absolute;left:8953;top:7152;width:107;height:64" coordorigin="8953,7152" coordsize="107,64" path="m9057,7205l9018,7205,9057,7216,9060,7208,9057,7205xm9017,7208l8999,7208,9014,7215,9017,7208xm8963,7164l8961,7170,8959,7179,8956,7191,8953,7202,8956,7202,8968,7205,8997,7212,8999,7208,9017,7208,9018,7205,9057,7205,9055,7202,9053,7198,8999,7182,9000,7175,9001,7175,9003,7170,8989,7170,8963,7164xm8992,7152l8989,7170,9003,7170,9004,7165,9006,7157,8992,7152xe" filled="true" fillcolor="#c6c8ca" stroked="false">
              <v:path arrowok="t"/>
              <v:fill type="solid"/>
            </v:shape>
            <v:shape style="position:absolute;left:8953;top:7152;width:107;height:64" coordorigin="8953,7152" coordsize="107,64" path="m9053,7198l9055,7202,9060,7208,9057,7216,9018,7205,9014,7215,8999,7208,8997,7212,8968,7205,8956,7202,8953,7202,8956,7191,8959,7179,8961,7170,8963,7164,8989,7170,8992,7152,9006,7157,9004,7165,9001,7175,9000,7175,8999,7182,9053,7198xe" filled="false" stroked="true" strokeweight=".301pt" strokecolor="#bcbec0">
              <v:path arrowok="t"/>
            </v:shape>
            <v:shape style="position:absolute;left:7711;top:7128;width:71;height:78" coordorigin="7711,7128" coordsize="71,78" path="m7740,7128l7733,7173,7711,7179,7711,7188,7717,7205,7782,7205,7766,7162,7762,7157,7755,7147,7740,7128xe" filled="true" fillcolor="#ffffff" stroked="false">
              <v:path arrowok="t"/>
              <v:fill type="solid"/>
            </v:shape>
            <v:shape style="position:absolute;left:7711;top:7128;width:71;height:78" coordorigin="7711,7128" coordsize="71,78" path="m7782,7205l7717,7205,7711,7188,7711,7179,7733,7173,7740,7128,7755,7147,7762,7157,7766,7162,7782,7205xe" filled="false" stroked="true" strokeweight=".301pt" strokecolor="#bcbec0">
              <v:path arrowok="t"/>
            </v:shape>
            <v:shape style="position:absolute;left:7819;top:7133;width:104;height:74" coordorigin="7819,7133" coordsize="104,74" path="m7919,7195l7888,7195,7905,7202,7916,7205,7919,7206,7919,7195xm7922,7151l7856,7151,7856,7168,7834,7168,7833,7184,7830,7184,7830,7201,7863,7198,7865,7198,7880,7195,7919,7195,7920,7184,7920,7168,7921,7153,7922,7151xm7921,7133l7852,7141,7820,7143,7819,7154,7856,7151,7922,7151,7923,7143,7923,7136,7921,7133xe" filled="true" fillcolor="#ffffff" stroked="false">
              <v:path arrowok="t"/>
              <v:fill type="solid"/>
            </v:shape>
            <v:shape style="position:absolute;left:7819;top:7133;width:104;height:74" coordorigin="7819,7133" coordsize="104,74" path="m7921,7133l7923,7136,7923,7141,7921,7153,7920,7169,7920,7183,7919,7206,7916,7205,7905,7202,7888,7195,7880,7195,7865,7198,7863,7198,7830,7201,7830,7184,7833,7184,7834,7168,7856,7168,7856,7151,7819,7154,7820,7143,7852,7141,7921,7133xe" filled="false" stroked="true" strokeweight=".301pt" strokecolor="#bcbec0">
              <v:path arrowok="t"/>
            </v:shape>
            <v:shape style="position:absolute;left:6988;top:7122;width:68;height:65" coordorigin="6988,7122" coordsize="68,65" path="m7009,7122l6993,7161,6993,7164,6992,7166,6992,7168,6991,7175,6988,7182,6988,7187,6991,7187,6998,7186,7006,7184,7009,7173,7009,7172,7047,7172,7056,7136,7009,7122xm7047,7172l7013,7172,7024,7175,7045,7180,7047,7172xe" filled="true" fillcolor="#ffffff" stroked="false">
              <v:path arrowok="t"/>
              <v:fill type="solid"/>
            </v:shape>
            <v:shape style="position:absolute;left:6988;top:7122;width:68;height:65" coordorigin="6988,7122" coordsize="68,65" path="m7056,7136l7045,7180,7024,7175,7013,7172,7009,7172,7009,7173,7006,7184,6998,7186,6991,7187,6988,7187,6988,7182,6991,7175,6992,7168,6992,7166,6993,7164,6993,7161,7009,7122,7056,7136xe" filled="false" stroked="true" strokeweight=".301pt" strokecolor="#bcbec0">
              <v:path arrowok="t"/>
            </v:shape>
            <v:shape style="position:absolute;left:7006;top:7136;width:95;height:74" coordorigin="7006,7136" coordsize="95,74" path="m7013,7172l7009,7172,7009,7173,7006,7184,7009,7186,7007,7193,7083,7209,7083,7208,7091,7180,7045,7180,7024,7175,7013,7172xm7056,7136l7045,7180,7091,7180,7100,7150,7080,7143,7056,7136xe" filled="true" fillcolor="#ffffff" stroked="false">
              <v:path arrowok="t"/>
              <v:fill type="solid"/>
            </v:shape>
            <v:shape style="position:absolute;left:7006;top:7136;width:95;height:74" coordorigin="7006,7136" coordsize="95,74" path="m7080,7143l7100,7150,7083,7208,7083,7209,7007,7193,7009,7186,7006,7184,7009,7173,7009,7172,7013,7172,7024,7175,7045,7180,7056,7136,7080,7143xe" filled="false" stroked="true" strokeweight=".301pt" strokecolor="#bcbec0">
              <v:path arrowok="t"/>
            </v:shape>
            <v:shape style="position:absolute;left:8880;top:7176;width:67;height:75" coordorigin="8880,7176" coordsize="67,75" path="m8892,7176l8891,7180,8892,7182,8881,7233,8880,7242,8910,7251,8914,7229,8932,7229,8934,7226,8936,7223,8939,7216,8946,7201,8941,7200,8942,7193,8935,7191,8923,7184,8920,7182,8892,7176xm8932,7229l8914,7229,8931,7230,8932,7229xe" filled="true" fillcolor="#ffffff" stroked="false">
              <v:path arrowok="t"/>
              <v:fill type="solid"/>
            </v:shape>
            <v:shape style="position:absolute;left:8880;top:7176;width:67;height:75" coordorigin="8880,7176" coordsize="67,75" path="m8892,7176l8920,7182,8923,7184,8935,7191,8942,7193,8941,7200,8946,7201,8939,7216,8936,7223,8934,7226,8931,7230,8914,7229,8910,7251,8880,7242,8881,7233,8892,7182,8891,7180,8892,7176xe" filled="false" stroked="true" strokeweight=".301pt" strokecolor="#bcbec0">
              <v:path arrowok="t"/>
            </v:shape>
            <v:shape style="position:absolute;left:4172;top:7080;width:267;height:175" type="#_x0000_t75" stroked="false">
              <v:imagedata r:id="rId606" o:title=""/>
            </v:shape>
            <v:shape style="position:absolute;left:3956;top:7114;width:5552;height:2985" type="#_x0000_t75" stroked="false">
              <v:imagedata r:id="rId607" o:title=""/>
            </v:shape>
            <v:shape style="position:absolute;left:3278;top:7123;width:420;height:698" type="#_x0000_t75" stroked="false">
              <v:imagedata r:id="rId608" o:title=""/>
            </v:shape>
            <v:shape style="position:absolute;left:5003;top:1197;width:23;height:5" coordorigin="5003,1197" coordsize="23,5" path="m5025,1197l5023,1198,5016,1201,5012,1201,5003,1197e" filled="false" stroked="true" strokeweight=".301pt" strokecolor="#bcbec0">
              <v:path arrowok="t"/>
            </v:shape>
            <v:shape style="position:absolute;left:6258;top:1197;width:78;height:77" coordorigin="6258,1197" coordsize="78,77" path="m6309,1197l6309,1198,6307,1201,6314,1202,6318,1204,6318,1205,6335,1208,6332,1236,6325,1273,6258,1266,6258,1230,6263,1230,6267,1215,6266,1212,6266,1211,6270,1197e" filled="false" stroked="true" strokeweight=".301pt" strokecolor="#bcbec0">
              <v:path arrowok="t"/>
            </v:shape>
            <v:shape style="position:absolute;left:9170;top:1197;width:82;height:39" coordorigin="9170,1197" coordsize="82,39" path="m9239,1197l9242,1198,9249,1202,9252,1204,9249,1212,9244,1227,9239,1236,9238,1231,9238,1233,9234,1233,9209,1223,9196,1215,9187,1207,9170,1197e" filled="false" stroked="true" strokeweight=".301pt" strokecolor="#bcbec0">
              <v:path arrowok="t"/>
            </v:shape>
            <v:shape style="position:absolute;left:5453;top:1197;width:131;height:211" coordorigin="5453,1197" coordsize="131,211" path="m5584,1197l5583,1202,5580,1220,5574,1248,5570,1273,5565,1296,5563,1310,5554,1364,5552,1370,5552,1374,5554,1378,5555,1381,5558,1384,5563,1392,5574,1404,5569,1407,5566,1407,5565,1404,5556,1396,5548,1385,5543,1378,5540,1374,5526,1360,5525,1360,5523,1359,5515,1349,5505,1337,5496,1325,5497,1321,5494,1317,5482,1306,5482,1306,5472,1294,5467,1289,5465,1277,5461,1253,5457,1229,5454,1204,5453,1197e" filled="false" stroked="true" strokeweight=".301pt" strokecolor="#bcbec0">
              <v:path arrowok="t"/>
            </v:shape>
            <v:shape style="position:absolute;left:9054;top:1197;width:68;height:50" coordorigin="9054,1197" coordsize="68,50" path="m9121,1197l9093,1247,9093,1245,9087,1242,9076,1236,9069,1231,9069,1230,9066,1229,9054,1220,9062,1198,9064,1198,9065,1197e" filled="false" stroked="true" strokeweight=".301pt" strokecolor="#bcbec0">
              <v:path arrowok="t"/>
            </v:shape>
            <v:shape style="position:absolute;left:-177;top:13743;width:177;height:88" coordorigin="-177,13743" coordsize="177,88" path="m4731,1238l4720,1241,4706,1250,4694,1261,4681,1273,4663,1283,4660,1284,4652,1269,4648,1262,4645,1256,4642,1258,4640,1258,4637,1259,4634,1259,4633,1260,4631,1260,4624,1247,4622,1242,4620,1242,4616,1241,4610,1241,4609,1242,4605,1244,4604,1245,4601,1247,4598,1247,4597,1248,4594,1248,4594,1249,4591,1249,4591,1251,4590,1251,4583,1250,4586,1252,4579,1254,4577,1254,4577,1252,4573,1240,4567,1229,4561,1217,4555,1205,4554,1202,4562,1198,4565,1197m4716,1197l4717,1200,4717,1201,4718,1205,4720,1209,4720,1215,4721,1216,4721,1218,4724,1220,4727,1226,4727,1229,4728,1231,4731,1236,4731,1238e" filled="false" stroked="true" strokeweight=".301pt" strokecolor="#bcbec0">
              <v:path arrowok="t"/>
            </v:shape>
            <v:shape style="position:absolute;left:8960;top:1197;width:133;height:85" coordorigin="8960,1197" coordsize="133,85" path="m9033,1276l9018,1276,9021,1277,9031,1281,9033,1276xm9065,1197l8995,1197,8960,1273,8990,1273,8995,1274,8997,1274,8999,1276,9004,1278,9010,1276,9033,1276,9040,1259,9059,1259,9061,1255,9064,1252,9090,1252,9093,1247,9093,1245,9087,1242,9076,1236,9069,1231,9069,1230,9067,1229,9054,1220,9062,1198,9064,1198,9065,1197xm8985,1273l8961,1273,8966,1274,8975,1274,8979,1276,8984,1276,8985,1273xm9059,1259l9040,1259,9047,1263,9051,1266,9054,1267,9058,1260,9059,1259xm9090,1252l9064,1252,9071,1256,9082,1262,9083,1263,9090,1252xe" filled="true" fillcolor="#ffffff" stroked="false">
              <v:path arrowok="t"/>
              <v:fill type="solid"/>
            </v:shape>
            <v:shape style="position:absolute;left:8960;top:1197;width:133;height:85" coordorigin="8960,1197" coordsize="133,85" path="m9065,1197l9064,1198,9062,1198,9054,1220,9067,1229,9069,1230,9069,1231,9076,1236,9087,1242,9093,1245,9093,1247,9083,1263,9082,1262,9071,1256,9064,1252,9061,1255,9058,1260,9054,1267,9051,1266,9047,1263,9040,1259,9031,1281,9021,1277,9018,1276,9010,1276,9004,1278,8999,1276,8997,1274,8995,1274,8990,1273,8985,1273,8984,1276,8979,1276,8975,1274,8966,1274,8961,1273,8960,1273,8995,1197e" filled="false" stroked="true" strokeweight=".301pt" strokecolor="#bcbec0">
              <v:path arrowok="t"/>
            </v:shape>
            <v:shape style="position:absolute;left:4716;top:1197;width:155;height:61" coordorigin="4716,1197" coordsize="155,61" path="m4779,1254l4752,1254,4752,1257,4761,1256,4765,1256,4769,1255,4777,1255,4779,1254xm4777,1255l4769,1255,4775,1256,4777,1255xm4865,1197l4716,1197,4717,1200,4717,1201,4720,1209,4720,1215,4721,1216,4721,1218,4724,1220,4727,1226,4727,1229,4728,1231,4731,1236,4731,1238,4732,1240,4732,1241,4735,1249,4736,1255,4743,1255,4752,1254,4779,1254,4781,1253,4785,1249,4793,1244,4799,1241,4799,1240,4800,1238,4813,1229,4817,1227,4836,1227,4846,1224,4851,1224,4861,1219,4868,1219,4870,1218,4870,1215,4869,1212,4869,1206,4866,1200,4865,1197xm4836,1227l4817,1227,4820,1228,4829,1229,4833,1227,4836,1227,4836,1227xm4851,1224l4846,1224,4849,1224,4851,1224xe" filled="true" fillcolor="#ffffff" stroked="false">
              <v:path arrowok="t"/>
              <v:fill type="solid"/>
            </v:shape>
            <v:shape style="position:absolute;left:4716;top:1197;width:155;height:61" coordorigin="4716,1197" coordsize="155,61" path="m4865,1197l4866,1200,4869,1206,4869,1212,4870,1215,4870,1218,4868,1219,4861,1219,4849,1224,4846,1224,4836,1227,4833,1227,4829,1229,4820,1228,4817,1227,4813,1229,4800,1238,4799,1240,4799,1241,4793,1244,4785,1249,4781,1253,4775,1256,4769,1255,4765,1256,4761,1256,4752,1257,4752,1254,4743,1255,4736,1255,4735,1249,4732,1241,4732,1240,4731,1238,4731,1236,4728,1231,4727,1229,4727,1226,4724,1220,4721,1218,4721,1216,4720,1215,4720,1209,4718,1205,4717,1201,4717,1200,4716,1197e" filled="false" stroked="true" strokeweight=".301pt" strokecolor="#bcbec0">
              <v:path arrowok="t"/>
            </v:shape>
            <v:shape style="position:absolute;left:6515;top:1197;width:99;height:64" coordorigin="6515,1197" coordsize="99,64" path="m6613,1197l6612,1208,6610,1223,6608,1226,6608,1227,6606,1227,6606,1229,6598,1238,6587,1245,6573,1255,6567,1259,6565,1260,6563,1260,6561,1256,6559,1251,6558,1247,6556,1244,6555,1242,6554,1242,6552,1244,6549,1244,6554,1211,6515,1205,6516,1197e" filled="false" stroked="true" strokeweight=".301pt" strokecolor="#bcbec0">
              <v:path arrowok="t"/>
            </v:shape>
            <v:shape style="position:absolute;left:3198;top:1194;width:348;height:204" type="#_x0000_t75" stroked="false">
              <v:imagedata r:id="rId609" o:title=""/>
            </v:shape>
            <v:shape style="position:absolute;left:5400;top:1194;width:1686;height:248" type="#_x0000_t75" stroked="false">
              <v:imagedata r:id="rId610" o:title=""/>
            </v:shape>
            <v:shape style="position:absolute;left:9223;top:1204;width:46;height:54" coordorigin="9223,1204" coordsize="46,54" path="m9226,1230l9223,1244,9224,1245,9223,1256,9268,1258,9268,1245,9245,1244,9246,1240,9248,1236,9239,1236,9238,1233,9234,1233,9226,1230xm9252,1204l9249,1212,9244,1227,9239,1236,9248,1236,9259,1206,9252,1204xm9238,1231l9238,1233,9238,1233,9238,1231xe" filled="true" fillcolor="#ffffff" stroked="false">
              <v:path arrowok="t"/>
              <v:fill type="solid"/>
            </v:shape>
            <v:shape style="position:absolute;left:9223;top:1204;width:46;height:54" coordorigin="9223,1204" coordsize="46,54" path="m9226,1230l9234,1233,9238,1233,9238,1231,9239,1236,9244,1227,9249,1212,9252,1204,9259,1206,9246,1240,9245,1244,9268,1245,9268,1258,9223,1256,9224,1245,9223,1244,9226,1230xe" filled="false" stroked="true" strokeweight=".301pt" strokecolor="#bcbec0">
              <v:path arrowok="t"/>
            </v:shape>
            <v:shape style="position:absolute;left:10303;top:1249;width:627;height:348" type="#_x0000_t75" stroked="false">
              <v:imagedata r:id="rId611" o:title=""/>
            </v:shape>
            <v:shape style="position:absolute;left:8971;top:1252;width:112;height:128" coordorigin="8971,1252" coordsize="112,128" path="m9021,1277l9021,1278,9009,1297,8998,1316,8986,1335,8974,1353,8971,1359,8974,1360,8984,1367,8995,1372,9006,1378,9010,1379,9037,1336,9040,1332,9072,1281,9031,1281,9021,1277xm9040,1259l9031,1281,9072,1281,9081,1267,9054,1267,9051,1266,9047,1263,9040,1259xm9064,1252l9061,1255,9058,1260,9054,1267,9081,1267,9083,1263,9082,1262,9071,1256,9064,1252xe" filled="true" fillcolor="#ffffff" stroked="false">
              <v:path arrowok="t"/>
              <v:fill type="solid"/>
            </v:shape>
            <v:shape style="position:absolute;left:8971;top:1252;width:112;height:128" coordorigin="8971,1252" coordsize="112,128" path="m9083,1263l9072,1281,9040,1332,9037,1336,9010,1379,9006,1378,8995,1372,8984,1367,8974,1360,8971,1359,8974,1353,8986,1335,8998,1316,9009,1297,9021,1278,9021,1277,9031,1281,9040,1259,9047,1263,9051,1266,9054,1267,9058,1260,9061,1255,9064,1252,9071,1256,9082,1262,9083,1263xe" filled="false" stroked="true" strokeweight=".301pt" strokecolor="#bcbec0">
              <v:path arrowok="t"/>
            </v:shape>
            <v:shape style="position:absolute;left:8916;top:1273;width:106;height:86" coordorigin="8916,1273" coordsize="106,86" path="m8961,1273l8960,1273,8957,1278,8939,1301,8916,1328,8932,1337,8946,1345,8966,1356,8971,1359,8974,1353,8986,1335,8998,1316,9009,1297,9021,1278,9004,1278,8999,1276,8979,1276,8975,1274,8966,1274,8961,1273xm9018,1276l9010,1276,9004,1278,9021,1278,9021,1277,9018,1276xm8990,1273l8985,1273,8983,1276,8999,1276,8997,1274,8995,1274,8990,1273xe" filled="true" fillcolor="#ffffff" stroked="false">
              <v:path arrowok="t"/>
              <v:fill type="solid"/>
            </v:shape>
            <v:shape style="position:absolute;left:8916;top:1273;width:106;height:86" coordorigin="8916,1273" coordsize="106,86" path="m9021,1277l9021,1278,9009,1297,8998,1316,8986,1335,8974,1353,8971,1359,8966,1356,8946,1345,8932,1337,8916,1328,8939,1301,8957,1278,8960,1273,8961,1273,8966,1274,8975,1274,8979,1276,8983,1276,8985,1273,8990,1273,8995,1274,8997,1274,8999,1276,9004,1278,9010,1276,9018,1276,9021,1277xe" filled="false" stroked="true" strokeweight=".301pt" strokecolor="#bcbec0">
              <v:path arrowok="t"/>
            </v:shape>
            <v:shape style="position:absolute;left:9040;top:1281;width:82;height:106" coordorigin="9040,1281" coordsize="82,106" path="m9072,1281l9040,1332,9046,1335,9047,1338,9053,1341,9055,1343,9069,1352,9075,1354,9079,1357,9080,1359,9082,1361,9084,1363,9084,1364,9087,1366,9090,1369,9089,1375,9093,1378,9097,1386,9101,1379,9116,1356,9122,1348,9114,1343,9112,1342,9104,1338,9086,1330,9096,1312,9094,1312,9083,1306,9089,1289,9072,1281xe" filled="true" fillcolor="#ffffff" stroked="false">
              <v:path arrowok="t"/>
              <v:fill type="solid"/>
            </v:shape>
            <v:shape style="position:absolute;left:9040;top:1281;width:82;height:106" coordorigin="9040,1281" coordsize="82,106" path="m9072,1281l9089,1289,9083,1306,9094,1312,9096,1312,9086,1330,9104,1338,9112,1342,9114,1343,9122,1348,9116,1356,9101,1379,9097,1386,9093,1378,9089,1375,9090,1369,9087,1366,9084,1364,9084,1363,9082,1361,9080,1359,9079,1357,9075,1354,9069,1352,9055,1343,9053,1341,9047,1338,9046,1335,9040,1332,9072,1281xe" filled="false" stroked="true" strokeweight=".301pt" strokecolor="#bcbec0">
              <v:path arrowok="t"/>
            </v:shape>
            <v:shape style="position:absolute;left:9086;top:1309;width:28;height:30" coordorigin="9086,1309" coordsize="28,30" path="m9097,1309l9096,1312,9086,1330,9104,1338,9111,1323,9113,1317,9097,1309xe" filled="true" fillcolor="#ffffff" stroked="false">
              <v:path arrowok="t"/>
              <v:fill type="solid"/>
            </v:shape>
            <v:shape style="position:absolute;left:9086;top:1309;width:28;height:30" coordorigin="9086,1309" coordsize="28,30" path="m9096,1312l9097,1309,9113,1317,9111,1323,9104,1338,9086,1330,9096,1312xe" filled="false" stroked="true" strokeweight=".301pt" strokecolor="#bcbec0">
              <v:path arrowok="t"/>
            </v:shape>
            <v:shape style="position:absolute;left:9078;top:1317;width:110;height:142" coordorigin="9078,1317" coordsize="110,142" path="m9114,1317l9111,1323,9104,1338,9112,1342,9114,1343,9122,1348,9116,1356,9101,1379,9097,1386,9090,1399,9078,1418,9094,1429,9131,1453,9140,1458,9143,1453,9153,1435,9164,1418,9174,1401,9185,1384,9187,1381,9185,1381,9172,1372,9147,1361,9133,1353,9143,1331,9126,1323,9114,1317xe" filled="true" fillcolor="#ffffff" stroked="false">
              <v:path arrowok="t"/>
              <v:fill type="solid"/>
            </v:shape>
            <v:shape style="position:absolute;left:9078;top:1317;width:110;height:142" coordorigin="9078,1317" coordsize="110,142" path="m9104,1338l9111,1323,9114,1317,9126,1323,9143,1331,9133,1353,9147,1361,9172,1372,9185,1381,9187,1381,9185,1384,9174,1401,9164,1418,9153,1435,9143,1453,9140,1458,9131,1453,9094,1429,9078,1418,9090,1399,9097,1386,9101,1379,9116,1356,9122,1348,9114,1343,9112,1342,9104,1338xe" filled="false" stroked="true" strokeweight=".301pt" strokecolor="#bcbec0">
              <v:path arrowok="t"/>
            </v:shape>
            <v:shape style="position:absolute;left:4047;top:1213;width:378;height:262" type="#_x0000_t75" stroked="false">
              <v:imagedata r:id="rId612" o:title=""/>
            </v:shape>
            <v:shape style="position:absolute;left:1558;top:1194;width:155;height:337" type="#_x0000_t75" stroked="false">
              <v:imagedata r:id="rId613" o:title=""/>
            </v:shape>
            <v:shape style="position:absolute;left:8892;top:1328;width:110;height:133" coordorigin="8892,1328" coordsize="110,133" path="m8979,1363l8909,1363,8925,1371,8901,1418,8910,1424,8903,1436,8953,1461,9001,1375,8985,1367,8979,1363xm8916,1328l8892,1359,8906,1366,8909,1363,8979,1363,8966,1356,8946,1345,8932,1336,8916,1328xe" filled="true" fillcolor="#ffffff" stroked="false">
              <v:path arrowok="t"/>
              <v:fill type="solid"/>
            </v:shape>
            <v:shape style="position:absolute;left:8892;top:1328;width:110;height:133" coordorigin="8892,1328" coordsize="110,133" path="m8971,1359l8979,1363,8985,1367,9001,1375,8953,1461,8903,1436,8910,1424,8901,1418,8925,1371,8909,1363,8906,1366,8892,1359,8916,1328,8932,1336,8946,1345,8966,1356,8971,1359xe" filled="false" stroked="true" strokeweight=".301pt" strokecolor="#bcbec0">
              <v:path arrowok="t"/>
            </v:shape>
            <v:shape style="position:absolute;left:9010;top:1332;width:88;height:86" coordorigin="9010,1332" coordsize="88,86" path="m9040,1332l9037,1337,9010,1379,9022,1385,9032,1390,9041,1396,9050,1402,9078,1418,9090,1399,9097,1386,9093,1378,9089,1375,9090,1369,9087,1366,9084,1364,9084,1363,9082,1361,9080,1359,9079,1357,9075,1354,9069,1352,9055,1343,9053,1341,9047,1338,9046,1335,9040,1332xe" filled="true" fillcolor="#ffffff" stroked="false">
              <v:path arrowok="t"/>
              <v:fill type="solid"/>
            </v:shape>
            <v:shape style="position:absolute;left:9010;top:1332;width:88;height:86" coordorigin="9010,1332" coordsize="88,86" path="m9040,1332l9046,1335,9047,1338,9053,1341,9055,1343,9069,1352,9075,1354,9079,1357,9080,1359,9082,1361,9084,1363,9084,1364,9087,1366,9090,1369,9089,1375,9093,1378,9097,1386,9090,1399,9078,1418,9050,1402,9041,1396,9032,1390,9022,1385,9013,1381,9010,1379,9037,1337,9040,1332xe" filled="false" stroked="true" strokeweight=".301pt" strokecolor="#bcbec0">
              <v:path arrowok="t"/>
            </v:shape>
            <v:shape style="position:absolute;left:6442;top:1281;width:121;height:183" coordorigin="6442,1281" coordsize="121,183" path="m6511,1281l6476,1316,6461,1357,6465,1359,6450,1421,6442,1454,6479,1464,6486,1436,6491,1418,6522,1418,6526,1399,6505,1393,6508,1385,6517,1385,6518,1382,6531,1382,6531,1381,6533,1379,6544,1366,6548,1359,6549,1352,6554,1336,6554,1331,6555,1328,6555,1324,6556,1323,6556,1319,6558,1317,6558,1313,6559,1310,6559,1306,6561,1305,6561,1302,6562,1295,6556,1292,6546,1290,6525,1285,6515,1283,6511,1281xm6522,1418l6491,1418,6520,1426,6522,1418xm6531,1382l6518,1382,6529,1390,6529,1388,6531,1382xm6517,1385l6508,1385,6516,1388,6517,1385xe" filled="true" fillcolor="#ffffff" stroked="false">
              <v:path arrowok="t"/>
              <v:fill type="solid"/>
            </v:shape>
            <v:shape style="position:absolute;left:6442;top:1281;width:121;height:183" coordorigin="6442,1281" coordsize="121,183" path="m6511,1281l6515,1283,6525,1285,6536,1288,6546,1290,6556,1292,6562,1295,6561,1302,6561,1305,6559,1306,6559,1310,6558,1313,6558,1317,6556,1319,6556,1323,6555,1324,6555,1328,6554,1331,6554,1336,6549,1352,6548,1359,6544,1366,6533,1379,6531,1381,6529,1388,6529,1390,6518,1382,6516,1388,6508,1385,6505,1393,6526,1399,6520,1426,6491,1418,6486,1436,6479,1464,6442,1454,6450,1421,6465,1359,6461,1357,6476,1316,6511,1281xe" filled="false" stroked="true" strokeweight=".301pt" strokecolor="#bcbec0">
              <v:path arrowok="t"/>
            </v:shape>
            <v:shape style="position:absolute;left:8267;top:1324;width:350;height:294" type="#_x0000_t75" stroked="false">
              <v:imagedata r:id="rId614" o:title=""/>
            </v:shape>
            <v:shape style="position:absolute;left:7152;top:1307;width:168;height:146" type="#_x0000_t75" stroked="false">
              <v:imagedata r:id="rId615" o:title=""/>
            </v:shape>
            <v:shape style="position:absolute;left:7834;top:1324;width:373;height:249" type="#_x0000_t75" stroked="false">
              <v:imagedata r:id="rId616" o:title=""/>
            </v:shape>
            <v:shape style="position:absolute;left:5467;top:1289;width:171;height:402" coordorigin="5467,1289" coordsize="171,402" path="m5467,1289l5468,1295,5474,1311,5478,1333,5481,1355,5483,1372,5486,1386,5487,1397,5489,1402,5489,1407,5490,1414,5486,1415,5485,1417,5486,1417,5486,1421,5496,1486,5506,1549,5516,1614,5526,1678,5527,1686,5543,1691,5549,1684,5554,1681,5554,1675,5555,1674,5556,1670,5556,1667,5559,1660,5562,1649,5566,1638,5570,1630,5567,1628,5569,1624,5574,1609,5581,1592,5585,1583,5594,1583,5597,1569,5600,1554,5603,1540,5609,1527,5609,1526,5622,1526,5623,1525,5627,1509,5634,1486,5637,1479,5634,1478,5637,1475,5583,1414,5577,1407,5566,1407,5565,1404,5556,1396,5548,1385,5543,1378,5540,1374,5526,1360,5525,1360,5523,1359,5515,1349,5505,1337,5496,1325,5497,1321,5494,1317,5489,1312,5483,1307,5479,1302,5476,1299,5475,1296,5472,1294,5467,1289xm5594,1583l5585,1583,5594,1585,5594,1583xm5622,1526l5609,1526,5620,1530,5622,1526xm5574,1404l5569,1407,5577,1407,5574,1404xe" filled="true" fillcolor="#ffffff" stroked="false">
              <v:path arrowok="t"/>
              <v:fill type="solid"/>
            </v:shape>
            <v:shape style="position:absolute;left:5467;top:1289;width:171;height:402" coordorigin="5467,1289" coordsize="171,402" path="m5485,1379l5483,1372,5481,1355,5478,1333,5474,1311,5468,1295,5467,1289,5472,1294,5475,1296,5476,1299,5479,1302,5483,1307,5489,1312,5494,1317,5497,1321,5496,1325,5505,1337,5515,1349,5523,1359,5525,1360,5526,1360,5540,1374,5543,1378,5548,1385,5556,1396,5565,1404,5566,1407,5569,1407,5574,1404,5583,1414,5637,1475,5634,1478,5637,1479,5634,1486,5627,1509,5623,1525,5620,1530,5609,1526,5609,1527,5603,1540,5600,1554,5597,1569,5594,1583,5594,1585,5585,1583,5581,1592,5574,1609,5569,1624,5567,1628,5570,1630,5566,1638,5562,1649,5559,1660,5556,1667,5556,1670,5555,1674,5554,1675,5554,1681,5549,1684,5543,1691,5527,1686,5526,1678,5516,1614,5506,1549,5496,1485,5486,1421,5486,1417,5485,1417,5486,1415,5490,1414,5489,1407,5489,1402,5487,1397,5486,1386,5485,1379xe" filled="false" stroked="true" strokeweight=".301pt" strokecolor="#bcbec0">
              <v:path arrowok="t"/>
            </v:shape>
            <v:shape style="position:absolute;left:3908;top:1259;width:275;height:321" type="#_x0000_t75" stroked="false">
              <v:imagedata r:id="rId617" o:title=""/>
            </v:shape>
            <v:shape style="position:absolute;left:5571;top:1296;width:237;height:259" type="#_x0000_t75" stroked="false">
              <v:imagedata r:id="rId618" o:title=""/>
            </v:shape>
            <v:shape style="position:absolute;left:9161;top:1376;width:125;height:105" coordorigin="9161,1376" coordsize="125,105" path="m9236,1376l9214,1377,9190,1379,9187,1381,9185,1384,9183,1388,9174,1402,9161,1422,9161,1424,9163,1426,9172,1432,9183,1441,9192,1446,9201,1451,9212,1458,9223,1465,9231,1469,9231,1472,9241,1476,9252,1480,9253,1475,9256,1467,9277,1407,9277,1403,9278,1400,9279,1396,9281,1395,9281,1392,9282,1389,9284,1385,9285,1382,9285,1379,9281,1378,9236,1376xe" filled="true" fillcolor="#ffffff" stroked="false">
              <v:path arrowok="t"/>
              <v:fill type="solid"/>
            </v:shape>
            <v:shape style="position:absolute;left:9161;top:1376;width:125;height:105" coordorigin="9161,1376" coordsize="125,105" path="m9187,1381l9190,1379,9214,1377,9236,1376,9257,1377,9281,1378,9285,1379,9285,1382,9284,1385,9282,1389,9281,1392,9281,1395,9279,1396,9278,1400,9277,1403,9277,1407,9256,1467,9253,1475,9252,1480,9241,1476,9231,1472,9231,1469,9223,1465,9212,1458,9201,1451,9192,1446,9183,1441,9172,1432,9163,1426,9161,1424,9161,1422,9174,1402,9183,1388,9185,1384,9187,1381xe" filled="false" stroked="true" strokeweight=".301pt" strokecolor="#bcbec0">
              <v:path arrowok="t"/>
            </v:shape>
            <v:shape style="position:absolute;left:7744;top:1343;width:236;height:231" type="#_x0000_t75" stroked="false">
              <v:imagedata r:id="rId619" o:title=""/>
            </v:shape>
            <v:shape style="position:absolute;left:6439;top:1336;width:225;height:148" coordorigin="6439,1336" coordsize="225,148" path="m6484,1479l6470,1479,6482,1484,6483,1484,6484,1479xm6491,1418l6486,1436,6479,1464,6440,1464,6439,1475,6443,1475,6456,1479,6484,1479,6487,1465,6512,1465,6512,1464,6479,1464,6442,1454,6514,1454,6516,1442,6548,1442,6549,1433,6629,1433,6630,1429,6630,1426,6520,1426,6491,1418xm6512,1465l6487,1465,6489,1467,6493,1467,6498,1468,6504,1468,6508,1469,6511,1469,6512,1465xm6548,1442l6516,1442,6547,1449,6548,1442xm6629,1433l6549,1433,6573,1437,6584,1439,6607,1444,6619,1446,6625,1447,6628,1436,6629,1433xm6508,1385l6505,1393,6526,1399,6520,1426,6630,1426,6631,1417,6663,1417,6663,1407,6660,1396,6660,1390,6529,1390,6525,1388,6516,1388,6508,1385xm6663,1417l6631,1417,6646,1419,6657,1422,6663,1422,6663,1417xm6554,1336l6549,1352,6546,1362,6540,1370,6533,1378,6529,1388,6529,1390,6660,1390,6655,1389,6644,1387,6625,1383,6614,1381,6606,1379,6609,1366,6609,1363,6595,1361,6596,1354,6598,1346,6598,1345,6595,1343,6590,1343,6587,1342,6584,1342,6581,1341,6573,1341,6570,1339,6554,1336xm6518,1382l6516,1388,6525,1388,6518,1382xe" filled="true" fillcolor="#ffffff" stroked="false">
              <v:path arrowok="t"/>
              <v:fill type="solid"/>
            </v:shape>
            <v:shape style="position:absolute;left:6439;top:1336;width:225;height:148" coordorigin="6439,1336" coordsize="225,148" path="m6554,1336l6570,1339,6573,1341,6581,1341,6584,1342,6587,1342,6590,1343,6595,1343,6598,1345,6598,1346,6596,1354,6595,1361,6609,1363,6609,1366,6608,1372,6606,1379,6614,1381,6625,1383,6635,1385,6644,1387,6655,1389,6660,1390,6660,1396,6661,1402,6663,1407,6663,1422,6657,1422,6646,1419,6631,1417,6630,1429,6628,1436,6627,1442,6625,1447,6619,1446,6607,1444,6596,1442,6584,1439,6573,1437,6549,1433,6547,1449,6516,1442,6511,1469,6508,1469,6504,1468,6498,1468,6493,1467,6489,1467,6487,1465,6483,1484,6482,1484,6470,1479,6456,1479,6443,1475,6439,1475,6442,1454,6479,1464,6486,1436,6491,1418,6520,1426,6526,1399,6505,1393,6508,1385,6516,1388,6518,1382,6529,1390,6529,1388,6533,1378,6540,1370,6546,1362,6549,1352,6554,1336xe" filled="false" stroked="true" strokeweight=".301pt" strokecolor="#bcbec0">
              <v:path arrowok="t"/>
            </v:shape>
            <v:shape style="position:absolute;left:6731;top:1352;width:215;height:245" coordorigin="6731,1352" coordsize="215,245" path="m6769,1480l6767,1490,6765,1497,6762,1508,6758,1518,6758,1529,6758,1533,6757,1536,6750,1545,6745,1554,6740,1563,6735,1572,6732,1573,6731,1576,6762,1581,6837,1597,6847,1569,6855,1540,6861,1511,6862,1508,6938,1508,6939,1494,6808,1494,6790,1489,6769,1480xm6938,1508l6862,1508,6883,1514,6912,1520,6937,1525,6938,1508xm6880,1421l6825,1421,6819,1449,6814,1467,6811,1484,6808,1494,6939,1494,6945,1428,6930,1428,6890,1425,6879,1425,6880,1421xm6930,1352l6927,1352,6874,1374,6821,1396,6771,1417,6786,1417,6798,1418,6809,1422,6822,1421,6880,1421,6884,1406,6898,1403,6921,1402,6930,1352xe" filled="true" fillcolor="#ffffff" stroked="false">
              <v:path arrowok="t"/>
              <v:fill type="solid"/>
            </v:shape>
            <v:shape style="position:absolute;left:6731;top:1352;width:215;height:245" coordorigin="6731,1352" coordsize="215,245" path="m6930,1352l6921,1402,6898,1403,6884,1406,6879,1425,6890,1425,6930,1428,6945,1428,6937,1525,6912,1520,6883,1514,6862,1508,6861,1511,6855,1540,6847,1569,6837,1597,6762,1581,6731,1576,6732,1573,6735,1572,6740,1563,6745,1554,6750,1545,6757,1536,6758,1533,6758,1529,6758,1518,6762,1508,6765,1497,6767,1490,6769,1480,6790,1489,6808,1494,6811,1484,6814,1467,6819,1449,6825,1421,6822,1421,6809,1422,6798,1418,6786,1417,6771,1417,6821,1396,6847,1385,6874,1374,6900,1363,6927,1352,6930,1352xe" filled="false" stroked="true" strokeweight=".301pt" strokecolor="#bcbec0">
              <v:path arrowok="t"/>
            </v:shape>
            <v:shape style="position:absolute;left:8810;top:1356;width:146;height:161" type="#_x0000_t75" stroked="false">
              <v:imagedata r:id="rId620" o:title=""/>
            </v:shape>
            <v:shape style="position:absolute;left:10528;top:1439;width:296;height:110" type="#_x0000_t75" stroked="false">
              <v:imagedata r:id="rId621" o:title=""/>
            </v:shape>
            <v:shape style="position:absolute;left:5269;top:1335;width:72;height:126" coordorigin="5269,1335" coordsize="72,126" path="m5269,1359l5270,1363,5273,1384,5275,1404,5276,1423,5276,1450,5280,1450,5281,1451,5293,1453,5299,1455,5303,1455,5306,1457,5312,1457,5313,1458,5317,1458,5319,1460,5323,1460,5327,1461,5330,1461,5331,1451,5333,1427,5335,1402,5338,1377,5340,1360,5285,1360,5269,1359xm5294,1335l5285,1360,5340,1360,5341,1352,5339,1345,5319,1343,5319,1341,5294,1335xe" filled="true" fillcolor="#c6c8ca" stroked="false">
              <v:path arrowok="t"/>
              <v:fill type="solid"/>
            </v:shape>
            <v:shape style="position:absolute;left:5269;top:1335;width:72;height:126" coordorigin="5269,1335" coordsize="72,126" path="m5269,1359l5285,1360,5294,1335,5319,1341,5319,1343,5339,1345,5341,1352,5338,1377,5335,1402,5333,1427,5331,1451,5330,1461,5327,1461,5323,1460,5319,1460,5317,1458,5313,1458,5312,1457,5306,1457,5303,1455,5299,1455,5293,1453,5287,1452,5281,1451,5280,1450,5276,1450,5276,1444,5276,1423,5275,1404,5273,1384,5270,1363,5269,1359xe" filled="false" stroked="true" strokeweight=".301pt" strokecolor="#bcbec0">
              <v:path arrowok="t"/>
            </v:shape>
            <v:shape style="position:absolute;left:5390;top:1341;width:100;height:99" coordorigin="5390,1341" coordsize="100,99" path="m5420,1341l5418,1356,5403,1356,5403,1360,5402,1364,5402,1378,5400,1381,5400,1386,5399,1390,5395,1411,5390,1428,5397,1429,5406,1431,5426,1435,5429,1435,5431,1436,5436,1436,5444,1439,5464,1439,5467,1437,5471,1433,5478,1425,5482,1418,5485,1417,5486,1415,5490,1414,5489,1407,5489,1402,5487,1397,5486,1386,5485,1382,5460,1382,5460,1377,5457,1343,5443,1343,5420,1341xm5485,1379l5479,1381,5460,1382,5485,1382,5485,1379xe" filled="true" fillcolor="#c6c8ca" stroked="false">
              <v:path arrowok="t"/>
              <v:fill type="solid"/>
            </v:shape>
            <v:shape style="position:absolute;left:5390;top:1341;width:100;height:99" coordorigin="5390,1341" coordsize="100,99" path="m5485,1379l5486,1386,5487,1397,5489,1402,5489,1407,5490,1414,5486,1415,5485,1417,5482,1418,5478,1425,5471,1433,5467,1437,5464,1439,5444,1439,5436,1436,5431,1436,5429,1435,5426,1435,5406,1431,5397,1429,5390,1428,5395,1411,5399,1390,5400,1386,5400,1381,5402,1378,5402,1364,5403,1360,5403,1356,5418,1356,5420,1341,5443,1343,5457,1343,5460,1377,5460,1382,5479,1381,5485,1379xe" filled="false" stroked="true" strokeweight=".301pt" strokecolor="#bcbec0">
              <v:path arrowok="t"/>
            </v:shape>
            <v:shape style="position:absolute;left:6623;top:1368;width:146;height:122" coordorigin="6623,1368" coordsize="146,122" path="m6631,1417l6630,1429,6628,1436,6625,1447,6624,1454,6623,1462,6630,1464,6638,1465,6637,1472,6635,1482,6645,1483,6657,1486,6670,1487,6682,1490,6685,1475,6700,1475,6700,1473,6702,1469,6702,1465,6703,1460,6703,1458,6714,1453,6721,1453,6728,1449,6744,1436,6755,1425,6678,1425,6667,1424,6663,1422,6657,1422,6646,1419,6631,1417xm6700,1475l6685,1475,6700,1478,6700,1475xm6721,1453l6714,1453,6718,1454,6721,1453xm6688,1368l6684,1393,6681,1407,6678,1424,6678,1425,6755,1425,6758,1422,6762,1419,6767,1418,6768,1417,6762,1415,6755,1412,6744,1408,6732,1405,6724,1403,6715,1400,6715,1396,6718,1393,6721,1389,6728,1381,6736,1371,6728,1371,6714,1370,6695,1370,6688,1368xm6704,1368l6703,1370,6714,1370,6704,1368xe" filled="true" fillcolor="#ffffff" stroked="false">
              <v:path arrowok="t"/>
              <v:fill type="solid"/>
            </v:shape>
            <v:shape style="position:absolute;left:6623;top:1368;width:146;height:122" coordorigin="6623,1368" coordsize="146,122" path="m6704,1368l6714,1370,6728,1371,6736,1371,6728,1381,6721,1389,6718,1393,6715,1396,6715,1400,6724,1403,6732,1405,6744,1408,6755,1412,6762,1415,6768,1417,6767,1418,6762,1419,6758,1422,6744,1436,6728,1449,6721,1453,6718,1454,6714,1453,6703,1458,6703,1460,6702,1465,6702,1469,6700,1473,6700,1478,6685,1475,6682,1490,6670,1487,6657,1486,6645,1483,6635,1482,6637,1472,6638,1465,6630,1464,6623,1462,6624,1454,6625,1447,6627,1442,6628,1436,6630,1429,6631,1417,6646,1419,6657,1422,6663,1422,6667,1424,6678,1425,6678,1424,6681,1407,6684,1393,6688,1368,6695,1370,6703,1370,6704,1368xe" filled="false" stroked="true" strokeweight=".301pt" strokecolor="#bcbec0">
              <v:path arrowok="t"/>
            </v:shape>
            <v:shape style="position:absolute;left:5195;top:1339;width:81;height:74" coordorigin="5195,1339" coordsize="81,74" path="m5276,1408l5269,1408,5269,1410,5267,1411,5269,1413,5276,1413,5276,1408xm5276,1407l5252,1407,5250,1409,5259,1408,5276,1408,5276,1407xm5265,1339l5256,1342,5232,1352,5219,1357,5207,1361,5195,1364,5197,1371,5196,1376,5200,1388,5201,1396,5204,1406,5215,1406,5219,1407,5247,1407,5252,1407,5276,1407,5276,1403,5274,1388,5272,1374,5269,1360,5266,1345,5265,1339xe" filled="true" fillcolor="#ffffff" stroked="false">
              <v:path arrowok="t"/>
              <v:fill type="solid"/>
            </v:shape>
            <v:shape style="position:absolute;left:5195;top:1339;width:81;height:74" coordorigin="5195,1339" coordsize="81,74" path="m5204,1406l5201,1396,5200,1388,5196,1376,5197,1371,5195,1364,5207,1361,5219,1357,5232,1352,5244,1347,5256,1342,5265,1339,5276,1403,5276,1413,5269,1413,5267,1411,5269,1410,5269,1408,5259,1408,5250,1409,5252,1407,5247,1407,5219,1407,5215,1406,5204,1406xe" filled="false" stroked="true" strokeweight=".301pt" strokecolor="#bcbec0">
              <v:path arrowok="t"/>
            </v:shape>
            <v:shape style="position:absolute;left:9201;top:1424;width:90;height:175" coordorigin="9201,1424" coordsize="90,175" path="m9213,1541l9208,1556,9201,1572,9208,1576,9219,1581,9243,1595,9250,1598,9261,1561,9250,1558,9254,1550,9228,1550,9224,1548,9213,1541xm9270,1424l9267,1429,9261,1450,9254,1471,9248,1492,9241,1514,9239,1519,9238,1519,9237,1520,9228,1550,9254,1550,9255,1547,9246,1544,9248,1540,9246,1540,9249,1530,9272,1530,9273,1527,9291,1471,9291,1469,9279,1465,9289,1431,9277,1426,9274,1425,9270,1425,9270,1424xm9272,1530l9249,1530,9256,1534,9259,1537,9268,1540,9272,1530xe" filled="true" fillcolor="#ffffff" stroked="false">
              <v:path arrowok="t"/>
              <v:fill type="solid"/>
            </v:shape>
            <v:shape style="position:absolute;left:9201;top:1424;width:90;height:175" coordorigin="9201,1424" coordsize="90,175" path="m9270,1424l9270,1425,9274,1425,9277,1426,9289,1431,9279,1465,9291,1469,9291,1471,9273,1527,9268,1540,9259,1537,9256,1534,9249,1530,9246,1540,9248,1540,9246,1544,9255,1547,9250,1558,9261,1561,9250,1598,9243,1595,9219,1581,9208,1576,9201,1572,9208,1556,9213,1541,9224,1548,9228,1550,9237,1520,9238,1519,9239,1519,9241,1514,9248,1492,9254,1471,9261,1450,9267,1429,9270,1424xe" filled="false" stroked="true" strokeweight=".301pt" strokecolor="#bcbec0">
              <v:path arrowok="t"/>
            </v:shape>
            <v:shape style="position:absolute;left:9136;top:1424;width:117;height:148" coordorigin="9136,1424" coordsize="117,148" path="m9161,1424l9151,1440,9149,1442,9145,1449,9143,1453,9140,1458,9170,1476,9167,1479,9161,1489,9156,1497,9152,1508,9136,1537,9161,1549,9169,1555,9188,1565,9201,1572,9208,1556,9213,1541,9231,1541,9237,1520,9238,1519,9239,1519,9241,1514,9244,1505,9246,1496,9252,1480,9241,1476,9231,1472,9231,1469,9223,1465,9207,1455,9193,1446,9179,1438,9163,1426,9161,1424xm9231,1541l9213,1541,9224,1548,9228,1549,9231,1541xe" filled="true" fillcolor="#ffffff" stroked="false">
              <v:path arrowok="t"/>
              <v:fill type="solid"/>
            </v:shape>
            <v:shape style="position:absolute;left:9136;top:1424;width:117;height:148" coordorigin="9136,1424" coordsize="117,148" path="m9140,1458l9143,1453,9145,1449,9149,1442,9151,1440,9161,1424,9163,1426,9179,1438,9193,1446,9207,1455,9223,1465,9231,1469,9231,1472,9241,1476,9252,1480,9246,1496,9244,1505,9241,1514,9239,1519,9238,1519,9237,1520,9228,1549,9224,1548,9213,1541,9208,1556,9201,1572,9188,1565,9169,1555,9161,1549,9136,1537,9152,1508,9156,1497,9161,1489,9167,1479,9170,1476,9140,1458xe" filled="false" stroked="true" strokeweight=".301pt" strokecolor="#bcbec0">
              <v:path arrowok="t"/>
            </v:shape>
            <v:shape style="position:absolute;left:7028;top:1382;width:209;height:137" type="#_x0000_t75" stroked="false">
              <v:imagedata r:id="rId622" o:title=""/>
            </v:shape>
            <v:shape style="position:absolute;left:5321;top:1352;width:82;height:207" coordorigin="5321,1352" coordsize="82,207" path="m5341,1352l5334,1414,5334,1426,5332,1447,5329,1467,5327,1487,5324,1507,5324,1514,5323,1523,5321,1532,5321,1556,5323,1558,5328,1558,5331,1555,5339,1543,5341,1538,5362,1497,5381,1454,5395,1410,5402,1364,5403,1360,5403,1356,5367,1353,5341,1352xe" filled="true" fillcolor="#ffffff" stroked="false">
              <v:path arrowok="t"/>
              <v:fill type="solid"/>
            </v:shape>
            <v:shape style="position:absolute;left:5321;top:1352;width:82;height:207" coordorigin="5321,1352" coordsize="82,207" path="m5341,1352l5367,1353,5403,1356,5403,1360,5402,1364,5395,1410,5381,1454,5362,1497,5341,1538,5339,1543,5337,1547,5331,1555,5328,1558,5323,1558,5321,1556,5321,1532,5323,1523,5324,1514,5324,1507,5327,1487,5329,1467,5332,1447,5334,1426,5334,1414,5338,1377,5341,1352xe" filled="false" stroked="true" strokeweight=".301pt" strokecolor="#bcbec0">
              <v:path arrowok="t"/>
            </v:shape>
            <v:shape style="position:absolute;left:9039;top:1429;width:180;height:190" coordorigin="9039,1429" coordsize="180,190" path="m9053,1487l9039,1511,9084,1538,9120,1558,9100,1594,9101,1595,9177,1612,9205,1619,9208,1610,9216,1587,9219,1581,9208,1576,9201,1572,9188,1565,9169,1555,9161,1550,9136,1537,9152,1508,9156,1497,9160,1490,9057,1490,9053,1487xm9094,1429l9093,1432,9090,1439,9084,1447,9072,1467,9061,1483,9057,1490,9160,1490,9161,1489,9167,1479,9170,1476,9140,1458,9131,1453,9094,1429xe" filled="true" fillcolor="#ffffff" stroked="false">
              <v:path arrowok="t"/>
              <v:fill type="solid"/>
            </v:shape>
            <v:shape style="position:absolute;left:9039;top:1429;width:180;height:190" coordorigin="9039,1429" coordsize="180,190" path="m9094,1429l9131,1453,9140,1458,9170,1476,9167,1479,9161,1489,9156,1497,9152,1508,9136,1537,9161,1550,9169,1555,9188,1565,9201,1572,9208,1576,9219,1581,9216,1587,9208,1610,9206,1615,9205,1619,9177,1612,9101,1595,9100,1594,9120,1558,9084,1538,9039,1511,9053,1487,9057,1490,9061,1483,9072,1467,9084,1447,9090,1439,9093,1432,9094,1429xe" filled="false" stroked="true" strokeweight=".301pt" strokecolor="#bcbec0">
              <v:path arrowok="t"/>
            </v:shape>
            <v:shape style="position:absolute;left:4688;top:1339;width:216;height:193" type="#_x0000_t75" stroked="false">
              <v:imagedata r:id="rId623" o:title=""/>
            </v:shape>
            <v:shape style="position:absolute;left:8638;top:1433;width:93;height:81" coordorigin="8638,1433" coordsize="93,81" path="m8639,1473l8652,1453,8663,1433,8700,1457,8730,1475,8725,1483,8712,1504,8707,1514,8667,1493,8647,1483,8638,1479,8639,1476,8639,1473xe" filled="false" stroked="true" strokeweight=".301pt" strokecolor="#bcbec0">
              <v:path arrowok="t"/>
            </v:shape>
            <v:shape style="position:absolute;left:8118;top:1423;width:208;height:220" type="#_x0000_t75" stroked="false">
              <v:imagedata r:id="rId624" o:title=""/>
            </v:shape>
            <v:shape style="position:absolute;left:2841;top:1314;width:475;height:204" type="#_x0000_t75" stroked="false">
              <v:imagedata r:id="rId625" o:title=""/>
            </v:shape>
            <v:shape style="position:absolute;left:6879;top:1402;width:52;height:27" coordorigin="6879,1402" coordsize="52,27" path="m6921,1402l6898,1403,6884,1406,6879,1425,6890,1425,6930,1428,6930,1415,6921,1415,6921,1402xe" filled="true" fillcolor="#ffffff" stroked="false">
              <v:path arrowok="t"/>
              <v:fill type="solid"/>
            </v:shape>
            <v:shape style="position:absolute;left:6879;top:1402;width:52;height:27" coordorigin="6879,1402" coordsize="52,27" path="m6921,1402l6921,1415,6930,1415,6930,1428,6890,1425,6879,1425,6884,1406,6898,1403,6921,1402xe" filled="false" stroked="true" strokeweight=".301pt" strokecolor="#bcbec0">
              <v:path arrowok="t"/>
            </v:shape>
            <v:shape style="position:absolute;left:10277;top:1473;width:57;height:47" coordorigin="10277,1473" coordsize="57,47" path="m10289,1473l10278,1473,10277,1504,10278,1520,10319,1511,10321,1511,10321,1509,10325,1484,10326,1480,10326,1478,10329,1475,10322,1475,10289,1473xm10333,1473l10322,1475,10329,1475,10333,1473xe" filled="true" fillcolor="#ffffff" stroked="false">
              <v:path arrowok="t"/>
              <v:fill type="solid"/>
            </v:shape>
            <v:shape style="position:absolute;left:10277;top:1473;width:57;height:47" coordorigin="10277,1473" coordsize="57,47" path="m10333,1473l10329,1475,10328,1476,10326,1478,10326,1480,10325,1484,10321,1509,10321,1511,10319,1511,10278,1520,10277,1504,10278,1473,10289,1473,10322,1475,10333,1473xe" filled="false" stroked="true" strokeweight=".301pt" strokecolor="#bcbec0">
              <v:path arrowok="t"/>
            </v:shape>
            <v:shape style="position:absolute;left:8747;top:1447;width:168;height:121" coordorigin="8747,1447" coordsize="168,121" path="m8913,1515l8762,1515,8773,1525,8783,1532,8787,1534,8777,1545,8805,1551,8827,1561,8834,1563,8836,1565,8837,1565,8840,1566,8854,1566,8860,1567,8892,1537,8913,1515xm8813,1447l8811,1449,8802,1458,8797,1465,8789,1473,8778,1484,8769,1494,8760,1504,8750,1515,8747,1519,8750,1519,8761,1515,8913,1515,8914,1514,8898,1514,8898,1512,8894,1509,8882,1501,8871,1492,8860,1483,8849,1473,8849,1472,8841,1468,8837,1465,8840,1461,8834,1458,8827,1455,8823,1453,8813,1447xm8908,1508l8904,1512,8901,1512,8898,1514,8913,1514,8908,1508xe" filled="true" fillcolor="#ffffff" stroked="false">
              <v:path arrowok="t"/>
              <v:fill type="solid"/>
            </v:shape>
            <v:shape style="position:absolute;left:8747;top:1447;width:168;height:121" coordorigin="8747,1447" coordsize="168,121" path="m8793,1469l8797,1465,8802,1458,8811,1449,8813,1447,8823,1453,8827,1455,8834,1458,8840,1461,8837,1465,8841,1468,8849,1472,8849,1473,8860,1483,8871,1492,8882,1501,8894,1509,8898,1512,8898,1514,8901,1512,8904,1512,8908,1508,8913,1514,8914,1514,8913,1515,8892,1537,8860,1567,8854,1566,8840,1566,8837,1565,8836,1565,8834,1563,8827,1561,8805,1551,8777,1545,8787,1534,8783,1532,8773,1525,8762,1515,8761,1515,8750,1519,8747,1519,8750,1515,8760,1504,8769,1494,8778,1484,8789,1473,8793,1469xe" filled="false" stroked="true" strokeweight=".301pt" strokecolor="#bcbec0">
              <v:path arrowok="t"/>
            </v:shape>
            <v:shape style="position:absolute;left:8553;top:1446;width:240;height:171" coordorigin="8553,1446" coordsize="240,171" path="m8620,1462l8616,1468,8601,1491,8570,1538,8555,1561,8553,1563,8559,1566,8618,1599,8638,1610,8645,1616,8659,1601,8664,1595,8672,1579,8681,1569,8739,1526,8746,1519,8747,1519,8750,1515,8751,1514,8707,1514,8667,1493,8647,1483,8638,1479,8639,1476,8639,1473,8620,1462xm8754,1446l8750,1449,8744,1451,8737,1464,8730,1475,8725,1483,8712,1504,8707,1514,8751,1514,8760,1504,8769,1494,8778,1484,8789,1473,8793,1469,8782,1464,8754,1446xe" filled="true" fillcolor="#ffffff" stroked="false">
              <v:path arrowok="t"/>
              <v:fill type="solid"/>
            </v:shape>
            <v:shape style="position:absolute;left:8553;top:1446;width:240;height:171" coordorigin="8553,1446" coordsize="240,171" path="m8730,1475l8737,1464,8744,1451,8750,1449,8754,1446,8782,1464,8793,1469,8789,1473,8778,1484,8769,1494,8760,1504,8750,1515,8747,1519,8746,1519,8739,1526,8681,1569,8672,1579,8670,1584,8664,1595,8659,1601,8645,1616,8638,1610,8618,1599,8598,1588,8579,1577,8559,1566,8553,1563,8555,1561,8570,1538,8585,1514,8601,1491,8616,1468,8620,1462,8639,1473,8639,1476,8638,1479,8647,1483,8667,1493,8707,1514,8712,1504,8725,1483,8730,1475xe" filled="false" stroked="true" strokeweight=".301pt" strokecolor="#bcbec0">
              <v:path arrowok="t"/>
            </v:shape>
            <v:shape style="position:absolute;left:7305;top:1422;width:99;height:113" coordorigin="7305,1422" coordsize="99,113" path="m7305,1425l7310,1422,7403,1455,7399,1467,7401,1468,7401,1472,7397,1491,7394,1504,7385,1501,7383,1511,7386,1512,7382,1534,7381,1534,7374,1532,7367,1532,7358,1516,7352,1504,7325,1460,7317,1444,7305,1425xe" filled="false" stroked="true" strokeweight=".301pt" strokecolor="#bcbec0">
              <v:path arrowok="t"/>
            </v:shape>
            <v:shape style="position:absolute;left:8837;top:1461;width:193;height:219" coordorigin="8837,1461" coordsize="193,219" path="m8892,1537l8860,1567,8860,1569,8837,1591,8865,1608,8899,1627,8924,1642,8986,1674,8999,1680,8999,1659,9015,1650,9024,1609,9021,1608,9019,1602,9018,1599,9019,1595,9027,1559,8909,1559,8903,1554,8900,1550,8898,1547,8896,1543,8895,1540,8892,1537xm8924,1544l8923,1547,8920,1551,8913,1559,9027,1559,9029,1551,9026,1550,8935,1550,8924,1544xm8949,1520l8946,1527,8938,1544,8935,1548,8935,1550,9026,1550,9008,1543,9014,1529,8966,1529,8949,1520xm8992,1486l8963,1486,8981,1498,8974,1512,8968,1522,8966,1529,9014,1529,9018,1520,9024,1504,9008,1496,8992,1486xm8953,1461l8943,1479,8936,1489,8934,1494,8936,1496,8952,1502,8953,1504,8960,1491,8963,1486,8992,1486,8988,1483,8981,1478,8953,1461xe" filled="true" fillcolor="#ffffff" stroked="false">
              <v:path arrowok="t"/>
              <v:fill type="solid"/>
            </v:shape>
            <v:shape style="position:absolute;left:8837;top:1461;width:193;height:219" coordorigin="8837,1461" coordsize="193,219" path="m8934,1494l8936,1489,8943,1479,8953,1461,8981,1478,8988,1483,9008,1496,9024,1504,9018,1520,9008,1543,9029,1551,9019,1595,9018,1599,9019,1602,9021,1608,9024,1609,9019,1630,9015,1650,8999,1659,8999,1680,8986,1674,8924,1642,8899,1627,8865,1608,8837,1591,8860,1569,8860,1567,8892,1537,8895,1540,8896,1543,8898,1547,8900,1550,8903,1554,8909,1559,8913,1559,8920,1551,8923,1547,8924,1544,8935,1550,8935,1548,8938,1544,8946,1527,8949,1520,8966,1529,8968,1522,8974,1512,8981,1498,8963,1486,8960,1491,8953,1504,8952,1502,8936,1496,8934,1494xe" filled="false" stroked="true" strokeweight=".301pt" strokecolor="#bcbec0">
              <v:path arrowok="t"/>
            </v:shape>
            <v:shape style="position:absolute;left:6670;top:1417;width:155;height:160" coordorigin="6670,1417" coordsize="155,160" path="m6685,1475l6682,1490,6679,1504,6676,1518,6674,1533,6671,1547,6670,1554,6731,1576,6732,1573,6735,1572,6740,1563,6745,1554,6750,1545,6757,1536,6758,1533,6758,1529,6758,1518,6762,1508,6765,1497,6767,1490,6769,1480,6811,1480,6812,1478,6700,1478,6685,1475xm6811,1480l6769,1480,6790,1489,6808,1494,6811,1484,6811,1480xm6714,1453l6703,1458,6703,1460,6702,1465,6702,1469,6700,1473,6700,1478,6812,1478,6814,1467,6817,1454,6718,1454,6714,1453xm6790,1417l6768,1417,6767,1418,6762,1419,6752,1426,6746,1436,6733,1444,6728,1449,6721,1453,6718,1454,6817,1454,6819,1449,6825,1421,6818,1421,6801,1419,6790,1417xe" filled="true" fillcolor="#ffffff" stroked="false">
              <v:path arrowok="t"/>
              <v:fill type="solid"/>
            </v:shape>
            <v:shape style="position:absolute;left:6670;top:1417;width:155;height:160" coordorigin="6670,1417" coordsize="155,160" path="m6768,1417l6790,1417,6801,1419,6818,1421,6825,1421,6819,1449,6814,1467,6811,1484,6808,1494,6790,1489,6769,1480,6767,1490,6765,1497,6762,1508,6758,1518,6758,1529,6758,1533,6757,1536,6750,1545,6745,1554,6740,1563,6735,1572,6732,1573,6731,1576,6670,1554,6671,1547,6674,1533,6676,1518,6679,1504,6682,1490,6685,1475,6700,1478,6700,1473,6702,1469,6702,1465,6703,1460,6703,1458,6714,1453,6718,1454,6721,1453,6728,1449,6733,1444,6746,1436,6752,1426,6762,1419,6767,1418,6768,1417xe" filled="false" stroked="true" strokeweight=".301pt" strokecolor="#bcbec0">
              <v:path arrowok="t"/>
            </v:shape>
            <v:shape style="position:absolute;left:7188;top:1435;width:171;height:82" coordorigin="7188,1435" coordsize="171,82" path="m7329,1467l7219,1467,7231,1469,7307,1485,7317,1487,7328,1489,7324,1509,7327,1511,7358,1516,7352,1504,7329,1467xm7234,1435l7233,1435,7230,1436,7220,1444,7208,1454,7202,1460,7199,1461,7193,1461,7190,1462,7188,1464,7190,1468,7191,1469,7190,1478,7204,1480,7199,1502,7199,1504,7205,1505,7206,1500,7208,1496,7211,1485,7215,1472,7215,1468,7216,1467,7329,1467,7325,1460,7320,1450,7307,1450,7234,1435xm7317,1444l7307,1450,7320,1450,7317,1444xe" filled="true" fillcolor="#c6c8ca" stroked="false">
              <v:path arrowok="t"/>
              <v:fill type="solid"/>
            </v:shape>
            <v:shape style="position:absolute;left:7188;top:1435;width:171;height:82" coordorigin="7188,1435" coordsize="171,82" path="m7234,1435l7307,1450,7317,1444,7325,1460,7352,1504,7358,1516,7327,1511,7324,1509,7328,1489,7317,1487,7307,1485,7290,1481,7273,1478,7255,1474,7238,1471,7231,1469,7219,1467,7216,1467,7215,1468,7215,1472,7213,1476,7211,1485,7209,1490,7208,1496,7206,1500,7205,1505,7199,1504,7199,1502,7204,1480,7190,1478,7191,1469,7190,1468,7188,1464,7190,1462,7193,1461,7199,1461,7202,1460,7208,1454,7220,1444,7230,1436,7233,1435,7234,1435xe" filled="false" stroked="true" strokeweight=".301pt" strokecolor="#bcbec0">
              <v:path arrowok="t"/>
            </v:shape>
            <v:shape style="position:absolute;left:4574;top:1381;width:229;height:218" type="#_x0000_t75" stroked="false">
              <v:imagedata r:id="rId626" o:title=""/>
            </v:shape>
            <v:shape style="position:absolute;left:10695;top:1519;width:162;height:108" type="#_x0000_t75" stroked="false">
              <v:imagedata r:id="rId627" o:title=""/>
            </v:shape>
            <v:shape style="position:absolute;left:6472;top:1433;width:211;height:111" coordorigin="6472,1433" coordsize="211,111" path="m6681,1497l6558,1497,6573,1501,6585,1503,6605,1508,6616,1509,6630,1512,6627,1526,6642,1530,6641,1538,6663,1543,6671,1544,6673,1538,6674,1532,6675,1523,6678,1512,6679,1502,6681,1497xm6487,1465l6483,1484,6482,1484,6480,1493,6476,1514,6472,1526,6487,1520,6512,1512,6534,1505,6558,1497,6681,1497,6682,1490,6670,1487,6657,1486,6645,1483,6635,1482,6637,1472,6637,1469,6508,1469,6504,1468,6498,1468,6493,1467,6489,1467,6487,1465xm6516,1442l6511,1469,6637,1469,6638,1465,6630,1464,6623,1462,6624,1454,6625,1449,6547,1449,6516,1442xm6549,1433l6547,1449,6625,1449,6625,1447,6619,1446,6607,1444,6584,1439,6573,1437,6549,1433xe" filled="true" fillcolor="#ffffff" stroked="false">
              <v:path arrowok="t"/>
              <v:fill type="solid"/>
            </v:shape>
            <v:shape style="position:absolute;left:6472;top:1433;width:211;height:111" coordorigin="6472,1433" coordsize="211,111" path="m6482,1484l6483,1484,6487,1465,6489,1467,6493,1467,6498,1468,6504,1468,6508,1469,6511,1469,6516,1442,6547,1449,6549,1433,6573,1437,6584,1439,6596,1442,6607,1444,6619,1446,6625,1447,6624,1454,6623,1462,6630,1464,6638,1465,6637,1472,6635,1482,6645,1483,6657,1486,6670,1487,6682,1490,6679,1502,6678,1512,6675,1523,6674,1532,6673,1538,6671,1544,6663,1543,6641,1538,6642,1530,6627,1526,6630,1512,6616,1509,6605,1508,6595,1505,6585,1503,6573,1501,6558,1497,6534,1505,6512,1512,6487,1520,6472,1526,6476,1514,6480,1493,6482,1484xe" filled="false" stroked="true" strokeweight=".301pt" strokecolor="#bcbec0">
              <v:path arrowok="t"/>
            </v:shape>
            <v:shape style="position:absolute;left:5100;top:1403;width:431;height:306" type="#_x0000_t75" stroked="false">
              <v:imagedata r:id="rId628" o:title=""/>
            </v:shape>
            <v:shape style="position:absolute;left:8892;top:1486;width:89;height:74" coordorigin="8892,1486" coordsize="89,74" path="m8934,1494l8913,1515,8892,1537,8895,1540,8896,1543,8898,1547,8900,1550,8903,1554,8909,1559,8913,1559,8920,1551,8923,1547,8924,1544,8938,1544,8946,1527,8949,1520,8969,1520,8974,1512,8978,1504,8953,1504,8952,1502,8936,1496,8934,1494xm8938,1544l8924,1544,8935,1549,8935,1548,8938,1544xm8969,1520l8949,1520,8966,1529,8968,1522,8969,1520xm8963,1486l8960,1491,8953,1504,8978,1504,8981,1498,8963,1486xe" filled="true" fillcolor="#ffffff" stroked="false">
              <v:path arrowok="t"/>
              <v:fill type="solid"/>
            </v:shape>
            <v:shape style="position:absolute;left:8892;top:1486;width:89;height:74" coordorigin="8892,1486" coordsize="89,74" path="m8914,1514l8934,1494,8936,1496,8952,1502,8953,1504,8960,1491,8963,1486,8981,1498,8974,1512,8968,1522,8966,1529,8949,1520,8946,1527,8938,1544,8935,1548,8935,1549,8924,1544,8923,1547,8920,1551,8913,1559,8909,1559,8907,1558,8903,1554,8900,1550,8898,1547,8896,1543,8895,1540,8892,1537,8913,1515,8914,1514xe" filled="false" stroked="true" strokeweight=".301pt" strokecolor="#bcbec0">
              <v:path arrowok="t"/>
            </v:shape>
            <v:shape style="position:absolute;left:7382;top:1455;width:61;height:90" coordorigin="7382,1455" coordsize="61,90" path="m7385,1501l7383,1511,7386,1512,7382,1534,7388,1536,7401,1538,7421,1543,7435,1545,7437,1537,7441,1518,7443,1514,7433,1511,7435,1504,7394,1504,7385,1501xm7403,1455l7399,1467,7401,1468,7401,1472,7397,1491,7394,1504,7435,1504,7436,1498,7441,1479,7443,1468,7439,1467,7437,1467,7403,1455xe" filled="true" fillcolor="#ffffff" stroked="false">
              <v:path arrowok="t"/>
              <v:fill type="solid"/>
            </v:shape>
            <v:shape style="position:absolute;left:7382;top:1455;width:61;height:90" coordorigin="7382,1455" coordsize="61,90" path="m7403,1455l7437,1467,7439,1467,7443,1468,7441,1479,7439,1489,7436,1498,7435,1504,7433,1511,7443,1514,7441,1518,7437,1537,7435,1545,7421,1543,7401,1538,7388,1536,7382,1534,7386,1512,7383,1511,7385,1501,7394,1504,7397,1491,7401,1472,7401,1468,7399,1467,7403,1455xe" filled="false" stroked="true" strokeweight=".301pt" strokecolor="#bcbec0">
              <v:path arrowok="t"/>
            </v:shape>
            <v:shape style="position:absolute;left:7098;top:1450;width:274;height:111" coordorigin="7098,1450" coordsize="274,111" path="m7220,1508l7177,1508,7180,1509,7197,1514,7197,1515,7201,1520,7202,1525,7209,1538,7213,1541,7216,1541,7245,1548,7303,1561,7313,1561,7318,1558,7336,1548,7358,1537,7370,1537,7367,1532,7366,1530,7322,1530,7299,1525,7275,1520,7229,1510,7220,1508xm7370,1537l7358,1537,7358,1538,7372,1541,7370,1537xm7327,1511l7322,1530,7366,1530,7358,1516,7327,1511xm7154,1450l7147,1455,7132,1467,7111,1480,7105,1486,7104,1490,7098,1516,7141,1526,7148,1525,7169,1512,7177,1508,7220,1508,7205,1505,7199,1504,7199,1502,7204,1480,7190,1478,7191,1469,7190,1468,7188,1464,7190,1462,7193,1461,7177,1455,7154,1450xe" filled="true" fillcolor="#c6c8ca" stroked="false">
              <v:path arrowok="t"/>
              <v:fill type="solid"/>
            </v:shape>
            <v:shape style="position:absolute;left:7098;top:1450;width:274;height:111" coordorigin="7098,1450" coordsize="274,111" path="m7154,1450l7177,1455,7193,1461,7190,1462,7188,1464,7190,1468,7191,1469,7190,1478,7204,1480,7199,1502,7199,1504,7205,1505,7229,1510,7252,1515,7275,1520,7299,1525,7322,1530,7327,1511,7358,1516,7367,1532,7372,1541,7358,1538,7358,1537,7336,1548,7318,1558,7313,1561,7303,1561,7245,1548,7216,1541,7213,1541,7209,1538,7202,1525,7201,1520,7197,1515,7197,1514,7180,1509,7177,1508,7169,1512,7148,1525,7141,1526,7129,1523,7098,1516,7104,1490,7105,1486,7111,1480,7132,1467,7147,1455,7154,1450xe" filled="false" stroked="true" strokeweight=".301pt" strokecolor="#bcbec0">
              <v:path arrowok="t"/>
            </v:shape>
            <v:shape style="position:absolute;left:5790;top:1435;width:85;height:74" coordorigin="5790,1435" coordsize="85,74" path="m5803,1435l5794,1435,5793,1468,5790,1508,5793,1508,5796,1507,5800,1505,5812,1497,5869,1497,5870,1487,5873,1458,5875,1439,5834,1439,5810,1437,5803,1435xm5869,1497l5812,1497,5822,1498,5868,1507,5869,1497xe" filled="true" fillcolor="#ffffff" stroked="false">
              <v:path arrowok="t"/>
              <v:fill type="solid"/>
            </v:shape>
            <v:shape style="position:absolute;left:5790;top:1435;width:85;height:74" coordorigin="5790,1435" coordsize="85,74" path="m5794,1435l5803,1435,5810,1437,5834,1439,5875,1439,5873,1458,5870,1487,5868,1507,5822,1498,5812,1497,5800,1505,5796,1507,5793,1508,5790,1508,5793,1468,5794,1435xe" filled="false" stroked="true" strokeweight=".301pt" strokecolor="#bcbec0">
              <v:path arrowok="t"/>
            </v:shape>
            <v:shape style="position:absolute;left:7433;top:1468;width:110;height:110" coordorigin="7433,1468" coordsize="110,110" path="m7435,1545l7437,1537,7441,1518,7443,1514,7433,1511,7435,1504,7436,1498,7439,1489,7441,1479,7443,1468,7502,1487,7520,1529,7542,1577,7529,1574,7513,1572,7508,1572,7502,1570,7437,1555,7433,1555,7433,1554,7435,1548,7435,1545xe" filled="false" stroked="true" strokeweight=".301pt" strokecolor="#bcbec0">
              <v:path arrowok="t"/>
            </v:shape>
            <v:shape style="position:absolute;left:7205;top:1467;width:45;height:46" coordorigin="7205,1467" coordsize="45,46" path="m7219,1467l7216,1467,7215,1468,7215,1472,7210,1484,7208,1496,7206,1500,7205,1505,7212,1507,7242,1512,7242,1511,7244,1505,7246,1493,7248,1482,7249,1473,7246,1472,7238,1471,7231,1469,7219,1467xe" filled="true" fillcolor="#ffffff" stroked="false">
              <v:path arrowok="t"/>
              <v:fill type="solid"/>
            </v:shape>
            <v:shape style="position:absolute;left:7205;top:1467;width:45;height:46" coordorigin="7205,1467" coordsize="45,46" path="m7205,1505l7206,1500,7208,1496,7209,1490,7210,1484,7213,1476,7215,1472,7215,1468,7216,1467,7219,1467,7231,1469,7238,1471,7246,1472,7249,1473,7248,1482,7246,1493,7244,1505,7242,1511,7242,1512,7212,1507,7205,1505xe" filled="false" stroked="true" strokeweight=".301pt" strokecolor="#bcbec0">
              <v:path arrowok="t"/>
            </v:shape>
            <v:shape style="position:absolute;left:7242;top:1473;width:39;height:46" coordorigin="7242,1473" coordsize="39,46" path="m7249,1473l7248,1482,7246,1493,7244,1505,7242,1511,7242,1512,7252,1515,7273,1519,7278,1500,7276,1500,7277,1494,7276,1494,7277,1489,7278,1489,7281,1479,7276,1479,7269,1476,7249,1473xe" filled="true" fillcolor="#ffffff" stroked="false">
              <v:path arrowok="t"/>
              <v:fill type="solid"/>
            </v:shape>
            <v:shape style="position:absolute;left:7242;top:1473;width:39;height:46" coordorigin="7242,1473" coordsize="39,46" path="m7249,1473l7269,1476,7276,1479,7281,1479,7278,1489,7277,1489,7276,1494,7277,1494,7276,1500,7278,1500,7273,1519,7252,1515,7242,1512,7242,1511,7244,1505,7246,1493,7248,1482,7249,1473xe" filled="false" stroked="true" strokeweight=".301pt" strokecolor="#bcbec0">
              <v:path arrowok="t"/>
            </v:shape>
            <v:shape style="position:absolute;left:7273;top:1479;width:35;height:46" coordorigin="7273,1479" coordsize="35,46" path="m7281,1479l7278,1489,7277,1489,7276,1494,7277,1494,7276,1500,7278,1500,7273,1519,7299,1525,7307,1484,7294,1482,7281,1479xe" filled="true" fillcolor="#ffffff" stroked="false">
              <v:path arrowok="t"/>
              <v:fill type="solid"/>
            </v:shape>
            <v:shape style="position:absolute;left:7273;top:1479;width:35;height:46" coordorigin="7273,1479" coordsize="35,46" path="m7307,1484l7299,1525,7273,1519,7278,1500,7276,1500,7277,1494,7276,1494,7277,1489,7278,1489,7281,1479,7294,1482,7307,1484xe" filled="false" stroked="true" strokeweight=".301pt" strokecolor="#bcbec0">
              <v:path arrowok="t"/>
            </v:shape>
            <v:shape style="position:absolute;left:8659;top:1515;width:202;height:136" coordorigin="8659,1515" coordsize="202,136" path="m8812,1616l8714,1616,8719,1617,8776,1650,8807,1621,8812,1616xm8762,1515l8761,1515,8750,1519,8746,1519,8739,1526,8681,1569,8672,1579,8670,1582,8665,1594,8663,1597,8659,1601,8678,1613,8675,1621,8681,1621,8692,1624,8703,1628,8706,1624,8714,1616,8812,1616,8837,1591,8860,1569,8860,1567,8854,1566,8840,1566,8828,1561,8817,1556,8805,1551,8777,1545,8787,1534,8783,1532,8773,1525,8762,1515xe" filled="true" fillcolor="#ffffff" stroked="false">
              <v:path arrowok="t"/>
              <v:fill type="solid"/>
            </v:shape>
            <v:shape style="position:absolute;left:8659;top:1515;width:202;height:136" coordorigin="8659,1515" coordsize="202,136" path="m8860,1567l8860,1569,8837,1591,8807,1621,8776,1650,8719,1617,8714,1616,8706,1624,8703,1628,8692,1624,8681,1621,8675,1621,8678,1613,8659,1601,8663,1597,8665,1594,8670,1582,8672,1579,8681,1569,8739,1526,8746,1519,8750,1519,8761,1515,8762,1515,8773,1525,8783,1532,8787,1534,8777,1545,8805,1551,8827,1561,8834,1563,8836,1565,8837,1565,8840,1566,8854,1566,8860,1567xe" filled="false" stroked="true" strokeweight=".301pt" strokecolor="#bcbec0">
              <v:path arrowok="t"/>
            </v:shape>
            <v:shape style="position:absolute;left:9193;top:1524;width:273;height:220" type="#_x0000_t75" stroked="false">
              <v:imagedata r:id="rId629" o:title=""/>
            </v:shape>
            <v:shape style="position:absolute;left:7299;top:1484;width:30;height:46" coordorigin="7299,1484" coordsize="30,46" path="m7307,1484l7299,1525,7322,1530,7327,1511,7324,1509,7328,1489,7317,1487,7307,1484xe" filled="true" fillcolor="#ffffff" stroked="false">
              <v:path arrowok="t"/>
              <v:fill type="solid"/>
            </v:shape>
            <v:shape style="position:absolute;left:7299;top:1484;width:30;height:46" coordorigin="7299,1484" coordsize="30,46" path="m7327,1511l7322,1530,7299,1525,7307,1484,7317,1487,7328,1489,7324,1509,7327,1511xe" filled="false" stroked="true" strokeweight=".301pt" strokecolor="#bcbec0">
              <v:path arrowok="t"/>
            </v:shape>
            <v:shape style="position:absolute;left:5704;top:1458;width:209;height:160" coordorigin="5704,1458" coordsize="209,160" path="m5812,1497l5800,1505,5796,1507,5793,1508,5790,1508,5769,1511,5762,1512,5757,1514,5753,1514,5747,1515,5739,1518,5738,1519,5732,1522,5724,1527,5721,1530,5718,1534,5715,1537,5704,1552,5713,1563,5713,1592,5721,1592,5727,1595,5729,1595,5732,1597,5733,1598,5736,1599,5738,1602,5744,1605,5747,1606,5757,1606,5761,1608,5767,1608,5769,1609,5771,1609,5774,1612,5776,1617,5785,1609,5787,1572,5878,1572,5890,1562,5892,1555,5894,1555,5898,1550,5905,1548,5910,1545,5912,1545,5912,1522,5913,1507,5868,1507,5822,1498,5812,1497xm5878,1572l5787,1572,5796,1598,5812,1598,5826,1597,5825,1574,5874,1574,5878,1572xm5874,1574l5825,1574,5858,1580,5858,1587,5859,1587,5874,1574xm5873,1458l5870,1487,5868,1507,5913,1507,5913,1505,5913,1460,5873,1458xe" filled="true" fillcolor="#ffffff" stroked="false">
              <v:path arrowok="t"/>
              <v:fill type="solid"/>
            </v:shape>
            <v:shape style="position:absolute;left:5704;top:1458;width:209;height:160" coordorigin="5704,1458" coordsize="209,160" path="m5873,1458l5913,1460,5913,1502,5912,1525,5912,1545,5910,1545,5905,1548,5898,1550,5894,1555,5892,1555,5890,1562,5859,1587,5858,1587,5858,1580,5825,1574,5826,1597,5812,1598,5796,1598,5787,1572,5785,1609,5776,1617,5774,1612,5771,1609,5769,1609,5767,1608,5761,1608,5757,1606,5747,1606,5744,1605,5738,1602,5736,1599,5733,1598,5732,1597,5729,1595,5727,1595,5721,1592,5713,1592,5713,1563,5704,1552,5715,1537,5718,1534,5721,1530,5724,1527,5732,1522,5738,1519,5739,1518,5747,1515,5753,1514,5757,1514,5762,1512,5769,1511,5790,1508,5793,1508,5796,1507,5800,1505,5812,1497,5822,1498,5868,1507,5870,1487,5873,1458xe" filled="false" stroked="true" strokeweight=".301pt" strokecolor="#bcbec0">
              <v:path arrowok="t"/>
            </v:shape>
            <v:shape style="position:absolute;left:7975;top:1502;width:259;height:205" type="#_x0000_t75" stroked="false">
              <v:imagedata r:id="rId630" o:title=""/>
            </v:shape>
            <v:shape style="position:absolute;left:5912;top:1464;width:74;height:77" coordorigin="5912,1464" coordsize="74,77" path="m5966,1464l5913,1468,5913,1502,5912,1525,5912,1540,5916,1538,5978,1498,5980,1494,5985,1489,5966,1464xe" filled="true" fillcolor="#ffffff" stroked="false">
              <v:path arrowok="t"/>
              <v:fill type="solid"/>
            </v:shape>
            <v:shape style="position:absolute;left:5912;top:1464;width:74;height:77" coordorigin="5912,1464" coordsize="74,77" path="m5913,1468l5966,1464,5985,1489,5980,1494,5978,1498,5916,1538,5912,1540,5912,1525,5913,1502,5913,1468xe" filled="false" stroked="true" strokeweight=".301pt" strokecolor="#bcbec0">
              <v:path arrowok="t"/>
            </v:shape>
            <v:shape style="position:absolute;left:6403;top:1475;width:182;height:182" coordorigin="6403,1475" coordsize="182,182" path="m6443,1475l6439,1475,6422,1543,6403,1549,6437,1569,6444,1587,6516,1646,6545,1656,6551,1644,6562,1610,6569,1575,6575,1540,6578,1526,6472,1526,6476,1514,6480,1493,6482,1484,6475,1482,6454,1478,6450,1476,6447,1476,6443,1475xm6558,1497l6534,1505,6512,1512,6487,1520,6472,1526,6578,1526,6583,1505,6584,1502,6578,1502,6573,1501,6558,1497xe" filled="true" fillcolor="#ffffff" stroked="false">
              <v:path arrowok="t"/>
              <v:fill type="solid"/>
            </v:shape>
            <v:shape style="position:absolute;left:6403;top:1475;width:182;height:182" coordorigin="6403,1475" coordsize="182,182" path="m6482,1484l6480,1493,6476,1514,6472,1526,6487,1520,6512,1512,6534,1505,6558,1497,6573,1501,6578,1502,6584,1502,6583,1505,6575,1540,6569,1575,6562,1610,6551,1644,6545,1656,6516,1646,6444,1587,6437,1569,6425,1562,6403,1549,6422,1543,6439,1475,6443,1475,6447,1476,6450,1476,6454,1478,6475,1482,6482,1484xe" filled="false" stroked="true" strokeweight=".301pt" strokecolor="#bcbec0">
              <v:path arrowok="t"/>
            </v:shape>
            <v:shape style="position:absolute;left:4003;top:1437;width:424;height:272" type="#_x0000_t75" stroked="false">
              <v:imagedata r:id="rId631" o:title=""/>
            </v:shape>
            <v:shape style="position:absolute;left:6934;top:1501;width:223;height:197" coordorigin="6934,1501" coordsize="223,197" path="m7031,1501l6934,1590,6968,1623,7022,1675,7094,1689,7110,1697,7118,1682,7131,1654,7139,1622,7145,1589,7152,1556,7157,1534,7151,1533,7152,1530,7150,1530,7146,1527,7141,1526,7031,1501xe" filled="true" fillcolor="#ffffff" stroked="false">
              <v:path arrowok="t"/>
              <v:fill type="solid"/>
            </v:shape>
            <v:shape style="position:absolute;left:6934;top:1501;width:223;height:197" coordorigin="6934,1501" coordsize="223,197" path="m7031,1501l7098,1516,7129,1523,7141,1526,7146,1527,7150,1530,7152,1530,7151,1533,7157,1534,7152,1556,7145,1589,7139,1622,7131,1654,7118,1682,7110,1697,7094,1689,7022,1675,6968,1623,6934,1590,7031,1501xe" filled="false" stroked="true" strokeweight=".301pt" strokecolor="#bcbec0">
              <v:path arrowok="t"/>
            </v:shape>
            <v:shape style="position:absolute;left:8353;top:1533;width:213;height:155" coordorigin="8353,1533" coordsize="213,155" path="m8436,1547l8432,1554,8423,1563,8415,1572,8407,1581,8399,1590,8392,1599,8386,1606,8382,1610,8378,1612,8367,1612,8363,1613,8357,1613,8353,1615,8356,1619,8366,1636,8383,1669,8393,1685,8394,1688,8399,1682,8422,1644,8554,1644,8555,1639,8556,1627,8558,1619,8560,1605,8562,1595,8562,1594,8560,1591,8560,1587,8559,1579,8562,1573,8566,1569,8559,1566,8553,1563,8525,1550,8475,1550,8446,1548,8436,1547xm8554,1644l8422,1644,8437,1650,8448,1652,8464,1655,8481,1656,8493,1656,8506,1671,8513,1673,8524,1673,8537,1674,8545,1680,8548,1678,8549,1674,8550,1664,8552,1652,8554,1644xm8491,1533l8488,1537,8481,1544,8475,1550,8525,1550,8513,1544,8495,1534,8491,1533xe" filled="true" fillcolor="#ffffff" stroked="false">
              <v:path arrowok="t"/>
              <v:fill type="solid"/>
            </v:shape>
            <v:shape style="position:absolute;left:8353;top:1533;width:213;height:155" coordorigin="8353,1533" coordsize="213,155" path="m8553,1563l8559,1566,8566,1569,8562,1573,8559,1579,8560,1587,8560,1591,8562,1594,8562,1595,8560,1605,8558,1619,8556,1627,8555,1639,8552,1652,8550,1664,8549,1674,8548,1678,8545,1680,8537,1674,8524,1673,8513,1673,8506,1671,8493,1656,8481,1656,8464,1655,8448,1652,8437,1650,8422,1644,8399,1682,8394,1688,8393,1685,8383,1669,8374,1652,8366,1636,8356,1619,8353,1615,8357,1613,8363,1613,8367,1612,8378,1612,8382,1610,8386,1606,8392,1599,8399,1590,8407,1581,8415,1572,8423,1563,8432,1554,8436,1547,8446,1548,8475,1550,8481,1544,8488,1537,8491,1533,8495,1534,8513,1544,8553,1563xe" filled="false" stroked="true" strokeweight=".301pt" strokecolor="#bcbec0">
              <v:path arrowok="t"/>
            </v:shape>
            <v:shape style="position:absolute;left:5524;top:1472;width:197;height:276" type="#_x0000_t75" stroked="false">
              <v:imagedata r:id="rId632" o:title=""/>
            </v:shape>
            <v:shape style="position:absolute;left:7141;top:1508;width:218;height:106" coordorigin="7141,1508" coordsize="218,106" path="m7177,1508l7169,1512,7148,1525,7141,1526,7145,1527,7150,1530,7152,1530,7151,1533,7157,1534,7152,1556,7148,1573,7172,1579,7214,1587,7297,1605,7339,1613,7342,1613,7343,1605,7347,1590,7351,1577,7354,1563,7355,1561,7303,1561,7245,1548,7216,1541,7213,1541,7209,1538,7202,1525,7201,1520,7197,1515,7197,1514,7180,1509,7177,1508xm7358,1537l7336,1548,7318,1558,7313,1561,7355,1561,7357,1547,7358,1538,7358,1537xe" filled="true" fillcolor="#ffffff" stroked="false">
              <v:path arrowok="t"/>
              <v:fill type="solid"/>
            </v:shape>
            <v:shape style="position:absolute;left:7141;top:1508;width:218;height:106" coordorigin="7141,1508" coordsize="218,106" path="m7358,1538l7357,1547,7354,1563,7351,1577,7347,1590,7343,1605,7342,1613,7339,1613,7297,1605,7256,1596,7214,1587,7172,1579,7148,1573,7152,1556,7157,1534,7151,1533,7152,1530,7150,1530,7145,1527,7141,1526,7148,1525,7169,1512,7177,1508,7180,1509,7197,1514,7197,1515,7201,1520,7202,1525,7209,1538,7213,1541,7216,1541,7245,1548,7303,1561,7313,1561,7318,1558,7336,1548,7358,1537,7358,1538xe" filled="false" stroked="true" strokeweight=".301pt" strokecolor="#bcbec0">
              <v:path arrowok="t"/>
            </v:shape>
            <v:shape style="position:absolute;left:6830;top:1508;width:107;height:129" coordorigin="6830,1508" coordsize="107,129" path="m6862,1508l6861,1511,6855,1540,6847,1569,6837,1597,6830,1617,6927,1637,6931,1595,6937,1525,6912,1520,6883,1514,6862,1508xe" filled="true" fillcolor="#ffffff" stroked="false">
              <v:path arrowok="t"/>
              <v:fill type="solid"/>
            </v:shape>
            <v:shape style="position:absolute;left:6830;top:1508;width:107;height:129" coordorigin="6830,1508" coordsize="107,129" path="m6837,1597l6847,1569,6855,1540,6861,1511,6862,1508,6883,1514,6912,1520,6937,1525,6931,1595,6927,1637,6830,1617,6837,1597xe" filled="false" stroked="true" strokeweight=".301pt" strokecolor="#bcbec0">
              <v:path arrowok="t"/>
            </v:shape>
            <v:shape style="position:absolute;left:6542;top:1499;width:132;height:202" type="#_x0000_t75" stroked="false">
              <v:imagedata r:id="rId633" o:title=""/>
            </v:shape>
            <v:shape style="position:absolute;left:4424;top:1464;width:313;height:249" type="#_x0000_t75" stroked="false">
              <v:imagedata r:id="rId634" o:title=""/>
            </v:shape>
            <v:shape style="position:absolute;left:5086;top:1447;width:247;height:147" type="#_x0000_t75" stroked="false">
              <v:imagedata r:id="rId635" o:title=""/>
            </v:shape>
            <v:shape style="position:absolute;left:8142;top:1562;width:637;height:296" type="#_x0000_t75" stroked="false">
              <v:imagedata r:id="rId636" o:title=""/>
            </v:shape>
            <v:shape style="position:absolute;left:4772;top:1502;width:710;height:305" type="#_x0000_t75" stroked="false">
              <v:imagedata r:id="rId637" o:title=""/>
            </v:shape>
            <v:shape style="position:absolute;left:2346;top:1451;width:570;height:671" type="#_x0000_t75" stroked="false">
              <v:imagedata r:id="rId638" o:title=""/>
            </v:shape>
            <v:shape style="position:absolute;left:7060;top:1552;width:623;height:327" type="#_x0000_t75" stroked="false">
              <v:imagedata r:id="rId639" o:title=""/>
            </v:shape>
            <v:shape style="position:absolute;left:9671;top:1605;width:193;height:131" coordorigin="9671,1605" coordsize="193,131" path="m9671,1682l9694,1605,9776,1623,9764,1666,9811,1674,9863,1680,9855,1721,9849,1735,9848,1735,9833,1731,9798,1717,9805,1692,9758,1684,9754,1703,9740,1703,9722,1700,9696,1695,9696,1691,9671,1682xe" filled="false" stroked="true" strokeweight=".301pt" strokecolor="#bcbec0">
              <v:path arrowok="t"/>
            </v:shape>
            <v:shape style="position:absolute;left:5710;top:1533;width:421;height:363" type="#_x0000_t75" stroked="false">
              <v:imagedata r:id="rId640" o:title=""/>
            </v:shape>
            <v:shape style="position:absolute;left:10072;top:1656;width:751;height:519" type="#_x0000_t75" stroked="false">
              <v:imagedata r:id="rId641" o:title=""/>
            </v:shape>
            <v:shape style="position:absolute;left:9650;top:1682;width:198;height:111" coordorigin="9650,1682" coordsize="198,111" path="m9671,1682l9663,1710,9653,1750,9650,1757,9656,1765,9658,1779,9728,1793,9733,1776,9782,1776,9783,1771,9822,1771,9830,1764,9848,1735,9833,1731,9798,1717,9802,1703,9740,1703,9722,1700,9696,1695,9696,1691,9671,1682xm9782,1776l9733,1776,9779,1790,9782,1776xm9822,1771l9784,1771,9801,1789,9802,1787,9822,1771xm9758,1684l9754,1703,9802,1703,9805,1692,9758,1684xe" filled="true" fillcolor="#ffffff" stroked="false">
              <v:path arrowok="t"/>
              <v:fill type="solid"/>
            </v:shape>
            <v:shape style="position:absolute;left:9650;top:1682;width:198;height:111" coordorigin="9650,1682" coordsize="198,111" path="m9848,1735l9830,1764,9802,1787,9801,1789,9784,1771,9783,1771,9779,1790,9733,1776,9728,1793,9658,1779,9656,1765,9650,1757,9653,1750,9663,1710,9671,1682,9696,1691,9696,1695,9722,1700,9740,1703,9754,1703,9758,1684,9805,1692,9798,1717,9833,1731,9848,1735xe" filled="false" stroked="true" strokeweight=".301pt" strokecolor="#bcbec0">
              <v:path arrowok="t"/>
            </v:shape>
            <v:shape style="position:absolute;left:10123;top:1773;width:133;height:100" type="#_x0000_t75" stroked="false">
              <v:imagedata r:id="rId642" o:title=""/>
            </v:shape>
            <v:shape style="position:absolute;left:4491;top:1689;width:3346;height:738" type="#_x0000_t75" stroked="false">
              <v:imagedata r:id="rId643" o:title=""/>
            </v:shape>
            <v:shape style="position:absolute;left:9728;top:1771;width:74;height:35" coordorigin="9728,1771" coordsize="74,35" path="m9733,1776l9728,1793,9739,1796,9775,1805,9797,1790,9779,1790,9733,1776xm9784,1771l9783,1771,9779,1790,9797,1790,9799,1789,9801,1789,9784,1771xe" filled="true" fillcolor="#ffffff" stroked="false">
              <v:path arrowok="t"/>
              <v:fill type="solid"/>
            </v:shape>
            <v:shape style="position:absolute;left:9728;top:1771;width:74;height:35" coordorigin="9728,1771" coordsize="74,35" path="m9801,1789l9799,1789,9775,1805,9739,1796,9728,1793,9733,1776,9779,1790,9783,1771,9784,1771,9801,1789xe" filled="false" stroked="true" strokeweight=".301pt" strokecolor="#bcbec0">
              <v:path arrowok="t"/>
            </v:shape>
            <v:shape style="position:absolute;left:8245;top:1784;width:821;height:592" type="#_x0000_t75" stroked="false">
              <v:imagedata r:id="rId644" o:title=""/>
            </v:shape>
            <v:shape style="position:absolute;left:9687;top:2061;width:1058;height:339" type="#_x0000_t75" stroked="false">
              <v:imagedata r:id="rId645" o:title=""/>
            </v:shape>
            <v:shape style="position:absolute;left:3603;top:2007;width:577;height:258" type="#_x0000_t75" stroked="false">
              <v:imagedata r:id="rId646" o:title=""/>
            </v:shape>
            <v:shape style="position:absolute;left:2010;top:2072;width:194;height:344" type="#_x0000_t75" stroked="false">
              <v:imagedata r:id="rId647" o:title=""/>
            </v:shape>
            <v:shape style="position:absolute;left:7310;top:2183;width:45;height:59" coordorigin="7310,2183" coordsize="45,59" path="m7324,2183l7321,2183,7317,2202,7314,2216,7313,2216,7313,2220,7310,2231,7314,2233,7320,2234,7332,2238,7339,2240,7340,2241,7346,2215,7349,2202,7353,2202,7354,2191,7354,2190,7346,2187,7336,2186,7332,2186,7324,2183xe" filled="true" fillcolor="#ffffff" stroked="false">
              <v:path arrowok="t"/>
              <v:fill type="solid"/>
            </v:shape>
            <v:shape style="position:absolute;left:7310;top:2183;width:45;height:59" coordorigin="7310,2183" coordsize="45,59" path="m7354,2190l7354,2191,7353,2202,7349,2202,7346,2215,7340,2241,7339,2240,7332,2238,7320,2234,7314,2233,7310,2231,7311,2226,7313,2220,7313,2216,7314,2216,7317,2202,7321,2183,7324,2183,7332,2186,7336,2186,7346,2187,7354,2190xe" filled="false" stroked="true" strokeweight=".301pt" strokecolor="#bcbec0">
              <v:path arrowok="t"/>
            </v:shape>
            <v:shape style="position:absolute;left:7718;top:2194;width:168;height:189" coordorigin="7718,2194" coordsize="168,189" path="m7757,2194l7754,2194,7750,2204,7742,2222,7733,2237,7728,2248,7718,2269,7732,2302,7739,2320,7750,2346,7753,2352,7758,2366,7765,2382,7841,2336,7844,2327,7885,2309,7870,2280,7854,2244,7845,2227,7836,2208,7778,2208,7772,2206,7764,2201,7757,2194xm7834,2201l7827,2202,7815,2206,7794,2208,7836,2208,7834,2204,7834,2201xe" filled="true" fillcolor="#808285" stroked="false">
              <v:path arrowok="t"/>
              <v:fill type="solid"/>
            </v:shape>
            <v:shape style="position:absolute;left:7718;top:2194;width:168;height:189" coordorigin="7718,2194" coordsize="168,189" path="m7757,2194l7764,2201,7772,2206,7778,2208,7794,2208,7815,2206,7827,2202,7834,2201,7834,2204,7845,2227,7854,2244,7870,2280,7885,2309,7844,2327,7841,2336,7765,2382,7758,2366,7753,2352,7750,2346,7739,2320,7732,2302,7718,2269,7728,2248,7733,2237,7742,2222,7750,2204,7754,2194,7757,2194xe" filled="false" stroked="true" strokeweight=".301pt" strokecolor="#bcbec0">
              <v:path arrowok="t"/>
            </v:shape>
            <v:shape style="position:absolute;left:4430;top:2127;width:1187;height:598" type="#_x0000_t75" stroked="false">
              <v:imagedata r:id="rId648" o:title=""/>
            </v:shape>
            <v:shape style="position:absolute;left:8561;top:2219;width:469;height:266" type="#_x0000_t75" stroked="false">
              <v:imagedata r:id="rId649" o:title=""/>
            </v:shape>
            <v:shape style="position:absolute;left:6765;top:2184;width:50;height:154" coordorigin="6765,2184" coordsize="50,154" path="m6815,2184l6814,2184,6790,2187,6772,2188,6771,2197,6768,2209,6769,2213,6776,2239,6776,2250,6774,2260,6771,2281,6765,2305,6765,2307,6767,2313,6771,2327,6772,2330,6772,2331,6771,2334,6769,2335,6769,2336,6773,2336,6773,2338,6787,2332,6789,2331,6801,2327,6804,2325,6814,2321,6809,2320,6809,2319,6805,2314,6803,2314,6803,2307,6805,2279,6807,2248,6810,2216,6814,2187,6815,2184xe" filled="true" fillcolor="#404041" stroked="false">
              <v:path arrowok="t"/>
              <v:fill type="solid"/>
            </v:shape>
            <v:shape style="position:absolute;left:6765;top:2184;width:50;height:154" coordorigin="6765,2184" coordsize="50,154" path="m6772,2188l6790,2187,6814,2184,6815,2184,6814,2187,6810,2216,6807,2248,6805,2279,6803,2309,6803,2314,6805,2314,6809,2319,6809,2320,6814,2321,6804,2325,6801,2327,6789,2331,6787,2332,6773,2338,6773,2336,6769,2336,6769,2335,6771,2334,6772,2331,6772,2330,6771,2327,6767,2313,6765,2307,6765,2305,6771,2281,6774,2258,6776,2248,6775,2236,6768,2209,6771,2197,6772,2188xe" filled="false" stroked="true" strokeweight=".301pt" strokecolor="#bcbec0">
              <v:path arrowok="t"/>
            </v:shape>
            <v:shape style="position:absolute;left:6547;top:2191;width:110;height:54" coordorigin="6547,2191" coordsize="110,54" path="m6549,2193l6547,2193,6547,2200,6548,2205,6552,2220,6555,2227,6559,2242,6565,2245,6646,2230,6649,2213,6650,2213,6654,2200,6549,2200,6549,2193xm6652,2191l6624,2193,6549,2200,6654,2200,6656,2193,6652,2191xe" filled="true" fillcolor="#ffffff" stroked="false">
              <v:path arrowok="t"/>
              <v:fill type="solid"/>
            </v:shape>
            <v:shape style="position:absolute;left:6547;top:2191;width:110;height:54" coordorigin="6547,2191" coordsize="110,54" path="m6547,2193l6549,2193,6549,2200,6624,2193,6652,2191,6656,2193,6650,2213,6649,2213,6646,2230,6565,2245,6559,2242,6555,2227,6552,2220,6548,2205,6547,2200,6547,2193xe" filled="false" stroked="true" strokeweight=".301pt" strokecolor="#bcbec0">
              <v:path arrowok="t"/>
            </v:shape>
            <v:shape style="position:absolute;left:6674;top:2198;width:103;height:171" coordorigin="6674,2198" coordsize="103,171" path="m6718,2198l6715,2213,6710,2236,6706,2258,6700,2284,6696,2312,6693,2324,6677,2327,6674,2328,6679,2349,6682,2357,6684,2364,6685,2367,6685,2368,6692,2367,6709,2363,6726,2357,6742,2350,6758,2343,6773,2338,6773,2336,6769,2336,6769,2335,6771,2334,6772,2331,6772,2330,6771,2327,6767,2313,6765,2307,6765,2305,6771,2281,6771,2273,6775,2258,6776,2241,6772,2226,6769,2213,6768,2209,6749,2204,6738,2202,6718,2198xe" filled="true" fillcolor="#c6c8ca" stroked="false">
              <v:path arrowok="t"/>
              <v:fill type="solid"/>
            </v:shape>
            <v:shape style="position:absolute;left:6674;top:2198;width:103;height:171" coordorigin="6674,2198" coordsize="103,171" path="m6768,2209l6769,2213,6772,2226,6776,2241,6775,2258,6771,2273,6771,2281,6765,2305,6765,2307,6767,2313,6771,2327,6772,2330,6772,2331,6771,2334,6769,2335,6769,2336,6773,2336,6773,2338,6758,2343,6742,2350,6726,2357,6709,2363,6692,2367,6685,2368,6685,2367,6684,2364,6682,2357,6679,2349,6674,2328,6677,2327,6693,2324,6696,2312,6700,2284,6706,2258,6710,2236,6715,2213,6718,2198,6738,2202,6749,2204,6768,2209xe" filled="false" stroked="true" strokeweight=".301pt" strokecolor="#bcbec0">
              <v:path arrowok="t"/>
            </v:shape>
            <v:shape style="position:absolute;left:7244;top:2220;width:133;height:158" coordorigin="7244,2220" coordsize="133,158" path="m7281,2220l7258,2281,7244,2343,7244,2345,7251,2346,7268,2355,7289,2364,7310,2371,7329,2377,7332,2378,7334,2374,7343,2350,7363,2301,7372,2277,7376,2260,7375,2259,7365,2255,7358,2248,7358,2247,7357,2247,7354,2245,7350,2244,7347,2242,7345,2242,7345,2241,7340,2241,7339,2240,7332,2238,7320,2234,7314,2233,7310,2231,7299,2229,7285,2223,7285,2222,7281,2220xe" filled="true" fillcolor="#ffffff" stroked="false">
              <v:path arrowok="t"/>
              <v:fill type="solid"/>
            </v:shape>
            <v:shape style="position:absolute;left:7244;top:2220;width:133;height:158" coordorigin="7244,2220" coordsize="133,158" path="m7285,2222l7285,2223,7299,2229,7310,2231,7314,2233,7320,2234,7332,2238,7339,2240,7340,2241,7345,2241,7345,2242,7347,2242,7350,2244,7354,2245,7357,2247,7358,2247,7358,2248,7365,2255,7375,2259,7376,2260,7372,2277,7363,2301,7353,2325,7343,2350,7334,2374,7332,2378,7329,2377,7310,2371,7289,2364,7268,2355,7251,2346,7244,2345,7244,2343,7246,2328,7251,2310,7258,2284,7262,2265,7273,2226,7275,2222,7281,2220,7285,2222xe" filled="false" stroked="true" strokeweight=".301pt" strokecolor="#bcbec0">
              <v:path arrowok="t"/>
            </v:shape>
            <v:shape style="position:absolute;left:7332;top:2223;width:171;height:205" coordorigin="7332,2223" coordsize="171,205" path="m7388,2223l7386,2224,7379,2251,7370,2282,7358,2313,7346,2343,7334,2374,7332,2378,7335,2379,7358,2390,7378,2401,7398,2414,7419,2426,7421,2428,7422,2425,7441,2389,7460,2352,7479,2316,7497,2278,7502,2266,7416,2235,7393,2226,7388,2223xe" filled="true" fillcolor="#ffffff" stroked="false">
              <v:path arrowok="t"/>
              <v:fill type="solid"/>
            </v:shape>
            <v:shape style="position:absolute;left:7332;top:2223;width:171;height:205" coordorigin="7332,2223" coordsize="171,205" path="m7386,2224l7388,2223,7393,2226,7416,2235,7440,2243,7464,2252,7487,2260,7502,2266,7497,2278,7479,2316,7460,2352,7441,2389,7422,2425,7421,2428,7419,2426,7398,2414,7378,2401,7358,2390,7335,2379,7332,2378,7334,2374,7346,2343,7358,2313,7370,2282,7379,2251,7386,2224xe" filled="false" stroked="true" strokeweight=".301pt" strokecolor="#bcbec0">
              <v:path arrowok="t"/>
            </v:shape>
            <v:shape style="position:absolute;left:6549;top:2230;width:107;height:63" coordorigin="6549,2230" coordsize="107,63" path="m6559,2242l6549,2289,6554,2291,6565,2292,6572,2292,6595,2285,6619,2285,6627,2283,6646,2283,6656,2278,6652,2263,6648,2245,6565,2245,6559,2242xm6619,2285l6601,2285,6613,2287,6614,2287,6619,2285xm6646,2283l6627,2283,6642,2284,6646,2283xm6646,2230l6565,2245,6648,2245,6645,2231,6646,2230xe" filled="true" fillcolor="#c6c8ca" stroked="false">
              <v:path arrowok="t"/>
              <v:fill type="solid"/>
            </v:shape>
            <v:shape style="position:absolute;left:6549;top:2230;width:107;height:63" coordorigin="6549,2230" coordsize="107,63" path="m6646,2230l6645,2231,6652,2263,6656,2278,6646,2283,6642,2284,6627,2283,6614,2287,6613,2287,6601,2285,6595,2285,6572,2292,6565,2292,6554,2291,6549,2289,6559,2242,6565,2245,6646,2230xe" filled="false" stroked="true" strokeweight=".301pt" strokecolor="#bcbec0">
              <v:path arrowok="t"/>
            </v:shape>
            <v:shape style="position:absolute;left:6383;top:2231;width:124;height:153" coordorigin="6383,2231" coordsize="124,153" path="m6507,2237l6491,2319,6467,2377,6442,2384,6433,2378,6422,2373,6410,2368,6398,2364,6386,2359,6383,2357,6386,2353,6413,2306,6455,2231,6457,2231,6507,2237xe" filled="false" stroked="true" strokeweight=".301pt" strokecolor="#bcbec0">
              <v:path arrowok="t"/>
            </v:shape>
            <v:shape style="position:absolute;left:2818;top:2161;width:429;height:162" coordorigin="2818,2161" coordsize="429,162" path="m2970,2302l2965,2305,2959,2306,2952,2306,2948,2310,2937,2314,2930,2314,2918,2320,2900,2320,2889,2323,2880,2321,2873,2319,2864,2316,2843,2309,2832,2310,2818,2309,2824,2296,2853,2244,2851,2238,2851,2226,2853,2223,2857,2220,2861,2219,2866,2213,2866,2200,2868,2197,2869,2195,2879,2191,2882,2189,2887,2161,2905,2164,2920,2165,2959,2174,2972,2177,2983,2175,3017,2166,3026,2165,3030,2165,3038,2166,3049,2167,3060,2176,3071,2177,3077,2180,3082,2182,3088,2185,3113,2194,3118,2194,3122,2197,3126,2198,3132,2200,3131,2200,3156,2200,3164,2201,3171,2204,3176,2205,3190,2201,3214,2194,3226,2193,3241,2193,3240,2205,3247,2213,3245,2223,3244,2229,3244,2252,3245,2262,3234,2265,3230,2266,3227,2270,3225,2276,3222,2277,3216,2281,3214,2283,3207,2292,3204,2296,3196,2310,3194,2309,3180,2302,3154,2299,3135,2292,3132,2294,3133,2299,3133,2302,3122,2302,3115,2299,3110,2296,3109,2295,3106,2296,3103,2296,3102,2298,3099,2298,3096,2299,3093,2299,3092,2301,3089,2301,3088,2299,3088,2298,3086,2295,3086,2292,3084,2288,3077,2274,3074,2276,3068,2276,3061,2279,3055,2278,3049,2277,3034,2278,3037,2275,3028,2276,3026,2276,3023,2274,3021,2276,3019,2276,3017,2277,3014,2274,3012,2273,3009,2270,3008,2266,3005,2265,3002,2260,2999,2259,2996,2254,2994,2249,2990,2244,2988,2242,2987,2248,2987,2254,2985,2258,2984,2267,2981,2267,2977,2266,2977,2260,2976,2249,2974,2244,2974,2241,2973,2240,2972,2241,2970,2241,2964,2246,2970,2247,2969,2260,2969,2273,2970,2276,2970,2285,2969,2288,2966,2291,2962,2292,2962,2295,2965,2298,2967,2299,2969,2302,2970,2302xe" filled="false" stroked="true" strokeweight=".301pt" strokecolor="#bcbec0">
              <v:path arrowok="t"/>
            </v:shape>
            <v:shape style="position:absolute;left:6442;top:2237;width:118;height:169" coordorigin="6442,2237" coordsize="118,169" path="m6507,2237l6491,2319,6458,2379,6442,2384,6444,2388,6458,2399,6464,2406,6529,2392,6530,2389,6538,2341,6547,2302,6549,2289,6559,2242,6507,2237xe" filled="true" fillcolor="#c6c8ca" stroked="false">
              <v:path arrowok="t"/>
              <v:fill type="solid"/>
            </v:shape>
            <v:shape style="position:absolute;left:6442;top:2237;width:118;height:169" coordorigin="6442,2237" coordsize="118,169" path="m6559,2242l6549,2289,6547,2302,6538,2341,6530,2389,6529,2392,6464,2406,6458,2399,6444,2388,6442,2384,6458,2379,6472,2375,6478,2370,6482,2364,6491,2319,6507,2237,6559,2242xe" filled="false" stroked="true" strokeweight=".301pt" strokecolor="#bcbec0">
              <v:path arrowok="t"/>
            </v:shape>
            <v:shape style="position:absolute;left:5833;top:2234;width:249;height:130" coordorigin="5833,2234" coordsize="249,130" path="m5843,2270l5843,2271,5833,2320,5858,2325,5897,2335,5976,2350,6016,2359,6018,2359,6033,2363,6044,2364,6055,2363,6071,2361,6082,2361,6072,2319,6064,2281,5899,2281,5886,2279,5858,2273,5845,2271,5843,2270xm5908,2234l5908,2240,5904,2269,5902,2281,6064,2281,6063,2276,6061,2276,6018,2266,6009,2263,6005,2262,6000,2258,5998,2256,5982,2252,5938,2241,5933,2241,5930,2240,5916,2236,5908,2234xm6063,2274l6061,2276,6063,2276,6063,2274xe" filled="true" fillcolor="#ffffff" stroked="false">
              <v:path arrowok="t"/>
              <v:fill type="solid"/>
            </v:shape>
            <v:shape style="position:absolute;left:5833;top:2234;width:249;height:130" coordorigin="5833,2234" coordsize="249,130" path="m6063,2274l6065,2287,6072,2319,6082,2361,6071,2361,6055,2363,6044,2364,6033,2363,6018,2359,6016,2359,5976,2350,5937,2343,5897,2335,5858,2325,5833,2320,5843,2271,5843,2270,5845,2271,5858,2273,5872,2276,5886,2279,5899,2281,5902,2281,5904,2269,5908,2238,5908,2234,5916,2236,5930,2240,5933,2241,5938,2241,5982,2252,5998,2256,6000,2258,6005,2262,6009,2263,6018,2266,6061,2276,6063,2274xe" filled="false" stroked="true" strokeweight=".301pt" strokecolor="#bcbec0">
              <v:path arrowok="t"/>
            </v:shape>
            <v:shape style="position:absolute;left:3850;top:2148;width:305;height:218" type="#_x0000_t75" stroked="false">
              <v:imagedata r:id="rId650" o:title=""/>
            </v:shape>
            <v:shape style="position:absolute;left:8715;top:2301;width:292;height:201" coordorigin="8715,2301" coordsize="292,201" path="m9000,2413l8878,2413,8885,2414,8894,2417,8904,2420,8909,2423,8921,2425,8927,2426,8932,2429,8938,2431,8939,2431,8941,2432,8943,2433,8948,2435,8950,2436,8945,2455,8942,2466,8939,2476,8936,2487,8932,2498,8942,2498,8957,2500,8975,2501,8977,2496,8984,2469,8992,2442,8999,2414,9000,2413xm8715,2307l8729,2330,8740,2343,8750,2357,8754,2363,8751,2363,8750,2367,8744,2381,8747,2382,8764,2386,8771,2388,8766,2392,8762,2395,8761,2400,8764,2403,8766,2410,8769,2413,8772,2414,8779,2415,8788,2418,8795,2421,8804,2428,8794,2454,8795,2454,8805,2458,8838,2475,8845,2479,8849,2482,8851,2482,8855,2478,8855,2475,8858,2469,8858,2462,8860,2446,8864,2440,8867,2425,8874,2418,8878,2413,9000,2413,9007,2388,9007,2386,8954,2377,8943,2375,8944,2372,8801,2372,8795,2371,8787,2371,8777,2368,8765,2364,8762,2364,8762,2360,8766,2352,8771,2338,8773,2330,8780,2313,8776,2312,8726,2312,8722,2310,8715,2307xm8859,2312l8856,2316,8858,2316,8855,2320,8848,2331,8841,2341,8836,2348,8830,2356,8826,2363,8824,2364,8822,2364,8819,2367,8813,2371,8812,2372,8944,2372,8950,2349,8956,2349,8959,2341,8943,2339,8949,2323,8905,2323,8885,2313,8862,2313,8859,2312xm8917,2301l8914,2302,8905,2323,8949,2323,8952,2314,8934,2309,8935,2305,8917,2301xm8866,2303l8862,2313,8885,2313,8866,2303xm8747,2301l8736,2303,8726,2312,8776,2312,8747,2301xe" filled="true" fillcolor="#c6c8ca" stroked="false">
              <v:path arrowok="t"/>
              <v:fill type="solid"/>
            </v:shape>
            <v:shape style="position:absolute;left:8715;top:2301;width:292;height:201" coordorigin="8715,2301" coordsize="292,201" path="m8736,2303l8747,2301,8780,2313,8773,2330,8771,2338,8766,2352,8762,2360,8762,2364,8765,2364,8777,2368,8787,2371,8795,2371,8801,2372,8812,2372,8813,2371,8819,2367,8822,2364,8824,2364,8826,2363,8830,2356,8836,2348,8841,2341,8848,2331,8855,2320,8858,2316,8856,2316,8859,2312,8862,2313,8866,2303,8905,2323,8914,2302,8917,2301,8935,2305,8934,2309,8952,2314,8943,2339,8959,2341,8956,2349,8950,2349,8943,2375,8954,2377,9007,2386,9007,2388,8999,2415,8992,2442,8984,2469,8977,2496,8975,2501,8957,2500,8942,2498,8932,2498,8936,2487,8939,2476,8942,2466,8945,2455,8948,2446,8950,2436,8948,2435,8943,2433,8941,2432,8939,2431,8938,2431,8932,2429,8927,2426,8921,2425,8909,2423,8904,2420,8894,2417,8885,2414,8878,2413,8874,2418,8867,2425,8864,2440,8860,2446,8858,2462,8858,2469,8856,2472,8855,2475,8855,2478,8851,2482,8849,2482,8845,2479,8838,2475,8805,2458,8795,2454,8794,2454,8804,2428,8795,2421,8788,2418,8779,2415,8772,2414,8769,2413,8766,2410,8764,2403,8761,2400,8762,2395,8766,2392,8771,2388,8764,2386,8747,2382,8744,2381,8750,2367,8751,2363,8754,2363,8750,2357,8740,2343,8729,2330,8715,2307,8722,2310,8726,2312,8736,2303xe" filled="false" stroked="true" strokeweight=".301pt" strokecolor="#bcbec0">
              <v:path arrowok="t"/>
            </v:shape>
            <v:shape style="position:absolute;left:5220;top:2234;width:130;height:78" coordorigin="5220,2234" coordsize="130,78" path="m5222,2277l5220,2281,5223,2285,5229,2296,5234,2303,5237,2312,5242,2312,5241,2307,5238,2303,5240,2303,5285,2289,5308,2282,5320,2278,5227,2278,5222,2277xm5303,2244l5295,2249,5279,2263,5266,2272,5251,2276,5227,2278,5320,2278,5331,2276,5332,2276,5332,2273,5334,2272,5334,2269,5335,2266,5335,2263,5337,2262,5337,2256,5341,2255,5342,2255,5346,2254,5350,2254,5349,2249,5348,2247,5306,2247,5303,2244xm5348,2234l5343,2236,5341,2237,5338,2237,5333,2239,5330,2239,5325,2241,5323,2241,5320,2242,5319,2242,5313,2244,5312,2245,5309,2245,5307,2247,5348,2247,5346,2242,5345,2241,5346,2238,5348,2234xe" filled="true" fillcolor="#c6c8ca" stroked="false">
              <v:path arrowok="t"/>
              <v:fill type="solid"/>
            </v:shape>
            <v:shape style="position:absolute;left:5220;top:2234;width:130;height:78" coordorigin="5220,2234" coordsize="130,78" path="m5348,2234l5346,2238,5345,2241,5346,2242,5349,2249,5350,2254,5346,2254,5342,2255,5341,2255,5337,2256,5337,2262,5335,2263,5335,2266,5334,2269,5334,2271,5332,2273,5332,2276,5331,2276,5308,2282,5285,2289,5262,2296,5240,2303,5238,2303,5241,2307,5242,2312,5237,2312,5234,2303,5229,2296,5223,2285,5220,2281,5222,2277,5295,2249,5303,2244,5306,2247,5307,2247,5309,2245,5312,2245,5313,2244,5319,2242,5320,2242,5323,2241,5325,2241,5328,2240,5331,2240,5332,2238,5334,2238,5338,2237,5341,2237,5343,2236,5348,2234xe" filled="false" stroked="true" strokeweight=".301pt" strokecolor="#bcbec0">
              <v:path arrowok="t"/>
            </v:shape>
            <v:shape style="position:absolute;left:6891;top:2269;width:169;height:168" coordorigin="6891,2269" coordsize="169,168" path="m7040,2346l6926,2346,6942,2349,6942,2357,6941,2360,6941,2368,6938,2375,6938,2384,6935,2389,6933,2397,6931,2400,6930,2404,6930,2410,6928,2417,6928,2418,6941,2425,6966,2436,6966,2433,6968,2420,6972,2408,6975,2395,6977,2389,7001,2389,7002,2382,7002,2378,7004,2373,7011,2364,7013,2361,7025,2361,7032,2354,7035,2353,7038,2350,7040,2346xm7001,2389l6977,2389,6986,2392,6998,2395,6999,2395,7000,2392,7001,2389xm6948,2269l6946,2270,6942,2270,6938,2271,6916,2280,6905,2285,6905,2289,6899,2307,6895,2328,6891,2339,6902,2341,6901,2346,6895,2373,6894,2379,6895,2379,6901,2381,6912,2382,6913,2378,6917,2367,6919,2362,6924,2352,6926,2346,7040,2346,7043,2342,7046,2336,7047,2331,7051,2316,7057,2296,7060,2285,7060,2284,7054,2283,7033,2283,7014,2279,6993,2275,6971,2272,6952,2270,6948,2269xm7025,2361l7013,2361,7014,2363,7024,2364,7025,2361xm7042,2280l7035,2280,7035,2283,7054,2283,7042,2280xe" filled="true" fillcolor="#ffffff" stroked="false">
              <v:path arrowok="t"/>
              <v:fill type="solid"/>
            </v:shape>
            <v:shape style="position:absolute;left:6891;top:2269;width:169;height:168" coordorigin="6891,2269" coordsize="169,168" path="m6916,2280l6938,2271,6942,2270,6946,2270,6948,2269,6952,2270,6971,2272,6993,2275,7014,2279,7033,2283,7035,2283,7035,2280,7042,2280,7054,2283,7060,2284,7060,2285,7057,2296,7051,2316,7047,2331,7032,2354,7025,2361,7024,2364,7014,2363,7013,2361,7011,2364,7004,2373,7002,2378,7002,2382,7000,2392,6999,2395,6998,2395,6986,2392,6977,2389,6975,2395,6972,2408,6968,2420,6966,2433,6966,2436,6941,2425,6928,2418,6928,2417,6930,2410,6930,2404,6931,2400,6933,2397,6934,2393,6935,2389,6938,2384,6938,2375,6941,2368,6941,2360,6942,2357,6942,2349,6926,2346,6924,2352,6919,2362,6917,2367,6913,2378,6912,2382,6901,2381,6895,2379,6894,2379,6895,2372,6901,2346,6902,2341,6891,2339,6895,2328,6899,2307,6905,2289,6905,2285,6916,2280xe" filled="false" stroked="true" strokeweight=".301pt" strokecolor="#bcbec0">
              <v:path arrowok="t"/>
            </v:shape>
            <v:shape style="position:absolute;left:2079;top:2173;width:277;height:384" type="#_x0000_t75" stroked="false">
              <v:imagedata r:id="rId651" o:title=""/>
            </v:shape>
            <v:shape style="position:absolute;left:6999;top:2284;width:180;height:189" coordorigin="6999,2284" coordsize="180,189" path="m7013,2361l7011,2364,7004,2373,7002,2378,7002,2382,7000,2392,6999,2395,7018,2402,7022,2403,7022,2410,7021,2417,7029,2418,7047,2422,7079,2422,7090,2425,7100,2433,7108,2442,7114,2453,7121,2464,7143,2472,7147,2454,7156,2425,7164,2393,7170,2364,7024,2364,7014,2363,7013,2361xm7079,2422l7049,2422,7065,2425,7079,2426,7079,2422xm7064,2284l7060,2284,7060,2285,7057,2296,7051,2316,7047,2331,7046,2336,7043,2342,7038,2350,7035,2353,7032,2354,7025,2361,7024,2364,7170,2364,7171,2361,7179,2332,7179,2328,7162,2324,7136,2317,7118,2313,7118,2306,7119,2294,7115,2292,7107,2291,7103,2289,7096,2289,7083,2287,7078,2287,7064,2284xe" filled="true" fillcolor="#ffffff" stroked="false">
              <v:path arrowok="t"/>
              <v:fill type="solid"/>
            </v:shape>
            <v:shape style="position:absolute;left:6999;top:2284;width:180;height:189" coordorigin="6999,2284" coordsize="180,189" path="m7103,2289l7107,2291,7115,2292,7119,2294,7118,2306,7118,2313,7136,2317,7162,2324,7179,2328,7179,2332,7171,2362,7164,2393,7156,2425,7147,2454,7143,2472,7121,2464,7114,2453,7108,2442,7100,2433,7090,2425,7079,2422,7079,2426,7065,2425,7049,2422,7047,2422,7029,2418,7021,2417,7022,2410,7022,2403,7018,2402,6999,2395,7000,2392,7002,2382,7002,2378,7004,2373,7011,2364,7013,2361,7014,2363,7024,2364,7025,2361,7032,2354,7047,2331,7051,2316,7057,2296,7060,2285,7060,2284,7064,2284,7078,2287,7083,2287,7096,2289,7103,2289xe" filled="false" stroked="true" strokeweight=".301pt" strokecolor="#bcbec0">
              <v:path arrowok="t"/>
            </v:shape>
            <v:shape style="position:absolute;left:6601;top:2278;width:79;height:93" coordorigin="6601,2278" coordsize="79,93" path="m6627,2283l6614,2287,6602,2287,6605,2291,6605,2292,6608,2301,6609,2303,6610,2314,6610,2317,6614,2323,6616,2327,6614,2331,6614,2332,6616,2335,6619,2337,6621,2345,6623,2350,6623,2357,6625,2367,6627,2371,6631,2371,6635,2370,6638,2366,6642,2363,6653,2359,6674,2350,6679,2349,6674,2328,6674,2325,6670,2325,6666,2309,6659,2287,6613,2287,6601,2285,6658,2285,6658,2284,6642,2284,6627,2283xm6674,2324l6670,2325,6674,2325,6674,2324xm6656,2278l6646,2283,6642,2284,6658,2284,6656,2278xe" filled="true" fillcolor="#c6c8ca" stroked="false">
              <v:path arrowok="t"/>
              <v:fill type="solid"/>
            </v:shape>
            <v:shape style="position:absolute;left:6601;top:2278;width:79;height:93" coordorigin="6601,2278" coordsize="79,93" path="m6656,2278l6666,2309,6670,2325,6674,2324,6674,2328,6679,2349,6674,2350,6653,2359,6642,2363,6638,2366,6635,2370,6631,2371,6627,2371,6625,2367,6623,2357,6623,2350,6621,2345,6619,2337,6616,2335,6614,2332,6614,2331,6616,2327,6614,2323,6610,2317,6610,2314,6609,2303,6608,2301,6605,2292,6605,2291,6602,2287,6601,2285,6613,2287,6614,2287,6627,2283,6642,2284,6646,2283,6656,2278xe" filled="false" stroked="true" strokeweight=".301pt" strokecolor="#bcbec0">
              <v:path arrowok="t"/>
            </v:shape>
            <v:shape style="position:absolute;left:8481;top:2319;width:125;height:180" coordorigin="8481,2319" coordsize="125,180" path="m8542,2319l8541,2319,8481,2367,8491,2386,8497,2395,8505,2411,8515,2428,8509,2432,8513,2440,8519,2450,8524,2459,8528,2470,8531,2480,8537,2498,8538,2496,8552,2485,8567,2478,8584,2475,8606,2475,8606,2473,8605,2472,8595,2448,8585,2423,8575,2398,8564,2374,8564,2372,8559,2360,8555,2349,8551,2340,8546,2330,8545,2327,8542,2319xm8606,2475l8584,2475,8600,2476,8606,2476,8606,2475xe" filled="true" fillcolor="#ffffff" stroked="false">
              <v:path arrowok="t"/>
              <v:fill type="solid"/>
            </v:shape>
            <v:shape style="position:absolute;left:3439;top:2213;width:334;height:215" type="#_x0000_t75" stroked="false">
              <v:imagedata r:id="rId652" o:title=""/>
            </v:shape>
            <v:shape style="position:absolute;left:6800;top:2285;width:106;height:176" coordorigin="6800,2285" coordsize="106,176" path="m6880,2449l6870,2449,6868,2460,6879,2461,6880,2449xm6905,2285l6887,2294,6862,2303,6850,2309,6814,2321,6804,2325,6801,2327,6800,2364,6803,2370,6803,2374,6805,2378,6808,2386,6807,2392,6807,2402,6804,2414,6803,2425,6800,2437,6803,2444,6807,2453,6815,2453,6830,2456,6839,2455,6848,2453,6861,2450,6870,2449,6880,2449,6881,2443,6883,2435,6884,2429,6886,2421,6887,2407,6887,2399,6879,2396,6884,2368,6889,2348,6894,2329,6905,2289,6905,2285xe" filled="true" fillcolor="#ffffff" stroked="false">
              <v:path arrowok="t"/>
              <v:fill type="solid"/>
            </v:shape>
            <v:shape style="position:absolute;left:6800;top:2285;width:106;height:176" coordorigin="6800,2285" coordsize="106,176" path="m6905,2285l6905,2289,6899,2309,6894,2329,6889,2348,6884,2368,6879,2396,6887,2399,6887,2407,6886,2421,6884,2429,6883,2435,6881,2443,6879,2461,6868,2460,6870,2449,6861,2450,6848,2453,6839,2455,6830,2456,6815,2453,6807,2453,6803,2444,6800,2437,6803,2425,6804,2414,6807,2402,6807,2392,6808,2386,6807,2382,6805,2378,6803,2374,6803,2370,6800,2364,6801,2327,6804,2325,6814,2321,6850,2309,6862,2303,6887,2294,6905,2285xe" filled="false" stroked="true" strokeweight=".301pt" strokecolor="#bcbec0">
              <v:path arrowok="t"/>
            </v:shape>
            <v:shape style="position:absolute;left:7762;top:2306;width:187;height:197" type="#_x0000_t75" stroked="false">
              <v:imagedata r:id="rId653" o:title=""/>
            </v:shape>
            <v:shape style="position:absolute;left:5749;top:2266;width:95;height:342" coordorigin="5749,2266" coordsize="95,342" path="m5818,2266l5811,2269,5804,2270,5772,2274,5767,2274,5767,2407,5765,2433,5760,2469,5749,2562,5750,2566,5754,2576,5767,2592,5772,2602,5774,2608,5774,2603,5776,2597,5781,2578,5785,2559,5789,2540,5792,2520,5794,2509,5797,2496,5805,2458,5808,2439,5833,2320,5843,2271,5818,2266xe" filled="true" fillcolor="#ffffff" stroked="false">
              <v:path arrowok="t"/>
              <v:fill type="solid"/>
            </v:shape>
            <v:shape style="position:absolute;left:5749;top:2266;width:95;height:342" coordorigin="5749,2266" coordsize="95,342" path="m5843,2271l5833,2320,5812,2419,5808,2439,5805,2458,5801,2477,5797,2496,5794,2509,5792,2520,5789,2540,5785,2559,5781,2578,5776,2597,5774,2603,5774,2608,5772,2602,5767,2592,5754,2576,5750,2566,5749,2562,5760,2469,5765,2433,5767,2407,5767,2274,5772,2274,5804,2270,5811,2269,5818,2266,5843,2271xe" filled="false" stroked="true" strokeweight=".301pt" strokecolor="#bcbec0">
              <v:path arrowok="t"/>
            </v:shape>
            <v:shape style="position:absolute;left:7115;top:2291;width:722;height:238" type="#_x0000_t75" stroked="false">
              <v:imagedata r:id="rId654" o:title=""/>
            </v:shape>
            <v:shape style="position:absolute;left:4823;top:2246;width:811;height:287" type="#_x0000_t75" stroked="false">
              <v:imagedata r:id="rId655" o:title=""/>
            </v:shape>
            <v:shape style="position:absolute;left:6322;top:2282;width:680;height:295" type="#_x0000_t75" stroked="false">
              <v:imagedata r:id="rId656" o:title=""/>
            </v:shape>
            <v:shape style="position:absolute;left:2959;top:2217;width:1111;height:263" type="#_x0000_t75" stroked="false">
              <v:imagedata r:id="rId657" o:title=""/>
            </v:shape>
            <v:shape style="position:absolute;left:9682;top:2370;width:208;height:200" coordorigin="9682,2370" coordsize="208,200" path="m9730,2370l9729,2378,9719,2414,9710,2452,9700,2490,9690,2526,9682,2561,9687,2562,9692,2565,9699,2567,9703,2569,9707,2567,9714,2556,9722,2548,9727,2536,9733,2524,9739,2511,9746,2500,9750,2493,9888,2493,9888,2487,9889,2484,9889,2483,9888,2480,9888,2476,9885,2468,9885,2467,9888,2467,9882,2450,9880,2440,9876,2429,9874,2424,9871,2415,9871,2414,9873,2413,9873,2411,9874,2410,9876,2407,9874,2402,9876,2399,9876,2397,9823,2397,9823,2396,9790,2396,9762,2385,9752,2381,9743,2375,9736,2372,9730,2370xm9888,2493l9750,2493,9757,2494,9874,2512,9880,2512,9880,2516,9881,2520,9881,2524,9881,2526,9881,2530,9881,2533,9884,2533,9884,2527,9885,2527,9885,2526,9887,2523,9887,2515,9889,2515,9888,2508,9888,2493xm9889,2515l9887,2515,9889,2516,9889,2515xm9876,2395l9870,2396,9858,2396,9841,2397,9876,2397,9876,2395xm9801,2371l9790,2396,9823,2396,9823,2388,9824,2382,9820,2381,9813,2378,9805,2374,9801,2371xe" filled="true" fillcolor="#ffffff" stroked="false">
              <v:path arrowok="t"/>
              <v:fill type="solid"/>
            </v:shape>
            <v:shape style="position:absolute;left:9682;top:2370;width:208;height:200" coordorigin="9682,2370" coordsize="208,200" path="m9730,2370l9736,2372,9743,2375,9752,2381,9762,2385,9790,2396,9801,2371,9805,2374,9813,2378,9820,2381,9824,2382,9823,2388,9823,2397,9841,2397,9858,2396,9870,2396,9876,2395,9876,2399,9874,2402,9876,2407,9874,2410,9873,2411,9873,2413,9871,2414,9871,2415,9874,2424,9876,2429,9880,2440,9882,2450,9885,2458,9888,2467,9885,2467,9885,2468,9887,2472,9888,2476,9888,2480,9889,2483,9889,2484,9888,2487,9888,2505,9889,2516,9887,2515,9887,2523,9885,2526,9885,2527,9884,2527,9884,2533,9881,2533,9881,2530,9882,2525,9881,2520,9880,2515,9880,2512,9874,2512,9845,2508,9816,2503,9786,2499,9757,2494,9722,2548,9714,2556,9707,2567,9703,2569,9699,2567,9692,2565,9687,2562,9682,2561,9690,2526,9700,2490,9710,2452,9719,2414,9729,2378,9730,2370xe" filled="false" stroked="true" strokeweight=".301pt" strokecolor="#bcbec0">
              <v:path arrowok="t"/>
            </v:shape>
            <v:shape style="position:absolute;left:5785;top:2320;width:189;height:274" coordorigin="5785,2320" coordsize="189,274" path="m5833,2320l5812,2419,5798,2489,5791,2524,5785,2559,5785,2563,5796,2566,5794,2570,5807,2573,5811,2574,5808,2584,5807,2590,5811,2591,5816,2591,5823,2592,5829,2594,5830,2591,5833,2580,5851,2580,5876,2555,5886,2548,5887,2538,5890,2529,5891,2522,5893,2514,5894,2508,5906,2508,5908,2498,5909,2493,5959,2493,5960,2489,5961,2477,5963,2465,5966,2457,5966,2451,5962,2451,5956,2450,5951,2450,5952,2443,5956,2421,5961,2398,5965,2375,5970,2353,5973,2350,5912,2338,5833,2320xm5851,2580l5833,2580,5845,2584,5850,2581,5851,2580xm5906,2508l5901,2508,5906,2509,5906,2508xm5957,2501l5942,2501,5946,2502,5951,2502,5956,2504,5957,2501xm5959,2493l5909,2493,5917,2494,5927,2496,5933,2496,5938,2497,5937,2500,5940,2502,5942,2501,5957,2501,5958,2500,5959,2493xe" filled="true" fillcolor="#ffffff" stroked="false">
              <v:path arrowok="t"/>
              <v:fill type="solid"/>
            </v:shape>
            <v:shape style="position:absolute;left:5785;top:2320;width:189;height:274" coordorigin="5785,2320" coordsize="189,274" path="m5833,2320l5858,2325,5888,2332,5912,2338,5973,2350,5956,2421,5952,2443,5951,2450,5956,2450,5962,2451,5966,2451,5966,2457,5963,2465,5961,2477,5959,2489,5958,2500,5956,2504,5951,2502,5946,2502,5942,2501,5940,2502,5937,2500,5938,2497,5933,2496,5927,2496,5917,2494,5909,2493,5908,2498,5906,2509,5901,2508,5894,2508,5893,2514,5891,2522,5890,2529,5887,2538,5886,2548,5876,2555,5850,2581,5845,2584,5833,2580,5832,2585,5830,2591,5829,2594,5823,2592,5816,2591,5811,2591,5807,2590,5808,2584,5811,2574,5807,2573,5794,2570,5796,2566,5785,2563,5785,2559,5791,2524,5798,2489,5805,2454,5812,2419,5833,2320xe" filled="false" stroked="true" strokeweight=".301pt" strokecolor="#bcbec0">
              <v:path arrowok="t"/>
            </v:shape>
            <v:shape style="position:absolute;left:8674;top:2390;width:176;height:103" coordorigin="8674,2390" coordsize="176,103" path="m8703,2390l8701,2395,8698,2407,8692,2422,8684,2437,8678,2450,8674,2458,8678,2462,8683,2467,8686,2469,8690,2472,8693,2476,8694,2478,8694,2482,8703,2483,8734,2486,8795,2489,8826,2491,8848,2493,8849,2487,8849,2482,8795,2454,8780,2447,8773,2443,8765,2439,8756,2434,8746,2426,8737,2418,8729,2411,8728,2402,8728,2397,8719,2396,8710,2392,8703,2390xe" filled="true" fillcolor="#ffffff" stroked="false">
              <v:path arrowok="t"/>
              <v:fill type="solid"/>
            </v:shape>
            <v:shape style="position:absolute;left:8674;top:2390;width:176;height:103" coordorigin="8674,2390" coordsize="176,103" path="m8728,2397l8728,2402,8729,2411,8773,2443,8780,2447,8795,2454,8809,2460,8823,2467,8838,2475,8845,2479,8849,2482,8849,2487,8848,2493,8826,2491,8795,2489,8764,2487,8734,2486,8703,2483,8694,2482,8694,2478,8693,2476,8690,2472,8686,2469,8683,2467,8678,2462,8674,2458,8678,2450,8684,2437,8692,2422,8698,2407,8701,2395,8703,2390,8710,2392,8719,2396,8728,2397xe" filled="false" stroked="true" strokeweight=".301pt" strokecolor="#bcbec0">
              <v:path arrowok="t"/>
            </v:shape>
            <v:shape style="position:absolute;left:5951;top:2350;width:65;height:125" coordorigin="5951,2350" coordsize="65,125" path="m5980,2350l5973,2350,5970,2353,5965,2375,5961,2398,5956,2421,5952,2443,5951,2450,5956,2450,5962,2451,5966,2451,5966,2457,5963,2464,5962,2471,5962,2475,5967,2472,5974,2465,5982,2458,5989,2451,6000,2442,6002,2431,6007,2403,6009,2390,6013,2374,6014,2364,6016,2359,6011,2357,6003,2356,5991,2353,5980,2350xe" filled="true" fillcolor="#ffffff" stroked="false">
              <v:path arrowok="t"/>
              <v:fill type="solid"/>
            </v:shape>
            <v:shape style="position:absolute;left:5951;top:2350;width:65;height:125" coordorigin="5951,2350" coordsize="65,125" path="m5973,2350l5980,2350,5991,2353,6003,2356,6011,2357,6016,2359,6014,2364,6013,2374,6009,2390,6007,2403,6006,2410,6002,2431,6000,2442,5989,2451,5982,2458,5974,2465,5967,2472,5962,2475,5962,2471,5963,2464,5966,2457,5966,2451,5962,2451,5956,2450,5951,2450,5952,2443,5956,2421,5961,2398,5965,2375,5970,2353,5973,2350xe" filled="false" stroked="true" strokeweight=".301pt" strokecolor="#bcbec0">
              <v:path arrowok="t"/>
            </v:shape>
            <v:shape style="position:absolute;left:8772;top:2413;width:204;height:270" coordorigin="8772,2413" coordsize="204,270" path="m8904,2591l8845,2591,8838,2632,8833,2641,8809,2677,8805,2682,8818,2681,8832,2679,8851,2676,8869,2672,8880,2667,8883,2662,8887,2662,8904,2591xm8795,2489l8784,2489,8783,2494,8777,2504,8773,2515,8772,2518,8779,2519,8793,2523,8810,2529,8827,2535,8841,2541,8842,2544,8845,2544,8848,2545,8851,2548,8851,2554,8849,2559,8848,2567,8847,2574,8841,2588,8838,2594,8842,2592,8845,2591,8904,2591,8907,2576,8956,2576,8957,2573,8960,2556,8965,2538,8970,2519,8975,2502,8975,2501,8957,2500,8942,2498,8932,2498,8934,2493,8848,2493,8826,2491,8795,2489xm8956,2576l8907,2576,8913,2577,8923,2578,8932,2579,8942,2580,8954,2580,8956,2576xm8878,2413l8874,2418,8867,2425,8866,2431,8865,2435,8863,2440,8860,2447,8859,2455,8858,2462,8858,2469,8855,2475,8855,2478,8851,2482,8849,2482,8849,2487,8848,2493,8934,2493,8936,2487,8939,2476,8942,2466,8945,2455,8950,2436,8948,2435,8943,2433,8941,2432,8935,2432,8927,2426,8905,2421,8899,2418,8894,2417,8885,2414,8878,2413xm8936,2428l8935,2432,8941,2432,8936,2428xe" filled="true" fillcolor="#404041" stroked="false">
              <v:path arrowok="t"/>
              <v:fill type="solid"/>
            </v:shape>
            <v:shape style="position:absolute;left:8772;top:2413;width:204;height:270" coordorigin="8772,2413" coordsize="204,270" path="m8784,2489l8795,2489,8826,2491,8848,2493,8849,2487,8849,2482,8851,2482,8855,2478,8855,2475,8856,2472,8858,2469,8858,2462,8859,2455,8860,2447,8863,2440,8865,2435,8866,2431,8867,2425,8874,2418,8878,2413,8885,2414,8894,2417,8899,2418,8905,2421,8927,2426,8935,2432,8936,2428,8943,2433,8948,2435,8950,2436,8948,2446,8945,2455,8942,2466,8939,2476,8936,2487,8932,2498,8942,2498,8957,2500,8975,2501,8975,2502,8970,2519,8965,2538,8960,2556,8957,2573,8954,2580,8953,2580,8942,2580,8932,2579,8923,2578,8913,2577,8907,2576,8887,2662,8883,2662,8880,2667,8869,2672,8851,2676,8832,2679,8818,2681,8805,2682,8809,2677,8833,2641,8838,2632,8845,2591,8842,2592,8838,2594,8841,2588,8844,2581,8847,2574,8848,2567,8849,2559,8851,2554,8851,2548,8848,2545,8845,2544,8842,2544,8841,2541,8779,2519,8772,2518,8773,2515,8777,2504,8783,2494,8784,2489xe" filled="false" stroked="true" strokeweight=".301pt" strokecolor="#bcbec0">
              <v:path arrowok="t"/>
            </v:shape>
            <v:shape style="position:absolute;left:5946;top:2359;width:155;height:190" coordorigin="5946,2359" coordsize="155,190" path="m6018,2359l6016,2359,6014,2364,6013,2374,6009,2390,6007,2403,6002,2431,6000,2442,5989,2451,5982,2458,5974,2465,5967,2472,5962,2475,5962,2479,5954,2512,5951,2529,5948,2545,5946,2548,5952,2547,5988,2536,6060,2516,6096,2505,6101,2504,6097,2498,6083,2418,6074,2364,6044,2364,6033,2363,6018,2359xm6074,2361l6071,2361,6055,2363,6044,2364,6074,2364,6074,2361xe" filled="true" fillcolor="#ffffff" stroked="false">
              <v:path arrowok="t"/>
              <v:fill type="solid"/>
            </v:shape>
            <v:shape style="position:absolute;left:5946;top:2359;width:155;height:190" coordorigin="5946,2359" coordsize="155,190" path="m6016,2359l6018,2359,6033,2363,6044,2364,6055,2363,6071,2361,6074,2361,6083,2418,6097,2498,6101,2504,6096,2505,6060,2516,6024,2526,5988,2536,5952,2547,5946,2548,5948,2545,5951,2529,5954,2512,5958,2495,5962,2479,5962,2475,5967,2472,5974,2465,5982,2458,5989,2451,6000,2442,6002,2431,6006,2410,6007,2403,6009,2390,6013,2374,6014,2364,6016,2359xe" filled="false" stroked="true" strokeweight=".301pt" strokecolor="#bcbec0">
              <v:path arrowok="t"/>
            </v:shape>
            <v:shape style="position:absolute;left:8293;top:2316;width:316;height:308" type="#_x0000_t75" stroked="false">
              <v:imagedata r:id="rId658" o:title=""/>
            </v:shape>
            <v:shape style="position:absolute;left:9120;top:2429;width:823;height:312" type="#_x0000_t75" stroked="false">
              <v:imagedata r:id="rId659" o:title=""/>
            </v:shape>
            <v:shape style="position:absolute;left:4944;top:2351;width:826;height:157" type="#_x0000_t75" stroked="false">
              <v:imagedata r:id="rId660" o:title=""/>
            </v:shape>
            <v:shape style="position:absolute;left:6974;top:2395;width:117;height:184" coordorigin="6974,2395" coordsize="117,184" path="m6999,2395l6996,2406,6994,2419,6990,2432,6988,2445,6986,2458,6984,2462,6983,2474,6980,2487,6977,2499,6975,2511,6974,2515,6986,2518,6986,2520,6999,2523,7000,2523,6999,2529,6996,2545,6993,2556,6991,2566,6991,2569,6993,2569,7007,2569,7021,2572,7035,2575,7049,2577,7053,2579,7057,2569,7064,2547,7072,2526,7079,2505,7086,2483,7086,2474,7086,2464,7088,2448,7089,2437,7090,2431,7090,2426,7079,2426,7065,2425,7049,2422,7047,2422,7029,2418,7021,2417,7022,2410,7022,2403,7018,2401,6999,2395xm7079,2422l7079,2426,7090,2426,7090,2425,7079,2422xe" filled="true" fillcolor="#ffffff" stroked="false">
              <v:path arrowok="t"/>
              <v:fill type="solid"/>
            </v:shape>
            <v:shape style="position:absolute;left:6974;top:2395;width:117;height:184" coordorigin="6974,2395" coordsize="117,184" path="m7090,2425l7090,2431,7089,2437,7088,2448,7086,2464,7086,2475,7086,2483,7079,2505,7072,2526,7064,2547,7057,2569,7053,2579,7049,2577,7035,2575,7021,2572,7007,2569,6993,2569,6991,2569,6991,2566,6993,2556,6996,2545,6998,2537,6999,2529,7000,2523,6999,2523,6986,2520,6986,2518,6974,2515,6975,2511,6977,2499,6980,2487,6983,2474,6984,2462,6986,2458,6988,2445,6990,2432,6994,2419,6996,2406,6998,2400,6999,2395,7018,2401,7022,2403,7022,2410,7021,2417,7029,2418,7047,2422,7049,2422,7065,2425,7079,2426,7079,2422,7090,2425xe" filled="false" stroked="true" strokeweight=".301pt" strokecolor="#bcbec0">
              <v:path arrowok="t"/>
            </v:shape>
            <v:shape style="position:absolute;left:6464;top:2392;width:65;height:42" coordorigin="6464,2392" coordsize="65,42" path="m6529,2392l6464,2406,6469,2410,6479,2413,6490,2415,6500,2415,6508,2417,6511,2418,6513,2421,6518,2429,6520,2432,6520,2433,6529,2392xe" filled="true" fillcolor="#ffffff" stroked="false">
              <v:path arrowok="t"/>
              <v:fill type="solid"/>
            </v:shape>
            <v:shape style="position:absolute;left:6464;top:2392;width:65;height:42" coordorigin="6464,2392" coordsize="65,42" path="m6464,2406l6529,2392,6520,2433,6520,2432,6518,2429,6513,2421,6511,2418,6508,2417,6500,2415,6490,2415,6479,2413,6469,2410,6464,2406xe" filled="false" stroked="true" strokeweight=".301pt" strokecolor="#bcbec0">
              <v:path arrowok="t"/>
            </v:shape>
            <v:shape style="position:absolute;left:7071;top:2425;width:112;height:119" coordorigin="7071,2425" coordsize="112,119" path="m7090,2425l7090,2431,7089,2437,7088,2450,7087,2460,7086,2465,7086,2483,7079,2504,7079,2505,7071,2529,7090,2544,7093,2541,7093,2538,7111,2538,7116,2532,7149,2532,7151,2526,7153,2513,7160,2505,7165,2493,7168,2484,7174,2477,7176,2472,7143,2472,7121,2464,7115,2453,7109,2444,7102,2435,7093,2426,7090,2425xm7111,2538l7093,2538,7108,2541,7111,2538xm7149,2532l7116,2532,7147,2538,7147,2537,7149,2532xm7151,2442l7147,2454,7143,2472,7176,2472,7178,2466,7179,2457,7183,2450,7175,2447,7169,2446,7166,2446,7163,2444,7154,2443,7151,2442xe" filled="true" fillcolor="#ffffff" stroked="false">
              <v:path arrowok="t"/>
              <v:fill type="solid"/>
            </v:shape>
            <v:shape style="position:absolute;left:7071;top:2425;width:112;height:119" coordorigin="7071,2425" coordsize="112,119" path="m7183,2450l7179,2457,7178,2466,7174,2477,7168,2484,7165,2493,7160,2505,7153,2513,7151,2526,7147,2537,7147,2538,7116,2532,7108,2541,7093,2538,7093,2541,7090,2544,7071,2529,7079,2505,7079,2504,7086,2483,7086,2465,7087,2460,7087,2451,7089,2437,7090,2431,7090,2425,7121,2464,7143,2472,7147,2454,7151,2442,7154,2443,7163,2444,7166,2446,7169,2446,7175,2447,7183,2450xe" filled="false" stroked="true" strokeweight=".301pt" strokecolor="#bcbec0">
              <v:path arrowok="t"/>
            </v:shape>
            <v:shape style="position:absolute;left:3937;top:2370;width:182;height:142" coordorigin="3937,2370" coordsize="182,142" path="m4059,2497l4021,2497,4025,2511,4031,2511,4041,2508,4059,2501,4059,2497xm4059,2496l4003,2496,4005,2498,4006,2504,4021,2497,4059,2497,4059,2496xm4064,2483l3999,2483,4001,2496,4002,2497,4003,2496,4059,2496,4059,2494,4060,2489,4061,2484,4064,2483xm4105,2482l4066,2482,4068,2483,4072,2483,4078,2484,4084,2487,4088,2490,4102,2494,4105,2482xm4108,2473l3991,2473,3991,2476,3992,2484,3999,2483,4064,2483,4066,2482,4105,2482,4108,2473xm4067,2370l4066,2371,4066,2374,4064,2377,4064,2378,4066,2382,4066,2384,4064,2384,4027,2395,4014,2399,4003,2402,4002,2403,3999,2403,3996,2404,3987,2404,3985,2406,3974,2407,3973,2408,3944,2425,3937,2429,3940,2433,3942,2443,3948,2454,3949,2455,3952,2457,3959,2458,3967,2458,3972,2467,3972,2469,3974,2479,3976,2480,3977,2480,3983,2478,3987,2476,3989,2475,3991,2473,4108,2473,4111,2462,4118,2437,4117,2429,4108,2404,4102,2397,4090,2395,4082,2389,4072,2374,4067,2370xe" filled="true" fillcolor="#ffffff" stroked="false">
              <v:path arrowok="t"/>
              <v:fill type="solid"/>
            </v:shape>
            <v:shape style="position:absolute;left:3937;top:2370;width:182;height:142" coordorigin="3937,2370" coordsize="182,142" path="m4067,2370l4072,2374,4082,2389,4090,2395,4102,2397,4108,2404,4117,2429,4118,2437,4111,2462,4102,2494,4088,2490,4084,2487,4078,2484,4072,2483,4068,2483,4066,2482,4061,2484,4060,2489,4059,2494,4059,2501,4041,2508,4031,2511,4025,2511,4021,2497,4006,2504,4005,2498,4003,2496,4002,2497,4001,2496,3999,2483,3992,2484,3991,2476,3991,2473,3989,2475,3987,2476,3983,2478,3977,2480,3976,2480,3974,2479,3972,2469,3972,2467,3969,2461,3967,2458,3959,2458,3952,2457,3949,2455,3948,2454,3942,2443,3940,2433,3937,2429,3944,2425,3973,2408,3974,2407,3985,2406,3987,2404,3996,2404,3999,2403,4002,2403,4003,2402,4014,2399,4027,2395,4064,2384,4066,2384,4066,2382,4064,2378,4064,2377,4066,2374,4066,2371,4067,2370xe" filled="false" stroked="true" strokeweight=".301pt" strokecolor="#bcbec0">
              <v:path arrowok="t"/>
            </v:shape>
            <v:shape style="position:absolute;left:8419;top:2479;width:424;height:168" coordorigin="8419,2479" coordsize="424,168" path="m8645,2479l8643,2486,8641,2494,8636,2505,8627,2505,8610,2509,8599,2511,8589,2516,8574,2525,8566,2530,8451,2602,8434,2613,8419,2621,8519,2645,8526,2645,8534,2646,8554,2643,8571,2638,8586,2631,8605,2624,8614,2620,8639,2609,8659,2601,8694,2588,8714,2579,8723,2574,8732,2570,8740,2567,8746,2565,8756,2560,8778,2551,8788,2547,8793,2547,8797,2545,8805,2543,8824,2542,8833,2541,8841,2541,8827,2535,8810,2529,8793,2523,8779,2519,8772,2518,8773,2515,8777,2504,8783,2494,8784,2489,8780,2487,8752,2487,8723,2485,8695,2482,8645,2479xm8842,2542l8842,2544,8842,2543,8842,2542xm8841,2541l8837,2541,8842,2542,8841,2541xe" filled="true" fillcolor="#c6c8ca" stroked="false">
              <v:path arrowok="t"/>
              <v:fill type="solid"/>
            </v:shape>
            <v:shape style="position:absolute;left:8419;top:2479;width:424;height:168" coordorigin="8419,2479" coordsize="424,168" path="m8645,2479l8667,2480,8695,2482,8723,2485,8752,2487,8780,2487,8784,2489,8783,2494,8777,2504,8773,2515,8772,2518,8779,2519,8793,2523,8810,2529,8827,2535,8841,2541,8842,2544,8842,2543,8837,2541,8833,2541,8824,2542,8805,2543,8797,2545,8793,2547,8788,2547,8778,2551,8767,2556,8756,2560,8746,2565,8740,2567,8732,2570,8723,2574,8714,2579,8694,2588,8676,2594,8659,2601,8639,2609,8614,2620,8605,2624,8586,2631,8571,2638,8554,2643,8534,2646,8526,2645,8519,2645,8419,2621,8434,2613,8451,2602,8477,2586,8503,2570,8529,2553,8555,2537,8566,2530,8627,2505,8636,2505,8641,2494,8643,2486,8645,2479xe" filled="false" stroked="true" strokeweight=".301pt" strokecolor="#bcbec0">
              <v:path arrowok="t"/>
            </v:shape>
            <v:shape style="position:absolute;left:3647;top:2378;width:155;height:155" coordorigin="3647,2378" coordsize="155,155" path="m3800,2461l3688,2461,3696,2479,3702,2487,3709,2491,3747,2519,3770,2533,3771,2532,3772,2529,3775,2525,3777,2523,3777,2522,3778,2518,3781,2514,3782,2511,3783,2504,3788,2494,3790,2487,3792,2487,3794,2486,3797,2472,3799,2469,3800,2462,3800,2461xm3653,2399l3651,2400,3648,2404,3648,2408,3647,2413,3647,2414,3648,2417,3651,2417,3653,2418,3655,2418,3658,2419,3659,2419,3660,2421,3662,2421,3664,2422,3666,2422,3669,2424,3673,2428,3674,2431,3676,2432,3677,2435,3677,2437,3678,2440,3680,2444,3681,2446,3681,2454,3682,2455,3682,2458,3684,2461,3684,2462,3688,2461,3800,2461,3800,2455,3801,2453,3797,2451,3792,2451,3788,2450,3785,2449,3786,2440,3786,2436,3785,2435,3777,2432,3775,2431,3774,2428,3772,2426,3770,2425,3688,2425,3685,2424,3684,2422,3681,2421,3677,2417,3674,2415,3665,2414,3664,2410,3658,2404,3656,2401,3653,2399xm3768,2379l3767,2381,3765,2381,3763,2382,3760,2388,3759,2389,3759,2392,3757,2393,3757,2395,3756,2396,3754,2396,3752,2397,3720,2397,3714,2403,3710,2403,3706,2407,3706,2410,3703,2413,3702,2413,3700,2414,3699,2417,3696,2418,3696,2419,3695,2421,3695,2422,3694,2424,3694,2425,3770,2425,3767,2424,3763,2422,3760,2421,3746,2421,3750,2411,3756,2402,3760,2398,3764,2394,3768,2384,3768,2379xm3753,2419l3750,2421,3756,2421,3753,2419xm3739,2378l3734,2378,3732,2379,3728,2381,3725,2382,3724,2382,3721,2384,3720,2386,3718,2388,3718,2392,3721,2395,3721,2397,3747,2397,3747,2396,3745,2395,3743,2392,3743,2386,3742,2384,3742,2381,3739,2378xe" filled="true" fillcolor="#ffffff" stroked="false">
              <v:path arrowok="t"/>
              <v:fill type="solid"/>
            </v:shape>
            <v:shape style="position:absolute;left:3647;top:2378;width:155;height:155" coordorigin="3647,2378" coordsize="155,155" path="m3648,2417l3647,2414,3648,2408,3648,2404,3651,2400,3653,2399,3656,2401,3658,2404,3664,2410,3665,2414,3674,2415,3677,2417,3681,2421,3684,2422,3685,2424,3688,2425,3694,2425,3694,2424,3695,2422,3695,2421,3696,2419,3696,2418,3699,2417,3700,2414,3702,2413,3703,2413,3706,2410,3706,2407,3710,2403,3714,2403,3716,2401,3720,2397,3721,2397,3721,2395,3718,2392,3718,2388,3720,2386,3721,2384,3724,2382,3725,2382,3728,2381,3732,2379,3734,2378,3739,2378,3742,2381,3742,2384,3743,2386,3743,2392,3745,2395,3747,2396,3747,2397,3752,2397,3754,2396,3756,2396,3757,2395,3757,2393,3759,2392,3759,2389,3760,2388,3761,2385,3763,2382,3765,2381,3767,2381,3768,2379,3768,2384,3764,2394,3760,2398,3756,2402,3750,2411,3746,2421,3750,2421,3753,2419,3756,2421,3760,2421,3763,2422,3767,2424,3772,2426,3774,2428,3775,2431,3777,2432,3785,2435,3786,2436,3786,2439,3785,2449,3788,2450,3792,2451,3797,2451,3801,2453,3800,2455,3800,2462,3799,2469,3797,2472,3794,2486,3792,2487,3790,2487,3788,2494,3783,2504,3782,2511,3781,2514,3778,2518,3777,2522,3777,2523,3775,2525,3772,2529,3771,2532,3770,2533,3747,2519,3709,2491,3702,2487,3696,2479,3688,2461,3684,2462,3684,2461,3682,2458,3682,2455,3681,2454,3681,2446,3680,2444,3678,2440,3677,2437,3677,2435,3676,2432,3674,2431,3673,2428,3671,2426,3669,2424,3666,2422,3664,2422,3662,2421,3660,2421,3659,2419,3658,2419,3655,2418,3653,2418,3651,2417,3648,2417xe" filled="false" stroked="true" strokeweight=".301pt" strokecolor="#bcbec0">
              <v:path arrowok="t"/>
            </v:shape>
            <v:shape style="position:absolute;left:7159;top:2450;width:107;height:108" coordorigin="7159,2450" coordsize="107,108" path="m7183,2450l7179,2457,7176,2468,7171,2479,7166,2490,7161,2501,7159,2505,7165,2509,7179,2518,7195,2526,7205,2533,7205,2534,7202,2540,7213,2544,7227,2549,7244,2556,7246,2558,7248,2552,7240,2551,7242,2540,7246,2525,7248,2519,7249,2512,7256,2497,7266,2472,7260,2471,7258,2471,7208,2455,7193,2453,7188,2451,7183,2450xe" filled="true" fillcolor="#ffffff" stroked="false">
              <v:path arrowok="t"/>
              <v:fill type="solid"/>
            </v:shape>
            <v:shape style="position:absolute;left:7159;top:2450;width:107;height:108" coordorigin="7159,2450" coordsize="107,108" path="m7183,2450l7188,2451,7193,2453,7208,2455,7226,2461,7240,2465,7258,2471,7260,2471,7266,2472,7256,2497,7249,2512,7248,2519,7246,2525,7242,2540,7240,2551,7248,2552,7246,2558,7244,2556,7227,2549,7213,2544,7202,2540,7204,2537,7205,2534,7205,2533,7195,2526,7179,2518,7165,2509,7159,2505,7161,2501,7166,2490,7171,2479,7176,2468,7179,2457,7183,2450xe" filled="false" stroked="true" strokeweight=".301pt" strokecolor="#bcbec0">
              <v:path arrowok="t"/>
            </v:shape>
            <v:shape style="position:absolute;left:6852;top:2449;width:18;height:25" coordorigin="6852,2449" coordsize="18,25" path="m6870,2449l6861,2450,6854,2451,6854,2461,6852,2472,6858,2473,6866,2473,6868,2460,6870,2449xe" filled="true" fillcolor="#ffffff" stroked="false">
              <v:path arrowok="t"/>
              <v:fill type="solid"/>
            </v:shape>
            <v:shape style="position:absolute;left:6852;top:2449;width:18;height:25" coordorigin="6852,2449" coordsize="18,25" path="m6854,2451l6861,2450,6870,2449,6868,2460,6866,2473,6858,2473,6852,2472,6854,2461,6854,2451xe" filled="false" stroked="true" strokeweight=".301pt" strokecolor="#bcbec0">
              <v:path arrowok="t"/>
            </v:shape>
            <v:shape style="position:absolute;left:4168;top:2400;width:435;height:378" type="#_x0000_t75" stroked="false">
              <v:imagedata r:id="rId661" o:title=""/>
            </v:shape>
            <v:shape style="position:absolute;left:8931;top:2499;width:157;height:201" type="#_x0000_t75" stroked="false">
              <v:imagedata r:id="rId662" o:title=""/>
            </v:shape>
            <v:shape style="position:absolute;left:3283;top:2386;width:266;height:254" coordorigin="3283,2386" coordsize="266,254" path="m3408,2624l3360,2624,3363,2626,3364,2628,3373,2637,3381,2637,3382,2639,3408,2624xm3420,2617l3342,2617,3344,2619,3346,2619,3351,2620,3352,2621,3352,2624,3355,2626,3356,2626,3360,2624,3408,2624,3413,2621,3420,2617xm3440,2606l3309,2606,3317,2607,3311,2608,3319,2616,3323,2619,3324,2619,3327,2620,3331,2619,3337,2617,3420,2617,3440,2606xm3333,2467l3331,2467,3324,2468,3321,2475,3320,2478,3319,2478,3316,2480,3315,2483,3313,2490,3310,2496,3310,2508,3317,2509,3323,2511,3323,2521,3316,2528,3319,2533,3319,2541,3319,2545,3317,2549,3317,2558,3312,2564,3309,2572,3308,2574,3306,2580,3304,2580,3302,2583,3302,2585,3301,2588,3299,2590,3298,2592,3295,2594,3295,2602,3297,2606,3298,2606,3301,2608,3311,2608,3309,2606,3440,2606,3446,2603,3479,2585,3512,2567,3544,2548,3548,2547,3548,2545,3547,2545,3544,2544,3541,2541,3539,2540,3539,2536,3537,2534,3540,2524,3544,2520,3546,2518,3547,2511,3546,2509,3543,2508,3539,2508,3529,2502,3517,2502,3507,2498,3501,2497,3499,2496,3494,2496,3471,2489,3463,2483,3460,2482,3457,2482,3456,2480,3445,2475,3442,2473,3353,2473,3346,2471,3337,2471,3337,2469,3335,2468,3333,2467xm3499,2496l3494,2496,3499,2496,3499,2496xm3284,2390l3283,2390,3286,2403,3294,2411,3298,2413,3302,2417,3306,2425,3308,2432,3309,2437,3310,2442,3313,2447,3315,2447,3317,2449,3330,2453,3335,2455,3351,2455,3353,2457,3355,2462,3362,2471,3360,2472,3359,2472,3356,2473,3442,2473,3434,2470,3423,2464,3413,2458,3391,2447,3386,2444,3362,2432,3352,2429,3341,2428,3333,2424,3331,2421,3328,2418,3321,2410,3316,2403,3306,2393,3291,2393,3284,2392,3284,2390xm3342,2469l3337,2471,3346,2471,3342,2469xm3298,2386l3291,2393,3306,2393,3298,2386xe" filled="true" fillcolor="#ffffff" stroked="false">
              <v:path arrowok="t"/>
              <v:fill type="solid"/>
            </v:shape>
            <v:shape style="position:absolute;left:3283;top:2386;width:266;height:254" coordorigin="3283,2386" coordsize="266,254" path="m3316,2403l3321,2410,3328,2418,3331,2421,3333,2424,3341,2428,3352,2429,3362,2432,3386,2444,3391,2447,3413,2458,3423,2464,3434,2470,3445,2475,3456,2480,3457,2482,3460,2482,3463,2483,3467,2486,3471,2489,3494,2496,3499,2496,3501,2497,3507,2498,3517,2502,3529,2502,3539,2508,3543,2508,3546,2509,3547,2511,3546,2518,3544,2521,3540,2524,3537,2534,3539,2536,3539,2540,3541,2541,3544,2544,3547,2545,3548,2545,3548,2547,3544,2548,3512,2567,3479,2585,3446,2603,3413,2621,3382,2639,3381,2637,3373,2637,3364,2628,3363,2626,3360,2624,3356,2626,3355,2626,3352,2624,3352,2621,3351,2620,3346,2619,3344,2619,3342,2617,3337,2617,3331,2619,3327,2620,3324,2619,3323,2619,3319,2616,3309,2606,3317,2607,3301,2608,3298,2606,3297,2606,3295,2602,3295,2594,3298,2592,3299,2590,3301,2588,3302,2585,3302,2583,3304,2580,3306,2580,3308,2574,3309,2572,3312,2564,3317,2558,3317,2549,3319,2545,3319,2543,3319,2533,3316,2528,3323,2520,3323,2511,3317,2509,3310,2508,3310,2496,3313,2490,3315,2483,3316,2480,3319,2478,3320,2478,3321,2475,3324,2468,3331,2467,3333,2467,3335,2468,3337,2469,3337,2471,3342,2469,3353,2473,3356,2473,3359,2472,3360,2472,3362,2471,3355,2462,3353,2457,3351,2455,3335,2455,3330,2453,3317,2449,3315,2447,3313,2447,3310,2442,3309,2437,3308,2432,3306,2425,3302,2417,3298,2413,3294,2411,3286,2403,3283,2390,3284,2390,3284,2392,3291,2393,3298,2386,3306,2393,3316,2403xe" filled="false" stroked="true" strokeweight=".301pt" strokecolor="#bcbec0">
              <v:path arrowok="t"/>
            </v:shape>
            <v:shape style="position:absolute;left:4926;top:2419;width:204;height:176" type="#_x0000_t75" stroked="false">
              <v:imagedata r:id="rId663" o:title=""/>
            </v:shape>
            <v:shape style="position:absolute;left:7240;top:2472;width:89;height:88" coordorigin="7240,2472" coordsize="89,88" path="m7266,2472l7256,2497,7249,2512,7248,2519,7246,2525,7242,2540,7240,2551,7248,2552,7246,2558,7249,2558,7253,2559,7255,2556,7255,2542,7260,2535,7263,2522,7266,2518,7314,2518,7316,2514,7326,2482,7296,2482,7292,2478,7291,2478,7277,2475,7274,2475,7266,2472xm7314,2518l7266,2518,7273,2519,7283,2522,7295,2522,7305,2527,7309,2529,7310,2526,7314,2518xm7324,2475l7316,2475,7305,2479,7296,2482,7326,2482,7328,2476,7324,2475xe" filled="true" fillcolor="#ffffff" stroked="false">
              <v:path arrowok="t"/>
              <v:fill type="solid"/>
            </v:shape>
            <v:shape style="position:absolute;left:7240;top:2472;width:89;height:88" coordorigin="7240,2472" coordsize="89,88" path="m7328,2476l7316,2514,7310,2526,7309,2529,7305,2527,7295,2522,7283,2522,7273,2519,7266,2518,7263,2522,7260,2535,7255,2542,7255,2556,7253,2559,7249,2558,7246,2558,7248,2552,7240,2551,7242,2540,7246,2525,7248,2519,7249,2512,7256,2497,7266,2472,7274,2475,7277,2475,7291,2478,7292,2478,7296,2482,7305,2479,7316,2475,7324,2475,7328,2476xe" filled="false" stroked="true" strokeweight=".301pt" strokecolor="#bcbec0">
              <v:path arrowok="t"/>
            </v:shape>
            <v:shape style="position:absolute;left:9474;top:2522;width:230;height:203" coordorigin="9474,2522" coordsize="230,203" path="m9655,2703l9620,2703,9626,2705,9630,2711,9643,2721,9653,2722,9654,2724,9654,2715,9656,2709,9655,2705,9655,2703xm9587,2522l9579,2523,9566,2526,9562,2526,9557,2527,9553,2530,9551,2532,9539,2539,9528,2544,9518,2549,9506,2556,9492,2563,9488,2566,9477,2569,9474,2576,9476,2587,9479,2592,9480,2597,9483,2601,9484,2605,9487,2609,9488,2612,9488,2623,9487,2630,9486,2635,9485,2642,9487,2648,9487,2655,9483,2667,9481,2675,9480,2685,9479,2697,9495,2699,9561,2701,9582,2702,9602,2703,9620,2703,9655,2703,9657,2692,9658,2688,9658,2680,9660,2675,9660,2666,9661,2663,9661,2660,9668,2660,9669,2655,9671,2653,9673,2640,9678,2635,9682,2620,9685,2619,9686,2617,9690,2605,9693,2596,9701,2576,9704,2570,9704,2569,9703,2569,9697,2566,9692,2565,9687,2562,9682,2561,9678,2559,9671,2556,9660,2554,9650,2551,9636,2547,9620,2541,9611,2530,9609,2526,9594,2522,9587,2522xm9668,2660l9664,2660,9668,2662,9668,2660xe" filled="true" fillcolor="#ffffff" stroked="false">
              <v:path arrowok="t"/>
              <v:fill type="solid"/>
            </v:shape>
            <v:shape style="position:absolute;left:9474;top:2522;width:230;height:203" coordorigin="9474,2522" coordsize="230,203" path="m9562,2526l9566,2526,9579,2523,9587,2522,9594,2522,9609,2526,9611,2530,9620,2541,9636,2547,9650,2551,9660,2554,9671,2556,9678,2559,9682,2561,9687,2562,9692,2565,9697,2566,9703,2569,9704,2569,9704,2570,9701,2576,9697,2587,9693,2596,9690,2605,9686,2617,9685,2619,9682,2620,9678,2635,9673,2640,9671,2653,9669,2655,9668,2662,9664,2660,9661,2660,9661,2663,9660,2666,9660,2675,9658,2680,9658,2688,9657,2692,9655,2704,9656,2709,9654,2715,9654,2724,9653,2722,9643,2721,9630,2711,9626,2705,9620,2703,9602,2703,9582,2702,9561,2701,9539,2700,9517,2700,9495,2699,9479,2697,9480,2685,9481,2675,9483,2667,9487,2655,9487,2648,9485,2642,9486,2635,9487,2630,9488,2623,9488,2612,9487,2609,9484,2605,9483,2601,9480,2597,9479,2592,9476,2587,9474,2576,9477,2569,9488,2566,9492,2563,9506,2556,9518,2549,9528,2544,9539,2539,9551,2532,9553,2530,9557,2527,9562,2526xe" filled="false" stroked="true" strokeweight=".301pt" strokecolor="#bcbec0">
              <v:path arrowok="t"/>
            </v:shape>
            <v:shape style="position:absolute;left:7364;top:2425;width:230;height:230" type="#_x0000_t75" stroked="false">
              <v:imagedata r:id="rId664" o:title=""/>
            </v:shape>
            <v:shape style="position:absolute;left:6097;top:2462;width:151;height:133" type="#_x0000_t75" stroked="false">
              <v:imagedata r:id="rId665" o:title=""/>
            </v:shape>
            <v:shape style="position:absolute;left:3449;top:2411;width:299;height:136" coordorigin="3449,2411" coordsize="299,136" path="m3617,2411l3616,2411,3609,2413,3602,2417,3567,2446,3532,2456,3495,2461,3454,2475,3449,2478,3451,2478,3456,2480,3457,2482,3460,2482,3463,2483,3467,2486,3472,2489,3476,2490,3482,2491,3492,2494,3497,2496,3508,2499,3514,2500,3519,2502,3523,2502,3529,2504,3533,2505,3539,2508,3543,2508,3546,2509,3547,2511,3547,2518,3546,2519,3541,2522,3539,2527,3537,2532,3537,2534,3539,2536,3539,2540,3541,2541,3544,2544,3547,2545,3548,2545,3548,2547,3550,2547,3550,2545,3559,2540,3582,2526,3605,2513,3628,2501,3652,2490,3656,2487,3702,2487,3696,2479,3689,2462,3684,2462,3684,2461,3682,2458,3682,2455,3681,2454,3681,2446,3680,2444,3678,2440,3677,2437,3677,2435,3676,2432,3672,2429,3674,2428,3669,2424,3666,2422,3664,2422,3661,2421,3658,2418,3653,2418,3651,2417,3648,2417,3642,2415,3635,2414,3631,2413,3622,2413,3617,2411xm3702,2487l3656,2487,3658,2490,3658,2493,3659,2497,3659,2500,3658,2501,3658,2504,3656,2507,3659,2508,3660,2512,3664,2520,3667,2523,3667,2525,3671,2526,3678,2530,3684,2533,3685,2534,3687,2538,3702,2539,3712,2538,3722,2538,3732,2537,3741,2536,3741,2526,3747,2519,3709,2491,3702,2487xm3688,2461l3684,2462,3689,2462,3688,2461xe" filled="true" fillcolor="#ffffff" stroked="false">
              <v:path arrowok="t"/>
              <v:fill type="solid"/>
            </v:shape>
            <v:shape style="position:absolute;left:3449;top:2411;width:299;height:136" coordorigin="3449,2411" coordsize="299,136" path="m3616,2411l3617,2411,3622,2413,3631,2413,3635,2414,3642,2415,3648,2417,3651,2417,3653,2418,3658,2418,3661,2421,3664,2422,3666,2422,3669,2424,3674,2428,3672,2429,3676,2432,3677,2435,3677,2437,3678,2440,3680,2444,3681,2446,3681,2454,3682,2455,3682,2458,3684,2461,3684,2462,3688,2461,3696,2479,3702,2487,3709,2491,3747,2519,3741,2526,3741,2536,3732,2537,3722,2538,3712,2538,3702,2539,3691,2538,3687,2538,3685,2534,3684,2533,3678,2530,3671,2526,3667,2525,3667,2523,3664,2520,3662,2515,3660,2512,3659,2508,3656,2507,3658,2504,3658,2501,3659,2500,3659,2497,3658,2493,3658,2490,3656,2487,3652,2490,3628,2501,3605,2513,3582,2526,3559,2540,3550,2545,3550,2547,3548,2547,3548,2545,3547,2545,3544,2544,3541,2541,3539,2540,3539,2536,3537,2534,3537,2532,3539,2527,3541,2522,3546,2519,3547,2518,3547,2511,3546,2509,3543,2508,3539,2508,3533,2505,3529,2504,3523,2502,3519,2502,3514,2500,3508,2499,3497,2496,3492,2494,3482,2491,3476,2490,3472,2489,3467,2486,3463,2483,3460,2482,3457,2482,3456,2480,3451,2478,3449,2478,3454,2475,3474,2467,3497,2461,3561,2450,3570,2444,3579,2437,3602,2417,3609,2413,3616,2411xe" filled="false" stroked="true" strokeweight=".301pt" strokecolor="#bcbec0">
              <v:path arrowok="t"/>
            </v:shape>
            <v:shape style="position:absolute;left:5176;top:2447;width:83;height:86" coordorigin="5176,2447" coordsize="83,86" path="m5176,2447l5176,2449,5177,2453,5177,2457,5179,2468,5179,2504,5184,2507,5195,2513,5206,2519,5217,2526,5227,2533,5229,2533,5229,2529,5259,2529,5255,2518,5252,2505,5204,2505,5201,2500,5201,2498,5198,2491,5197,2491,5197,2489,5202,2483,5189,2483,5186,2465,5184,2461,5184,2457,5180,2450,5176,2447xm5259,2529l5229,2529,5245,2530,5259,2530,5259,2529xm5248,2496l5245,2497,5236,2500,5225,2503,5214,2505,5205,2505,5252,2505,5251,2502,5248,2497,5248,2496xm5212,2462l5189,2483,5202,2483,5213,2472,5212,2462xe" filled="true" fillcolor="#ffffff" stroked="false">
              <v:path arrowok="t"/>
              <v:fill type="solid"/>
            </v:shape>
            <v:shape style="position:absolute;left:5176;top:2447;width:83;height:86" coordorigin="5176,2447" coordsize="83,86" path="m5179,2468l5177,2457,5177,2453,5176,2449,5176,2447,5180,2450,5184,2457,5184,2461,5186,2465,5189,2483,5212,2462,5213,2472,5197,2489,5197,2491,5198,2491,5201,2498,5201,2500,5204,2505,5205,2505,5214,2505,5225,2503,5236,2500,5245,2497,5248,2496,5248,2497,5251,2502,5255,2518,5259,2530,5245,2530,5229,2529,5229,2533,5227,2533,5217,2526,5206,2519,5195,2513,5184,2507,5179,2504,5179,2468xe" filled="false" stroked="true" strokeweight=".301pt" strokecolor="#bcbec0">
              <v:path arrowok="t"/>
            </v:shape>
            <v:shape style="position:absolute;left:9310;top:2537;width:179;height:172" coordorigin="9310,2537" coordsize="179,172" path="m9326,2626l9324,2626,9322,2628,9322,2632,9321,2637,9320,2642,9318,2646,9317,2649,9315,2653,9315,2662,9314,2673,9313,2681,9313,2691,9311,2703,9310,2709,9324,2707,9399,2701,9438,2698,9474,2697,9479,2697,9480,2685,9481,2675,9483,2667,9486,2660,9487,2656,9487,2649,9486,2645,9486,2642,9484,2639,9486,2635,9487,2630,9487,2627,9331,2627,9326,2626xm9360,2537l9358,2544,9357,2552,9354,2563,9349,2579,9344,2590,9343,2592,9338,2601,9336,2603,9331,2612,9329,2613,9329,2619,9331,2623,9331,2627,9487,2627,9488,2623,9488,2612,9482,2600,9477,2590,9471,2579,9463,2567,9461,2563,9461,2562,9459,2562,9441,2554,9415,2548,9387,2543,9365,2538,9360,2537xe" filled="true" fillcolor="#ffffff" stroked="false">
              <v:path arrowok="t"/>
              <v:fill type="solid"/>
            </v:shape>
            <v:shape style="position:absolute;left:9310;top:2537;width:179;height:172" coordorigin="9310,2537" coordsize="179,172" path="m9360,2537l9365,2538,9387,2543,9415,2548,9441,2554,9459,2562,9461,2562,9461,2563,9463,2567,9471,2579,9477,2590,9482,2600,9488,2612,9488,2623,9487,2630,9486,2635,9484,2639,9486,2642,9486,2645,9487,2649,9487,2656,9486,2660,9483,2667,9481,2675,9480,2685,9479,2697,9474,2697,9399,2701,9324,2707,9310,2709,9311,2703,9313,2691,9313,2681,9314,2673,9315,2662,9315,2653,9317,2649,9318,2646,9320,2642,9321,2637,9322,2632,9322,2628,9324,2626,9326,2626,9331,2627,9331,2623,9329,2619,9329,2613,9331,2612,9333,2608,9336,2603,9338,2601,9343,2592,9358,2544,9360,2537xe" filled="false" stroked="true" strokeweight=".301pt" strokecolor="#bcbec0">
              <v:path arrowok="t"/>
            </v:shape>
            <v:shape style="position:absolute;left:9900;top:2551;width:298;height:195" type="#_x0000_t75" stroked="false">
              <v:imagedata r:id="rId666" o:title=""/>
            </v:shape>
            <v:shape style="position:absolute;left:3884;top:2429;width:122;height:117" coordorigin="3884,2429" coordsize="122,117" path="m3898,2544l3895,2544,3897,2545,3898,2544xm3889,2443l3888,2454,3887,2467,3886,2472,3886,2475,3887,2483,3889,2490,3889,2505,3887,2509,3887,2512,3886,2518,3886,2520,3884,2525,3886,2526,3887,2534,3889,2544,3902,2544,3908,2541,3913,2539,3922,2538,3926,2536,3934,2533,3937,2532,3938,2532,3941,2530,3945,2527,3947,2527,3949,2525,3952,2523,3958,2523,3959,2522,3962,2520,3963,2520,3966,2519,3972,2518,3976,2515,3984,2512,3985,2511,3992,2509,4003,2504,4006,2504,4005,2498,4004,2497,4002,2497,4001,2496,3999,2484,3992,2484,3992,2480,3976,2480,3974,2479,3972,2469,3972,2467,3967,2458,3959,2458,3952,2457,3949,2455,3948,2454,3943,2444,3895,2444,3889,2443xm4003,2496l4002,2497,4004,2497,4003,2496xm3999,2483l3992,2484,3999,2484,3999,2483xm3991,2473l3989,2475,3987,2476,3983,2478,3977,2480,3992,2480,3991,2476,3991,2473xm3937,2429l3936,2431,3924,2437,3917,2442,3909,2444,3895,2444,3943,2444,3942,2443,3940,2433,3937,2429xe" filled="true" fillcolor="#ffffff" stroked="false">
              <v:path arrowok="t"/>
              <v:fill type="solid"/>
            </v:shape>
            <v:shape style="position:absolute;left:3884;top:2429;width:122;height:117" coordorigin="3884,2429" coordsize="122,117" path="m3937,2429l3940,2433,3942,2443,3948,2454,3949,2455,3952,2457,3959,2458,3967,2458,3969,2461,3972,2467,3972,2469,3974,2479,3976,2480,3977,2480,3983,2478,3987,2476,3989,2475,3991,2473,3991,2476,3992,2484,3999,2483,4001,2496,4002,2497,4003,2496,4005,2498,4006,2504,4003,2504,3992,2509,3985,2511,3984,2512,3976,2515,3972,2518,3966,2519,3963,2520,3962,2520,3959,2522,3958,2523,3952,2523,3949,2525,3947,2527,3945,2527,3941,2530,3938,2532,3937,2532,3934,2533,3926,2536,3922,2538,3913,2539,3908,2541,3902,2544,3898,2544,3897,2545,3895,2544,3889,2544,3887,2534,3886,2526,3884,2525,3886,2520,3886,2518,3887,2512,3887,2509,3889,2505,3889,2490,3887,2483,3886,2475,3886,2472,3887,2467,3889,2453,3889,2443,3895,2444,3909,2444,3917,2442,3924,2437,3936,2431,3937,2429xe" filled="false" stroked="true" strokeweight=".301pt" strokecolor="#bcbec0">
              <v:path arrowok="t"/>
            </v:shape>
            <v:shape style="position:absolute;left:10325;top:2562;width:135;height:176" coordorigin="10325,2562" coordsize="135,176" path="m10344,2577l10344,2580,10346,2580,10363,2584,10368,2584,10371,2579,10380,2569,10382,2567,10386,2562,10411,2567,10416,2570,10419,2573,10422,2573,10422,2570,10425,2570,10435,2575,10448,2574,10456,2581,10458,2581,10458,2583,10459,2585,10459,2590,10458,2590,10455,2591,10443,2594,10441,2594,10431,2601,10427,2605,10425,2608,10419,2613,10418,2616,10418,2621,10409,2689,10405,2693,10405,2711,10407,2736,10379,2738,10379,2732,10342,2732,10342,2703,10340,2702,10340,2699,10339,2697,10339,2696,10335,2697,10325,2697,10328,2686,10331,2673,10334,2659,10338,2644,10342,2631,10344,2623,10343,2621,10344,2619,10347,2612,10346,2604,10342,2599,10340,2597,10342,2595,10343,2585,10343,2581,10344,2577xe" filled="false" stroked="true" strokeweight=".301pt" strokecolor="#bcbec0">
              <v:path arrowok="t"/>
            </v:shape>
            <v:shape style="position:absolute;left:5634;top:2469;width:126;height:143" coordorigin="5634,2469" coordsize="126,143" path="m5760,2469l5749,2562,5750,2566,5745,2612,5675,2595,5671,2594,5668,2594,5667,2591,5663,2564,5660,2532,5653,2502,5639,2480,5634,2478,5635,2476,5666,2471,5693,2470,5720,2471,5750,2469,5760,2469xe" filled="false" stroked="true" strokeweight=".301pt" strokecolor="#bcbec0">
              <v:path arrowok="t"/>
            </v:shape>
            <v:shape style="position:absolute;left:6576;top:2487;width:32;height:35" coordorigin="6576,2487" coordsize="32,35" path="m6596,2487l6584,2487,6583,2493,6578,2501,6576,2505,6580,2516,6583,2522,6584,2522,6585,2520,6587,2520,6588,2519,6591,2518,6595,2514,6596,2511,6598,2509,6601,2505,6603,2500,6606,2497,6608,2491,6602,2489,6598,2489,6596,2487xe" filled="true" fillcolor="#ffffff" stroked="false">
              <v:path arrowok="t"/>
              <v:fill type="solid"/>
            </v:shape>
            <v:shape style="position:absolute;left:6576;top:2487;width:32;height:35" coordorigin="6576,2487" coordsize="32,35" path="m6608,2491l6606,2497,6603,2500,6602,2502,6601,2505,6598,2509,6596,2511,6595,2514,6591,2518,6588,2519,6587,2520,6585,2520,6584,2522,6583,2522,6580,2516,6576,2505,6578,2501,6583,2493,6584,2487,6596,2487,6598,2489,6602,2489,6608,2491xe" filled="false" stroked="true" strokeweight=".301pt" strokecolor="#bcbec0">
              <v:path arrowok="t"/>
            </v:shape>
            <v:shape style="position:absolute;left:7682;top:2447;width:379;height:258" type="#_x0000_t75" stroked="false">
              <v:imagedata r:id="rId667" o:title=""/>
            </v:shape>
            <v:shape style="position:absolute;left:10228;top:2570;width:120;height:171" coordorigin="10228,2570" coordsize="120,171" path="m10342,2715l10278,2715,10303,2717,10303,2740,10342,2740,10342,2715xm10313,2570l10311,2570,10306,2575,10299,2579,10299,2587,10296,2594,10289,2610,10282,2617,10272,2623,10270,2623,10259,2630,10252,2631,10250,2632,10249,2637,10264,2641,10264,2642,10261,2646,10259,2657,10250,2666,10245,2677,10242,2680,10241,2682,10238,2686,10237,2689,10237,2692,10234,2697,10232,2703,10230,2709,10228,2713,10241,2714,10248,2714,10256,2715,10260,2717,10272,2717,10275,2715,10342,2715,10342,2703,10340,2702,10340,2699,10339,2697,10325,2697,10328,2686,10331,2673,10334,2659,10338,2644,10342,2631,10344,2623,10343,2621,10344,2619,10347,2612,10346,2604,10342,2599,10340,2597,10342,2595,10343,2587,10343,2581,10344,2577,10313,2570xm10339,2696l10335,2697,10339,2697,10339,2696xe" filled="true" fillcolor="#ffffff" stroked="false">
              <v:path arrowok="t"/>
              <v:fill type="solid"/>
            </v:shape>
            <v:shape style="position:absolute;left:10228;top:2570;width:120;height:171" coordorigin="10228,2570" coordsize="120,171" path="m10249,2637l10250,2632,10252,2631,10259,2630,10270,2623,10272,2623,10282,2617,10289,2610,10296,2594,10299,2587,10299,2579,10306,2575,10311,2570,10313,2570,10344,2577,10343,2581,10343,2585,10342,2595,10340,2597,10342,2599,10346,2604,10347,2612,10344,2619,10343,2621,10344,2623,10342,2631,10338,2644,10334,2659,10331,2673,10328,2686,10325,2697,10335,2697,10339,2696,10339,2697,10340,2699,10340,2702,10342,2703,10342,2740,10303,2740,10303,2717,10278,2715,10275,2715,10272,2717,10260,2717,10256,2715,10248,2714,10241,2714,10228,2713,10230,2709,10232,2703,10234,2697,10237,2692,10237,2689,10238,2686,10241,2682,10242,2680,10245,2677,10250,2666,10259,2657,10261,2646,10264,2642,10264,2641,10249,2637xe" filled="false" stroked="true" strokeweight=".301pt" strokecolor="#bcbec0">
              <v:path arrowok="t"/>
            </v:shape>
            <v:shape style="position:absolute;left:7128;top:2505;width:86;height:118" coordorigin="7128,2505" coordsize="86,118" path="m7208,2594l7166,2594,7166,2609,7170,2613,7173,2617,7176,2620,7181,2623,7184,2623,7188,2620,7199,2612,7205,2603,7205,2601,7208,2594xm7159,2505l7155,2512,7149,2531,7142,2549,7135,2566,7128,2584,7128,2585,7130,2587,7138,2590,7146,2595,7155,2594,7208,2594,7209,2592,7211,2585,7213,2579,7213,2576,7212,2573,7212,2570,7211,2569,7211,2563,7208,2558,7198,2554,7195,2554,7197,2549,7197,2547,7198,2544,7199,2540,7202,2540,7205,2534,7205,2533,7195,2526,7179,2518,7165,2509,7159,2505xe" filled="true" fillcolor="#ffffff" stroked="false">
              <v:path arrowok="t"/>
              <v:fill type="solid"/>
            </v:shape>
            <v:shape style="position:absolute;left:7128;top:2505;width:86;height:118" coordorigin="7128,2505" coordsize="86,118" path="m7159,2505l7165,2509,7179,2518,7195,2526,7205,2533,7205,2534,7204,2537,7202,2540,7199,2540,7198,2544,7197,2547,7197,2549,7195,2554,7198,2554,7208,2558,7209,2561,7211,2563,7211,2569,7212,2570,7212,2573,7213,2576,7213,2579,7211,2585,7209,2592,7205,2601,7205,2603,7199,2612,7188,2620,7184,2623,7181,2623,7176,2620,7173,2617,7170,2613,7166,2609,7166,2594,7155,2594,7146,2595,7138,2590,7130,2587,7128,2585,7128,2584,7135,2566,7142,2549,7149,2531,7155,2512,7159,2505xe" filled="false" stroked="true" strokeweight=".301pt" strokecolor="#bcbec0">
              <v:path arrowok="t"/>
            </v:shape>
            <v:shape style="position:absolute;left:8667;top:2538;width:187;height:157" type="#_x0000_t75" stroked="false">
              <v:imagedata r:id="rId668" o:title=""/>
            </v:shape>
            <v:shape style="position:absolute;left:3770;top:2436;width:119;height:121" coordorigin="3770,2436" coordsize="119,121" path="m3788,2436l3786,2436,3786,2440,3785,2449,3788,2450,3792,2451,3797,2451,3801,2453,3800,2455,3800,2462,3799,2469,3797,2472,3794,2486,3792,2487,3790,2487,3788,2494,3783,2504,3782,2511,3781,2514,3778,2518,3776,2522,3776,2523,3775,2525,3772,2529,3771,2532,3770,2533,3783,2543,3792,2545,3804,2548,3814,2549,3822,2551,3833,2552,3840,2555,3844,2556,3846,2556,3847,2555,3848,2555,3853,2552,3855,2552,3857,2551,3882,2551,3889,2544,3887,2534,3886,2526,3884,2525,3886,2520,3886,2518,3887,2512,3887,2509,3889,2505,3889,2490,3887,2483,3886,2475,3886,2472,3887,2467,3889,2453,3889,2443,3879,2443,3856,2442,3833,2440,3788,2436xm3876,2554l3869,2554,3872,2555,3876,2554xm3882,2551l3858,2551,3861,2552,3865,2554,3877,2554,3880,2552,3882,2551xe" filled="true" fillcolor="#ffffff" stroked="false">
              <v:path arrowok="t"/>
              <v:fill type="solid"/>
            </v:shape>
            <v:shape style="position:absolute;left:3770;top:2436;width:119;height:121" coordorigin="3770,2436" coordsize="119,121" path="m3889,2443l3889,2453,3887,2467,3886,2472,3886,2475,3887,2483,3889,2490,3889,2505,3887,2509,3887,2512,3886,2518,3886,2520,3884,2525,3886,2526,3887,2534,3889,2544,3880,2552,3877,2554,3876,2554,3872,2555,3869,2554,3865,2554,3861,2552,3858,2551,3857,2551,3855,2552,3853,2552,3848,2555,3847,2555,3846,2556,3844,2556,3840,2555,3833,2552,3822,2551,3814,2549,3804,2548,3792,2545,3783,2543,3770,2533,3771,2532,3772,2529,3775,2525,3776,2523,3776,2522,3778,2518,3781,2514,3782,2511,3783,2504,3788,2494,3790,2487,3792,2487,3794,2486,3797,2472,3799,2469,3800,2462,3800,2455,3801,2453,3797,2451,3792,2451,3788,2450,3785,2449,3786,2439,3786,2436,3788,2436,3810,2438,3833,2440,3856,2442,3879,2443,3889,2443xe" filled="false" stroked="true" strokeweight=".301pt" strokecolor="#bcbec0">
              <v:path arrowok="t"/>
            </v:shape>
            <v:shape style="position:absolute;left:5498;top:2473;width:107;height:77" coordorigin="5498,2473" coordsize="107,77" path="m5520,2483l5516,2483,5515,2498,5515,2500,5512,2508,5511,2515,5509,2519,5508,2525,5507,2529,5504,2534,5502,2538,5502,2540,5498,2549,5509,2547,5520,2547,5532,2544,5543,2544,5544,2543,5548,2532,5552,2519,5563,2519,5559,2507,5572,2505,5574,2493,5603,2490,5604,2484,5536,2484,5520,2483xm5569,2473l5565,2473,5548,2479,5537,2483,5536,2484,5604,2484,5605,2476,5599,2476,5587,2475,5569,2473xe" filled="true" fillcolor="#ffffff" stroked="false">
              <v:path arrowok="t"/>
              <v:fill type="solid"/>
            </v:shape>
            <v:shape style="position:absolute;left:5498;top:2473;width:107;height:77" coordorigin="5498,2473" coordsize="107,77" path="m5516,2483l5520,2483,5536,2484,5537,2483,5548,2479,5565,2473,5569,2473,5587,2475,5599,2476,5605,2476,5603,2490,5574,2493,5572,2505,5559,2507,5563,2519,5552,2519,5548,2532,5544,2543,5543,2544,5532,2544,5520,2547,5509,2547,5498,2549,5502,2540,5502,2538,5504,2534,5507,2529,5508,2525,5509,2519,5511,2515,5512,2508,5515,2500,5515,2498,5516,2483xe" filled="false" stroked="true" strokeweight=".301pt" strokecolor="#bcbec0">
              <v:path arrowok="t"/>
            </v:shape>
            <v:shape style="position:absolute;left:5472;top:2474;width:195;height:120" coordorigin="5472,2474" coordsize="195,120" path="m5665,2572l5583,2572,5594,2574,5609,2578,5626,2582,5657,2591,5660,2594,5659,2591,5667,2591,5666,2573,5665,2572xm5667,2591l5659,2591,5664,2592,5666,2592,5667,2591xm5605,2476l5603,2490,5574,2493,5572,2505,5559,2507,5563,2519,5552,2519,5548,2532,5544,2543,5543,2544,5532,2544,5520,2547,5509,2547,5498,2549,5497,2549,5494,2558,5491,2570,5476,2570,5475,2579,5472,2584,5479,2583,5504,2581,5554,2577,5579,2576,5583,2572,5665,2572,5664,2570,5483,2570,5476,2569,5664,2569,5657,2527,5655,2507,5653,2498,5650,2496,5649,2491,5646,2487,5641,2480,5609,2480,5605,2476xm5635,2474l5630,2476,5615,2480,5641,2480,5635,2474xe" filled="true" fillcolor="#c6c8ca" stroked="false">
              <v:path arrowok="t"/>
              <v:fill type="solid"/>
            </v:shape>
            <v:shape style="position:absolute;left:5472;top:2474;width:195;height:120" coordorigin="5472,2474" coordsize="195,120" path="m5605,2476l5609,2480,5615,2480,5630,2476,5635,2474,5646,2487,5649,2491,5650,2496,5653,2498,5655,2507,5657,2527,5664,2570,5666,2573,5667,2591,5666,2592,5664,2592,5659,2591,5660,2594,5594,2574,5583,2572,5579,2576,5554,2577,5529,2579,5504,2581,5479,2583,5472,2584,5475,2579,5476,2569,5483,2570,5491,2570,5494,2558,5497,2549,5498,2549,5509,2547,5520,2547,5532,2544,5543,2544,5544,2543,5548,2532,5552,2519,5563,2519,5559,2507,5572,2505,5574,2493,5603,2490,5605,2476xe" filled="false" stroked="true" strokeweight=".301pt" strokecolor="#bcbec0">
              <v:path arrowok="t"/>
            </v:shape>
            <v:shape style="position:absolute;left:7232;top:2515;width:374;height:201" type="#_x0000_t75" stroked="false">
              <v:imagedata r:id="rId669" o:title=""/>
            </v:shape>
            <v:shape style="position:absolute;left:5403;top:2482;width:114;height:89" coordorigin="5403,2482" coordsize="114,89" path="m5516,2483l5478,2483,5473,2484,5467,2484,5465,2486,5464,2486,5458,2487,5453,2490,5446,2493,5426,2502,5422,2504,5422,2505,5420,2507,5415,2511,5414,2511,5413,2514,5408,2519,5403,2530,5407,2532,5410,2533,5418,2538,5425,2544,5432,2549,5436,2551,5448,2556,5459,2561,5471,2567,5483,2570,5491,2570,5494,2558,5497,2549,5498,2549,5502,2540,5503,2538,5504,2534,5507,2529,5508,2525,5509,2519,5511,2515,5512,2508,5515,2500,5515,2498,5516,2483xm5504,2482l5483,2482,5480,2483,5508,2483,5504,2482xe" filled="true" fillcolor="#ffffff" stroked="false">
              <v:path arrowok="t"/>
              <v:fill type="solid"/>
            </v:shape>
            <v:shape style="position:absolute;left:5403;top:2482;width:114;height:89" coordorigin="5403,2482" coordsize="114,89" path="m5440,2496l5446,2493,5453,2490,5458,2487,5464,2486,5465,2486,5467,2484,5473,2484,5478,2483,5480,2483,5483,2482,5504,2482,5508,2483,5516,2483,5515,2498,5515,2500,5512,2508,5511,2515,5509,2519,5508,2525,5507,2529,5504,2534,5502,2538,5502,2540,5498,2549,5497,2549,5494,2558,5491,2570,5483,2570,5471,2567,5459,2561,5448,2556,5436,2551,5432,2549,5425,2544,5417,2538,5410,2533,5407,2532,5403,2530,5408,2519,5413,2514,5414,2511,5415,2511,5420,2507,5422,2505,5422,2504,5426,2502,5440,2496xe" filled="false" stroked="true" strokeweight=".301pt" strokecolor="#bcbec0">
              <v:path arrowok="t"/>
            </v:shape>
            <v:shape style="position:absolute;left:2707;top:2428;width:678;height:494" type="#_x0000_t75" stroked="false">
              <v:imagedata r:id="rId670" o:title=""/>
            </v:shape>
            <v:shape style="position:absolute;left:5771;top:2490;width:336;height:205" type="#_x0000_t75" stroked="false">
              <v:imagedata r:id="rId671" o:title=""/>
            </v:shape>
            <v:shape style="position:absolute;left:5029;top:2484;width:263;height:119" coordorigin="5029,2484" coordsize="263,119" path="m5247,2579l5142,2579,5135,2594,5143,2595,5156,2597,5168,2601,5182,2603,5194,2603,5200,2597,5201,2591,5212,2588,5216,2587,5224,2587,5233,2583,5243,2582,5247,2579xm5119,2585l5039,2585,5054,2588,5061,2588,5064,2590,5068,2590,5072,2591,5097,2591,5109,2591,5119,2585xm5041,2548l5036,2561,5034,2572,5029,2585,5034,2587,5039,2585,5119,2585,5119,2585,5130,2583,5140,2579,5247,2579,5251,2576,5255,2573,5256,2573,5259,2572,5265,2572,5267,2570,5272,2569,5283,2563,5288,2559,5077,2559,5063,2556,5049,2551,5041,2548xm5288,2555l5106,2555,5091,2559,5077,2559,5288,2559,5292,2556,5288,2555xm5129,2484l5126,2484,5125,2486,5125,2489,5124,2491,5119,2498,5115,2509,5114,2512,5111,2515,5111,2520,5110,2532,5110,2543,5108,2551,5110,2552,5110,2555,5281,2555,5278,2554,5277,2547,5276,2543,5260,2543,5256,2541,5252,2538,5248,2537,5245,2536,5244,2534,5240,2533,5227,2533,5220,2529,5215,2525,5205,2519,5197,2514,5189,2509,5184,2507,5179,2504,5175,2501,5166,2497,5159,2493,5155,2490,5153,2490,5144,2486,5139,2486,5129,2484xm5234,2532l5230,2532,5229,2533,5236,2533,5234,2532xe" filled="true" fillcolor="#ffffff" stroked="false">
              <v:path arrowok="t"/>
              <v:fill type="solid"/>
            </v:shape>
            <v:shape style="position:absolute;left:5029;top:2484;width:263;height:119" coordorigin="5029,2484" coordsize="263,119" path="m5179,2504l5184,2507,5189,2509,5197,2514,5205,2519,5215,2525,5220,2529,5227,2533,5229,2533,5230,2532,5234,2532,5236,2533,5240,2533,5244,2534,5245,2536,5248,2537,5252,2538,5256,2541,5260,2543,5276,2543,5277,2547,5278,2554,5281,2555,5288,2555,5292,2556,5288,2559,5283,2563,5272,2569,5267,2570,5265,2572,5259,2572,5256,2573,5255,2573,5251,2576,5243,2582,5233,2583,5224,2587,5216,2587,5212,2588,5201,2591,5200,2597,5194,2603,5182,2603,5168,2601,5156,2597,5143,2595,5135,2594,5142,2579,5140,2579,5130,2583,5119,2585,5109,2591,5097,2591,5072,2591,5068,2590,5064,2590,5061,2588,5054,2588,5039,2585,5034,2587,5029,2585,5034,2572,5036,2561,5041,2548,5049,2551,5063,2556,5077,2559,5091,2559,5106,2555,5110,2555,5110,2552,5108,2551,5110,2543,5110,2532,5111,2520,5111,2515,5114,2512,5115,2509,5119,2498,5124,2491,5125,2489,5125,2486,5126,2484,5138,2485,5148,2487,5157,2491,5166,2497,5175,2501,5179,2504xe" filled="false" stroked="true" strokeweight=".301pt" strokecolor="#bcbec0">
              <v:path arrowok="t"/>
            </v:shape>
            <v:shape style="position:absolute;left:7061;top:2529;width:59;height:83" coordorigin="7061,2529" coordsize="59,83" path="m7071,2529l7065,2544,7061,2558,7069,2569,7071,2577,7068,2584,7067,2590,7069,2601,7081,2612,7108,2595,7119,2573,7107,2558,7093,2544,7090,2544,7071,2529xm7093,2541l7090,2544,7093,2544,7093,2541xe" filled="true" fillcolor="#ffffff" stroked="false">
              <v:path arrowok="t"/>
              <v:fill type="solid"/>
            </v:shape>
            <v:shape style="position:absolute;left:7061;top:2529;width:59;height:83" coordorigin="7061,2529" coordsize="59,83" path="m7093,2541l7093,2544,7107,2558,7119,2573,7108,2595,7081,2612,7069,2601,7067,2590,7068,2584,7071,2577,7069,2569,7061,2558,7065,2544,7071,2529,7090,2544,7093,2541xe" filled="false" stroked="true" strokeweight=".301pt" strokecolor="#bcbec0">
              <v:path arrowok="t"/>
            </v:shape>
            <v:shape style="position:absolute;left:1970;top:2426;width:216;height:287" type="#_x0000_t75" stroked="false">
              <v:imagedata r:id="rId672" o:title=""/>
            </v:shape>
            <v:shape style="position:absolute;left:7378;top:2546;width:2890;height:725" type="#_x0000_t75" stroked="false">
              <v:imagedata r:id="rId673" o:title=""/>
            </v:shape>
            <v:shape style="position:absolute;left:7195;top:2540;width:79;height:153" coordorigin="7195,2540" coordsize="79,153" path="m7274,2689l7273,2689,7274,2692,7274,2689xm7269,2646l7264,2646,7264,2678,7266,2685,7267,2688,7267,2691,7269,2691,7271,2689,7274,2689,7274,2688,7271,2681,7271,2677,7270,2674,7270,2660,7273,2656,7274,2655,7270,2650,7270,2649,7269,2646xm7267,2641l7249,2641,7253,2653,7260,2650,7259,2648,7264,2646,7269,2646,7269,2645,7267,2641xm7267,2638l7244,2638,7248,2642,7249,2641,7267,2641,7267,2638xm7259,2623l7226,2623,7224,2624,7222,2626,7219,2628,7223,2631,7224,2632,7227,2634,7228,2635,7240,2641,7244,2638,7267,2638,7267,2637,7266,2634,7266,2631,7264,2630,7264,2628,7259,2623xm7202,2540l7199,2540,7198,2544,7197,2547,7197,2549,7195,2554,7198,2554,7208,2558,7211,2563,7211,2569,7212,2570,7212,2573,7213,2576,7213,2579,7211,2585,7209,2592,7205,2601,7205,2603,7204,2606,7209,2614,7212,2620,7220,2623,7223,2624,7226,2623,7259,2623,7257,2621,7251,2614,7244,2610,7242,2609,7238,2606,7238,2605,7237,2602,7237,2597,7240,2594,7238,2594,7235,2591,7237,2588,7262,2563,7259,2562,7255,2561,7253,2559,7249,2558,7246,2558,7244,2556,7227,2549,7213,2544,7202,2540xe" filled="true" fillcolor="#ffffff" stroked="false">
              <v:path arrowok="t"/>
              <v:fill type="solid"/>
            </v:shape>
            <v:shape style="position:absolute;left:7195;top:2540;width:79;height:153" coordorigin="7195,2540" coordsize="79,153" path="m7246,2558l7249,2558,7253,2559,7255,2561,7259,2562,7262,2563,7237,2588,7235,2591,7237,2592,7238,2594,7240,2594,7238,2595,7237,2597,7237,2602,7238,2605,7238,2606,7242,2609,7244,2610,7251,2614,7257,2621,7263,2627,7264,2628,7264,2630,7266,2631,7266,2634,7267,2637,7267,2641,7269,2645,7269,2646,7270,2649,7270,2650,7274,2655,7273,2656,7270,2660,7270,2674,7271,2677,7271,2681,7274,2688,7274,2692,7273,2689,7271,2689,7269,2691,7267,2691,7267,2688,7266,2685,7264,2678,7264,2646,7259,2648,7260,2650,7253,2653,7252,2649,7249,2641,7248,2642,7244,2638,7240,2641,7228,2635,7227,2634,7224,2632,7223,2631,7219,2628,7222,2626,7224,2624,7226,2623,7223,2624,7220,2623,7212,2620,7209,2614,7206,2610,7204,2606,7205,2603,7205,2601,7209,2592,7211,2585,7213,2579,7213,2576,7212,2573,7212,2570,7211,2569,7211,2563,7209,2561,7208,2558,7198,2554,7195,2554,7197,2549,7197,2547,7198,2544,7199,2540,7202,2540,7213,2544,7227,2549,7244,2556,7246,2558xe" filled="false" stroked="true" strokeweight=".301pt" strokecolor="#bcbec0">
              <v:path arrowok="t"/>
            </v:shape>
            <v:shape style="position:absolute;left:3379;top:2475;width:3166;height:859" type="#_x0000_t75" stroked="false">
              <v:imagedata r:id="rId674" o:title=""/>
            </v:shape>
            <v:shape style="position:absolute;left:7114;top:2591;width:104;height:81" coordorigin="7114,2591" coordsize="104,81" path="m7212,2627l7176,2627,7176,2650,7175,2660,7176,2671,7181,2671,7193,2668,7199,2667,7205,2667,7217,2664,7217,2630,7213,2628,7212,2627xm7114,2591l7114,2648,7158,2648,7158,2632,7165,2632,7176,2627,7212,2627,7210,2623,7181,2623,7176,2620,7173,2617,7170,2613,7166,2609,7166,2594,7150,2594,7144,2592,7114,2591xm7205,2603l7199,2612,7188,2620,7184,2623,7210,2623,7206,2617,7206,2610,7204,2606,7205,2603xe" filled="true" fillcolor="#ffffff" stroked="false">
              <v:path arrowok="t"/>
              <v:fill type="solid"/>
            </v:shape>
            <v:shape style="position:absolute;left:7114;top:2591;width:104;height:81" coordorigin="7114,2591" coordsize="104,81" path="m7206,2610l7206,2617,7213,2628,7217,2630,7217,2664,7205,2667,7199,2667,7193,2668,7181,2671,7176,2671,7175,2660,7176,2650,7176,2627,7165,2632,7158,2632,7158,2648,7114,2648,7114,2591,7144,2592,7150,2594,7166,2594,7166,2609,7170,2613,7173,2617,7176,2620,7181,2623,7184,2623,7188,2620,7199,2612,7205,2603,7204,2606,7206,2610xe" filled="false" stroked="true" strokeweight=".301pt" strokecolor="#bcbec0">
              <v:path arrowok="t"/>
            </v:shape>
            <v:shape style="position:absolute;left:2936;top:2606;width:166;height:86" coordorigin="2936,2606" coordsize="166,86" path="m2990,2609l2977,2609,2963,2610,2945,2613,2944,2650,2937,2688,2936,2692,2945,2691,2988,2681,3022,2670,3095,2645,3102,2639,3084,2614,3013,2614,3002,2612,2990,2609xm3037,2606l3032,2606,3027,2608,3013,2614,3084,2614,3073,2613,3066,2612,3055,2609,3045,2608,3037,2606xe" filled="true" fillcolor="#ffffff" stroked="false">
              <v:path arrowok="t"/>
              <v:fill type="solid"/>
            </v:shape>
            <v:shape style="position:absolute;left:2936;top:2606;width:166;height:86" coordorigin="2936,2606" coordsize="166,86" path="m2945,2613l2963,2610,2977,2609,2990,2609,3002,2612,3013,2614,3027,2608,3032,2606,3037,2606,3045,2608,3055,2609,3066,2612,3073,2613,3084,2614,3102,2639,3095,2645,3056,2658,3022,2670,2988,2681,2945,2691,2936,2692,2937,2688,2944,2650,2945,2613xe" filled="false" stroked="true" strokeweight=".301pt" strokecolor="#bcbec0">
              <v:path arrowok="t"/>
            </v:shape>
            <v:shape style="position:absolute;left:-10;top:13710;width:71;height:96" coordorigin="-10,13710" coordsize="71,96" path="m10866,3078l10856,3067,10856,3035,10857,3032,10864,3032,10873,3035,10884,3039,10891,3040,10891,3014,10895,3016,10903,3017,10911,3017,10917,3018,10918,3017,10911,3006,10911,3003,10916,3003,10927,3007m10927,3099l10892,3099,10891,3094,10877,3089,10866,3078e" filled="false" stroked="true" strokeweight=".301pt" strokecolor="#bcbec0">
              <v:path arrowok="t"/>
            </v:shape>
            <v:shape style="position:absolute;left:10817;top:3078;width:110;height:352" coordorigin="10817,3078" coordsize="110,352" path="m10927,3194l10839,3194,10851,3198,10845,3229,10843,3265,10840,3300,10838,3336,10837,3372,10835,3429,10864,3428,10884,3424,10894,3420,10899,3418,10906,3410,10911,3406,10914,3400,10924,3387,10925,3374,10925,3359,10927,3355,10927,3194xm10866,3078l10864,3103,10863,3121,10862,3136,10852,3146,10817,3172,10817,3198,10826,3195,10833,3195,10839,3194,10927,3194,10927,3099,10892,3099,10891,3094,10877,3089,10866,3078xe" filled="true" fillcolor="#ffffff" stroked="false">
              <v:path arrowok="t"/>
              <v:fill type="solid"/>
            </v:shape>
            <v:shape style="position:absolute;left:10817;top:3078;width:110;height:352" coordorigin="10817,3078" coordsize="110,352" path="m10927,3355l10925,3359,10925,3374,10924,3387,10914,3400,10911,3406,10906,3410,10835,3429,10837,3372,10838,3336,10840,3300,10843,3265,10845,3229,10851,3198,10839,3194,10833,3195,10826,3195,10817,3198,10817,3172,10852,3146,10862,3136,10863,3121,10864,3103,10866,3078,10877,3089,10891,3094,10892,3099,10927,3099e" filled="false" stroked="true" strokeweight=".301pt" strokecolor="#bcbec0">
              <v:path arrowok="t"/>
            </v:shape>
            <v:shape style="position:absolute;left:8075;top:3076;width:191;height:263" type="#_x0000_t75" stroked="false">
              <v:imagedata r:id="rId675" o:title=""/>
            </v:shape>
            <v:shape style="position:absolute;left:5990;top:3036;width:126;height:126" type="#_x0000_t75" stroked="false">
              <v:imagedata r:id="rId676" o:title=""/>
            </v:shape>
            <v:shape style="position:absolute;left:5666;top:3034;width:68;height:124" coordorigin="5666,3034" coordsize="68,124" path="m5722,3034l5715,3045,5702,3063,5673,3101,5671,3101,5673,3103,5677,3106,5680,3107,5675,3111,5670,3115,5666,3119,5670,3122,5675,3126,5681,3129,5685,3133,5689,3136,5692,3139,5696,3141,5703,3147,5711,3153,5714,3154,5717,3154,5720,3155,5724,3155,5729,3157,5732,3157,5733,3153,5733,3131,5732,3101,5732,3075,5731,3064,5731,3045,5728,3042,5727,3039,5724,3036,5724,3035,5722,3034xe" filled="true" fillcolor="#ffffff" stroked="false">
              <v:path arrowok="t"/>
              <v:fill type="solid"/>
            </v:shape>
            <v:shape style="position:absolute;left:5666;top:3034;width:68;height:124" coordorigin="5666,3034" coordsize="68,124" path="m5722,3034l5724,3035,5724,3036,5727,3039,5728,3042,5731,3045,5731,3064,5732,3075,5732,3094,5733,3113,5733,3131,5733,3150,5733,3153,5732,3157,5729,3157,5724,3155,5720,3155,5717,3154,5714,3154,5711,3153,5703,3147,5696,3141,5692,3139,5689,3136,5685,3133,5681,3129,5675,3126,5670,3122,5666,3119,5670,3115,5675,3111,5680,3107,5677,3106,5673,3103,5671,3101,5673,3101,5702,3063,5715,3045,5722,3034xe" filled="false" stroked="true" strokeweight=".301pt" strokecolor="#bcbec0">
              <v:path arrowok="t"/>
            </v:shape>
            <v:shape style="position:absolute;left:5472;top:3035;width:208;height:486" coordorigin="5472,3035" coordsize="208,486" path="m5515,3086l5504,3090,5497,3096,5488,3114,5485,3134,5483,3156,5479,3176,5478,3184,5478,3191,5475,3198,5473,3201,5472,3206,5472,3219,5475,3224,5475,3231,5478,3238,5479,3242,5479,3248,5482,3253,5482,3262,5484,3270,5485,3273,5486,3276,5486,3285,5487,3291,5489,3301,5489,3321,5491,3341,5493,3361,5494,3381,5494,3388,5496,3395,5496,3413,5494,3419,5490,3428,5487,3436,5483,3444,5480,3455,5479,3464,5478,3469,5478,3472,5472,3473,5475,3478,5492,3489,5512,3501,5532,3513,5550,3520,5559,3520,5559,3519,5561,3516,5566,3515,5583,3514,5602,3512,5612,3511,5613,3511,5613,3504,5615,3496,5615,3486,5616,3464,5619,3438,5621,3412,5620,3395,5620,3382,5619,3377,5616,3360,5613,3352,5608,3344,5602,3330,5597,3320,5590,3309,5587,3301,5584,3295,5584,3292,5583,3288,5581,3276,5580,3267,5580,3258,5583,3252,5587,3245,5590,3240,5592,3237,5594,3234,5598,3230,5601,3226,5601,3224,5609,3216,5612,3212,5616,3209,5617,3206,5620,3204,5623,3198,5624,3198,5626,3194,5626,3191,5627,3190,5627,3184,5628,3183,5628,3180,5627,3177,5627,3172,5626,3169,5626,3159,5627,3157,5641,3138,5649,3129,5662,3115,5668,3106,5667,3103,5664,3100,5662,3100,5653,3091,5552,3091,5537,3088,5515,3086xm5677,3035l5664,3045,5595,3079,5568,3091,5552,3091,5653,3091,5633,3071,5645,3064,5660,3053,5680,3038,5677,3035xe" filled="true" fillcolor="#ffffff" stroked="false">
              <v:path arrowok="t"/>
              <v:fill type="solid"/>
            </v:shape>
            <v:shape style="position:absolute;left:5472;top:3035;width:208;height:486" coordorigin="5472,3035" coordsize="208,486" path="m5680,3038l5660,3053,5645,3064,5633,3071,5662,3100,5664,3100,5666,3101,5667,3103,5668,3106,5662,3115,5649,3129,5641,3138,5634,3147,5627,3157,5626,3159,5626,3169,5627,3172,5627,3177,5628,3180,5628,3183,5627,3184,5627,3190,5626,3191,5626,3194,5624,3198,5623,3198,5620,3204,5617,3206,5616,3209,5612,3212,5609,3216,5601,3224,5601,3226,5598,3230,5594,3234,5592,3237,5590,3240,5587,3245,5583,3252,5580,3258,5580,3267,5581,3277,5583,3288,5584,3292,5584,3295,5585,3298,5587,3301,5590,3309,5597,3320,5602,3330,5608,3344,5613,3352,5616,3360,5619,3377,5620,3382,5620,3390,5621,3412,5619,3438,5616,3464,5615,3486,5615,3496,5613,3504,5613,3511,5612,3511,5602,3512,5583,3514,5566,3515,5561,3516,5559,3519,5559,3520,5550,3520,5492,3489,5472,3473,5478,3472,5478,3469,5479,3464,5480,3455,5483,3444,5487,3436,5490,3428,5493,3422,5494,3419,5496,3413,5496,3395,5494,3388,5494,3381,5493,3361,5491,3341,5489,3321,5489,3301,5487,3291,5486,3285,5486,3276,5485,3273,5484,3270,5482,3262,5482,3253,5479,3248,5479,3242,5478,3238,5475,3231,5475,3224,5472,3219,5472,3206,5473,3201,5475,3198,5478,3191,5478,3186,5479,3176,5483,3156,5485,3134,5488,3114,5497,3096,5504,3090,5515,3086,5537,3088,5552,3091,5568,3091,5595,3079,5664,3045,5677,3035,5680,3038xe" filled="false" stroked="true" strokeweight=".301pt" strokecolor="#bcbec0">
              <v:path arrowok="t"/>
            </v:shape>
            <v:shape style="position:absolute;left:4451;top:3013;width:96;height:97" coordorigin="4451,3013" coordsize="96,97" path="m4462,3039l4456,3040,4451,3047,4460,3054,4464,3060,4464,3064,4462,3067,4460,3071,4457,3074,4457,3081,4467,3095,4461,3099,4469,3106,4472,3108,4472,3110,4480,3092,4483,3086,4493,3081,4518,3081,4522,3075,4523,3071,4533,3056,4536,3054,4465,3054,4462,3039xm4518,3081l4493,3081,4501,3086,4503,3086,4507,3089,4511,3088,4514,3088,4518,3081xm4515,3013l4511,3014,4496,3024,4476,3031,4485,3047,4465,3054,4536,3054,4544,3049,4547,3047,4539,3034,4534,3025,4534,3024,4533,3020,4519,3017,4518,3014,4515,3013xe" filled="true" fillcolor="#ffffff" stroked="false">
              <v:path arrowok="t"/>
              <v:fill type="solid"/>
            </v:shape>
            <v:shape style="position:absolute;left:4451;top:3013;width:96;height:97" coordorigin="4451,3013" coordsize="96,97" path="m4547,3047l4544,3049,4536,3054,4533,3056,4523,3071,4522,3075,4514,3088,4511,3088,4507,3089,4503,3086,4501,3086,4493,3081,4483,3086,4480,3092,4472,3110,4472,3108,4469,3106,4461,3099,4467,3095,4457,3081,4457,3074,4460,3071,4462,3067,4464,3064,4464,3060,4460,3054,4451,3047,4456,3040,4462,3039,4465,3054,4485,3047,4476,3031,4496,3024,4511,3014,4515,3013,4518,3014,4519,3017,4533,3020,4534,3024,4534,3025,4536,3028,4539,3034,4547,3047xe" filled="false" stroked="true" strokeweight=".301pt" strokecolor="#bcbec0">
              <v:path arrowok="t"/>
            </v:shape>
            <v:shape style="position:absolute;left:4987;top:3025;width:118;height:249" coordorigin="4987,3025" coordsize="118,249" path="m5030,3218l5021,3218,5023,3219,5023,3260,5020,3263,5016,3269,5013,3273,5017,3274,5024,3274,5024,3262,5029,3257,5026,3237,5030,3226,5030,3218xm5103,3041l5025,3041,5025,3042,5024,3046,5024,3050,5023,3056,5023,3060,5021,3065,5020,3070,5020,3072,5018,3078,5016,3082,5012,3090,5008,3094,5000,3101,4999,3106,4998,3107,4996,3107,4996,3108,4992,3112,4989,3122,4987,3136,4988,3140,4988,3144,4991,3152,4993,3153,4996,3161,4999,3165,5000,3168,5003,3171,5005,3175,5006,3177,5009,3182,5010,3183,5010,3186,5013,3188,5016,3197,5016,3206,5014,3213,5014,3215,5016,3216,5017,3216,5020,3218,5035,3218,5043,3215,5054,3212,5064,3212,5074,3202,5079,3198,5093,3184,5093,3183,5095,3180,5095,3173,5093,3171,5093,3169,5092,3166,5092,3164,5090,3162,5090,3157,5089,3153,5092,3150,5092,3144,5093,3126,5094,3113,5095,3099,5099,3081,5100,3072,5101,3063,5103,3054,5103,3041xm5064,3212l5057,3212,5061,3213,5063,3213,5064,3212xm4989,3119l4987,3126,4989,3122,4989,3119xm5025,3028l5024,3035,5024,3042,5025,3041,5103,3041,5104,3029,5027,3029,5025,3028xm5079,3025l5072,3025,5047,3028,5027,3029,5104,3029,5104,3028,5103,3027,5079,3025xe" filled="true" fillcolor="#ffffff" stroked="false">
              <v:path arrowok="t"/>
              <v:fill type="solid"/>
            </v:shape>
            <v:shape style="position:absolute;left:4987;top:3025;width:118;height:249" coordorigin="4987,3025" coordsize="118,249" path="m5025,3028l5027,3029,5047,3028,5072,3025,5079,3025,5103,3027,5104,3028,5103,3042,5103,3054,5101,3063,5100,3072,5099,3081,5095,3099,5094,3113,5093,3127,5092,3146,5092,3150,5089,3153,5090,3157,5090,3162,5092,3164,5092,3166,5093,3169,5093,3171,5095,3173,5095,3180,5093,3183,5093,3184,5079,3198,5074,3202,5063,3213,5061,3213,5057,3212,5054,3212,5043,3215,5035,3218,5030,3218,5030,3226,5026,3237,5029,3257,5024,3262,5024,3274,5017,3274,5013,3273,5016,3269,5020,3263,5023,3260,5023,3219,5021,3218,5020,3218,5017,3216,5016,3216,5014,3215,5014,3213,5016,3206,5016,3197,5014,3193,5013,3188,5010,3186,5010,3183,5009,3182,5006,3177,5005,3175,5003,3171,5000,3168,4999,3165,4996,3161,4993,3153,4991,3152,4988,3144,4988,3140,4987,3136,4989,3119,4987,3126,4992,3112,4995,3110,4996,3108,4996,3107,4998,3107,4999,3106,5000,3101,5008,3094,5012,3090,5016,3082,5018,3078,5020,3072,5020,3070,5021,3065,5023,3060,5023,3056,5024,3050,5024,3046,5025,3042,5025,3041,5024,3042,5024,3035,5025,3028xe" filled="false" stroked="true" strokeweight=".301pt" strokecolor="#bcbec0">
              <v:path arrowok="t"/>
            </v:shape>
            <v:shape style="position:absolute;left:4574;top:3017;width:42;height:32" coordorigin="4574,3017" coordsize="42,32" path="m4608,3017l4606,3017,4601,3020,4597,3023,4591,3025,4590,3025,4590,3027,4579,3032,4574,3035,4583,3049,4592,3043,4599,3039,4601,3039,4609,3034,4616,3031,4613,3025,4608,3017xe" filled="true" fillcolor="#808285" stroked="false">
              <v:path arrowok="t"/>
              <v:fill type="solid"/>
            </v:shape>
            <v:shape style="position:absolute;left:4574;top:3017;width:42;height:32" coordorigin="4574,3017" coordsize="42,32" path="m4590,3027l4590,3025,4591,3025,4597,3023,4601,3020,4606,3017,4608,3017,4613,3025,4616,3031,4609,3034,4601,3039,4599,3039,4592,3043,4583,3049,4574,3035,4579,3032,4590,3027xe" filled="false" stroked="true" strokeweight=".301pt" strokecolor="#bcbec0">
              <v:path arrowok="t"/>
            </v:shape>
            <v:shape style="position:absolute;left:8015;top:3086;width:162;height:186" type="#_x0000_t75" stroked="false">
              <v:imagedata r:id="rId677" o:title=""/>
            </v:shape>
            <v:shape style="position:absolute;left:5728;top:3042;width:106;height:118" type="#_x0000_t75" stroked="false">
              <v:imagedata r:id="rId678" o:title=""/>
            </v:shape>
            <v:shape style="position:absolute;left:6104;top:3053;width:30;height:60" coordorigin="6104,3053" coordsize="30,60" path="m6118,3053l6117,3061,6114,3067,6114,3068,6104,3112,6129,3097,6132,3079,6133,3075,6128,3071,6126,3065,6121,3064,6122,3054,6118,3053xe" filled="true" fillcolor="#c6c8ca" stroked="false">
              <v:path arrowok="t"/>
              <v:fill type="solid"/>
            </v:shape>
            <v:shape style="position:absolute;left:6104;top:3053;width:30;height:60" coordorigin="6104,3053" coordsize="30,60" path="m6126,3065l6128,3071,6133,3075,6132,3079,6129,3097,6104,3112,6114,3068,6114,3067,6117,3061,6118,3053,6122,3054,6121,3064,6126,3065xe" filled="false" stroked="true" strokeweight=".301pt" strokecolor="#bcbec0">
              <v:path arrowok="t"/>
            </v:shape>
            <v:shape style="position:absolute;left:4830;top:3028;width:60;height:49" coordorigin="4830,3028" coordsize="60,49" path="m4830,3028l4830,3050,4832,3057,4832,3075,4834,3075,4840,3076,4866,3076,4869,3067,4873,3052,4890,3052,4890,3030,4858,3030,4837,3029,4830,3028xm4890,3028l4879,3028,4868,3029,4858,3030,4890,3030,4890,3028xe" filled="true" fillcolor="#c6c8ca" stroked="false">
              <v:path arrowok="t"/>
              <v:fill type="solid"/>
            </v:shape>
            <v:shape style="position:absolute;left:4830;top:3028;width:60;height:49" coordorigin="4830,3028" coordsize="60,49" path="m4890,3028l4890,3052,4873,3052,4869,3067,4866,3076,4840,3076,4834,3075,4832,3075,4832,3057,4830,3050,4830,3028,4837,3029,4848,3029,4858,3030,4868,3029,4879,3028,4890,3028xe" filled="false" stroked="true" strokeweight=".301pt" strokecolor="#bcbec0">
              <v:path arrowok="t"/>
            </v:shape>
            <v:shape style="position:absolute;left:7806;top:3089;width:133;height:121" type="#_x0000_t75" stroked="false">
              <v:imagedata r:id="rId679" o:title=""/>
            </v:shape>
            <v:shape style="position:absolute;left:4397;top:3028;width:631;height:283" type="#_x0000_t75" stroked="false">
              <v:imagedata r:id="rId680" o:title=""/>
            </v:shape>
            <v:shape style="position:absolute;left:3836;top:3021;width:75;height:166" coordorigin="3836,3021" coordsize="75,166" path="m3898,3032l3897,3034,3891,3036,3890,3039,3844,3039,3848,3041,3850,3041,3857,3044,3869,3044,3876,3047,3877,3047,3879,3049,3880,3049,3882,3050,3882,3052,3883,3053,3883,3056,3884,3057,3884,3060,3883,3061,3883,3064,3882,3065,3882,3068,3880,3070,3880,3071,3879,3074,3877,3075,3877,3078,3876,3079,3876,3089,3877,3090,3877,3094,3876,3096,3873,3101,3873,3103,3871,3106,3871,3108,3869,3111,3869,3120,3867,3120,3868,3129,3866,3132,3867,3150,3866,3161,3868,3170,3875,3182,3875,3183,3877,3184,3879,3187,3877,3175,3876,3168,3877,3157,3879,3139,3882,3121,3882,3120,3869,3120,3867,3117,3883,3117,3884,3111,3886,3108,3890,3103,3890,3101,3893,3094,3895,3086,3900,3082,3902,3074,3901,3068,3901,3064,3900,3057,3900,3050,3907,3050,3909,3049,3911,3045,3909,3041,3905,3038,3901,3034,3898,3032xm3851,3021l3844,3021,3842,3023,3840,3024,3840,3027,3843,3029,3846,3029,3848,3031,3850,3032,3850,3034,3844,3035,3840,3035,3836,3039,3836,3041,3837,3041,3844,3039,3884,3039,3884,3036,3869,3036,3865,3035,3862,3034,3861,3032,3861,3027,3857,3023,3851,3021xm3877,3021l3873,3023,3872,3025,3872,3029,3873,3034,3872,3035,3869,3036,3884,3036,3883,3032,3882,3027,3877,3021xe" filled="true" fillcolor="#ffffff" stroked="false">
              <v:path arrowok="t"/>
              <v:fill type="solid"/>
            </v:shape>
            <v:shape style="position:absolute;left:3836;top:3021;width:75;height:166" coordorigin="3836,3021" coordsize="75,166" path="m3836,3041l3836,3039,3840,3035,3844,3035,3850,3034,3850,3032,3848,3031,3846,3029,3843,3029,3840,3027,3840,3024,3842,3023,3844,3021,3851,3021,3857,3023,3861,3027,3861,3032,3862,3034,3865,3035,3869,3036,3872,3035,3873,3034,3872,3029,3872,3025,3873,3023,3877,3021,3882,3027,3883,3032,3884,3036,3884,3039,3890,3039,3891,3036,3897,3034,3898,3032,3901,3034,3905,3038,3909,3041,3911,3045,3909,3049,3907,3050,3900,3050,3900,3057,3901,3064,3901,3068,3902,3074,3900,3082,3895,3086,3894,3090,3893,3094,3890,3101,3890,3103,3877,3157,3876,3168,3877,3175,3879,3187,3877,3184,3875,3183,3875,3182,3868,3170,3866,3161,3867,3150,3866,3132,3868,3129,3867,3117,3869,3120,3869,3111,3871,3108,3871,3106,3873,3103,3873,3101,3875,3099,3876,3096,3877,3094,3877,3090,3876,3089,3876,3079,3877,3078,3877,3075,3879,3074,3880,3071,3880,3070,3882,3068,3882,3065,3883,3064,3883,3061,3884,3060,3884,3057,3883,3056,3883,3053,3882,3052,3882,3050,3880,3049,3879,3049,3877,3047,3876,3047,3873,3046,3872,3046,3869,3045,3865,3045,3862,3043,3854,3042,3850,3041,3848,3041,3844,3039,3837,3041,3836,3041xe" filled="false" stroked="true" strokeweight=".301pt" strokecolor="#bcbec0">
              <v:path arrowok="t"/>
            </v:shape>
            <v:shape style="position:absolute;left:10071;top:3162;width:408;height:273" coordorigin="10071,3162" coordsize="408,273" path="m10306,3413l10295,3411,10071,3356,10071,3164,10072,3162,10133,3176,10202,3193,10205,3249,10224,3260,10219,3287,10313,3309,10387,3325,10479,3349,10474,3413,10465,3411,10465,3432,10444,3432,10414,3435,10357,3424,10306,3413xe" filled="false" stroked="true" strokeweight=".301pt" strokecolor="#bcbec0">
              <v:path arrowok="t"/>
            </v:shape>
            <v:shape style="position:absolute;left:3619;top:3036;width:269;height:371" type="#_x0000_t75" stroked="false">
              <v:imagedata r:id="rId681" o:title=""/>
            </v:shape>
            <v:shape style="position:absolute;left:5642;top:3080;width:357;height:182" type="#_x0000_t75" stroked="false">
              <v:imagedata r:id="rId682" o:title=""/>
            </v:shape>
            <v:shape style="position:absolute;left:9744;top:3172;width:150;height:130" type="#_x0000_t75" stroked="false">
              <v:imagedata r:id="rId683" o:title=""/>
            </v:shape>
            <v:shape style="position:absolute;left:7942;top:3153;width:340;height:526" coordorigin="7942,3153" coordsize="340,526" path="m8262,3153l8255,3165,8249,3173,8220,3218,8193,3263,8167,3309,8141,3356,8129,3377,8095,3439,8057,3499,8015,3557,7971,3613,7942,3652,7943,3653,7952,3658,7962,3664,7979,3677,7982,3678,7986,3674,7991,3667,7993,3662,7997,3659,7999,3653,8002,3650,8003,3646,8008,3641,8010,3638,8013,3635,8014,3632,8015,3628,8018,3626,8052,3574,8085,3527,8116,3480,8145,3431,8158,3410,8159,3404,8176,3379,8194,3353,8211,3328,8227,3302,8230,3299,8247,3278,8257,3262,8267,3246,8277,3230,8278,3224,8280,3216,8281,3204,8280,3194,8276,3183,8271,3172,8267,3162,8263,3155,8262,3153xe" filled="true" fillcolor="#ffffff" stroked="false">
              <v:path arrowok="t"/>
              <v:fill type="solid"/>
            </v:shape>
            <v:shape style="position:absolute;left:7942;top:3153;width:340;height:526" coordorigin="7942,3153" coordsize="340,526" path="m8262,3153l8263,3155,8267,3162,8271,3172,8276,3183,8280,3194,8281,3204,8280,3216,8278,3224,8277,3230,8267,3246,8257,3262,8247,3278,8235,3292,8230,3299,8227,3302,8211,3328,8194,3353,8176,3379,8159,3404,8158,3410,8145,3431,8116,3480,8085,3527,8052,3574,8021,3621,8018,3626,8015,3628,8014,3632,8013,3635,8010,3638,8008,3641,8003,3646,8002,3650,7999,3653,7997,3659,7993,3662,7992,3664,7991,3667,7986,3674,7982,3678,7979,3677,7971,3671,7962,3664,7952,3658,7943,3653,7942,3652,7971,3613,8015,3557,8057,3499,8095,3439,8129,3377,8141,3356,8193,3263,8249,3173,8255,3165,8262,3153xe" filled="false" stroked="true" strokeweight=".301pt" strokecolor="#bcbec0">
              <v:path arrowok="t"/>
            </v:shape>
            <v:shape style="position:absolute;left:7679;top:3144;width:126;height:64" coordorigin="7679,3144" coordsize="126,64" path="m7682,3158l7679,3158,7679,3157,7681,3154,7682,3151,7686,3147,7690,3146,7693,3144,7697,3144,7700,3146,7704,3147,7715,3147,7718,3148,7722,3148,7725,3150,7736,3153,7739,3154,7740,3157,7743,3159,7746,3161,7746,3162,7751,3165,7753,3168,7758,3169,7764,3169,7769,3168,7773,3166,7778,3164,7783,3161,7790,3161,7798,3159,7805,3158,7804,3164,7798,3175,7796,3187,7790,3198,7786,3208,7784,3208,7780,3205,7767,3198,7756,3194,7745,3190,7732,3184,7724,3180,7719,3179,7714,3176,7710,3173,7704,3169,7699,3166,7697,3165,7693,3165,7689,3161,7686,3161,7683,3159,7682,3158xe" filled="false" stroked="true" strokeweight=".301pt" strokecolor="#bcbec0">
              <v:path arrowok="t"/>
            </v:shape>
            <v:shape style="position:absolute;left:7930;top:3153;width:223;height:417" coordorigin="7930,3153" coordsize="223,417" path="m8018,3153l8018,3157,8017,3169,8012,3199,8008,3230,8005,3262,8002,3291,7999,3302,7999,3310,7985,3379,7979,3390,7977,3400,7971,3412,7966,3425,7961,3439,7950,3465,7941,3484,7930,3505,7935,3508,7939,3509,7943,3512,7946,3514,7956,3518,7950,3533,7984,3549,7981,3554,7988,3558,8007,3569,8014,3558,8050,3510,8082,3460,8112,3408,8141,3356,8152,3336,8078,3283,8089,3267,8082,3262,8058,3244,8038,3229,8032,3224,8033,3211,8035,3202,8036,3198,8036,3187,8039,3169,8040,3162,8040,3154,8018,3153xe" filled="true" fillcolor="#ffffff" stroked="false">
              <v:path arrowok="t"/>
              <v:fill type="solid"/>
            </v:shape>
            <v:shape style="position:absolute;left:7930;top:3153;width:223;height:417" coordorigin="7930,3153" coordsize="223,417" path="m8039,3169l8036,3187,8036,3198,8035,3202,8033,3211,8032,3224,8038,3229,8058,3244,8082,3262,8089,3267,8078,3283,8152,3336,8141,3356,8112,3408,8082,3460,8050,3510,8014,3558,8007,3569,7988,3558,7981,3554,7984,3549,7950,3533,7956,3518,7946,3514,7943,3512,7939,3509,7935,3508,7930,3505,7956,3451,7966,3425,7971,3412,7977,3400,7979,3390,7985,3379,7989,3364,7993,3345,7997,3326,7999,3310,7999,3302,8000,3296,8002,3291,8005,3260,8008,3230,8012,3199,8017,3169,8018,3157,8018,3153,8040,3154,8040,3162,8039,3169xe" filled="false" stroked="true" strokeweight=".301pt" strokecolor="#bcbec0">
              <v:path arrowok="t"/>
            </v:shape>
            <v:shape style="position:absolute;left:4472;top:3081;width:88;height:88" coordorigin="4472,3081" coordsize="88,88" path="m4541,3157l4516,3157,4518,3158,4519,3158,4516,3164,4514,3168,4522,3168,4527,3166,4536,3166,4539,3161,4541,3157xm4536,3166l4527,3166,4532,3168,4534,3168,4536,3166xm4542,3154l4514,3154,4510,3157,4516,3157,4541,3157,4542,3154xm4546,3145l4493,3145,4500,3153,4503,3155,4514,3154,4542,3154,4543,3153,4544,3150,4545,3146,4546,3145xm4493,3081l4483,3086,4480,3092,4472,3110,4474,3111,4475,3114,4475,3115,4474,3118,4474,3121,4472,3122,4472,3126,4474,3129,4474,3130,4478,3135,4478,3137,4482,3140,4487,3143,4496,3148,4493,3145,4546,3145,4551,3138,4552,3128,4558,3121,4558,3119,4559,3117,4551,3111,4547,3107,4545,3104,4545,3100,4543,3099,4533,3095,4523,3095,4516,3089,4507,3089,4503,3086,4501,3086,4493,3081xm4515,3088l4511,3088,4507,3089,4516,3089,4515,3088xe" filled="true" fillcolor="#ffffff" stroked="false">
              <v:path arrowok="t"/>
              <v:fill type="solid"/>
            </v:shape>
            <v:shape style="position:absolute;left:4472;top:3081;width:88;height:88" coordorigin="4472,3081" coordsize="88,88" path="m4514,3088l4515,3088,4523,3095,4533,3095,4543,3099,4545,3100,4545,3104,4547,3107,4551,3111,4559,3117,4558,3119,4558,3121,4552,3128,4551,3138,4545,3146,4544,3150,4543,3153,4541,3157,4539,3161,4537,3164,4536,3166,4534,3168,4532,3168,4527,3166,4522,3168,4514,3168,4516,3164,4519,3158,4518,3158,4516,3157,4510,3157,4514,3154,4503,3155,4500,3153,4493,3145,4496,3148,4487,3143,4482,3140,4478,3137,4478,3135,4474,3130,4474,3129,4472,3126,4472,3122,4474,3121,4474,3118,4475,3115,4475,3114,4474,3111,4472,3110,4480,3092,4483,3086,4493,3081,4501,3086,4503,3086,4507,3089,4511,3088,4514,3088xe" filled="false" stroked="true" strokeweight=".301pt" strokecolor="#bcbec0">
              <v:path arrowok="t"/>
            </v:shape>
            <v:shape style="position:absolute;left:5112;top:3097;width:150;height:108" coordorigin="5112,3097" coordsize="150,108" path="m5189,3097l5186,3099,5178,3106,5177,3112,5172,3121,5164,3130,5165,3136,5165,3137,5162,3137,5151,3143,5142,3146,5143,3150,5125,3154,5119,3155,5114,3158,5114,3172,5112,3175,5135,3187,5166,3201,5192,3204,5252,3200,5261,3200,5260,3198,5255,3186,5251,3176,5247,3165,5244,3158,5241,3155,5241,3121,5238,3114,5236,3111,5222,3104,5217,3102,5210,3101,5195,3099,5191,3099,5189,3097xm5261,3200l5252,3200,5262,3201,5261,3200xe" filled="true" fillcolor="#ffffff" stroked="false">
              <v:path arrowok="t"/>
              <v:fill type="solid"/>
            </v:shape>
            <v:shape style="position:absolute;left:5112;top:3097;width:150;height:108" coordorigin="5112,3097" coordsize="150,108" path="m5189,3097l5191,3099,5195,3099,5210,3101,5241,3121,5241,3155,5244,3158,5247,3165,5251,3176,5255,3186,5260,3198,5262,3201,5252,3200,5218,3202,5192,3204,5166,3201,5135,3187,5112,3175,5114,3172,5114,3158,5119,3155,5125,3154,5143,3150,5142,3146,5151,3143,5162,3137,5165,3137,5165,3136,5164,3130,5172,3121,5177,3112,5178,3106,5186,3099,5189,3097xe" filled="false" stroked="true" strokeweight=".301pt" strokecolor="#bcbec0">
              <v:path arrowok="t"/>
            </v:shape>
            <v:shape style="position:absolute;left:5919;top:3118;width:176;height:88" coordorigin="5919,3118" coordsize="176,88" path="m6089,3198l6063,3198,6067,3200,6074,3200,6076,3201,6078,3202,6082,3202,6088,3205,6089,3198xm6089,3193l6028,3193,6034,3194,6034,3195,6036,3195,6040,3197,6054,3198,6057,3200,6058,3200,6063,3198,6089,3198,6089,3193xm6090,3187l6000,3187,6000,3189,6002,3190,6002,3194,6005,3193,6089,3193,6090,3187xm5951,3150l5944,3152,5937,3155,5931,3158,5928,3161,5926,3162,5923,3165,5922,3168,5920,3169,5919,3173,5920,3173,5927,3175,5935,3176,5940,3177,5942,3177,5946,3179,5952,3179,5956,3180,5977,3184,5982,3184,5988,3186,5989,3186,5991,3187,5991,3189,5992,3187,6090,3187,6094,3159,6081,3158,6071,3157,6067,3155,6061,3155,6053,3154,6039,3153,6039,3151,5959,3151,5951,3150xm5993,3118l5991,3122,5985,3130,5980,3137,5974,3144,5970,3151,6039,3151,6039,3150,6042,3146,6038,3143,6027,3137,6016,3129,6006,3125,5993,3118xe" filled="true" fillcolor="#c6c8ca" stroked="false">
              <v:path arrowok="t"/>
              <v:fill type="solid"/>
            </v:shape>
            <v:shape style="position:absolute;left:5919;top:3118;width:176;height:88" coordorigin="5919,3118" coordsize="176,88" path="m5993,3118l6006,3125,6016,3129,6027,3137,6038,3143,6042,3146,6039,3150,6039,3153,6053,3154,6061,3155,6067,3155,6071,3157,6081,3158,6094,3159,6088,3205,6082,3202,6078,3202,6076,3201,6074,3200,6067,3200,6063,3198,6058,3200,6057,3200,6054,3198,6040,3197,6036,3195,6034,3195,6034,3194,6028,3193,6005,3193,6002,3194,6002,3190,6000,3189,6000,3187,5992,3187,5991,3189,5991,3187,5989,3186,5988,3186,5982,3184,5977,3184,5956,3180,5952,3179,5946,3179,5942,3177,5940,3177,5935,3176,5927,3175,5920,3173,5919,3173,5920,3169,5922,3168,5923,3165,5926,3162,5928,3161,5931,3158,5937,3155,5944,3152,5951,3150,5959,3151,5970,3151,5974,3144,5980,3137,5985,3130,5991,3122,5993,3118xe" filled="false" stroked="true" strokeweight=".301pt" strokecolor="#bcbec0">
              <v:path arrowok="t"/>
            </v:shape>
            <v:shape style="position:absolute;left:7567;top:3155;width:337;height:144" type="#_x0000_t75" stroked="false">
              <v:imagedata r:id="rId684" o:title=""/>
            </v:shape>
            <v:shape style="position:absolute;left:5238;top:3111;width:422;height:371" type="#_x0000_t75" stroked="false">
              <v:imagedata r:id="rId685" o:title=""/>
            </v:shape>
            <v:shape style="position:absolute;left:5833;top:3125;width:117;height:74" coordorigin="5833,3125" coordsize="117,74" path="m5870,3125l5868,3130,5859,3141,5853,3151,5846,3160,5837,3166,5833,3169,5836,3172,5839,3173,5843,3177,5843,3180,5844,3182,5845,3186,5851,3194,5855,3198,5859,3197,5865,3193,5869,3190,5875,3187,5877,3184,5880,3183,5915,3183,5917,3176,5919,3173,5920,3169,5922,3168,5923,3165,5928,3160,5933,3157,5940,3154,5945,3153,5949,3151,5944,3151,5938,3150,5923,3146,5919,3146,5920,3143,5923,3139,5910,3136,5897,3132,5883,3129,5876,3126,5870,3125xm5915,3183l5890,3183,5898,3186,5898,3188,5901,3197,5904,3197,5906,3195,5908,3194,5912,3193,5913,3188,5915,3183xe" filled="true" fillcolor="#c6c8ca" stroked="false">
              <v:path arrowok="t"/>
              <v:fill type="solid"/>
            </v:shape>
            <v:shape style="position:absolute;left:4531;top:3100;width:467;height:236" type="#_x0000_t75" stroked="false">
              <v:imagedata r:id="rId686" o:title=""/>
            </v:shape>
            <v:shape style="position:absolute;left:1954;top:3074;width:496;height:267" coordorigin="1954,3074" coordsize="496,267" path="m1959,3341l1958,3331,1958,3328,1956,3323,1954,3316,1958,3312,1968,3294,1977,3278,1987,3262,1999,3245,2004,3241,2006,3241,2011,3239,2018,3238,2024,3236,2030,3234,2033,3233,2039,3231,2046,3231,2053,3229,2059,3226,2063,3226,2064,3224,2067,3226,2082,3228,2086,3216,2096,3215,2104,3218,2106,3216,2111,3215,2116,3213,2121,3212,2127,3209,2131,3208,2132,3209,2132,3213,2133,3215,2133,3218,2136,3218,2139,3216,2150,3216,2158,3213,2161,3211,2167,3208,2168,3209,2174,3209,2179,3204,2181,3201,2181,3194,2182,3193,2182,3191,2193,3186,2193,3183,2196,3179,2196,3177,2199,3172,2200,3169,2203,3166,2203,3162,2205,3159,2205,3154,2211,3154,2211,3153,2212,3150,2212,3148,2218,3143,2222,3140,2225,3137,2228,3133,2230,3130,2230,3129,2232,3126,2232,3123,2233,3123,2234,3122,2233,3121,2233,3119,2229,3116,2231,3113,2230,3108,2232,3106,2233,3104,2244,3097,2244,3099,2255,3099,2263,3101,2269,3103,2275,3097,2278,3090,2279,3088,2287,3086,2315,3086,2320,3085,2328,3082,2338,3083,2344,3081,2346,3081,2356,3083,2359,3085,2364,3081,2373,3074,2379,3075,2386,3079,2396,3081,2398,3082,2396,3088,2396,3090,2395,3094,2395,3103,2394,3108,2394,3114,2391,3117,2391,3119,2392,3122,2392,3125,2391,3128,2392,3130,2394,3132,2398,3132,2402,3130,2409,3128,2413,3126,2418,3125,2423,3125,2427,3126,2432,3128,2436,3129,2435,3133,2435,3148,2438,3151,2439,3154,2445,3157,2449,3160,2449,3162,2445,3165,2442,3166,2441,3168,2442,3172,2446,3176,2449,3182,2449,3187,2445,3191,2436,3191,2435,3193,2434,3193,2431,3195,2429,3198,2427,3200,2423,3200,2418,3204,2416,3205,2414,3206,2411,3206,2407,3205,2399,3205,2391,3209,2384,3209,2370,3208,2375,3212,2364,3216,2362,3219,2359,3220,2358,3220,2358,3216,2356,3212,2352,3208,2351,3208,2348,3206,2346,3205,2340,3205,2337,3206,2335,3208,2331,3208,2330,3209,2327,3209,2323,3211,2315,3215,2308,3222,2304,3222,2302,3220,2301,3218,2298,3218,2290,3226,2287,3230,2284,3231,2280,3233,2279,3234,2277,3240,2277,3241,2275,3244,2272,3245,2270,3247,2260,3248,2251,3253,2244,3260,2236,3266,2233,3270,2223,3280,2225,3283,2225,3288,2222,3292,2221,3295,2215,3301,2214,3303,2212,3306,2210,3310,2208,3313,2207,3314,2204,3310,2201,3307,2200,3305,2197,3302,2196,3299,2194,3298,2193,3298,2190,3301,2181,3291,2178,3292,2172,3294,2171,3292,2162,3279,2171,3274,2164,3265,2163,3263,2163,3265,2161,3267,2161,3270,2157,3269,2146,3269,2143,3267,2142,3266,2132,3266,2127,3267,2124,3269,2118,3269,2116,3270,2114,3270,2113,3271,2111,3271,2110,3273,2104,3273,2103,3271,2102,3269,2102,3267,2100,3266,2098,3266,2096,3267,2093,3267,2092,3269,2091,3267,2089,3267,2088,3266,2085,3266,2082,3269,2080,3270,2078,3273,2075,3274,2073,3277,2068,3278,2066,3280,2064,3280,2060,3276,2059,3277,2056,3277,2052,3280,2052,3281,2051,3283,2051,3285,2049,3291,2037,3288,2014,3292,1995,3303,1978,3319,1963,3336,1959,3341xe" filled="false" stroked="true" strokeweight=".301pt" strokecolor="#bcbec0">
              <v:path arrowok="t"/>
            </v:shape>
            <v:shape style="position:absolute;left:9823;top:3231;width:60;height:72" coordorigin="9823,3231" coordsize="60,72" path="m9837,3231l9823,3299,9858,3303,9870,3301,9876,3296,9878,3288,9882,3241,9877,3240,9862,3237,9845,3234,9837,3231xe" filled="true" fillcolor="#ffffff" stroked="false">
              <v:path arrowok="t"/>
              <v:fill type="solid"/>
            </v:shape>
            <v:shape style="position:absolute;left:9823;top:3231;width:60;height:72" coordorigin="9823,3231" coordsize="60,72" path="m9823,3299l9837,3231,9845,3234,9862,3237,9877,3240,9882,3241,9878,3288,9876,3296,9870,3301,9858,3303,9823,3299xe" filled="false" stroked="true" strokeweight=".301pt" strokecolor="#bcbec0">
              <v:path arrowok="t"/>
            </v:shape>
            <v:shape style="position:absolute;left:7677;top:3188;width:97;height:88" coordorigin="7677,3188" coordsize="97,88" path="m7762,3234l7692,3234,7683,3251,7681,3258,7679,3260,7677,3260,7678,3262,7683,3265,7696,3265,7701,3266,7708,3266,7725,3269,7733,3271,7742,3273,7746,3276,7747,3274,7753,3258,7759,3242,7762,3234xm7697,3200l7697,3202,7695,3206,7693,3209,7692,3215,7690,3215,7689,3222,7685,3231,7682,3238,7692,3234,7762,3234,7765,3226,7771,3209,7772,3205,7735,3205,7732,3204,7715,3204,7711,3202,7706,3202,7703,3201,7697,3200xm7740,3188l7740,3190,7736,3200,7735,3205,7772,3205,7773,3202,7771,3200,7758,3196,7758,3192,7744,3190,7740,3188xe" filled="true" fillcolor="#c6c8ca" stroked="false">
              <v:path arrowok="t"/>
              <v:fill type="solid"/>
            </v:shape>
            <v:shape style="position:absolute;left:7677;top:3188;width:97;height:88" coordorigin="7677,3188" coordsize="97,88" path="m7740,3188l7744,3190,7758,3192,7758,3196,7771,3200,7773,3202,7771,3209,7765,3226,7759,3242,7753,3258,7747,3274,7746,3276,7742,3273,7733,3271,7725,3269,7708,3266,7701,3266,7696,3265,7683,3265,7678,3262,7677,3260,7679,3260,7681,3258,7683,3251,7692,3234,7682,3238,7685,3231,7689,3222,7690,3215,7692,3215,7693,3209,7695,3206,7697,3202,7697,3200,7703,3201,7706,3202,7711,3202,7715,3204,7732,3204,7735,3205,7736,3200,7740,3190,7740,3188xe" filled="false" stroked="true" strokeweight=".301pt" strokecolor="#bcbec0">
              <v:path arrowok="t"/>
            </v:shape>
            <v:shape style="position:absolute;left:8224;top:3202;width:111;height:133" type="#_x0000_t75" stroked="false">
              <v:imagedata r:id="rId687" o:title=""/>
            </v:shape>
            <v:shape style="position:absolute;left:7847;top:3204;width:103;height:75" coordorigin="7847,3204" coordsize="103,75" path="m7856,3226l7847,3233,7848,3234,7864,3246,7883,3256,7902,3266,7920,3276,7924,3278,7927,3276,7933,3266,7938,3258,7943,3249,7946,3238,7949,3233,7941,3229,7874,3229,7866,3227,7861,3227,7856,3226xm7891,3204l7888,3208,7885,3215,7884,3220,7881,3224,7880,3226,7874,3229,7941,3229,7923,3219,7906,3211,7902,3209,7901,3208,7898,3206,7891,3204xe" filled="true" fillcolor="#ffffff" stroked="false">
              <v:path arrowok="t"/>
              <v:fill type="solid"/>
            </v:shape>
            <v:shape style="position:absolute;left:7847;top:3204;width:103;height:75" coordorigin="7847,3204" coordsize="103,75" path="m7898,3206l7901,3208,7902,3209,7906,3211,7923,3219,7949,3233,7946,3238,7943,3249,7938,3258,7933,3266,7927,3276,7924,3278,7920,3276,7902,3266,7883,3256,7864,3246,7848,3234,7847,3233,7856,3226,7861,3227,7866,3227,7885,3215,7888,3208,7891,3204,7898,3206xe" filled="false" stroked="true" strokeweight=".301pt" strokecolor="#bcbec0">
              <v:path arrowok="t"/>
            </v:shape>
            <v:shape style="position:absolute;left:9632;top:3241;width:75;height:72" coordorigin="9632,3241" coordsize="75,72" path="m9645,3241l9635,3253,9657,3256,9632,3301,9643,3303,9642,3309,9657,3313,9669,3312,9676,3312,9678,3306,9683,3298,9689,3288,9694,3280,9700,3273,9707,3266,9697,3260,9693,3255,9685,3251,9685,3249,9678,3248,9669,3247,9658,3244,9645,3241xm9676,3312l9669,3312,9675,3313,9676,3312xe" filled="true" fillcolor="#ffffff" stroked="false">
              <v:path arrowok="t"/>
              <v:fill type="solid"/>
            </v:shape>
            <v:shape style="position:absolute;left:9632;top:3241;width:75;height:72" coordorigin="9632,3241" coordsize="75,72" path="m9707,3266l9700,3273,9694,3280,9689,3288,9683,3298,9678,3306,9675,3313,9669,3312,9657,3313,9642,3309,9643,3303,9632,3301,9657,3256,9635,3253,9645,3241,9658,3244,9669,3247,9678,3248,9685,3249,9685,3251,9693,3255,9697,3260,9707,3266xe" filled="false" stroked="true" strokeweight=".301pt" strokecolor="#bcbec0">
              <v:path arrowok="t"/>
            </v:shape>
            <v:shape style="position:absolute;left:7519;top:3205;width:142;height:79" coordorigin="7519,3205" coordsize="142,79" path="m7565,3216l7562,3226,7552,3235,7544,3241,7535,3245,7524,3252,7519,3252,7520,3269,7520,3271,7519,3277,7524,3278,7529,3278,7530,3280,7534,3281,7538,3284,7538,3280,7545,3278,7547,3274,7580,3274,7580,3269,7581,3260,7581,3256,7592,3256,7589,3242,7587,3231,7602,3227,7606,3226,7585,3226,7587,3222,7574,3219,7570,3218,7565,3216xm7580,3274l7547,3274,7580,3278,7580,3274xm7660,3205l7635,3211,7624,3214,7611,3218,7599,3221,7587,3224,7585,3226,7606,3226,7618,3222,7627,3220,7646,3215,7653,3213,7659,3212,7660,3211,7660,3205xe" filled="true" fillcolor="#808285" stroked="false">
              <v:path arrowok="t"/>
              <v:fill type="solid"/>
            </v:shape>
            <v:shape style="position:absolute;left:7519;top:3205;width:142;height:79" coordorigin="7519,3205" coordsize="142,79" path="m7570,3218l7574,3219,7587,3222,7585,3226,7587,3224,7599,3221,7611,3218,7624,3214,7635,3211,7660,3205,7660,3211,7659,3212,7653,3213,7646,3215,7627,3220,7618,3222,7602,3227,7587,3231,7589,3242,7591,3249,7592,3256,7581,3256,7581,3260,7580,3269,7580,3278,7547,3274,7545,3278,7538,3280,7538,3284,7534,3281,7530,3280,7529,3278,7524,3278,7519,3277,7520,3271,7520,3270,7519,3252,7524,3252,7535,3245,7544,3241,7552,3235,7562,3226,7565,3216,7570,3218xe" filled="false" stroked="true" strokeweight=".301pt" strokecolor="#bcbec0">
              <v:path arrowok="t"/>
            </v:shape>
            <v:shape style="position:absolute;left:5581;top:3122;width:509;height:220" type="#_x0000_t75" stroked="false">
              <v:imagedata r:id="rId688" o:title=""/>
            </v:shape>
            <v:shape style="position:absolute;left:9675;top:3255;width:89;height:68" coordorigin="9675,3255" coordsize="89,68" path="m9721,3255l9717,3258,9707,3266,9700,3273,9694,3280,9689,3288,9683,3298,9678,3306,9675,3313,9675,3314,9699,3323,9717,3287,9761,3287,9764,3276,9750,3270,9747,3269,9739,3266,9734,3263,9734,3260,9730,3258,9721,3255xm9761,3287l9721,3287,9761,3289,9761,3287xe" filled="true" fillcolor="#ffffff" stroked="false">
              <v:path arrowok="t"/>
              <v:fill type="solid"/>
            </v:shape>
            <v:shape style="position:absolute;left:9675;top:3255;width:89;height:68" coordorigin="9675,3255" coordsize="89,68" path="m9747,3269l9750,3270,9764,3276,9761,3289,9721,3287,9717,3287,9699,3323,9675,3314,9675,3313,9678,3306,9683,3298,9689,3288,9721,3255,9730,3258,9734,3260,9734,3263,9739,3266,9747,3269xe" filled="false" stroked="true" strokeweight=".301pt" strokecolor="#bcbec0">
              <v:path arrowok="t"/>
            </v:shape>
            <v:shape style="position:absolute;left:7921;top:3233;width:86;height:70" coordorigin="7921,3233" coordsize="86,70" path="m7949,3233l7946,3238,7942,3249,7937,3260,7930,3271,7923,3280,7923,3281,7921,3281,7923,3283,7939,3291,7956,3296,7975,3298,7993,3301,7999,3302,8000,3296,8002,3284,8004,3271,8006,3258,8007,3245,8007,3240,7996,3238,7977,3236,7960,3234,7949,3233xe" filled="true" fillcolor="#ffffff" stroked="false">
              <v:path arrowok="t"/>
              <v:fill type="solid"/>
            </v:shape>
            <v:shape style="position:absolute;left:7921;top:3233;width:86;height:70" coordorigin="7921,3233" coordsize="86,70" path="m8007,3240l8007,3245,8006,3258,8004,3271,8002,3284,8000,3296,7999,3302,7993,3301,7975,3298,7956,3296,7939,3291,7923,3283,7921,3281,7923,3281,7923,3280,7930,3271,7937,3260,7942,3249,7946,3238,7949,3233,7960,3234,7977,3236,7996,3238,8007,3240xe" filled="false" stroked="true" strokeweight=".301pt" strokecolor="#bcbec0">
              <v:path arrowok="t"/>
            </v:shape>
            <v:shape style="position:absolute;left:5024;top:3173;width:241;height:104" coordorigin="5024,3173" coordsize="241,104" path="m5050,3274l5027,3274,5035,3276,5039,3277,5041,3276,5047,3276,5050,3274xm5180,3270l5083,3270,5086,3271,5112,3271,5122,3273,5147,3273,5156,3274,5161,3273,5166,3272,5176,3271,5180,3270xm5057,3212l5054,3212,5043,3215,5035,3218,5030,3218,5030,3226,5026,3237,5029,3257,5024,3262,5024,3274,5063,3274,5068,3273,5071,3273,5072,3271,5075,3271,5079,3270,5225,3270,5226,3267,5226,3248,5231,3240,5237,3224,5238,3216,5237,3213,5061,3213,5057,3212xm5225,3270l5212,3270,5218,3273,5220,3273,5223,3274,5225,3270xm5095,3175l5095,3180,5093,3183,5093,3184,5079,3198,5074,3202,5063,3213,5237,3213,5234,3206,5264,3206,5263,3204,5192,3204,5166,3201,5135,3187,5115,3176,5097,3176,5095,3175xm5264,3206l5234,3206,5256,3208,5265,3208,5264,3206xm5252,3200l5192,3204,5263,3204,5262,3202,5262,3201,5252,3200xm5111,3173l5097,3176,5115,3176,5112,3175,5111,3173xe" filled="true" fillcolor="#ffffff" stroked="false">
              <v:path arrowok="t"/>
              <v:fill type="solid"/>
            </v:shape>
            <v:shape style="position:absolute;left:5024;top:3173;width:241;height:104" coordorigin="5024,3173" coordsize="241,104" path="m5112,3175l5135,3187,5166,3201,5192,3204,5218,3202,5252,3200,5262,3201,5262,3202,5265,3208,5256,3208,5234,3206,5238,3216,5237,3224,5231,3240,5226,3248,5226,3267,5223,3274,5220,3273,5218,3273,5212,3270,5180,3270,5176,3271,5166,3272,5161,3273,5156,3274,5147,3273,5122,3273,5112,3271,5086,3271,5083,3270,5079,3270,5075,3271,5072,3271,5071,3273,5068,3273,5063,3274,5050,3274,5047,3276,5041,3276,5039,3277,5035,3276,5027,3274,5024,3274,5024,3262,5029,3257,5026,3237,5030,3226,5030,3218,5035,3218,5043,3215,5054,3212,5057,3212,5061,3213,5063,3213,5074,3202,5079,3198,5093,3184,5093,3183,5095,3180,5095,3175,5097,3176,5111,3173,5112,3175xe" filled="false" stroked="true" strokeweight=".301pt" strokecolor="#bcbec0">
              <v:path arrowok="t"/>
            </v:shape>
            <v:shape style="position:absolute;left:4436;top:3163;width:254;height:259" type="#_x0000_t75" stroked="false">
              <v:imagedata r:id="rId689" o:title=""/>
            </v:shape>
            <v:shape style="position:absolute;left:7095;top:3233;width:1379;height:508" type="#_x0000_t75" stroked="false">
              <v:imagedata r:id="rId690" o:title=""/>
            </v:shape>
            <v:shape style="position:absolute;left:4264;top:3181;width:1841;height:532" type="#_x0000_t75" stroked="false">
              <v:imagedata r:id="rId691" o:title=""/>
            </v:shape>
            <v:shape style="position:absolute;left:3483;top:3161;width:562;height:490" type="#_x0000_t75" stroked="false">
              <v:imagedata r:id="rId692" o:title=""/>
            </v:shape>
            <v:shape style="position:absolute;left:9776;top:3404;width:1154;height:400" type="#_x0000_t75" stroked="false">
              <v:imagedata r:id="rId693" o:title=""/>
            </v:shape>
            <v:shape style="position:absolute;left:1985;top:3440;width:278;height:234" type="#_x0000_t75" stroked="false">
              <v:imagedata r:id="rId694" o:title=""/>
            </v:shape>
            <v:shape style="position:absolute;left:10755;top:3623;width:172;height:182" coordorigin="10755,3623" coordsize="172,182" path="m10919,3758l10799,3758,10805,3761,10816,3774,10823,3778,10849,3785,10859,3789,10875,3793,10882,3796,10889,3803,10896,3804,10911,3801,10916,3782,10919,3758xm10882,3623l10835,3623,10828,3644,10824,3644,10813,3645,10802,3650,10787,3670,10781,3678,10780,3681,10781,3681,10780,3684,10777,3686,10773,3692,10772,3695,10769,3699,10763,3699,10761,3715,10759,3718,10758,3727,10755,3738,10761,3739,10768,3739,10783,3742,10784,3746,10781,3751,10781,3756,10780,3757,10784,3760,10788,3760,10799,3758,10919,3758,10922,3733,10927,3733,10927,3714,10889,3714,10870,3714,10863,3714,10864,3713,10870,3704,10876,3693,10882,3682,10887,3673,10888,3670,10878,3666,10884,3652,10882,3623xm10927,3733l10922,3733,10927,3734,10927,3733xm10923,3713l10906,3713,10889,3714,10927,3714,10927,3714,10923,3713xe" filled="true" fillcolor="#ffffff" stroked="false">
              <v:path arrowok="t"/>
              <v:fill type="solid"/>
            </v:shape>
            <v:shape style="position:absolute;left:-17;top:13713;width:172;height:182" coordorigin="-17,13713" coordsize="172,182" path="m10772,3695l10773,3692,10777,3686,10780,3684,10781,3681,10780,3681,10781,3678,10787,3670,10802,3650,10813,3645,10824,3644,10828,3644,10835,3623,10882,3623,10884,3652,10878,3666,10888,3670,10887,3673,10882,3682,10876,3693,10870,3704,10864,3713,10863,3714,10870,3714,10889,3714,10906,3713,10923,3713,10927,3714m10927,3734l10922,3733,10916,3782,10911,3801,10896,3804,10889,3803,10882,3796,10875,3793,10859,3789,10849,3785,10823,3778,10816,3774,10805,3761,10799,3758,10788,3760,10784,3760,10780,3757,10781,3756,10781,3751,10784,3746,10783,3742,10768,3739,10761,3739,10755,3738,10758,3727,10759,3718,10761,3715,10763,3699,10769,3699,10772,3695e" filled="false" stroked="true" strokeweight=".301pt" strokecolor="#bcbec0">
              <v:path arrowok="t"/>
            </v:shape>
            <v:shape style="position:absolute;left:4248;top:3488;width:1883;height:409" type="#_x0000_t75" stroked="false">
              <v:imagedata r:id="rId695" o:title=""/>
            </v:shape>
            <v:shape style="position:absolute;left:7044;top:3544;width:807;height:254" type="#_x0000_t75" stroked="false">
              <v:imagedata r:id="rId696" o:title=""/>
            </v:shape>
            <v:shape style="position:absolute;left:7978;top:3574;width:489;height:178" type="#_x0000_t75" stroked="false">
              <v:imagedata r:id="rId697" o:title=""/>
            </v:shape>
            <v:shape style="position:absolute;left:3727;top:3514;width:299;height:440" coordorigin="3727,3514" coordsize="299,440" path="m3911,3861l3818,3861,3840,3952,3854,3953,3855,3952,3859,3945,3862,3944,3882,3941,3886,3941,3895,3937,3904,3937,3904,3935,3911,3933,3930,3929,3939,3921,3945,3911,3956,3899,3965,3894,3965,3891,3962,3890,3947,3890,3944,3883,3934,3879,3923,3875,3922,3873,3919,3868,3916,3866,3911,3865,3911,3861xm3904,3937l3897,3937,3902,3938,3904,3938,3904,3937xm3971,3837l3918,3837,3922,3844,3941,3863,3983,3869,3998,3872,4001,3869,3978,3843,3971,3837xm3781,3758l3775,3761,3772,3767,3772,3776,3774,3780,3776,3783,3776,3794,3775,3797,3775,3800,3771,3808,3770,3815,3768,3818,3767,3822,3767,3834,3765,3834,3765,3847,3767,3851,3767,3859,3768,3862,3768,3865,3770,3865,3770,3866,3782,3866,3790,3863,3810,3863,3812,3862,3818,3861,3911,3861,3912,3858,3913,3852,3909,3844,3909,3843,3912,3841,3916,3840,3918,3837,3971,3837,3969,3836,3962,3836,3960,3834,3767,3834,3765,3824,3952,3824,3948,3819,3947,3818,3940,3798,3924,3780,3922,3778,3927,3762,3797,3762,3789,3760,3781,3758xm3810,3863l3790,3863,3797,3865,3800,3865,3804,3866,3810,3863xm3929,3733l3790,3733,3797,3762,3927,3762,3929,3757,3926,3749,3929,3733xm3927,3555l3918,3555,3915,3556,3913,3558,3908,3561,3905,3563,3902,3565,3901,3566,3893,3570,3883,3580,3882,3583,3882,3584,3879,3585,3877,3588,3875,3591,3870,3598,3870,3599,3864,3605,3862,3608,3858,3612,3857,3612,3854,3613,3853,3613,3850,3616,3847,3616,3841,3617,3824,3624,3806,3630,3789,3637,3774,3648,3736,3678,3727,3688,3772,3729,3778,3735,3790,3733,3929,3733,3929,3732,3897,3732,3902,3722,3902,3714,3905,3710,3934,3710,3936,3709,3948,3704,3978,3702,3984,3699,3988,3696,3988,3689,3980,3680,3958,3668,3947,3664,3949,3657,3944,3655,3951,3652,3977,3652,3998,3641,4013,3632,4021,3617,4025,3616,4021,3610,4021,3608,4014,3597,4007,3572,4006,3567,4004,3559,3938,3559,3937,3558,3933,3558,3931,3556,3929,3556,3927,3555xm3926,3717l3922,3721,3897,3732,3929,3732,3930,3725,3933,3721,3926,3717xm3934,3710l3905,3710,3908,3717,3916,3721,3930,3713,3934,3710xm3977,3652l3958,3652,3966,3655,3974,3653,3977,3652xm3989,3514l3981,3514,3980,3515,3973,3522,3966,3532,3959,3543,3952,3551,3951,3554,3948,3556,3947,3556,3945,3558,3942,3558,3941,3559,4004,3559,4002,3552,3999,3549,3999,3547,3998,3544,3996,3538,3995,3534,3994,3527,3992,3525,3992,3520,3991,3518,3991,3515,3989,3514xe" filled="true" fillcolor="#ffffff" stroked="false">
              <v:path arrowok="t"/>
              <v:fill type="solid"/>
            </v:shape>
            <v:shape style="position:absolute;left:3727;top:3514;width:299;height:440" coordorigin="3727,3514" coordsize="299,440" path="m4006,3567l4007,3572,4014,3597,4021,3608,4021,3610,4025,3616,4021,3617,4013,3632,3998,3641,3974,3653,3966,3655,3958,3652,3951,3652,3944,3655,3949,3657,3947,3664,3958,3668,3980,3680,3988,3689,3988,3696,3984,3699,3978,3702,3948,3704,3936,3709,3930,3713,3916,3721,3908,3717,3905,3710,3902,3714,3902,3722,3897,3732,3922,3721,3926,3717,3933,3721,3930,3725,3926,3749,3929,3757,3922,3778,3924,3780,3940,3798,3947,3818,3948,3819,3962,3836,3969,3836,3978,3843,4001,3869,3998,3872,3983,3869,3941,3863,3922,3844,3918,3837,3916,3840,3912,3841,3909,3843,3909,3844,3913,3852,3912,3858,3911,3861,3911,3865,3916,3866,3919,3868,3922,3873,3923,3875,3934,3879,3944,3883,3947,3890,3962,3890,3965,3891,3965,3894,3956,3899,3945,3911,3939,3921,3930,3929,3911,3933,3904,3935,3904,3938,3902,3938,3897,3937,3895,3937,3886,3941,3882,3941,3862,3944,3859,3945,3855,3952,3854,3953,3840,3952,3818,3861,3812,3862,3804,3866,3800,3865,3797,3865,3790,3863,3782,3866,3770,3866,3770,3865,3768,3865,3768,3862,3767,3859,3767,3851,3765,3847,3765,3836,3765,3824,3767,3834,3767,3822,3768,3818,3770,3815,3771,3808,3772,3805,3775,3800,3775,3797,3776,3794,3776,3783,3774,3780,3772,3776,3772,3767,3775,3761,3781,3758,3789,3760,3797,3762,3790,3733,3778,3735,3772,3729,3727,3688,3774,3648,3824,3624,3841,3617,3847,3616,3850,3616,3853,3613,3854,3613,3857,3612,3858,3612,3862,3608,3864,3605,3870,3599,3870,3598,3875,3591,3877,3588,3879,3585,3882,3584,3882,3583,3883,3580,3893,3570,3901,3566,3902,3565,3905,3563,3908,3561,3913,3558,3915,3556,3918,3555,3927,3555,3929,3556,3931,3556,3933,3558,3937,3558,3938,3559,3941,3559,3942,3558,3945,3558,3947,3556,3948,3556,3951,3554,3952,3551,3959,3543,3966,3532,3973,3522,3980,3515,3981,3514,3989,3514,3991,3515,3991,3518,3992,3520,3992,3525,3994,3527,3995,3534,3996,3538,3998,3544,3999,3547,3999,3549,4002,3552,4006,3567xe" filled="false" stroked="true" strokeweight=".301pt" strokecolor="#bcbec0">
              <v:path arrowok="t"/>
            </v:shape>
            <v:shape style="position:absolute;left:10750;top:3693;width:23;height:25" coordorigin="10750,3693" coordsize="23,25" path="m10754,3693l10750,3718,10759,3718,10761,3715,10763,3699,10769,3699,10772,3695,10754,3693xe" filled="true" fillcolor="#ffffff" stroked="false">
              <v:path arrowok="t"/>
              <v:fill type="solid"/>
            </v:shape>
            <v:shape style="position:absolute;left:10750;top:3693;width:23;height:25" coordorigin="10750,3693" coordsize="23,25" path="m10772,3695l10769,3699,10763,3699,10761,3715,10759,3718,10750,3718,10754,3693,10772,3695xe" filled="false" stroked="true" strokeweight=".301pt" strokecolor="#bcbec0">
              <v:path arrowok="t"/>
            </v:shape>
            <v:shape style="position:absolute;left:10057;top:3682;width:72;height:67" coordorigin="10057,3682" coordsize="72,67" path="m10065,3682l10064,3711,10061,3742,10057,3749,10061,3747,10062,3745,10069,3743,10075,3742,10087,3742,10095,3740,10109,3740,10122,3739,10127,3736,10129,3732,10109,3685,10094,3685,10065,3682xe" filled="true" fillcolor="#ffffff" stroked="false">
              <v:path arrowok="t"/>
              <v:fill type="solid"/>
            </v:shape>
            <v:shape style="position:absolute;left:10057;top:3682;width:72;height:67" coordorigin="10057,3682" coordsize="72,67" path="m10109,3685l10129,3732,10127,3736,10122,3739,10109,3740,10095,3740,10087,3742,10075,3742,10069,3743,10062,3745,10061,3747,10057,3749,10061,3742,10064,3711,10065,3682,10094,3685,10109,3685xe" filled="false" stroked="true" strokeweight=".301pt" strokecolor="#bcbec0">
              <v:path arrowok="t"/>
            </v:shape>
            <v:shape style="position:absolute;left:10321;top:3689;width:201;height:118" coordorigin="10321,3689" coordsize="201,118" path="m10521,3803l10475,3803,10488,3805,10499,3805,10514,3807,10521,3807,10521,3803xm10321,3703l10322,3710,10322,3722,10325,3733,10326,3738,10328,3740,10331,3745,10333,3746,10340,3753,10349,3760,10357,3766,10364,3773,10372,3780,10380,3785,10385,3787,10390,3789,10401,3792,10421,3798,10432,3801,10440,3803,10450,3803,10462,3804,10475,3803,10521,3803,10521,3785,10517,3783,10493,3776,10475,3771,10473,3771,10422,3771,10418,3769,10414,3769,10407,3768,10402,3768,10397,3767,10385,3767,10379,3765,10372,3765,10374,3760,10378,3744,10383,3728,10387,3712,10388,3704,10332,3704,10321,3703xm10443,3767l10434,3767,10430,3768,10427,3769,10422,3771,10473,3771,10458,3768,10443,3767xm10342,3689l10342,3693,10333,3693,10332,3704,10388,3704,10390,3696,10391,3692,10342,3689xe" filled="true" fillcolor="#ffffff" stroked="false">
              <v:path arrowok="t"/>
              <v:fill type="solid"/>
            </v:shape>
            <v:shape style="position:absolute;left:10321;top:3689;width:201;height:118" coordorigin="10321,3689" coordsize="201,118" path="m10342,3689l10391,3692,10390,3696,10387,3712,10383,3728,10378,3744,10373,3760,10372,3765,10379,3765,10385,3767,10397,3767,10402,3768,10407,3768,10414,3769,10418,3769,10422,3771,10427,3769,10430,3768,10434,3767,10443,3767,10458,3768,10475,3771,10493,3776,10508,3780,10517,3783,10521,3785,10521,3807,10514,3807,10499,3805,10488,3805,10475,3803,10462,3804,10450,3803,10440,3803,10432,3801,10421,3798,10411,3795,10401,3792,10390,3789,10385,3787,10380,3785,10372,3780,10364,3773,10357,3766,10349,3760,10340,3753,10333,3746,10331,3745,10328,3740,10326,3738,10325,3733,10322,3722,10322,3710,10321,3703,10332,3704,10333,3693,10342,3693,10342,3689xe" filled="false" stroked="true" strokeweight=".301pt" strokecolor="#bcbec0">
              <v:path arrowok="t"/>
            </v:shape>
            <v:shape style="position:absolute;left:6776;top:3625;width:169;height:115" type="#_x0000_t75" stroked="false">
              <v:imagedata r:id="rId698" o:title=""/>
            </v:shape>
            <v:shape style="position:absolute;left:7854;top:3652;width:129;height:140" coordorigin="7854,3652" coordsize="129,140" path="m7942,3652l7939,3656,7924,3676,7895,3717,7880,3738,7854,3767,7856,3768,7873,3778,7887,3785,7898,3792,7899,3792,7930,3750,7950,3718,7956,3718,7973,3695,7981,3682,7982,3678,7979,3677,7962,3664,7952,3658,7943,3653,7942,3652xm7956,3718l7950,3718,7955,3721,7956,3718xe" filled="true" fillcolor="#ffffff" stroked="false">
              <v:path arrowok="t"/>
              <v:fill type="solid"/>
            </v:shape>
            <v:shape style="position:absolute;left:7854;top:3652;width:129;height:140" coordorigin="7854,3652" coordsize="129,140" path="m7942,3652l7943,3653,7952,3658,7962,3664,7971,3671,7979,3677,7982,3678,7981,3682,7973,3695,7955,3721,7950,3718,7930,3750,7899,3792,7898,3792,7887,3785,7873,3778,7856,3768,7854,3767,7880,3738,7895,3717,7910,3697,7924,3676,7939,3656,7942,3652xe" filled="false" stroked="true" strokeweight=".301pt" strokecolor="#bcbec0">
              <v:path arrowok="t"/>
            </v:shape>
            <v:shape style="position:absolute;left:5941;top:3610;width:79;height:121" coordorigin="5941,3610" coordsize="79,121" path="m5984,3646l5959,3646,5962,3648,5963,3649,5964,3653,5964,3656,5966,3660,5964,3662,5967,3668,5958,3670,5955,3670,5951,3682,5946,3692,5942,3703,5944,3703,5959,3713,5966,3717,5971,3717,5974,3718,5978,3718,5981,3720,5988,3722,5996,3725,6009,3728,6014,3731,6016,3731,6017,3729,6017,3728,6018,3727,6020,3722,6020,3704,6005,3704,5985,3703,5985,3675,5984,3663,5984,3653,5984,3646xm5971,3717l5970,3717,5970,3718,5971,3717xm5944,3610l5944,3613,5942,3616,5941,3621,5956,3627,5949,3646,5951,3648,5958,3648,5959,3646,5984,3646,5985,3634,5985,3617,5969,3616,5963,3614,5960,3614,5944,3610xe" filled="true" fillcolor="#ffffff" stroked="false">
              <v:path arrowok="t"/>
              <v:fill type="solid"/>
            </v:shape>
            <v:shape style="position:absolute;left:5941;top:3610;width:79;height:121" coordorigin="5941,3610" coordsize="79,121" path="m5985,3617l5985,3634,5984,3650,5984,3663,5985,3675,5985,3691,5985,3703,6005,3704,6020,3704,6020,3722,6018,3727,6017,3728,6017,3729,6016,3731,6014,3731,6009,3728,5996,3725,5988,3722,5981,3720,5978,3718,5974,3718,5971,3717,5970,3718,5970,3717,5966,3717,5959,3713,5944,3703,5942,3703,5946,3692,5951,3682,5955,3670,5958,3670,5967,3668,5964,3662,5966,3660,5964,3656,5964,3653,5963,3649,5962,3648,5959,3646,5958,3648,5951,3648,5949,3646,5956,3627,5941,3621,5942,3616,5944,3613,5944,3610,5960,3614,5963,3614,5969,3616,5985,3617xe" filled="false" stroked="true" strokeweight=".301pt" strokecolor="#bcbec0">
              <v:path arrowok="t"/>
            </v:shape>
            <v:shape style="position:absolute;left:5984;top:3612;width:45;height:56" coordorigin="5984,3612" coordsize="45,56" path="m5987,3612l5985,3617,5985,3642,5984,3652,5984,3664,5985,3667,6010,3663,6010,3662,6009,3657,6007,3652,6007,3649,6027,3649,6027,3645,6003,3645,5998,3639,5993,3634,5989,3624,5987,3612xm6027,3649l6007,3649,6010,3652,6027,3652,6027,3649xm6016,3614l6013,3620,6007,3630,6007,3634,6006,3639,6006,3642,6005,3645,6027,3645,6027,3634,6028,3626,6028,3616,6023,3616,6016,3614xe" filled="true" fillcolor="#ffffff" stroked="false">
              <v:path arrowok="t"/>
              <v:fill type="solid"/>
            </v:shape>
            <v:shape style="position:absolute;left:5984;top:3612;width:45;height:56" coordorigin="5984,3612" coordsize="45,56" path="m5987,3612l5989,3624,5993,3634,5998,3639,6003,3645,6005,3645,6006,3642,6006,3639,6007,3634,6007,3630,6013,3620,6016,3614,6023,3616,6028,3616,6028,3626,6027,3634,6027,3652,6010,3652,6009,3650,6007,3649,6007,3652,6009,3657,6010,3662,6010,3663,5985,3667,5984,3664,5984,3652,5985,3642,5985,3617,5987,3612xe" filled="false" stroked="true" strokeweight=".301pt" strokecolor="#bcbec0">
              <v:path arrowok="t"/>
            </v:shape>
            <v:shape style="position:absolute;left:4610;top:3587;width:144;height:128" coordorigin="4610,3587" coordsize="144,128" path="m4692,3614l4645,3614,4645,3616,4642,3617,4640,3620,4640,3621,4637,3624,4637,3626,4635,3627,4635,3628,4634,3630,4634,3632,4633,3634,4619,3647,4620,3656,4620,3657,4619,3659,4620,3662,4620,3664,4622,3668,4623,3671,4623,3673,4624,3674,4624,3677,4626,3678,4626,3684,4627,3686,4628,3692,4627,3697,4635,3706,4646,3714,4646,3713,4645,3709,4645,3706,4644,3704,4644,3703,4645,3702,4645,3700,4649,3700,4656,3699,4668,3695,4674,3694,4682,3694,4692,3693,4695,3692,4698,3688,4700,3682,4702,3681,4750,3681,4752,3679,4754,3679,4752,3677,4737,3668,4743,3666,4738,3655,4738,3653,4728,3653,4727,3652,4727,3650,4731,3648,4731,3646,4729,3644,4725,3636,4727,3633,4720,3627,4717,3626,4714,3623,4711,3623,4709,3620,4706,3619,4703,3619,4700,3617,4698,3617,4697,3616,4693,3616,4692,3614xm4750,3681l4707,3681,4709,3682,4709,3685,4710,3688,4710,3695,4713,3696,4719,3696,4732,3691,4738,3689,4740,3688,4740,3686,4749,3682,4750,3681xm4682,3694l4674,3694,4680,3695,4682,3694xm4738,3652l4734,3653,4738,3653,4738,3652xm4677,3587l4640,3605,4630,3609,4610,3610,4610,3627,4616,3624,4617,3624,4622,3623,4623,3623,4640,3617,4645,3614,4692,3614,4691,3613,4696,3606,4688,3606,4687,3605,4685,3602,4684,3602,4682,3598,4680,3591,4677,3587xm4696,3613l4693,3616,4697,3616,4696,3613xm4695,3602l4689,3605,4688,3606,4696,3606,4695,3602xe" filled="true" fillcolor="#ffffff" stroked="false">
              <v:path arrowok="t"/>
              <v:fill type="solid"/>
            </v:shape>
            <v:shape style="position:absolute;left:4610;top:3587;width:144;height:128" coordorigin="4610,3587" coordsize="144,128" path="m4640,3617l4623,3623,4622,3623,4617,3624,4616,3624,4610,3627,4610,3610,4630,3609,4640,3605,4677,3587,4680,3591,4682,3598,4684,3602,4685,3602,4687,3605,4688,3606,4689,3605,4695,3602,4696,3606,4691,3613,4693,3616,4696,3613,4698,3617,4700,3617,4703,3619,4706,3619,4709,3620,4711,3623,4714,3623,4717,3626,4720,3627,4727,3633,4725,3636,4729,3644,4731,3646,4731,3648,4727,3650,4727,3652,4728,3653,4734,3653,4738,3652,4738,3655,4743,3666,4737,3668,4752,3677,4754,3679,4752,3679,4749,3682,4740,3686,4740,3688,4738,3689,4732,3691,4719,3696,4713,3696,4710,3695,4710,3688,4709,3685,4709,3682,4707,3681,4702,3681,4700,3682,4698,3688,4695,3692,4692,3693,4680,3695,4674,3694,4668,3695,4656,3699,4649,3700,4645,3700,4645,3702,4644,3703,4644,3704,4645,3706,4645,3709,4646,3713,4646,3714,4635,3706,4627,3697,4628,3692,4627,3686,4626,3684,4626,3678,4624,3677,4624,3674,4623,3673,4623,3671,4622,3668,4620,3664,4620,3662,4619,3659,4620,3657,4620,3656,4619,3647,4627,3639,4633,3634,4634,3632,4634,3630,4635,3628,4635,3627,4637,3626,4637,3624,4640,3621,4640,3620,4642,3617,4645,3616,4645,3614,4640,3617xe" filled="false" stroked="true" strokeweight=".301pt" strokecolor="#bcbec0">
              <v:path arrowok="t"/>
            </v:shape>
            <v:shape style="position:absolute;left:4884;top:3595;width:128;height:92" coordorigin="4884,3595" coordsize="128,92" path="m4948,3608l4937,3608,4933,3612,4930,3613,4926,3616,4924,3617,4924,3619,4922,3621,4917,3621,4909,3628,4893,3639,4884,3645,4887,3649,4891,3659,4895,3667,4904,3677,4906,3681,4906,3682,4911,3686,4912,3686,4942,3684,4966,3682,4970,3682,4985,3680,4991,3680,5005,3674,5009,3673,5012,3671,5010,3671,5007,3664,5002,3654,4997,3644,4992,3634,4988,3623,4985,3617,4988,3616,4994,3612,4993,3610,4962,3610,4948,3608xm4991,3680l4985,3680,4988,3681,4991,3680,4991,3680xm4987,3595l4984,3597,4970,3602,4967,3603,4969,3608,4969,3610,4993,3610,4991,3603,4987,3595xe" filled="true" fillcolor="#ffffff" stroked="false">
              <v:path arrowok="t"/>
              <v:fill type="solid"/>
            </v:shape>
            <v:shape style="position:absolute;left:4884;top:3595;width:128;height:92" coordorigin="4884,3595" coordsize="128,92" path="m4944,3608l4948,3608,4962,3610,4969,3610,4969,3608,4967,3603,4970,3602,4984,3597,4987,3595,4991,3603,4994,3612,4988,3616,4985,3617,4988,3623,4992,3634,4997,3644,5002,3654,5007,3664,5010,3671,5012,3671,5009,3673,5005,3674,4991,3680,4988,3681,4985,3680,4970,3682,4966,3682,4942,3684,4912,3686,4911,3686,4906,3682,4906,3681,4904,3677,4895,3667,4891,3659,4887,3649,4884,3645,4893,3639,4901,3633,4909,3628,4917,3621,4922,3621,4923,3620,4924,3619,4924,3617,4926,3616,4930,3613,4933,3612,4937,3608,4944,3608xe" filled="false" stroked="true" strokeweight=".301pt" strokecolor="#bcbec0">
              <v:path arrowok="t"/>
            </v:shape>
            <v:shape style="position:absolute;left:7446;top:3650;width:97;height:166" coordorigin="7446,3650" coordsize="97,166" path="m7446,3754l7448,3760,7450,3761,7459,3769,7459,3773,7466,3780,7469,3792,7469,3799,7467,3802,7468,3812,7469,3814,7475,3816,7482,3810,7495,3798,7516,3785,7541,3764,7542,3761,7542,3757,7541,3756,7453,3756,7446,3754xm7458,3650l7457,3650,7455,3656,7455,3659,7454,3663,7454,3668,7459,3671,7458,3677,7455,3682,7455,3685,7457,3688,7458,3692,7459,3695,7461,3699,7461,3710,7459,3713,7459,3715,7462,3718,7464,3718,7464,3722,7461,3729,7458,3739,7453,3756,7541,3756,7526,3736,7515,3721,7506,3711,7496,3697,7482,3682,7469,3667,7459,3652,7458,3650xe" filled="true" fillcolor="#ffffff" stroked="false">
              <v:path arrowok="t"/>
              <v:fill type="solid"/>
            </v:shape>
            <v:shape style="position:absolute;left:7446;top:3650;width:97;height:166" coordorigin="7446,3650" coordsize="97,166" path="m7457,3650l7458,3650,7459,3652,7469,3667,7482,3682,7496,3697,7506,3711,7515,3721,7526,3736,7542,3757,7542,3761,7541,3764,7516,3785,7495,3798,7482,3810,7475,3816,7469,3814,7468,3812,7467,3802,7469,3799,7469,3792,7468,3786,7466,3780,7459,3773,7459,3769,7450,3761,7448,3760,7446,3754,7453,3756,7455,3747,7458,3739,7461,3729,7464,3722,7464,3718,7462,3718,7459,3715,7459,3713,7461,3710,7461,3699,7459,3695,7458,3692,7457,3688,7455,3685,7455,3682,7458,3677,7459,3671,7454,3668,7454,3663,7455,3659,7455,3656,7457,3650xe" filled="false" stroked="true" strokeweight=".301pt" strokecolor="#bcbec0">
              <v:path arrowok="t"/>
            </v:shape>
            <v:shape style="position:absolute;left:5133;top:3605;width:99;height:162" coordorigin="5133,3605" coordsize="99,162" path="m5140,3704l5139,3704,5137,3709,5136,3728,5135,3729,5133,3732,5142,3746,5146,3751,5148,3751,5147,3754,5148,3758,5166,3763,5173,3764,5189,3765,5195,3767,5201,3739,5204,3724,5204,3720,5166,3720,5158,3715,5151,3711,5146,3709,5140,3704xm5222,3605l5208,3610,5200,3615,5197,3620,5195,3626,5197,3630,5198,3639,5195,3653,5191,3666,5189,3681,5187,3682,5187,3684,5186,3688,5183,3693,5171,3713,5166,3720,5204,3720,5205,3715,5205,3714,5204,3711,5198,3709,5207,3703,5217,3703,5220,3696,5222,3695,5223,3695,5223,3692,5225,3691,5225,3685,5226,3684,5226,3668,5227,3664,5231,3655,5231,3652,5220,3649,5219,3642,5219,3641,5216,3632,5216,3631,5218,3627,5220,3623,5223,3617,5225,3613,5223,3608,5222,3605xm5217,3703l5207,3703,5211,3706,5215,3707,5217,3703xe" filled="true" fillcolor="#ffffff" stroked="false">
              <v:path arrowok="t"/>
              <v:fill type="solid"/>
            </v:shape>
            <v:shape style="position:absolute;left:5133;top:3605;width:99;height:162" coordorigin="5133,3605" coordsize="99,162" path="m5231,3655l5227,3664,5226,3668,5226,3684,5225,3685,5225,3691,5223,3692,5223,3695,5222,3695,5220,3696,5218,3702,5215,3707,5211,3706,5207,3703,5198,3709,5204,3711,5205,3714,5205,3715,5204,3724,5201,3739,5195,3767,5189,3765,5173,3764,5166,3763,5148,3758,5147,3754,5148,3751,5146,3751,5142,3746,5133,3732,5135,3729,5136,3728,5137,3709,5139,3704,5140,3704,5146,3709,5151,3711,5158,3715,5166,3720,5171,3713,5183,3693,5186,3688,5187,3684,5187,3682,5189,3681,5191,3666,5195,3653,5198,3639,5197,3630,5195,3626,5197,3620,5200,3615,5208,3610,5222,3605,5223,3608,5225,3613,5223,3617,5220,3623,5218,3627,5216,3631,5216,3632,5219,3641,5219,3642,5220,3649,5231,3652,5231,3655xe" filled="false" stroked="true" strokeweight=".301pt" strokecolor="#bcbec0">
              <v:path arrowok="t"/>
            </v:shape>
            <v:shape style="position:absolute;left:5717;top:3620;width:129;height:135" coordorigin="5717,3620" coordsize="129,135" path="m5753,3620l5742,3623,5739,3624,5735,3627,5728,3632,5720,3641,5717,3646,5717,3655,5720,3663,5722,3666,5737,3688,5753,3710,5771,3731,5789,3751,5790,3754,5792,3754,5799,3748,5802,3748,5805,3745,5807,3740,5815,3736,5824,3730,5840,3717,5845,3711,5833,3696,5819,3678,5805,3660,5794,3646,5781,3633,5762,3621,5760,3621,5753,3620xm5802,3748l5799,3748,5799,3752,5802,3748xe" filled="true" fillcolor="#ffffff" stroked="false">
              <v:path arrowok="t"/>
              <v:fill type="solid"/>
            </v:shape>
            <v:shape style="position:absolute;left:5717;top:3620;width:129;height:135" coordorigin="5717,3620" coordsize="129,135" path="m5720,3663l5717,3655,5717,3646,5753,3620,5760,3621,5762,3621,5781,3633,5794,3646,5805,3660,5819,3678,5833,3696,5845,3711,5840,3717,5832,3723,5824,3730,5815,3736,5807,3740,5805,3745,5799,3752,5799,3748,5792,3754,5790,3754,5789,3751,5771,3731,5753,3710,5737,3688,5722,3666,5720,3663xe" filled="false" stroked="true" strokeweight=".301pt" strokecolor="#bcbec0">
              <v:path arrowok="t"/>
            </v:shape>
            <v:shape style="position:absolute;left:8033;top:3673;width:71;height:65" coordorigin="8033,3673" coordsize="71,65" path="m8068,3673l8053,3689,8047,3695,8042,3702,8035,3709,8033,3711,8039,3717,8049,3725,8054,3729,8064,3738,8072,3729,8081,3729,8085,3724,8090,3718,8094,3713,8104,3703,8100,3700,8095,3695,8086,3687,8080,3684,8078,3679,8076,3679,8075,3678,8068,3673xm8081,3729l8072,3729,8078,3733,8081,3729xe" filled="true" fillcolor="#ffffff" stroked="false">
              <v:path arrowok="t"/>
              <v:fill type="solid"/>
            </v:shape>
            <v:shape style="position:absolute;left:8033;top:3673;width:71;height:65" coordorigin="8033,3673" coordsize="71,65" path="m8104,3703l8094,3713,8090,3718,8085,3724,8078,3733,8072,3729,8064,3738,8054,3729,8049,3725,8039,3717,8033,3711,8035,3709,8042,3702,8047,3695,8053,3689,8068,3673,8075,3678,8076,3679,8078,3679,8080,3684,8086,3687,8095,3695,8100,3700,8104,3703xe" filled="false" stroked="true" strokeweight=".301pt" strokecolor="#bcbec0">
              <v:path arrowok="t"/>
            </v:shape>
            <v:shape style="position:absolute;left:2290;top:3555;width:288;height:310" type="#_x0000_t75" stroked="false">
              <v:imagedata r:id="rId699" o:title=""/>
            </v:shape>
            <v:shape style="position:absolute;left:6614;top:3670;width:1856;height:468" type="#_x0000_t75" stroked="false">
              <v:imagedata r:id="rId700" o:title=""/>
            </v:shape>
            <v:shape style="position:absolute;left:4327;top:3609;width:1973;height:490" type="#_x0000_t75" stroked="false">
              <v:imagedata r:id="rId701" o:title=""/>
            </v:shape>
            <v:shape style="position:absolute;left:9951;top:3728;width:981;height:454" type="#_x0000_t75" stroked="false">
              <v:imagedata r:id="rId702" o:title=""/>
            </v:shape>
            <v:shape style="position:absolute;left:3837;top:3834;width:291;height:349" type="#_x0000_t75" stroked="false">
              <v:imagedata r:id="rId703" o:title=""/>
            </v:shape>
            <v:shape style="position:absolute;left:6663;top:3910;width:1809;height:877" type="#_x0000_t75" stroked="false">
              <v:imagedata r:id="rId704" o:title=""/>
            </v:shape>
            <v:shape style="position:absolute;left:4128;top:3872;width:2096;height:949" type="#_x0000_t75" stroked="false">
              <v:imagedata r:id="rId705" o:title=""/>
            </v:shape>
            <v:shape style="position:absolute;left:9994;top:4042;width:935;height:897" type="#_x0000_t75" stroked="false">
              <v:imagedata r:id="rId706" o:title=""/>
            </v:shape>
            <v:shape style="position:absolute;left:2443;top:4057;width:485;height:352" coordorigin="2443,4057" coordsize="485,352" path="m2528,4408l2528,4406,2526,4399,2528,4385,2517,4378,2512,4367,2508,4361,2506,4356,2501,4350,2497,4343,2494,4338,2493,4332,2494,4327,2496,4323,2499,4318,2488,4274,2486,4267,2477,4267,2472,4266,2470,4266,2467,4265,2449,4231,2447,4230,2446,4227,2443,4226,2443,4224,2445,4220,2446,4216,2449,4215,2452,4218,2456,4226,2459,4230,2459,4231,2464,4240,2464,4230,2468,4218,2474,4209,2477,4206,2478,4204,2478,4201,2479,4198,2483,4190,2485,4188,2485,4184,2486,4180,2486,4176,2485,4173,2485,4171,2482,4168,2482,4165,2483,4162,2490,4159,2494,4158,2496,4157,2504,4151,2519,4130,2528,4118,2540,4112,2566,4107,2569,4104,2571,4104,2573,4100,2573,4094,2575,4093,2575,4092,2577,4089,2582,4089,2587,4090,2591,4092,2595,4092,2598,4090,2601,4088,2604,4088,2608,4089,2611,4088,2611,4086,2612,4083,2613,4082,2616,4078,2618,4076,2619,4074,2620,4071,2620,4065,2622,4064,2622,4063,2627,4063,2629,4064,2630,4064,2630,4067,2631,4068,2631,4071,2645,4071,2658,4071,2670,4073,2683,4074,2694,4071,2698,4068,2702,4068,2707,4067,2713,4067,2714,4065,2716,4061,2720,4057,2725,4057,2728,4058,2730,4060,2734,4060,2741,4060,2749,4062,2756,4063,2759,4065,2761,4067,2763,4067,2766,4071,2767,4074,2772,4074,2774,4072,2777,4071,2777,4070,2784,4070,2786,4071,2788,4072,2792,4072,2797,4071,2801,4071,2810,4072,2818,4068,2826,4065,2829,4063,2831,4060,2832,4060,2835,4063,2835,4065,2836,4067,2837,4067,2839,4068,2840,4068,2842,4067,2843,4065,2844,4064,2850,4061,2853,4063,2857,4064,2865,4071,2868,4076,2871,4080,2879,4086,2882,4086,2887,4085,2896,4086,2898,4086,2900,4088,2902,4088,2905,4089,2907,4089,2909,4088,2915,4086,2919,4085,2920,4085,2922,4082,2926,4078,2927,4079,2927,4083,2926,4089,2926,4092,2923,4099,2920,4103,2915,4105,2914,4108,2912,4111,2908,4114,2902,4119,2898,4125,2897,4126,2894,4126,2890,4128,2889,4129,2880,4135,2875,4139,2871,4139,2865,4141,2864,4144,2862,4148,2860,4154,2857,4161,2855,4165,2850,4165,2844,4159,2842,4159,2839,4162,2840,4169,2844,4177,2847,4184,2847,4191,2843,4195,2832,4193,2817,4194,2800,4190,2793,4188,2785,4187,2772,4183,2766,4176,2763,4172,2753,4173,2748,4173,2741,4176,2730,4179,2724,4182,2719,4186,2724,4188,2742,4188,2745,4190,2746,4195,2746,4205,2745,4211,2743,4216,2741,4222,2736,4226,2735,4229,2731,4233,2730,4234,2728,4238,2724,4247,2717,4252,2709,4267,2703,4270,2696,4276,2691,4273,2685,4271,2684,4273,2685,4278,2692,4288,2694,4294,2666,4285,2633,4277,2618,4281,2612,4283,2605,4287,2595,4295,2583,4302,2569,4313,2559,4320,2558,4324,2554,4332,2550,4336,2546,4339,2541,4346,2539,4349,2540,4359,2541,4368,2541,4381,2546,4382,2546,4384,2544,4395,2538,4394,2533,4403,2528,4408xe" filled="false" stroked="true" strokeweight=".301pt" strokecolor="#bcbec0">
              <v:path arrowok="t"/>
            </v:shape>
            <v:shape style="position:absolute;left:2825;top:4541;width:378;height:142" type="#_x0000_t75" stroked="false">
              <v:imagedata r:id="rId707" o:title=""/>
            </v:shape>
            <v:shape style="position:absolute;left:4122;top:4571;width:1121;height:515" type="#_x0000_t75" stroked="false">
              <v:imagedata r:id="rId708" o:title=""/>
            </v:shape>
            <v:shape style="position:absolute;left:7602;top:4646;width:619;height:402" type="#_x0000_t75" stroked="false">
              <v:imagedata r:id="rId709" o:title=""/>
            </v:shape>
            <v:shape style="position:absolute;left:10625;top:4743;width:227;height:161" coordorigin="10625,4743" coordsize="227,161" path="m10734,4894l10658,4894,10675,4897,10693,4899,10712,4902,10729,4904,10733,4904,10734,4895,10734,4894xm10626,4872l10626,4891,10625,4898,10631,4898,10643,4899,10647,4901,10650,4901,10650,4897,10651,4894,10734,4894,10735,4890,10736,4886,10736,4884,10842,4884,10844,4876,10844,4875,10650,4875,10638,4873,10626,4872xm10842,4884l10743,4884,10761,4886,10779,4888,10797,4890,10816,4894,10839,4898,10842,4888,10842,4884xm10636,4743l10638,4746,10639,4747,10639,4753,10640,4758,10640,4761,10642,4764,10644,4765,10646,4767,10646,4769,10647,4772,10647,4778,10646,4782,10646,4787,10647,4792,10651,4796,10653,4796,10656,4798,10656,4801,10654,4803,10654,4827,10653,4837,10653,4875,10844,4875,10846,4869,10846,4857,10845,4852,10846,4850,10848,4845,10849,4839,10851,4833,10852,4832,10846,4829,10841,4827,10833,4826,10827,4823,10827,4819,10833,4800,10835,4786,10831,4785,10826,4783,10801,4778,10788,4775,10780,4772,10766,4772,10761,4771,10754,4768,10743,4765,10737,4762,10733,4762,10729,4761,10729,4760,10726,4758,10709,4756,10677,4750,10660,4747,10658,4746,10646,4744,10636,4743xm10776,4771l10770,4771,10768,4772,10780,4772,10776,4771xe" filled="true" fillcolor="#ffffff" stroked="false">
              <v:path arrowok="t"/>
              <v:fill type="solid"/>
            </v:shape>
            <v:shape style="position:absolute;left:10625;top:4743;width:227;height:161" coordorigin="10625,4743" coordsize="227,161" path="m10658,4746l10660,4747,10677,4750,10693,4753,10709,4756,10726,4758,10729,4760,10729,4761,10733,4762,10737,4762,10743,4765,10754,4768,10761,4771,10766,4772,10768,4772,10770,4771,10776,4771,10788,4775,10801,4778,10813,4780,10826,4783,10831,4785,10835,4786,10833,4800,10830,4810,10827,4819,10827,4823,10833,4826,10841,4827,10846,4829,10852,4832,10851,4833,10849,4839,10848,4845,10846,4850,10845,4852,10846,4857,10846,4869,10844,4876,10842,4886,10842,4888,10839,4898,10816,4894,10797,4890,10779,4888,10761,4886,10743,4884,10736,4884,10736,4886,10734,4891,10734,4895,10733,4904,10729,4904,10712,4902,10693,4899,10675,4897,10658,4894,10651,4894,10650,4897,10650,4901,10647,4901,10643,4899,10631,4898,10625,4898,10626,4891,10626,4872,10638,4873,10650,4875,10653,4875,10653,4837,10654,4826,10654,4803,10656,4801,10656,4798,10653,4796,10651,4796,10647,4792,10646,4787,10646,4782,10647,4778,10647,4772,10646,4769,10646,4767,10644,4765,10642,4764,10640,4761,10640,4758,10639,4753,10639,4747,10638,4746,10636,4743,10646,4744,10658,4746xe" filled="false" stroked="true" strokeweight=".301pt" strokecolor="#bcbec0">
              <v:path arrowok="t"/>
            </v:shape>
            <v:shape style="position:absolute;left:10227;top:4863;width:154;height:107" coordorigin="10227,4863" coordsize="154,107" path="m10349,4970l10333,4967,10315,4966,10299,4963,10282,4962,10285,4946,10272,4945,10256,4944,10227,4941,10227,4928,10228,4908,10228,4880,10230,4868,10241,4868,10259,4870,10272,4872,10292,4872,10297,4870,10300,4869,10303,4869,10304,4868,10306,4868,10307,4866,10310,4866,10313,4865,10317,4865,10318,4863,10326,4863,10329,4865,10336,4865,10339,4866,10340,4868,10343,4869,10344,4869,10346,4870,10347,4870,10349,4872,10349,4873,10353,4879,10355,4883,10358,4888,10367,4899,10369,4905,10373,4910,10375,4913,10379,4916,10380,4917,10380,4922,10379,4924,10375,4928,10372,4928,10369,4930,10364,4944,10357,4957,10354,4955,10349,4970xe" filled="false" stroked="true" strokeweight=".301pt" strokecolor="#bcbec0">
              <v:path arrowok="t"/>
            </v:shape>
            <v:shape style="position:absolute;left:10650;top:4884;width:150;height:59" coordorigin="10650,4884" coordsize="150,59" path="m10789,4930l10727,4930,10730,4931,10736,4933,10741,4933,10745,4937,10773,4941,10779,4941,10783,4942,10786,4942,10786,4941,10789,4930xm10658,4894l10651,4894,10650,4897,10650,4913,10664,4913,10672,4914,10681,4915,10689,4917,10694,4919,10698,4920,10701,4922,10709,4924,10715,4927,10722,4931,10723,4931,10725,4930,10789,4930,10796,4906,10797,4904,10729,4904,10712,4902,10693,4899,10675,4897,10658,4894xm10743,4884l10736,4884,10736,4886,10734,4891,10734,4895,10733,4904,10797,4904,10799,4895,10799,4891,10795,4890,10782,4888,10756,4886,10743,4884xe" filled="true" fillcolor="#ffffff" stroked="false">
              <v:path arrowok="t"/>
              <v:fill type="solid"/>
            </v:shape>
            <v:shape style="position:absolute;left:10650;top:4884;width:150;height:59" coordorigin="10650,4884" coordsize="150,59" path="m10650,4901l10650,4897,10651,4894,10658,4894,10675,4897,10693,4899,10712,4902,10729,4904,10733,4904,10734,4895,10734,4891,10736,4886,10736,4884,10743,4884,10756,4886,10769,4887,10782,4888,10795,4890,10799,4891,10799,4895,10796,4906,10792,4918,10789,4930,10786,4941,10786,4942,10783,4942,10779,4941,10773,4941,10745,4937,10741,4933,10736,4933,10730,4931,10727,4930,10725,4930,10723,4931,10722,4931,10715,4927,10709,4924,10701,4922,10698,4920,10694,4919,10689,4917,10681,4915,10672,4914,10664,4913,10650,4913,10650,4901xe" filled="false" stroked="true" strokeweight=".301pt" strokecolor="#bcbec0">
              <v:path arrowok="t"/>
            </v:shape>
            <v:shape style="position:absolute;left:10544;top:4888;width:30;height:68" coordorigin="10544,4888" coordsize="30,68" path="m10559,4888l10546,4888,10545,4904,10544,4927,10544,4956,10573,4956,10568,4927,10566,4919,10563,4904,10560,4897,10559,4888xe" filled="true" fillcolor="#ffffff" stroked="false">
              <v:path arrowok="t"/>
              <v:fill type="solid"/>
            </v:shape>
            <v:shape style="position:absolute;left:10544;top:4888;width:30;height:68" coordorigin="10544,4888" coordsize="30,68" path="m10559,4888l10560,4897,10563,4904,10566,4919,10568,4927,10573,4956,10544,4956,10544,4930,10545,4904,10546,4888,10559,4888xe" filled="false" stroked="true" strokeweight=".301pt" strokecolor="#bcbec0">
              <v:path arrowok="t"/>
            </v:shape>
            <v:shape style="position:absolute;left:10517;top:4956;width:74;height:53" coordorigin="10517,4956" coordsize="74,53" path="m10544,4956l10573,4956,10584,4982,10591,5006,10588,5006,10567,5005,10566,5009,10538,5006,10517,5006,10519,5002,10526,4980,10534,4956,10544,4956xe" filled="false" stroked="true" strokeweight=".301pt" strokecolor="#bcbec0">
              <v:path arrowok="t"/>
            </v:shape>
            <v:shape style="position:absolute;left:10509;top:4956;width:25;height:50" coordorigin="10509,4956" coordsize="25,50" path="m10534,4956l10524,4956,10509,5005,10517,5006,10519,5002,10526,4980,10534,4956xe" filled="true" fillcolor="#ffffff" stroked="false">
              <v:path arrowok="t"/>
              <v:fill type="solid"/>
            </v:shape>
            <v:shape style="position:absolute;left:10509;top:4956;width:25;height:50" coordorigin="10509,4956" coordsize="25,50" path="m10509,5005l10524,4956,10534,4956,10526,4980,10519,5002,10517,5006,10509,5005xe" filled="false" stroked="true" strokeweight=".301pt" strokecolor="#bcbec0">
              <v:path arrowok="t"/>
            </v:shape>
            <v:shape style="position:absolute;left:3215;top:4826;width:218;height:237" type="#_x0000_t75" stroked="false">
              <v:imagedata r:id="rId710" o:title=""/>
            </v:shape>
            <v:shape style="position:absolute;left:3906;top:4867;width:1513;height:835" type="#_x0000_t75" stroked="false">
              <v:imagedata r:id="rId711" o:title=""/>
            </v:shape>
            <v:shape style="position:absolute;left:7698;top:4930;width:399;height:770" type="#_x0000_t75" stroked="false">
              <v:imagedata r:id="rId712" o:title=""/>
            </v:shape>
            <v:shape style="position:absolute;left:9960;top:5002;width:876;height:785" type="#_x0000_t75" stroked="false">
              <v:imagedata r:id="rId713" o:title=""/>
            </v:shape>
            <v:shape style="position:absolute;left:8997;top:5333;width:863;height:396" type="#_x0000_t75" stroked="false">
              <v:imagedata r:id="rId714" o:title=""/>
            </v:shape>
            <v:shape style="position:absolute;left:3093;top:5430;width:384;height:128" type="#_x0000_t75" stroked="false">
              <v:imagedata r:id="rId715" o:title=""/>
            </v:shape>
            <v:shape style="position:absolute;left:2532;top:5454;width:2648;height:1724" type="#_x0000_t75" stroked="false">
              <v:imagedata r:id="rId716" o:title=""/>
            </v:shape>
            <v:shape style="position:absolute;left:7751;top:5535;width:3184;height:3998" type="#_x0000_t75" stroked="false">
              <v:imagedata r:id="rId717" o:title=""/>
            </v:shape>
            <v:shape style="position:absolute;left:10778;top:10111;width:151;height:276" type="#_x0000_t75" stroked="false">
              <v:imagedata r:id="rId718" o:title=""/>
            </v:shape>
            <v:shape style="position:absolute;left:2917;top:2928;width:6705;height:7504" type="#_x0000_t75" stroked="false">
              <v:imagedata r:id="rId719" o:title=""/>
            </v:shape>
            <v:shape style="position:absolute;left:10879;top:1197;width:13;height:7" coordorigin="10879,1197" coordsize="13,7" path="m10891,1197l10891,1200,10889,1204,10887,1202,10879,1197e" filled="false" stroked="true" strokeweight="1.203pt" strokecolor="#939598">
              <v:path arrowok="t"/>
            </v:shape>
            <v:shape style="position:absolute;left:7521;top:1677;width:179;height:255" type="#_x0000_t75" stroked="false">
              <v:imagedata r:id="rId720" o:title=""/>
            </v:shape>
            <v:shape style="position:absolute;left:3135;top:1185;width:7803;height:2153" type="#_x0000_t75" stroked="false">
              <v:imagedata r:id="rId721" o:title=""/>
            </v:shape>
            <v:shape style="position:absolute;left:8743;top:6262;width:2195;height:4169" type="#_x0000_t75" stroked="false">
              <v:imagedata r:id="rId722" o:title=""/>
            </v:shape>
            <v:shape style="position:absolute;left:1561;top:1197;width:530;height:852" coordorigin="1561,1197" coordsize="530,852" path="m2060,1197l2082,1202,2088,1216,2089,1227,2088,1229,2084,1222,2082,1220,2077,1220,2071,1224,2071,1233,2067,1237,2063,1248,2062,1254,2057,1254,2055,1252,2044,1260,2048,1266,2044,1278,2039,1280,2042,1294,2045,1301,2041,1306,2045,1317,2039,1332,2037,1339,2035,1345,2037,1350,2034,1350,2033,1346,2033,1341,2030,1328,2031,1312,2028,1307,2021,1287,2015,1284,2010,1284,2005,1301,2009,1305,2005,1312,2003,1320,2001,1328,1981,1348,1983,1350,1980,1352,1979,1352,1973,1360,1972,1366,1970,1372,1974,1374,1976,1378,1977,1386,1977,1395,1979,1403,1990,1404,2014,1407,2039,1410,2063,1414,2088,1417,2091,1417,2088,1422,2088,1425,2085,1435,2082,1447,2081,1449,2081,1458,2078,1487,2078,1489,2077,1500,2077,1505,2075,1514,2074,1519,2070,1519,2068,1522,2067,1532,2066,1538,2066,1543,2064,1544,2064,1548,2063,1551,2062,1558,2060,1570,2060,1572,2059,1577,2059,1579,2057,1585,2057,1590,2056,1591,2056,1592,2055,1594,2052,1592,2041,1588,2030,1584,2019,1580,2017,1579,2015,1580,2010,1583,2008,1584,2006,1585,2003,1591,2003,1597,2001,1595,1998,1597,1997,1597,1995,1592,1986,1595,1986,1597,1983,1597,1984,1597,1973,1598,1970,1605,1970,1617,1969,1639,1970,1657,1970,1674,1976,1681,1991,1682,1998,1682,1998,1700,2021,1710,2042,1710,2041,1714,2041,1721,2039,1722,2039,1729,2038,1732,2038,1735,2037,1746,2035,1756,2033,1766,2031,1776,2030,1789,2028,1801,2027,1808,2026,1816,2022,1837,2019,1858,2016,1878,2013,1899,2012,1901,2009,1919,2008,1935,2005,1951,2001,1973,1997,1987,1997,1988,1995,1989,1994,1996,1992,2007,1991,2013,1970,2010,1969,2010,1955,2007,1941,2004,1926,2001,1912,1999,1909,1998,1904,1998,1901,1996,1897,1996,1882,1993,1868,1991,1838,1985,1836,1985,1828,1984,1826,1982,1809,1980,1792,1976,1776,1973,1760,1971,1741,1967,1723,1963,1699,1960,1676,1955,1653,1951,1630,1946,1580,1938,1578,1952,1564,2032,1561,2049e" filled="false" stroked="true" strokeweight="1.203pt" strokecolor="#939598">
              <v:path arrowok="t"/>
            </v:shape>
            <v:shape style="position:absolute;left:9393;top:3616;width:1534;height:703" coordorigin="9393,3616" coordsize="1534,703" path="m9393,4318l9405,4316,9407,4314,9408,4313,9411,4312,9412,4310,9414,4310,9416,4309,9439,4305,9454,4301,9470,4296,9486,4292,9505,4288,9525,4284,9544,4279,9563,4274,9580,4270,9610,4262,9627,4258,9647,4252,9667,4247,9687,4241,9707,4236,9726,4231,9744,4226,9772,4220,9800,4213,9827,4206,9855,4198,9859,4195,9870,4191,9902,4182,9924,4173,9953,4164,9999,4150,10000,4148,10003,4139,10003,4090,10004,4078,10004,4034,10006,4021,10006,4020,10008,3943,10012,3866,10014,3863,10015,3859,10014,3852,10017,3851,10018,3851,10018,3845,10019,3843,10030,3823,10035,3816,10035,3815,10036,3819,10039,3826,10042,3839,10045,3851,10047,3863,10050,3877,10050,3890,10053,3892,10066,3913,10068,3915,10072,3920,10079,3927,10083,3930,10084,3933,10086,3935,10087,3942,10087,3953,10088,3966,10087,3969,10086,3981,10086,3987,10087,3988,10089,3991,10120,3988,10141,3988,10145,3987,10154,3982,10147,3977,10162,3978,10173,3980,10177,3982,10183,3985,10185,3984,10206,3977,10212,3975,10221,3975,10224,3974,10241,3974,10250,3976,10258,3975,10267,3973,10275,3967,10284,3958,10286,3955,10290,3952,10293,3951,10297,3945,10328,3912,10331,3910,10354,3913,10362,3913,10364,3915,10367,3913,10368,3915,10400,3917,10431,3921,10463,3924,10495,3927,10513,3930,10513,3923,10515,3901,10517,3879,10519,3856,10520,3834,10520,3833,10541,3836,10550,3836,10552,3837,10562,3837,10563,3839,10574,3840,10603,3840,10611,3841,10656,3818,10658,3815,10662,3812,10678,3812,10687,3811,10697,3807,10703,3805,10712,3803,10714,3803,10716,3800,10718,3798,10723,3797,10734,3793,10741,3786,10752,3787,10759,3785,10766,3780,10772,3778,10773,3775,10776,3769,10763,3754,10765,3746,10767,3736,10769,3725,10772,3714,10773,3704,10780,3697,10788,3692,10794,3686,10794,3675,10792,3668,10794,3662,10795,3653,10798,3635,10801,3619,10804,3616,10810,3617,10829,3620,10848,3621,10866,3622,10885,3623,10891,3626,10891,3628,10905,3634,10927,3642e" filled="false" stroked="true" strokeweight="1.203pt" strokecolor="#939598">
              <v:path arrowok="t"/>
            </v:shape>
            <v:shape style="position:absolute;left:8216;top:4317;width:2711;height:1556" coordorigin="8216,4317" coordsize="2711,1556" path="m10927,5873l10916,5873,10910,5869,10891,5852,10889,5844,10884,5837,10878,5827,10833,5794,10824,5786,10805,5776,10790,5769,10774,5761,10761,5764,10736,5750,10721,5738,10708,5729,10694,5722,10678,5724,10671,5721,10664,5720,10656,5718,10653,5717,10653,5710,10650,5704,10651,5675,10643,5674,10625,5673,10635,5646,10620,5646,10625,5632,10610,5631,10614,5619,10609,5617,10606,5605,10586,5599,10568,5595,10563,5594,10555,5591,10552,5591,10526,5585,10523,5587,10516,5591,10509,5594,10491,5590,10472,5585,10461,5613,10455,5628,10451,5642,10445,5657,10450,5657,10441,5681,10441,5682,10438,5681,10411,5679,10412,5666,10398,5663,10383,5660,10368,5659,10353,5656,10353,5657,10333,5678,10322,5691,10311,5702,10296,5718,10288,5728,10272,5746,10257,5761,10253,5761,10249,5764,10245,5765,10242,5765,10241,5767,10225,5767,10206,5765,10205,5769,10205,5775,10203,5776,10203,5778,10199,5778,10177,5774,10172,5772,10173,5762,10158,5760,10142,5758,10127,5757,10111,5755,10095,5754,10073,5750,10068,5757,10050,5782,10025,5774,10024,5774,10017,5764,10014,5762,10014,5761,10011,5760,10007,5758,10004,5758,10004,5754,9997,5751,9964,5745,9931,5737,9899,5730,9866,5722,9859,5721,9858,5715,9858,5704,9854,5655,9851,5606,9847,5557,9844,5508,9842,5505,9841,5484,9837,5474,9830,5464,9817,5443,9812,5437,9806,5428,9800,5419,9795,5410,9788,5401,9786,5397,9782,5390,9770,5374,9736,5322,9702,5271,9668,5219,9635,5166,9625,5153,9621,5147,9609,5129,9603,5130,9581,5133,9563,5137,9538,5141,9512,5146,9486,5151,9461,5155,9444,5159,9440,5159,9415,5169,9390,5179,9365,5188,9340,5198,9325,5204,9297,5215,9233,5239,9168,5264,9104,5289,9039,5314,9011,5325,9015,5341,9021,5354,9026,5370,9032,5385,9036,5399,9042,5414,9039,5418,9029,5460,9018,5502,9008,5544,8999,5587,8997,5590,8996,5590,8992,5591,8990,5591,8978,5599,8964,5606,8952,5614,8938,5623,8921,5632,8909,5639,8896,5648,8895,5648,8865,5667,8848,5677,8834,5685,8822,5692,8820,5697,8819,5703,8819,5715,8818,5721,8818,5751,8820,5751,8820,5757,8819,5760,8819,5762,8818,5768,8816,5775,8811,5774,8811,5771,8794,5767,8718,5744,8642,5722,8566,5699,8490,5677,8414,5655,8338,5634,8262,5612,8246,5608,8245,5592,8245,5577,8240,5504,8235,5432,8230,5359,8226,5286,8220,5213,8220,5198,8219,5183,8219,5106,8219,5029,8218,4952,8217,4875,8216,4798,8216,4783,8217,4780,8219,4780,8227,4773,8236,4767,8247,4762,8257,4758,8263,4758,8303,4754,8383,4746,8441,4735,8441,4685,8454,4682,8491,4670,8528,4657,8566,4645,8602,4631,8620,4626,8647,4617,8664,4610,8681,4602,8706,4588,8739,4572,8754,4563,8785,4546,8816,4529,8847,4513,8878,4497,8889,4491,8922,4473,8955,4456,8988,4439,9021,4421,9033,4414,9050,4406,9063,4399,9076,4392,9093,4386,9101,4385,9118,4381,9137,4375,9193,4362,9250,4348,9306,4334,9362,4323,9372,4320,9386,4317,9393,4318e" filled="false" stroked="true" strokeweight="1.203pt" strokecolor="#939598">
              <v:path arrowok="t"/>
            </v:shape>
            <v:shape style="position:absolute;left:-3505;top:14245;width:756;height:52" coordorigin="-3505,14245" coordsize="756,52" path="m2816,1197l2796,1205,2792,1205,2766,1208,2763,1215,2743,1233,2749,1238,2743,1242,2741,1240,2730,1245,2730,1248,2724,1241,2728,1238,2724,1223,2730,1218,2738,1204,2734,1201,2723,1197m2717,1197l2721,1208,2721,1211,2709,1211,2706,1215,2702,1209,2696,1198,2696,1197m2622,1197l2619,1198,2605,1202,2600,1200,2597,1197m2498,1197l2496,1201,2485,1205,2481,1205,2474,1204,2464,1209,2459,1211,2431,1216,2424,1212,2413,1219,2398,1218,2392,1219,2362,1227,2340,1224,2333,1226,2286,1226,2277,1224,2268,1234,2258,1241,2241,1245,2232,1247,2219,1247,2205,1242,2201,1241,2187,1236,2175,1231,2165,1229,2146,1224,2125,1229,2107,1227,2104,1209,2093,1206,2082,1202,2060,1197e" filled="false" stroked="true" strokeweight="1.203pt" strokecolor="#939598">
              <v:path arrowok="t"/>
            </v:shape>
            <v:shape style="position:absolute;left:10680;top:2338;width:247;height:1100" coordorigin="10680,2338" coordsize="247,1100" path="m10927,3418l10921,3415,10910,3410,10909,3411,10895,3422,10878,3427,10861,3430,10844,3435,10837,3437,10837,3435,10841,3321,10845,3271,10845,3252,10842,3251,10837,3249,10828,3247,10809,3241,10808,3248,10801,3247,10794,3259,10786,3256,10780,3255,10777,3242,10770,3241,10772,3229,10773,3216,10770,3216,10772,3205,10761,3202,10761,3187,10761,3147,10761,3108,10762,3069,10762,3029,10758,3013,10734,3013,10733,2999,10722,2988,10702,2966,10694,2952,10691,2935,10685,2905,10680,2888,10686,2873,10690,2858,10700,2832,10709,2801,10719,2771,10729,2747,10737,2731,10747,2720,10773,2689,10799,2657,10826,2626,10853,2597,10855,2585,10863,2566,10878,2556,10892,2507,10894,2484,10886,2464,10871,2419,10864,2396,10871,2372,10875,2359,10887,2353,10909,2346,10927,2338e" filled="false" stroked="true" strokeweight="1.203pt" strokecolor="#939598">
              <v:path arrowok="t"/>
            </v:shape>
            <v:shape style="position:absolute;left:10649;top:3398;width:290;height:257" type="#_x0000_t75" stroked="false">
              <v:imagedata r:id="rId723" o:title=""/>
            </v:shape>
            <v:shape style="position:absolute;left:1549;top:1185;width:3883;height:6605" type="#_x0000_t75" stroked="false">
              <v:imagedata r:id="rId724" o:title=""/>
            </v:shape>
            <v:shape style="position:absolute;left:6977;top:1197;width:1157;height:352" coordorigin="6977,1197" coordsize="1157,352" path="m8134,1197l8127,1202,8116,1215,8105,1226,8093,1237,8078,1234,8055,1231,8031,1227,8008,1223,7985,1219,7968,1218,7964,1233,7961,1249,7943,1248,7862,1236,7781,1226,7700,1215,7618,1202,7610,1205,7603,1222,7598,1240,7591,1256,7585,1273,7578,1289,7580,1294,7583,1309,7584,1324,7588,1339,7591,1356,7594,1372,7596,1388,7602,1420,7607,1452,7613,1484,7618,1516,7621,1533,7624,1548,7609,1541,7576,1525,7544,1509,7511,1493,7477,1482,7475,1480,7453,1473,7431,1466,7409,1459,7388,1451,7364,1444,7325,1432,7310,1426,7285,1419,7261,1412,7236,1404,7210,1397,7163,1384,7162,1384,7161,1389,7152,1415,7140,1450,7101,1440,7094,1439,7074,1432,7056,1428,7053,1426,7042,1425,7033,1422,7007,1415,7003,1414,7000,1414,6993,1411,7003,1353,7009,1317,7010,1317,7020,1312,7020,1310,7018,1310,6998,1303,6992,1301,6993,1299,6998,1289,7000,1281,6999,1280,6996,1278,6992,1278,6988,1276,6988,1274,6994,1264,6994,1251,7002,1241,7004,1231,6992,1219,6996,1215,6992,1211,6988,1208,6984,1204,6981,1202,6980,1201,6977,1200,6980,1198,6981,1197e" filled="false" stroked="true" strokeweight="1.203pt" strokecolor="#939598">
              <v:path arrowok="t"/>
            </v:shape>
            <v:shape style="position:absolute;left:6796;top:1876;width:4143;height:8555" type="#_x0000_t75" stroked="false">
              <v:imagedata r:id="rId725" o:title=""/>
            </v:shape>
            <v:shape style="position:absolute;left:0;top:13768;width:792;height:182" coordorigin="0,13768" coordsize="792,182" path="m6164,1213l6168,1197m6955,1197l6951,1203,6937,1223,6933,1230,6930,1234,6924,1233,6909,1228,6894,1225,6879,1221,6863,1218,6850,1218,6838,1213,6825,1207,6814,1199,6811,1197m6613,1197l6613,1201,6614,1205,6616,1211,6612,1211,6610,1212,6609,1216,6609,1220,6605,1229,6605,1230,6599,1236,6595,1238,6585,1245,6578,1254,6567,1259,6562,1263,6551,1266,6540,1269,6530,1272,6520,1277,6513,1280,6506,1284,6494,1294,6490,1302,6486,1305,6480,1312,6479,1312,6475,1317,6462,1329,6450,1340,6438,1352,6428,1366,6414,1378,6408,1377,6398,1375,6387,1373,6376,1372,6365,1370,6348,1367,6339,1374,6341,1364,6310,1364,6295,1363,6276,1363,6277,1354,6280,1336,6283,1317,6286,1298,6289,1280,6285,1271,6284,1271,6259,1265,6258,1263,6258,1251,6242,1247,6242,1238,6227,1233,6212,1229,6197,1223,6182,1219,6166,1213,6164,1213e" filled="false" stroked="true" strokeweight="1.203pt" strokecolor="#939598">
              <v:path arrowok="t"/>
            </v:shape>
            <v:line style="position:absolute" from="5922,1197" to="5922,1312" stroked="true" strokeweight=".028194pt" strokecolor="#939598"/>
            <v:shape style="position:absolute;left:5648;top:1197;width:829;height:951" coordorigin="5648,1197" coordsize="829,951" path="m6168,1197l6164,1213,6166,1213,6182,1219,6197,1223,6212,1229,6227,1233,6242,1238,6242,1247,6258,1251,6258,1263,6259,1265,6284,1271,6285,1271,6289,1280,6286,1298,6283,1317,6280,1336,6277,1354,6276,1363,6295,1363,6310,1364,6341,1364,6339,1374,6348,1367,6365,1370,6376,1372,6387,1373,6398,1375,6408,1377,6414,1378,6428,1366,6475,1317,6475,1319,6476,1331,6471,1350,6467,1370,6462,1389,6457,1408,6455,1415,6455,1418,6454,1421,6450,1442,6448,1444,6447,1454,6446,1460,6442,1473,6442,1475,6439,1490,6437,1496,6436,1497,6430,1522,6426,1540,6413,1544,6404,1548,6443,1580,6444,1581,6444,1585,6443,1590,6433,1599,6419,1619,6411,1631,6408,1639,6407,1645,6406,1646,6396,1662,6389,1684,6382,1709,6375,1733,6368,1757,6360,1782,6356,1797,6354,1800,6349,1819,6346,1829,6346,1830,6345,1832,6339,1834,6336,1836,6335,1839,6334,1846,6327,1865,6321,1865,6297,1863,6272,1861,6247,1860,6223,1859,6218,1858,6218,1861,6213,1861,6213,1858,6211,1858,6195,1859,6188,1856,6173,1857,6159,1855,6141,1891,6129,1915,6119,1935,6114,1946,6107,1942,6105,1942,6088,1934,6085,1931,6045,1920,6007,1909,6006,1912,6003,1930,6002,1930,5996,1946,5990,1959,5993,1957,5981,1966,5969,1974,5969,1977,5967,1980,5964,1984,5962,1987,5956,1989,5945,1998,5941,2013,5941,2014,5938,2024,5937,2032,5935,2035,5933,2046,5901,2039,5898,2038,5891,2029,5888,2031,5884,2035,5880,2034,5877,2085,5869,2082,5861,2081,5859,2081,5857,2079,5855,2086,5849,2101,5847,2100,5834,2110,5786,2140,5775,2146,5774,2147,5775,2122,5781,2058,5789,1995,5798,1932,5810,1869,5812,1854,5794,1851,5775,1848,5779,1749,5779,1740,5780,1733,5740,1731,5740,1746,5728,1745,5725,1745,5721,1743,5703,1740,5684,1739,5666,1736,5664,1747,5648,1745,5648,1740,5649,1739,5650,1733,5652,1731,5655,1729,5662,1728,5663,1728,5670,1722,5656,1721,5659,1703,5664,1667,5667,1650,5684,1653,5699,1657,5714,1660,5715,1662,5717,1691,5736,1682,5757,1670,5767,1673,5785,1659,5786,1636,5788,1613,5789,1590,5790,1567,5790,1566,5804,1566,5807,1567,5816,1567,5819,1569,5830,1569,5834,1570,5841,1570,5854,1572,5861,1572,5861,1577,5863,1577,5877,1567,5888,1556,5899,1547,5912,1541,5916,1541,5916,1540,5917,1483,5918,1427,5919,1371,5922,1313,5922,1312e" filled="false" stroked="true" strokeweight="1.203pt" strokecolor="#939598">
              <v:path arrowok="t"/>
            </v:shape>
            <v:shape style="position:absolute;left:10630;top:8658;width:309;height:172" type="#_x0000_t75" stroked="false">
              <v:imagedata r:id="rId726" o:title=""/>
            </v:shape>
            <v:shape style="position:absolute;left:10537;top:8718;width:391;height:664" coordorigin="10537,8718" coordsize="391,664" path="m10927,9382l10913,9379,10903,9379,10900,9381,10888,9381,10882,9378,10878,9375,10873,9370,10869,9367,10867,9364,10866,9360,10867,9356,10870,9354,10871,9352,10873,9343,10871,9342,10874,9338,10874,9336,10877,9334,10878,9334,10880,9331,10880,9325,10881,9323,10882,9320,10884,9316,10889,9312,10893,9312,10895,9309,10896,9307,10898,9307,10899,9306,10900,9306,10902,9305,10903,9305,10905,9303,10907,9303,10909,9305,10911,9306,10913,9307,10916,9307,10916,9274,10918,9258,10889,9259,10884,9259,10856,9261,10829,9262,10802,9264,10775,9266,10763,9266,10758,9267,10740,9267,10736,9269,10730,9269,10718,9270,10700,9265,10682,9260,10665,9255,10647,9251,10639,9249,10632,9247,10621,9244,10622,9238,10624,9233,10613,9231,10597,9227,10587,9225,10580,9221,10571,9206,10567,9200,10581,9158,10570,9155,10553,9150,10539,9146,10537,9144,10537,9143,10542,9124,10547,9105,10552,9086,10557,9067,10562,9052,10544,9047,10546,9035,10557,8997,10568,8958,10579,8920,10589,8881,10591,8876,10603,8879,10607,8859,10613,8841,10633,8847,10656,8852,10656,8851,10654,8845,10654,8844,10653,8843,10650,8836,10649,8832,10647,8826,10646,8823,10644,8821,10643,8819,10643,8815,10642,8811,10642,8809,10640,8807,10640,8804,10639,8803,10639,8801,10638,8798,10635,8792,10633,8787,10632,8782,10631,8779,10631,8775,10629,8775,10628,8768,10624,8757,10631,8758,10632,8754,10635,8747,10636,8739,10642,8722,10642,8718e" filled="false" stroked="true" strokeweight="1.203pt" strokecolor="#939598">
              <v:path arrowok="t"/>
            </v:shape>
            <v:shape style="position:absolute;left:2917;top:1360;width:8022;height:9071" type="#_x0000_t75" stroked="false">
              <v:imagedata r:id="rId727" o:title=""/>
            </v:shape>
            <v:rect style="position:absolute;left:1380;top:7231;width:2762;height:3497" filled="true" fillcolor="#ffffff" stroked="false">
              <v:fill type="solid"/>
            </v:rect>
            <v:rect style="position:absolute;left:1380;top:7608;width:480;height:239" filled="false" stroked="true" strokeweight="1.203pt" strokecolor="#231f20"/>
            <v:rect style="position:absolute;left:1380;top:7933;width:480;height:241" filled="false" stroked="true" strokeweight="1.203pt" strokecolor="#939598"/>
            <v:rect style="position:absolute;left:1380;top:8534;width:480;height:241" filled="true" fillcolor="#a3238e" stroked="false">
              <v:fill type="solid"/>
            </v:rect>
            <v:rect style="position:absolute;left:1380;top:8861;width:480;height:239" filled="true" fillcolor="#404041" stroked="false">
              <v:fill type="solid"/>
            </v:rect>
            <v:rect style="position:absolute;left:1380;top:9186;width:480;height:239" filled="true" fillcolor="#b769aa" stroked="false">
              <v:fill type="solid"/>
            </v:rect>
            <v:rect style="position:absolute;left:1380;top:9511;width:480;height:241" filled="true" fillcolor="#808285" stroked="false">
              <v:fill type="solid"/>
            </v:rect>
            <v:rect style="position:absolute;left:1380;top:9837;width:480;height:239" filled="true" fillcolor="#e5cee4" stroked="false">
              <v:fill type="solid"/>
            </v:rect>
            <v:rect style="position:absolute;left:1380;top:10162;width:480;height:239" filled="true" fillcolor="#c6c8ca" stroked="false">
              <v:fill type="solid"/>
            </v:rect>
            <v:rect style="position:absolute;left:1380;top:10487;width:480;height:241" filled="true" fillcolor="#ffffff" stroked="false">
              <v:fill type="solid"/>
            </v:rect>
            <v:rect style="position:absolute;left:1380;top:10487;width:480;height:241" filled="false" stroked="true" strokeweight=".301pt" strokecolor="#bcbec0"/>
            <v:shape style="position:absolute;left:7029;top:6319;width:1743;height:420" coordorigin="7029,6319" coordsize="1743,420" path="m7238,6319l7029,6529,7238,6738,7238,6634,8771,6634,8771,6424,7238,6424,7238,6319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color w:val="FFFFFF"/>
          <w:w w:val="115"/>
        </w:rPr>
        <w:t>Mapa 5.</w:t>
      </w:r>
    </w:p>
    <w:p>
      <w:pPr>
        <w:spacing w:line="240" w:lineRule="exact" w:before="7"/>
        <w:ind w:left="1581" w:right="2599" w:firstLine="562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w w:val="105"/>
          <w:sz w:val="20"/>
        </w:rPr>
        <w:t>amcm: Zonas núcleo (</w:t>
      </w:r>
      <w:r>
        <w:rPr>
          <w:b/>
          <w:i/>
          <w:color w:val="FFFFFF"/>
          <w:w w:val="105"/>
          <w:sz w:val="20"/>
        </w:rPr>
        <w:t>Core</w:t>
      </w:r>
      <w:r>
        <w:rPr>
          <w:rFonts w:ascii="Arial" w:hAnsi="Arial"/>
          <w:b/>
          <w:color w:val="FFFFFF"/>
          <w:w w:val="105"/>
          <w:sz w:val="20"/>
        </w:rPr>
        <w:t>) de la segregación residencial, según nivel de significancia estadística de los </w:t>
      </w:r>
      <w:r>
        <w:rPr>
          <w:b/>
          <w:i/>
          <w:color w:val="FFFFFF"/>
          <w:w w:val="105"/>
          <w:sz w:val="20"/>
        </w:rPr>
        <w:t>cluster </w:t>
      </w:r>
      <w:r>
        <w:rPr>
          <w:rFonts w:ascii="Arial" w:hAnsi="Arial"/>
          <w:b/>
          <w:color w:val="FFFFFF"/>
          <w:w w:val="105"/>
          <w:sz w:val="20"/>
        </w:rPr>
        <w:t>por ageb, 2000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6"/>
        <w:rPr>
          <w:rFonts w:ascii="Arial"/>
          <w:b/>
          <w:sz w:val="16"/>
        </w:rPr>
      </w:pPr>
    </w:p>
    <w:p>
      <w:pPr>
        <w:spacing w:before="67"/>
        <w:ind w:left="359" w:right="0" w:firstLine="0"/>
        <w:jc w:val="left"/>
        <w:rPr>
          <w:sz w:val="19"/>
        </w:rPr>
      </w:pPr>
      <w:r>
        <w:rPr/>
        <w:pict>
          <v:group style="position:absolute;margin-left:570.218994pt;margin-top:-96.777138pt;width:41.8pt;height:83.4pt;mso-position-horizontal-relative:page;mso-position-vertical-relative:paragraph;z-index:3856" coordorigin="11404,-1936" coordsize="836,1668">
            <v:shape style="position:absolute;left:11404;top:-1936;width:836;height:1668" coordorigin="11404,-1936" coordsize="836,1668" path="m12240,-1936l11404,-1099,12240,-268,12240,-1936xe" filled="true" fillcolor="#dab8d8" stroked="false">
              <v:path arrowok="t"/>
              <v:fill type="solid"/>
            </v:shape>
            <v:shape style="position:absolute;left:11601;top:-1186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z w:val="19"/>
        </w:rPr>
        <w:t>Simbología</w:t>
      </w:r>
    </w:p>
    <w:p>
      <w:pPr>
        <w:pStyle w:val="BodyText"/>
        <w:spacing w:before="3"/>
        <w:rPr>
          <w:sz w:val="13"/>
        </w:rPr>
      </w:pPr>
    </w:p>
    <w:p>
      <w:pPr>
        <w:spacing w:before="1"/>
        <w:ind w:left="925" w:right="0" w:firstLine="0"/>
        <w:jc w:val="left"/>
        <w:rPr>
          <w:sz w:val="14"/>
        </w:rPr>
      </w:pPr>
      <w:r>
        <w:rPr>
          <w:color w:val="231F20"/>
          <w:sz w:val="14"/>
        </w:rPr>
        <w:t>Límite estatal</w:t>
      </w:r>
    </w:p>
    <w:p>
      <w:pPr>
        <w:pStyle w:val="BodyText"/>
        <w:spacing w:before="9"/>
        <w:rPr>
          <w:sz w:val="12"/>
        </w:rPr>
      </w:pPr>
    </w:p>
    <w:p>
      <w:pPr>
        <w:spacing w:before="0"/>
        <w:ind w:left="92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Límite municipal/delegacional</w:t>
      </w:r>
    </w:p>
    <w:p>
      <w:pPr>
        <w:spacing w:before="81"/>
        <w:ind w:left="359" w:right="0" w:firstLine="0"/>
        <w:jc w:val="left"/>
        <w:rPr>
          <w:sz w:val="19"/>
        </w:rPr>
      </w:pPr>
      <w:r>
        <w:rPr>
          <w:color w:val="231F20"/>
          <w:w w:val="95"/>
          <w:sz w:val="19"/>
        </w:rPr>
        <w:t>lisa-Nivel de significancia</w:t>
      </w:r>
    </w:p>
    <w:p>
      <w:pPr>
        <w:spacing w:before="119"/>
        <w:ind w:left="925" w:right="0" w:firstLine="0"/>
        <w:jc w:val="left"/>
        <w:rPr>
          <w:sz w:val="14"/>
        </w:rPr>
      </w:pPr>
      <w:r>
        <w:rPr>
          <w:color w:val="231F20"/>
          <w:sz w:val="14"/>
        </w:rPr>
        <w:t>Alto -Alto (0.0001)</w:t>
      </w:r>
    </w:p>
    <w:p>
      <w:pPr>
        <w:pStyle w:val="BodyText"/>
        <w:spacing w:before="9"/>
        <w:rPr>
          <w:sz w:val="12"/>
        </w:rPr>
      </w:pPr>
    </w:p>
    <w:p>
      <w:pPr>
        <w:spacing w:before="0"/>
        <w:ind w:left="92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Bajo-bajo (0.0001)</w:t>
      </w:r>
    </w:p>
    <w:p>
      <w:pPr>
        <w:pStyle w:val="BodyText"/>
        <w:spacing w:before="10"/>
        <w:rPr>
          <w:sz w:val="12"/>
        </w:rPr>
      </w:pPr>
    </w:p>
    <w:p>
      <w:pPr>
        <w:spacing w:before="0"/>
        <w:ind w:left="925" w:right="0" w:firstLine="0"/>
        <w:jc w:val="left"/>
        <w:rPr>
          <w:sz w:val="14"/>
        </w:rPr>
      </w:pPr>
      <w:r>
        <w:rPr>
          <w:color w:val="231F20"/>
          <w:sz w:val="14"/>
        </w:rPr>
        <w:t>Alto-alto (0.001)</w:t>
      </w:r>
    </w:p>
    <w:p>
      <w:pPr>
        <w:pStyle w:val="BodyText"/>
        <w:spacing w:before="9"/>
        <w:rPr>
          <w:sz w:val="12"/>
        </w:rPr>
      </w:pPr>
    </w:p>
    <w:p>
      <w:pPr>
        <w:spacing w:before="0"/>
        <w:ind w:left="92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Bajo-bajo (0.001)</w:t>
      </w:r>
    </w:p>
    <w:p>
      <w:pPr>
        <w:pStyle w:val="BodyText"/>
        <w:spacing w:before="9"/>
        <w:rPr>
          <w:sz w:val="12"/>
        </w:rPr>
      </w:pPr>
    </w:p>
    <w:p>
      <w:pPr>
        <w:spacing w:before="0"/>
        <w:ind w:left="925" w:right="0" w:firstLine="0"/>
        <w:jc w:val="left"/>
        <w:rPr>
          <w:sz w:val="14"/>
        </w:rPr>
      </w:pPr>
      <w:r>
        <w:rPr>
          <w:color w:val="231F20"/>
          <w:sz w:val="14"/>
        </w:rPr>
        <w:t>Alto-alto (0.01)</w:t>
      </w:r>
    </w:p>
    <w:p>
      <w:pPr>
        <w:pStyle w:val="BodyText"/>
        <w:spacing w:before="10"/>
        <w:rPr>
          <w:sz w:val="12"/>
        </w:rPr>
      </w:pPr>
    </w:p>
    <w:p>
      <w:pPr>
        <w:spacing w:before="0"/>
        <w:ind w:left="92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Bajo-bajo (0.01)</w:t>
      </w:r>
    </w:p>
    <w:p>
      <w:pPr>
        <w:pStyle w:val="BodyText"/>
        <w:spacing w:before="9"/>
        <w:rPr>
          <w:sz w:val="12"/>
        </w:rPr>
      </w:pPr>
    </w:p>
    <w:p>
      <w:pPr>
        <w:spacing w:before="0"/>
        <w:ind w:left="92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No significativo</w:t>
      </w:r>
    </w:p>
    <w:p>
      <w:pPr>
        <w:pStyle w:val="BodyText"/>
      </w:pPr>
    </w:p>
    <w:p>
      <w:pPr>
        <w:pStyle w:val="BodyText"/>
        <w:spacing w:before="7"/>
        <w:rPr>
          <w:sz w:val="17"/>
        </w:rPr>
      </w:pPr>
    </w:p>
    <w:p>
      <w:pPr>
        <w:spacing w:before="74"/>
        <w:ind w:left="116" w:right="0" w:firstLine="0"/>
        <w:jc w:val="left"/>
        <w:rPr>
          <w:sz w:val="14"/>
        </w:rPr>
      </w:pPr>
      <w:r>
        <w:rPr>
          <w:color w:val="231F20"/>
          <w:w w:val="90"/>
          <w:sz w:val="14"/>
        </w:rPr>
        <w:t>Fuente: Elaboración propia con base en el inegi, XII Censo General de Población y Vivienda 2000.</w:t>
      </w:r>
    </w:p>
    <w:p>
      <w:pPr>
        <w:spacing w:after="0"/>
        <w:jc w:val="left"/>
        <w:rPr>
          <w:sz w:val="14"/>
        </w:rPr>
        <w:sectPr>
          <w:footerReference w:type="default" r:id="rId591"/>
          <w:pgSz w:w="12240" w:h="15840"/>
          <w:pgMar w:footer="745" w:header="0" w:top="1500" w:bottom="940" w:left="1020" w:right="0"/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3952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3976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4000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8"/>
        </w:rPr>
      </w:pPr>
    </w:p>
    <w:p>
      <w:pPr>
        <w:pStyle w:val="Heading2"/>
        <w:spacing w:line="228" w:lineRule="exact" w:before="77"/>
        <w:ind w:left="2507"/>
      </w:pPr>
      <w:r>
        <w:rPr/>
        <w:pict>
          <v:group style="position:absolute;margin-left:56.693001pt;margin-top:-2.517120pt;width:498.65pt;height:551.8pt;mso-position-horizontal-relative:page;mso-position-vertical-relative:paragraph;z-index:-138712" coordorigin="1134,-50" coordsize="9973,11036">
            <v:rect style="position:absolute;left:1137;top:-50;width:9966;height:956" filled="true" fillcolor="#b769aa" stroked="false">
              <v:fill type="solid"/>
            </v:rect>
            <v:rect style="position:absolute;left:1144;top:-40;width:9952;height:11016" filled="false" stroked="true" strokeweight="1pt" strokecolor="#a3238e"/>
            <v:shape style="position:absolute;left:5192;top:4274;width:1233;height:978" type="#_x0000_t75" stroked="false">
              <v:imagedata r:id="rId729" o:title=""/>
            </v:shape>
            <v:shape style="position:absolute;left:5430;top:6852;width:1685;height:1046" type="#_x0000_t75" stroked="false">
              <v:imagedata r:id="rId730" o:title=""/>
            </v:shape>
            <v:shape style="position:absolute;left:6305;top:6964;width:356;height:323" type="#_x0000_t75" stroked="false">
              <v:imagedata r:id="rId731" o:title=""/>
            </v:shape>
            <v:shape style="position:absolute;left:6017;top:6983;width:114;height:124" type="#_x0000_t75" stroked="false">
              <v:imagedata r:id="rId732" o:title=""/>
            </v:shape>
            <v:shape style="position:absolute;left:5998;top:7700;width:209;height:153" type="#_x0000_t75" stroked="false">
              <v:imagedata r:id="rId733" o:title=""/>
            </v:shape>
            <v:shape style="position:absolute;left:4430;top:6259;width:363;height:334" type="#_x0000_t75" stroked="false">
              <v:imagedata r:id="rId734" o:title=""/>
            </v:shape>
            <v:shape style="position:absolute;left:3586;top:6100;width:1074;height:1197" type="#_x0000_t75" stroked="false">
              <v:imagedata r:id="rId735" o:title=""/>
            </v:shape>
            <v:shape style="position:absolute;left:3528;top:6846;width:263;height:241" type="#_x0000_t75" stroked="false">
              <v:imagedata r:id="rId736" o:title=""/>
            </v:shape>
            <v:shape style="position:absolute;left:4159;top:6902;width:452;height:248" type="#_x0000_t75" stroked="false">
              <v:imagedata r:id="rId737" o:title=""/>
            </v:shape>
            <v:shape style="position:absolute;left:3952;top:7206;width:249;height:356" type="#_x0000_t75" stroked="false">
              <v:imagedata r:id="rId738" o:title=""/>
            </v:shape>
            <v:shape style="position:absolute;left:3423;top:7116;width:235;height:385" type="#_x0000_t75" stroked="false">
              <v:imagedata r:id="rId739" o:title=""/>
            </v:shape>
            <v:shape style="position:absolute;left:3273;top:7354;width:417;height:464" coordorigin="3273,7354" coordsize="417,464" path="m3541,7767l3311,7767,3316,7767,3316,7767,3325,7768,3327,7768,3329,7769,3353,7769,3359,7773,3373,7781,3388,7791,3401,7801,3414,7812,3414,7817,3425,7816,3429,7816,3430,7815,3435,7813,3441,7806,3446,7801,3448,7795,3451,7791,3454,7790,3457,7787,3458,7787,3461,7786,3472,7786,3482,7784,3498,7784,3500,7783,3509,7777,3512,7777,3516,7775,3519,7773,3533,7770,3541,7770,3541,7767xm3412,7483l3393,7489,3377,7502,3365,7519,3364,7521,3361,7530,3357,7546,3352,7561,3346,7576,3339,7591,3334,7600,3331,7609,3325,7623,3320,7637,3312,7650,3302,7661,3294,7669,3289,7672,3273,7687,3274,7690,3278,7701,3284,7721,3294,7737,3302,7777,3305,7775,3316,7767,3311,7767,3541,7767,3540,7762,3530,7746,3522,7739,3515,7729,3512,7708,3512,7678,3513,7656,3515,7634,3518,7614,3518,7610,3516,7610,3519,7600,3520,7600,3522,7599,3524,7598,3542,7570,3550,7560,3553,7548,3558,7516,3560,7510,3562,7509,3565,7508,3567,7505,3570,7505,3573,7503,3623,7503,3625,7501,3627,7498,3454,7498,3444,7492,3439,7488,3435,7487,3432,7486,3412,7483xm3353,7769l3331,7769,3338,7773,3339,7775,3347,7775,3349,7773,3350,7773,3350,7772,3353,7769xm3541,7770l3533,7770,3541,7772,3541,7770xm3623,7503l3580,7503,3583,7505,3585,7505,3587,7506,3589,7508,3598,7516,3601,7517,3607,7517,3610,7516,3623,7503xm3520,7423l3519,7423,3516,7425,3513,7427,3504,7443,3500,7447,3498,7447,3495,7451,3491,7460,3487,7468,3483,7477,3482,7480,3480,7480,3473,7484,3459,7495,3454,7498,3627,7498,3632,7491,3642,7474,3645,7470,3648,7462,3540,7462,3537,7461,3536,7458,3536,7443,3533,7437,3527,7432,3523,7426,3520,7423xm3685,7354l3683,7355,3682,7362,3682,7365,3677,7378,3674,7387,3668,7394,3653,7400,3648,7401,3645,7403,3641,7404,3639,7405,3634,7407,3628,7409,3623,7409,3617,7411,3612,7411,3603,7415,3599,7418,3581,7430,3576,7433,3574,7434,3569,7437,3566,7437,3563,7438,3562,7440,3559,7441,3556,7444,3551,7452,3549,7454,3548,7456,3544,7461,3541,7462,3648,7462,3652,7451,3654,7448,3654,7444,3657,7440,3661,7429,3666,7423,3683,7389,3686,7376,3688,7365,3689,7360,3689,7357,3686,7357,3685,7355,3685,7354xm3689,7355l3688,7355,3686,7357,3689,7357,3689,7355xe" filled="true" fillcolor="#ffffff" stroked="false">
              <v:path arrowok="t"/>
              <v:fill type="solid"/>
            </v:shape>
            <v:shape style="position:absolute;left:3273;top:7354;width:417;height:464" coordorigin="3273,7354" coordsize="417,464" path="m3439,7488l3444,7492,3454,7498,3459,7495,3473,7484,3480,7480,3482,7480,3483,7477,3487,7468,3491,7460,3495,7451,3498,7447,3500,7447,3504,7443,3513,7427,3516,7425,3519,7423,3520,7423,3523,7426,3527,7432,3533,7437,3534,7440,3536,7443,3536,7458,3537,7461,3540,7462,3541,7462,3544,7461,3548,7456,3549,7454,3551,7452,3556,7444,3559,7441,3562,7440,3563,7438,3566,7437,3569,7437,3574,7434,3576,7433,3581,7430,3599,7418,3603,7415,3612,7411,3617,7411,3623,7409,3628,7409,3634,7407,3639,7405,3641,7404,3645,7403,3648,7401,3653,7400,3668,7394,3674,7387,3677,7378,3682,7365,3682,7362,3683,7355,3685,7354,3685,7355,3686,7357,3688,7355,3689,7355,3689,7360,3688,7365,3686,7376,3683,7389,3666,7423,3661,7429,3657,7440,3654,7444,3654,7448,3652,7451,3645,7470,3642,7474,3632,7491,3625,7501,3610,7516,3607,7517,3601,7517,3598,7516,3589,7508,3587,7506,3585,7505,3583,7505,3580,7503,3573,7503,3570,7505,3567,7505,3565,7508,3562,7509,3560,7510,3558,7516,3553,7548,3550,7560,3542,7570,3524,7598,3522,7599,3520,7600,3519,7600,3516,7610,3518,7610,3518,7614,3515,7634,3513,7656,3512,7678,3512,7698,3512,7708,3515,7729,3522,7739,3530,7746,3540,7762,3541,7768,3541,7772,3533,7770,3519,7773,3516,7775,3512,7777,3509,7777,3500,7783,3498,7784,3482,7784,3472,7786,3461,7786,3458,7787,3457,7787,3454,7790,3451,7791,3448,7795,3446,7801,3441,7806,3435,7813,3430,7815,3429,7816,3425,7816,3414,7817,3414,7812,3401,7801,3388,7791,3373,7781,3359,7773,3353,7769,3352,7770,3350,7772,3350,7773,3349,7773,3347,7775,3339,7775,3338,7773,3331,7769,3329,7769,3327,7768,3325,7768,3311,7767,3316,7767,3305,7775,3302,7777,3294,7737,3284,7721,3278,7701,3274,7690,3273,7687,3289,7672,3325,7623,3334,7600,3339,7591,3346,7576,3352,7561,3357,7546,3361,7530,3363,7526,3412,7483,3432,7486,3435,7487,3439,7488xe" filled="false" stroked="true" strokeweight=".301pt" strokecolor="#bcbec0">
              <v:path arrowok="t"/>
            </v:shape>
            <v:shape style="position:absolute;left:5885;top:3068;width:1988;height:2379" type="#_x0000_t75" stroked="false">
              <v:imagedata r:id="rId740" o:title=""/>
            </v:shape>
            <v:shape style="position:absolute;left:6467;top:5815;width:2827;height:2281" type="#_x0000_t75" stroked="false">
              <v:imagedata r:id="rId741" o:title=""/>
            </v:shape>
            <v:shape style="position:absolute;left:5037;top:7669;width:93;height:72" coordorigin="5037,7669" coordsize="93,72" path="m5117,7672l5123,7672,5124,7671,5130,7669,5127,7676,5101,7697,5095,7701,5087,7710,5087,7715,5088,7718,5090,7722,5088,7725,5087,7725,5084,7728,5073,7732,5068,7733,5062,7733,5058,7734,5055,7739,5052,7741,5052,7740,5050,7737,5046,7732,5037,7719,5050,7711,5051,7710,5064,7703,5073,7696,5076,7694,5084,7689,5083,7686,5087,7685,5090,7680,5093,7676,5094,7672,5117,7672xe" filled="false" stroked="true" strokeweight=".301pt" strokecolor="#bcbec0">
              <v:path arrowok="t"/>
            </v:shape>
            <v:shape style="position:absolute;left:4384;top:7388;width:511;height:440" type="#_x0000_t75" stroked="false">
              <v:imagedata r:id="rId742" o:title=""/>
            </v:shape>
            <v:shape style="position:absolute;left:5238;top:7281;width:36;height:43" coordorigin="5238,7281" coordsize="36,43" path="m5256,7281l5252,7284,5250,7285,5245,7289,5241,7293,5241,7304,5238,7304,5238,7324,5241,7322,5250,7320,5254,7318,5260,7317,5261,7317,5270,7308,5271,7306,5274,7303,5274,7302,5264,7291,5256,7281xe" filled="true" fillcolor="#b769aa" stroked="false">
              <v:path arrowok="t"/>
              <v:fill type="solid"/>
            </v:shape>
            <v:shape style="position:absolute;left:5238;top:7281;width:36;height:43" coordorigin="5238,7281" coordsize="36,43" path="m5272,7304l5271,7306,5270,7308,5261,7317,5260,7317,5254,7318,5250,7320,5241,7322,5238,7324,5238,7304,5241,7304,5241,7293,5245,7289,5250,7285,5252,7284,5256,7281,5264,7291,5274,7302,5274,7303,5272,7304xe" filled="false" stroked="true" strokeweight=".301pt" strokecolor="#bcbec0">
              <v:path arrowok="t"/>
            </v:shape>
            <v:shape style="position:absolute;left:5036;top:7503;width:85;height:90" coordorigin="5036,7503" coordsize="85,90" path="m5120,7586l5116,7588,5104,7588,5097,7590,5086,7593,5076,7593,5076,7578,5073,7571,5066,7564,5064,7563,5062,7562,5058,7562,5047,7560,5043,7559,5039,7556,5036,7553,5036,7552,5041,7544,5046,7533,5047,7531,5051,7527,5058,7523,5065,7520,5073,7516,5075,7513,5077,7508,5079,7505,5082,7503,5086,7508,5091,7518,5096,7527,5102,7537,5108,7552,5109,7553,5109,7560,5113,7567,5116,7573,5119,7580,5120,7586xe" filled="false" stroked="true" strokeweight=".301pt" strokecolor="#bcbec0">
              <v:path arrowok="t"/>
            </v:shape>
            <v:shape style="position:absolute;left:4732;top:8069;width:132;height:92" coordorigin="4732,8069" coordsize="132,92" path="m4805,8082l4808,8079,4809,8079,4810,8077,4813,8073,4817,8070,4823,8069,4827,8069,4831,8070,4835,8070,4837,8072,4841,8073,4841,8077,4845,8077,4846,8079,4846,8080,4842,8080,4838,8083,4834,8087,4830,8094,4826,8098,4830,8101,4835,8105,4840,8104,4842,8102,4848,8104,4848,8106,4849,8109,4858,8116,4860,8116,4863,8119,4863,8122,4860,8124,4851,8130,4848,8131,4845,8131,4842,8133,4841,8133,4842,8131,4842,8130,4835,8130,4834,8129,4833,8129,4833,8127,4830,8127,4828,8129,4824,8129,4823,8130,4820,8131,4819,8131,4817,8133,4812,8133,4801,8135,4798,8134,4794,8134,4793,8133,4790,8133,4787,8134,4786,8135,4784,8135,4784,8137,4783,8138,4783,8144,4784,8145,4784,8148,4783,8151,4781,8152,4780,8153,4779,8156,4776,8159,4775,8159,4772,8160,4765,8160,4765,8159,4759,8153,4754,8153,4751,8152,4750,8152,4748,8151,4747,8151,4747,8147,4748,8145,4748,8144,4743,8140,4745,8137,4750,8135,4752,8134,4755,8130,4751,8130,4748,8129,4748,8127,4745,8123,4743,8119,4744,8117,4747,8116,4748,8116,4750,8115,4748,8113,4747,8112,4747,8111,4745,8111,4744,8109,4737,8109,4733,8111,4733,8109,4732,8109,4732,8106,4733,8105,4736,8104,4739,8101,4750,8095,4761,8098,4763,8098,4766,8097,4783,8097,4786,8095,4787,8095,4793,8093,4794,8091,4797,8090,4798,8087,4801,8086,4804,8083,4805,8083,4805,8082xe" filled="false" stroked="true" strokeweight=".301pt" strokecolor="#bcbec0">
              <v:path arrowok="t"/>
            </v:shape>
            <v:shape style="position:absolute;left:4686;top:8229;width:157;height:171" type="#_x0000_t75" stroked="false">
              <v:imagedata r:id="rId743" o:title=""/>
            </v:shape>
            <v:shape style="position:absolute;left:4398;top:7210;width:1024;height:898" type="#_x0000_t75" stroked="false">
              <v:imagedata r:id="rId744" o:title=""/>
            </v:shape>
            <v:shape style="position:absolute;left:7015;top:9038;width:2001;height:1064" type="#_x0000_t75" stroked="false">
              <v:imagedata r:id="rId745" o:title=""/>
            </v:shape>
            <v:shape style="position:absolute;left:9057;top:9255;width:137;height:176" type="#_x0000_t75" stroked="false">
              <v:imagedata r:id="rId746" o:title=""/>
            </v:shape>
            <v:shape style="position:absolute;left:4672;top:6506;width:182;height:148" type="#_x0000_t75" stroked="false">
              <v:imagedata r:id="rId747" o:title=""/>
            </v:shape>
            <v:shape style="position:absolute;left:4560;top:6877;width:233;height:175" type="#_x0000_t75" stroked="false">
              <v:imagedata r:id="rId748" o:title=""/>
            </v:shape>
            <v:shape style="position:absolute;left:4272;top:6130;width:1527;height:1674" type="#_x0000_t75" stroked="false">
              <v:imagedata r:id="rId749" o:title=""/>
            </v:shape>
            <v:shape style="position:absolute;left:5840;top:6759;width:132;height:155" type="#_x0000_t75" stroked="false">
              <v:imagedata r:id="rId750" o:title=""/>
            </v:shape>
            <v:shape style="position:absolute;left:3967;top:6119;width:1976;height:1631" type="#_x0000_t75" stroked="false">
              <v:imagedata r:id="rId751" o:title=""/>
            </v:shape>
            <v:shape style="position:absolute;left:4572;top:6777;width:164;height:130" type="#_x0000_t75" stroked="false">
              <v:imagedata r:id="rId752" o:title=""/>
            </v:shape>
            <v:shape style="position:absolute;left:4947;top:6437;width:112;height:195" type="#_x0000_t75" stroked="false">
              <v:imagedata r:id="rId753" o:title=""/>
            </v:shape>
            <v:shape style="position:absolute;left:5146;top:6156;width:397;height:420" type="#_x0000_t75" stroked="false">
              <v:imagedata r:id="rId754" o:title=""/>
            </v:shape>
            <v:shape style="position:absolute;left:4859;top:6246;width:422;height:211" coordorigin="4859,6246" coordsize="422,211" path="m4942,6289l4938,6289,4934,6291,4931,6292,4927,6293,4916,6303,4913,6304,4911,6309,4911,6338,4910,6343,4906,6356,4903,6360,4902,6364,4898,6368,4898,6376,4896,6381,4896,6383,4893,6387,4892,6390,4888,6393,4881,6414,4880,6415,4880,6416,4878,6416,4877,6418,4864,6418,4862,6419,4860,6419,4859,6421,4859,6427,4860,6440,4871,6440,4878,6441,4882,6443,4885,6444,4887,6447,4889,6450,4889,6455,4891,6457,4893,6457,4896,6455,4922,6455,4950,6444,4957,6433,4963,6423,4964,6422,5120,6422,5140,6415,5160,6406,5181,6397,5203,6394,5238,6394,5245,6389,5252,6385,5259,6383,5260,6382,5264,6372,5267,6364,5272,6356,5278,6350,5278,6347,5281,6346,5279,6329,5278,6318,5278,6316,5275,6307,5275,6304,5274,6304,5270,6302,5261,6302,5261,6299,5252,6299,5252,6298,5229,6298,5223,6296,5223,6291,4952,6291,4942,6289xm4918,6455l4902,6455,4906,6457,4916,6457,4918,6455xm5120,6422l4967,6422,4968,6423,4978,6436,4982,6440,4990,6440,5001,6441,5015,6448,5023,6452,5032,6452,5048,6447,5051,6447,5068,6441,5080,6437,5108,6427,5120,6422xm5238,6394l5203,6394,5224,6403,5228,6405,5232,6399,5236,6396,5238,6394xm5268,6300l5261,6302,5270,6302,5268,6300xm5259,6295l5254,6299,5261,6299,5260,6296,5259,6295xm5243,6293l5239,6293,5238,6296,5229,6298,5252,6298,5252,6295,5243,6295,5243,6293xm5100,6253l5081,6256,5061,6261,5046,6266,5040,6267,5037,6269,5012,6269,5008,6270,4967,6288,4958,6291,5223,6291,5223,6282,5178,6282,5177,6280,5171,6280,5172,6269,5023,6269,5018,6267,5172,6267,5172,6256,5122,6256,5116,6255,5100,6253xm5223,6280l5178,6282,5223,6282,5223,6280xm5173,6246l5155,6253,5133,6256,5172,6256,5173,6246xe" filled="true" fillcolor="#ffffff" stroked="false">
              <v:path arrowok="t"/>
              <v:fill type="solid"/>
            </v:shape>
            <v:shape style="position:absolute;left:4859;top:6246;width:422;height:211" coordorigin="4859,6246" coordsize="422,211" path="m5173,6246l5171,6280,5177,6280,5178,6282,5223,6280,5223,6296,5229,6298,5238,6296,5239,6293,5243,6293,5243,6295,5252,6295,5252,6299,5254,6299,5259,6295,5260,6296,5261,6302,5268,6300,5274,6304,5275,6304,5275,6307,5278,6316,5278,6318,5279,6329,5281,6346,5278,6347,5278,6350,5272,6356,5267,6364,5264,6372,5260,6382,5259,6383,5252,6385,5245,6389,5236,6396,5232,6399,5228,6405,5224,6403,5203,6394,5181,6397,5160,6406,5140,6415,5120,6422,5108,6427,5094,6432,5080,6437,5068,6441,5051,6447,5048,6447,5032,6452,5023,6452,5015,6448,5001,6441,4990,6440,4982,6440,4978,6436,4968,6423,4967,6422,4964,6422,4963,6423,4957,6433,4950,6444,4922,6455,4918,6455,4916,6457,4906,6457,4902,6455,4896,6455,4893,6457,4891,6457,4889,6455,4889,6450,4888,6448,4887,6447,4885,6444,4882,6443,4878,6441,4871,6440,4860,6440,4859,6426,4859,6421,4860,6419,4862,6419,4864,6418,4877,6418,4878,6416,4880,6416,4880,6415,4881,6414,4888,6393,4892,6390,4893,6387,4896,6383,4896,6381,4898,6376,4898,6368,4902,6364,4903,6360,4906,6356,4910,6343,4911,6338,4911,6309,4913,6304,4916,6303,4927,6293,4931,6292,4934,6291,4938,6289,4942,6289,4952,6291,4958,6291,4967,6288,5008,6270,5012,6269,5018,6267,5023,6269,5037,6269,5040,6267,5046,6266,5054,6263,5057,6262,5065,6260,5082,6256,5090,6255,5095,6253,5106,6253,5116,6255,5122,6256,5133,6256,5155,6253,5173,6246xe" filled="false" stroked="true" strokeweight=".301pt" strokecolor="#bcbec0">
              <v:path arrowok="t"/>
            </v:shape>
            <v:shape style="position:absolute;left:5180;top:6356;width:186;height:67" coordorigin="5180,6356" coordsize="186,67" path="m5204,6394l5185,6396,5180,6399,5192,6401,5194,6403,5214,6407,5225,6411,5227,6411,5231,6414,5235,6415,5239,6418,5243,6419,5246,6419,5247,6421,5250,6421,5254,6422,5257,6422,5264,6418,5292,6407,5296,6405,5234,6405,5225,6404,5216,6398,5204,6394xm5365,6356l5357,6360,5354,6360,5350,6363,5344,6365,5339,6368,5333,6369,5328,6372,5326,6372,5318,6376,5314,6378,5308,6379,5307,6381,5300,6383,5299,6383,5293,6385,5283,6389,5271,6392,5259,6396,5247,6401,5234,6405,5296,6405,5311,6401,5329,6396,5354,6390,5359,6390,5359,6385,5359,6381,5359,6378,5364,6368,5365,6360,5365,6356xe" filled="true" fillcolor="#ffffff" stroked="false">
              <v:path arrowok="t"/>
              <v:fill type="solid"/>
            </v:shape>
            <v:shape style="position:absolute;left:5180;top:6356;width:186;height:67" coordorigin="5180,6356" coordsize="186,67" path="m5254,6422l5250,6421,5247,6421,5246,6419,5243,6419,5239,6418,5235,6415,5231,6414,5227,6411,5225,6411,5214,6407,5194,6403,5192,6401,5180,6399,5185,6396,5204,6394,5216,6398,5225,6404,5234,6405,5247,6401,5259,6396,5271,6392,5283,6389,5293,6385,5299,6383,5300,6383,5307,6381,5308,6379,5314,6378,5318,6376,5326,6372,5328,6372,5333,6369,5339,6368,5344,6365,5350,6363,5354,6360,5357,6360,5365,6356,5365,6358,5364,6368,5359,6378,5359,6389,5359,6390,5354,6390,5328,6397,5307,6402,5285,6409,5257,6422,5254,6422xe" filled="false" stroked="true" strokeweight=".301pt" strokecolor="#bcbec0">
              <v:path arrowok="t"/>
            </v:shape>
            <v:shape style="position:absolute;left:7581;top:7415;width:1931;height:1913" type="#_x0000_t75" stroked="false">
              <v:imagedata r:id="rId755" o:title=""/>
            </v:shape>
            <v:shape style="position:absolute;left:4821;top:7635;width:2263;height:1529" type="#_x0000_t75" stroked="false">
              <v:imagedata r:id="rId756" o:title=""/>
            </v:shape>
            <v:shape style="position:absolute;left:5983;top:8238;width:204;height:238" type="#_x0000_t75" stroked="false">
              <v:imagedata r:id="rId757" o:title=""/>
            </v:shape>
            <v:shape style="position:absolute;left:5397;top:8309;width:537;height:475" type="#_x0000_t75" stroked="false">
              <v:imagedata r:id="rId758" o:title=""/>
            </v:shape>
            <v:shape style="position:absolute;left:6313;top:8684;width:173;height:166" type="#_x0000_t75" stroked="false">
              <v:imagedata r:id="rId759" o:title=""/>
            </v:shape>
            <v:shape style="position:absolute;left:6136;top:8705;width:263;height:411" type="#_x0000_t75" stroked="false">
              <v:imagedata r:id="rId760" o:title=""/>
            </v:shape>
            <v:shape style="position:absolute;left:5599;top:8733;width:157;height:60" coordorigin="5599,8733" coordsize="157,60" path="m5641,8787l5622,8787,5635,8792,5641,8787xm5624,8759l5621,8759,5616,8760,5609,8763,5606,8767,5601,8770,5599,8773,5604,8777,5604,8781,5606,8783,5610,8788,5610,8790,5618,8790,5622,8787,5641,8787,5651,8779,5675,8779,5676,8777,5676,8776,5686,8773,5689,8770,5694,8767,5754,8767,5755,8765,5752,8765,5752,8763,5751,8762,5628,8762,5626,8761,5624,8759xm5675,8779l5651,8779,5671,8785,5675,8779xm5754,8767l5694,8767,5697,8769,5708,8773,5711,8774,5711,8776,5715,8780,5716,8780,5718,8781,5720,8783,5731,8783,5754,8767xm5697,8733l5691,8733,5689,8734,5687,8736,5687,8740,5686,8743,5683,8744,5680,8744,5668,8755,5661,8756,5651,8758,5644,8761,5636,8762,5751,8762,5751,8761,5744,8756,5740,8750,5736,8750,5729,8741,5715,8741,5709,8740,5705,8738,5697,8733xm5737,8745l5736,8750,5740,8750,5737,8745xm5726,8738l5715,8741,5729,8741,5726,8740,5726,8738xe" filled="true" fillcolor="#ffffff" stroked="false">
              <v:path arrowok="t"/>
              <v:fill type="solid"/>
            </v:shape>
            <v:shape style="position:absolute;left:5599;top:8733;width:157;height:60" coordorigin="5599,8733" coordsize="157,60" path="m5680,8744l5683,8744,5686,8743,5687,8740,5687,8736,5689,8734,5691,8733,5697,8733,5705,8738,5709,8740,5715,8741,5726,8738,5726,8740,5729,8741,5736,8750,5737,8745,5744,8756,5751,8761,5751,8762,5752,8763,5752,8765,5755,8765,5754,8767,5731,8783,5720,8783,5718,8781,5716,8780,5715,8780,5713,8779,5711,8776,5711,8774,5708,8773,5697,8769,5694,8767,5689,8770,5686,8773,5676,8776,5676,8777,5671,8785,5651,8779,5635,8792,5622,8787,5618,8790,5610,8790,5610,8788,5606,8783,5604,8781,5604,8777,5599,8773,5601,8770,5606,8767,5609,8763,5616,8760,5621,8759,5624,8759,5626,8761,5628,8762,5636,8762,5644,8761,5651,8758,5661,8756,5668,8755,5680,8744xe" filled="false" stroked="true" strokeweight=".301pt" strokecolor="#bcbec0">
              <v:path arrowok="t"/>
            </v:shape>
            <v:shape style="position:absolute;left:5762;top:8521;width:208;height:143" type="#_x0000_t75" stroked="false">
              <v:imagedata r:id="rId761" o:title=""/>
            </v:shape>
            <v:shape style="position:absolute;left:5518;top:8405;width:431;height:211" coordorigin="5518,8405" coordsize="431,211" path="m5639,8608l5615,8608,5618,8610,5621,8610,5624,8611,5625,8611,5628,8613,5630,8615,5636,8615,5636,8613,5637,8611,5639,8608xm5642,8599l5585,8599,5596,8607,5600,8611,5615,8608,5639,8608,5640,8607,5642,8606,5642,8599xm5567,8472l5528,8510,5518,8523,5538,8561,5546,8578,5549,8585,5553,8590,5564,8599,5567,8600,5581,8602,5585,8599,5642,8599,5642,8596,5643,8593,5643,8579,5677,8579,5679,8578,5687,8575,5700,8575,5702,8574,5719,8571,5737,8570,5738,8568,5747,8552,5749,8552,5755,8548,5760,8542,5760,8541,5768,8541,5776,8524,5937,8524,5937,8519,5939,8502,5939,8501,5937,8499,5937,8495,5936,8494,5934,8488,5583,8488,5567,8472xm5677,8579l5658,8579,5669,8582,5673,8582,5677,8579xm5871,8541l5842,8541,5846,8545,5846,8549,5850,8549,5857,8550,5860,8545,5867,8545,5871,8541xm5935,8541l5897,8541,5912,8543,5911,8549,5921,8549,5924,8548,5929,8546,5933,8543,5935,8541xm5768,8541l5760,8541,5760,8542,5762,8542,5762,8543,5763,8548,5765,8548,5768,8541xm5820,8538l5802,8538,5805,8541,5813,8548,5816,8545,5817,8542,5819,8541,5819,8539,5820,8538xm5937,8534l5877,8534,5882,8537,5885,8546,5885,8548,5893,8542,5896,8541,5935,8541,5936,8539,5937,8535,5937,8534xm5867,8545l5860,8545,5866,8546,5867,8545xm5937,8524l5776,8524,5780,8525,5787,8530,5795,8535,5823,8535,5827,8537,5837,8543,5842,8541,5871,8541,5874,8538,5877,8534,5937,8534,5937,8524xm5823,8535l5796,8535,5799,8539,5801,8539,5802,8538,5820,8538,5823,8535xm5636,8405l5611,8411,5611,8412,5610,8413,5607,8415,5596,8424,5606,8433,5610,8437,5610,8438,5608,8441,5607,8442,5608,8444,5608,8445,5610,8447,5611,8447,5611,8448,5599,8465,5589,8480,5583,8488,5934,8488,5931,8482,5931,8471,5932,8465,5842,8465,5827,8459,5783,8438,5760,8427,5738,8418,5636,8405xm5856,8441l5850,8441,5846,8449,5842,8465,5932,8465,5933,8460,5934,8459,5903,8459,5902,8454,5902,8452,5899,8449,5890,8445,5889,8444,5886,8442,5872,8442,5856,8441xm5929,8440l5929,8442,5926,8442,5920,8444,5918,8445,5915,8447,5913,8451,5904,8458,5903,8459,5934,8459,5939,8448,5943,8445,5949,8442,5929,8440xe" filled="true" fillcolor="#ffffff" stroked="false">
              <v:path arrowok="t"/>
              <v:fill type="solid"/>
            </v:shape>
            <v:shape style="position:absolute;left:5518;top:8405;width:431;height:211" coordorigin="5518,8405" coordsize="431,211" path="m5679,8578l5673,8582,5669,8582,5658,8579,5643,8579,5643,8593,5642,8596,5642,8606,5640,8607,5637,8611,5636,8613,5636,8615,5630,8615,5628,8613,5625,8611,5624,8611,5621,8610,5618,8610,5615,8608,5600,8611,5597,8608,5596,8607,5585,8599,5581,8602,5567,8600,5564,8599,5553,8590,5549,8585,5546,8578,5538,8561,5518,8523,5528,8510,5567,8472,5583,8488,5589,8480,5599,8465,5611,8448,5611,8447,5610,8447,5608,8445,5608,8444,5607,8442,5608,8441,5610,8438,5610,8437,5606,8433,5596,8424,5607,8415,5610,8413,5611,8412,5611,8411,5636,8405,5738,8418,5805,8448,5827,8459,5842,8465,5846,8449,5850,8441,5856,8441,5872,8442,5886,8442,5889,8444,5890,8445,5899,8449,5902,8452,5902,8454,5903,8459,5904,8458,5913,8451,5915,8447,5918,8445,5920,8444,5926,8442,5929,8442,5929,8440,5949,8442,5943,8445,5939,8448,5933,8460,5931,8471,5931,8482,5936,8494,5937,8495,5937,8499,5939,8501,5939,8502,5937,8519,5937,8535,5936,8539,5933,8543,5929,8546,5924,8548,5921,8549,5911,8549,5912,8543,5897,8541,5896,8541,5893,8542,5885,8548,5885,8546,5882,8537,5877,8534,5874,8538,5866,8546,5860,8545,5857,8550,5850,8549,5846,8549,5846,8545,5842,8541,5837,8543,5827,8537,5823,8535,5819,8539,5819,8541,5817,8542,5816,8545,5813,8548,5805,8541,5802,8538,5801,8539,5799,8539,5796,8535,5795,8535,5787,8530,5780,8525,5776,8524,5765,8548,5765,8549,5765,8548,5763,8548,5762,8543,5762,8542,5760,8542,5760,8541,5760,8542,5755,8548,5749,8552,5747,8552,5745,8554,5738,8568,5737,8570,5719,8571,5702,8574,5700,8575,5687,8575,5679,8578xe" filled="false" stroked="true" strokeweight=".301pt" strokecolor="#bcbec0">
              <v:path arrowok="t"/>
            </v:shape>
            <v:shape style="position:absolute;left:6056;top:8195;width:82;height:147" coordorigin="6056,8195" coordsize="82,147" path="m6083,8195l6079,8203,6073,8212,6066,8225,6056,8241,6059,8245,6068,8264,6079,8285,6090,8308,6095,8328,6095,8332,6116,8342,6117,8336,6126,8314,6130,8306,6131,8301,6138,8294,6135,8290,6131,8278,6128,8272,6121,8265,6114,8263,6106,8257,6103,8256,6101,8256,6087,8253,6083,8252,6080,8249,6080,8242,6081,8236,6081,8234,6083,8231,6083,8225,6084,8224,6088,8218,6091,8213,6092,8212,6101,8202,6083,8195xe" filled="true" fillcolor="#ffffff" stroked="false">
              <v:path arrowok="t"/>
              <v:fill type="solid"/>
            </v:shape>
            <v:shape style="position:absolute;left:6056;top:8195;width:82;height:147" coordorigin="6056,8195" coordsize="82,147" path="m6130,8275l6131,8278,6135,8290,6138,8294,6131,8301,6130,8306,6126,8314,6117,8336,6116,8342,6095,8332,6095,8328,6090,8308,6079,8285,6068,8264,6059,8245,6056,8241,6066,8225,6073,8212,6079,8203,6081,8198,6083,8195,6101,8202,6092,8212,6091,8213,6088,8218,6084,8224,6083,8225,6083,8231,6081,8234,6081,8236,6080,8242,6080,8249,6083,8252,6087,8253,6101,8256,6103,8256,6106,8257,6114,8263,6121,8265,6128,8272,6130,8275xe" filled="false" stroked="true" strokeweight=".301pt" strokecolor="#bcbec0">
              <v:path arrowok="t"/>
            </v:shape>
            <v:shape style="position:absolute;left:6807;top:7888;width:64;height:54" coordorigin="6807,7888" coordsize="64,54" path="m6847,7888l6843,7889,6846,7898,6807,7916,6820,7942,6846,7929,6860,7924,6867,7924,6871,7906,6871,7903,6853,7899,6847,7888xe" filled="true" fillcolor="#ffffff" stroked="false">
              <v:path arrowok="t"/>
              <v:fill type="solid"/>
            </v:shape>
            <v:shape style="position:absolute;left:6807;top:7888;width:64;height:54" coordorigin="6807,7888" coordsize="64,54" path="m6860,7924l6846,7929,6820,7942,6807,7916,6846,7898,6843,7889,6847,7888,6853,7899,6871,7903,6871,7906,6867,7924,6860,7924xe" filled="false" stroked="true" strokeweight=".301pt" strokecolor="#bcbec0">
              <v:path arrowok="t"/>
            </v:shape>
            <v:shape style="position:absolute;left:6464;top:7917;width:146;height:171" type="#_x0000_t75" stroked="false">
              <v:imagedata r:id="rId762" o:title=""/>
            </v:shape>
            <v:shape style="position:absolute;left:5828;top:7824;width:92;height:100" coordorigin="5828,7824" coordsize="92,100" path="m5866,7824l5859,7824,5855,7837,5848,7854,5843,7870,5838,7887,5834,7905,5828,7920,5846,7920,5863,7921,5868,7922,5885,7924,5908,7924,5906,7918,5907,7913,5911,7906,5914,7898,5920,7885,5915,7882,5910,7880,5902,7874,5896,7873,5892,7870,5893,7867,5893,7860,5892,7859,5884,7856,5882,7856,5872,7853,5872,7852,5871,7852,5868,7851,5871,7848,5872,7845,5875,7841,5875,7840,5874,7834,5872,7831,5871,7830,5871,7828,5868,7827,5866,7824xe" filled="true" fillcolor="#ffffff" stroked="false">
              <v:path arrowok="t"/>
              <v:fill type="solid"/>
            </v:shape>
            <v:shape style="position:absolute;left:5828;top:7824;width:92;height:100" coordorigin="5828,7824" coordsize="92,100" path="m5846,7920l5828,7920,5834,7905,5838,7887,5843,7870,5848,7854,5855,7837,5859,7824,5866,7824,5867,7826,5866,7826,5867,7826,5868,7827,5871,7828,5871,7830,5872,7831,5874,7834,5875,7840,5875,7841,5872,7845,5871,7848,5868,7851,5871,7852,5872,7852,5872,7853,5882,7856,5884,7856,5892,7859,5893,7860,5893,7867,5892,7870,5896,7873,5902,7874,5910,7880,5915,7882,5920,7885,5914,7898,5911,7906,5907,7913,5906,7918,5908,7924,5885,7924,5868,7922,5863,7921,5846,7920xe" filled="false" stroked="true" strokeweight=".301pt" strokecolor="#bcbec0">
              <v:path arrowok="t"/>
            </v:shape>
            <v:shape style="position:absolute;left:5751;top:7848;width:95;height:72" coordorigin="5751,7848" coordsize="95,72" path="m5772,7848l5756,7848,5751,7859,5752,7867,5755,7895,5756,7899,5756,7902,5758,7906,5760,7910,5762,7913,5766,7913,5790,7916,5805,7918,5824,7920,5828,7920,5834,7905,5837,7895,5837,7893,5845,7864,5824,7849,5806,7849,5772,7848xe" filled="true" fillcolor="#ffffff" stroked="false">
              <v:path arrowok="t"/>
              <v:fill type="solid"/>
            </v:shape>
            <v:shape style="position:absolute;left:5751;top:7848;width:95;height:72" coordorigin="5751,7848" coordsize="95,72" path="m5752,7867l5751,7859,5756,7848,5772,7848,5806,7849,5824,7849,5845,7864,5837,7893,5837,7895,5834,7905,5828,7920,5824,7920,5805,7918,5790,7916,5766,7913,5762,7913,5760,7910,5758,7906,5756,7902,5756,7899,5755,7895,5752,7867xe" filled="false" stroked="true" strokeweight=".301pt" strokecolor="#bcbec0">
              <v:path arrowok="t"/>
            </v:shape>
            <v:shape style="position:absolute;left:4993;top:8030;width:68;height:99" coordorigin="4993,8030" coordsize="68,99" path="m5055,8030l5052,8030,5040,8032,5015,8033,5003,8034,4993,8034,4996,8082,4997,8091,4999,8106,5000,8129,5019,8126,5029,8126,5040,8124,5050,8124,5059,8123,5061,8122,5061,8117,5058,8100,5057,8076,5057,8054,5055,8030xe" filled="true" fillcolor="#ffffff" stroked="false">
              <v:path arrowok="t"/>
              <v:fill type="solid"/>
            </v:shape>
            <v:shape style="position:absolute;left:4993;top:8030;width:68;height:99" coordorigin="4993,8030" coordsize="68,99" path="m5050,8124l5040,8124,5029,8126,5019,8126,5000,8129,4999,8106,4997,8091,4996,8082,4994,8058,4993,8034,5003,8034,5015,8033,5028,8032,5040,8032,5052,8030,5055,8030,5057,8054,5057,8076,5058,8100,5061,8117,5061,8122,5059,8123,5050,8124xe" filled="false" stroked="true" strokeweight=".301pt" strokecolor="#bcbec0">
              <v:path arrowok="t"/>
            </v:shape>
            <v:shape style="position:absolute;left:5387;top:7736;width:220;height:171" type="#_x0000_t75" stroked="false">
              <v:imagedata r:id="rId763" o:title=""/>
            </v:shape>
            <v:shape style="position:absolute;left:4809;top:8148;width:153;height:151" coordorigin="4809,8148" coordsize="153,151" path="m4911,8232l4819,8232,4822,8234,4823,8234,4827,8236,4828,8238,4831,8239,4834,8239,4840,8243,4840,8249,4838,8249,4838,8252,4836,8262,4832,8263,4828,8272,4826,8277,4824,8283,4822,8289,4823,8290,4823,8292,4826,8296,4830,8299,4833,8297,4837,8296,4851,8289,4864,8286,4876,8284,4892,8282,4902,8282,4903,8281,4911,8279,4913,8279,4921,8278,4931,8277,4940,8277,4952,8275,4954,8275,4961,8274,4958,8253,4958,8252,4927,8252,4925,8250,4922,8250,4918,8246,4916,8245,4914,8242,4913,8235,4911,8234,4911,8232xm4956,8250l4952,8250,4949,8252,4958,8252,4956,8250xm4841,8148l4842,8149,4841,8151,4841,8153,4838,8156,4835,8158,4834,8160,4828,8166,4826,8167,4824,8167,4822,8169,4816,8169,4816,8173,4817,8180,4817,8182,4819,8184,4819,8187,4817,8187,4817,8191,4815,8198,4810,8212,4809,8220,4809,8225,4810,8228,4817,8235,4819,8232,4911,8232,4909,8218,4905,8210,4905,8209,4903,8207,4901,8206,4840,8206,4835,8205,4826,8199,4821,8188,4826,8177,4828,8171,4831,8169,4834,8167,4833,8166,4841,8162,4841,8160,4844,8159,4844,8155,4845,8155,4845,8153,4849,8153,4852,8152,4852,8151,4841,8148xm4895,8202l4885,8202,4865,8205,4854,8206,4844,8206,4901,8206,4898,8203,4895,8202xe" filled="true" fillcolor="#ffffff" stroked="false">
              <v:path arrowok="t"/>
              <v:fill type="solid"/>
            </v:shape>
            <v:shape style="position:absolute;left:4809;top:8148;width:153;height:151" coordorigin="4809,8148" coordsize="153,151" path="m4826,8277l4828,8272,4832,8263,4836,8262,4838,8252,4838,8249,4840,8249,4840,8243,4834,8239,4831,8239,4828,8238,4827,8236,4823,8234,4822,8234,4819,8232,4817,8235,4810,8228,4809,8225,4809,8220,4810,8212,4815,8198,4817,8191,4817,8187,4819,8187,4819,8184,4817,8182,4817,8180,4816,8173,4816,8169,4822,8169,4824,8167,4826,8167,4828,8166,4834,8160,4835,8158,4838,8156,4841,8153,4841,8151,4842,8149,4841,8148,4852,8151,4852,8152,4849,8153,4845,8153,4845,8155,4844,8155,4844,8159,4841,8160,4841,8162,4833,8166,4834,8167,4831,8169,4828,8171,4826,8177,4821,8188,4826,8199,4835,8205,4840,8206,4844,8206,4854,8206,4865,8205,4875,8203,4885,8202,4895,8202,4898,8203,4903,8207,4905,8209,4905,8210,4909,8218,4911,8232,4911,8234,4913,8235,4914,8242,4916,8245,4918,8246,4922,8250,4925,8250,4927,8252,4949,8252,4952,8250,4956,8250,4958,8252,4958,8253,4961,8274,4954,8275,4952,8275,4940,8277,4931,8277,4921,8278,4913,8279,4911,8279,4903,8281,4902,8282,4892,8282,4876,8284,4864,8286,4851,8289,4837,8296,4833,8297,4830,8299,4826,8296,4823,8292,4823,8290,4822,8289,4824,8283,4826,8277xe" filled="false" stroked="true" strokeweight=".301pt" strokecolor="#bcbec0">
              <v:path arrowok="t"/>
            </v:shape>
            <v:shape style="position:absolute;left:5960;top:8159;width:30;height:43" coordorigin="5960,8159" coordsize="30,43" path="m5976,8159l5960,8176,5960,8192,5961,8198,5961,8200,5962,8202,5964,8202,5964,8200,5965,8200,5972,8196,5982,8191,5982,8180,5987,8180,5989,8167,5989,8164,5976,8159xe" filled="true" fillcolor="#ffffff" stroked="false">
              <v:path arrowok="t"/>
              <v:fill type="solid"/>
            </v:shape>
            <v:shape style="position:absolute;left:5960;top:8159;width:30;height:43" coordorigin="5960,8159" coordsize="30,43" path="m5965,8200l5964,8200,5964,8202,5962,8202,5961,8200,5961,8198,5960,8192,5960,8176,5976,8159,5989,8164,5989,8167,5987,8180,5982,8180,5982,8191,5972,8196,5965,8200xe" filled="false" stroked="true" strokeweight=".301pt" strokecolor="#bcbec0">
              <v:path arrowok="t"/>
            </v:shape>
            <v:shape style="position:absolute;left:5554;top:8065;width:119;height:132" type="#_x0000_t75" stroked="false">
              <v:imagedata r:id="rId764" o:title=""/>
            </v:shape>
            <v:shape style="position:absolute;left:4907;top:8111;width:60;height:122" coordorigin="4907,8111" coordsize="60,122" path="m4960,8111l4949,8111,4938,8112,4936,8112,4925,8113,4917,8113,4907,8115,4909,8141,4910,8160,4916,8207,4917,8232,4918,8232,4932,8230,4943,8228,4957,8225,4967,8224,4965,8200,4964,8178,4961,8131,4960,8111xe" filled="true" fillcolor="#ffffff" stroked="false">
              <v:path arrowok="t"/>
              <v:fill type="solid"/>
            </v:shape>
            <v:shape style="position:absolute;left:4907;top:8111;width:60;height:122" coordorigin="4907,8111" coordsize="60,122" path="m4967,8224l4957,8225,4943,8228,4932,8230,4918,8232,4917,8232,4916,8207,4910,8160,4909,8141,4907,8115,4917,8113,4925,8113,4936,8112,4938,8112,4949,8111,4960,8111,4961,8131,4964,8178,4965,8200,4967,8224xe" filled="false" stroked="true" strokeweight=".301pt" strokecolor="#bcbec0">
              <v:path arrowok="t"/>
            </v:shape>
            <v:shape style="position:absolute;left:5180;top:8087;width:48;height:122" coordorigin="5180,8087" coordsize="48,122" path="m5218,8087l5209,8088,5199,8088,5189,8090,5180,8090,5180,8091,5181,8113,5182,8136,5184,8158,5185,8180,5187,8203,5198,8206,5207,8209,5209,8207,5227,8207,5227,8198,5225,8192,5225,8180,5223,8133,5221,8112,5220,8111,5220,8109,5218,8087xm5227,8207l5218,8207,5224,8209,5227,8209,5227,8207xe" filled="true" fillcolor="#ffffff" stroked="false">
              <v:path arrowok="t"/>
              <v:fill type="solid"/>
            </v:shape>
            <v:shape style="position:absolute;left:5180;top:8087;width:48;height:122" coordorigin="5180,8087" coordsize="48,122" path="m5198,8206l5187,8203,5185,8180,5184,8158,5182,8136,5181,8113,5180,8091,5180,8090,5189,8090,5199,8088,5209,8088,5218,8087,5220,8109,5220,8111,5221,8112,5223,8133,5225,8180,5225,8192,5227,8198,5227,8209,5224,8209,5218,8207,5209,8207,5207,8209,5198,8206xe" filled="false" stroked="true" strokeweight=".301pt" strokecolor="#bcbec0">
              <v:path arrowok="t"/>
            </v:shape>
            <v:shape style="position:absolute;left:5587;top:8538;width:265;height:233" type="#_x0000_t75" stroked="false">
              <v:imagedata r:id="rId765" o:title=""/>
            </v:shape>
            <v:shape style="position:absolute;left:5679;top:8178;width:295;height:158" type="#_x0000_t75" stroked="false">
              <v:imagedata r:id="rId766" o:title=""/>
            </v:shape>
            <v:shape style="position:absolute;left:4797;top:8328;width:105;height:110" coordorigin="4797,8328" coordsize="105,110" path="m4874,8436l4871,8436,4871,8437,4874,8436xm4894,8384l4842,8384,4857,8411,4864,8434,4867,8436,4877,8436,4880,8434,4884,8434,4884,8427,4885,8426,4888,8420,4889,8419,4892,8418,4893,8416,4896,8415,4898,8415,4902,8413,4902,8412,4898,8400,4894,8384xm4857,8328l4852,8328,4848,8329,4844,8329,4839,8332,4837,8333,4838,8337,4839,8340,4838,8343,4834,8353,4821,8356,4815,8362,4810,8368,4809,8368,4809,8369,4803,8375,4797,8376,4798,8386,4799,8390,4802,8389,4804,8389,4805,8387,4806,8387,4808,8386,4815,8386,4819,8384,4894,8384,4889,8366,4885,8357,4880,8337,4881,8336,4880,8332,4863,8332,4857,8328xm4828,8387l4824,8387,4824,8389,4828,8389,4828,8387xm4839,8384l4822,8384,4823,8386,4823,8387,4837,8387,4839,8384xm4873,8330l4870,8330,4867,8332,4875,8332,4873,8330xm4880,8330l4875,8332,4880,8332,4880,8330xe" filled="true" fillcolor="#ffffff" stroked="false">
              <v:path arrowok="t"/>
              <v:fill type="solid"/>
            </v:shape>
            <v:shape style="position:absolute;left:4797;top:8328;width:105;height:110" coordorigin="4797,8328" coordsize="105,110" path="m4884,8433l4884,8434,4880,8434,4877,8436,4874,8436,4871,8437,4871,8436,4867,8436,4864,8434,4857,8411,4842,8384,4839,8384,4837,8387,4828,8387,4828,8389,4824,8389,4824,8387,4823,8387,4823,8386,4822,8384,4819,8384,4815,8386,4808,8386,4806,8387,4805,8387,4804,8389,4802,8389,4799,8390,4798,8386,4797,8376,4803,8375,4809,8369,4809,8368,4810,8368,4815,8362,4821,8356,4834,8353,4838,8343,4839,8340,4838,8337,4837,8333,4839,8332,4844,8329,4848,8329,4852,8328,4857,8328,4863,8332,4867,8332,4870,8330,4873,8330,4875,8332,4880,8330,4881,8336,4880,8337,4885,8357,4889,8366,4893,8383,4898,8400,4902,8412,4902,8413,4898,8415,4896,8415,4893,8416,4892,8418,4889,8419,4888,8420,4885,8426,4884,8427,4884,8433xe" filled="false" stroked="true" strokeweight=".301pt" strokecolor="#bcbec0">
              <v:path arrowok="t"/>
            </v:shape>
            <v:shape style="position:absolute;left:5748;top:8835;width:418;height:259" type="#_x0000_t75" stroked="false">
              <v:imagedata r:id="rId767" o:title=""/>
            </v:shape>
            <v:shape style="position:absolute;left:6694;top:7873;width:136;height:103" coordorigin="6694,7873" coordsize="136,103" path="m6719,7888l6715,7888,6706,7891,6701,7893,6694,7960,6716,7970,6723,7972,6727,7974,6728,7975,6731,7957,6731,7954,6733,7952,6733,7945,6734,7942,6820,7942,6802,7903,6795,7889,6723,7889,6719,7888xm6828,7958l6809,7958,6818,7960,6825,7963,6829,7964,6829,7961,6828,7958xm6825,7953l6790,7953,6799,7960,6809,7958,6828,7958,6825,7953xm6820,7942l6734,7942,6740,7943,6753,7945,6765,7949,6778,7952,6781,7953,6825,7953,6820,7942xm6788,7873l6775,7878,6766,7882,6756,7885,6748,7888,6737,7889,6795,7889,6792,7884,6788,7873xe" filled="true" fillcolor="#a3238e" stroked="false">
              <v:path arrowok="t"/>
              <v:fill type="solid"/>
            </v:shape>
            <v:shape style="position:absolute;left:6694;top:7873;width:136;height:103" coordorigin="6694,7873" coordsize="136,103" path="m6825,7963l6818,7960,6809,7958,6799,7960,6790,7953,6781,7953,6778,7952,6765,7949,6753,7945,6740,7943,6734,7942,6733,7945,6733,7952,6731,7954,6731,7957,6728,7975,6727,7974,6723,7972,6716,7970,6694,7960,6701,7893,6706,7891,6715,7888,6719,7888,6723,7889,6737,7889,6748,7888,6756,7885,6766,7882,6775,7878,6788,7873,6792,7884,6802,7903,6811,7922,6820,7942,6829,7961,6829,7964,6825,7963xe" filled="false" stroked="true" strokeweight=".301pt" strokecolor="#bcbec0">
              <v:path arrowok="t"/>
            </v:shape>
            <v:shape style="position:absolute;left:4880;top:8330;width:135;height:83" coordorigin="4880,8330" coordsize="135,83" path="m4924,8330l4907,8330,4902,8332,4898,8333,4891,8335,4887,8336,4880,8337,4885,8357,4889,8366,4898,8400,4902,8412,4902,8413,4905,8413,4907,8412,4918,8412,4922,8411,4940,8411,4946,8405,4954,8402,4956,8400,4958,8400,4960,8397,4961,8395,4967,8393,4968,8391,4971,8390,4972,8387,4974,8387,4976,8386,4978,8384,4981,8383,4985,8383,4987,8382,4993,8382,5003,8372,5012,8368,5012,8359,5014,8357,5014,8354,5007,8351,4993,8348,4967,8341,4953,8339,4946,8339,4946,8337,4939,8335,4938,8335,4934,8333,4932,8333,4924,8330xm4940,8411l4931,8411,4940,8411,4940,8411xe" filled="true" fillcolor="#ffffff" stroked="false">
              <v:path arrowok="t"/>
              <v:fill type="solid"/>
            </v:shape>
            <v:shape style="position:absolute;left:4880;top:8330;width:135;height:83" coordorigin="4880,8330" coordsize="135,83" path="m4922,8411l4918,8412,4907,8412,4905,8413,4902,8413,4902,8412,4898,8400,4893,8383,4889,8366,4885,8357,4880,8337,4887,8336,4891,8335,4898,8333,4902,8332,4907,8330,4924,8330,4932,8333,4934,8333,4938,8335,4939,8335,4946,8337,4946,8339,4953,8339,4967,8341,4980,8345,4993,8348,5007,8351,5014,8354,5014,8357,5012,8359,5012,8368,5003,8372,4997,8377,4996,8379,4994,8380,4993,8382,4987,8382,4985,8383,4981,8383,4978,8384,4976,8386,4974,8387,4972,8387,4971,8390,4968,8391,4967,8393,4961,8395,4960,8397,4958,8400,4956,8400,4954,8402,4946,8405,4940,8411,4931,8411,4922,8411xe" filled="false" stroked="true" strokeweight=".301pt" strokecolor="#bcbec0">
              <v:path arrowok="t"/>
            </v:shape>
            <v:shape style="position:absolute;left:5055;top:8003;width:57;height:119" coordorigin="5055,8003" coordsize="57,119" path="m5102,8003l5083,8005,5073,8005,5064,8007,5055,8007,5057,8030,5055,8030,5057,8054,5057,8076,5058,8100,5061,8117,5061,8122,5062,8120,5102,8120,5112,8119,5109,8095,5108,8073,5106,8050,5104,8026,5102,8003xm5102,8120l5062,8120,5074,8121,5083,8121,5091,8121,5102,8120xe" filled="true" fillcolor="#ffffff" stroked="false">
              <v:path arrowok="t"/>
              <v:fill type="solid"/>
            </v:shape>
            <v:shape style="position:absolute;left:5055;top:8003;width:57;height:119" coordorigin="5055,8003" coordsize="57,119" path="m5057,8030l5055,8007,5064,8007,5073,8005,5083,8005,5102,8003,5104,8026,5106,8050,5108,8073,5109,8095,5112,8119,5102,8120,5091,8121,5083,8121,5074,8121,5062,8120,5061,8122,5061,8117,5058,8100,5057,8076,5057,8054,5055,8030,5057,8030xe" filled="false" stroked="true" strokeweight=".301pt" strokecolor="#bcbec0">
              <v:path arrowok="t"/>
            </v:shape>
            <v:shape style="position:absolute;left:5901;top:8527;width:249;height:165" type="#_x0000_t75" stroked="false">
              <v:imagedata r:id="rId768" o:title=""/>
            </v:shape>
            <v:shape style="position:absolute;left:5848;top:7784;width:72;height:99" coordorigin="5848,7784" coordsize="72,99" path="m5860,7784l5849,7784,5848,7804,5848,7822,5849,7823,5855,7824,5866,7824,5868,7827,5871,7828,5871,7830,5872,7831,5874,7834,5875,7840,5875,7841,5872,7845,5871,7848,5868,7851,5871,7852,5872,7852,5872,7853,5882,7856,5884,7856,5892,7859,5893,7860,5893,7867,5892,7870,5896,7873,5902,7874,5910,7880,5915,7882,5920,7873,5915,7871,5911,7869,5910,7869,5906,7866,5903,7864,5903,7840,5902,7809,5903,7790,5892,7788,5888,7787,5879,7787,5860,7784xe" filled="true" fillcolor="#ffffff" stroked="false">
              <v:path arrowok="t"/>
              <v:fill type="solid"/>
            </v:shape>
            <v:shape style="position:absolute;left:5848;top:7784;width:72;height:99" coordorigin="5848,7784" coordsize="72,99" path="m5893,7860l5892,7859,5884,7856,5882,7856,5872,7853,5872,7852,5871,7852,5868,7851,5871,7848,5872,7845,5875,7841,5875,7840,5874,7834,5872,7831,5871,7830,5871,7828,5868,7827,5867,7826,5866,7826,5867,7826,5866,7824,5855,7824,5849,7823,5848,7822,5848,7804,5849,7784,5860,7784,5879,7787,5888,7787,5892,7788,5903,7790,5902,7809,5903,7842,5903,7864,5906,7866,5910,7869,5911,7869,5915,7871,5920,7873,5915,7882,5910,7880,5902,7874,5896,7873,5892,7870,5893,7867,5893,7860xe" filled="false" stroked="true" strokeweight=".301pt" strokecolor="#bcbec0">
              <v:path arrowok="t"/>
            </v:shape>
            <v:shape style="position:absolute;left:6019;top:8990;width:52;height:90" coordorigin="6019,8990" coordsize="52,90" path="m6058,9077l6052,9077,6052,9079,6054,9079,6055,9080,6058,9077xm6062,9004l6020,9004,6023,9007,6023,9014,6020,9014,6020,9015,6019,9018,6022,9018,6025,9021,6029,9021,6033,9022,6033,9023,6034,9025,6034,9029,6029,9033,6033,9039,6036,9040,6041,9040,6047,9041,6048,9043,6047,9043,6047,9048,6048,9048,6052,9051,6056,9055,6056,9059,6055,9062,6054,9063,6051,9065,6049,9068,6049,9077,6062,9077,6065,9079,6066,9074,6067,9073,6067,9072,6066,9070,6066,9068,6067,9063,6069,9056,6069,9055,6067,9048,6067,9045,6069,9040,6069,9034,6070,9030,6067,9029,6066,9029,6066,9027,6065,9026,6063,9023,6063,9015,6065,9014,6065,9008,6062,9005,6062,9004xm6062,8998l6040,8998,6037,9000,6031,9001,6027,9001,6026,9003,6022,9003,6022,9004,6061,9004,6061,9003,6062,9001,6062,8998xm6056,8990l6056,8991,6054,8994,6054,8997,6045,8997,6043,8998,6061,8998,6061,8994,6056,8990xe" filled="true" fillcolor="#ffffff" stroked="false">
              <v:path arrowok="t"/>
              <v:fill type="solid"/>
            </v:shape>
            <v:shape style="position:absolute;left:6019;top:8990;width:52;height:90" coordorigin="6019,8990" coordsize="52,90" path="m6019,9018l6020,9015,6020,9014,6023,9014,6023,9007,6020,9004,6022,9004,6022,9003,6026,9003,6027,9001,6031,9001,6037,9000,6040,8998,6043,8998,6045,8997,6054,8997,6054,8994,6056,8991,6056,8990,6061,8994,6061,8998,6062,8998,6062,9001,6061,9003,6061,9004,6062,9004,6062,9005,6065,9008,6065,9014,6063,9015,6063,9023,6065,9026,6066,9027,6066,9029,6067,9029,6070,9030,6069,9034,6069,9040,6067,9045,6067,9048,6069,9055,6069,9056,6067,9063,6066,9068,6066,9070,6067,9072,6067,9073,6066,9074,6065,9079,6062,9077,6058,9077,6056,9079,6055,9080,6054,9079,6052,9079,6052,9077,6049,9077,6049,9068,6051,9065,6054,9063,6055,9062,6056,9059,6056,9055,6052,9051,6048,9048,6047,9048,6047,9043,6048,9043,6047,9041,6041,9040,6036,9040,6033,9039,6029,9033,6034,9029,6034,9025,6033,9023,6033,9022,6029,9021,6025,9021,6023,9019,6022,9018,6019,9018xe" filled="false" stroked="true" strokeweight=".301pt" strokecolor="#bcbec0">
              <v:path arrowok="t"/>
            </v:shape>
            <v:shape style="position:absolute;left:6738;top:7981;width:99;height:89" coordorigin="6738,7981" coordsize="99,89" path="m6742,7981l6740,7981,6738,7999,6742,7999,6766,8003,6755,8014,6751,8015,6748,8029,6746,8054,6746,8069,6756,8065,6814,8039,6822,8025,6836,8018,6824,8014,6813,8010,6775,7994,6763,7989,6760,7989,6757,7986,6756,7986,6752,7985,6751,7985,6749,7983,6746,7983,6745,7982,6742,7981xe" filled="true" fillcolor="#a3238e" stroked="false">
              <v:path arrowok="t"/>
              <v:fill type="solid"/>
            </v:shape>
            <v:shape style="position:absolute;left:6738;top:7981;width:99;height:89" coordorigin="6738,7981" coordsize="99,89" path="m6766,8003l6742,7999,6738,7999,6740,7981,6742,7981,6745,7982,6746,7983,6749,7983,6751,7985,6752,7985,6756,7986,6757,7986,6760,7989,6763,7989,6775,7994,6788,7999,6801,8005,6813,8010,6824,8014,6836,8018,6822,8025,6814,8039,6756,8065,6746,8069,6746,8054,6748,8029,6751,8015,6755,8014,6766,8003xe" filled="false" stroked="true" strokeweight=".301pt" strokecolor="#bcbec0">
              <v:path arrowok="t"/>
            </v:shape>
            <v:shape style="position:absolute;left:5199;top:8196;width:103;height:101" coordorigin="5199,8196" coordsize="103,101" path="m5218,8207l5209,8207,5207,8209,5209,8213,5209,8214,5210,8216,5213,8217,5220,8223,5207,8236,5209,8239,5199,8253,5200,8263,5200,8271,5202,8279,5202,8293,5210,8296,5218,8297,5225,8296,5234,8296,5242,8295,5252,8274,5260,8257,5263,8253,5271,8245,5271,8243,5286,8235,5293,8231,5294,8231,5297,8228,5301,8225,5297,8225,5297,8220,5286,8216,5280,8213,5232,8213,5232,8212,5227,8209,5224,8209,5218,8207xm5235,8196l5235,8200,5236,8213,5280,8213,5276,8212,5265,8212,5256,8205,5246,8200,5235,8196xm5265,8206l5265,8212,5276,8212,5265,8206xe" filled="true" fillcolor="#ffffff" stroked="false">
              <v:path arrowok="t"/>
              <v:fill type="solid"/>
            </v:shape>
            <v:shape style="position:absolute;left:5199;top:8196;width:103;height:101" coordorigin="5199,8196" coordsize="103,101" path="m5200,8263l5199,8253,5209,8239,5207,8236,5220,8223,5213,8217,5210,8216,5209,8214,5209,8213,5207,8209,5209,8207,5218,8207,5224,8209,5227,8209,5232,8212,5232,8213,5236,8213,5235,8200,5235,8196,5246,8200,5256,8205,5265,8212,5265,8206,5276,8212,5286,8216,5297,8220,5297,8225,5301,8225,5297,8228,5294,8231,5293,8231,5286,8235,5271,8243,5271,8245,5263,8253,5260,8257,5252,8274,5242,8295,5234,8296,5225,8296,5218,8297,5210,8296,5202,8293,5202,8279,5200,8271,5200,8263xe" filled="false" stroked="true" strokeweight=".301pt" strokecolor="#bcbec0">
              <v:path arrowok="t"/>
            </v:shape>
            <v:shape style="position:absolute;left:5068;top:8242;width:110;height:89" coordorigin="5068,8242" coordsize="110,89" path="m5086,8242l5075,8243,5068,8245,5068,8257,5069,8269,5069,8275,5069,8312,5097,8313,5101,8314,5117,8321,5123,8324,5124,8325,5130,8328,5138,8330,5147,8314,5164,8314,5170,8303,5170,8300,5177,8285,5173,8283,5163,8280,5153,8275,5143,8269,5134,8263,5123,8257,5123,8256,5116,8252,5106,8246,5096,8243,5086,8242xm5164,8314l5147,8314,5153,8317,5160,8321,5164,8314xe" filled="true" fillcolor="#ffffff" stroked="false">
              <v:path arrowok="t"/>
              <v:fill type="solid"/>
            </v:shape>
            <v:shape style="position:absolute;left:5068;top:8242;width:110;height:89" coordorigin="5068,8242" coordsize="110,89" path="m5117,8321l5111,8318,5101,8314,5097,8313,5093,8312,5079,8312,5069,8312,5069,8310,5069,8296,5069,8283,5069,8270,5068,8256,5068,8245,5075,8243,5086,8242,5096,8243,5106,8246,5116,8252,5123,8256,5123,8257,5134,8263,5177,8285,5170,8300,5170,8303,5160,8321,5153,8317,5147,8314,5138,8330,5130,8328,5124,8325,5123,8324,5117,8321xe" filled="false" stroked="true" strokeweight=".301pt" strokecolor="#bcbec0">
              <v:path arrowok="t"/>
            </v:shape>
            <v:shape style="position:absolute;left:6686;top:8008;width:41;height:34" coordorigin="6686,8008" coordsize="41,34" path="m6688,8008l6688,8012,6687,8028,6686,8037,6694,8037,6698,8039,6709,8039,6719,8040,6723,8041,6726,8021,6724,8021,6726,8012,6719,8012,6713,8011,6704,8011,6688,8008xm6711,8010l6704,8011,6713,8011,6711,8010xe" filled="true" fillcolor="#a3238e" stroked="false">
              <v:path arrowok="t"/>
              <v:fill type="solid"/>
            </v:shape>
            <v:shape style="position:absolute;left:6686;top:8008;width:41;height:34" coordorigin="6686,8008" coordsize="41,34" path="m6726,8012l6724,8021,6726,8021,6723,8041,6719,8040,6709,8039,6698,8039,6694,8037,6686,8037,6687,8028,6688,8012,6688,8008,6697,8010,6704,8011,6711,8010,6719,8012,6726,8012xe" filled="false" stroked="true" strokeweight=".301pt" strokecolor="#bcbec0">
              <v:path arrowok="t"/>
            </v:shape>
            <v:shape style="position:absolute;left:5038;top:8908;width:910;height:525" type="#_x0000_t75" stroked="false">
              <v:imagedata r:id="rId769" o:title=""/>
            </v:shape>
            <v:shape style="position:absolute;left:6054;top:9207;width:583;height:545" type="#_x0000_t75" stroked="false">
              <v:imagedata r:id="rId770" o:title=""/>
            </v:shape>
            <v:shape style="position:absolute;left:7428;top:8507;width:205;height:168" coordorigin="7428,8507" coordsize="205,168" path="m7492,8643l7463,8633,7461,8635,7459,8633,7457,8635,7456,8643,7453,8649,7452,8655,7445,8653,7428,8647,7441,8604,7443,8594,7446,8582,7449,8570,7453,8560,7454,8550,7465,8553,7489,8558,7513,8564,7538,8570,7561,8574,7569,8577,7579,8542,7587,8510,7593,8509,7610,8507,7607,8514,7618,8516,7624,8517,7619,8537,7611,8566,7613,8567,7620,8560,7622,8560,7624,8559,7626,8559,7627,8557,7629,8559,7631,8559,7624,8586,7622,8588,7627,8589,7633,8588,7627,8592,7594,8611,7579,8627,7569,8645,7551,8671,7548,8675,7547,8675,7546,8673,7540,8673,7540,8669,7526,8668,7528,8662,7525,8662,7518,8655,7518,8650,7515,8649,7512,8649,7508,8647,7503,8646,7500,8646,7496,8644,7494,8643,7492,8643xe" filled="false" stroked="true" strokeweight=".301pt" strokecolor="#bcbec0">
              <v:path arrowok="t"/>
            </v:shape>
            <v:shape style="position:absolute;left:7207;top:8803;width:211;height:171" coordorigin="7207,8803" coordsize="211,171" path="m7304,8828l7305,8830,7306,8830,7309,8831,7312,8831,7315,8830,7318,8830,7323,8828,7327,8827,7329,8827,7331,8826,7334,8826,7340,8824,7344,8823,7348,8823,7355,8821,7360,8820,7365,8820,7367,8819,7373,8817,7381,8816,7392,8813,7398,8810,7402,8810,7407,8805,7407,8803,7406,8806,7406,8810,7407,8812,7409,8816,7413,8823,7417,8828,7412,8832,7405,8834,7403,8835,7403,8837,7399,8839,7396,8841,7377,8841,7374,8842,7371,8842,7370,8841,7351,8841,7349,8842,7348,8842,7347,8844,7345,8846,7344,8856,7342,8857,7341,8859,7341,8861,7344,8867,7344,8870,7341,8881,7336,8892,7334,8896,7331,8902,7318,8895,7316,8895,7313,8906,7316,8909,7315,8913,7315,8917,7313,8924,7306,8921,7304,8921,7300,8920,7298,8921,7297,8922,7293,8928,7290,8936,7284,8942,7283,8946,7283,8951,7284,8954,7288,8974,7265,8971,7240,8971,7239,8968,7239,8967,7236,8964,7235,8962,7233,8960,7235,8956,7236,8951,7235,8950,7235,8947,7240,8947,7241,8943,7241,8940,7240,8938,7240,8925,7239,8924,7236,8920,7232,8917,7211,8917,7210,8918,7210,8920,7208,8921,7207,8920,7207,8915,7208,8915,7208,8914,7210,8913,7210,8911,7207,8910,7207,8909,7211,8907,7218,8906,7219,8906,7219,8902,7223,8902,7225,8900,7225,8902,7226,8902,7228,8903,7235,8903,7235,8904,7236,8904,7240,8909,7241,8907,7244,8913,7247,8911,7250,8909,7251,8906,7251,8904,7253,8902,7253,8899,7251,8899,7253,8893,7254,8891,7254,8889,7253,8889,7253,8888,7254,8885,7257,8886,7261,8888,7262,8886,7266,8886,7266,8885,7268,8885,7268,8886,7269,8886,7272,8891,7277,8888,7282,8889,7283,8889,7284,8884,7283,8879,7284,8877,7283,8875,7277,8871,7278,8867,7275,8864,7273,8860,7275,8860,7275,8859,7276,8857,7277,8855,7279,8853,7280,8855,7284,8855,7295,8853,7298,8855,7298,8850,7300,8848,7300,8844,7301,8841,7301,8838,7302,8837,7302,8828,7304,8828xe" filled="false" stroked="true" strokeweight=".301pt" strokecolor="#bcbec0">
              <v:path arrowok="t"/>
            </v:shape>
            <v:shape style="position:absolute;left:7063;top:9127;width:175;height:238" coordorigin="7063,9127" coordsize="175,238" path="m7109,9363l7107,9365,7107,9357,7106,9354,7099,9347,7099,9344,7098,9343,7098,9341,7086,9328,7087,9329,7069,9322,7064,9322,7063,9321,7064,9319,7069,9318,7082,9318,7082,9315,7083,9307,7083,9300,7086,9292,7095,9283,7096,9281,7097,9265,7092,9271,7093,9254,7095,9250,7096,9243,7103,9245,7103,9240,7120,9245,7127,9246,7139,9249,7136,9258,7136,9260,7152,9263,7150,9258,7150,9256,7152,9214,7152,9207,7150,9203,7150,9202,7149,9200,7146,9211,7134,9209,7123,9206,7124,9200,7111,9198,7110,9193,7110,9184,7109,9181,7106,9175,7105,9173,7102,9169,7100,9166,7091,9159,7089,9159,7093,9148,7096,9139,7098,9138,7098,9137,7102,9133,7107,9133,7109,9134,7125,9148,7129,9152,7131,9155,7134,9159,7135,9152,7135,9149,7136,9146,7136,9144,7135,9142,7134,9139,7134,9131,7132,9130,7138,9127,7139,9128,7141,9131,7142,9133,7143,9134,7146,9135,7147,9138,7149,9139,7149,9141,7156,9148,7156,9149,7157,9151,7158,9151,7158,9152,7160,9155,7161,9156,7163,9157,7163,9159,7165,9160,7165,9162,7167,9163,7168,9163,7170,9164,7171,9164,7172,9166,7174,9166,7175,9167,7176,9169,7178,9171,7178,9173,7179,9174,7179,9177,7181,9184,7182,9185,7182,9186,7181,9188,7181,9192,7179,9195,7179,9196,7181,9198,7182,9200,7183,9200,7183,9202,7185,9203,7186,9203,7186,9207,7188,9210,7188,9211,7193,9211,7193,9213,7196,9214,7199,9216,7204,9226,7208,9227,7215,9231,7215,9233,7214,9235,7212,9236,7212,9242,7214,9246,7214,9250,7215,9256,7217,9261,7218,9264,7219,9267,7219,9268,7224,9276,7225,9286,7229,9294,7232,9300,7235,9305,7236,9305,7236,9308,7237,9314,7237,9316,7215,9319,7206,9318,7202,9318,7198,9317,7190,9312,7186,9310,7185,9308,7177,9308,7181,9307,7175,9312,7175,9315,7174,9315,7172,9332,7172,9340,7165,9354,7163,9357,7161,9357,7160,9358,7158,9358,7156,9357,7152,9357,7150,9355,7145,9355,7142,9357,7141,9357,7128,9361,7125,9362,7123,9362,7121,9363,7109,9363xe" filled="false" stroked="true" strokeweight=".301pt" strokecolor="#bcbec0">
              <v:path arrowok="t"/>
            </v:shape>
            <v:shape style="position:absolute;left:6879;top:8867;width:67;height:72" coordorigin="6879,8867" coordsize="67,72" path="m6932,8932l6929,8931,6926,8931,6921,8929,6918,8929,6918,8931,6914,8939,6903,8938,6897,8938,6896,8936,6887,8931,6886,8931,6885,8929,6879,8929,6881,8925,6881,8893,6882,8892,6882,8891,6885,8885,6887,8882,6889,8879,6890,8877,6893,8874,6896,8873,6896,8871,6900,8867,6905,8867,6905,8870,6904,8870,6905,8871,6905,8877,6907,8877,6907,8878,6908,8878,6912,8882,6914,8882,6915,8884,6915,8885,6918,8888,6918,8889,6919,8889,6919,8891,6921,8891,6922,8892,6926,8892,6928,8893,6930,8893,6932,8895,6934,8896,6936,8897,6937,8899,6937,8900,6939,8900,6939,8902,6940,8902,6940,8904,6941,8904,6941,8906,6944,8909,6944,8911,6946,8913,6943,8911,6936,8913,6931,8921,6932,8928,6932,8932xe" filled="false" stroked="true" strokeweight=".301pt" strokecolor="#bcbec0">
              <v:path arrowok="t"/>
            </v:shape>
            <v:shape style="position:absolute;left:6390;top:8246;width:288;height:157" coordorigin="6390,8246" coordsize="288,157" path="m6650,8372l6515,8372,6521,8377,6527,8390,6528,8391,6522,8402,6533,8400,6543,8398,6547,8397,6553,8397,6554,8395,6558,8395,6586,8390,6618,8384,6621,8384,6630,8383,6634,8382,6640,8379,6644,8375,6650,8372xm6667,8371l6509,8371,6511,8372,6650,8372,6651,8373,6658,8383,6663,8393,6666,8394,6672,8395,6677,8395,6670,8379,6667,8371xm6470,8382l6430,8382,6453,8389,6462,8391,6466,8394,6470,8382xm6497,8379l6471,8379,6489,8384,6493,8386,6496,8383,6497,8379xm6410,8347l6405,8347,6398,8358,6395,8365,6393,8367,6392,8370,6390,8379,6390,8382,6402,8383,6406,8383,6409,8384,6416,8384,6420,8383,6427,8382,6470,8382,6471,8379,6497,8379,6499,8371,6667,8371,6666,8369,6665,8366,6665,8358,6662,8357,6653,8348,6413,8348,6410,8347xm6423,8327l6418,8337,6417,8343,6413,8348,6653,8348,6650,8346,6640,8333,6638,8328,6430,8328,6423,8327xm6453,8278l6449,8278,6448,8281,6445,8291,6441,8303,6437,8314,6434,8325,6433,8328,6638,8328,6633,8318,6629,8303,6623,8288,6485,8288,6468,8282,6453,8278xm6520,8246l6520,8247,6502,8247,6502,8249,6500,8249,6500,8250,6499,8250,6498,8252,6495,8253,6495,8256,6493,8257,6493,8261,6492,8267,6485,8288,6623,8288,6621,8282,6598,8282,6598,8281,6597,8281,6593,8279,6589,8279,6584,8265,6572,8265,6569,8264,6564,8263,6556,8261,6538,8257,6536,8257,6518,8254,6521,8250,6521,8247,6520,8246xm6605,8270l6604,8272,6604,8274,6601,8279,6601,8282,6621,8282,6616,8271,6605,8270xm6580,8257l6579,8257,6578,8259,6578,8261,6575,8264,6572,8265,6584,8265,6580,8257xm6507,8246l6504,8246,6504,8247,6509,8247,6507,8246xm6517,8246l6513,8246,6511,8247,6517,8247,6517,8246xe" filled="true" fillcolor="#ffffff" stroked="false">
              <v:path arrowok="t"/>
              <v:fill type="solid"/>
            </v:shape>
            <v:shape style="position:absolute;left:6390;top:8246;width:288;height:157" coordorigin="6390,8246" coordsize="288,157" path="m6665,8364l6665,8366,6666,8369,6670,8379,6677,8395,6672,8395,6666,8394,6663,8393,6658,8383,6651,8373,6650,8372,6644,8375,6640,8379,6634,8382,6630,8383,6621,8384,6618,8384,6610,8386,6586,8390,6558,8395,6554,8395,6553,8397,6547,8397,6543,8398,6533,8400,6522,8402,6528,8391,6527,8390,6521,8377,6515,8372,6511,8372,6509,8371,6499,8371,6496,8383,6493,8386,6489,8384,6471,8379,6466,8394,6462,8391,6453,8389,6430,8382,6427,8382,6420,8383,6416,8384,6409,8384,6406,8383,6402,8383,6390,8382,6390,8379,6392,8370,6393,8367,6395,8365,6398,8358,6405,8347,6410,8347,6413,8348,6417,8343,6418,8337,6423,8327,6430,8328,6433,8328,6434,8325,6437,8314,6441,8302,6445,8291,6448,8281,6449,8278,6453,8278,6468,8282,6485,8288,6492,8267,6493,8261,6493,8257,6495,8256,6495,8253,6498,8252,6499,8250,6500,8250,6500,8249,6502,8249,6502,8247,6504,8247,6504,8246,6507,8246,6509,8247,6511,8247,6513,8246,6517,8246,6517,8247,6520,8247,6520,8246,6521,8247,6521,8250,6518,8254,6536,8257,6538,8257,6556,8261,6564,8263,6569,8264,6572,8265,6575,8264,6578,8261,6578,8259,6579,8257,6580,8257,6589,8279,6593,8279,6597,8281,6598,8281,6598,8282,6601,8282,6601,8279,6603,8277,6604,8274,6604,8272,6605,8270,6616,8271,6629,8303,6633,8318,6640,8333,6650,8346,6662,8357,6665,8358,6665,8364xe" filled="false" stroked="true" strokeweight=".301pt" strokecolor="#bcbec0">
              <v:path arrowok="t"/>
            </v:shape>
            <v:shape style="position:absolute;left:6831;top:7957;width:173;height:205" coordorigin="6831,7957" coordsize="173,205" path="m6999,7957l6968,7971,6949,7978,6913,7995,6894,8003,6868,8015,6869,8018,6869,8021,6872,8026,6863,8059,6860,8066,6856,8082,6849,8102,6840,8131,6831,8159,6831,8160,6834,8162,6950,8111,6998,8083,6999,8082,6999,8079,7001,8076,6999,8046,6999,8032,6998,8007,6998,7976,6999,7975,7004,7974,7002,7970,7001,7960,6999,7957xe" filled="true" fillcolor="#ffffff" stroked="false">
              <v:path arrowok="t"/>
              <v:fill type="solid"/>
            </v:shape>
            <v:shape style="position:absolute;left:6831;top:7957;width:173;height:205" coordorigin="6831,7957" coordsize="173,205" path="m6991,8091l6988,8093,6950,8111,6911,8128,6872,8145,6834,8162,6831,8160,6831,8159,6840,8131,6849,8102,6856,8082,6860,8066,6863,8059,6872,8026,6869,8021,6869,8018,6868,8015,6894,8003,6913,7995,6931,7987,6949,7978,6968,7971,6999,7957,7001,7960,7002,7970,7004,7974,6999,7975,6998,7976,6998,8007,6999,8032,6999,8046,7001,8076,6999,8079,6999,8082,6998,8083,6997,8086,6991,8091xe" filled="false" stroked="true" strokeweight=".301pt" strokecolor="#bcbec0">
              <v:path arrowok="t"/>
            </v:shape>
            <v:shape style="position:absolute;left:6926;top:9434;width:137;height:103" type="#_x0000_t75" stroked="false">
              <v:imagedata r:id="rId771" o:title=""/>
            </v:shape>
            <v:shape style="position:absolute;left:6290;top:8734;width:343;height:283" type="#_x0000_t75" stroked="false">
              <v:imagedata r:id="rId772" o:title=""/>
            </v:shape>
            <v:shape style="position:absolute;left:6782;top:8217;width:1043;height:1107" type="#_x0000_t75" stroked="false">
              <v:imagedata r:id="rId773" o:title=""/>
            </v:shape>
            <v:shape style="position:absolute;left:8363;top:8821;width:59;height:41" coordorigin="8363,8821" coordsize="59,41" path="m8381,8826l8384,8821,8402,8826,8407,8826,8411,8828,8413,8828,8417,8827,8418,8827,8421,8828,8407,8844,8391,8861,8382,8857,8381,8856,8367,8846,8366,8845,8363,8845,8363,8844,8366,8844,8367,8842,8367,8839,8368,8837,8370,8837,8370,8835,8373,8832,8375,8831,8378,8828,8378,8827,8381,8826xe" filled="false" stroked="true" strokeweight=".301pt" strokecolor="#bcbec0">
              <v:path arrowok="t"/>
            </v:shape>
            <v:shape style="position:absolute;left:6574;top:8162;width:107;height:111" coordorigin="6574,8162" coordsize="107,111" path="m6576,8162l6575,8178,6574,8180,6583,8189,6590,8201,6596,8218,6602,8235,6607,8249,6611,8257,6616,8271,6618,8272,6619,8272,6629,8256,6656,8218,6670,8196,6679,8180,6680,8176,6669,8174,6648,8171,6607,8166,6576,8162xe" filled="true" fillcolor="#ffffff" stroked="false">
              <v:path arrowok="t"/>
              <v:fill type="solid"/>
            </v:shape>
            <v:shape style="position:absolute;left:6574;top:8162;width:107;height:111" coordorigin="6574,8162" coordsize="107,111" path="m6610,8254l6607,8249,6602,8235,6596,8218,6590,8201,6583,8189,6574,8180,6575,8178,6576,8162,6586,8163,6607,8166,6627,8169,6648,8171,6669,8174,6680,8176,6679,8180,6670,8196,6656,8218,6641,8239,6629,8256,6619,8272,6618,8272,6616,8271,6611,8257,6610,8254xe" filled="false" stroked="true" strokeweight=".301pt" strokecolor="#bcbec0">
              <v:path arrowok="t"/>
            </v:shape>
            <v:shape style="position:absolute;left:8058;top:8650;width:143;height:113" type="#_x0000_t75" stroked="false">
              <v:imagedata r:id="rId774" o:title=""/>
            </v:shape>
            <v:shape style="position:absolute;left:6412;top:7500;width:1087;height:1678" type="#_x0000_t75" stroked="false">
              <v:imagedata r:id="rId775" o:title=""/>
            </v:shape>
            <v:shape style="position:absolute;left:6575;top:9282;width:151;height:291" type="#_x0000_t75" stroked="false">
              <v:imagedata r:id="rId776" o:title=""/>
            </v:shape>
            <v:shape style="position:absolute;left:8169;top:8614;width:343;height:184" type="#_x0000_t75" stroked="false">
              <v:imagedata r:id="rId777" o:title=""/>
            </v:shape>
            <v:shape style="position:absolute;left:7770;top:8565;width:230;height:284" type="#_x0000_t75" stroked="false">
              <v:imagedata r:id="rId778" o:title=""/>
            </v:shape>
            <v:shape style="position:absolute;left:6478;top:7919;width:1112;height:1769" type="#_x0000_t75" stroked="false">
              <v:imagedata r:id="rId779" o:title=""/>
            </v:shape>
            <v:shape style="position:absolute;left:8226;top:8484;width:335;height:236" type="#_x0000_t75" stroked="false">
              <v:imagedata r:id="rId780" o:title=""/>
            </v:shape>
            <v:shape style="position:absolute;left:6484;top:8087;width:223;height:93" coordorigin="6484,8087" coordsize="223,93" path="m6704,8087l6702,8087,6699,8088,6681,8093,6632,8108,6611,8113,6601,8116,6593,8119,6571,8126,6548,8132,6523,8136,6500,8137,6484,8137,6503,8153,6556,8166,6560,8169,6562,8170,6574,8180,6575,8178,6576,8162,6686,8162,6688,8158,6690,8152,6691,8148,6698,8130,6699,8127,6699,8115,6701,8111,6705,8101,6705,8097,6706,8094,6705,8091,6705,8090,6704,8088,6704,8087xm6686,8162l6576,8162,6607,8166,6648,8171,6669,8174,6680,8176,6680,8174,6686,8162xe" filled="true" fillcolor="#ffffff" stroked="false">
              <v:path arrowok="t"/>
              <v:fill type="solid"/>
            </v:shape>
            <v:shape style="position:absolute;left:6484;top:8087;width:223;height:93" coordorigin="6484,8087" coordsize="223,93" path="m6560,8169l6556,8166,6542,8163,6529,8160,6516,8157,6503,8153,6484,8137,6500,8137,6523,8136,6548,8132,6571,8126,6593,8119,6601,8116,6611,8113,6632,8108,6657,8100,6681,8093,6699,8088,6702,8087,6704,8087,6704,8088,6705,8090,6705,8091,6706,8094,6705,8097,6705,8101,6701,8111,6699,8115,6699,8127,6698,8130,6691,8148,6690,8152,6688,8158,6680,8174,6680,8176,6669,8174,6648,8171,6627,8169,6607,8166,6586,8163,6576,8162,6575,8178,6574,8180,6562,8170,6560,8169xe" filled="false" stroked="true" strokeweight=".301pt" strokecolor="#bcbec0">
              <v:path arrowok="t"/>
            </v:shape>
            <v:shape style="position:absolute;left:6898;top:8283;width:117;height:151" type="#_x0000_t75" stroked="false">
              <v:imagedata r:id="rId781" o:title=""/>
            </v:shape>
            <v:shape style="position:absolute;left:6713;top:8482;width:666;height:747" type="#_x0000_t75" stroked="false">
              <v:imagedata r:id="rId782" o:title=""/>
            </v:shape>
            <v:shape style="position:absolute;left:7407;top:8630;width:144;height:103" type="#_x0000_t75" stroked="false">
              <v:imagedata r:id="rId783" o:title=""/>
            </v:shape>
            <v:shape style="position:absolute;left:7608;top:8391;width:862;height:471" type="#_x0000_t75" stroked="false">
              <v:imagedata r:id="rId784" o:title=""/>
            </v:shape>
            <v:shape style="position:absolute;left:4585;top:5091;width:2166;height:1811" type="#_x0000_t75" stroked="false">
              <v:imagedata r:id="rId785" o:title=""/>
            </v:shape>
            <v:shape style="position:absolute;left:5724;top:5856;width:144;height:126" type="#_x0000_t75" stroked="false">
              <v:imagedata r:id="rId786" o:title=""/>
            </v:shape>
            <v:shape style="position:absolute;left:5344;top:5642;width:143;height:135" type="#_x0000_t75" stroked="false">
              <v:imagedata r:id="rId787" o:title=""/>
            </v:shape>
            <v:shape style="position:absolute;left:5566;top:5195;width:124;height:88" coordorigin="5566,5195" coordsize="124,88" path="m5636,5195l5623,5197,5610,5200,5597,5204,5588,5205,5585,5213,5579,5234,5575,5247,5570,5265,5566,5280,5575,5283,5607,5258,5624,5247,5629,5244,5633,5240,5635,5240,5644,5231,5660,5220,5666,5215,5676,5208,5684,5204,5686,5201,5689,5198,5682,5198,5672,5197,5654,5197,5650,5195,5636,5195xe" filled="true" fillcolor="#ffffff" stroked="false">
              <v:path arrowok="t"/>
              <v:fill type="solid"/>
            </v:shape>
            <v:shape style="position:absolute;left:5566;top:5195;width:124;height:88" coordorigin="5566,5195" coordsize="124,88" path="m5654,5197l5672,5197,5682,5198,5689,5198,5686,5201,5684,5204,5676,5208,5666,5215,5660,5220,5644,5231,5635,5240,5633,5240,5629,5244,5624,5247,5607,5258,5575,5283,5566,5280,5570,5265,5575,5247,5579,5234,5585,5213,5588,5205,5597,5204,5610,5200,5623,5197,5636,5195,5650,5195,5654,5197xe" filled="false" stroked="true" strokeweight=".301pt" strokecolor="#bcbec0">
              <v:path arrowok="t"/>
            </v:shape>
            <v:shape style="position:absolute;left:5644;top:5198;width:108;height:101" coordorigin="5644,5198" coordsize="108,101" path="m5689,5198l5686,5201,5684,5204,5676,5208,5666,5215,5660,5220,5644,5231,5650,5233,5660,5235,5671,5238,5684,5241,5673,5285,5689,5288,5702,5292,5720,5296,5737,5299,5725,5285,5729,5271,5731,5262,5734,5251,5742,5251,5745,5240,5747,5233,5752,5212,5742,5211,5738,5208,5730,5205,5729,5205,5707,5200,5701,5200,5689,5198xm5742,5251l5734,5251,5741,5252,5742,5251xe" filled="true" fillcolor="#ffffff" stroked="false">
              <v:path arrowok="t"/>
              <v:fill type="solid"/>
            </v:shape>
            <v:shape style="position:absolute;left:5644;top:5198;width:108;height:101" coordorigin="5644,5198" coordsize="108,101" path="m5741,5252l5734,5251,5731,5262,5729,5271,5725,5285,5737,5299,5720,5296,5702,5292,5689,5288,5673,5285,5676,5274,5679,5263,5682,5252,5684,5241,5671,5238,5660,5235,5650,5233,5644,5231,5660,5220,5666,5215,5676,5208,5684,5204,5686,5201,5689,5198,5701,5200,5707,5200,5729,5205,5730,5205,5738,5208,5742,5211,5752,5212,5747,5233,5745,5240,5741,5252xe" filled="false" stroked="true" strokeweight=".301pt" strokecolor="#bcbec0">
              <v:path arrowok="t"/>
            </v:shape>
            <v:shape style="position:absolute;left:5276;top:5487;width:96;height:56" coordorigin="5276,5487" coordsize="96,56" path="m5286,5487l5276,5487,5283,5500,5299,5530,5303,5540,5329,5541,5344,5541,5357,5542,5369,5542,5371,5523,5372,5502,5362,5498,5342,5492,5325,5489,5308,5488,5286,5487xe" filled="true" fillcolor="#ffffff" stroked="false">
              <v:path arrowok="t"/>
              <v:fill type="solid"/>
            </v:shape>
            <v:shape style="position:absolute;left:5276;top:5487;width:96;height:56" coordorigin="5276,5487" coordsize="96,56" path="m5369,5542l5357,5542,5344,5541,5329,5541,5303,5540,5299,5530,5283,5500,5276,5487,5286,5487,5308,5488,5325,5489,5342,5492,5362,5498,5372,5502,5371,5523,5369,5542xe" filled="false" stroked="true" strokeweight=".301pt" strokecolor="#bcbec0">
              <v:path arrowok="t"/>
            </v:shape>
            <v:shape style="position:absolute;left:4590;top:6001;width:417;height:418" type="#_x0000_t75" stroked="false">
              <v:imagedata r:id="rId788" o:title=""/>
            </v:shape>
            <v:shape style="position:absolute;left:5654;top:5112;width:227;height:148" coordorigin="5654,5112" coordsize="227,148" path="m5672,5112l5672,5117,5675,5140,5676,5144,5678,5147,5678,5150,5676,5155,5672,5168,5671,5169,5669,5175,5668,5179,5665,5184,5664,5190,5660,5193,5654,5197,5672,5197,5682,5198,5696,5199,5713,5201,5730,5205,5743,5211,5752,5212,5759,5213,5773,5217,5787,5220,5800,5224,5812,5233,5832,5251,5852,5260,5863,5244,5867,5237,5868,5231,5879,5215,5881,5213,5872,5212,5860,5208,5775,5193,5708,5177,5711,5151,5715,5130,5715,5128,5697,5122,5683,5117,5672,5112xe" filled="true" fillcolor="#ffffff" stroked="false">
              <v:path arrowok="t"/>
              <v:fill type="solid"/>
            </v:shape>
            <v:shape style="position:absolute;left:5654;top:5112;width:227;height:148" coordorigin="5654,5112" coordsize="227,148" path="m5842,5205l5860,5208,5872,5212,5881,5213,5879,5215,5868,5231,5867,5237,5863,5244,5852,5260,5832,5251,5812,5233,5800,5224,5787,5220,5773,5217,5759,5213,5752,5212,5743,5211,5730,5205,5713,5201,5696,5199,5682,5198,5672,5197,5654,5197,5660,5193,5664,5190,5665,5184,5668,5179,5669,5175,5671,5169,5672,5168,5676,5155,5678,5150,5678,5147,5676,5144,5675,5140,5672,5117,5672,5112,5683,5117,5697,5122,5715,5128,5715,5130,5711,5151,5708,5177,5775,5193,5824,5202,5842,5205xe" filled="false" stroked="true" strokeweight=".301pt" strokecolor="#bcbec0">
              <v:path arrowok="t"/>
            </v:shape>
            <v:shape style="position:absolute;left:5314;top:5023;width:364;height:150" coordorigin="5314,5023" coordsize="364,150" path="m5624,5103l5393,5103,5397,5104,5501,5141,5494,5172,5503,5172,5528,5169,5549,5168,5553,5166,5554,5155,5560,5135,5570,5135,5575,5118,5577,5112,5579,5110,5641,5110,5637,5107,5624,5103xm5641,5110l5579,5110,5611,5120,5631,5126,5648,5136,5664,5158,5672,5168,5676,5155,5678,5150,5678,5147,5676,5144,5675,5140,5641,5110xm5387,5023l5371,5035,5359,5045,5361,5050,5347,5057,5346,5057,5344,5067,5343,5072,5336,5072,5314,5141,5322,5147,5328,5150,5330,5146,5348,5115,5354,5107,5355,5104,5358,5104,5367,5098,5609,5098,5413,5032,5390,5024,5387,5023xm5570,5135l5560,5135,5570,5136,5570,5135xm5609,5098l5367,5098,5373,5113,5387,5111,5390,5110,5390,5108,5393,5103,5624,5103,5611,5099,5609,5098xe" filled="true" fillcolor="#ffffff" stroked="false">
              <v:path arrowok="t"/>
              <v:fill type="solid"/>
            </v:shape>
            <v:shape style="position:absolute;left:5314;top:5023;width:364;height:150" coordorigin="5314,5023" coordsize="364,150" path="m5314,5141l5336,5072,5343,5072,5344,5067,5346,5057,5347,5057,5361,5050,5359,5045,5371,5035,5387,5023,5390,5024,5413,5032,5611,5099,5637,5107,5675,5140,5676,5144,5678,5147,5678,5150,5676,5155,5672,5168,5664,5158,5648,5136,5631,5126,5611,5120,5588,5112,5579,5110,5577,5112,5575,5118,5570,5136,5560,5135,5554,5155,5553,5166,5549,5168,5528,5169,5503,5172,5494,5172,5501,5141,5397,5104,5393,5103,5390,5108,5390,5110,5387,5111,5373,5113,5367,5098,5358,5104,5355,5104,5354,5107,5348,5115,5330,5146,5328,5150,5322,5147,5314,5141xe" filled="false" stroked="true" strokeweight=".301pt" strokecolor="#bcbec0">
              <v:path arrowok="t"/>
            </v:shape>
            <v:shape style="position:absolute;left:6651;top:5192;width:1291;height:924" type="#_x0000_t75" stroked="false">
              <v:imagedata r:id="rId789" o:title=""/>
            </v:shape>
            <v:shape style="position:absolute;left:9935;top:2046;width:374;height:353" type="#_x0000_t75" stroked="false">
              <v:imagedata r:id="rId790" o:title=""/>
            </v:shape>
            <v:shape style="position:absolute;left:10068;top:1745;width:437;height:429" coordorigin="10068,1745" coordsize="437,429" path="m10373,2044l10122,2044,10155,2055,10176,2060,10172,2077,10168,2095,10164,2113,10159,2130,10154,2147,10149,2157,10188,2171,10194,2174,10199,2171,10203,2170,10212,2165,10220,2163,10227,2160,10232,2158,10241,2157,10318,2157,10339,2141,10339,2139,10344,2136,10364,2120,10389,2100,10421,2073,10443,2055,10375,2055,10373,2049,10373,2044xm10318,2157l10252,2157,10300,2165,10306,2167,10318,2157xm10503,2002l10499,2005,10497,2006,10438,2027,10415,2037,10391,2048,10375,2055,10443,2055,10465,2037,10481,2023,10486,2020,10501,2006,10503,2005,10505,2004,10503,2002xm10166,1869l10167,1876,10167,1879,10169,1881,10169,1885,10163,1890,10158,1897,10152,1903,10148,1908,10133,1930,10118,1952,10089,1997,10083,2006,10068,2030,10120,2045,10122,2044,10373,2044,10372,2029,10369,1998,10369,1991,10371,1986,10375,1981,10391,1976,10394,1973,10396,1970,10398,1958,10401,1939,10401,1930,10403,1919,10404,1911,10405,1904,10410,1874,10226,1874,10220,1872,10174,1872,10166,1869xm10237,1843l10237,1846,10235,1847,10235,1865,10234,1867,10234,1872,10232,1874,10410,1874,10411,1865,10296,1865,10285,1863,10264,1858,10246,1854,10244,1853,10245,1849,10242,1847,10239,1845,10237,1843xm10188,1871l10179,1871,10174,1872,10199,1872,10188,1871xm10328,1745l10321,1752,10318,1757,10314,1763,10310,1767,10310,1769,10308,1771,10313,1780,10315,1780,10318,1781,10320,1782,10320,1788,10315,1800,10314,1803,10313,1807,10313,1813,10311,1816,10308,1818,10304,1824,10303,1827,10306,1835,10304,1838,10303,1845,10302,1849,10300,1851,10299,1857,10296,1865,10411,1865,10414,1843,10416,1827,10397,1824,10386,1822,10383,1821,10376,1821,10373,1820,10376,1798,10378,1774,10378,1773,10332,1746,10331,1746,10328,1745xe" filled="true" fillcolor="#ffffff" stroked="false">
              <v:path arrowok="t"/>
              <v:fill type="solid"/>
            </v:shape>
            <v:shape style="position:absolute;left:10068;top:1745;width:437;height:429" coordorigin="10068,1745" coordsize="437,429" path="m10404,1911l10403,1919,10401,1930,10401,1939,10398,1958,10396,1970,10394,1973,10391,1976,10375,1981,10371,1986,10369,1991,10369,1998,10371,2013,10372,2029,10373,2049,10375,2055,10391,2048,10415,2037,10438,2027,10497,2006,10499,2005,10503,2002,10505,2004,10503,2005,10501,2006,10486,2020,10481,2023,10465,2037,10421,2073,10389,2100,10364,2120,10344,2136,10339,2139,10339,2141,10306,2167,10300,2165,10252,2157,10241,2157,10232,2158,10227,2160,10220,2163,10212,2165,10203,2170,10199,2171,10194,2174,10188,2171,10149,2157,10154,2147,10159,2130,10164,2113,10168,2095,10172,2077,10176,2060,10155,2055,10122,2044,10120,2045,10068,2030,10083,2006,10089,1997,10103,1974,10118,1952,10133,1930,10148,1908,10152,1903,10158,1897,10163,1890,10169,1885,10169,1881,10167,1879,10167,1876,10166,1869,10174,1872,10179,1871,10188,1871,10199,1872,10220,1872,10226,1874,10232,1874,10234,1872,10234,1867,10235,1865,10235,1847,10237,1846,10237,1843,10239,1845,10242,1847,10245,1849,10244,1853,10246,1854,10264,1858,10285,1863,10296,1865,10297,1861,10299,1857,10300,1851,10302,1849,10303,1845,10304,1838,10306,1835,10303,1827,10304,1824,10308,1818,10311,1816,10313,1813,10313,1807,10314,1803,10315,1800,10318,1792,10320,1788,10320,1782,10318,1781,10315,1780,10313,1780,10308,1771,10310,1769,10310,1767,10314,1763,10318,1757,10321,1752,10328,1745,10331,1746,10332,1746,10378,1773,10378,1774,10376,1798,10373,1820,10376,1821,10383,1821,10386,1822,10397,1824,10416,1827,10414,1847,10412,1862,10410,1876,10407,1890,10405,1904,10404,1911xe" filled="false" stroked="true" strokeweight=".301pt" strokecolor="#bcbec0">
              <v:path arrowok="t"/>
            </v:shape>
            <v:shape style="position:absolute;left:9609;top:1601;width:269;height:252" type="#_x0000_t75" stroked="false">
              <v:imagedata r:id="rId791" o:title=""/>
            </v:shape>
            <v:shape style="position:absolute;left:8710;top:2024;width:2025;height:1128" type="#_x0000_t75" stroked="false">
              <v:imagedata r:id="rId792" o:title=""/>
            </v:shape>
            <v:shape style="position:absolute;left:9822;top:3367;width:346;height:486" type="#_x0000_t75" stroked="false">
              <v:imagedata r:id="rId793" o:title=""/>
            </v:shape>
            <v:shape style="position:absolute;left:9000;top:2927;width:887;height:404" type="#_x0000_t75" stroked="false">
              <v:imagedata r:id="rId794" o:title=""/>
            </v:shape>
            <v:shape style="position:absolute;left:4488;top:2871;width:101;height:65" coordorigin="4488,2871" coordsize="101,65" path="m4505,2872l4503,2873,4501,2878,4497,2883,4492,2891,4491,2893,4488,2897,4498,2900,4520,2907,4527,2909,4535,2912,4545,2915,4559,2932,4563,2936,4570,2933,4573,2932,4578,2930,4585,2927,4589,2926,4586,2920,4586,2919,4581,2905,4578,2897,4546,2897,4546,2894,4542,2887,4543,2881,4538,2876,4515,2876,4508,2873,4505,2872xm4574,2887l4546,2897,4578,2897,4577,2896,4574,2887xm4535,2871l4530,2873,4521,2875,4515,2876,4538,2876,4535,2871xe" filled="true" fillcolor="#808285" stroked="false">
              <v:path arrowok="t"/>
              <v:fill type="solid"/>
            </v:shape>
            <v:shape style="position:absolute;left:4488;top:2871;width:101;height:65" coordorigin="4488,2871" coordsize="101,65" path="m4589,2926l4585,2927,4578,2930,4573,2932,4570,2933,4563,2936,4559,2932,4545,2915,4535,2912,4527,2909,4520,2907,4498,2900,4488,2897,4491,2893,4492,2891,4497,2883,4501,2878,4503,2873,4505,2872,4508,2873,4515,2876,4521,2875,4530,2873,4535,2871,4538,2876,4543,2881,4542,2887,4546,2894,4546,2897,4574,2887,4577,2896,4578,2897,4581,2905,4586,2919,4586,2920,4588,2923,4589,2926xe" filled="false" stroked="true" strokeweight=".301pt" strokecolor="#bcbec0">
              <v:path arrowok="t"/>
            </v:shape>
            <v:shape style="position:absolute;left:4528;top:4016;width:223;height:212" type="#_x0000_t75" stroked="false">
              <v:imagedata r:id="rId795" o:title=""/>
            </v:shape>
            <v:shape style="position:absolute;left:5000;top:3610;width:143;height:175" type="#_x0000_t75" stroked="false">
              <v:imagedata r:id="rId796" o:title=""/>
            </v:shape>
            <v:shape style="position:absolute;left:4485;top:3617;width:286;height:487" type="#_x0000_t75" stroked="false">
              <v:imagedata r:id="rId797" o:title=""/>
            </v:shape>
            <v:shape style="position:absolute;left:4459;top:2724;width:249;height:101" type="#_x0000_t75" stroked="false">
              <v:imagedata r:id="rId798" o:title=""/>
            </v:shape>
            <v:shape style="position:absolute;left:4235;top:2895;width:211;height:231" type="#_x0000_t75" stroked="false">
              <v:imagedata r:id="rId799" o:title=""/>
            </v:shape>
            <v:shape style="position:absolute;left:5236;top:3135;width:103;height:178" type="#_x0000_t75" stroked="false">
              <v:imagedata r:id="rId800" o:title=""/>
            </v:shape>
            <v:shape style="position:absolute;left:4748;top:2872;width:104;height:101" type="#_x0000_t75" stroked="false">
              <v:imagedata r:id="rId801" o:title=""/>
            </v:shape>
            <v:shape style="position:absolute;left:4907;top:2714;width:285;height:208" type="#_x0000_t75" stroked="false">
              <v:imagedata r:id="rId802" o:title=""/>
            </v:shape>
            <v:shape style="position:absolute;left:3646;top:3173;width:280;height:334" type="#_x0000_t75" stroked="false">
              <v:imagedata r:id="rId803" o:title=""/>
            </v:shape>
            <v:shape style="position:absolute;left:4502;top:3343;width:281;height:160" type="#_x0000_t75" stroked="false">
              <v:imagedata r:id="rId804" o:title=""/>
            </v:shape>
            <v:shape style="position:absolute;left:3387;top:2937;width:466;height:457" type="#_x0000_t75" stroked="false">
              <v:imagedata r:id="rId805" o:title=""/>
            </v:shape>
            <v:shape style="position:absolute;left:4541;top:3461;width:389;height:267" type="#_x0000_t75" stroked="false">
              <v:imagedata r:id="rId806" o:title=""/>
            </v:shape>
            <v:shape style="position:absolute;left:4704;top:2815;width:154;height:129" type="#_x0000_t75" stroked="false">
              <v:imagedata r:id="rId807" o:title=""/>
            </v:shape>
            <v:shape style="position:absolute;left:5180;top:2849;width:112;height:164" coordorigin="5180,2849" coordsize="112,164" path="m5203,2903l5209,2897,5213,2889,5213,2886,5214,2883,5214,2882,5216,2879,5218,2875,5220,2875,5223,2872,5225,2868,5229,2864,5227,2860,5231,2855,5234,2854,5238,2854,5243,2850,5247,2849,5249,2851,5250,2855,5257,2871,5263,2882,5271,2892,5286,2903,5292,2907,5292,2908,5283,2920,5276,2930,5272,2936,5271,2937,5267,2940,5265,2952,5264,2956,5264,2959,5263,2966,5263,2969,5264,2970,5265,2973,5270,2970,5271,2969,5274,2968,5276,2966,5278,2968,5283,2972,5286,2973,5283,2979,5276,2988,5270,2996,5264,3006,5261,3009,5257,3005,5250,3002,5241,3012,5236,3010,5231,3010,5214,3005,5212,3003,5207,3003,5206,3002,5212,2991,5214,2987,5218,2980,5218,2977,5223,2973,5225,2972,5225,2970,5227,2969,5216,2961,5206,2954,5198,2947,5188,2940,5180,2933,5184,2927,5190,2915,5195,2916,5202,2904,5203,2903xe" filled="false" stroked="true" strokeweight=".301pt" strokecolor="#bcbec0">
              <v:path arrowok="t"/>
            </v:shape>
            <v:shape style="position:absolute;left:4304;top:3532;width:288;height:277" type="#_x0000_t75" stroked="false">
              <v:imagedata r:id="rId808" o:title=""/>
            </v:shape>
            <v:shape style="position:absolute;left:4415;top:2815;width:198;height:195" type="#_x0000_t75" stroked="false">
              <v:imagedata r:id="rId809" o:title=""/>
            </v:shape>
            <v:shape style="position:absolute;left:4276;top:2793;width:1074;height:1443" type="#_x0000_t75" stroked="false">
              <v:imagedata r:id="rId810" o:title=""/>
            </v:shape>
            <v:shape style="position:absolute;left:3479;top:3170;width:235;height:400" type="#_x0000_t75" stroked="false">
              <v:imagedata r:id="rId811" o:title=""/>
            </v:shape>
            <v:shape style="position:absolute;left:3476;top:2664;width:1791;height:1529" type="#_x0000_t75" stroked="false">
              <v:imagedata r:id="rId812" o:title=""/>
            </v:shape>
            <v:shape style="position:absolute;left:6649;top:1808;width:885;height:897" type="#_x0000_t75" stroked="false">
              <v:imagedata r:id="rId813" o:title=""/>
            </v:shape>
            <v:shape style="position:absolute;left:9873;top:7996;width:1056;height:1103" type="#_x0000_t75" stroked="false">
              <v:imagedata r:id="rId814" o:title=""/>
            </v:shape>
            <v:shape style="position:absolute;left:5644;top:1199;width:834;height:956" type="#_x0000_t75" stroked="false">
              <v:imagedata r:id="rId815" o:title=""/>
            </v:shape>
            <v:shape style="position:absolute;left:9143;top:9240;width:305;height:276" type="#_x0000_t75" stroked="false">
              <v:imagedata r:id="rId816" o:title=""/>
            </v:shape>
            <v:shape style="position:absolute;left:10700;top:8261;width:191;height:126" coordorigin="10700,8261" coordsize="191,126" path="m10882,8386l10882,8387,10860,8384,10823,8378,10786,8371,10748,8363,10711,8357,10701,8355,10710,8328,10700,8326,10708,8311,10710,8311,10712,8312,10715,8315,10718,8317,10719,8317,10730,8301,10740,8289,10745,8293,10750,8296,10757,8300,10765,8306,10784,8277,10788,8281,10794,8283,10808,8264,10817,8274,10822,8261,10863,8268,10862,8278,10859,8289,10857,8300,10856,8314,10856,8315,10857,8315,10860,8318,10877,8336,10891,8350,10887,8372,10882,8386xe" filled="false" stroked="true" strokeweight=".301pt" strokecolor="#bcbec0">
              <v:path arrowok="t"/>
            </v:shape>
            <v:shape style="position:absolute;left:10630;top:7759;width:298;height:331" type="#_x0000_t75" stroked="false">
              <v:imagedata r:id="rId817" o:title=""/>
            </v:shape>
            <v:shape style="position:absolute;left:10863;top:8212;width:63;height:151" coordorigin="10863,8212" coordsize="63,151" path="m10870,8228l10869,8241,10864,8257,10863,8268,10880,8288,10889,8299,10911,8321,10910,8329,10909,8346,10906,8354,10914,8357,10914,8359,10925,8362,10925,8245,10918,8238,10910,8236,10906,8235,10892,8235,10875,8231,10870,8228xm10893,8234l10892,8235,10900,8235,10893,8234xm10922,8212l10921,8217,10922,8221,10924,8229,10925,8232,10925,8212,10922,8212xe" filled="true" fillcolor="#ffffff" stroked="false">
              <v:path arrowok="t"/>
              <v:fill type="solid"/>
            </v:shape>
            <v:shape style="position:absolute;left:-225;top:13704;width:63;height:151" coordorigin="-225,13704" coordsize="63,151" path="m10925,8362l10914,8359,10914,8357,10906,8354,10909,8346,10910,8329,10911,8321,10889,8299,10880,8288,10863,8268,10864,8257,10869,8241,10870,8228,10875,8231,10892,8235,10893,8234,10900,8235,10906,8235,10910,8236,10918,8238,10925,8245m10925,8232l10924,8229,10922,8221,10921,8217,10922,8212,10925,8212e" filled="false" stroked="true" strokeweight=".301pt" strokecolor="#bcbec0">
              <v:path arrowok="t"/>
            </v:shape>
            <v:shape style="position:absolute;left:9614;top:8769;width:616;height:721" type="#_x0000_t75" stroked="false">
              <v:imagedata r:id="rId818" o:title=""/>
            </v:shape>
            <v:shape style="position:absolute;left:10323;top:3516;width:479;height:319" type="#_x0000_t75" stroked="false">
              <v:imagedata r:id="rId819" o:title=""/>
            </v:shape>
            <v:shape style="position:absolute;left:10220;top:2873;width:207;height:267" type="#_x0000_t75" stroked="false">
              <v:imagedata r:id="rId820" o:title=""/>
            </v:shape>
            <v:shape style="position:absolute;left:10068;top:3161;width:482;height:273" coordorigin="10068,3161" coordsize="482,273" path="m10465,3434l10433,3432,10408,3433,10397,3433,10387,3429,10367,3421,10320,3399,10299,3416,10295,3418,10137,3375,10087,3363,10084,3362,10076,3360,10068,3357,10068,3308,10068,3282,10068,3257,10068,3232,10069,3207,10069,3161,10114,3172,10135,3178,10157,3183,10179,3189,10201,3194,10203,3196,10205,3216,10205,3255,10209,3258,10212,3259,10219,3262,10221,3265,10224,3266,10219,3292,10223,3292,10230,3295,10242,3298,10255,3302,10267,3305,10279,3308,10328,3319,10361,3327,10362,3327,10371,3328,10386,3333,10387,3334,10408,3338,10415,3341,10429,3345,10430,3345,10437,3348,10437,3349,10441,3351,10463,3356,10484,3362,10505,3368,10527,3373,10541,3377,10545,3407,10549,3434,10548,3434,10531,3432,10498,3432,10483,3429,10470,3434,10465,3434xe" filled="false" stroked="true" strokeweight=".301pt" strokecolor="#bcbec0">
              <v:path arrowok="t"/>
            </v:shape>
            <v:shape style="position:absolute;left:9629;top:5681;width:1064;height:684" type="#_x0000_t75" stroked="false">
              <v:imagedata r:id="rId821" o:title=""/>
            </v:shape>
            <v:shape style="position:absolute;left:10059;top:3354;width:511;height:389" type="#_x0000_t75" stroked="false">
              <v:imagedata r:id="rId822" o:title=""/>
            </v:shape>
            <v:shape style="position:absolute;left:8813;top:5336;width:1522;height:1303" type="#_x0000_t75" stroked="false">
              <v:imagedata r:id="rId823" o:title=""/>
            </v:shape>
            <v:shape style="position:absolute;left:8693;top:2035;width:103;height:64" coordorigin="8693,2035" coordsize="103,64" path="m8793,2071l8793,2082,8792,2091,8792,2094,8793,2094,8796,2096,8792,2099,8731,2093,8693,2085,8693,2084,8695,2080,8696,2077,8702,2074,8707,2074,8711,2073,8716,2073,8721,2070,8727,2069,8728,2067,8733,2067,8735,2052,8738,2035,8739,2037,8749,2038,8759,2040,8769,2042,8779,2044,8796,2046,8793,2071xe" filled="false" stroked="true" strokeweight=".301pt" strokecolor="#bcbec0">
              <v:path arrowok="t"/>
            </v:shape>
            <v:shape style="position:absolute;left:8485;top:2327;width:93;height:132" coordorigin="8485,2327" coordsize="93,132" path="m8541,2327l8534,2334,8529,2338,8522,2345,8518,2348,8518,2349,8514,2353,8509,2355,8501,2363,8493,2370,8485,2378,8485,2380,8491,2391,8494,2398,8497,2402,8501,2410,8503,2414,8504,2416,8505,2420,8512,2431,8508,2434,8498,2441,8498,2446,8507,2459,8511,2457,8512,2456,8519,2454,8525,2453,8530,2450,8541,2448,8539,2441,8545,2431,8549,2428,8555,2426,8569,2420,8577,2417,8574,2410,8568,2393,8561,2376,8554,2358,8547,2341,8541,2327xe" filled="true" fillcolor="#808285" stroked="false">
              <v:path arrowok="t"/>
              <v:fill type="solid"/>
            </v:shape>
            <v:shape style="position:absolute;left:8485;top:2327;width:93;height:132" coordorigin="8485,2327" coordsize="93,132" path="m8541,2327l8547,2341,8554,2358,8561,2376,8568,2393,8574,2410,8577,2417,8569,2420,8555,2426,8549,2428,8545,2431,8539,2441,8541,2448,8530,2450,8525,2453,8519,2454,8512,2456,8511,2457,8507,2459,8498,2446,8498,2441,8508,2434,8512,2431,8505,2420,8504,2416,8503,2414,8501,2410,8497,2402,8494,2398,8491,2391,8485,2380,8485,2378,8493,2370,8501,2363,8509,2355,8514,2353,8518,2349,8518,2348,8522,2345,8529,2338,8534,2334,8541,2327xe" filled="false" stroked="true" strokeweight=".301pt" strokecolor="#bcbec0">
              <v:path arrowok="t"/>
            </v:shape>
            <v:shape style="position:absolute;left:7764;top:2450;width:237;height:166" coordorigin="7764,2450" coordsize="237,166" path="m7829,2499l7826,2500,7819,2504,7824,2511,7817,2515,7811,2518,7807,2519,7804,2521,7818,2535,7828,2543,7828,2544,7821,2548,7809,2558,7795,2568,7780,2578,7767,2587,7764,2589,7764,2590,7772,2602,7771,2604,7778,2612,7781,2616,7793,2608,7804,2600,7816,2592,7839,2576,7846,2572,7843,2569,7849,2566,7853,2564,7855,2562,7860,2561,7865,2558,7866,2558,7871,2555,7876,2553,7880,2551,7882,2550,7886,2548,7889,2547,7900,2542,7911,2536,7923,2531,7934,2526,7941,2522,7989,2522,7981,2506,7836,2506,7829,2499xm8001,2547l7956,2547,7961,2550,7971,2555,7983,2553,7994,2550,8001,2547xm7989,2522l7941,2522,7956,2548,7956,2547,8001,2547,7989,2522xm7956,2450l7944,2456,7918,2467,7866,2491,7840,2503,7836,2506,7981,2506,7967,2477,7956,2450xe" filled="true" fillcolor="#c6c8ca" stroked="false">
              <v:path arrowok="t"/>
              <v:fill type="solid"/>
            </v:shape>
            <v:shape style="position:absolute;left:7764;top:2450;width:237;height:166" coordorigin="7764,2450" coordsize="237,166" path="m7886,2548l7882,2550,7880,2551,7876,2553,7871,2555,7866,2558,7865,2558,7860,2561,7855,2562,7853,2564,7849,2566,7843,2569,7846,2572,7793,2608,7781,2616,7778,2612,7771,2604,7772,2602,7764,2590,7764,2589,7767,2587,7780,2578,7795,2568,7809,2558,7821,2548,7828,2544,7828,2543,7818,2535,7804,2521,7807,2519,7811,2518,7817,2515,7824,2511,7819,2504,7826,2500,7829,2499,7836,2506,7840,2503,7866,2491,7892,2479,7918,2467,7944,2456,7956,2450,7967,2477,8001,2547,7994,2550,7983,2553,7971,2555,7961,2550,7956,2547,7956,2548,7941,2522,7934,2526,7923,2531,7911,2536,7900,2542,7889,2547,7886,2548xe" filled="false" stroked="true" strokeweight=".301pt" strokecolor="#bcbec0">
              <v:path arrowok="t"/>
            </v:shape>
            <v:shape style="position:absolute;left:7880;top:2522;width:175;height:184" coordorigin="7880,2522" coordsize="175,184" path="m7941,2522l7934,2526,7921,2532,7908,2538,7895,2544,7882,2550,7880,2551,7893,2578,7891,2579,7898,2593,7905,2604,7913,2618,7920,2618,7920,2622,7929,2640,7920,2648,7918,2652,7915,2655,7943,2667,7962,2675,7983,2684,8004,2693,8021,2702,8028,2706,8032,2705,8035,2705,8039,2702,8055,2696,8041,2641,8041,2637,8016,2582,8014,2579,8004,2555,7971,2555,7960,2550,7958,2548,7956,2548,7941,2522xm8001,2547l7994,2550,7983,2553,7971,2555,8004,2555,8001,2547xm7956,2547l7956,2548,7958,2548,7956,2547xe" filled="true" fillcolor="#404041" stroked="false">
              <v:path arrowok="t"/>
              <v:fill type="solid"/>
            </v:shape>
            <v:shape style="position:absolute;left:7880;top:2522;width:175;height:184" coordorigin="7880,2522" coordsize="175,184" path="m8028,2706l7962,2675,7943,2667,7915,2655,7918,2652,7920,2648,7929,2640,7920,2622,7920,2618,7913,2618,7905,2604,7898,2593,7896,2587,7891,2579,7893,2578,7880,2551,7882,2550,7895,2544,7908,2538,7921,2532,7934,2526,7941,2522,7956,2548,7956,2547,7960,2550,7971,2555,7983,2553,7994,2550,8001,2547,8005,2557,8014,2579,8016,2582,8041,2637,8041,2641,8055,2696,8039,2702,8035,2705,8032,2705,8028,2706xe" filled="false" stroked="true" strokeweight=".301pt" strokecolor="#bcbec0">
              <v:path arrowok="t"/>
            </v:shape>
            <v:shape style="position:absolute;left:8671;top:2581;width:284;height:487" type="#_x0000_t75" stroked="false">
              <v:imagedata r:id="rId824" o:title=""/>
            </v:shape>
            <v:shape style="position:absolute;left:7320;top:2530;width:126;height:121" coordorigin="7320,2530" coordsize="126,121" path="m7377,2530l7365,2530,7367,2537,7376,2554,7371,2558,7369,2560,7362,2566,7359,2568,7355,2572,7351,2575,7344,2582,7341,2583,7334,2590,7331,2591,7324,2598,7324,2604,7323,2605,7322,2605,7320,2607,7320,2609,7323,2611,7326,2613,7348,2629,7365,2640,7376,2648,7377,2648,7392,2651,7394,2649,7402,2640,7439,2640,7441,2635,7446,2623,7446,2622,7436,2609,7435,2607,7436,2583,7428,2583,7430,2578,7435,2572,7434,2571,7428,2568,7425,2568,7424,2565,7417,2558,7403,2549,7388,2539,7377,2530xm7439,2640l7402,2640,7409,2643,7410,2644,7414,2647,7421,2649,7425,2647,7435,2642,7439,2640,7439,2640xe" filled="true" fillcolor="#ffffff" stroked="false">
              <v:path arrowok="t"/>
              <v:fill type="solid"/>
            </v:shape>
            <v:shape style="position:absolute;left:7320;top:2530;width:126;height:121" coordorigin="7320,2530" coordsize="126,121" path="m7446,2622l7446,2623,7441,2635,7439,2640,7435,2642,7425,2647,7421,2649,7414,2647,7410,2644,7409,2643,7402,2640,7394,2649,7392,2651,7377,2648,7376,2648,7365,2640,7348,2629,7326,2613,7323,2611,7320,2609,7320,2607,7322,2605,7323,2605,7324,2604,7324,2598,7329,2594,7331,2591,7334,2590,7341,2583,7344,2582,7351,2575,7355,2572,7359,2568,7362,2566,7369,2560,7371,2558,7374,2555,7376,2554,7367,2537,7365,2530,7377,2530,7388,2539,7403,2549,7417,2558,7424,2565,7425,2568,7428,2568,7434,2571,7435,2572,7432,2575,7430,2578,7428,2583,7436,2583,7435,2607,7436,2609,7446,2622xe" filled="false" stroked="true" strokeweight=".301pt" strokecolor="#bcbec0">
              <v:path arrowok="t"/>
            </v:shape>
            <v:shape style="position:absolute;left:7944;top:4613;width:230;height:154" coordorigin="7944,4613" coordsize="230,154" path="m7945,4675l7944,4674,7945,4668,7948,4659,7965,4666,7980,4673,7994,4678,8008,4685,8027,4692,8030,4686,8038,4667,8045,4649,8053,4630,8057,4619,8060,4613,8067,4616,8071,4619,8074,4619,8078,4620,8078,4621,8082,4623,8084,4623,8085,4624,8089,4626,8090,4626,8097,4628,8097,4627,8154,4652,8150,4662,8146,4671,8143,4680,8139,4689,8136,4688,8128,4706,8121,4724,8120,4724,8117,4731,8140,4740,8158,4747,8173,4754,8169,4767,8161,4764,8110,4741,8058,4720,8006,4699,7954,4678,7945,4675xe" filled="false" stroked="true" strokeweight=".301pt" strokecolor="#bcbec0">
              <v:path arrowok="t"/>
            </v:shape>
            <v:shape style="position:absolute;left:7706;top:4490;width:88;height:104" coordorigin="7706,4490" coordsize="88,104" path="m7738,4490l7748,4494,7756,4498,7759,4498,7766,4503,7775,4505,7775,4507,7784,4509,7785,4509,7793,4514,7788,4527,7786,4527,7782,4538,7777,4552,7772,4565,7766,4578,7761,4591,7760,4594,7749,4590,7741,4586,7723,4577,7713,4573,7710,4572,7706,4570,7706,4568,7712,4551,7719,4536,7726,4520,7732,4504,7738,4490xe" filled="false" stroked="true" strokeweight=".301pt" strokecolor="#bcbec0">
              <v:path arrowok="t"/>
            </v:shape>
            <v:shape style="position:absolute;left:7760;top:4478;width:118;height:143" coordorigin="7760,4478" coordsize="118,143" path="m7793,4514l7788,4527,7786,4527,7777,4552,7772,4565,7766,4578,7761,4591,7760,4594,7764,4595,7776,4600,7801,4611,7813,4616,7828,4620,7832,4612,7839,4594,7846,4580,7847,4576,7849,4573,7855,4556,7860,4544,7870,4520,7871,4518,7803,4518,7801,4516,7793,4514xm7818,4478l7817,4483,7810,4501,7803,4518,7871,4518,7875,4508,7878,4503,7869,4498,7857,4494,7832,4483,7818,4478xe" filled="true" fillcolor="#ffffff" stroked="false">
              <v:path arrowok="t"/>
              <v:fill type="solid"/>
            </v:shape>
            <v:shape style="position:absolute;left:7760;top:4478;width:118;height:143" coordorigin="7760,4478" coordsize="118,143" path="m7849,4573l7847,4576,7846,4580,7839,4594,7832,4612,7828,4620,7813,4616,7801,4611,7788,4606,7776,4600,7764,4595,7760,4594,7761,4591,7766,4578,7772,4565,7777,4552,7782,4538,7786,4527,7788,4527,7793,4514,7801,4516,7803,4518,7810,4501,7817,4483,7818,4478,7832,4483,7857,4494,7869,4498,7878,4503,7875,4508,7870,4520,7865,4532,7860,4544,7855,4556,7849,4573xe" filled="false" stroked="true" strokeweight=".301pt" strokecolor="#bcbec0">
              <v:path arrowok="t"/>
            </v:shape>
            <v:shape style="position:absolute;left:7846;top:4541;width:137;height:133" coordorigin="7846,4541" coordsize="137,133" path="m7861,4541l7861,4543,7856,4553,7853,4565,7847,4576,7846,4580,7861,4588,7866,4590,7877,4595,7900,4604,7911,4609,7915,4612,7920,4615,7930,4623,7934,4636,7934,4648,7933,4653,7930,4667,7934,4668,7940,4671,7944,4674,7945,4668,7948,4659,7951,4653,7961,4633,7977,4591,7983,4580,7963,4574,7940,4566,7926,4565,7909,4562,7875,4547,7861,4541xe" filled="true" fillcolor="#ffffff" stroked="false">
              <v:path arrowok="t"/>
              <v:fill type="solid"/>
            </v:shape>
            <v:shape style="position:absolute;left:7846;top:4541;width:137;height:133" coordorigin="7846,4541" coordsize="137,133" path="m7969,4612l7961,4633,7951,4653,7948,4659,7945,4668,7944,4674,7940,4671,7934,4668,7930,4667,7933,4653,7934,4648,7934,4636,7930,4623,7920,4615,7915,4612,7911,4609,7900,4604,7888,4599,7877,4595,7866,4590,7861,4588,7846,4580,7847,4576,7853,4565,7856,4553,7861,4543,7861,4541,7875,4547,7909,4562,7926,4565,7940,4566,7963,4574,7983,4580,7977,4591,7969,4612xe" filled="false" stroked="true" strokeweight=".301pt" strokecolor="#bcbec0">
              <v:path arrowok="t"/>
            </v:shape>
            <v:shape style="position:absolute;left:7642;top:4464;width:96;height:107" coordorigin="7642,4464" coordsize="96,107" path="m7674,4464l7667,4478,7662,4494,7660,4494,7652,4515,7645,4533,7642,4540,7666,4550,7688,4563,7695,4565,7701,4568,7705,4570,7706,4570,7706,4568,7712,4551,7719,4536,7726,4520,7732,4504,7738,4490,7725,4486,7720,4483,7713,4480,7703,4476,7692,4472,7685,4468,7683,4468,7674,4464xe" filled="true" fillcolor="#ffffff" stroked="false">
              <v:path arrowok="t"/>
              <v:fill type="solid"/>
            </v:shape>
            <v:shape style="position:absolute;left:7642;top:4464;width:96;height:107" coordorigin="7642,4464" coordsize="96,107" path="m7662,4494l7667,4478,7674,4464,7683,4468,7685,4468,7692,4472,7703,4476,7713,4480,7720,4483,7725,4486,7738,4490,7732,4504,7726,4520,7719,4536,7712,4551,7706,4568,7706,4570,7705,4570,7701,4568,7695,4565,7688,4563,7666,4550,7642,4540,7645,4533,7652,4515,7660,4494,7662,4494xe" filled="false" stroked="true" strokeweight=".301pt" strokecolor="#bcbec0">
              <v:path arrowok="t"/>
            </v:shape>
            <v:shape style="position:absolute;left:8030;top:3382;width:78;height:83" coordorigin="8030,3382" coordsize="78,83" path="m8106,3416l8086,3450,8081,3461,8079,3465,8061,3458,8030,3443,8032,3435,8035,3431,8038,3424,8041,3418,8032,3414,8031,3414,8035,3409,8038,3404,8046,3393,8050,3396,8053,3392,8055,3391,8059,3385,8060,3382,8064,3385,8066,3385,8071,3389,8075,3392,8077,3393,8082,3398,8084,3398,8089,3402,8093,3404,8095,3406,8096,3406,8100,3410,8107,3414,8106,3416xe" filled="false" stroked="true" strokeweight=".301pt" strokecolor="#bcbec0">
              <v:path arrowok="t"/>
            </v:shape>
            <v:shape style="position:absolute;left:7630;top:1959;width:117;height:115" coordorigin="7630,1959" coordsize="117,115" path="m7717,1959l7707,1962,7688,1970,7673,1970,7630,1988,7633,1993,7634,1994,7636,1998,7640,2004,7641,2008,7642,2008,7647,2016,7649,2020,7654,2028,7656,2036,7663,2042,7663,2044,7665,2046,7669,2053,7672,2059,7677,2066,7677,2069,7681,2074,7702,2056,7746,2024,7745,2019,7742,2015,7741,2012,7735,1998,7734,1997,7734,1995,7731,1990,7728,1986,7727,1980,7724,1976,7724,1973,7721,1970,7721,1969,7720,1965,7717,1959xe" filled="true" fillcolor="#c6c8ca" stroked="false">
              <v:path arrowok="t"/>
              <v:fill type="solid"/>
            </v:shape>
            <v:shape style="position:absolute;left:7630;top:1959;width:117;height:115" coordorigin="7630,1959" coordsize="117,115" path="m7737,2031l7702,2056,7681,2074,7677,2069,7677,2066,7672,2059,7669,2053,7665,2046,7663,2044,7663,2042,7656,2036,7654,2028,7649,2020,7647,2016,7642,2008,7641,2008,7640,2004,7636,1998,7634,1994,7633,1993,7630,1988,7673,1970,7688,1970,7707,1962,7717,1959,7720,1965,7721,1969,7721,1970,7724,1973,7724,1976,7727,1980,7728,1986,7731,1990,7732,1993,7734,1995,7734,1997,7735,1998,7741,2012,7742,2015,7745,2019,7746,2024,7737,2031xe" filled="false" stroked="true" strokeweight=".301pt" strokecolor="#bcbec0">
              <v:path arrowok="t"/>
            </v:shape>
            <v:shape style="position:absolute;left:7681;top:2024;width:161;height:193" coordorigin="7681,2024" coordsize="161,193" path="m7776,2086l7690,2086,7694,2095,7698,2102,7698,2103,7711,2125,7737,2171,7750,2193,7754,2197,7753,2199,7757,2207,7760,2210,7766,2212,7781,2215,7786,2217,7792,2217,7800,2215,7807,2215,7813,2214,7821,2214,7822,2212,7829,2207,7842,2199,7837,2190,7824,2190,7822,2188,7804,2147,7785,2106,7776,2086xm7833,2183l7824,2190,7837,2190,7836,2189,7833,2183xm7746,2024l7702,2056,7681,2074,7683,2076,7687,2086,7690,2086,7776,2086,7748,2026,7746,2024xe" filled="true" fillcolor="#c6c8ca" stroked="false">
              <v:path arrowok="t"/>
              <v:fill type="solid"/>
            </v:shape>
            <v:shape style="position:absolute;left:7681;top:2024;width:161;height:193" coordorigin="7681,2024" coordsize="161,193" path="m7698,2102l7694,2095,7690,2086,7687,2086,7683,2076,7681,2074,7702,2056,7736,2031,7746,2024,7748,2026,7766,2066,7785,2106,7804,2147,7822,2188,7824,2190,7833,2183,7836,2189,7842,2199,7829,2207,7822,2212,7821,2214,7813,2214,7807,2215,7800,2215,7792,2217,7786,2217,7781,2215,7766,2212,7760,2210,7757,2207,7753,2199,7754,2197,7750,2193,7737,2171,7724,2148,7711,2125,7698,2103,7698,2102xe" filled="false" stroked="true" strokeweight=".301pt" strokecolor="#bcbec0">
              <v:path arrowok="t"/>
            </v:shape>
            <v:shape style="position:absolute;left:8688;top:2204;width:182;height:182" type="#_x0000_t75" stroked="false">
              <v:imagedata r:id="rId825" o:title=""/>
            </v:shape>
            <v:shape style="position:absolute;left:8137;top:3211;width:278;height:338" type="#_x0000_t75" stroked="false">
              <v:imagedata r:id="rId826" o:title=""/>
            </v:shape>
            <v:shape style="position:absolute;left:7136;top:1890;width:1519;height:2898" type="#_x0000_t75" stroked="false">
              <v:imagedata r:id="rId827" o:title=""/>
            </v:shape>
            <v:shape style="position:absolute;left:8793;top:2020;width:103;height:88" coordorigin="8793,2020" coordsize="103,88" path="m8877,2070l8803,2070,8808,2074,8816,2082,8823,2089,8831,2096,8839,2103,8843,2107,8859,2088,8877,2070xm8796,2046l8793,2070,8793,2082,8800,2074,8803,2070,8877,2070,8893,2053,8894,2052,8895,2049,8811,2049,8796,2046xm8850,2020l8834,2028,8821,2037,8818,2040,8816,2044,8814,2048,8811,2049,8895,2049,8895,2048,8879,2048,8875,2044,8865,2035,8859,2031,8857,2030,8854,2027,8851,2023,8850,2020xm8894,2046l8891,2048,8895,2048,8894,2046xe" filled="true" fillcolor="#ffffff" stroked="false">
              <v:path arrowok="t"/>
              <v:fill type="solid"/>
            </v:shape>
            <v:shape style="position:absolute;left:8793;top:2020;width:103;height:88" coordorigin="8793,2020" coordsize="103,88" path="m8843,2107l8839,2103,8831,2096,8823,2089,8816,2082,8808,2074,8803,2070,8800,2074,8793,2082,8793,2071,8796,2046,8811,2049,8814,2048,8816,2044,8818,2040,8821,2037,8834,2028,8850,2020,8851,2023,8854,2027,8857,2030,8859,2031,8865,2035,8875,2044,8877,2046,8879,2048,8891,2048,8894,2046,8895,2048,8894,2052,8893,2053,8877,2070,8859,2088,8843,2107xe" filled="false" stroked="true" strokeweight=".301pt" strokecolor="#bcbec0">
              <v:path arrowok="t"/>
            </v:shape>
            <v:shape style="position:absolute;left:8631;top:2248;width:164;height:212" coordorigin="8631,2248" coordsize="164,212" path="m8645,2257l8631,2258,8635,2272,8637,2280,8637,2294,8653,2318,8668,2337,8673,2342,8677,2349,8689,2362,8695,2369,8724,2369,8724,2373,8726,2394,8726,2412,8730,2423,8745,2436,8747,2441,8749,2441,8757,2446,8765,2450,8780,2457,8787,2460,8790,2449,8793,2441,8794,2431,8790,2430,8768,2424,8761,2418,8761,2405,8768,2398,8758,2395,8753,2394,8750,2392,8746,2392,8745,2391,8747,2381,8749,2377,8750,2371,8753,2371,8751,2370,8724,2334,8721,2329,8716,2320,8724,2320,8727,2319,8728,2316,8732,2313,8729,2312,8722,2311,8717,2308,8710,2306,8720,2290,8721,2286,8691,2273,8698,2264,8699,2261,8659,2261,8645,2257xm8662,2253l8659,2261,8699,2261,8700,2258,8675,2258,8662,2253xm8682,2248l8680,2255,8675,2258,8700,2258,8702,2255,8696,2253,8682,2248xe" filled="true" fillcolor="#ffffff" stroked="false">
              <v:path arrowok="t"/>
              <v:fill type="solid"/>
            </v:shape>
            <v:shape style="position:absolute;left:8631;top:2248;width:164;height:212" coordorigin="8631,2248" coordsize="164,212" path="m8787,2460l8780,2457,8765,2450,8757,2446,8749,2441,8747,2441,8745,2436,8730,2423,8726,2412,8726,2397,8724,2373,8724,2369,8695,2369,8689,2362,8677,2349,8673,2342,8668,2337,8653,2318,8637,2294,8637,2280,8635,2272,8631,2258,8645,2257,8659,2261,8662,2253,8675,2258,8680,2255,8682,2248,8696,2253,8702,2255,8698,2264,8691,2273,8721,2286,8720,2290,8710,2306,8717,2308,8722,2311,8729,2312,8732,2313,8728,2316,8727,2319,8724,2320,8716,2320,8721,2329,8724,2334,8751,2370,8753,2371,8750,2371,8749,2377,8747,2381,8745,2391,8746,2392,8750,2392,8753,2394,8758,2395,8768,2398,8761,2405,8761,2418,8768,2424,8779,2427,8790,2430,8794,2431,8793,2441,8790,2449,8789,2454,8787,2460xe" filled="false" stroked="true" strokeweight=".301pt" strokecolor="#bcbec0">
              <v:path arrowok="t"/>
            </v:shape>
            <v:shape style="position:absolute;left:8673;top:2402;width:176;height:100" coordorigin="8673,2402" coordsize="176,100" path="m8702,2402l8695,2420,8693,2421,8693,2423,8691,2427,8689,2432,8685,2439,8681,2450,8673,2470,8680,2475,8682,2478,8692,2486,8698,2492,8738,2495,8775,2496,8780,2497,8794,2497,8805,2499,8845,2501,8847,2493,8848,2490,8821,2477,8772,2453,8749,2441,8747,2441,8745,2436,8743,2435,8735,2428,8727,2420,8727,2410,8702,2402xe" filled="true" fillcolor="#ffffff" stroked="false">
              <v:path arrowok="t"/>
              <v:fill type="solid"/>
            </v:shape>
            <v:shape style="position:absolute;left:8673;top:2402;width:176;height:100" coordorigin="8673,2402" coordsize="176,100" path="m8727,2410l8727,2420,8731,2424,8735,2428,8743,2435,8745,2436,8747,2441,8749,2441,8772,2453,8797,2465,8821,2477,8845,2489,8848,2490,8847,2493,8845,2501,8805,2499,8794,2497,8780,2497,8775,2496,8738,2495,8698,2492,8692,2486,8682,2478,8680,2475,8673,2470,8681,2450,8685,2439,8689,2432,8691,2427,8693,2423,8693,2421,8695,2420,8702,2402,8727,2410xe" filled="false" stroked="true" strokeweight=".301pt" strokecolor="#bcbec0">
              <v:path arrowok="t"/>
            </v:shape>
            <v:shape style="position:absolute;left:8276;top:3404;width:175;height:238" type="#_x0000_t75" stroked="false">
              <v:imagedata r:id="rId828" o:title=""/>
            </v:shape>
            <v:shape style="position:absolute;left:7649;top:2631;width:86;height:107" coordorigin="7649,2631" coordsize="86,107" path="m7702,2631l7699,2633,7684,2645,7674,2651,7663,2660,7662,2660,7649,2670,7654,2674,7660,2683,7666,2690,7672,2697,7678,2706,7684,2712,7688,2717,7698,2728,7703,2735,7706,2738,7709,2738,7710,2737,7717,2732,7720,2732,7724,2719,7728,2709,7729,2701,7731,2693,7734,2683,7735,2678,7734,2676,7730,2670,7721,2656,7720,2655,7702,2633,7702,2631xe" filled="true" fillcolor="#ffffff" stroked="false">
              <v:path arrowok="t"/>
              <v:fill type="solid"/>
            </v:shape>
            <v:shape style="position:absolute;left:7649;top:2631;width:86;height:107" coordorigin="7649,2631" coordsize="86,107" path="m7735,2678l7734,2683,7731,2693,7729,2701,7728,2709,7724,2719,7720,2732,7717,2732,7710,2737,7709,2738,7706,2738,7705,2737,7703,2735,7698,2728,7688,2717,7684,2712,7678,2706,7672,2697,7666,2690,7660,2683,7654,2674,7649,2670,7662,2660,7663,2660,7674,2651,7684,2645,7699,2633,7702,2631,7702,2633,7720,2655,7721,2656,7730,2670,7734,2676,7735,2678xe" filled="false" stroked="true" strokeweight=".301pt" strokecolor="#bcbec0">
              <v:path arrowok="t"/>
            </v:shape>
            <v:shape style="position:absolute;left:7977;top:4505;width:96;height:111" coordorigin="7977,4505" coordsize="96,111" path="m8013,4505l8009,4516,8002,4534,7994,4552,7987,4570,7983,4580,7977,4591,7987,4594,7997,4599,8019,4608,8030,4613,8038,4616,8042,4606,8042,4605,8046,4595,8053,4577,8057,4566,8061,4559,8061,4556,8068,4540,8073,4530,8068,4527,8059,4525,8045,4518,8028,4512,8013,4505xe" filled="true" fillcolor="#ffffff" stroked="false">
              <v:path arrowok="t"/>
              <v:fill type="solid"/>
            </v:shape>
            <v:shape style="position:absolute;left:7977;top:4505;width:96;height:111" coordorigin="7977,4505" coordsize="96,111" path="m7977,4591l7983,4580,7987,4570,7994,4552,8002,4534,8009,4516,8013,4505,8028,4512,8045,4518,8059,4525,8068,4527,8073,4530,8068,4540,8061,4556,8061,4559,8057,4566,8053,4577,8046,4595,8042,4605,8042,4606,8038,4616,8030,4613,8019,4608,8008,4603,7997,4599,7987,4594,7977,4591xe" filled="false" stroked="true" strokeweight=".301pt" strokecolor="#bcbec0">
              <v:path arrowok="t"/>
            </v:shape>
            <v:shape style="position:absolute;left:8013;top:4458;width:133;height:93" coordorigin="8013,4458" coordsize="133,93" path="m8139,4527l8075,4527,8079,4530,8092,4534,8113,4545,8125,4548,8129,4551,8133,4543,8137,4532,8139,4527xm8032,4458l8030,4467,8025,4478,8017,4494,8013,4505,8028,4512,8045,4518,8059,4525,8068,4527,8072,4530,8075,4527,8139,4527,8140,4525,8146,4514,8140,4511,8137,4511,8136,4509,8133,4508,8131,4508,8129,4507,8125,4505,8124,4504,8121,4503,8117,4503,8096,4494,8093,4493,8089,4491,8092,4483,8074,4476,8063,4471,8052,4466,8041,4462,8032,4458xm8118,4501l8117,4503,8121,4503,8118,4501xe" filled="true" fillcolor="#ffffff" stroked="false">
              <v:path arrowok="t"/>
              <v:fill type="solid"/>
            </v:shape>
            <v:shape style="position:absolute;left:8013;top:4458;width:133;height:93" coordorigin="8013,4458" coordsize="133,93" path="m8013,4505l8017,4494,8025,4478,8030,4467,8032,4458,8041,4462,8052,4466,8063,4471,8074,4476,8085,4480,8092,4483,8089,4491,8093,4493,8096,4494,8117,4503,8118,4501,8124,4504,8125,4505,8129,4507,8131,4508,8133,4508,8136,4509,8137,4511,8140,4511,8146,4514,8140,4525,8137,4532,8133,4543,8129,4551,8125,4548,8113,4545,8103,4540,8092,4534,8079,4530,8075,4527,8072,4530,8068,4527,8059,4525,8045,4518,8028,4512,8013,4505xe" filled="false" stroked="true" strokeweight=".301pt" strokecolor="#bcbec0">
              <v:path arrowok="t"/>
            </v:shape>
            <v:shape style="position:absolute;left:8927;top:2230;width:93;height:162" coordorigin="8927,2230" coordsize="93,162" path="m8999,2338l8971,2338,8964,2362,8959,2362,8955,2381,9000,2392,9000,2356,8999,2338xm8959,2230l8946,2232,8945,2239,8944,2241,8942,2248,8941,2254,8941,2258,8937,2272,8931,2286,8928,2300,8927,2305,8927,2309,8928,2309,8948,2318,8948,2319,8941,2331,8945,2333,8951,2336,8956,2337,8958,2338,8963,2340,8971,2338,8999,2338,8999,2336,9000,2331,9005,2317,9009,2302,9012,2287,9017,2266,9020,2261,8993,2253,8988,2253,8975,2248,8956,2244,8959,2237,8959,2230xe" filled="true" fillcolor="#c6c8ca" stroked="false">
              <v:path arrowok="t"/>
              <v:fill type="solid"/>
            </v:shape>
            <v:shape style="position:absolute;left:8927;top:2230;width:93;height:162" coordorigin="8927,2230" coordsize="93,162" path="m8937,2272l8941,2258,8941,2254,8942,2248,8944,2241,8945,2239,8946,2232,8959,2230,8959,2237,8956,2244,8975,2248,8988,2253,8993,2253,9020,2261,9017,2266,9016,2272,9012,2287,9009,2302,9005,2317,9000,2331,8999,2336,9000,2356,9000,2392,8955,2381,8959,2362,8964,2362,8971,2338,8963,2340,8958,2338,8956,2337,8951,2336,8945,2333,8941,2331,8948,2319,8948,2318,8928,2309,8927,2309,8927,2305,8928,2300,8931,2286,8937,2272xe" filled="false" stroked="true" strokeweight=".301pt" strokecolor="#bcbec0">
              <v:path arrowok="t"/>
            </v:shape>
            <v:shape style="position:absolute;left:8716;top:2301;width:285;height:209" coordorigin="8716,2301" coordsize="285,209" path="m8995,2416l8876,2416,8883,2420,8884,2424,8920,2435,8937,2441,8935,2441,8946,2445,8940,2471,8934,2490,8930,2507,8971,2510,8981,2472,8995,2416xm8745,2311l8738,2311,8732,2313,8728,2316,8727,2319,8724,2320,8716,2320,8721,2329,8724,2334,8751,2370,8753,2371,8750,2371,8749,2377,8747,2381,8745,2391,8746,2392,8750,2392,8753,2394,8758,2395,8768,2398,8761,2405,8761,2418,8768,2424,8790,2430,8794,2431,8793,2441,8790,2449,8787,2460,8792,2463,8806,2469,8834,2484,8848,2490,8850,2490,8852,2485,8852,2483,8855,2477,8857,2467,8857,2460,8861,2448,8862,2439,8863,2428,8869,2420,8876,2416,8995,2416,9000,2392,8960,2383,8815,2383,8810,2381,8804,2381,8797,2380,8785,2380,8760,2374,8760,2373,8763,2361,8765,2352,8768,2343,8774,2331,8776,2322,8774,2320,8767,2319,8761,2316,8756,2315,8751,2312,8750,2312,8745,2311xm8866,2315l8863,2319,8859,2324,8855,2324,8851,2329,8850,2329,8846,2340,8841,2345,8836,2351,8821,2373,8815,2383,8960,2383,8955,2381,8959,2362,8964,2362,8971,2340,8963,2340,8958,2338,8956,2337,8951,2336,8945,2333,8941,2331,8943,2327,8897,2327,8891,2326,8886,2323,8884,2323,8881,2322,8877,2320,8876,2320,8872,2318,8866,2315xm8792,2378l8786,2378,8785,2380,8797,2380,8792,2378xm8971,2338l8963,2340,8971,2340,8971,2338xm8909,2301l8905,2302,8897,2327,8943,2327,8948,2319,8948,2318,8928,2309,8927,2309,8927,2305,8924,2305,8920,2304,8917,2302,8913,2302,8909,2301xe" filled="true" fillcolor="#c6c8ca" stroked="false">
              <v:path arrowok="t"/>
              <v:fill type="solid"/>
            </v:shape>
            <v:shape style="position:absolute;left:8716;top:2301;width:285;height:209" coordorigin="8716,2301" coordsize="285,209" path="m8927,2305l8927,2309,8928,2309,8948,2318,8948,2319,8941,2331,8945,2333,8951,2336,8956,2337,8958,2338,8963,2340,8971,2338,8964,2362,8959,2362,8955,2381,9000,2392,8981,2472,8971,2510,8930,2507,8934,2490,8940,2471,8946,2445,8935,2441,8937,2441,8920,2435,8884,2424,8883,2420,8876,2416,8869,2420,8863,2428,8862,2439,8861,2448,8857,2460,8857,2467,8855,2477,8852,2483,8852,2485,8850,2490,8848,2490,8834,2484,8820,2476,8806,2469,8792,2463,8787,2460,8789,2454,8790,2449,8793,2441,8794,2431,8790,2430,8779,2427,8768,2424,8761,2418,8761,2405,8768,2398,8758,2395,8753,2394,8750,2392,8746,2392,8745,2391,8747,2381,8749,2377,8750,2371,8753,2371,8751,2370,8724,2334,8721,2329,8716,2320,8724,2320,8727,2319,8728,2316,8732,2313,8738,2311,8745,2311,8750,2312,8751,2312,8756,2315,8761,2316,8767,2319,8774,2320,8776,2322,8774,2331,8768,2343,8765,2352,8763,2361,8760,2373,8760,2374,8785,2380,8786,2378,8792,2378,8797,2380,8804,2381,8810,2381,8815,2383,8821,2373,8836,2351,8841,2345,8846,2340,8850,2329,8851,2329,8855,2324,8859,2324,8863,2319,8866,2315,8872,2318,8876,2320,8877,2320,8881,2322,8884,2323,8886,2323,8891,2326,8897,2327,8905,2302,8909,2301,8913,2302,8917,2302,8920,2304,8924,2305,8927,2305xe" filled="false" stroked="true" strokeweight=".301pt" strokecolor="#bcbec0">
              <v:path arrowok="t"/>
            </v:shape>
            <v:shape style="position:absolute;left:7186;top:3595;width:90;height:97" coordorigin="7186,3595" coordsize="90,97" path="m7192,3595l7192,3598,7186,3619,7186,3620,7188,3626,7192,3631,7196,3635,7200,3641,7203,3647,7204,3648,7214,3662,7222,3663,7235,3664,7237,3664,7237,3667,7236,3670,7235,3676,7233,3678,7240,3680,7246,3681,7248,3682,7253,3684,7254,3684,7259,3685,7258,3689,7266,3691,7273,3692,7275,3684,7269,3678,7272,3667,7275,3655,7273,3655,7276,3634,7271,3633,7268,3633,7266,3631,7264,3631,7261,3630,7261,3629,7257,3627,7253,3623,7251,3619,7246,3616,7240,3615,7236,3611,7233,3606,7232,3605,7215,3602,7209,3598,7199,3598,7192,3595xm7207,3597l7206,3597,7199,3598,7209,3598,7207,3597xe" filled="true" fillcolor="#c6c8ca" stroked="false">
              <v:path arrowok="t"/>
              <v:fill type="solid"/>
            </v:shape>
            <v:shape style="position:absolute;left:7186;top:3595;width:90;height:97" coordorigin="7186,3595" coordsize="90,97" path="m7261,3629l7261,3630,7264,3631,7266,3631,7268,3633,7271,3633,7276,3634,7273,3655,7275,3655,7272,3667,7269,3678,7275,3684,7273,3692,7266,3691,7258,3689,7259,3685,7254,3684,7253,3684,7248,3682,7246,3681,7240,3680,7233,3678,7235,3676,7236,3670,7237,3667,7237,3664,7235,3664,7222,3663,7214,3662,7204,3648,7203,3647,7200,3641,7196,3635,7192,3631,7188,3626,7186,3620,7186,3619,7192,3598,7192,3595,7199,3598,7206,3597,7207,3597,7215,3602,7232,3605,7233,3606,7236,3611,7240,3615,7246,3616,7251,3619,7253,3623,7257,3627,7261,3629xe" filled="false" stroked="true" strokeweight=".301pt" strokecolor="#bcbec0">
              <v:path arrowok="t"/>
            </v:shape>
            <v:shape style="position:absolute;left:7106;top:3388;width:50;height:42" coordorigin="7106,3388" coordsize="50,42" path="m7141,3392l7125,3402,7107,3409,7107,3410,7106,3413,7106,3416,7107,3418,7107,3421,7110,3422,7111,3424,7114,3425,7116,3427,7116,3428,7118,3429,7123,3429,7127,3425,7132,3422,7135,3418,7135,3417,7136,3416,7136,3413,7135,3410,7132,3407,7129,3406,7134,3406,7135,3405,7141,3405,7149,3403,7156,3403,7155,3395,7140,3395,7141,3392xm7154,3388l7153,3388,7140,3395,7155,3395,7154,3388xe" filled="true" fillcolor="#ffffff" stroked="false">
              <v:path arrowok="t"/>
              <v:fill type="solid"/>
            </v:shape>
            <v:shape style="position:absolute;left:7106;top:3388;width:50;height:42" coordorigin="7106,3388" coordsize="50,42" path="m7135,3417l7135,3418,7132,3422,7127,3425,7123,3429,7118,3429,7116,3428,7116,3427,7114,3425,7111,3424,7110,3422,7107,3421,7107,3418,7106,3416,7106,3413,7107,3410,7107,3409,7125,3402,7141,3392,7140,3395,7153,3388,7154,3388,7156,3403,7149,3403,7141,3405,7135,3405,7134,3406,7129,3406,7132,3407,7135,3410,7136,3413,7136,3416,7135,3417xe" filled="false" stroked="true" strokeweight=".301pt" strokecolor="#bcbec0">
              <v:path arrowok="t"/>
            </v:shape>
            <v:shape style="position:absolute;left:7147;top:3364;width:18;height:17" coordorigin="7147,3364" coordsize="18,17" path="m7157,3364l7154,3364,7149,3366,7147,3367,7150,3370,7156,3377,7160,3381,7165,3378,7163,3374,7163,3367,7161,3366,7160,3366,7157,3364xe" filled="true" fillcolor="#ffffff" stroked="false">
              <v:path arrowok="t"/>
              <v:fill type="solid"/>
            </v:shape>
            <v:shape style="position:absolute;left:7147;top:3364;width:18;height:17" coordorigin="7147,3364" coordsize="18,17" path="m7147,3367l7149,3366,7154,3364,7157,3364,7160,3366,7161,3366,7163,3367,7163,3374,7165,3378,7160,3381,7156,3377,7150,3370,7147,3367xe" filled="false" stroked="true" strokeweight=".301pt" strokecolor="#bcbec0">
              <v:path arrowok="t"/>
            </v:shape>
            <v:shape style="position:absolute;left:8205;top:3976;width:194;height:146" coordorigin="8205,3976" coordsize="194,146" path="m8309,4111l8281,4111,8291,4114,8302,4118,8305,4119,8305,4121,8308,4114,8309,4111xm8233,3976l8215,4020,8208,4038,8207,4041,8205,4045,8212,4048,8258,4067,8261,4070,8261,4071,8263,4078,8265,4079,8269,4086,8277,4103,8274,4110,8274,4114,8276,4114,8281,4111,8309,4111,8317,4092,8349,4092,8350,4086,8352,4081,8353,4078,8356,4074,8357,4070,8388,4070,8389,4067,8399,4046,8399,4045,8397,4045,8384,4038,8379,4038,8379,4036,8375,4035,8362,4030,8350,4024,8341,4023,8331,4017,8324,4014,8316,4010,8312,4009,8309,4007,8308,4006,8305,4006,8299,4003,8298,4003,8297,4002,8291,4000,8289,4000,8280,3995,8273,3992,8261,3990,8251,3982,8240,3978,8233,3976xm8349,4092l8317,4092,8323,4095,8328,4096,8332,4099,8337,4100,8338,4100,8344,4103,8345,4097,8348,4095,8349,4092xm8388,4070l8357,4070,8375,4077,8384,4079,8385,4081,8388,4070xm8287,3999l8289,4000,8291,4000,8287,3999xe" filled="true" fillcolor="#ffffff" stroked="false">
              <v:path arrowok="t"/>
              <v:fill type="solid"/>
            </v:shape>
            <v:shape style="position:absolute;left:8205;top:3976;width:194;height:146" coordorigin="8205,3976" coordsize="194,146" path="m8205,4045l8207,4041,8208,4038,8215,4020,8233,3976,8240,3978,8251,3982,8261,3990,8273,3992,8280,3995,8289,4000,8287,3999,8297,4002,8298,4003,8299,4003,8305,4006,8308,4006,8309,4007,8312,4009,8316,4010,8324,4014,8331,4017,8341,4023,8350,4024,8362,4030,8375,4035,8379,4036,8379,4038,8384,4038,8397,4045,8399,4045,8399,4046,8389,4067,8385,4081,8384,4079,8375,4077,8357,4070,8356,4074,8353,4078,8352,4081,8350,4086,8348,4095,8345,4097,8344,4103,8338,4100,8337,4100,8332,4099,8328,4096,8323,4095,8317,4092,8308,4114,8305,4121,8305,4119,8302,4118,8291,4114,8281,4111,8276,4114,8274,4114,8274,4110,8277,4103,8269,4086,8265,4079,8263,4078,8261,4071,8261,4070,8258,4067,8212,4048,8205,4045xe" filled="false" stroked="true" strokeweight=".301pt" strokecolor="#bcbec0">
              <v:path arrowok="t"/>
            </v:shape>
            <v:shape style="position:absolute;left:7701;top:3486;width:298;height:242" coordorigin="7701,3486" coordsize="298,242" path="m7953,3627l7717,3627,7724,3631,7752,3651,7753,3652,7774,3666,7789,3676,7828,3698,7849,3703,7851,3703,7862,3709,7864,3712,7864,3714,7873,3721,7879,3725,7883,3728,7902,3700,7925,3667,7948,3634,7953,3627xm7818,3486l7817,3486,7808,3504,7784,3534,7759,3565,7733,3594,7706,3622,7701,3626,7705,3631,7710,3631,7717,3627,7953,3627,7972,3603,7998,3572,7998,3570,7976,3557,7977,3555,7979,3552,7970,3548,7959,3544,7947,3537,7951,3530,7952,3526,7922,3526,7906,3519,7818,3519,7819,3515,7815,3514,7819,3507,7815,3505,7814,3504,7821,3487,7818,3486xm7929,3512l7922,3526,7952,3526,7954,3523,7929,3512xm7851,3494l7849,3504,7846,3512,7843,3519,7906,3519,7898,3516,7885,3510,7872,3503,7858,3497,7851,3494xe" filled="true" fillcolor="#ffffff" stroked="false">
              <v:path arrowok="t"/>
              <v:fill type="solid"/>
            </v:shape>
            <v:shape style="position:absolute;left:7701;top:3486;width:298;height:242" coordorigin="7701,3486" coordsize="298,242" path="m7998,3570l7998,3572,7972,3603,7948,3634,7925,3667,7902,3700,7883,3728,7879,3725,7873,3721,7864,3714,7864,3712,7862,3709,7851,3703,7849,3703,7828,3698,7789,3676,7774,3666,7753,3652,7752,3651,7724,3631,7717,3627,7710,3631,7705,3631,7701,3626,7706,3622,7733,3594,7759,3565,7784,3534,7808,3504,7817,3486,7818,3486,7821,3487,7814,3504,7815,3505,7819,3507,7815,3514,7819,3515,7818,3519,7843,3519,7846,3512,7849,3504,7851,3494,7858,3497,7872,3503,7885,3510,7898,3516,7912,3522,7922,3526,7929,3512,7954,3523,7951,3530,7947,3537,7959,3544,7970,3548,7979,3552,7977,3555,7976,3557,7998,3570xe" filled="false" stroked="true" strokeweight=".301pt" strokecolor="#bcbec0">
              <v:path arrowok="t"/>
            </v:shape>
            <v:shape style="position:absolute;left:7577;top:3739;width:345;height:359" coordorigin="7577,3739" coordsize="345,359" path="m7865,3753l7849,3775,7834,3793,7818,3812,7800,3830,7785,3848,7778,3855,7739,3897,7712,3928,7689,3952,7662,3969,7623,3978,7609,3983,7591,3987,7591,3989,7584,3991,7577,3995,7579,3996,7595,4001,7624,4009,7605,4067,7646,4081,7684,4095,7691,4097,7701,4082,7782,3961,7823,3900,7864,3839,7905,3779,7916,3764,7882,3764,7880,3761,7869,3756,7865,3753xm7900,3739l7898,3741,7894,3747,7884,3760,7882,3764,7916,3764,7922,3756,7916,3752,7912,3749,7907,3745,7900,3739xe" filled="true" fillcolor="#ffffff" stroked="false">
              <v:path arrowok="t"/>
              <v:fill type="solid"/>
            </v:shape>
            <v:shape style="position:absolute;left:7577;top:3739;width:345;height:359" coordorigin="7577,3739" coordsize="345,359" path="m7691,4097l7684,4095,7671,4090,7658,4086,7646,4081,7633,4077,7605,4067,7624,4009,7595,4001,7579,3996,7577,3995,7584,3991,7591,3989,7591,3987,7609,3983,7623,3978,7662,3969,7689,3952,7712,3928,7739,3897,7778,3855,7785,3848,7800,3830,7818,3812,7834,3793,7849,3775,7865,3753,7869,3756,7880,3761,7882,3764,7884,3760,7894,3747,7898,3741,7900,3739,7907,3745,7912,3749,7916,3752,7922,3756,7864,3839,7823,3900,7782,3961,7741,4021,7701,4082,7691,4097xe" filled="false" stroked="true" strokeweight=".301pt" strokecolor="#bcbec0">
              <v:path arrowok="t"/>
            </v:shape>
            <v:shape style="position:absolute;left:7624;top:3747;width:237;height:220" coordorigin="7624,3747" coordsize="237,220" path="m7667,3840l7654,3862,7648,3872,7642,3880,7638,3887,7633,3895,7624,3907,7642,3918,7648,3920,7651,3923,7655,3926,7663,3940,7659,3942,7647,3949,7666,3967,7676,3960,7702,3939,7732,3907,7762,3872,7787,3846,7706,3846,7703,3844,7691,3844,7688,3843,7676,3843,7667,3840xm7837,3747l7832,3767,7829,3772,7807,3799,7806,3799,7781,3815,7749,3836,7741,3843,7731,3844,7716,3846,7787,3846,7790,3842,7793,3839,7806,3825,7830,3797,7843,3783,7849,3775,7861,3759,7840,3749,7837,3747xe" filled="true" fillcolor="#ffffff" stroked="false">
              <v:path arrowok="t"/>
              <v:fill type="solid"/>
            </v:shape>
            <v:shape style="position:absolute;left:7624;top:3747;width:237;height:220" coordorigin="7624,3747" coordsize="237,220" path="m7648,3872l7654,3862,7667,3840,7676,3843,7688,3843,7691,3844,7703,3844,7706,3846,7716,3846,7731,3844,7741,3843,7749,3836,7781,3815,7806,3799,7807,3799,7829,3772,7832,3767,7837,3747,7840,3749,7861,3759,7849,3775,7843,3783,7830,3797,7818,3811,7806,3825,7793,3839,7790,3842,7762,3872,7732,3907,7702,3939,7676,3960,7666,3967,7647,3949,7659,3942,7663,3940,7655,3926,7651,3923,7648,3920,7642,3918,7624,3907,7633,3895,7638,3887,7642,3880,7648,3872xe" filled="false" stroked="true" strokeweight=".301pt" strokecolor="#bcbec0">
              <v:path arrowok="t"/>
            </v:shape>
            <v:shape style="position:absolute;left:7938;top:3127;width:339;height:547" coordorigin="7938,3127" coordsize="339,547" path="m8247,3127l8245,3127,8244,3129,8244,3131,8243,3135,8243,3140,8250,3157,8227,3196,8198,3251,8168,3305,8137,3360,8107,3414,8106,3416,8086,3450,8081,3461,8066,3485,8047,3511,8026,3536,8009,3558,8005,3562,7990,3580,7976,3598,7961,3617,7947,3635,7938,3648,7943,3651,7953,3656,7960,3662,7972,3669,7977,3673,8027,3599,8031,3594,8049,3566,8070,3536,8091,3506,8111,3475,8131,3445,8139,3432,8147,3426,8147,3418,8154,3411,8158,3403,8164,3396,8168,3389,8173,3380,8186,3361,8199,3342,8212,3322,8225,3304,8254,3258,8273,3230,8276,3222,8277,3221,8277,3200,8276,3194,8270,3180,8258,3153,8250,3135,8247,3127xe" filled="true" fillcolor="#ffffff" stroked="false">
              <v:path arrowok="t"/>
              <v:fill type="solid"/>
            </v:shape>
            <v:shape style="position:absolute;left:7938;top:3127;width:339;height:547" coordorigin="7938,3127" coordsize="339,547" path="m8106,3416l8107,3414,8137,3360,8168,3305,8198,3251,8227,3196,8250,3157,8243,3140,8243,3135,8244,3131,8244,3129,8245,3127,8247,3127,8250,3135,8258,3153,8270,3180,8276,3194,8277,3200,8277,3221,8276,3222,8273,3230,8254,3258,8225,3304,8212,3322,8199,3342,8186,3361,8173,3380,8168,3389,8164,3396,8158,3403,8154,3411,8147,3418,8147,3426,8139,3432,8131,3445,8111,3475,8091,3506,8070,3536,8049,3566,8031,3594,8027,3599,7977,3673,7972,3669,7960,3662,7953,3656,7943,3651,7976,3598,7990,3580,8005,3562,8009,3558,8026,3536,8047,3511,8066,3485,8081,3461,8086,3450,8106,3416xe" filled="false" stroked="true" strokeweight=".301pt" strokecolor="#bcbec0">
              <v:path arrowok="t"/>
            </v:shape>
            <v:shape style="position:absolute;left:7992;top:3156;width:159;height:259" coordorigin="7992,3156" coordsize="159,259" path="m8014,3156l8013,3165,8008,3208,8003,3251,7998,3293,7992,3335,7995,3338,7996,3338,8003,3344,8016,3353,8028,3361,8040,3368,8053,3377,8059,3381,8060,3382,8066,3386,8072,3389,8077,3393,8082,3398,8084,3398,8089,3402,8093,3405,8095,3406,8096,3406,8100,3410,8107,3414,8110,3409,8119,3392,8128,3376,8147,3342,8151,3335,8146,3333,8126,3322,8077,3284,8085,3270,8069,3259,8050,3243,8039,3236,8028,3227,8031,3211,8035,3182,8037,3171,8037,3160,8014,3156xe" filled="true" fillcolor="#ffffff" stroked="false">
              <v:path arrowok="t"/>
              <v:fill type="solid"/>
            </v:shape>
            <v:shape style="position:absolute;left:7992;top:3156;width:159;height:259" coordorigin="7992,3156" coordsize="159,259" path="m7995,3338l7992,3335,7998,3293,8003,3250,8008,3208,8013,3165,8014,3156,8037,3160,8037,3171,8035,3182,8031,3211,8028,3227,8039,3236,8050,3243,8060,3251,8069,3259,8079,3266,8085,3270,8077,3284,8126,3322,8146,3333,8151,3335,8147,3342,8110,3409,8107,3414,8100,3410,8096,3406,8095,3406,8093,3405,8089,3402,8084,3398,8082,3398,8077,3393,8072,3389,8066,3386,8060,3382,8059,3381,8053,3377,8040,3368,8028,3361,8016,3353,8003,3344,7996,3338,7995,3338xe" filled="false" stroked="true" strokeweight=".301pt" strokecolor="#bcbec0">
              <v:path arrowok="t"/>
            </v:shape>
            <v:shape style="position:absolute;left:7828;top:4580;width:107;height:88" coordorigin="7828,4580" coordsize="107,88" path="m7846,4580l7839,4594,7832,4612,7828,4620,7837,4626,7861,4635,7884,4645,7906,4656,7929,4667,7930,4667,7933,4653,7934,4648,7934,4636,7930,4623,7920,4615,7915,4612,7911,4609,7900,4604,7877,4595,7866,4590,7861,4588,7846,4580xe" filled="true" fillcolor="#ffffff" stroked="false">
              <v:path arrowok="t"/>
              <v:fill type="solid"/>
            </v:shape>
            <v:shape style="position:absolute;left:7828;top:4580;width:107;height:88" coordorigin="7828,4580" coordsize="107,88" path="m7832,4612l7839,4594,7846,4580,7861,4588,7866,4590,7877,4595,7888,4599,7900,4604,7911,4609,7915,4612,7920,4615,7930,4623,7934,4636,7934,4648,7933,4653,7930,4667,7929,4667,7906,4656,7884,4645,7861,4635,7837,4626,7828,4620,7832,4612xe" filled="false" stroked="true" strokeweight=".301pt" strokecolor="#bcbec0">
              <v:path arrowok="t"/>
            </v:shape>
            <v:shape style="position:absolute;left:7362;top:2265;width:356;height:321" type="#_x0000_t75" stroked="false">
              <v:imagedata r:id="rId829" o:title=""/>
            </v:shape>
            <v:shape style="position:absolute;left:7113;top:3316;width:207;height:316" type="#_x0000_t75" stroked="false">
              <v:imagedata r:id="rId830" o:title=""/>
            </v:shape>
            <v:shape style="position:absolute;left:8041;top:2627;width:128;height:154" coordorigin="8041,2627" coordsize="128,154" path="m8168,2627l8108,2631,8084,2634,8049,2637,8041,2637,8041,2641,8047,2675,8059,2707,8074,2738,8088,2770,8093,2781,8100,2766,8113,2739,8138,2691,8150,2666,8168,2627xe" filled="true" fillcolor="#ffffff" stroked="false">
              <v:path arrowok="t"/>
              <v:fill type="solid"/>
            </v:shape>
            <v:shape style="position:absolute;left:8041;top:2627;width:128;height:154" coordorigin="8041,2627" coordsize="128,154" path="m8100,2766l8093,2781,8088,2770,8074,2738,8059,2707,8047,2675,8041,2641,8041,2637,8049,2637,8084,2634,8108,2631,8168,2627,8150,2666,8138,2691,8113,2739,8100,2766xe" filled="false" stroked="true" strokeweight=".301pt" strokecolor="#bcbec0">
              <v:path arrowok="t"/>
            </v:shape>
            <v:shape style="position:absolute;left:7763;top:2308;width:194;height:162" coordorigin="7763,2308" coordsize="194,162" path="m7932,2396l7868,2396,7869,2398,7877,2412,7885,2426,7893,2439,7901,2453,7911,2470,7916,2468,7918,2467,7922,2465,7936,2459,7944,2456,7956,2450,7932,2396xm7893,2308l7851,2329,7842,2333,7833,2337,7839,2345,7831,2351,7825,2353,7817,2358,7801,2367,7796,2370,7790,2374,7779,2381,7772,2384,7767,2388,7763,2391,7766,2398,7774,2417,7775,2421,7779,2432,7782,2439,7785,2445,7792,2441,7800,2436,7806,2432,7808,2431,7810,2431,7815,2427,7819,2425,7819,2424,7824,2423,7826,2421,7828,2420,7832,2418,7835,2416,7839,2413,7840,2413,7847,2409,7849,2407,7854,2405,7855,2403,7861,2400,7862,2399,7868,2396,7932,2396,7893,2308xe" filled="true" fillcolor="#c6c8ca" stroked="false">
              <v:path arrowok="t"/>
              <v:fill type="solid"/>
            </v:shape>
            <v:shape style="position:absolute;left:7763;top:2308;width:194;height:162" coordorigin="7763,2308" coordsize="194,162" path="m7911,2470l7901,2453,7893,2439,7885,2426,7877,2412,7869,2398,7868,2396,7862,2399,7861,2400,7855,2403,7854,2405,7849,2407,7847,2409,7840,2413,7839,2413,7835,2416,7832,2418,7828,2420,7826,2421,7824,2423,7819,2424,7819,2425,7815,2427,7810,2431,7808,2431,7806,2432,7800,2436,7795,2439,7792,2441,7785,2445,7782,2439,7779,2432,7775,2421,7774,2417,7766,2398,7763,2391,7767,2388,7772,2384,7779,2381,7785,2377,7790,2374,7796,2370,7801,2367,7809,2363,7817,2358,7825,2353,7831,2351,7839,2345,7833,2337,7842,2333,7851,2329,7893,2308,7956,2450,7944,2456,7936,2459,7922,2465,7918,2467,7916,2468,7911,2470xe" filled="false" stroked="true" strokeweight=".301pt" strokecolor="#bcbec0">
              <v:path arrowok="t"/>
            </v:shape>
            <v:shape style="position:absolute;left:8444;top:2128;width:193;height:256" coordorigin="8444,2128" coordsize="193,256" path="m8450,2142l8444,2147,8451,2163,8461,2178,8469,2194,8483,2221,8485,2221,8486,2226,8507,2265,8528,2301,8546,2339,8562,2380,8565,2384,8570,2380,8579,2371,8584,2367,8591,2362,8623,2334,8627,2331,8635,2324,8635,2316,8637,2294,8630,2286,8622,2273,8614,2261,8605,2249,8597,2237,8597,2236,8598,2217,8599,2217,8599,2192,8598,2181,8598,2167,8587,2158,8479,2158,8465,2150,8450,2142xm8493,2128l8487,2139,8483,2149,8482,2152,8480,2153,8479,2158,8587,2158,8584,2156,8567,2149,8548,2142,8546,2141,8521,2141,8516,2138,8511,2136,8498,2131,8493,2128xm8526,2128l8521,2141,8546,2141,8527,2129,8526,2128xe" filled="true" fillcolor="#ffffff" stroked="false">
              <v:path arrowok="t"/>
              <v:fill type="solid"/>
            </v:shape>
            <v:shape style="position:absolute;left:8444;top:2128;width:193;height:256" coordorigin="8444,2128" coordsize="193,256" path="m8599,2192l8599,2217,8598,2217,8597,2236,8597,2237,8605,2249,8614,2261,8622,2273,8630,2286,8637,2294,8635,2316,8635,2324,8627,2331,8623,2334,8591,2362,8584,2367,8579,2371,8570,2380,8565,2384,8562,2380,8546,2339,8528,2301,8507,2265,8486,2226,8485,2221,8483,2221,8469,2194,8461,2178,8451,2163,8444,2147,8450,2142,8465,2150,8479,2158,8480,2153,8482,2152,8483,2149,8487,2139,8493,2128,8498,2131,8511,2136,8516,2138,8521,2141,8526,2128,8527,2129,8539,2135,8551,2143,8559,2147,8563,2147,8588,2158,8598,2167,8598,2181,8599,2192xe" filled="false" stroked="true" strokeweight=".301pt" strokecolor="#bcbec0">
              <v:path arrowok="t"/>
            </v:shape>
            <v:shape style="position:absolute;left:8644;top:2022;width:95;height:56" coordorigin="8644,2022" coordsize="95,56" path="m8728,2067l8645,2067,8659,2069,8659,2073,8675,2076,8696,2077,8702,2074,8707,2074,8711,2073,8716,2073,8721,2070,8727,2069,8728,2067xm8648,2022l8646,2028,8648,2044,8644,2044,8645,2059,8644,2067,8734,2067,8735,2052,8736,2044,8648,2044,8644,2043,8736,2043,8738,2035,8732,2035,8715,2032,8698,2029,8682,2027,8664,2024,8648,2022xe" filled="true" fillcolor="#ffffff" stroked="false">
              <v:path arrowok="t"/>
              <v:fill type="solid"/>
            </v:shape>
            <v:shape style="position:absolute;left:8644;top:2022;width:95;height:56" coordorigin="8644,2022" coordsize="95,56" path="m8696,2077l8675,2076,8659,2073,8659,2069,8645,2067,8644,2067,8645,2059,8644,2043,8648,2044,8646,2028,8648,2022,8664,2024,8682,2027,8698,2029,8715,2032,8732,2035,8738,2035,8735,2052,8734,2067,8728,2067,8727,2069,8721,2070,8716,2073,8711,2073,8707,2074,8702,2074,8696,2077xe" filled="false" stroked="true" strokeweight=".301pt" strokecolor="#bcbec0">
              <v:path arrowok="t"/>
            </v:shape>
            <v:shape style="position:absolute;left:8450;top:2080;width:148;height:88" coordorigin="8450,2080" coordsize="148,88" path="m8595,2128l8526,2128,8527,2129,8545,2139,8557,2145,8569,2151,8588,2158,8598,2167,8597,2136,8595,2131,8595,2128xm8537,2080l8534,2080,8532,2081,8530,2082,8522,2087,8514,2092,8508,2095,8494,2103,8480,2110,8476,2113,8465,2118,8464,2121,8460,2127,8454,2134,8453,2138,8450,2142,8465,2150,8479,2158,8480,2153,8482,2152,8483,2149,8487,2139,8493,2128,8595,2128,8594,2124,8592,2116,8588,2096,8586,2095,8583,2092,8565,2092,8562,2091,8561,2091,8557,2088,8551,2085,8547,2084,8545,2082,8537,2080xm8526,2128l8493,2128,8498,2131,8511,2136,8516,2138,8521,2141,8526,2128xm8576,2085l8569,2089,8565,2092,8583,2092,8576,2085xe" filled="true" fillcolor="#ffffff" stroked="false">
              <v:path arrowok="t"/>
              <v:fill type="solid"/>
            </v:shape>
            <v:shape style="position:absolute;left:8450;top:2080;width:148;height:88" coordorigin="8450,2080" coordsize="148,88" path="m8598,2167l8588,2158,8569,2151,8557,2145,8545,2139,8527,2129,8526,2128,8521,2141,8516,2138,8511,2136,8498,2131,8493,2128,8487,2139,8483,2149,8482,2152,8480,2153,8479,2158,8465,2150,8450,2142,8453,2138,8454,2134,8460,2127,8464,2121,8465,2118,8476,2113,8480,2110,8494,2103,8508,2095,8514,2092,8522,2087,8530,2082,8532,2081,8534,2080,8537,2080,8545,2082,8547,2084,8551,2085,8557,2088,8561,2091,8562,2091,8565,2092,8569,2089,8576,2085,8586,2095,8588,2096,8592,2116,8594,2124,8595,2131,8597,2136,8598,2167xe" filled="false" stroked="true" strokeweight=".301pt" strokecolor="#bcbec0">
              <v:path arrowok="t"/>
            </v:shape>
            <v:shape style="position:absolute;left:8277;top:2535;width:197;height:95" coordorigin="8277,2535" coordsize="197,95" path="m8409,2629l8396,2627,8364,2618,8340,2613,8316,2612,8283,2616,8279,2618,8277,2613,8299,2602,8303,2601,8323,2597,8326,2590,8339,2554,8342,2553,8366,2535,8367,2536,8368,2536,8368,2537,8371,2539,8393,2548,8414,2558,8436,2568,8457,2578,8458,2579,8458,2578,8469,2583,8474,2584,8472,2587,8459,2597,8445,2607,8431,2616,8417,2623,8409,2629xe" filled="false" stroked="true" strokeweight=".301pt" strokecolor="#bcbec0">
              <v:path arrowok="t"/>
            </v:shape>
            <v:shape style="position:absolute;left:8236;top:2612;width:173;height:65" coordorigin="8236,2612" coordsize="173,65" path="m8271,2617l8261,2619,8255,2619,8248,2620,8250,2625,8243,2626,8236,2626,8238,2638,8240,2640,8241,2644,8243,2649,8243,2651,8244,2655,8244,2656,8245,2662,8247,2666,8250,2677,8255,2676,8262,2673,8268,2672,8288,2672,8298,2668,8312,2666,8327,2663,8356,2656,8373,2649,8409,2629,8396,2627,8386,2625,8369,2620,8362,2618,8282,2618,8271,2617xm8288,2672l8268,2672,8269,2676,8273,2674,8286,2672,8288,2672xm8320,2612l8316,2612,8294,2615,8282,2618,8362,2618,8354,2615,8339,2612,8320,2612xe" filled="true" fillcolor="#ffffff" stroked="false">
              <v:path arrowok="t"/>
              <v:fill type="solid"/>
            </v:shape>
            <v:shape style="position:absolute;left:8236;top:2612;width:173;height:65" coordorigin="8236,2612" coordsize="173,65" path="m8327,2663l8312,2666,8298,2668,8286,2672,8273,2674,8269,2676,8268,2672,8262,2673,8255,2676,8250,2677,8247,2666,8245,2662,8244,2656,8244,2655,8243,2651,8243,2649,8241,2644,8240,2640,8238,2638,8236,2626,8243,2626,8250,2625,8248,2620,8255,2619,8261,2619,8271,2617,8282,2618,8294,2615,8316,2612,8320,2612,8339,2612,8354,2615,8369,2620,8386,2625,8396,2627,8409,2629,8373,2649,8356,2656,8327,2663xe" filled="false" stroked="true" strokeweight=".301pt" strokecolor="#bcbec0">
              <v:path arrowok="t"/>
            </v:shape>
            <v:shape style="position:absolute;left:8366;top:2477;width:129;height:108" coordorigin="8366,2477" coordsize="129,108" path="m8479,2578l8458,2578,8469,2583,8474,2584,8476,2582,8479,2578xm8451,2477l8449,2478,8428,2492,8421,2497,8413,2503,8404,2507,8400,2511,8389,2518,8386,2521,8375,2529,8374,2529,8370,2533,8366,2535,8367,2536,8368,2536,8368,2537,8371,2539,8393,2548,8457,2578,8458,2579,8458,2578,8479,2578,8487,2566,8494,2558,8475,2554,8468,2554,8462,2553,8460,2553,8461,2550,8453,2550,8458,2542,8476,2519,8469,2510,8458,2493,8451,2481,8451,2477xe" filled="true" fillcolor="#404041" stroked="false">
              <v:path arrowok="t"/>
              <v:fill type="solid"/>
            </v:shape>
            <v:shape style="position:absolute;left:8366;top:2477;width:129;height:108" coordorigin="8366,2477" coordsize="129,108" path="m8494,2558l8487,2566,8479,2578,8476,2582,8474,2584,8469,2583,8458,2578,8458,2579,8457,2578,8436,2568,8414,2558,8393,2548,8371,2539,8368,2537,8368,2536,8367,2536,8366,2535,8370,2533,8374,2529,8375,2529,8386,2521,8388,2519,8389,2518,8400,2511,8403,2508,8404,2507,8413,2503,8421,2497,8428,2492,8449,2478,8451,2477,8451,2481,8458,2493,8469,2510,8476,2519,8458,2542,8453,2550,8461,2550,8460,2553,8462,2553,8468,2554,8475,2554,8494,2558xe" filled="false" stroked="true" strokeweight=".301pt" strokecolor="#bcbec0">
              <v:path arrowok="t"/>
            </v:shape>
            <v:shape style="position:absolute;left:7760;top:2199;width:133;height:139" coordorigin="7760,2199" coordsize="133,139" path="m7760,2210l7768,2225,7768,2226,7772,2230,7775,2237,7779,2243,7785,2254,7786,2255,7795,2269,7796,2272,7796,2273,7799,2276,7800,2280,7802,2283,7809,2294,7815,2305,7822,2316,7828,2327,7829,2329,7833,2337,7842,2333,7851,2329,7893,2308,7889,2300,7886,2291,7882,2283,7878,2273,7869,2257,7862,2240,7852,2217,7786,2217,7781,2215,7766,2212,7760,2210xm7842,2199l7829,2207,7822,2212,7821,2214,7813,2214,7807,2215,7800,2215,7792,2217,7852,2217,7850,2212,7842,2199xe" filled="true" fillcolor="#808285" stroked="false">
              <v:path arrowok="t"/>
              <v:fill type="solid"/>
            </v:shape>
            <v:shape style="position:absolute;left:7760;top:2199;width:133;height:139" coordorigin="7760,2199" coordsize="133,139" path="m7878,2273l7882,2283,7886,2291,7889,2300,7893,2308,7851,2329,7842,2333,7833,2337,7829,2329,7828,2327,7822,2316,7815,2305,7809,2294,7802,2283,7800,2280,7799,2276,7796,2273,7796,2272,7795,2269,7786,2255,7785,2254,7779,2243,7775,2237,7772,2230,7768,2226,7768,2225,7760,2210,7766,2212,7781,2215,7786,2217,7792,2217,7800,2215,7807,2215,7813,2214,7821,2214,7822,2212,7829,2207,7842,2199,7850,2212,7862,2240,7869,2257,7878,2273xe" filled="false" stroked="true" strokeweight=".301pt" strokecolor="#bcbec0">
              <v:path arrowok="t"/>
            </v:shape>
            <v:shape style="position:absolute;left:8765;top:2413;width:209;height:284" type="#_x0000_t75" stroked="false">
              <v:imagedata r:id="rId831" o:title=""/>
            </v:shape>
            <v:shape style="position:absolute;left:7073;top:2010;width:1979;height:2416" type="#_x0000_t75" stroked="false">
              <v:imagedata r:id="rId832" o:title=""/>
            </v:shape>
            <v:shape style="position:absolute;left:7945;top:4376;width:500;height:402" type="#_x0000_t75" stroked="false">
              <v:imagedata r:id="rId833" o:title=""/>
            </v:shape>
            <v:shape style="position:absolute;left:7924;top:3437;width:537;height:472" type="#_x0000_t75" stroked="false">
              <v:imagedata r:id="rId834" o:title=""/>
            </v:shape>
            <v:shape style="position:absolute;left:2548;top:5712;width:1711;height:1466" type="#_x0000_t75" stroked="false">
              <v:imagedata r:id="rId835" o:title=""/>
            </v:shape>
            <v:shape style="position:absolute;left:3389;top:6772;width:220;height:269" type="#_x0000_t75" stroked="false">
              <v:imagedata r:id="rId836" o:title=""/>
            </v:shape>
            <v:shape style="position:absolute;left:3961;top:5535;width:946;height:1064" type="#_x0000_t75" stroked="false">
              <v:imagedata r:id="rId837" o:title=""/>
            </v:shape>
            <v:shape style="position:absolute;left:3015;top:5669;width:285;height:133" type="#_x0000_t75" stroked="false">
              <v:imagedata r:id="rId838" o:title=""/>
            </v:shape>
            <v:shape style="position:absolute;left:1985;top:3447;width:276;height:230" type="#_x0000_t75" stroked="false">
              <v:imagedata r:id="rId839" o:title=""/>
            </v:shape>
            <v:shape style="position:absolute;left:9390;top:6965;width:1538;height:1074" type="#_x0000_t75" stroked="false">
              <v:imagedata r:id="rId840" o:title=""/>
            </v:shape>
            <v:shape style="position:absolute;left:7523;top:1691;width:166;height:330" type="#_x0000_t75" stroked="false">
              <v:imagedata r:id="rId841" o:title=""/>
            </v:shape>
            <v:shape style="position:absolute;left:2300;top:3773;width:262;height:183" type="#_x0000_t75" stroked="false">
              <v:imagedata r:id="rId842" o:title=""/>
            </v:shape>
            <v:shape style="position:absolute;left:2437;top:4085;width:794;height:566" type="#_x0000_t75" stroked="false">
              <v:imagedata r:id="rId843" o:title=""/>
            </v:shape>
            <v:shape style="position:absolute;left:6253;top:1199;width:366;height:187" type="#_x0000_t75" stroked="false">
              <v:imagedata r:id="rId844" o:title=""/>
            </v:shape>
            <v:shape style="position:absolute;left:4559;top:4197;width:173;height:207" type="#_x0000_t75" stroked="false">
              <v:imagedata r:id="rId845" o:title=""/>
            </v:shape>
            <v:shape style="position:absolute;left:3905;top:4068;width:1517;height:1920" type="#_x0000_t75" stroked="false">
              <v:imagedata r:id="rId846" o:title=""/>
            </v:shape>
            <v:shape style="position:absolute;left:3078;top:5432;width:426;height:182" type="#_x0000_t75" stroked="false">
              <v:imagedata r:id="rId847" o:title=""/>
            </v:shape>
            <v:shape style="position:absolute;left:3205;top:4816;width:213;height:237" type="#_x0000_t75" stroked="false">
              <v:imagedata r:id="rId848" o:title=""/>
            </v:shape>
            <v:shape style="position:absolute;left:3838;top:5261;width:334;height:174" type="#_x0000_t75" stroked="false">
              <v:imagedata r:id="rId849" o:title=""/>
            </v:shape>
            <v:shape style="position:absolute;left:7598;top:4547;width:1610;height:2202" type="#_x0000_t75" stroked="false">
              <v:imagedata r:id="rId850" o:title=""/>
            </v:shape>
            <v:shape style="position:absolute;left:7519;top:1202;width:80;height:36" coordorigin="7519,1202" coordsize="80,36" path="m7599,1202l7519,1202,7525,1213,7525,1215,7535,1237,7550,1232,7551,1231,7568,1225,7569,1225,7573,1224,7589,1222,7590,1222,7599,1202xe" filled="true" fillcolor="#c6c8ca" stroked="false">
              <v:path arrowok="t"/>
              <v:fill type="solid"/>
            </v:shape>
            <v:shape style="position:absolute;left:7519;top:1202;width:80;height:36" coordorigin="7519,1202" coordsize="80,36" path="m7599,1202l7590,1222,7589,1222,7573,1224,7569,1225,7568,1225,7551,1231,7550,1232,7535,1237,7525,1215,7525,1213,7519,1202e" filled="false" stroked="true" strokeweight=".301pt" strokecolor="#bcbec0">
              <v:path arrowok="t"/>
            </v:shape>
            <v:shape style="position:absolute;left:3282;top:2386;width:270;height:258" type="#_x0000_t75" stroked="false">
              <v:imagedata r:id="rId851" o:title=""/>
            </v:shape>
            <v:shape style="position:absolute;left:1859;top:1764;width:2635;height:1583" type="#_x0000_t75" stroked="false">
              <v:imagedata r:id="rId852" o:title=""/>
            </v:shape>
            <v:shape style="position:absolute;left:2838;top:1317;width:491;height:204" type="#_x0000_t75" stroked="false">
              <v:imagedata r:id="rId853" o:title=""/>
            </v:shape>
            <v:shape style="position:absolute;left:2920;top:2413;width:404;height:312" type="#_x0000_t75" stroked="false">
              <v:imagedata r:id="rId854" o:title=""/>
            </v:shape>
            <v:shape style="position:absolute;left:3006;top:2428;width:419;height:366" type="#_x0000_t75" stroked="false">
              <v:imagedata r:id="rId855" o:title=""/>
            </v:shape>
            <v:shape style="position:absolute;left:10694;top:3411;width:234;height:219" type="#_x0000_t75" stroked="false">
              <v:imagedata r:id="rId856" o:title=""/>
            </v:shape>
            <v:shape style="position:absolute;left:8751;top:6275;width:1392;height:1022" type="#_x0000_t75" stroked="false">
              <v:imagedata r:id="rId857" o:title=""/>
            </v:shape>
            <v:shape style="position:absolute;left:9121;top:1197;width:116;height:111" type="#_x0000_t75" stroked="false">
              <v:imagedata r:id="rId858" o:title=""/>
            </v:shape>
            <v:shape style="position:absolute;left:7847;top:1223;width:1605;height:1417" type="#_x0000_t75" stroked="false">
              <v:imagedata r:id="rId859" o:title=""/>
            </v:shape>
            <v:shape style="position:absolute;left:8891;top:1199;width:443;height:454" type="#_x0000_t75" stroked="false">
              <v:imagedata r:id="rId860" o:title=""/>
            </v:shape>
            <v:shape style="position:absolute;left:9494;top:1199;width:171;height:142" type="#_x0000_t75" stroked="false">
              <v:imagedata r:id="rId861" o:title=""/>
            </v:shape>
            <v:shape style="position:absolute;left:8599;top:1792;width:248;height:249" type="#_x0000_t75" stroked="false">
              <v:imagedata r:id="rId862" o:title=""/>
            </v:shape>
            <v:shape style="position:absolute;left:10607;top:9272;width:267;height:291" type="#_x0000_t75" stroked="false">
              <v:imagedata r:id="rId863" o:title=""/>
            </v:shape>
            <v:shape style="position:absolute;left:10737;top:10092;width:191;height:265" type="#_x0000_t75" stroked="false">
              <v:imagedata r:id="rId864" o:title=""/>
            </v:shape>
            <v:shape style="position:absolute;left:10087;top:1241;width:841;height:641" type="#_x0000_t75" stroked="false">
              <v:imagedata r:id="rId865" o:title=""/>
            </v:shape>
            <v:shape style="position:absolute;left:10812;top:2978;width:117;height:467" type="#_x0000_t75" stroked="false">
              <v:imagedata r:id="rId866" o:title=""/>
            </v:shape>
            <v:shape style="position:absolute;left:5003;top:1202;width:19;height:2" coordorigin="5003,1202" coordsize="19,2" path="m5022,1202l5022,1203,5013,1203,5005,1203,5003,1202e" filled="false" stroked="true" strokeweight=".301pt" strokecolor="#bcbec0">
              <v:path arrowok="t"/>
            </v:shape>
            <v:shape style="position:absolute;left:3162;top:1199;width:371;height:202" type="#_x0000_t75" stroked="false">
              <v:imagedata r:id="rId867" o:title=""/>
            </v:shape>
            <v:shape style="position:absolute;left:-17;top:13739;width:212;height:140" coordorigin="-17,13739" coordsize="212,140" path="m4729,1249l4728,1244,4728,1240,4725,1236,4723,1232,4722,1228,4719,1225,4718,1222,4718,1219,4716,1218,4716,1217,4715,1214,4715,1210,4714,1204,4714,1203,4712,1202,4712,1202m4863,1202l4864,1204,4866,1213,4867,1218,4867,1219,4870,1221,4871,1221,4873,1225,4873,1229,4875,1237,4880,1246,4882,1250,4888,1255,4893,1260,4899,1261,4913,1261,4924,1260,4924,1272,4921,1278,4917,1282,4907,1287,4900,1291,4897,1297,4896,1309,4899,1312,4900,1315,4908,1321,4904,1324,4898,1327,4896,1327,4891,1325,4888,1322,4887,1319,4885,1318,4882,1318,4867,1333,4864,1334,4863,1334,4860,1332,4860,1330,4859,1329,4859,1327,4860,1320,4860,1314,4859,1309,4853,1307,4845,1311,4842,1314,4838,1316,4837,1318,4833,1318,4831,1316,4830,1316,4827,1315,4826,1314,4824,1314,4813,1319,4809,1319,4796,1324,4794,1315,4787,1330,4786,1332,4772,1332,4766,1333,4766,1334,4762,1338,4761,1338,4757,1341,4746,1325,4740,1296,4730,1257,4729,1249e" filled="false" stroked="true" strokeweight=".301pt" strokecolor="#bcbec0">
              <v:path arrowok="t"/>
            </v:shape>
            <v:shape style="position:absolute;left:4551;top:1202;width:177;height:82" coordorigin="4551,1202" coordsize="177,82" path="m4697,1260l4651,1260,4653,1262,4658,1271,4664,1280,4667,1283,4675,1278,4678,1276,4680,1273,4683,1272,4687,1269,4693,1262,4697,1260xm4716,1246l4613,1246,4618,1253,4622,1257,4628,1264,4631,1264,4633,1262,4636,1262,4643,1260,4697,1260,4698,1258,4704,1253,4707,1251,4708,1249,4711,1247,4716,1246xm4713,1202l4560,1202,4551,1206,4553,1211,4560,1220,4557,1223,4564,1233,4571,1247,4571,1249,4573,1253,4574,1254,4574,1258,4586,1254,4598,1250,4599,1249,4602,1249,4606,1247,4609,1246,4716,1246,4728,1243,4728,1240,4725,1236,4722,1228,4719,1225,4718,1223,4718,1220,4716,1218,4716,1217,4715,1214,4715,1210,4713,1202xe" filled="true" fillcolor="#ffffff" stroked="false">
              <v:path arrowok="t"/>
              <v:fill type="solid"/>
            </v:shape>
            <v:shape style="position:absolute;left:4551;top:1202;width:177;height:82" coordorigin="4551,1202" coordsize="177,82" path="m4713,1202l4715,1210,4715,1214,4716,1217,4716,1218,4718,1220,4718,1222,4719,1225,4722,1228,4723,1232,4725,1236,4728,1240,4728,1243,4711,1247,4708,1249,4707,1251,4704,1253,4701,1255,4698,1258,4693,1262,4687,1269,4683,1272,4680,1273,4678,1276,4675,1278,4667,1283,4664,1280,4658,1271,4653,1262,4651,1260,4643,1260,4636,1262,4633,1262,4631,1264,4628,1264,4622,1257,4618,1253,4613,1246,4609,1246,4606,1247,4602,1249,4599,1249,4598,1250,4586,1254,4574,1258,4574,1254,4573,1253,4571,1249,4571,1247,4568,1242,4567,1239,4564,1233,4557,1223,4560,1220,4553,1211,4552,1208,4551,1206,4560,1202e" filled="false" stroked="true" strokeweight=".301pt" strokecolor="#bcbec0">
              <v:path arrowok="t"/>
            </v:shape>
            <v:shape style="position:absolute;left:4863;top:1202;width:130;height:60" coordorigin="4863,1202" coordsize="130,60" path="m4863,1202l4864,1204,4866,1213,4867,1218,4867,1219,4870,1221,4871,1221,4873,1225,4873,1229,4875,1237,4880,1246,4882,1250,4888,1255,4893,1260,4899,1261,4913,1261,4924,1260,4924,1257,4921,1254,4920,1251,4921,1250,4927,1249,4950,1249,4953,1240,4956,1233,4968,1233,4970,1232,4979,1225,4986,1219,4992,1214,4993,1211,4993,1202,4863,1202xm4950,1249l4927,1249,4942,1251,4946,1253,4950,1249xe" filled="true" fillcolor="#ffffff" stroked="false">
              <v:path arrowok="t"/>
              <v:fill type="solid"/>
            </v:shape>
            <v:shape style="position:absolute;left:4863;top:1202;width:130;height:60" coordorigin="4863,1202" coordsize="130,60" path="m4993,1202l4993,1211,4992,1214,4990,1215,4986,1219,4979,1225,4970,1232,4968,1233,4956,1233,4953,1240,4950,1249,4946,1253,4942,1251,4927,1249,4921,1250,4920,1251,4921,1254,4924,1257,4924,1260,4913,1261,4899,1261,4873,1229,4873,1225,4871,1221,4870,1221,4867,1219,4867,1218,4866,1213,4864,1204,4863,1202e" filled="false" stroked="true" strokeweight=".301pt" strokecolor="#bcbec0">
              <v:path arrowok="t"/>
            </v:shape>
            <v:shape style="position:absolute;left:4266;top:1544;width:59;height:111" coordorigin="4266,1544" coordsize="59,111" path="m4275,1648l4273,1651,4268,1651,4266,1650,4274,1636,4278,1626,4282,1615,4287,1605,4291,1595,4293,1586,4292,1582,4292,1576,4289,1568,4289,1556,4293,1551,4299,1549,4300,1547,4302,1546,4304,1544,4304,1546,4306,1546,4307,1549,4310,1551,4311,1554,4313,1557,4313,1562,4314,1565,4310,1574,4310,1582,4309,1583,4309,1586,4310,1585,4313,1586,4314,1591,4314,1597,4315,1603,4320,1605,4322,1608,4322,1615,4324,1625,4322,1630,4320,1634,4315,1639,4314,1643,4311,1644,4310,1650,4309,1654,4307,1655,4302,1654,4300,1652,4296,1650,4288,1647,4278,1643,4275,1648xe" filled="false" stroked="true" strokeweight=".301pt" strokecolor="#bcbec0">
              <v:path arrowok="t"/>
            </v:shape>
            <v:shape style="position:absolute;left:3909;top:1219;width:514;height:366" type="#_x0000_t75" stroked="false">
              <v:imagedata r:id="rId868" o:title=""/>
            </v:shape>
            <v:shape style="position:absolute;left:4004;top:1439;width:421;height:273" type="#_x0000_t75" stroked="false">
              <v:imagedata r:id="rId869" o:title=""/>
            </v:shape>
            <v:shape style="position:absolute;left:10615;top:4092;width:133;height:223" type="#_x0000_t75" stroked="false">
              <v:imagedata r:id="rId870" o:title=""/>
            </v:shape>
            <v:shape style="position:absolute;left:10565;top:4356;width:345;height:194" type="#_x0000_t75" stroked="false">
              <v:imagedata r:id="rId871" o:title=""/>
            </v:shape>
            <v:shape style="position:absolute;left:9994;top:3977;width:906;height:930" type="#_x0000_t75" stroked="false">
              <v:imagedata r:id="rId872" o:title=""/>
            </v:shape>
            <v:shape style="position:absolute;left:9999;top:3816;width:150;height:330" type="#_x0000_t75" stroked="false">
              <v:imagedata r:id="rId873" o:title=""/>
            </v:shape>
            <v:shape style="position:absolute;left:9929;top:3617;width:999;height:2172" type="#_x0000_t75" stroked="false">
              <v:imagedata r:id="rId874" o:title=""/>
            </v:shape>
            <v:shape style="position:absolute;left:9910;top:2675;width:371;height:426" type="#_x0000_t75" stroked="false">
              <v:imagedata r:id="rId875" o:title=""/>
            </v:shape>
            <v:shape style="position:absolute;left:9094;top:2703;width:655;height:359" type="#_x0000_t75" stroked="false">
              <v:imagedata r:id="rId876" o:title=""/>
            </v:shape>
            <v:shape style="position:absolute;left:6887;top:3709;width:90;height:158" coordorigin="6887,3709" coordsize="90,158" path="m6926,3742l6933,3735,6933,3734,6934,3729,6937,3725,6937,3717,6939,3714,6939,3710,6940,3709,6947,3711,6947,3724,6945,3739,6953,3743,6959,3756,6959,3761,6962,3761,6963,3764,6968,3767,6969,3771,6970,3771,6972,3772,6975,3775,6972,3778,6972,3781,6973,3782,6973,3786,6975,3788,6977,3789,6976,3804,6975,3808,6975,3815,6973,3824,6973,3829,6950,3846,6941,3851,6934,3857,6923,3866,6922,3861,6923,3848,6923,3842,6936,3840,6937,3836,6937,3829,6934,3829,6925,3833,6919,3828,6911,3817,6908,3811,6908,3804,6907,3804,6887,3785,6893,3778,6903,3768,6910,3760,6919,3749,6926,3742xe" filled="false" stroked="true" strokeweight=".301pt" strokecolor="#bcbec0">
              <v:path arrowok="t"/>
            </v:shape>
            <v:shape style="position:absolute;left:5011;top:3782;width:125;height:92" coordorigin="5011,3782" coordsize="125,92" path="m5135,3782l5039,3782,5029,3801,5028,3801,5011,3835,5014,3839,5017,3840,5017,3842,5019,3843,5048,3857,5062,3863,5076,3871,5080,3873,5088,3859,5099,3842,5109,3825,5119,3808,5130,3790,5135,3782xe" filled="true" fillcolor="#ffffff" stroked="false">
              <v:path arrowok="t"/>
              <v:fill type="solid"/>
            </v:shape>
            <v:shape style="position:absolute;left:5011;top:3782;width:125;height:92" coordorigin="5011,3782" coordsize="125,92" path="m5039,3782l5135,3782,5130,3790,5119,3808,5109,3825,5099,3842,5088,3859,5080,3873,5076,3871,5062,3863,5048,3857,5033,3850,5019,3843,5017,3842,5017,3840,5014,3839,5011,3835,5028,3801,5029,3801,5039,3782xe" filled="false" stroked="true" strokeweight=".301pt" strokecolor="#bcbec0">
              <v:path arrowok="t"/>
            </v:shape>
            <v:shape style="position:absolute;left:5264;top:3468;width:170;height:213" type="#_x0000_t75" stroked="false">
              <v:imagedata r:id="rId877" o:title=""/>
            </v:shape>
            <v:shape style="position:absolute;left:5251;top:2941;width:375;height:328" type="#_x0000_t75" stroked="false">
              <v:imagedata r:id="rId878" o:title=""/>
            </v:shape>
            <v:shape style="position:absolute;left:6691;top:3949;width:650;height:270" coordorigin="6691,3949" coordsize="650,270" path="m7245,4156l6993,4156,7038,4164,7078,4184,7125,4219,7138,4202,7151,4193,7167,4190,7183,4189,7199,4189,7203,4187,7210,4184,7217,4180,7225,4175,7230,4172,7232,4169,7235,4165,7244,4157,7245,4156xm6753,4124l6751,4128,6738,4141,6725,4155,6712,4167,6697,4178,6691,4178,6701,4189,6722,4209,6735,4207,6824,4186,6861,4176,6875,4175,6878,4164,6903,4161,6948,4157,7245,4156,7253,4147,7264,4136,7261,4132,7121,4132,7124,4128,7124,4126,7121,4126,7120,4125,6756,4125,6753,4124xm7315,3949l7300,3959,7304,3966,7291,3971,7276,3978,7264,3985,7262,3985,7262,3989,7266,3996,7269,4001,7269,4010,7268,4030,7264,4038,7241,4061,7232,4071,7230,4071,7218,4079,7203,4088,7181,4101,7167,4113,7161,4121,7156,4127,7142,4131,7135,4132,7261,4132,7259,4129,7277,4119,7275,4114,7272,4110,7275,4103,7294,4103,7294,4096,7293,4092,7293,4088,7294,4084,7313,4064,7306,4057,7302,4052,7300,4049,7312,4027,7322,4010,7333,3991,7341,3974,7327,3960,7320,3955,7315,3949xm6781,4072l6778,4078,6762,4115,6757,4124,6756,4125,7120,4125,7120,4124,7118,4124,7117,4122,7117,4121,7110,4114,7109,4106,6987,4106,6960,4103,6927,4097,6894,4090,6865,4085,6835,4081,6781,4072xm7294,4103l7275,4103,7294,4107,7294,4103xm7064,4078l7058,4078,7048,4081,7042,4084,7030,4092,7029,4095,7009,4099,6998,4103,6995,4103,6987,4106,7109,4106,7107,4099,7103,4092,7103,4090,7100,4090,7096,4081,7064,4078xe" filled="true" fillcolor="#ffffff" stroked="false">
              <v:path arrowok="t"/>
              <v:fill type="solid"/>
            </v:shape>
            <v:shape style="position:absolute;left:6691;top:3949;width:650;height:270" coordorigin="6691,3949" coordsize="650,270" path="m7096,4081l7100,4090,7103,4090,7103,4092,7107,4099,7110,4114,7117,4121,7117,4122,7118,4124,7120,4124,7121,4126,7124,4126,7124,4128,7121,4132,7135,4132,7142,4131,7156,4127,7161,4121,7167,4113,7181,4101,7203,4088,7218,4079,7230,4071,7232,4071,7241,4061,7264,4038,7266,4032,7268,4030,7269,4010,7269,4001,7266,3996,7262,3989,7262,3985,7264,3985,7276,3978,7291,3971,7304,3966,7300,3959,7315,3949,7320,3955,7327,3960,7341,3974,7333,3991,7322,4010,7312,4027,7300,4049,7302,4052,7306,4057,7313,4064,7294,4084,7293,4088,7293,4092,7294,4096,7294,4107,7275,4103,7272,4110,7275,4114,7277,4119,7259,4129,7264,4136,7253,4147,7244,4157,7235,4165,7232,4169,7230,4172,7225,4175,7217,4180,7210,4184,7203,4187,7199,4189,7183,4189,7167,4190,7151,4193,7138,4202,7125,4219,7078,4184,7038,4164,6993,4156,6948,4157,6903,4161,6878,4164,6875,4175,6861,4176,6824,4186,6789,4194,6735,4207,6722,4209,6701,4189,6691,4178,6697,4178,6712,4167,6725,4155,6738,4141,6751,4128,6753,4124,6756,4125,6757,4124,6762,4115,6778,4078,6781,4072,6835,4081,6865,4085,6894,4090,6927,4097,6960,4103,6987,4106,6995,4103,6998,4103,7009,4099,7029,4095,7030,4092,7042,4084,7048,4081,7058,4078,7064,4078,7096,4081xe" filled="false" stroked="true" strokeweight=".301pt" strokecolor="#bcbec0">
              <v:path arrowok="t"/>
            </v:shape>
            <v:shape style="position:absolute;left:5547;top:3512;width:269;height:164" type="#_x0000_t75" stroked="false">
              <v:imagedata r:id="rId879" o:title=""/>
            </v:shape>
            <v:shape style="position:absolute;left:5575;top:3142;width:339;height:272" type="#_x0000_t75" stroked="false">
              <v:imagedata r:id="rId880" o:title=""/>
            </v:shape>
            <v:shape style="position:absolute;left:4819;top:1199;width:2779;height:3378" type="#_x0000_t75" stroked="false">
              <v:imagedata r:id="rId881" o:title=""/>
            </v:shape>
            <v:shape style="position:absolute;left:6615;top:3534;width:797;height:841" type="#_x0000_t75" stroked="false">
              <v:imagedata r:id="rId882" o:title=""/>
            </v:shape>
            <v:shape style="position:absolute;left:1558;top:1199;width:165;height:332" type="#_x0000_t75" stroked="false">
              <v:imagedata r:id="rId883" o:title=""/>
            </v:shape>
            <v:shape style="position:absolute;left:4325;top:1199;width:1599;height:1913" type="#_x0000_t75" stroked="false">
              <v:imagedata r:id="rId884" o:title=""/>
            </v:shape>
            <v:shape style="position:absolute;left:4418;top:1316;width:473;height:414" type="#_x0000_t75" stroked="false">
              <v:imagedata r:id="rId885" o:title=""/>
            </v:shape>
            <v:shape style="position:absolute;left:9069;top:7174;width:1000;height:1479" type="#_x0000_t75" stroked="false">
              <v:imagedata r:id="rId886" o:title=""/>
            </v:shape>
            <v:shape style="position:absolute;left:7727;top:1316;width:266;height:263" type="#_x0000_t75" stroked="false">
              <v:imagedata r:id="rId887" o:title=""/>
            </v:shape>
            <v:shape style="position:absolute;left:2916;top:2932;width:6704;height:7503" type="#_x0000_t75" stroked="false">
              <v:imagedata r:id="rId888" o:title=""/>
            </v:shape>
            <v:shape style="position:absolute;left:10877;top:1202;width:13;height:7" coordorigin="10877,1202" coordsize="13,7" path="m10890,1202l10889,1204,10888,1208,10885,1207,10877,1202e" filled="false" stroked="true" strokeweight="1.203pt" strokecolor="#939598">
              <v:path arrowok="t"/>
            </v:shape>
            <v:shape style="position:absolute;left:7520;top:1682;width:179;height:255" type="#_x0000_t75" stroked="false">
              <v:imagedata r:id="rId889" o:title=""/>
            </v:shape>
            <v:shape style="position:absolute;left:3116;top:1189;width:7822;height:2152" type="#_x0000_t75" stroked="false">
              <v:imagedata r:id="rId890" o:title=""/>
            </v:shape>
            <v:shape style="position:absolute;left:8742;top:6266;width:2195;height:4169" type="#_x0000_t75" stroked="false">
              <v:imagedata r:id="rId891" o:title=""/>
            </v:shape>
            <v:shape style="position:absolute;left:1561;top:1202;width:530;height:852" coordorigin="1561,1202" coordsize="530,852" path="m2060,1202l2082,1207,2088,1221,2089,1232,2088,1233,2084,1226,2082,1225,2077,1225,2071,1229,2071,1237,2067,1242,2063,1253,2061,1258,2057,1258,2055,1257,2044,1265,2048,1271,2044,1283,2039,1284,2042,1298,2045,1305,2041,1311,2045,1322,2039,1337,2037,1344,2035,1349,2037,1355,2034,1355,2032,1351,2032,1345,2030,1333,2031,1316,2028,1312,2021,1291,2014,1289,2010,1289,2005,1305,2009,1309,2005,1316,2003,1325,2001,1333,1981,1352,1983,1355,1980,1356,1979,1356,1973,1365,1972,1370,1970,1377,1974,1379,1976,1383,1977,1391,1977,1399,1979,1408,1990,1409,2014,1412,2039,1415,2063,1418,2088,1421,2091,1421,2088,1427,2088,1430,2085,1439,2082,1452,2081,1453,2081,1463,2078,1492,2078,1493,2077,1504,2077,1510,2075,1518,2074,1524,2070,1524,2068,1526,2067,1536,2066,1543,2066,1547,2064,1549,2064,1553,2063,1556,2061,1562,2060,1575,2060,1576,2059,1582,2059,1583,2057,1590,2057,1594,2056,1596,2056,1597,2055,1598,2052,1597,2041,1592,2030,1588,2019,1585,2017,1583,2014,1585,2010,1587,2008,1589,2006,1590,2003,1596,2003,1601,2001,1600,1998,1601,1996,1601,1995,1597,1985,1600,1985,1601,1983,1601,1984,1601,1973,1603,1970,1609,1970,1622,1969,1644,1970,1662,1970,1679,1976,1686,1991,1687,1998,1687,1998,1705,2021,1715,2042,1715,2041,1719,2041,1726,2039,1727,2039,1734,2038,1737,2038,1739,2036,1750,2035,1760,2033,1770,2031,1781,2030,1793,2028,1806,2027,1813,2026,1821,2022,1842,2019,1862,2015,1883,2013,1904,2012,1905,2009,1923,2008,1940,2005,1955,2001,1977,1996,1991,1996,1993,1995,1994,1994,2001,1992,2012,1991,2017,1970,2015,1969,2015,1955,2012,1941,2009,1926,2006,1912,2004,1909,2002,1904,2002,1901,2001,1897,2001,1882,1998,1868,1995,1837,1990,1836,1990,1828,1988,1826,1987,1809,1984,1792,1981,1776,1978,1760,1976,1741,1972,1723,1968,1699,1964,1676,1960,1653,1956,1630,1951,1580,1943,1577,1957,1564,2036,1561,2053e" filled="false" stroked="true" strokeweight="1.203pt" strokecolor="#939598">
              <v:path arrowok="t"/>
            </v:shape>
            <v:shape style="position:absolute;left:9392;top:3620;width:1534;height:703" coordorigin="9392,3620" coordsize="1534,703" path="m9392,4323l9404,4320,9407,4317,9410,4316,9411,4314,9412,4314,9415,4313,9437,4309,9453,4305,9469,4301,9484,4296,9504,4292,9523,4288,9543,4284,9562,4278,9578,4274,9609,4266,9625,4262,9645,4256,9666,4251,9686,4246,9706,4240,9725,4236,9743,4230,9771,4224,9798,4217,9826,4210,9854,4202,9858,4200,9869,4196,9901,4186,9923,4178,9952,4168,9997,4154,9999,4153,10002,4143,10002,4095,10003,4082,10003,4038,10004,4025,10004,4024,10006,3947,10011,3871,10013,3868,10014,3864,10013,3857,10015,3855,10017,3855,10017,3850,10018,3847,10029,3828,10033,3821,10033,3819,10035,3824,10037,3830,10040,3844,10043,3855,10046,3867,10049,3882,10049,3894,10051,3897,10065,3918,10066,3919,10071,3924,10078,3931,10082,3934,10083,3937,10084,3940,10086,3947,10086,3958,10086,3971,10086,3974,10084,3985,10084,3991,10086,3992,10087,3995,10119,3992,10140,3992,10144,3991,10153,3987,10146,3981,10161,3983,10172,3984,10176,3987,10181,3989,10184,3988,10205,3981,10210,3980,10220,3980,10223,3978,10239,3978,10248,3980,10257,3979,10266,3977,10274,3971,10282,3962,10285,3959,10289,3956,10292,3955,10296,3949,10326,3916,10329,3915,10353,3918,10361,3918,10362,3919,10365,3918,10367,3919,10398,3922,10430,3925,10462,3928,10494,3931,10512,3934,10512,3927,10513,3905,10516,3883,10518,3860,10519,3839,10519,3837,10539,3840,10549,3840,10550,3841,10560,3841,10562,3843,10573,3844,10602,3844,10610,3846,10654,3822,10657,3819,10661,3817,10676,3817,10686,3815,10696,3811,10701,3810,10711,3807,10712,3807,10715,3804,10716,3803,10722,3801,10733,3797,10740,3790,10751,3792,10758,3789,10765,3785,10770,3782,10772,3779,10774,3774,10762,3759,10763,3750,10765,3741,10768,3730,10770,3718,10772,3709,10779,3702,10787,3696,10792,3691,10792,3680,10791,3673,10792,3666,10794,3658,10797,3640,10799,3623,10802,3620,10809,3622,10828,3624,10846,3626,10865,3627,10884,3627,10889,3630,10889,3633,10903,3638,10925,3647e" filled="false" stroked="true" strokeweight="1.203pt" strokecolor="#939598">
              <v:path arrowok="t"/>
            </v:shape>
            <v:shape style="position:absolute;left:8215;top:4321;width:2711;height:1556" coordorigin="8215,4321" coordsize="2711,1556" path="m10925,5877l10914,5877,10909,5873,10889,5856,10888,5848,10882,5841,10877,5832,10831,5798,10823,5790,10804,5780,10788,5773,10773,5765,10759,5768,10734,5754,10719,5742,10707,5733,10693,5726,10676,5728,10669,5725,10663,5724,10654,5722,10651,5721,10651,5714,10649,5708,10650,5679,10642,5678,10624,5677,10633,5650,10618,5650,10624,5637,10609,5635,10613,5623,10607,5621,10604,5609,10585,5603,10567,5599,10562,5598,10553,5595,10550,5595,10524,5590,10521,5591,10515,5595,10508,5598,10490,5594,10470,5590,10459,5617,10454,5632,10450,5646,10444,5661,10448,5661,10440,5685,10440,5686,10437,5685,10409,5684,10411,5670,10397,5667,10382,5664,10367,5663,10351,5660,10351,5661,10332,5682,10321,5695,10310,5706,10295,5722,10286,5732,10271,5750,10256,5765,10252,5765,10248,5768,10244,5769,10241,5769,10239,5771,10224,5771,10205,5769,10203,5773,10203,5779,10202,5780,10202,5782,10198,5782,10176,5778,10170,5776,10172,5767,10156,5764,10141,5763,10125,5761,10110,5759,10094,5758,10072,5754,10067,5761,10049,5786,10024,5778,10022,5778,10015,5768,10013,5767,10013,5765,10010,5764,10006,5762,10003,5762,10003,5758,9996,5755,9963,5749,9930,5741,9897,5734,9865,5726,9858,5725,9856,5719,9856,5708,9853,5659,9849,5610,9846,5561,9843,5512,9841,5509,9840,5488,9836,5478,9829,5468,9816,5447,9811,5442,9805,5433,9799,5423,9793,5414,9787,5406,9784,5401,9780,5395,9769,5378,9735,5326,9701,5275,9667,5223,9634,5170,9624,5157,9620,5151,9607,5133,9602,5135,9580,5137,9562,5141,9536,5145,9511,5150,9485,5155,9459,5159,9443,5164,9439,5164,9414,5173,9389,5183,9364,5192,9339,5202,9324,5208,9296,5219,9232,5244,9167,5269,9102,5294,9038,5318,9010,5330,9014,5345,9020,5359,9025,5374,9031,5389,9035,5403,9040,5418,9038,5422,9028,5464,9017,5506,9007,5549,8998,5591,8996,5594,8995,5594,8991,5595,8989,5595,8977,5603,8963,5610,8951,5619,8937,5627,8920,5637,8908,5643,8895,5652,8894,5652,8863,5671,8847,5681,8833,5689,8821,5696,8819,5702,8818,5707,8818,5719,8816,5725,8816,5755,8819,5755,8819,5761,8818,5764,8818,5767,8816,5772,8815,5779,8810,5778,8810,5775,8793,5771,8717,5748,8641,5726,8565,5704,8489,5681,8413,5660,8337,5638,8261,5616,8245,5612,8244,5596,8244,5581,8239,5509,8234,5436,8229,5363,8225,5290,8219,5217,8219,5202,8218,5187,8218,5110,8218,5033,8217,4956,8216,4879,8215,4803,8215,4787,8216,4785,8218,4785,8226,4777,8235,4771,8246,4766,8256,4763,8262,4763,8302,4758,8382,4750,8440,4739,8440,4689,8453,4686,8490,4674,8527,4662,8565,4649,8601,4635,8619,4630,8645,4621,8663,4614,8680,4606,8704,4592,8738,4576,8753,4568,8784,4550,8815,4534,8846,4517,8877,4501,8888,4496,8921,4477,8954,4460,8987,4443,9020,4425,9032,4418,9048,4410,9062,4403,9075,4396,9092,4391,9100,4389,9117,4385,9136,4379,9192,4367,9248,4352,9305,4339,9361,4327,9371,4324,9385,4321,9392,4323e" filled="false" stroked="true" strokeweight="1.203pt" strokecolor="#939598">
              <v:path arrowok="t"/>
            </v:shape>
            <v:shape style="position:absolute;left:-3504;top:14246;width:756;height:52" coordorigin="-3504,14246" coordsize="756,52" path="m2815,1202l2796,1210,2792,1210,2765,1213,2763,1219,2743,1237,2749,1243,2743,1247,2740,1244,2729,1250,2729,1253,2724,1246,2728,1243,2724,1228,2729,1222,2738,1208,2734,1206,2723,1202m2717,1202l2721,1213,2721,1215,2709,1215,2706,1219,2702,1214,2696,1203,2696,1202m2622,1202l2619,1203,2605,1207,2599,1204,2597,1202m2497,1202l2496,1206,2485,1210,2480,1210,2474,1208,2464,1214,2458,1215,2431,1221,2424,1217,2413,1224,2397,1222,2392,1224,2362,1232,2339,1229,2333,1231,2286,1231,2277,1229,2268,1239,2258,1246,2241,1250,2232,1251,2219,1251,2205,1247,2201,1246,2187,1240,2175,1236,2165,1233,2146,1229,2125,1233,2107,1232,2104,1214,2093,1211,2082,1207,2060,1202,2060,1202e" filled="false" stroked="true" strokeweight="1.203pt" strokecolor="#939598">
              <v:path arrowok="t"/>
            </v:shape>
            <v:shape style="position:absolute;left:10679;top:2343;width:247;height:1100" coordorigin="10679,2343" coordsize="247,1100" path="m10925,3422l10920,3420,10909,3414,10907,3416,10893,3427,10877,3432,10859,3434,10842,3439,10835,3442,10835,3439,10840,3326,10844,3276,10844,3257,10841,3255,10835,3254,10827,3251,10808,3245,10806,3252,10799,3251,10793,3263,10784,3261,10779,3259,10776,3247,10769,3245,10770,3233,10772,3221,10769,3221,10770,3209,10759,3207,10759,3192,10759,3152,10760,3113,10761,3073,10761,3034,10757,3017,10733,3017,10732,3003,10721,2992,10701,2971,10693,2957,10690,2940,10683,2909,10679,2893,10685,2878,10689,2862,10698,2836,10708,2806,10717,2776,10728,2752,10736,2735,10745,2724,10771,2693,10798,2661,10825,2630,10852,2601,10853,2590,10862,2571,10877,2561,10890,2512,10892,2489,10885,2468,10870,2424,10863,2400,10870,2377,10874,2363,10885,2358,10907,2350,10925,2343e" filled="false" stroked="true" strokeweight="1.203pt" strokecolor="#939598">
              <v:path arrowok="t"/>
            </v:shape>
            <v:shape style="position:absolute;left:10648;top:3402;width:290;height:257" type="#_x0000_t75" stroked="false">
              <v:imagedata r:id="rId892" o:title=""/>
            </v:shape>
            <v:shape style="position:absolute;left:1549;top:1189;width:3882;height:6604" type="#_x0000_t75" stroked="false">
              <v:imagedata r:id="rId893" o:title=""/>
            </v:shape>
            <v:shape style="position:absolute;left:6976;top:1202;width:1157;height:352" coordorigin="6976,1202" coordsize="1157,352" path="m8133,1202l8126,1207,8115,1219,8104,1231,8092,1242,8077,1239,8054,1236,8030,1232,8007,1228,7984,1224,7967,1222,7963,1237,7961,1254,7943,1253,7861,1241,7780,1230,7699,1219,7618,1207,7609,1210,7602,1226,7597,1244,7590,1261,7584,1278,7578,1294,7579,1298,7582,1314,7583,1329,7587,1344,7590,1361,7593,1377,7595,1392,7601,1425,7606,1457,7612,1489,7618,1521,7620,1538,7623,1553,7608,1546,7575,1530,7543,1513,7510,1498,7477,1486,7474,1485,7452,1478,7430,1471,7408,1464,7387,1456,7363,1449,7324,1437,7309,1431,7284,1424,7260,1416,7235,1409,7210,1402,7163,1388,7161,1388,7160,1394,7152,1420,7139,1455,7100,1445,7094,1444,7073,1437,7055,1432,7052,1431,7041,1430,7033,1427,7006,1420,7002,1419,6999,1419,6993,1416,7002,1358,7008,1322,7009,1322,7019,1316,7019,1315,7017,1315,6997,1308,6991,1305,6993,1304,6997,1294,6999,1286,6998,1284,6995,1283,6991,1283,6987,1280,6987,1279,6993,1269,6993,1256,7001,1246,7004,1236,6991,1224,6995,1219,6991,1215,6987,1213,6983,1208,6980,1207,6979,1206,6976,1204,6979,1203,6980,1202e" filled="false" stroked="true" strokeweight="1.203pt" strokecolor="#939598">
              <v:path arrowok="t"/>
            </v:shape>
            <v:shape style="position:absolute;left:6795;top:1881;width:4142;height:8554" type="#_x0000_t75" stroked="false">
              <v:imagedata r:id="rId894" o:title=""/>
            </v:shape>
            <v:shape style="position:absolute;left:0;top:13769;width:792;height:182" coordorigin="0,13769" coordsize="792,182" path="m6163,1218l6168,1202m6954,1202l6950,1208,6936,1228,6932,1235,6929,1239,6923,1237,6908,1233,6893,1229,6878,1226,6863,1222,6849,1222,6837,1218,6825,1211,6813,1204,6810,1202m6612,1202l6612,1206,6614,1210,6615,1215,6611,1215,6607,1218,6610,1232,6598,1240,6594,1243,6584,1250,6577,1258,6567,1264,6561,1268,6551,1271,6540,1273,6529,1277,6520,1282,6513,1284,6505,1289,6494,1299,6489,1307,6485,1309,6480,1316,6478,1316,6474,1322,6461,1333,6449,1345,6437,1357,6427,1370,6413,1383,6408,1381,6397,1379,6386,1378,6375,1376,6365,1374,6347,1372,6338,1379,6340,1369,6309,1369,6294,1367,6275,1367,6276,1359,6279,1341,6282,1322,6285,1303,6289,1284,6285,1276,6283,1276,6258,1269,6257,1268,6257,1255,6242,1251,6242,1243,6226,1237,6211,1233,6196,1228,6181,1224,6166,1218,6163,1218e" filled="false" stroked="true" strokeweight="1.203pt" strokecolor="#939598">
              <v:path arrowok="t"/>
            </v:shape>
            <v:line style="position:absolute" from="5921,1202" to="5921,1316" stroked="true" strokeweight=".027843pt" strokecolor="#939598"/>
            <v:shape style="position:absolute;left:5647;top:1202;width:829;height:951" coordorigin="5647,1202" coordsize="829,951" path="m6168,1202l6163,1218,6166,1218,6181,1224,6196,1228,6211,1233,6226,1237,6242,1243,6242,1251,6257,1255,6257,1268,6258,1269,6283,1276,6285,1276,6289,1284,6285,1303,6282,1322,6279,1341,6276,1359,6275,1367,6294,1367,6309,1369,6340,1369,6338,1379,6347,1372,6365,1374,6375,1376,6386,1378,6397,1379,6408,1381,6413,1383,6427,1370,6474,1322,6474,1323,6475,1336,6470,1355,6466,1374,6461,1394,6456,1413,6455,1420,6455,1423,6453,1426,6449,1446,6448,1449,6446,1459,6445,1464,6441,1478,6441,1479,6438,1495,6437,1500,6435,1502,6430,1526,6426,1544,6412,1549,6403,1553,6427,1564,6433,1568,6438,1572,6442,1579,6442,1585,6444,1586,6444,1590,6442,1594,6433,1604,6419,1623,6410,1636,6408,1644,6406,1650,6405,1651,6395,1666,6388,1688,6381,1713,6375,1738,6367,1762,6359,1786,6355,1802,6354,1804,6348,1824,6345,1834,6345,1835,6344,1836,6338,1839,6336,1840,6334,1843,6333,1850,6326,1869,6321,1869,6296,1867,6271,1866,6246,1864,6222,1864,6217,1863,6217,1865,6213,1865,6213,1863,6210,1863,6194,1864,6187,1861,6173,1861,6159,1860,6141,1896,6128,1919,6119,1940,6113,1951,6106,1947,6105,1947,6087,1939,6084,1936,6044,1925,6007,1914,6005,1916,6002,1934,6001,1934,5996,1951,5989,1963,5992,1962,5980,1970,5968,1979,5968,1981,5967,1984,5964,1988,5961,1991,5955,1994,5944,2002,5940,2017,5940,2019,5937,2029,5936,2037,5935,2040,5932,2051,5900,2044,5897,2042,5890,2034,5888,2035,5884,2040,5879,2038,5877,2089,5868,2087,5860,2085,5859,2085,5856,2084,5855,2091,5849,2105,5846,2105,5834,2114,5785,2145,5774,2150,5773,2152,5774,2127,5780,2063,5788,2000,5798,1936,5809,1874,5812,1858,5794,1856,5774,1853,5778,1753,5778,1745,5780,1738,5740,1735,5740,1751,5727,1749,5725,1749,5720,1748,5702,1745,5683,1744,5665,1741,5664,1752,5647,1749,5647,1745,5648,1744,5650,1738,5651,1735,5654,1734,5661,1733,5662,1733,5669,1727,5655,1726,5658,1708,5664,1672,5666,1655,5683,1658,5698,1662,5713,1665,5715,1666,5716,1695,5736,1687,5756,1674,5766,1677,5784,1663,5786,1641,5787,1618,5788,1595,5790,1572,5790,1571,5803,1571,5806,1572,5816,1572,5819,1574,5830,1574,5834,1575,5841,1575,5853,1576,5860,1576,5860,1582,5863,1582,5877,1572,5888,1561,5898,1552,5911,1546,5915,1546,5915,1544,5917,1488,5917,1432,5918,1375,5921,1318,5921,1316e" filled="false" stroked="true" strokeweight="1.203pt" strokecolor="#939598">
              <v:path arrowok="t"/>
            </v:shape>
            <v:shape style="position:absolute;left:10628;top:8661;width:309;height:172" type="#_x0000_t75" stroked="false">
              <v:imagedata r:id="rId895" o:title=""/>
            </v:shape>
            <v:shape style="position:absolute;left:10535;top:8722;width:390;height:664" coordorigin="10535,8722" coordsize="390,664" path="m10925,9385l10911,9383,10902,9383,10899,9384,10887,9384,10881,9381,10877,9379,10871,9373,10867,9370,10866,9368,10864,9363,10866,9359,10869,9358,10870,9355,10871,9347,10870,9345,10873,9341,10873,9340,10875,9337,10877,9337,10878,9334,10878,9329,10881,9323,10882,9319,10888,9315,10892,9315,10893,9312,10895,9311,10896,9311,10898,9310,10899,9310,10900,9308,10902,9308,10903,9307,10906,9307,10907,9308,10910,9310,10911,9311,10914,9311,10914,9278,10917,9261,10888,9263,10882,9263,10855,9264,10828,9266,10801,9268,10773,9269,10762,9269,10757,9271,10739,9271,10734,9272,10729,9272,10716,9274,10699,9269,10681,9264,10663,9259,10646,9254,10638,9253,10631,9250,10620,9247,10621,9242,10622,9236,10611,9235,10596,9231,10586,9229,10578,9224,10570,9210,10566,9203,10580,9162,10568,9159,10552,9153,10538,9149,10535,9148,10535,9146,10541,9127,10546,9108,10551,9089,10556,9070,10560,9055,10542,9051,10545,9039,10556,9000,10567,8962,10578,8924,10588,8885,10589,8879,10602,8882,10606,8863,10611,8845,10632,8850,10654,8856,10654,8855,10653,8849,10653,8848,10651,8846,10649,8839,10647,8835,10646,8830,10645,8827,10643,8824,10642,8823,10642,8819,10640,8814,10640,8813,10639,8810,10639,8808,10638,8806,10638,8805,10636,8802,10633,8795,10632,8791,10631,8785,10629,8783,10629,8779,10628,8779,10627,8772,10622,8761,10629,8762,10631,8758,10633,8751,10635,8743,10640,8726,10640,8722e" filled="false" stroked="true" strokeweight="1.203pt" strokecolor="#939598">
              <v:path arrowok="t"/>
            </v:shape>
            <v:shape style="position:absolute;left:2916;top:1365;width:8021;height:9070" type="#_x0000_t75" stroked="false">
              <v:imagedata r:id="rId896" o:title=""/>
            </v:shape>
            <v:rect style="position:absolute;left:1380;top:7512;width:2761;height:3219" filled="true" fillcolor="#ffffff" stroked="false">
              <v:fill type="solid"/>
            </v:rect>
            <v:rect style="position:absolute;left:1380;top:7888;width:480;height:239" filled="false" stroked="true" strokeweight="1.203pt" strokecolor="#231f20"/>
            <v:rect style="position:absolute;left:1380;top:8213;width:480;height:239" filled="false" stroked="true" strokeweight="1.203pt" strokecolor="#939598"/>
            <v:rect style="position:absolute;left:1380;top:8538;width:480;height:241" filled="true" fillcolor="#a3238e" stroked="false">
              <v:fill type="solid"/>
            </v:rect>
            <v:rect style="position:absolute;left:1380;top:8864;width:480;height:239" filled="true" fillcolor="#404041" stroked="false">
              <v:fill type="solid"/>
            </v:rect>
            <v:rect style="position:absolute;left:1380;top:9189;width:480;height:239" filled="true" fillcolor="#b769aa" stroked="false">
              <v:fill type="solid"/>
            </v:rect>
            <v:rect style="position:absolute;left:1380;top:9514;width:480;height:241" filled="true" fillcolor="#808285" stroked="false">
              <v:fill type="solid"/>
            </v:rect>
            <v:rect style="position:absolute;left:1380;top:9841;width:480;height:239" filled="true" fillcolor="#e5cee4" stroked="false">
              <v:fill type="solid"/>
            </v:rect>
            <v:rect style="position:absolute;left:1380;top:10166;width:480;height:239" filled="true" fillcolor="#c6c8ca" stroked="false">
              <v:fill type="solid"/>
            </v:rect>
            <v:rect style="position:absolute;left:1380;top:10491;width:480;height:241" filled="true" fillcolor="#ffffff" stroked="false">
              <v:fill type="solid"/>
            </v:rect>
            <v:rect style="position:absolute;left:1380;top:10491;width:480;height:241" filled="false" stroked="true" strokeweight=".301pt" strokecolor="#bcbec0"/>
            <v:shape style="position:absolute;left:7071;top:6991;width:1426;height:343" coordorigin="7071,6991" coordsize="1426,343" path="m7243,6991l7071,7163,7243,7334,7243,7248,8497,7248,8497,7077,7243,7077,7243,6991xe" filled="true" fillcolor="#231f20" stroked="false">
              <v:path arrowok="t"/>
              <v:fill type="solid"/>
            </v:shape>
            <v:shape style="position:absolute;left:7071;top:6991;width:1426;height:343" coordorigin="7071,6991" coordsize="1426,343" path="m7071,7163l7243,6991,7243,7077,8497,7077,8497,7248,7243,7248,7243,7334,7071,7163xe" filled="false" stroked="true" strokeweight="1.203pt" strokecolor="#231f20">
              <v:path arrowok="t"/>
            </v:shape>
            <w10:wrap type="none"/>
          </v:group>
        </w:pict>
      </w:r>
      <w:r>
        <w:rPr>
          <w:color w:val="FFFFFF"/>
          <w:w w:val="115"/>
        </w:rPr>
        <w:t>Mapa 6.</w:t>
      </w:r>
    </w:p>
    <w:p>
      <w:pPr>
        <w:spacing w:line="240" w:lineRule="exact" w:before="7"/>
        <w:ind w:left="2601" w:right="1579" w:firstLine="562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FFFFFF"/>
          <w:w w:val="105"/>
          <w:sz w:val="20"/>
        </w:rPr>
        <w:t>amcm: Zonas núcleo (</w:t>
      </w:r>
      <w:r>
        <w:rPr>
          <w:b/>
          <w:i/>
          <w:color w:val="FFFFFF"/>
          <w:w w:val="105"/>
          <w:sz w:val="20"/>
        </w:rPr>
        <w:t>Core</w:t>
      </w:r>
      <w:r>
        <w:rPr>
          <w:rFonts w:ascii="Arial" w:hAnsi="Arial"/>
          <w:b/>
          <w:color w:val="FFFFFF"/>
          <w:w w:val="105"/>
          <w:sz w:val="20"/>
        </w:rPr>
        <w:t>) de la segregación residencial, según nivel de significancia estadística de los </w:t>
      </w:r>
      <w:r>
        <w:rPr>
          <w:b/>
          <w:i/>
          <w:color w:val="FFFFFF"/>
          <w:w w:val="105"/>
          <w:sz w:val="20"/>
        </w:rPr>
        <w:t>cluster </w:t>
      </w:r>
      <w:r>
        <w:rPr>
          <w:rFonts w:ascii="Arial" w:hAnsi="Arial"/>
          <w:b/>
          <w:color w:val="FFFFFF"/>
          <w:w w:val="105"/>
          <w:sz w:val="20"/>
        </w:rPr>
        <w:t>por ageb, 2010</w: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0"/>
        <w:rPr>
          <w:rFonts w:ascii="Arial"/>
          <w:b/>
          <w:sz w:val="24"/>
        </w:rPr>
      </w:pPr>
      <w:r>
        <w:rPr/>
        <w:pict>
          <v:group style="position:absolute;margin-left:.0pt;margin-top:16.26095pt;width:41.65pt;height:83.15pt;mso-position-horizontal-relative:page;mso-position-vertical-relative:paragraph;z-index:3928;mso-wrap-distance-left:0;mso-wrap-distance-right:0" coordorigin="0,325" coordsize="833,1663">
            <v:shape style="position:absolute;left:0;top:325;width:833;height:1663" coordorigin="0,325" coordsize="833,1663" path="m0,325l0,1987,833,1154,0,325xe" filled="true" fillcolor="#dab8d8" stroked="false">
              <v:path arrowok="t"/>
              <v:fill type="solid"/>
            </v:shape>
            <v:shape style="position:absolute;left:302;top:1074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186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5"/>
        <w:rPr>
          <w:rFonts w:ascii="Arial"/>
          <w:b/>
          <w:sz w:val="25"/>
        </w:rPr>
      </w:pPr>
    </w:p>
    <w:p>
      <w:pPr>
        <w:spacing w:before="67"/>
        <w:ind w:left="1379" w:right="0" w:firstLine="0"/>
        <w:jc w:val="left"/>
        <w:rPr>
          <w:sz w:val="19"/>
        </w:rPr>
      </w:pPr>
      <w:r>
        <w:rPr>
          <w:color w:val="231F20"/>
          <w:sz w:val="19"/>
        </w:rPr>
        <w:t>Simbología</w:t>
      </w:r>
    </w:p>
    <w:p>
      <w:pPr>
        <w:pStyle w:val="BodyText"/>
        <w:spacing w:before="2"/>
        <w:rPr>
          <w:sz w:val="13"/>
        </w:rPr>
      </w:pPr>
    </w:p>
    <w:p>
      <w:pPr>
        <w:spacing w:before="0"/>
        <w:ind w:left="1945" w:right="0" w:firstLine="0"/>
        <w:jc w:val="left"/>
        <w:rPr>
          <w:sz w:val="14"/>
        </w:rPr>
      </w:pPr>
      <w:r>
        <w:rPr>
          <w:color w:val="231F20"/>
          <w:sz w:val="14"/>
        </w:rPr>
        <w:t>Límite estatal</w:t>
      </w:r>
    </w:p>
    <w:p>
      <w:pPr>
        <w:pStyle w:val="BodyText"/>
        <w:spacing w:before="10"/>
        <w:rPr>
          <w:sz w:val="12"/>
        </w:rPr>
      </w:pPr>
    </w:p>
    <w:p>
      <w:pPr>
        <w:spacing w:before="0"/>
        <w:ind w:left="194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Límite municipal/delegacional</w:t>
      </w:r>
    </w:p>
    <w:p>
      <w:pPr>
        <w:pStyle w:val="BodyText"/>
        <w:spacing w:before="9"/>
        <w:rPr>
          <w:sz w:val="12"/>
        </w:rPr>
      </w:pPr>
    </w:p>
    <w:p>
      <w:pPr>
        <w:spacing w:before="0"/>
        <w:ind w:left="1945" w:right="0" w:firstLine="0"/>
        <w:jc w:val="left"/>
        <w:rPr>
          <w:sz w:val="14"/>
        </w:rPr>
      </w:pPr>
      <w:r>
        <w:rPr>
          <w:color w:val="231F20"/>
          <w:sz w:val="14"/>
        </w:rPr>
        <w:t>Alto -Alto (0.0001)</w:t>
      </w:r>
    </w:p>
    <w:p>
      <w:pPr>
        <w:pStyle w:val="BodyText"/>
        <w:spacing w:before="9"/>
        <w:rPr>
          <w:sz w:val="12"/>
        </w:rPr>
      </w:pPr>
    </w:p>
    <w:p>
      <w:pPr>
        <w:spacing w:before="0"/>
        <w:ind w:left="194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Bajo-bajo (0.0001)</w:t>
      </w:r>
    </w:p>
    <w:p>
      <w:pPr>
        <w:pStyle w:val="BodyText"/>
        <w:spacing w:before="10"/>
        <w:rPr>
          <w:sz w:val="12"/>
        </w:rPr>
      </w:pPr>
    </w:p>
    <w:p>
      <w:pPr>
        <w:spacing w:before="0"/>
        <w:ind w:left="1945" w:right="0" w:firstLine="0"/>
        <w:jc w:val="left"/>
        <w:rPr>
          <w:sz w:val="14"/>
        </w:rPr>
      </w:pPr>
      <w:r>
        <w:rPr>
          <w:color w:val="231F20"/>
          <w:sz w:val="14"/>
        </w:rPr>
        <w:t>Alto-alto (0.001)</w:t>
      </w:r>
    </w:p>
    <w:p>
      <w:pPr>
        <w:pStyle w:val="BodyText"/>
        <w:spacing w:before="8"/>
        <w:rPr>
          <w:sz w:val="12"/>
        </w:rPr>
      </w:pPr>
    </w:p>
    <w:p>
      <w:pPr>
        <w:spacing w:before="1"/>
        <w:ind w:left="194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Bajo-bajo (0.001)</w:t>
      </w:r>
    </w:p>
    <w:p>
      <w:pPr>
        <w:pStyle w:val="BodyText"/>
        <w:spacing w:before="9"/>
        <w:rPr>
          <w:sz w:val="12"/>
        </w:rPr>
      </w:pPr>
    </w:p>
    <w:p>
      <w:pPr>
        <w:spacing w:before="0"/>
        <w:ind w:left="1945" w:right="0" w:firstLine="0"/>
        <w:jc w:val="left"/>
        <w:rPr>
          <w:sz w:val="14"/>
        </w:rPr>
      </w:pPr>
      <w:r>
        <w:rPr>
          <w:color w:val="231F20"/>
          <w:sz w:val="14"/>
        </w:rPr>
        <w:t>Alto-alto (0.01)</w:t>
      </w:r>
    </w:p>
    <w:p>
      <w:pPr>
        <w:pStyle w:val="BodyText"/>
        <w:spacing w:before="10"/>
        <w:rPr>
          <w:sz w:val="12"/>
        </w:rPr>
      </w:pPr>
    </w:p>
    <w:p>
      <w:pPr>
        <w:spacing w:before="0"/>
        <w:ind w:left="1945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Bajo-bajo (0.01)</w:t>
      </w:r>
    </w:p>
    <w:p>
      <w:pPr>
        <w:pStyle w:val="BodyText"/>
        <w:spacing w:before="9"/>
        <w:rPr>
          <w:sz w:val="12"/>
        </w:rPr>
      </w:pPr>
    </w:p>
    <w:p>
      <w:pPr>
        <w:spacing w:before="0"/>
        <w:ind w:left="1945" w:right="0" w:firstLine="0"/>
        <w:jc w:val="left"/>
        <w:rPr>
          <w:sz w:val="14"/>
        </w:rPr>
      </w:pPr>
      <w:r>
        <w:rPr>
          <w:color w:val="231F20"/>
          <w:sz w:val="14"/>
        </w:rPr>
        <w:t>No significativo</w:t>
      </w: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spacing w:before="74"/>
        <w:ind w:left="1133" w:right="0" w:firstLine="0"/>
        <w:jc w:val="left"/>
        <w:rPr>
          <w:sz w:val="14"/>
        </w:rPr>
      </w:pPr>
      <w:r>
        <w:rPr>
          <w:color w:val="231F20"/>
          <w:w w:val="95"/>
          <w:sz w:val="14"/>
        </w:rPr>
        <w:t>Fuente: Elaboración propia con base en el inegi, Censo de Población y Vivienda 2010.</w:t>
      </w:r>
    </w:p>
    <w:p>
      <w:pPr>
        <w:spacing w:after="0"/>
        <w:jc w:val="left"/>
        <w:rPr>
          <w:sz w:val="14"/>
        </w:rPr>
        <w:sectPr>
          <w:footerReference w:type="even" r:id="rId728"/>
          <w:pgSz w:w="12240" w:h="15840"/>
          <w:pgMar w:footer="0" w:header="0" w:top="980" w:bottom="280" w:left="0" w:right="1020"/>
        </w:sectPr>
      </w:pPr>
    </w:p>
    <w:p>
      <w:pPr>
        <w:pStyle w:val="BodyText"/>
      </w:pPr>
    </w:p>
    <w:p>
      <w:pPr>
        <w:pStyle w:val="BodyText"/>
        <w:spacing w:before="5" w:after="1"/>
        <w:rPr>
          <w:sz w:val="21"/>
        </w:rPr>
      </w:pPr>
    </w:p>
    <w:p>
      <w:pPr>
        <w:pStyle w:val="BodyText"/>
        <w:ind w:left="113"/>
      </w:pPr>
      <w:r>
        <w:rPr/>
        <w:pict>
          <v:group style="width:498.65pt;height:324.5pt;mso-position-horizontal-relative:char;mso-position-vertical-relative:line" coordorigin="0,0" coordsize="9973,6490">
            <v:rect style="position:absolute;left:3;top:0;width:9966;height:956" filled="true" fillcolor="#b769aa" stroked="false">
              <v:fill type="solid"/>
            </v:rect>
            <v:rect style="position:absolute;left:10;top:10;width:9952;height:6470" filled="false" stroked="true" strokeweight="1pt" strokecolor="#a3238e"/>
            <v:shape style="position:absolute;left:167;top:1236;width:9638;height:4912" type="#_x0000_t75" stroked="false">
              <v:imagedata r:id="rId898" o:title=""/>
            </v:shape>
            <v:shape style="position:absolute;left:0;top:0;width:9973;height:6490" type="#_x0000_t202" filled="false" stroked="false">
              <v:textbox inset="0,0,0,0">
                <w:txbxContent>
                  <w:p>
                    <w:pPr>
                      <w:spacing w:line="228" w:lineRule="exact" w:before="127"/>
                      <w:ind w:left="1361" w:right="1361" w:firstLine="0"/>
                      <w:jc w:val="center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5"/>
                        <w:sz w:val="20"/>
                      </w:rPr>
                      <w:t>Mapa 7.</w:t>
                    </w:r>
                  </w:p>
                  <w:p>
                    <w:pPr>
                      <w:spacing w:line="240" w:lineRule="exact" w:before="7"/>
                      <w:ind w:left="1363" w:right="1361" w:firstLine="0"/>
                      <w:jc w:val="center"/>
                      <w:rPr>
                        <w:rFonts w:ascii="Arial" w:hAnsi="Arial"/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0"/>
                      </w:rPr>
                      <w:t>amcm: Modelo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16"/>
                      </w:rPr>
                      <w:t>3D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0"/>
                      </w:rPr>
                      <w:t>de zonas núcleo (</w:t>
                    </w:r>
                    <w:r>
                      <w:rPr>
                        <w:b/>
                        <w:i/>
                        <w:color w:val="FFFFFF"/>
                        <w:w w:val="105"/>
                        <w:sz w:val="20"/>
                      </w:rPr>
                      <w:t>Core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0"/>
                      </w:rPr>
                      <w:t>) de la segregación residencial, según nivel de significancia estadística de los </w:t>
                    </w:r>
                    <w:r>
                      <w:rPr>
                        <w:b/>
                        <w:i/>
                        <w:color w:val="FFFFFF"/>
                        <w:w w:val="105"/>
                        <w:sz w:val="20"/>
                      </w:rPr>
                      <w:t>cluster </w:t>
                    </w:r>
                    <w:r>
                      <w:rPr>
                        <w:rFonts w:ascii="Arial" w:hAnsi="Arial"/>
                        <w:b/>
                        <w:color w:val="FFFFFF"/>
                        <w:w w:val="105"/>
                        <w:sz w:val="20"/>
                      </w:rPr>
                      <w:t>por ageb, 2010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10"/>
        <w:rPr>
          <w:sz w:val="8"/>
        </w:rPr>
      </w:pPr>
    </w:p>
    <w:p>
      <w:pPr>
        <w:spacing w:before="74"/>
        <w:ind w:left="113" w:right="0" w:firstLine="0"/>
        <w:jc w:val="left"/>
        <w:rPr>
          <w:sz w:val="14"/>
        </w:rPr>
      </w:pPr>
      <w:r>
        <w:rPr/>
        <w:pict>
          <v:group style="position:absolute;margin-left:570.218994pt;margin-top:-65.526566pt;width:41.8pt;height:83.4pt;mso-position-horizontal-relative:page;mso-position-vertical-relative:paragraph;z-index:4144" coordorigin="11404,-1311" coordsize="836,1668">
            <v:shape style="position:absolute;left:11404;top:-1311;width:836;height:1668" coordorigin="11404,-1311" coordsize="836,1668" path="m12240,-1311l11404,-474,12240,357,12240,-1311xe" filled="true" fillcolor="#dab8d8" stroked="false">
              <v:path arrowok="t"/>
              <v:fill type="solid"/>
            </v:shape>
            <v:shape style="position:absolute;left:11601;top:-561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  <w:sz w:val="14"/>
        </w:rPr>
        <w:t>Fuente: Elaboración propia con base en el inegi, Censo de Población y Vivienda 2010.</w:t>
      </w:r>
    </w:p>
    <w:p>
      <w:pPr>
        <w:pStyle w:val="BodyText"/>
      </w:pPr>
    </w:p>
    <w:p>
      <w:pPr>
        <w:pStyle w:val="BodyText"/>
        <w:spacing w:before="5"/>
        <w:rPr>
          <w:sz w:val="25"/>
        </w:rPr>
      </w:pPr>
    </w:p>
    <w:p>
      <w:pPr>
        <w:spacing w:after="0"/>
        <w:rPr>
          <w:sz w:val="25"/>
        </w:rPr>
        <w:sectPr>
          <w:footerReference w:type="default" r:id="rId897"/>
          <w:pgSz w:w="12240" w:h="15840"/>
          <w:pgMar w:footer="745" w:header="0" w:top="1500" w:bottom="940" w:left="1020" w:right="0"/>
        </w:sectPr>
      </w:pPr>
    </w:p>
    <w:p>
      <w:pPr>
        <w:pStyle w:val="BodyText"/>
        <w:spacing w:line="276" w:lineRule="auto" w:before="63"/>
        <w:ind w:left="113" w:firstLine="566"/>
        <w:jc w:val="both"/>
      </w:pPr>
      <w:r>
        <w:rPr>
          <w:color w:val="231F20"/>
          <w:w w:val="90"/>
        </w:rPr>
        <w:t>El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envejecimiento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fenómeno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predominan- temente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urbano.</w:t>
      </w:r>
      <w:r>
        <w:rPr>
          <w:color w:val="231F20"/>
          <w:w w:val="90"/>
          <w:position w:val="7"/>
          <w:sz w:val="12"/>
        </w:rPr>
        <w:t>16</w:t>
      </w:r>
      <w:r>
        <w:rPr>
          <w:color w:val="231F20"/>
          <w:spacing w:val="1"/>
          <w:w w:val="90"/>
          <w:position w:val="7"/>
          <w:sz w:val="12"/>
        </w:rPr>
        <w:t> </w:t>
      </w:r>
      <w:r>
        <w:rPr>
          <w:color w:val="231F20"/>
          <w:w w:val="90"/>
        </w:rPr>
        <w:t>Sin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embargo,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conductores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las ciudades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país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(</w:t>
      </w:r>
      <w:r>
        <w:rPr>
          <w:i/>
          <w:color w:val="231F20"/>
          <w:w w:val="90"/>
        </w:rPr>
        <w:t>v.g.</w:t>
      </w:r>
      <w:r>
        <w:rPr>
          <w:i/>
          <w:color w:val="231F20"/>
          <w:spacing w:val="-47"/>
          <w:w w:val="90"/>
        </w:rPr>
        <w:t> </w:t>
      </w:r>
      <w:r>
        <w:rPr>
          <w:color w:val="231F20"/>
          <w:w w:val="90"/>
        </w:rPr>
        <w:t>gobiernos,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desarrolladores,</w:t>
      </w:r>
      <w:r>
        <w:rPr>
          <w:color w:val="231F20"/>
          <w:spacing w:val="-47"/>
          <w:w w:val="90"/>
        </w:rPr>
        <w:t> </w:t>
      </w:r>
      <w:r>
        <w:rPr>
          <w:color w:val="231F20"/>
          <w:w w:val="90"/>
        </w:rPr>
        <w:t>orga- nizaciones</w:t>
      </w:r>
      <w:r>
        <w:rPr>
          <w:color w:val="231F20"/>
          <w:spacing w:val="-10"/>
          <w:w w:val="90"/>
        </w:rPr>
        <w:t> </w:t>
      </w:r>
      <w:r>
        <w:rPr>
          <w:color w:val="231F20"/>
          <w:spacing w:val="-3"/>
          <w:w w:val="90"/>
        </w:rPr>
        <w:t>empresariales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sociales)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no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están</w:t>
      </w:r>
      <w:r>
        <w:rPr>
          <w:color w:val="231F20"/>
          <w:spacing w:val="-15"/>
          <w:w w:val="90"/>
        </w:rPr>
        <w:t> </w:t>
      </w:r>
      <w:r>
        <w:rPr>
          <w:color w:val="231F20"/>
          <w:spacing w:val="-3"/>
          <w:w w:val="90"/>
        </w:rPr>
        <w:t>tomando </w:t>
      </w:r>
      <w:r>
        <w:rPr>
          <w:color w:val="231F20"/>
          <w:w w:val="90"/>
        </w:rPr>
        <w:t>las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medidas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necesarias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para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que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áreas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urbanas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res- </w:t>
      </w:r>
      <w:r>
        <w:rPr>
          <w:color w:val="231F20"/>
          <w:w w:val="95"/>
        </w:rPr>
        <w:t>pondan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necesidades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dicho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sector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poblacional, que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conformará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grupo</w:t>
      </w:r>
      <w:r>
        <w:rPr>
          <w:color w:val="231F20"/>
          <w:spacing w:val="-38"/>
          <w:w w:val="95"/>
        </w:rPr>
        <w:t> </w:t>
      </w:r>
      <w:r>
        <w:rPr>
          <w:color w:val="231F20"/>
          <w:spacing w:val="-3"/>
          <w:w w:val="95"/>
        </w:rPr>
        <w:t>clave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seres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urbanos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el siglo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xxi.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nuevo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tipo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usuario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ciudades representará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casi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30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ciento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total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pobla- ción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urbana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hacia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año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2050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(el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porcentaje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será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su- perior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ciudades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pobladas,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aún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alto </w:t>
      </w:r>
      <w:r>
        <w:rPr>
          <w:color w:val="231F20"/>
          <w:w w:val="90"/>
        </w:rPr>
        <w:t>en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ciertos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espacios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intraurbanos)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4"/>
          <w:w w:val="90"/>
        </w:rPr>
        <w:t> </w:t>
      </w:r>
      <w:r>
        <w:rPr>
          <w:color w:val="231F20"/>
          <w:spacing w:val="-3"/>
          <w:w w:val="90"/>
        </w:rPr>
        <w:t>tendrá,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4"/>
          <w:w w:val="90"/>
        </w:rPr>
        <w:t> </w:t>
      </w:r>
      <w:r>
        <w:rPr>
          <w:color w:val="231F20"/>
          <w:spacing w:val="-3"/>
          <w:w w:val="90"/>
        </w:rPr>
        <w:t>general,</w:t>
      </w:r>
    </w:p>
    <w:p>
      <w:pPr>
        <w:pStyle w:val="BodyText"/>
        <w:spacing w:before="4"/>
        <w:rPr>
          <w:sz w:val="24"/>
        </w:rPr>
      </w:pPr>
      <w:r>
        <w:rPr/>
        <w:pict>
          <v:line style="position:absolute;mso-position-horizontal-relative:page;mso-position-vertical-relative:paragraph;z-index:4096;mso-wrap-distance-left:0;mso-wrap-distance-right:0" from="56.693001pt,16.999390pt" to="128.693001pt,16.999390pt" stroked="true" strokeweight=".5pt" strokecolor="#231f20">
            <w10:wrap type="topAndBottom"/>
          </v:line>
        </w:pict>
      </w:r>
    </w:p>
    <w:p>
      <w:pPr>
        <w:spacing w:line="180" w:lineRule="exact" w:before="2"/>
        <w:ind w:left="397" w:right="0" w:hanging="284"/>
        <w:jc w:val="both"/>
        <w:rPr>
          <w:sz w:val="15"/>
        </w:rPr>
      </w:pPr>
      <w:r>
        <w:rPr>
          <w:color w:val="231F20"/>
          <w:w w:val="95"/>
          <w:position w:val="5"/>
          <w:sz w:val="9"/>
        </w:rPr>
        <w:t>16</w:t>
      </w:r>
      <w:r>
        <w:rPr>
          <w:color w:val="231F20"/>
          <w:spacing w:val="22"/>
          <w:w w:val="95"/>
          <w:position w:val="5"/>
          <w:sz w:val="9"/>
        </w:rPr>
        <w:t> </w:t>
      </w:r>
      <w:r>
        <w:rPr>
          <w:color w:val="231F20"/>
          <w:w w:val="95"/>
          <w:sz w:val="15"/>
        </w:rPr>
        <w:t>Esto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merece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un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matiz: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las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localidades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urbanas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concentran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pobla- ción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envejecida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(</w:t>
      </w:r>
      <w:r>
        <w:rPr>
          <w:i/>
          <w:color w:val="231F20"/>
          <w:w w:val="95"/>
          <w:sz w:val="15"/>
        </w:rPr>
        <w:t>v.g.</w:t>
      </w:r>
      <w:r>
        <w:rPr>
          <w:i/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en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términos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magnitud: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número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o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cantidad de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w w:val="95"/>
          <w:sz w:val="15"/>
        </w:rPr>
        <w:t>adultos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w w:val="95"/>
          <w:sz w:val="15"/>
        </w:rPr>
        <w:t>mayores),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w w:val="95"/>
          <w:sz w:val="15"/>
        </w:rPr>
        <w:t>pero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w w:val="95"/>
          <w:sz w:val="15"/>
        </w:rPr>
        <w:t>las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w w:val="95"/>
          <w:sz w:val="15"/>
        </w:rPr>
        <w:t>localidades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w w:val="95"/>
          <w:sz w:val="15"/>
        </w:rPr>
        <w:t>rurales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w w:val="95"/>
          <w:sz w:val="15"/>
        </w:rPr>
        <w:t>experimentan</w:t>
      </w:r>
      <w:r>
        <w:rPr>
          <w:color w:val="231F20"/>
          <w:spacing w:val="-28"/>
          <w:w w:val="95"/>
          <w:sz w:val="15"/>
        </w:rPr>
        <w:t> </w:t>
      </w:r>
      <w:r>
        <w:rPr>
          <w:color w:val="231F20"/>
          <w:w w:val="95"/>
          <w:sz w:val="15"/>
        </w:rPr>
        <w:t>un envejecimiento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demográfico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más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intenso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(</w:t>
      </w:r>
      <w:r>
        <w:rPr>
          <w:i/>
          <w:color w:val="231F20"/>
          <w:w w:val="95"/>
          <w:sz w:val="15"/>
        </w:rPr>
        <w:t>v.g.</w:t>
      </w:r>
      <w:r>
        <w:rPr>
          <w:i/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ya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que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registra</w:t>
      </w:r>
      <w:r>
        <w:rPr>
          <w:color w:val="231F20"/>
          <w:spacing w:val="-27"/>
          <w:w w:val="95"/>
          <w:sz w:val="15"/>
        </w:rPr>
        <w:t> </w:t>
      </w:r>
      <w:r>
        <w:rPr>
          <w:color w:val="231F20"/>
          <w:w w:val="95"/>
          <w:sz w:val="15"/>
        </w:rPr>
        <w:t>una mayor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proporción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población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mayor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respecto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a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población</w:t>
      </w:r>
      <w:r>
        <w:rPr>
          <w:color w:val="231F20"/>
          <w:spacing w:val="-32"/>
          <w:w w:val="95"/>
          <w:sz w:val="15"/>
        </w:rPr>
        <w:t> </w:t>
      </w:r>
      <w:r>
        <w:rPr>
          <w:color w:val="231F20"/>
          <w:w w:val="95"/>
          <w:sz w:val="15"/>
        </w:rPr>
        <w:t>total, que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las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ciudades),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debido,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principalmente,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a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la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emigración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de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los</w:t>
      </w:r>
      <w:r>
        <w:rPr>
          <w:color w:val="231F20"/>
          <w:spacing w:val="-35"/>
          <w:w w:val="95"/>
          <w:sz w:val="15"/>
        </w:rPr>
        <w:t> </w:t>
      </w:r>
      <w:r>
        <w:rPr>
          <w:color w:val="231F20"/>
          <w:w w:val="95"/>
          <w:sz w:val="15"/>
        </w:rPr>
        <w:t>jó-</w:t>
      </w:r>
      <w:r>
        <w:rPr>
          <w:color w:val="231F20"/>
          <w:w w:val="87"/>
          <w:sz w:val="15"/>
        </w:rPr>
        <w:t> </w:t>
      </w:r>
      <w:r>
        <w:rPr>
          <w:color w:val="231F20"/>
          <w:w w:val="95"/>
          <w:sz w:val="15"/>
        </w:rPr>
        <w:t>venes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del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campo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a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las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ciudades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(inegi,</w:t>
      </w:r>
      <w:r>
        <w:rPr>
          <w:color w:val="231F20"/>
          <w:spacing w:val="-33"/>
          <w:w w:val="95"/>
          <w:sz w:val="15"/>
        </w:rPr>
        <w:t> </w:t>
      </w:r>
      <w:r>
        <w:rPr>
          <w:color w:val="231F20"/>
          <w:w w:val="95"/>
          <w:sz w:val="15"/>
        </w:rPr>
        <w:t>2010).</w:t>
      </w:r>
    </w:p>
    <w:p>
      <w:pPr>
        <w:pStyle w:val="BodyText"/>
        <w:spacing w:line="276" w:lineRule="auto" w:before="63"/>
        <w:ind w:left="113" w:right="1132"/>
        <w:jc w:val="both"/>
      </w:pPr>
      <w:r>
        <w:rPr/>
        <w:br w:type="column"/>
      </w:r>
      <w:r>
        <w:rPr>
          <w:color w:val="231F20"/>
          <w:spacing w:val="-3"/>
          <w:w w:val="90"/>
        </w:rPr>
        <w:t>problemas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movilidad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requerimientos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especiales</w:t>
      </w:r>
      <w:r>
        <w:rPr>
          <w:color w:val="231F20"/>
          <w:spacing w:val="-27"/>
          <w:w w:val="90"/>
        </w:rPr>
        <w:t> </w:t>
      </w:r>
      <w:r>
        <w:rPr>
          <w:color w:val="231F20"/>
          <w:w w:val="90"/>
        </w:rPr>
        <w:t>de servicios,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equipamientos,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oportunidades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4"/>
          <w:w w:val="90"/>
        </w:rPr>
        <w:t> </w:t>
      </w:r>
      <w:r>
        <w:rPr>
          <w:color w:val="231F20"/>
          <w:spacing w:val="-3"/>
          <w:w w:val="90"/>
        </w:rPr>
        <w:t>apoyos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que </w:t>
      </w:r>
      <w:r>
        <w:rPr>
          <w:color w:val="231F20"/>
          <w:w w:val="95"/>
        </w:rPr>
        <w:t>aún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no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están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radar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muchas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instituciones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or- </w:t>
      </w:r>
      <w:r>
        <w:rPr>
          <w:color w:val="231F20"/>
          <w:w w:val="90"/>
        </w:rPr>
        <w:t>ganizaciones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públicas,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privadas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39"/>
          <w:w w:val="90"/>
        </w:rPr>
        <w:t> </w:t>
      </w:r>
      <w:r>
        <w:rPr>
          <w:color w:val="231F20"/>
          <w:w w:val="90"/>
        </w:rPr>
        <w:t>ciudadanas.</w:t>
      </w:r>
    </w:p>
    <w:p>
      <w:pPr>
        <w:pStyle w:val="BodyText"/>
        <w:spacing w:line="276" w:lineRule="auto"/>
        <w:ind w:left="113" w:right="1131" w:firstLine="566"/>
        <w:jc w:val="both"/>
      </w:pPr>
      <w:r>
        <w:rPr>
          <w:color w:val="231F20"/>
          <w:w w:val="95"/>
        </w:rPr>
        <w:t>Aunque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existe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investigación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publicada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sobre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la </w:t>
      </w:r>
      <w:r>
        <w:rPr>
          <w:color w:val="231F20"/>
          <w:w w:val="90"/>
        </w:rPr>
        <w:t>posible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segregación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residencial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adultos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mayores </w:t>
      </w:r>
      <w:r>
        <w:rPr>
          <w:color w:val="231F20"/>
          <w:w w:val="95"/>
        </w:rPr>
        <w:t>en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espacios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intraurbanos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México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(Garrocho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y Campos,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2005;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Negrete,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2003),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este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trabajo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consti- </w:t>
      </w:r>
      <w:r>
        <w:rPr>
          <w:color w:val="231F20"/>
          <w:w w:val="90"/>
        </w:rPr>
        <w:t>tuye,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hasta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donde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sabemos,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primera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2"/>
          <w:w w:val="90"/>
        </w:rPr>
        <w:t>evidencia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2"/>
          <w:w w:val="90"/>
        </w:rPr>
        <w:t>sólida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intraurbana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adulta mayor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poblada: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México. Se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demuestra,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entonces,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análisis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envejeci- </w:t>
      </w:r>
      <w:r>
        <w:rPr>
          <w:color w:val="231F20"/>
          <w:w w:val="90"/>
        </w:rPr>
        <w:t>miento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le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debe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añadir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dimensión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espacial.</w:t>
      </w:r>
    </w:p>
    <w:p>
      <w:pPr>
        <w:pStyle w:val="BodyText"/>
        <w:spacing w:line="276" w:lineRule="auto"/>
        <w:ind w:left="113" w:right="1131" w:firstLine="566"/>
        <w:jc w:val="both"/>
      </w:pPr>
      <w:r>
        <w:rPr>
          <w:color w:val="231F20"/>
          <w:spacing w:val="-3"/>
          <w:w w:val="95"/>
        </w:rPr>
        <w:t>Revisemos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línea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3"/>
          <w:w w:val="95"/>
        </w:rPr>
        <w:t>razonamiento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3"/>
          <w:w w:val="95"/>
        </w:rPr>
        <w:t>básico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2"/>
          <w:w w:val="95"/>
        </w:rPr>
        <w:t>que </w:t>
      </w:r>
      <w:r>
        <w:rPr>
          <w:color w:val="231F20"/>
          <w:w w:val="90"/>
        </w:rPr>
        <w:t>sustenta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este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3"/>
          <w:w w:val="90"/>
        </w:rPr>
        <w:t>texto:</w:t>
      </w:r>
      <w:r>
        <w:rPr>
          <w:color w:val="231F20"/>
          <w:spacing w:val="-21"/>
          <w:w w:val="90"/>
        </w:rPr>
        <w:t> </w:t>
      </w:r>
      <w:r>
        <w:rPr>
          <w:i/>
          <w:color w:val="231F20"/>
          <w:w w:val="90"/>
        </w:rPr>
        <w:t>i</w:t>
      </w:r>
      <w:r>
        <w:rPr>
          <w:color w:val="231F20"/>
          <w:w w:val="90"/>
        </w:rPr>
        <w:t>)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entorno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1"/>
          <w:w w:val="90"/>
        </w:rPr>
        <w:t> </w:t>
      </w:r>
      <w:r>
        <w:rPr>
          <w:color w:val="231F20"/>
          <w:spacing w:val="-3"/>
          <w:w w:val="90"/>
        </w:rPr>
        <w:t>envejecimiento </w:t>
      </w:r>
      <w:r>
        <w:rPr>
          <w:color w:val="231F20"/>
          <w:spacing w:val="-3"/>
          <w:w w:val="95"/>
        </w:rPr>
        <w:t>con</w:t>
      </w:r>
      <w:r>
        <w:rPr>
          <w:color w:val="231F20"/>
          <w:spacing w:val="-41"/>
          <w:w w:val="95"/>
        </w:rPr>
        <w:t> </w:t>
      </w:r>
      <w:r>
        <w:rPr>
          <w:color w:val="231F20"/>
          <w:spacing w:val="-3"/>
          <w:w w:val="95"/>
        </w:rPr>
        <w:t>apoyos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insuficientes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parte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Estado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1"/>
          <w:w w:val="95"/>
        </w:rPr>
        <w:t> </w:t>
      </w:r>
      <w:r>
        <w:rPr>
          <w:color w:val="231F20"/>
          <w:spacing w:val="-3"/>
          <w:w w:val="95"/>
        </w:rPr>
        <w:t>pobres </w:t>
      </w:r>
      <w:r>
        <w:rPr>
          <w:color w:val="231F20"/>
          <w:spacing w:val="-2"/>
          <w:w w:val="95"/>
        </w:rPr>
        <w:t>perspectivas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3"/>
          <w:w w:val="95"/>
        </w:rPr>
        <w:t>macroeconómicas,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3"/>
          <w:w w:val="95"/>
        </w:rPr>
        <w:t>redes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apoyo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2"/>
          <w:w w:val="95"/>
        </w:rPr>
        <w:t>in- </w:t>
      </w:r>
      <w:r>
        <w:rPr>
          <w:color w:val="231F20"/>
          <w:spacing w:val="-3"/>
          <w:w w:val="95"/>
        </w:rPr>
        <w:t>formales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plurales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términos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edad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3"/>
          <w:w w:val="95"/>
        </w:rPr>
        <w:t>(integradas</w:t>
      </w:r>
      <w:r>
        <w:rPr>
          <w:color w:val="231F20"/>
          <w:spacing w:val="-44"/>
          <w:w w:val="95"/>
        </w:rPr>
        <w:t> </w:t>
      </w:r>
      <w:r>
        <w:rPr>
          <w:color w:val="231F20"/>
          <w:spacing w:val="-2"/>
          <w:w w:val="95"/>
        </w:rPr>
        <w:t>por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1020" w:right="0"/>
          <w:cols w:num="2" w:equalWidth="0">
            <w:col w:w="4974" w:space="140"/>
            <w:col w:w="6106"/>
          </w:cols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4240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4264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4288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footerReference w:type="even" r:id="rId899"/>
          <w:pgSz w:w="12240" w:h="15840"/>
          <w:pgMar w:footer="0" w:header="0" w:top="980" w:bottom="280" w:left="0" w:right="1020"/>
        </w:sectPr>
      </w:pPr>
    </w:p>
    <w:p>
      <w:pPr>
        <w:pStyle w:val="BodyText"/>
        <w:rPr>
          <w:sz w:val="19"/>
        </w:rPr>
      </w:pPr>
    </w:p>
    <w:p>
      <w:pPr>
        <w:pStyle w:val="BodyText"/>
        <w:spacing w:line="276" w:lineRule="auto"/>
        <w:ind w:left="1133" w:right="1"/>
        <w:jc w:val="both"/>
      </w:pPr>
      <w:r>
        <w:rPr>
          <w:color w:val="231F20"/>
          <w:spacing w:val="-3"/>
          <w:w w:val="95"/>
        </w:rPr>
        <w:t>familiares,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especialmente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hijos;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3"/>
          <w:w w:val="95"/>
        </w:rPr>
        <w:t>amigos,</w:t>
      </w:r>
      <w:r>
        <w:rPr>
          <w:color w:val="231F20"/>
          <w:spacing w:val="-21"/>
          <w:w w:val="95"/>
        </w:rPr>
        <w:t> </w:t>
      </w:r>
      <w:r>
        <w:rPr>
          <w:color w:val="231F20"/>
          <w:spacing w:val="-3"/>
          <w:w w:val="95"/>
        </w:rPr>
        <w:t>vecinos,</w:t>
      </w:r>
      <w:r>
        <w:rPr>
          <w:color w:val="231F20"/>
          <w:spacing w:val="-2"/>
          <w:w w:val="88"/>
        </w:rPr>
        <w:t> </w:t>
      </w:r>
      <w:r>
        <w:rPr>
          <w:color w:val="231F20"/>
          <w:spacing w:val="-3"/>
          <w:w w:val="90"/>
        </w:rPr>
        <w:t>compañeros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trabajo)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reafirman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3"/>
          <w:w w:val="90"/>
        </w:rPr>
        <w:t>como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elemen- </w:t>
      </w:r>
      <w:r>
        <w:rPr>
          <w:color w:val="231F20"/>
          <w:w w:val="95"/>
        </w:rPr>
        <w:t>to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4"/>
          <w:w w:val="95"/>
        </w:rPr>
        <w:t>clave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bienestar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2"/>
          <w:w w:val="95"/>
        </w:rPr>
        <w:t>población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envejecida;</w:t>
      </w:r>
      <w:r>
        <w:rPr>
          <w:color w:val="231F20"/>
          <w:spacing w:val="-49"/>
          <w:w w:val="95"/>
        </w:rPr>
        <w:t> </w:t>
      </w:r>
      <w:r>
        <w:rPr>
          <w:i/>
          <w:color w:val="231F20"/>
          <w:w w:val="95"/>
        </w:rPr>
        <w:t>ii</w:t>
      </w:r>
      <w:r>
        <w:rPr>
          <w:color w:val="231F20"/>
          <w:w w:val="95"/>
        </w:rPr>
        <w:t>) Estas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3"/>
          <w:w w:val="95"/>
        </w:rPr>
        <w:t>redes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apoyo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3"/>
          <w:w w:val="95"/>
        </w:rPr>
        <w:t>informales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articulan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3"/>
          <w:w w:val="95"/>
        </w:rPr>
        <w:t>operan </w:t>
      </w:r>
      <w:r>
        <w:rPr>
          <w:color w:val="231F20"/>
          <w:w w:val="95"/>
        </w:rPr>
        <w:t>mediante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interacciones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significativas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precisan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spacing w:val="-3"/>
          <w:w w:val="95"/>
        </w:rPr>
        <w:t>contactos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cara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cara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sostener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su</w:t>
      </w:r>
      <w:r>
        <w:rPr>
          <w:color w:val="231F20"/>
          <w:spacing w:val="-53"/>
          <w:w w:val="95"/>
        </w:rPr>
        <w:t> </w:t>
      </w:r>
      <w:r>
        <w:rPr>
          <w:color w:val="231F20"/>
          <w:spacing w:val="-3"/>
          <w:w w:val="95"/>
        </w:rPr>
        <w:t>fortaleza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efica- </w:t>
      </w:r>
      <w:r>
        <w:rPr>
          <w:color w:val="231F20"/>
          <w:w w:val="90"/>
        </w:rPr>
        <w:t>cia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tiempo;</w:t>
      </w:r>
      <w:r>
        <w:rPr>
          <w:color w:val="231F20"/>
          <w:spacing w:val="-26"/>
          <w:w w:val="90"/>
        </w:rPr>
        <w:t> </w:t>
      </w:r>
      <w:r>
        <w:rPr>
          <w:i/>
          <w:color w:val="231F20"/>
          <w:w w:val="90"/>
        </w:rPr>
        <w:t>iii</w:t>
      </w:r>
      <w:r>
        <w:rPr>
          <w:color w:val="231F20"/>
          <w:w w:val="90"/>
        </w:rPr>
        <w:t>)</w:t>
      </w:r>
      <w:r>
        <w:rPr>
          <w:color w:val="231F20"/>
          <w:spacing w:val="-26"/>
          <w:w w:val="90"/>
        </w:rPr>
        <w:t> </w:t>
      </w:r>
      <w:r>
        <w:rPr>
          <w:color w:val="231F20"/>
          <w:spacing w:val="-3"/>
          <w:w w:val="90"/>
        </w:rPr>
        <w:t>Los</w:t>
      </w:r>
      <w:r>
        <w:rPr>
          <w:color w:val="231F20"/>
          <w:spacing w:val="-26"/>
          <w:w w:val="90"/>
        </w:rPr>
        <w:t> </w:t>
      </w:r>
      <w:r>
        <w:rPr>
          <w:color w:val="231F20"/>
          <w:spacing w:val="-3"/>
          <w:w w:val="90"/>
        </w:rPr>
        <w:t>contactos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cara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cara</w:t>
      </w:r>
      <w:r>
        <w:rPr>
          <w:color w:val="231F20"/>
          <w:spacing w:val="-26"/>
          <w:w w:val="90"/>
        </w:rPr>
        <w:t> </w:t>
      </w:r>
      <w:r>
        <w:rPr>
          <w:color w:val="231F20"/>
          <w:spacing w:val="-3"/>
          <w:w w:val="90"/>
        </w:rPr>
        <w:t>necesitan, obligadamente,</w:t>
      </w:r>
      <w:r>
        <w:rPr>
          <w:color w:val="231F20"/>
          <w:spacing w:val="-11"/>
          <w:w w:val="90"/>
        </w:rPr>
        <w:t> </w:t>
      </w:r>
      <w:r>
        <w:rPr>
          <w:color w:val="231F20"/>
          <w:spacing w:val="-3"/>
          <w:w w:val="90"/>
        </w:rPr>
        <w:t>proximidad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espacial;</w:t>
      </w:r>
      <w:r>
        <w:rPr>
          <w:color w:val="231F20"/>
          <w:spacing w:val="-11"/>
          <w:w w:val="90"/>
        </w:rPr>
        <w:t> </w:t>
      </w:r>
      <w:r>
        <w:rPr>
          <w:i/>
          <w:color w:val="231F20"/>
          <w:w w:val="90"/>
        </w:rPr>
        <w:t>iv</w:t>
      </w:r>
      <w:r>
        <w:rPr>
          <w:color w:val="231F20"/>
          <w:w w:val="90"/>
        </w:rPr>
        <w:t>)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Conclusión:</w:t>
      </w:r>
      <w:r>
        <w:rPr>
          <w:color w:val="231F20"/>
          <w:spacing w:val="-11"/>
          <w:w w:val="90"/>
        </w:rPr>
        <w:t> </w:t>
      </w:r>
      <w:r>
        <w:rPr>
          <w:color w:val="231F20"/>
          <w:w w:val="90"/>
        </w:rPr>
        <w:t>la </w:t>
      </w:r>
      <w:r>
        <w:rPr>
          <w:color w:val="231F20"/>
          <w:spacing w:val="-3"/>
          <w:w w:val="90"/>
        </w:rPr>
        <w:t>segregación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3"/>
          <w:w w:val="90"/>
        </w:rPr>
        <w:t>residencial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2"/>
          <w:w w:val="90"/>
        </w:rPr>
        <w:t>población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4"/>
          <w:w w:val="90"/>
        </w:rPr>
        <w:t>mayor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inhibe</w:t>
      </w:r>
      <w:r>
        <w:rPr>
          <w:color w:val="231F20"/>
          <w:spacing w:val="-20"/>
          <w:w w:val="90"/>
        </w:rPr>
        <w:t> </w:t>
      </w:r>
      <w:r>
        <w:rPr>
          <w:color w:val="231F20"/>
          <w:spacing w:val="-2"/>
          <w:w w:val="90"/>
        </w:rPr>
        <w:t>las </w:t>
      </w:r>
      <w:r>
        <w:rPr>
          <w:color w:val="231F20"/>
          <w:spacing w:val="-3"/>
          <w:w w:val="95"/>
        </w:rPr>
        <w:t>interacciones</w:t>
      </w:r>
      <w:r>
        <w:rPr>
          <w:color w:val="231F20"/>
          <w:spacing w:val="-35"/>
          <w:w w:val="95"/>
        </w:rPr>
        <w:t> </w:t>
      </w:r>
      <w:r>
        <w:rPr>
          <w:color w:val="231F20"/>
          <w:spacing w:val="-3"/>
          <w:w w:val="95"/>
        </w:rPr>
        <w:t>significativas</w:t>
      </w:r>
      <w:r>
        <w:rPr>
          <w:color w:val="231F20"/>
          <w:spacing w:val="-35"/>
          <w:w w:val="95"/>
        </w:rPr>
        <w:t> </w:t>
      </w:r>
      <w:r>
        <w:rPr>
          <w:color w:val="231F20"/>
          <w:spacing w:val="-3"/>
          <w:w w:val="95"/>
        </w:rPr>
        <w:t>intergeneracionales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cara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w w:val="90"/>
        </w:rPr>
        <w:t> </w:t>
      </w:r>
      <w:r>
        <w:rPr>
          <w:color w:val="231F20"/>
          <w:w w:val="95"/>
        </w:rPr>
        <w:t>cara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3"/>
          <w:w w:val="95"/>
        </w:rPr>
        <w:t>afecta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3"/>
          <w:w w:val="95"/>
        </w:rPr>
        <w:t>conformación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3"/>
          <w:w w:val="95"/>
        </w:rPr>
        <w:t>redes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3"/>
          <w:w w:val="95"/>
        </w:rPr>
        <w:t>apoyo,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cru- ciales para </w:t>
      </w:r>
      <w:r>
        <w:rPr>
          <w:color w:val="231F20"/>
          <w:spacing w:val="-3"/>
          <w:w w:val="95"/>
        </w:rPr>
        <w:t>combatir </w:t>
      </w:r>
      <w:r>
        <w:rPr>
          <w:color w:val="231F20"/>
          <w:w w:val="95"/>
        </w:rPr>
        <w:t>el </w:t>
      </w:r>
      <w:r>
        <w:rPr>
          <w:color w:val="231F20"/>
          <w:spacing w:val="-2"/>
          <w:w w:val="95"/>
        </w:rPr>
        <w:t>aislamiento, </w:t>
      </w:r>
      <w:r>
        <w:rPr>
          <w:color w:val="231F20"/>
          <w:w w:val="95"/>
        </w:rPr>
        <w:t>los</w:t>
      </w:r>
      <w:r>
        <w:rPr>
          <w:color w:val="231F20"/>
          <w:spacing w:val="-14"/>
          <w:w w:val="95"/>
        </w:rPr>
        <w:t> </w:t>
      </w:r>
      <w:r>
        <w:rPr>
          <w:color w:val="231F20"/>
          <w:spacing w:val="-3"/>
          <w:w w:val="95"/>
        </w:rPr>
        <w:t>estereotipos negativos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falta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cohesión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social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colaboración intergeneracional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(formal</w:t>
      </w:r>
      <w:r>
        <w:rPr>
          <w:color w:val="231F20"/>
          <w:spacing w:val="-49"/>
          <w:w w:val="95"/>
        </w:rPr>
        <w:t> </w:t>
      </w:r>
      <w:r>
        <w:rPr>
          <w:color w:val="231F20"/>
          <w:w w:val="95"/>
        </w:rPr>
        <w:t>e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informal),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entre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3"/>
          <w:w w:val="95"/>
        </w:rPr>
        <w:t>otros</w:t>
      </w:r>
      <w:r>
        <w:rPr>
          <w:color w:val="231F20"/>
          <w:spacing w:val="-49"/>
          <w:w w:val="95"/>
        </w:rPr>
        <w:t> </w:t>
      </w:r>
      <w:r>
        <w:rPr>
          <w:color w:val="231F20"/>
          <w:spacing w:val="-4"/>
          <w:w w:val="95"/>
        </w:rPr>
        <w:t>fenó- </w:t>
      </w:r>
      <w:r>
        <w:rPr>
          <w:color w:val="231F20"/>
          <w:w w:val="95"/>
        </w:rPr>
        <w:t>menos,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perjudican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2"/>
          <w:w w:val="95"/>
        </w:rPr>
        <w:t>población</w:t>
      </w:r>
      <w:r>
        <w:rPr>
          <w:color w:val="231F20"/>
          <w:spacing w:val="-39"/>
          <w:w w:val="95"/>
        </w:rPr>
        <w:t> </w:t>
      </w:r>
      <w:r>
        <w:rPr>
          <w:color w:val="231F20"/>
          <w:spacing w:val="-3"/>
          <w:w w:val="95"/>
        </w:rPr>
        <w:t>envejecida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"/>
          <w:w w:val="87"/>
        </w:rPr>
        <w:t> </w:t>
      </w:r>
      <w:r>
        <w:rPr>
          <w:color w:val="231F20"/>
          <w:w w:val="90"/>
        </w:rPr>
        <w:t>sociedad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-22"/>
          <w:w w:val="90"/>
        </w:rPr>
        <w:t> </w:t>
      </w:r>
      <w:r>
        <w:rPr>
          <w:color w:val="231F20"/>
          <w:spacing w:val="-3"/>
          <w:w w:val="90"/>
        </w:rPr>
        <w:t>conjunto.</w:t>
      </w:r>
    </w:p>
    <w:p>
      <w:pPr>
        <w:pStyle w:val="BodyText"/>
        <w:spacing w:line="276" w:lineRule="auto"/>
        <w:ind w:left="1133" w:firstLine="566"/>
        <w:jc w:val="both"/>
        <w:rPr>
          <w:sz w:val="12"/>
        </w:rPr>
      </w:pPr>
      <w:r>
        <w:rPr/>
        <w:pict>
          <v:group style="position:absolute;margin-left:.0pt;margin-top:44.738098pt;width:41.65pt;height:83.15pt;mso-position-horizontal-relative:page;mso-position-vertical-relative:paragraph;z-index:4216" coordorigin="0,895" coordsize="833,1663">
            <v:shape style="position:absolute;left:0;top:895;width:833;height:1663" coordorigin="0,895" coordsize="833,1663" path="m0,895l0,2557,833,1723,0,895xe" filled="true" fillcolor="#dab8d8" stroked="false">
              <v:path arrowok="t"/>
              <v:fill type="solid"/>
            </v:shape>
            <v:shape style="position:absolute;left:302;top:1643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No</w:t>
      </w:r>
      <w:r>
        <w:rPr>
          <w:color w:val="231F20"/>
          <w:spacing w:val="-22"/>
        </w:rPr>
        <w:t> </w:t>
      </w:r>
      <w:r>
        <w:rPr>
          <w:color w:val="231F20"/>
        </w:rPr>
        <w:t>obstante,</w:t>
      </w:r>
      <w:r>
        <w:rPr>
          <w:color w:val="231F20"/>
          <w:spacing w:val="-22"/>
        </w:rPr>
        <w:t> </w:t>
      </w:r>
      <w:r>
        <w:rPr>
          <w:color w:val="231F20"/>
        </w:rPr>
        <w:t>debe</w:t>
      </w:r>
      <w:r>
        <w:rPr>
          <w:color w:val="231F20"/>
          <w:spacing w:val="-22"/>
        </w:rPr>
        <w:t> </w:t>
      </w:r>
      <w:r>
        <w:rPr>
          <w:color w:val="231F20"/>
        </w:rPr>
        <w:t>destacarse</w:t>
      </w:r>
      <w:r>
        <w:rPr>
          <w:color w:val="231F20"/>
          <w:spacing w:val="-22"/>
        </w:rPr>
        <w:t> </w:t>
      </w:r>
      <w:r>
        <w:rPr>
          <w:color w:val="231F20"/>
        </w:rPr>
        <w:t>que</w:t>
      </w:r>
      <w:r>
        <w:rPr>
          <w:color w:val="231F20"/>
          <w:spacing w:val="-22"/>
        </w:rPr>
        <w:t> </w:t>
      </w:r>
      <w:r>
        <w:rPr>
          <w:color w:val="231F20"/>
        </w:rPr>
        <w:t>existe</w:t>
      </w:r>
      <w:r>
        <w:rPr>
          <w:color w:val="231F20"/>
          <w:spacing w:val="-22"/>
        </w:rPr>
        <w:t> </w:t>
      </w:r>
      <w:r>
        <w:rPr>
          <w:color w:val="231F20"/>
        </w:rPr>
        <w:t>un</w:t>
      </w:r>
      <w:r>
        <w:rPr>
          <w:color w:val="231F20"/>
          <w:spacing w:val="2"/>
          <w:w w:val="87"/>
        </w:rPr>
        <w:t> </w:t>
      </w:r>
      <w:r>
        <w:rPr>
          <w:color w:val="231F20"/>
          <w:w w:val="95"/>
        </w:rPr>
        <w:t>legítimo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debate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torno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ventajas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desventajas </w:t>
      </w:r>
      <w:r>
        <w:rPr>
          <w:color w:val="231F20"/>
          <w:w w:val="90"/>
        </w:rPr>
        <w:t>de la integración/segregación de los adultos</w:t>
      </w:r>
      <w:r>
        <w:rPr>
          <w:color w:val="231F20"/>
          <w:spacing w:val="-43"/>
          <w:w w:val="90"/>
        </w:rPr>
        <w:t> </w:t>
      </w:r>
      <w:r>
        <w:rPr>
          <w:color w:val="231F20"/>
          <w:w w:val="90"/>
        </w:rPr>
        <w:t>mayores. </w:t>
      </w:r>
      <w:r>
        <w:rPr>
          <w:color w:val="231F20"/>
          <w:w w:val="95"/>
        </w:rPr>
        <w:t>Aunque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argumentos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7"/>
          <w:w w:val="95"/>
        </w:rPr>
        <w:t> </w:t>
      </w:r>
      <w:r>
        <w:rPr>
          <w:color w:val="231F20"/>
          <w:spacing w:val="-3"/>
          <w:w w:val="95"/>
        </w:rPr>
        <w:t>favor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integración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pa- recen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más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peso,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verdadero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reto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estriba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lograr</w:t>
      </w:r>
      <w:r>
        <w:rPr>
          <w:color w:val="231F20"/>
          <w:w w:val="87"/>
        </w:rPr>
        <w:t> </w:t>
      </w:r>
      <w:r>
        <w:rPr>
          <w:color w:val="231F20"/>
          <w:w w:val="90"/>
        </w:rPr>
        <w:t>un balance entre integración/segregación que resulte </w:t>
      </w:r>
      <w:r>
        <w:rPr>
          <w:color w:val="231F20"/>
          <w:w w:val="95"/>
        </w:rPr>
        <w:t>provechoso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mayor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conjun- to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sociedad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situación,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espacio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y para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cada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grupo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poblacional,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entendido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53"/>
          <w:w w:val="95"/>
        </w:rPr>
        <w:t> </w:t>
      </w:r>
      <w:r>
        <w:rPr>
          <w:color w:val="231F20"/>
          <w:w w:val="95"/>
        </w:rPr>
        <w:t>no </w:t>
      </w:r>
      <w:r>
        <w:rPr>
          <w:color w:val="231F20"/>
          <w:w w:val="90"/>
        </w:rPr>
        <w:t>hay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recetas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para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lograrlo.</w:t>
      </w:r>
      <w:r>
        <w:rPr>
          <w:color w:val="231F20"/>
          <w:w w:val="90"/>
          <w:position w:val="7"/>
          <w:sz w:val="12"/>
        </w:rPr>
        <w:t>17</w:t>
      </w:r>
    </w:p>
    <w:p>
      <w:pPr>
        <w:pStyle w:val="BodyText"/>
        <w:spacing w:line="276" w:lineRule="auto"/>
        <w:ind w:left="1133" w:right="1" w:firstLine="566"/>
        <w:jc w:val="both"/>
      </w:pPr>
      <w:r>
        <w:rPr>
          <w:color w:val="231F20"/>
          <w:w w:val="90"/>
        </w:rPr>
        <w:t>La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segregación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residencial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los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adultos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mayo- res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es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un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fenómeno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inherentemente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socioespacial,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por </w:t>
      </w:r>
      <w:r>
        <w:rPr>
          <w:color w:val="231F20"/>
          <w:w w:val="95"/>
        </w:rPr>
        <w:t>tanto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susceptible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modularse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mediante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políticas socioespaciales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urbanas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(Sobrino</w:t>
      </w:r>
      <w:r>
        <w:rPr>
          <w:color w:val="231F20"/>
          <w:spacing w:val="-41"/>
          <w:w w:val="95"/>
        </w:rPr>
        <w:t> </w:t>
      </w:r>
      <w:r>
        <w:rPr>
          <w:i/>
          <w:color w:val="231F20"/>
          <w:w w:val="95"/>
        </w:rPr>
        <w:t>et</w:t>
      </w:r>
      <w:r>
        <w:rPr>
          <w:i/>
          <w:color w:val="231F20"/>
          <w:spacing w:val="-41"/>
          <w:w w:val="95"/>
        </w:rPr>
        <w:t> </w:t>
      </w:r>
      <w:r>
        <w:rPr>
          <w:i/>
          <w:color w:val="231F20"/>
          <w:w w:val="95"/>
        </w:rPr>
        <w:t>al.</w:t>
      </w:r>
      <w:r>
        <w:rPr>
          <w:color w:val="231F20"/>
          <w:w w:val="95"/>
        </w:rPr>
        <w:t>,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2015).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Si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en-</w:t>
      </w:r>
      <w:r>
        <w:rPr>
          <w:color w:val="231F20"/>
          <w:w w:val="87"/>
        </w:rPr>
        <w:t> </w:t>
      </w:r>
      <w:r>
        <w:rPr>
          <w:color w:val="231F20"/>
          <w:w w:val="95"/>
        </w:rPr>
        <w:t>tendemos</w:t>
      </w:r>
      <w:r>
        <w:rPr>
          <w:color w:val="231F20"/>
          <w:spacing w:val="-27"/>
          <w:w w:val="95"/>
        </w:rPr>
        <w:t> </w:t>
      </w:r>
      <w:r>
        <w:rPr>
          <w:color w:val="231F20"/>
          <w:spacing w:val="-3"/>
          <w:w w:val="95"/>
        </w:rPr>
        <w:t>que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4"/>
          <w:w w:val="95"/>
        </w:rPr>
        <w:t>futuro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4"/>
          <w:w w:val="95"/>
        </w:rPr>
        <w:t>México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4"/>
          <w:w w:val="95"/>
        </w:rPr>
        <w:t>depende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3"/>
          <w:w w:val="95"/>
        </w:rPr>
        <w:t>sus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4"/>
          <w:w w:val="95"/>
        </w:rPr>
        <w:t>ciu- dades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que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muy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poco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tiempo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19"/>
          <w:w w:val="95"/>
        </w:rPr>
        <w:t> </w:t>
      </w:r>
      <w:r>
        <w:rPr>
          <w:color w:val="231F20"/>
          <w:w w:val="95"/>
        </w:rPr>
        <w:t>adulta </w:t>
      </w:r>
      <w:r>
        <w:rPr>
          <w:color w:val="231F20"/>
          <w:w w:val="90"/>
        </w:rPr>
        <w:t>mayor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tendrá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una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gran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dimensión,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concentrándose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en </w:t>
      </w:r>
      <w:r>
        <w:rPr>
          <w:color w:val="231F20"/>
          <w:w w:val="95"/>
        </w:rPr>
        <w:t>las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ciudades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(y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por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lo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tanto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será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grupo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crítico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como </w:t>
      </w:r>
      <w:r>
        <w:rPr>
          <w:color w:val="231F20"/>
          <w:spacing w:val="-3"/>
          <w:w w:val="90"/>
        </w:rPr>
        <w:t>votantes, como consumidores, con necesidades </w:t>
      </w:r>
      <w:r>
        <w:rPr>
          <w:color w:val="231F20"/>
          <w:w w:val="90"/>
        </w:rPr>
        <w:t>y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aspi- </w:t>
      </w:r>
      <w:r>
        <w:rPr>
          <w:color w:val="231F20"/>
          <w:spacing w:val="-3"/>
          <w:w w:val="95"/>
        </w:rPr>
        <w:t>raciones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específicas,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con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potencial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apoyo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sus familias),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tema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adquiere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dimensiones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notables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en </w:t>
      </w:r>
      <w:r>
        <w:rPr>
          <w:color w:val="231F20"/>
          <w:w w:val="90"/>
        </w:rPr>
        <w:t>términos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políticas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urbanas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socioespaciales.</w:t>
      </w:r>
    </w:p>
    <w:p>
      <w:pPr>
        <w:pStyle w:val="BodyText"/>
        <w:spacing w:line="276" w:lineRule="auto"/>
        <w:ind w:left="1133" w:right="3" w:firstLine="566"/>
        <w:jc w:val="both"/>
      </w:pPr>
      <w:r>
        <w:rPr>
          <w:color w:val="231F20"/>
          <w:w w:val="95"/>
        </w:rPr>
        <w:t>Es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4"/>
          <w:w w:val="95"/>
        </w:rPr>
        <w:t>imprescindible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4"/>
          <w:w w:val="95"/>
        </w:rPr>
        <w:t>incluir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3"/>
          <w:w w:val="95"/>
        </w:rPr>
        <w:t>los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4"/>
          <w:w w:val="95"/>
        </w:rPr>
        <w:t>debates</w:t>
      </w:r>
      <w:r>
        <w:rPr>
          <w:color w:val="231F20"/>
          <w:spacing w:val="-26"/>
          <w:w w:val="95"/>
        </w:rPr>
        <w:t> </w:t>
      </w:r>
      <w:r>
        <w:rPr>
          <w:color w:val="231F20"/>
          <w:spacing w:val="-4"/>
          <w:w w:val="95"/>
        </w:rPr>
        <w:t>urbanos </w:t>
      </w:r>
      <w:r>
        <w:rPr>
          <w:color w:val="231F20"/>
          <w:spacing w:val="-5"/>
          <w:w w:val="95"/>
        </w:rPr>
        <w:t>contemporáneos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4"/>
          <w:w w:val="95"/>
        </w:rPr>
        <w:t>México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4"/>
          <w:w w:val="95"/>
        </w:rPr>
        <w:t>cada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4"/>
          <w:w w:val="95"/>
        </w:rPr>
        <w:t>vez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3"/>
          <w:w w:val="95"/>
        </w:rPr>
        <w:t>más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5"/>
          <w:w w:val="95"/>
        </w:rPr>
        <w:t>numerosa </w:t>
      </w:r>
      <w:r>
        <w:rPr>
          <w:color w:val="231F20"/>
          <w:spacing w:val="-4"/>
          <w:w w:val="90"/>
        </w:rPr>
        <w:t>población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5"/>
          <w:w w:val="90"/>
        </w:rPr>
        <w:t>mayor: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5"/>
          <w:w w:val="90"/>
        </w:rPr>
        <w:t>nuevo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3"/>
          <w:w w:val="90"/>
        </w:rPr>
        <w:t>ser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4"/>
          <w:w w:val="90"/>
        </w:rPr>
        <w:t>urbano</w:t>
      </w:r>
      <w:r>
        <w:rPr>
          <w:color w:val="231F20"/>
          <w:spacing w:val="-24"/>
          <w:w w:val="90"/>
        </w:rPr>
        <w:t> </w:t>
      </w:r>
      <w:r>
        <w:rPr>
          <w:i/>
          <w:color w:val="231F20"/>
          <w:spacing w:val="-6"/>
          <w:w w:val="90"/>
        </w:rPr>
        <w:t>clave</w:t>
      </w:r>
      <w:r>
        <w:rPr>
          <w:i/>
          <w:color w:val="231F20"/>
          <w:spacing w:val="-24"/>
          <w:w w:val="90"/>
        </w:rPr>
        <w:t> </w:t>
      </w:r>
      <w:r>
        <w:rPr>
          <w:color w:val="231F20"/>
          <w:spacing w:val="-3"/>
          <w:w w:val="90"/>
        </w:rPr>
        <w:t>del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4"/>
          <w:w w:val="90"/>
        </w:rPr>
        <w:t>siglo</w:t>
      </w:r>
      <w:r>
        <w:rPr>
          <w:color w:val="231F20"/>
          <w:spacing w:val="-24"/>
          <w:w w:val="90"/>
        </w:rPr>
        <w:t> </w:t>
      </w:r>
      <w:r>
        <w:rPr>
          <w:color w:val="231F20"/>
          <w:spacing w:val="-4"/>
          <w:w w:val="90"/>
        </w:rPr>
        <w:t>xxi.</w:t>
      </w:r>
    </w:p>
    <w:p>
      <w:pPr>
        <w:pStyle w:val="BodyText"/>
      </w:pPr>
    </w:p>
    <w:p>
      <w:pPr>
        <w:pStyle w:val="BodyText"/>
        <w:spacing w:before="1"/>
        <w:rPr>
          <w:sz w:val="16"/>
        </w:rPr>
      </w:pPr>
      <w:r>
        <w:rPr/>
        <w:pict>
          <v:line style="position:absolute;mso-position-horizontal-relative:page;mso-position-vertical-relative:paragraph;z-index:4168;mso-wrap-distance-left:0;mso-wrap-distance-right:0" from="56.693001pt,12.01207pt" to="128.693001pt,12.01207pt" stroked="true" strokeweight=".5pt" strokecolor="#231f20">
            <w10:wrap type="topAndBottom"/>
          </v:line>
        </w:pict>
      </w:r>
    </w:p>
    <w:p>
      <w:pPr>
        <w:spacing w:line="180" w:lineRule="exact" w:before="2"/>
        <w:ind w:left="1417" w:right="0" w:hanging="284"/>
        <w:jc w:val="both"/>
        <w:rPr>
          <w:sz w:val="15"/>
        </w:rPr>
      </w:pPr>
      <w:r>
        <w:rPr>
          <w:color w:val="231F20"/>
          <w:w w:val="95"/>
          <w:position w:val="5"/>
          <w:sz w:val="9"/>
        </w:rPr>
        <w:t>17</w:t>
      </w:r>
      <w:r>
        <w:rPr>
          <w:color w:val="231F20"/>
          <w:spacing w:val="27"/>
          <w:w w:val="95"/>
          <w:position w:val="5"/>
          <w:sz w:val="9"/>
        </w:rPr>
        <w:t> </w:t>
      </w:r>
      <w:r>
        <w:rPr>
          <w:color w:val="231F20"/>
          <w:w w:val="95"/>
          <w:sz w:val="15"/>
        </w:rPr>
        <w:t>A</w:t>
      </w:r>
      <w:r>
        <w:rPr>
          <w:color w:val="1C181C"/>
          <w:w w:val="95"/>
          <w:sz w:val="15"/>
        </w:rPr>
        <w:t>unque</w:t>
      </w:r>
      <w:r>
        <w:rPr>
          <w:color w:val="1C181C"/>
          <w:spacing w:val="-26"/>
          <w:w w:val="95"/>
          <w:sz w:val="15"/>
        </w:rPr>
        <w:t> </w:t>
      </w:r>
      <w:r>
        <w:rPr>
          <w:color w:val="1C181C"/>
          <w:w w:val="95"/>
          <w:sz w:val="15"/>
        </w:rPr>
        <w:t>sí</w:t>
      </w:r>
      <w:r>
        <w:rPr>
          <w:color w:val="1C181C"/>
          <w:spacing w:val="-26"/>
          <w:w w:val="95"/>
          <w:sz w:val="15"/>
        </w:rPr>
        <w:t> </w:t>
      </w:r>
      <w:r>
        <w:rPr>
          <w:color w:val="1C181C"/>
          <w:w w:val="95"/>
          <w:sz w:val="15"/>
        </w:rPr>
        <w:t>existen</w:t>
      </w:r>
      <w:r>
        <w:rPr>
          <w:color w:val="1C181C"/>
          <w:spacing w:val="-26"/>
          <w:w w:val="95"/>
          <w:sz w:val="15"/>
        </w:rPr>
        <w:t> </w:t>
      </w:r>
      <w:r>
        <w:rPr>
          <w:color w:val="1C181C"/>
          <w:w w:val="95"/>
          <w:sz w:val="15"/>
        </w:rPr>
        <w:t>mejores</w:t>
      </w:r>
      <w:r>
        <w:rPr>
          <w:color w:val="1C181C"/>
          <w:spacing w:val="-26"/>
          <w:w w:val="95"/>
          <w:sz w:val="15"/>
        </w:rPr>
        <w:t> </w:t>
      </w:r>
      <w:r>
        <w:rPr>
          <w:color w:val="1C181C"/>
          <w:w w:val="95"/>
          <w:sz w:val="15"/>
        </w:rPr>
        <w:t>prácticas</w:t>
      </w:r>
      <w:r>
        <w:rPr>
          <w:color w:val="1C181C"/>
          <w:spacing w:val="-26"/>
          <w:w w:val="95"/>
          <w:sz w:val="15"/>
        </w:rPr>
        <w:t> </w:t>
      </w:r>
      <w:r>
        <w:rPr>
          <w:color w:val="1C181C"/>
          <w:w w:val="95"/>
          <w:sz w:val="15"/>
        </w:rPr>
        <w:t>a</w:t>
      </w:r>
      <w:r>
        <w:rPr>
          <w:color w:val="1C181C"/>
          <w:spacing w:val="-26"/>
          <w:w w:val="95"/>
          <w:sz w:val="15"/>
        </w:rPr>
        <w:t> </w:t>
      </w:r>
      <w:r>
        <w:rPr>
          <w:color w:val="1C181C"/>
          <w:w w:val="95"/>
          <w:sz w:val="15"/>
        </w:rPr>
        <w:t>nivel</w:t>
      </w:r>
      <w:r>
        <w:rPr>
          <w:color w:val="1C181C"/>
          <w:spacing w:val="-26"/>
          <w:w w:val="95"/>
          <w:sz w:val="15"/>
        </w:rPr>
        <w:t> </w:t>
      </w:r>
      <w:r>
        <w:rPr>
          <w:color w:val="1C181C"/>
          <w:w w:val="95"/>
          <w:sz w:val="15"/>
        </w:rPr>
        <w:t>internacional,</w:t>
      </w:r>
      <w:r>
        <w:rPr>
          <w:color w:val="1C181C"/>
          <w:spacing w:val="-26"/>
          <w:w w:val="95"/>
          <w:sz w:val="15"/>
        </w:rPr>
        <w:t> </w:t>
      </w:r>
      <w:r>
        <w:rPr>
          <w:color w:val="1C181C"/>
          <w:w w:val="95"/>
          <w:sz w:val="15"/>
        </w:rPr>
        <w:t>véase</w:t>
      </w:r>
      <w:r>
        <w:rPr>
          <w:color w:val="1C181C"/>
          <w:spacing w:val="-26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Se- </w:t>
      </w:r>
      <w:r>
        <w:rPr>
          <w:i/>
          <w:color w:val="1C181C"/>
          <w:w w:val="95"/>
          <w:sz w:val="15"/>
        </w:rPr>
        <w:t>gregación</w:t>
      </w:r>
      <w:r>
        <w:rPr>
          <w:i/>
          <w:color w:val="1C181C"/>
          <w:spacing w:val="-22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Intraurbana</w:t>
      </w:r>
      <w:r>
        <w:rPr>
          <w:i/>
          <w:color w:val="1C181C"/>
          <w:spacing w:val="-22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de</w:t>
      </w:r>
      <w:r>
        <w:rPr>
          <w:i/>
          <w:color w:val="1C181C"/>
          <w:spacing w:val="-22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los</w:t>
      </w:r>
      <w:r>
        <w:rPr>
          <w:i/>
          <w:color w:val="1C181C"/>
          <w:spacing w:val="-22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Adultos</w:t>
      </w:r>
      <w:r>
        <w:rPr>
          <w:i/>
          <w:color w:val="1C181C"/>
          <w:spacing w:val="-22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Mayores:</w:t>
      </w:r>
      <w:r>
        <w:rPr>
          <w:i/>
          <w:color w:val="1C181C"/>
          <w:spacing w:val="-22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teoría,</w:t>
      </w:r>
      <w:r>
        <w:rPr>
          <w:i/>
          <w:color w:val="1C181C"/>
          <w:spacing w:val="-22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evidencia</w:t>
      </w:r>
      <w:r>
        <w:rPr>
          <w:i/>
          <w:color w:val="1C181C"/>
          <w:spacing w:val="-22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y opciones</w:t>
      </w:r>
      <w:r>
        <w:rPr>
          <w:i/>
          <w:color w:val="1C181C"/>
          <w:spacing w:val="-36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de</w:t>
      </w:r>
      <w:r>
        <w:rPr>
          <w:i/>
          <w:color w:val="1C181C"/>
          <w:spacing w:val="-36"/>
          <w:w w:val="95"/>
          <w:sz w:val="15"/>
        </w:rPr>
        <w:t> </w:t>
      </w:r>
      <w:r>
        <w:rPr>
          <w:i/>
          <w:color w:val="1C181C"/>
          <w:w w:val="95"/>
          <w:sz w:val="15"/>
        </w:rPr>
        <w:t>política</w:t>
      </w:r>
      <w:r>
        <w:rPr>
          <w:color w:val="1C181C"/>
          <w:w w:val="95"/>
          <w:sz w:val="15"/>
        </w:rPr>
        <w:t>,</w:t>
      </w:r>
      <w:r>
        <w:rPr>
          <w:color w:val="1C181C"/>
          <w:spacing w:val="-36"/>
          <w:w w:val="95"/>
          <w:sz w:val="15"/>
        </w:rPr>
        <w:t> </w:t>
      </w:r>
      <w:r>
        <w:rPr>
          <w:color w:val="1C181C"/>
          <w:w w:val="95"/>
          <w:sz w:val="15"/>
        </w:rPr>
        <w:t>Garrocho</w:t>
      </w:r>
      <w:r>
        <w:rPr>
          <w:color w:val="1C181C"/>
          <w:spacing w:val="-36"/>
          <w:w w:val="95"/>
          <w:sz w:val="15"/>
        </w:rPr>
        <w:t> </w:t>
      </w:r>
      <w:r>
        <w:rPr>
          <w:color w:val="1C181C"/>
          <w:w w:val="95"/>
          <w:sz w:val="15"/>
        </w:rPr>
        <w:t>y</w:t>
      </w:r>
      <w:r>
        <w:rPr>
          <w:color w:val="1C181C"/>
          <w:spacing w:val="-36"/>
          <w:w w:val="95"/>
          <w:sz w:val="15"/>
        </w:rPr>
        <w:t> </w:t>
      </w:r>
      <w:r>
        <w:rPr>
          <w:color w:val="1C181C"/>
          <w:w w:val="95"/>
          <w:sz w:val="15"/>
        </w:rPr>
        <w:t>Campos,</w:t>
      </w:r>
      <w:r>
        <w:rPr>
          <w:color w:val="1C181C"/>
          <w:spacing w:val="-36"/>
          <w:w w:val="95"/>
          <w:sz w:val="15"/>
        </w:rPr>
        <w:t> </w:t>
      </w:r>
      <w:r>
        <w:rPr>
          <w:color w:val="1C181C"/>
          <w:w w:val="95"/>
          <w:sz w:val="15"/>
        </w:rPr>
        <w:t>2016,</w:t>
      </w:r>
      <w:r>
        <w:rPr>
          <w:color w:val="1C181C"/>
          <w:spacing w:val="-36"/>
          <w:w w:val="95"/>
          <w:sz w:val="15"/>
        </w:rPr>
        <w:t> </w:t>
      </w:r>
      <w:r>
        <w:rPr>
          <w:color w:val="1C181C"/>
          <w:w w:val="95"/>
          <w:sz w:val="15"/>
        </w:rPr>
        <w:t>libro</w:t>
      </w:r>
      <w:r>
        <w:rPr>
          <w:color w:val="1C181C"/>
          <w:spacing w:val="-36"/>
          <w:w w:val="95"/>
          <w:sz w:val="15"/>
        </w:rPr>
        <w:t> </w:t>
      </w:r>
      <w:r>
        <w:rPr>
          <w:color w:val="1C181C"/>
          <w:w w:val="95"/>
          <w:sz w:val="15"/>
        </w:rPr>
        <w:t>en</w:t>
      </w:r>
      <w:r>
        <w:rPr>
          <w:color w:val="1C181C"/>
          <w:spacing w:val="-36"/>
          <w:w w:val="95"/>
          <w:sz w:val="15"/>
        </w:rPr>
        <w:t> </w:t>
      </w:r>
      <w:r>
        <w:rPr>
          <w:color w:val="1C181C"/>
          <w:w w:val="95"/>
          <w:sz w:val="15"/>
        </w:rPr>
        <w:t>prensa.</w:t>
      </w:r>
    </w:p>
    <w:p>
      <w:pPr>
        <w:spacing w:before="201"/>
        <w:ind w:left="213" w:right="0" w:firstLine="0"/>
        <w:jc w:val="left"/>
        <w:rPr>
          <w:rFonts w:ascii="Trebuchet MS" w:hAnsi="Trebuchet MS"/>
          <w:b/>
          <w:i/>
          <w:sz w:val="24"/>
        </w:rPr>
      </w:pPr>
      <w:r>
        <w:rPr/>
        <w:br w:type="column"/>
      </w:r>
      <w:r>
        <w:rPr>
          <w:rFonts w:ascii="Trebuchet MS" w:hAnsi="Trebuchet MS"/>
          <w:b/>
          <w:i/>
          <w:color w:val="231F20"/>
          <w:sz w:val="24"/>
        </w:rPr>
        <w:t>Bibliografía</w:t>
      </w:r>
    </w:p>
    <w:p>
      <w:pPr>
        <w:pStyle w:val="BodyText"/>
        <w:spacing w:before="3"/>
        <w:rPr>
          <w:rFonts w:ascii="Trebuchet MS"/>
          <w:b/>
          <w:i/>
          <w:sz w:val="26"/>
        </w:rPr>
      </w:pPr>
    </w:p>
    <w:p>
      <w:pPr>
        <w:pStyle w:val="BodyText"/>
        <w:spacing w:line="276" w:lineRule="auto"/>
        <w:ind w:left="780" w:right="111" w:hanging="567"/>
        <w:jc w:val="both"/>
      </w:pPr>
      <w:r>
        <w:rPr>
          <w:color w:val="231F20"/>
          <w:w w:val="90"/>
        </w:rPr>
        <w:t>Aguilar,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Guillermo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Pablo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Mateos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(2011),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“Diferencia- </w:t>
      </w:r>
      <w:r>
        <w:rPr>
          <w:color w:val="231F20"/>
          <w:w w:val="95"/>
        </w:rPr>
        <w:t>ción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sociodemográfica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espacio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urbano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la Ciudad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México”,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eure</w:t>
      </w:r>
      <w:r>
        <w:rPr>
          <w:color w:val="231F20"/>
          <w:w w:val="95"/>
        </w:rPr>
        <w:t>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37,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110, </w:t>
      </w:r>
      <w:r>
        <w:rPr>
          <w:color w:val="231F20"/>
          <w:w w:val="90"/>
        </w:rPr>
        <w:t>pp. 5-30. Disponible en línea: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http://www.scie- </w:t>
      </w:r>
      <w:r>
        <w:rPr>
          <w:color w:val="231F20"/>
        </w:rPr>
        <w:t>lo.cl/pdf/eure/v37n110/art01.pdf</w:t>
      </w:r>
    </w:p>
    <w:p>
      <w:pPr>
        <w:pStyle w:val="BodyText"/>
        <w:spacing w:line="276" w:lineRule="auto"/>
        <w:ind w:left="780" w:right="111" w:hanging="567"/>
        <w:jc w:val="both"/>
      </w:pPr>
      <w:r>
        <w:rPr>
          <w:color w:val="1B1C1E"/>
          <w:spacing w:val="-5"/>
          <w:w w:val="90"/>
        </w:rPr>
        <w:t>Allen,</w:t>
      </w:r>
      <w:r>
        <w:rPr>
          <w:color w:val="1B1C1E"/>
          <w:spacing w:val="-29"/>
          <w:w w:val="90"/>
        </w:rPr>
        <w:t> </w:t>
      </w:r>
      <w:r>
        <w:rPr>
          <w:color w:val="1B1C1E"/>
          <w:spacing w:val="-5"/>
          <w:w w:val="90"/>
        </w:rPr>
        <w:t>James</w:t>
      </w:r>
      <w:r>
        <w:rPr>
          <w:color w:val="1B1C1E"/>
          <w:spacing w:val="-29"/>
          <w:w w:val="90"/>
        </w:rPr>
        <w:t> </w:t>
      </w:r>
      <w:r>
        <w:rPr>
          <w:color w:val="1B1C1E"/>
          <w:spacing w:val="-8"/>
          <w:w w:val="90"/>
        </w:rPr>
        <w:t>P.</w:t>
      </w:r>
      <w:r>
        <w:rPr>
          <w:color w:val="1B1C1E"/>
          <w:spacing w:val="-29"/>
          <w:w w:val="90"/>
        </w:rPr>
        <w:t> </w:t>
      </w:r>
      <w:r>
        <w:rPr>
          <w:color w:val="1B1C1E"/>
          <w:w w:val="90"/>
        </w:rPr>
        <w:t>y</w:t>
      </w:r>
      <w:r>
        <w:rPr>
          <w:color w:val="1B1C1E"/>
          <w:spacing w:val="-29"/>
          <w:w w:val="90"/>
        </w:rPr>
        <w:t> </w:t>
      </w:r>
      <w:r>
        <w:rPr>
          <w:color w:val="1B1C1E"/>
          <w:spacing w:val="-6"/>
          <w:w w:val="90"/>
        </w:rPr>
        <w:t>Eugene</w:t>
      </w:r>
      <w:r>
        <w:rPr>
          <w:color w:val="1B1C1E"/>
          <w:spacing w:val="-29"/>
          <w:w w:val="90"/>
        </w:rPr>
        <w:t> </w:t>
      </w:r>
      <w:r>
        <w:rPr>
          <w:color w:val="1B1C1E"/>
          <w:spacing w:val="-7"/>
          <w:w w:val="90"/>
        </w:rPr>
        <w:t>Turner</w:t>
      </w:r>
      <w:r>
        <w:rPr>
          <w:color w:val="1B1C1E"/>
          <w:spacing w:val="-29"/>
          <w:w w:val="90"/>
        </w:rPr>
        <w:t> </w:t>
      </w:r>
      <w:r>
        <w:rPr>
          <w:color w:val="1B1C1E"/>
          <w:spacing w:val="-6"/>
          <w:w w:val="90"/>
        </w:rPr>
        <w:t>(2005),</w:t>
      </w:r>
      <w:r>
        <w:rPr>
          <w:color w:val="1B1C1E"/>
          <w:spacing w:val="-29"/>
          <w:w w:val="90"/>
        </w:rPr>
        <w:t> </w:t>
      </w:r>
      <w:r>
        <w:rPr>
          <w:color w:val="1B1C1E"/>
          <w:spacing w:val="-6"/>
          <w:w w:val="90"/>
        </w:rPr>
        <w:t>“Ethnic</w:t>
      </w:r>
      <w:r>
        <w:rPr>
          <w:color w:val="1B1C1E"/>
          <w:spacing w:val="-29"/>
          <w:w w:val="90"/>
        </w:rPr>
        <w:t> </w:t>
      </w:r>
      <w:r>
        <w:rPr>
          <w:color w:val="1B1C1E"/>
          <w:spacing w:val="-7"/>
          <w:w w:val="90"/>
        </w:rPr>
        <w:t>residential concentrations</w:t>
      </w:r>
      <w:r>
        <w:rPr>
          <w:color w:val="1B1C1E"/>
          <w:spacing w:val="-34"/>
          <w:w w:val="90"/>
        </w:rPr>
        <w:t> </w:t>
      </w:r>
      <w:r>
        <w:rPr>
          <w:color w:val="1B1C1E"/>
          <w:spacing w:val="-3"/>
          <w:w w:val="90"/>
        </w:rPr>
        <w:t>in</w:t>
      </w:r>
      <w:r>
        <w:rPr>
          <w:color w:val="1B1C1E"/>
          <w:spacing w:val="-34"/>
          <w:w w:val="90"/>
        </w:rPr>
        <w:t> </w:t>
      </w:r>
      <w:r>
        <w:rPr>
          <w:color w:val="1B1C1E"/>
          <w:spacing w:val="-6"/>
          <w:w w:val="90"/>
        </w:rPr>
        <w:t>United</w:t>
      </w:r>
      <w:r>
        <w:rPr>
          <w:color w:val="1B1C1E"/>
          <w:spacing w:val="-34"/>
          <w:w w:val="90"/>
        </w:rPr>
        <w:t> </w:t>
      </w:r>
      <w:r>
        <w:rPr>
          <w:color w:val="1B1C1E"/>
          <w:spacing w:val="-6"/>
          <w:w w:val="90"/>
        </w:rPr>
        <w:t>States</w:t>
      </w:r>
      <w:r>
        <w:rPr>
          <w:color w:val="1B1C1E"/>
          <w:spacing w:val="-34"/>
          <w:w w:val="90"/>
        </w:rPr>
        <w:t> </w:t>
      </w:r>
      <w:r>
        <w:rPr>
          <w:color w:val="1B1C1E"/>
          <w:spacing w:val="-6"/>
          <w:w w:val="90"/>
        </w:rPr>
        <w:t>metropolitan</w:t>
      </w:r>
      <w:r>
        <w:rPr>
          <w:color w:val="1B1C1E"/>
          <w:spacing w:val="-34"/>
          <w:w w:val="90"/>
        </w:rPr>
        <w:t> </w:t>
      </w:r>
      <w:r>
        <w:rPr>
          <w:color w:val="1B1C1E"/>
          <w:spacing w:val="-8"/>
          <w:w w:val="90"/>
        </w:rPr>
        <w:t>areas”, </w:t>
      </w:r>
      <w:r>
        <w:rPr>
          <w:color w:val="1B1C1E"/>
          <w:spacing w:val="-3"/>
          <w:w w:val="95"/>
        </w:rPr>
        <w:t>en</w:t>
      </w:r>
      <w:r>
        <w:rPr>
          <w:color w:val="1B1C1E"/>
          <w:spacing w:val="-43"/>
          <w:w w:val="95"/>
        </w:rPr>
        <w:t> </w:t>
      </w:r>
      <w:r>
        <w:rPr>
          <w:i/>
          <w:color w:val="1B1C1E"/>
          <w:spacing w:val="-7"/>
          <w:w w:val="95"/>
        </w:rPr>
        <w:t>Geographical</w:t>
      </w:r>
      <w:r>
        <w:rPr>
          <w:i/>
          <w:color w:val="1B1C1E"/>
          <w:spacing w:val="-43"/>
          <w:w w:val="95"/>
        </w:rPr>
        <w:t> </w:t>
      </w:r>
      <w:r>
        <w:rPr>
          <w:i/>
          <w:color w:val="1B1C1E"/>
          <w:spacing w:val="-7"/>
          <w:w w:val="95"/>
        </w:rPr>
        <w:t>Review</w:t>
      </w:r>
      <w:r>
        <w:rPr>
          <w:color w:val="1B1C1E"/>
          <w:spacing w:val="-7"/>
          <w:w w:val="95"/>
        </w:rPr>
        <w:t>,</w:t>
      </w:r>
      <w:r>
        <w:rPr>
          <w:color w:val="1B1C1E"/>
          <w:spacing w:val="-43"/>
          <w:w w:val="95"/>
        </w:rPr>
        <w:t> </w:t>
      </w:r>
      <w:r>
        <w:rPr>
          <w:color w:val="1B1C1E"/>
          <w:spacing w:val="-6"/>
          <w:w w:val="95"/>
        </w:rPr>
        <w:t>vol.</w:t>
      </w:r>
      <w:r>
        <w:rPr>
          <w:color w:val="1B1C1E"/>
          <w:spacing w:val="-43"/>
          <w:w w:val="95"/>
        </w:rPr>
        <w:t> </w:t>
      </w:r>
      <w:r>
        <w:rPr>
          <w:color w:val="1B1C1E"/>
          <w:spacing w:val="-4"/>
          <w:w w:val="95"/>
        </w:rPr>
        <w:t>95,</w:t>
      </w:r>
      <w:r>
        <w:rPr>
          <w:color w:val="1B1C1E"/>
          <w:spacing w:val="-43"/>
          <w:w w:val="95"/>
        </w:rPr>
        <w:t> </w:t>
      </w:r>
      <w:r>
        <w:rPr>
          <w:color w:val="1B1C1E"/>
          <w:spacing w:val="-5"/>
          <w:w w:val="95"/>
        </w:rPr>
        <w:t>núm.</w:t>
      </w:r>
      <w:r>
        <w:rPr>
          <w:color w:val="1B1C1E"/>
          <w:spacing w:val="-43"/>
          <w:w w:val="95"/>
        </w:rPr>
        <w:t> </w:t>
      </w:r>
      <w:r>
        <w:rPr>
          <w:color w:val="1B1C1E"/>
          <w:spacing w:val="-3"/>
          <w:w w:val="95"/>
        </w:rPr>
        <w:t>2,</w:t>
      </w:r>
      <w:r>
        <w:rPr>
          <w:color w:val="1B1C1E"/>
          <w:spacing w:val="-43"/>
          <w:w w:val="95"/>
        </w:rPr>
        <w:t> </w:t>
      </w:r>
      <w:r>
        <w:rPr>
          <w:color w:val="1B1C1E"/>
          <w:spacing w:val="-4"/>
          <w:w w:val="95"/>
        </w:rPr>
        <w:t>pp.</w:t>
      </w:r>
      <w:r>
        <w:rPr>
          <w:color w:val="1B1C1E"/>
          <w:spacing w:val="-43"/>
          <w:w w:val="95"/>
        </w:rPr>
        <w:t> </w:t>
      </w:r>
      <w:r>
        <w:rPr>
          <w:color w:val="1B1C1E"/>
          <w:spacing w:val="-6"/>
          <w:w w:val="95"/>
        </w:rPr>
        <w:t>267-</w:t>
      </w:r>
    </w:p>
    <w:p>
      <w:pPr>
        <w:pStyle w:val="BodyText"/>
        <w:spacing w:line="276" w:lineRule="auto"/>
        <w:ind w:left="780" w:right="102"/>
        <w:jc w:val="both"/>
        <w:rPr>
          <w:sz w:val="18"/>
        </w:rPr>
      </w:pPr>
      <w:r>
        <w:rPr>
          <w:color w:val="1B1C1E"/>
          <w:spacing w:val="-5"/>
          <w:w w:val="95"/>
        </w:rPr>
        <w:t>285. </w:t>
      </w:r>
      <w:r>
        <w:rPr>
          <w:color w:val="1B1C1E"/>
          <w:spacing w:val="-6"/>
          <w:w w:val="95"/>
        </w:rPr>
        <w:t>Disponible </w:t>
      </w:r>
      <w:r>
        <w:rPr>
          <w:color w:val="1B1C1E"/>
          <w:spacing w:val="-3"/>
          <w:w w:val="95"/>
        </w:rPr>
        <w:t>en </w:t>
      </w:r>
      <w:r>
        <w:rPr>
          <w:color w:val="1B1C1E"/>
          <w:spacing w:val="-5"/>
          <w:w w:val="95"/>
        </w:rPr>
        <w:t>línea:</w:t>
      </w:r>
      <w:r>
        <w:rPr>
          <w:color w:val="1B1C1E"/>
          <w:spacing w:val="-24"/>
          <w:w w:val="95"/>
        </w:rPr>
        <w:t> </w:t>
      </w:r>
      <w:r>
        <w:rPr>
          <w:color w:val="231F20"/>
          <w:spacing w:val="-7"/>
          <w:w w:val="95"/>
        </w:rPr>
        <w:t>http://www.readcube. </w:t>
      </w:r>
      <w:r>
        <w:rPr>
          <w:color w:val="231F20"/>
          <w:spacing w:val="-1"/>
          <w:w w:val="95"/>
        </w:rPr>
        <w:t>com/articles/10.1111%2Fj.1931-0846.2005. </w:t>
      </w:r>
      <w:r>
        <w:rPr>
          <w:color w:val="231F20"/>
          <w:spacing w:val="2"/>
          <w:w w:val="90"/>
        </w:rPr>
        <w:t>tb00366.x?r3_referer=wol&amp;tracking_action= preview_click&amp;show_checkout=1&amp;purchase_ </w:t>
      </w:r>
      <w:r>
        <w:rPr>
          <w:color w:val="231F20"/>
          <w:spacing w:val="7"/>
          <w:w w:val="90"/>
        </w:rPr>
        <w:t>referrer=onlinelibrary.wiley.com&amp;purchase_ </w:t>
      </w:r>
      <w:r>
        <w:rPr>
          <w:color w:val="231F20"/>
          <w:w w:val="90"/>
        </w:rPr>
        <w:t>site_license=</w:t>
      </w:r>
      <w:r>
        <w:rPr>
          <w:color w:val="231F20"/>
          <w:w w:val="90"/>
          <w:sz w:val="18"/>
        </w:rPr>
        <w:t>LICENSE_DENIED_NO_CUSTOMER</w:t>
      </w:r>
    </w:p>
    <w:p>
      <w:pPr>
        <w:pStyle w:val="BodyText"/>
        <w:spacing w:line="276" w:lineRule="auto"/>
        <w:ind w:left="780" w:right="111" w:hanging="567"/>
        <w:jc w:val="both"/>
      </w:pPr>
      <w:r>
        <w:rPr>
          <w:color w:val="231F20"/>
          <w:w w:val="95"/>
        </w:rPr>
        <w:t>Álvarez,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Guillermo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(2010),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“El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crecimiento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urbano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w w:val="90"/>
        </w:rPr>
        <w:t> </w:t>
      </w:r>
      <w:r>
        <w:rPr>
          <w:color w:val="231F20"/>
          <w:w w:val="90"/>
        </w:rPr>
        <w:t>estructura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urbana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ciudades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medias</w:t>
      </w:r>
      <w:r>
        <w:rPr>
          <w:color w:val="231F20"/>
          <w:spacing w:val="-13"/>
          <w:w w:val="90"/>
        </w:rPr>
        <w:t> </w:t>
      </w:r>
      <w:r>
        <w:rPr>
          <w:color w:val="231F20"/>
          <w:w w:val="90"/>
        </w:rPr>
        <w:t>mexi- canas”,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0"/>
          <w:w w:val="90"/>
        </w:rPr>
        <w:t> </w:t>
      </w:r>
      <w:r>
        <w:rPr>
          <w:i/>
          <w:color w:val="231F20"/>
          <w:w w:val="90"/>
        </w:rPr>
        <w:t>Quivera,</w:t>
      </w:r>
      <w:r>
        <w:rPr>
          <w:i/>
          <w:color w:val="231F20"/>
          <w:spacing w:val="-20"/>
          <w:w w:val="90"/>
        </w:rPr>
        <w:t> </w:t>
      </w:r>
      <w:r>
        <w:rPr>
          <w:color w:val="231F20"/>
          <w:w w:val="90"/>
        </w:rPr>
        <w:t>vol.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12,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núm.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2,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pp.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94-114. Disponible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línea:</w:t>
      </w:r>
      <w:r>
        <w:rPr>
          <w:color w:val="231F20"/>
          <w:spacing w:val="-18"/>
          <w:w w:val="90"/>
        </w:rPr>
        <w:t> </w:t>
      </w:r>
      <w:hyperlink r:id="rId900">
        <w:r>
          <w:rPr>
            <w:color w:val="231F20"/>
            <w:w w:val="90"/>
          </w:rPr>
          <w:t>http://www.redalyc.org/ar-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ticulo.oa?id=40115676006</w:t>
      </w:r>
    </w:p>
    <w:p>
      <w:pPr>
        <w:pStyle w:val="BodyText"/>
        <w:spacing w:line="276" w:lineRule="auto"/>
        <w:ind w:left="780" w:right="111" w:hanging="567"/>
        <w:jc w:val="both"/>
      </w:pPr>
      <w:r>
        <w:rPr>
          <w:color w:val="1C181C"/>
          <w:w w:val="90"/>
        </w:rPr>
        <w:t>Andrews,</w:t>
      </w:r>
      <w:r>
        <w:rPr>
          <w:color w:val="1C181C"/>
          <w:spacing w:val="-10"/>
          <w:w w:val="90"/>
        </w:rPr>
        <w:t> </w:t>
      </w:r>
      <w:r>
        <w:rPr>
          <w:color w:val="1C181C"/>
          <w:w w:val="90"/>
        </w:rPr>
        <w:t>Gavin</w:t>
      </w:r>
      <w:r>
        <w:rPr>
          <w:color w:val="1C181C"/>
          <w:spacing w:val="-10"/>
          <w:w w:val="90"/>
        </w:rPr>
        <w:t> </w:t>
      </w:r>
      <w:r>
        <w:rPr>
          <w:color w:val="1C181C"/>
          <w:w w:val="90"/>
        </w:rPr>
        <w:t>J.,</w:t>
      </w:r>
      <w:r>
        <w:rPr>
          <w:color w:val="1C181C"/>
          <w:spacing w:val="-10"/>
          <w:w w:val="90"/>
        </w:rPr>
        <w:t> </w:t>
      </w:r>
      <w:r>
        <w:rPr>
          <w:color w:val="1C181C"/>
          <w:w w:val="90"/>
        </w:rPr>
        <w:t>Malcolm</w:t>
      </w:r>
      <w:r>
        <w:rPr>
          <w:color w:val="1C181C"/>
          <w:spacing w:val="-10"/>
          <w:w w:val="90"/>
        </w:rPr>
        <w:t> </w:t>
      </w:r>
      <w:r>
        <w:rPr>
          <w:color w:val="1C181C"/>
          <w:w w:val="90"/>
        </w:rPr>
        <w:t>Cutchin,</w:t>
      </w:r>
      <w:r>
        <w:rPr>
          <w:color w:val="1C181C"/>
          <w:spacing w:val="-10"/>
          <w:w w:val="90"/>
        </w:rPr>
        <w:t> </w:t>
      </w:r>
      <w:r>
        <w:rPr>
          <w:color w:val="1C181C"/>
          <w:w w:val="90"/>
        </w:rPr>
        <w:t>Kevin</w:t>
      </w:r>
      <w:r>
        <w:rPr>
          <w:color w:val="1C181C"/>
          <w:spacing w:val="-10"/>
          <w:w w:val="90"/>
        </w:rPr>
        <w:t> </w:t>
      </w:r>
      <w:r>
        <w:rPr>
          <w:color w:val="1C181C"/>
          <w:w w:val="90"/>
        </w:rPr>
        <w:t>McCracken </w:t>
      </w:r>
      <w:r>
        <w:rPr>
          <w:i/>
          <w:color w:val="1C181C"/>
          <w:w w:val="95"/>
        </w:rPr>
        <w:t>et</w:t>
      </w:r>
      <w:r>
        <w:rPr>
          <w:i/>
          <w:color w:val="1C181C"/>
          <w:spacing w:val="-25"/>
          <w:w w:val="95"/>
        </w:rPr>
        <w:t> </w:t>
      </w:r>
      <w:r>
        <w:rPr>
          <w:i/>
          <w:color w:val="1C181C"/>
          <w:w w:val="95"/>
        </w:rPr>
        <w:t>al.</w:t>
      </w:r>
      <w:r>
        <w:rPr>
          <w:i/>
          <w:color w:val="1C181C"/>
          <w:spacing w:val="-25"/>
          <w:w w:val="95"/>
        </w:rPr>
        <w:t> </w:t>
      </w:r>
      <w:r>
        <w:rPr>
          <w:color w:val="1C181C"/>
          <w:w w:val="95"/>
        </w:rPr>
        <w:t>(2007),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“Geographical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Gerontology: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The</w:t>
      </w:r>
      <w:r>
        <w:rPr>
          <w:color w:val="1C181C"/>
          <w:w w:val="96"/>
        </w:rPr>
        <w:t> </w:t>
      </w:r>
      <w:r>
        <w:rPr>
          <w:color w:val="1C181C"/>
          <w:w w:val="95"/>
        </w:rPr>
        <w:t>constitution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of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a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discipline”,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41"/>
          <w:w w:val="95"/>
        </w:rPr>
        <w:t> </w:t>
      </w:r>
      <w:r>
        <w:rPr>
          <w:i/>
          <w:color w:val="1C181C"/>
          <w:w w:val="95"/>
        </w:rPr>
        <w:t>Social</w:t>
      </w:r>
      <w:r>
        <w:rPr>
          <w:i/>
          <w:color w:val="1C181C"/>
          <w:spacing w:val="-41"/>
          <w:w w:val="95"/>
        </w:rPr>
        <w:t> </w:t>
      </w:r>
      <w:r>
        <w:rPr>
          <w:i/>
          <w:color w:val="1C181C"/>
          <w:w w:val="95"/>
        </w:rPr>
        <w:t>Science</w:t>
      </w:r>
      <w:r>
        <w:rPr>
          <w:i/>
          <w:color w:val="1C181C"/>
          <w:spacing w:val="-41"/>
          <w:w w:val="95"/>
        </w:rPr>
        <w:t> </w:t>
      </w:r>
      <w:r>
        <w:rPr>
          <w:i/>
          <w:color w:val="1C181C"/>
          <w:w w:val="95"/>
        </w:rPr>
        <w:t>&amp; </w:t>
      </w:r>
      <w:r>
        <w:rPr>
          <w:i/>
          <w:color w:val="1C181C"/>
          <w:w w:val="95"/>
        </w:rPr>
        <w:t>Medicine,</w:t>
      </w:r>
      <w:r>
        <w:rPr>
          <w:i/>
          <w:color w:val="1C181C"/>
          <w:spacing w:val="-37"/>
          <w:w w:val="95"/>
        </w:rPr>
        <w:t> </w:t>
      </w:r>
      <w:r>
        <w:rPr>
          <w:color w:val="1C181C"/>
          <w:w w:val="95"/>
        </w:rPr>
        <w:t>vol.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65,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núm.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1,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pp.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151–168.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Dispo-</w:t>
      </w:r>
      <w:r>
        <w:rPr>
          <w:color w:val="1C181C"/>
          <w:w w:val="90"/>
        </w:rPr>
        <w:t> </w:t>
      </w:r>
      <w:r>
        <w:rPr>
          <w:color w:val="1C181C"/>
          <w:w w:val="90"/>
        </w:rPr>
        <w:t>nible en línea: </w:t>
      </w:r>
      <w:hyperlink r:id="rId901">
        <w:r>
          <w:rPr>
            <w:color w:val="231F20"/>
            <w:w w:val="90"/>
          </w:rPr>
          <w:t>http://www.sciencedirect.com/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science/article/pii/S0277953607001086</w:t>
      </w:r>
    </w:p>
    <w:p>
      <w:pPr>
        <w:pStyle w:val="BodyText"/>
        <w:spacing w:line="276" w:lineRule="auto"/>
        <w:ind w:left="780" w:right="114" w:hanging="567"/>
        <w:jc w:val="both"/>
      </w:pPr>
      <w:r>
        <w:rPr>
          <w:color w:val="231F20"/>
          <w:spacing w:val="-4"/>
          <w:w w:val="95"/>
        </w:rPr>
        <w:t>Anselin,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Luc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(1995),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Local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Indicators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Spatial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Associa- </w:t>
      </w:r>
      <w:r>
        <w:rPr>
          <w:color w:val="231F20"/>
          <w:spacing w:val="-4"/>
          <w:w w:val="90"/>
        </w:rPr>
        <w:t>tion—lisa,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8"/>
          <w:w w:val="90"/>
        </w:rPr>
        <w:t> </w:t>
      </w:r>
      <w:r>
        <w:rPr>
          <w:i/>
          <w:color w:val="231F20"/>
          <w:spacing w:val="-5"/>
          <w:w w:val="90"/>
        </w:rPr>
        <w:t>Geographical</w:t>
      </w:r>
      <w:r>
        <w:rPr>
          <w:i/>
          <w:color w:val="231F20"/>
          <w:spacing w:val="-18"/>
          <w:w w:val="90"/>
        </w:rPr>
        <w:t> </w:t>
      </w:r>
      <w:r>
        <w:rPr>
          <w:i/>
          <w:color w:val="231F20"/>
          <w:spacing w:val="-4"/>
          <w:w w:val="90"/>
        </w:rPr>
        <w:t>Analysis</w:t>
      </w:r>
      <w:r>
        <w:rPr>
          <w:color w:val="231F20"/>
          <w:spacing w:val="-4"/>
          <w:w w:val="90"/>
        </w:rPr>
        <w:t>,</w:t>
      </w:r>
      <w:r>
        <w:rPr>
          <w:color w:val="231F20"/>
          <w:spacing w:val="-18"/>
          <w:w w:val="90"/>
        </w:rPr>
        <w:t> </w:t>
      </w:r>
      <w:r>
        <w:rPr>
          <w:color w:val="231F20"/>
          <w:spacing w:val="-4"/>
          <w:w w:val="90"/>
        </w:rPr>
        <w:t>vol.</w:t>
      </w:r>
      <w:r>
        <w:rPr>
          <w:color w:val="231F20"/>
          <w:spacing w:val="-18"/>
          <w:w w:val="90"/>
        </w:rPr>
        <w:t> </w:t>
      </w:r>
      <w:r>
        <w:rPr>
          <w:color w:val="231F20"/>
          <w:spacing w:val="-3"/>
          <w:w w:val="90"/>
        </w:rPr>
        <w:t>27,</w:t>
      </w:r>
      <w:r>
        <w:rPr>
          <w:color w:val="231F20"/>
          <w:spacing w:val="-18"/>
          <w:w w:val="90"/>
        </w:rPr>
        <w:t> </w:t>
      </w:r>
      <w:r>
        <w:rPr>
          <w:color w:val="231F20"/>
          <w:spacing w:val="-4"/>
          <w:w w:val="90"/>
        </w:rPr>
        <w:t>núm. </w:t>
      </w:r>
      <w:r>
        <w:rPr>
          <w:color w:val="231F20"/>
          <w:w w:val="95"/>
        </w:rPr>
        <w:t>2,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3"/>
          <w:w w:val="95"/>
        </w:rPr>
        <w:t>pp.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93–115.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Disponible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5"/>
          <w:w w:val="95"/>
        </w:rPr>
        <w:t> </w:t>
      </w:r>
      <w:r>
        <w:rPr>
          <w:color w:val="231F20"/>
          <w:spacing w:val="-4"/>
          <w:w w:val="95"/>
        </w:rPr>
        <w:t>línea:</w:t>
      </w:r>
      <w:r>
        <w:rPr>
          <w:color w:val="231F20"/>
          <w:spacing w:val="-15"/>
          <w:w w:val="95"/>
        </w:rPr>
        <w:t> </w:t>
      </w:r>
      <w:hyperlink r:id="rId902">
        <w:r>
          <w:rPr>
            <w:color w:val="231F20"/>
            <w:spacing w:val="-4"/>
            <w:w w:val="95"/>
          </w:rPr>
          <w:t>http://onli-</w:t>
        </w:r>
      </w:hyperlink>
      <w:r>
        <w:rPr>
          <w:color w:val="231F20"/>
          <w:spacing w:val="-4"/>
          <w:w w:val="95"/>
        </w:rPr>
        <w:t> </w:t>
      </w:r>
      <w:r>
        <w:rPr>
          <w:color w:val="231F20"/>
          <w:spacing w:val="-4"/>
          <w:w w:val="90"/>
        </w:rPr>
        <w:t>nelibrary.wiley.com/doi/10.1111/j.1538-4632. </w:t>
      </w:r>
      <w:r>
        <w:rPr>
          <w:color w:val="231F20"/>
          <w:spacing w:val="-4"/>
        </w:rPr>
        <w:t>1995.tb00338.x/pdf</w:t>
      </w:r>
    </w:p>
    <w:p>
      <w:pPr>
        <w:spacing w:line="276" w:lineRule="auto" w:before="0"/>
        <w:ind w:left="780" w:right="103" w:hanging="567"/>
        <w:jc w:val="both"/>
        <w:rPr>
          <w:sz w:val="20"/>
        </w:rPr>
      </w:pPr>
      <w:r>
        <w:rPr>
          <w:color w:val="231F20"/>
          <w:spacing w:val="-10"/>
          <w:w w:val="95"/>
          <w:sz w:val="20"/>
        </w:rPr>
        <w:t>———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(2005),</w:t>
      </w:r>
      <w:r>
        <w:rPr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Exploring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Spatial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Data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with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GeoDa: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A </w:t>
      </w:r>
      <w:r>
        <w:rPr>
          <w:i/>
          <w:color w:val="231F20"/>
          <w:w w:val="90"/>
          <w:sz w:val="20"/>
        </w:rPr>
        <w:t>workbook,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color w:val="231F20"/>
          <w:w w:val="90"/>
          <w:sz w:val="20"/>
        </w:rPr>
        <w:t>Center</w:t>
      </w:r>
      <w:r>
        <w:rPr>
          <w:color w:val="231F20"/>
          <w:spacing w:val="-17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for</w:t>
      </w:r>
      <w:r>
        <w:rPr>
          <w:color w:val="231F20"/>
          <w:spacing w:val="-17"/>
          <w:w w:val="90"/>
          <w:sz w:val="20"/>
        </w:rPr>
        <w:t> </w:t>
      </w:r>
      <w:r>
        <w:rPr>
          <w:color w:val="231F20"/>
          <w:w w:val="90"/>
          <w:sz w:val="20"/>
        </w:rPr>
        <w:t>Spatially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Integrated</w:t>
      </w:r>
      <w:r>
        <w:rPr>
          <w:color w:val="231F20"/>
          <w:spacing w:val="-17"/>
          <w:w w:val="90"/>
          <w:sz w:val="20"/>
        </w:rPr>
        <w:t> </w:t>
      </w:r>
      <w:r>
        <w:rPr>
          <w:color w:val="231F20"/>
          <w:w w:val="90"/>
          <w:sz w:val="20"/>
        </w:rPr>
        <w:t>Social Science,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University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of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Illinois.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Disponible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en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línea: </w:t>
      </w:r>
      <w:r>
        <w:rPr>
          <w:color w:val="231F20"/>
          <w:spacing w:val="7"/>
          <w:w w:val="90"/>
          <w:sz w:val="20"/>
        </w:rPr>
        <w:t>https://geodacenter.asu.edu/system/files/ </w:t>
      </w:r>
      <w:r>
        <w:rPr>
          <w:color w:val="231F20"/>
          <w:sz w:val="20"/>
        </w:rPr>
        <w:t>geodaworkbook.pdf</w:t>
      </w:r>
    </w:p>
    <w:p>
      <w:pPr>
        <w:pStyle w:val="BodyText"/>
        <w:spacing w:line="276" w:lineRule="auto"/>
        <w:ind w:left="780" w:right="102" w:hanging="567"/>
        <w:jc w:val="both"/>
      </w:pPr>
      <w:r>
        <w:rPr>
          <w:color w:val="1B1C1E"/>
          <w:w w:val="95"/>
        </w:rPr>
        <w:t>Bailey,</w:t>
      </w:r>
      <w:r>
        <w:rPr>
          <w:color w:val="1B1C1E"/>
          <w:spacing w:val="-18"/>
          <w:w w:val="95"/>
        </w:rPr>
        <w:t> </w:t>
      </w:r>
      <w:r>
        <w:rPr>
          <w:color w:val="1B1C1E"/>
          <w:spacing w:val="-4"/>
          <w:w w:val="95"/>
        </w:rPr>
        <w:t>Trevor</w:t>
      </w:r>
      <w:r>
        <w:rPr>
          <w:color w:val="1B1C1E"/>
          <w:spacing w:val="-18"/>
          <w:w w:val="95"/>
        </w:rPr>
        <w:t> </w:t>
      </w:r>
      <w:r>
        <w:rPr>
          <w:color w:val="1B1C1E"/>
          <w:w w:val="95"/>
        </w:rPr>
        <w:t>C.</w:t>
      </w:r>
      <w:r>
        <w:rPr>
          <w:color w:val="1B1C1E"/>
          <w:spacing w:val="-18"/>
          <w:w w:val="95"/>
        </w:rPr>
        <w:t> </w:t>
      </w:r>
      <w:r>
        <w:rPr>
          <w:color w:val="1B1C1E"/>
          <w:w w:val="95"/>
        </w:rPr>
        <w:t>y</w:t>
      </w:r>
      <w:r>
        <w:rPr>
          <w:color w:val="1B1C1E"/>
          <w:spacing w:val="-18"/>
          <w:w w:val="95"/>
        </w:rPr>
        <w:t> </w:t>
      </w:r>
      <w:r>
        <w:rPr>
          <w:color w:val="1B1C1E"/>
          <w:w w:val="95"/>
        </w:rPr>
        <w:t>Anthony</w:t>
      </w:r>
      <w:r>
        <w:rPr>
          <w:color w:val="1B1C1E"/>
          <w:spacing w:val="-18"/>
          <w:w w:val="95"/>
        </w:rPr>
        <w:t> </w:t>
      </w:r>
      <w:r>
        <w:rPr>
          <w:color w:val="1B1C1E"/>
          <w:w w:val="95"/>
        </w:rPr>
        <w:t>C.</w:t>
      </w:r>
      <w:r>
        <w:rPr>
          <w:color w:val="1B1C1E"/>
          <w:spacing w:val="-18"/>
          <w:w w:val="95"/>
        </w:rPr>
        <w:t> </w:t>
      </w:r>
      <w:r>
        <w:rPr>
          <w:color w:val="1B1C1E"/>
          <w:w w:val="95"/>
        </w:rPr>
        <w:t>Gatrell</w:t>
      </w:r>
      <w:r>
        <w:rPr>
          <w:color w:val="1B1C1E"/>
          <w:spacing w:val="-18"/>
          <w:w w:val="95"/>
        </w:rPr>
        <w:t> </w:t>
      </w:r>
      <w:r>
        <w:rPr>
          <w:color w:val="1B1C1E"/>
          <w:w w:val="95"/>
        </w:rPr>
        <w:t>(1995),</w:t>
      </w:r>
      <w:r>
        <w:rPr>
          <w:color w:val="1B1C1E"/>
          <w:spacing w:val="-18"/>
          <w:w w:val="95"/>
        </w:rPr>
        <w:t> </w:t>
      </w:r>
      <w:r>
        <w:rPr>
          <w:i/>
          <w:color w:val="1B1C1E"/>
          <w:w w:val="95"/>
        </w:rPr>
        <w:t>Inter- </w:t>
      </w:r>
      <w:r>
        <w:rPr>
          <w:i/>
          <w:color w:val="1B1C1E"/>
          <w:w w:val="95"/>
        </w:rPr>
        <w:t>active spatial data analysis</w:t>
      </w:r>
      <w:r>
        <w:rPr>
          <w:color w:val="1B1C1E"/>
          <w:w w:val="95"/>
        </w:rPr>
        <w:t>, Longman Scien- </w:t>
      </w:r>
      <w:r>
        <w:rPr>
          <w:color w:val="1B1C1E"/>
          <w:w w:val="90"/>
        </w:rPr>
        <w:t>tific</w:t>
      </w:r>
      <w:r>
        <w:rPr>
          <w:color w:val="1B1C1E"/>
          <w:spacing w:val="-15"/>
          <w:w w:val="90"/>
        </w:rPr>
        <w:t> </w:t>
      </w:r>
      <w:r>
        <w:rPr>
          <w:color w:val="1B1C1E"/>
          <w:w w:val="90"/>
        </w:rPr>
        <w:t>&amp;</w:t>
      </w:r>
      <w:r>
        <w:rPr>
          <w:color w:val="1B1C1E"/>
          <w:spacing w:val="-15"/>
          <w:w w:val="90"/>
        </w:rPr>
        <w:t> </w:t>
      </w:r>
      <w:r>
        <w:rPr>
          <w:color w:val="1B1C1E"/>
          <w:w w:val="90"/>
        </w:rPr>
        <w:t>Technical,</w:t>
      </w:r>
      <w:r>
        <w:rPr>
          <w:color w:val="1B1C1E"/>
          <w:spacing w:val="-15"/>
          <w:w w:val="90"/>
        </w:rPr>
        <w:t> </w:t>
      </w:r>
      <w:r>
        <w:rPr>
          <w:color w:val="1B1C1E"/>
          <w:w w:val="90"/>
        </w:rPr>
        <w:t>Essex:</w:t>
      </w:r>
      <w:r>
        <w:rPr>
          <w:color w:val="1B1C1E"/>
          <w:spacing w:val="-15"/>
          <w:w w:val="90"/>
        </w:rPr>
        <w:t> </w:t>
      </w:r>
      <w:r>
        <w:rPr>
          <w:color w:val="1B1C1E"/>
          <w:w w:val="90"/>
        </w:rPr>
        <w:t>UK.</w:t>
      </w:r>
      <w:r>
        <w:rPr>
          <w:color w:val="1B1C1E"/>
          <w:spacing w:val="-15"/>
          <w:w w:val="90"/>
        </w:rPr>
        <w:t> </w:t>
      </w:r>
      <w:r>
        <w:rPr>
          <w:color w:val="1B1C1E"/>
          <w:w w:val="90"/>
        </w:rPr>
        <w:t>Disponible</w:t>
      </w:r>
      <w:r>
        <w:rPr>
          <w:color w:val="1B1C1E"/>
          <w:spacing w:val="-15"/>
          <w:w w:val="90"/>
        </w:rPr>
        <w:t> </w:t>
      </w:r>
      <w:r>
        <w:rPr>
          <w:color w:val="1B1C1E"/>
          <w:w w:val="90"/>
        </w:rPr>
        <w:t>en</w:t>
      </w:r>
      <w:r>
        <w:rPr>
          <w:color w:val="1B1C1E"/>
          <w:spacing w:val="-15"/>
          <w:w w:val="90"/>
        </w:rPr>
        <w:t> </w:t>
      </w:r>
      <w:r>
        <w:rPr>
          <w:color w:val="1B1C1E"/>
          <w:w w:val="90"/>
        </w:rPr>
        <w:t>linea: </w:t>
      </w:r>
      <w:hyperlink r:id="rId903">
        <w:r>
          <w:rPr>
            <w:color w:val="231F20"/>
            <w:spacing w:val="8"/>
            <w:w w:val="90"/>
          </w:rPr>
          <w:t>http://www.personal.psu.edu/faculty/f/k/</w:t>
        </w:r>
      </w:hyperlink>
      <w:r>
        <w:rPr>
          <w:color w:val="231F20"/>
          <w:spacing w:val="8"/>
          <w:w w:val="90"/>
        </w:rPr>
        <w:t> </w:t>
      </w:r>
      <w:r>
        <w:rPr>
          <w:color w:val="231F20"/>
        </w:rPr>
        <w:t>fkw/rsoc597/Introduction.pdf</w:t>
      </w:r>
    </w:p>
    <w:p>
      <w:pPr>
        <w:spacing w:line="276" w:lineRule="auto" w:before="0"/>
        <w:ind w:left="780" w:right="111" w:hanging="567"/>
        <w:jc w:val="both"/>
        <w:rPr>
          <w:sz w:val="20"/>
        </w:rPr>
      </w:pPr>
      <w:r>
        <w:rPr>
          <w:color w:val="231F20"/>
          <w:spacing w:val="2"/>
          <w:sz w:val="20"/>
        </w:rPr>
        <w:t>Batty,</w:t>
      </w:r>
      <w:r>
        <w:rPr>
          <w:color w:val="231F20"/>
          <w:spacing w:val="-21"/>
          <w:sz w:val="20"/>
        </w:rPr>
        <w:t> </w:t>
      </w:r>
      <w:r>
        <w:rPr>
          <w:color w:val="231F20"/>
          <w:spacing w:val="3"/>
          <w:sz w:val="20"/>
        </w:rPr>
        <w:t>Michael</w:t>
      </w:r>
      <w:r>
        <w:rPr>
          <w:color w:val="231F20"/>
          <w:spacing w:val="-21"/>
          <w:sz w:val="20"/>
        </w:rPr>
        <w:t> </w:t>
      </w:r>
      <w:r>
        <w:rPr>
          <w:color w:val="231F20"/>
          <w:spacing w:val="3"/>
          <w:sz w:val="20"/>
        </w:rPr>
        <w:t>(2013),</w:t>
      </w:r>
      <w:r>
        <w:rPr>
          <w:color w:val="231F20"/>
          <w:spacing w:val="-21"/>
          <w:sz w:val="20"/>
        </w:rPr>
        <w:t> </w:t>
      </w:r>
      <w:r>
        <w:rPr>
          <w:i/>
          <w:color w:val="231F20"/>
          <w:spacing w:val="2"/>
          <w:sz w:val="20"/>
        </w:rPr>
        <w:t>The</w:t>
      </w:r>
      <w:r>
        <w:rPr>
          <w:i/>
          <w:color w:val="231F20"/>
          <w:spacing w:val="-21"/>
          <w:sz w:val="20"/>
        </w:rPr>
        <w:t> </w:t>
      </w:r>
      <w:r>
        <w:rPr>
          <w:i/>
          <w:color w:val="231F20"/>
          <w:spacing w:val="2"/>
          <w:sz w:val="20"/>
        </w:rPr>
        <w:t>new</w:t>
      </w:r>
      <w:r>
        <w:rPr>
          <w:i/>
          <w:color w:val="231F20"/>
          <w:spacing w:val="-21"/>
          <w:sz w:val="20"/>
        </w:rPr>
        <w:t> </w:t>
      </w:r>
      <w:r>
        <w:rPr>
          <w:i/>
          <w:color w:val="231F20"/>
          <w:spacing w:val="2"/>
          <w:sz w:val="20"/>
        </w:rPr>
        <w:t>science</w:t>
      </w:r>
      <w:r>
        <w:rPr>
          <w:i/>
          <w:color w:val="231F20"/>
          <w:spacing w:val="-21"/>
          <w:sz w:val="20"/>
        </w:rPr>
        <w:t> </w:t>
      </w:r>
      <w:r>
        <w:rPr>
          <w:i/>
          <w:color w:val="231F20"/>
          <w:sz w:val="20"/>
        </w:rPr>
        <w:t>of</w:t>
      </w:r>
      <w:r>
        <w:rPr>
          <w:i/>
          <w:color w:val="231F20"/>
          <w:spacing w:val="-21"/>
          <w:sz w:val="20"/>
        </w:rPr>
        <w:t> </w:t>
      </w:r>
      <w:r>
        <w:rPr>
          <w:i/>
          <w:color w:val="231F20"/>
          <w:spacing w:val="3"/>
          <w:sz w:val="20"/>
        </w:rPr>
        <w:t>cities</w:t>
      </w:r>
      <w:r>
        <w:rPr>
          <w:color w:val="231F20"/>
          <w:spacing w:val="3"/>
          <w:sz w:val="20"/>
        </w:rPr>
        <w:t>, </w:t>
      </w:r>
      <w:r>
        <w:rPr>
          <w:color w:val="231F20"/>
          <w:w w:val="90"/>
          <w:sz w:val="20"/>
        </w:rPr>
        <w:t>mit,</w:t>
      </w:r>
      <w:r>
        <w:rPr>
          <w:color w:val="231F20"/>
          <w:spacing w:val="-17"/>
          <w:w w:val="90"/>
          <w:sz w:val="20"/>
        </w:rPr>
        <w:t> </w:t>
      </w:r>
      <w:r>
        <w:rPr>
          <w:color w:val="231F20"/>
          <w:spacing w:val="3"/>
          <w:w w:val="90"/>
          <w:sz w:val="20"/>
        </w:rPr>
        <w:t>Boston.</w:t>
      </w:r>
    </w:p>
    <w:p>
      <w:pPr>
        <w:spacing w:after="0" w:line="27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1020"/>
          <w:cols w:num="2" w:equalWidth="0">
            <w:col w:w="5995" w:space="40"/>
            <w:col w:w="5185"/>
          </w:cols>
        </w:sectPr>
      </w:pPr>
    </w:p>
    <w:p>
      <w:pPr>
        <w:pStyle w:val="BodyText"/>
        <w:spacing w:before="8"/>
        <w:rPr>
          <w:sz w:val="29"/>
        </w:rPr>
      </w:pPr>
    </w:p>
    <w:p>
      <w:pPr>
        <w:spacing w:after="0"/>
        <w:rPr>
          <w:sz w:val="29"/>
        </w:rPr>
        <w:sectPr>
          <w:footerReference w:type="default" r:id="rId904"/>
          <w:pgSz w:w="12240" w:h="15840"/>
          <w:pgMar w:footer="745" w:header="0" w:top="1500" w:bottom="940" w:left="1020" w:right="0"/>
        </w:sectPr>
      </w:pPr>
    </w:p>
    <w:p>
      <w:pPr>
        <w:spacing w:line="276" w:lineRule="auto" w:before="62"/>
        <w:ind w:left="680" w:right="8" w:hanging="567"/>
        <w:jc w:val="both"/>
        <w:rPr>
          <w:sz w:val="20"/>
        </w:rPr>
      </w:pPr>
      <w:r>
        <w:rPr>
          <w:color w:val="231F20"/>
          <w:w w:val="90"/>
          <w:sz w:val="20"/>
        </w:rPr>
        <w:t>Bertranou, </w:t>
      </w:r>
      <w:r>
        <w:rPr>
          <w:color w:val="231F20"/>
          <w:spacing w:val="-3"/>
          <w:w w:val="90"/>
          <w:sz w:val="20"/>
        </w:rPr>
        <w:t>Evelina </w:t>
      </w:r>
      <w:r>
        <w:rPr>
          <w:color w:val="231F20"/>
          <w:w w:val="90"/>
          <w:sz w:val="20"/>
        </w:rPr>
        <w:t>(2008), </w:t>
      </w:r>
      <w:r>
        <w:rPr>
          <w:i/>
          <w:color w:val="231F20"/>
          <w:spacing w:val="-4"/>
          <w:w w:val="90"/>
          <w:sz w:val="20"/>
        </w:rPr>
        <w:t>Tendencias </w:t>
      </w:r>
      <w:r>
        <w:rPr>
          <w:i/>
          <w:color w:val="231F20"/>
          <w:spacing w:val="-3"/>
          <w:w w:val="90"/>
          <w:sz w:val="20"/>
        </w:rPr>
        <w:t>demográficas </w:t>
      </w:r>
      <w:r>
        <w:rPr>
          <w:i/>
          <w:color w:val="231F20"/>
          <w:w w:val="90"/>
          <w:sz w:val="20"/>
        </w:rPr>
        <w:t>y </w:t>
      </w:r>
      <w:r>
        <w:rPr>
          <w:i/>
          <w:color w:val="231F20"/>
          <w:spacing w:val="-3"/>
          <w:w w:val="90"/>
          <w:sz w:val="20"/>
        </w:rPr>
        <w:t>protección</w:t>
      </w:r>
      <w:r>
        <w:rPr>
          <w:i/>
          <w:color w:val="231F20"/>
          <w:spacing w:val="-4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social</w:t>
      </w:r>
      <w:r>
        <w:rPr>
          <w:i/>
          <w:color w:val="231F20"/>
          <w:spacing w:val="-4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</w:t>
      </w:r>
      <w:r>
        <w:rPr>
          <w:i/>
          <w:color w:val="231F20"/>
          <w:spacing w:val="-40"/>
          <w:w w:val="90"/>
          <w:sz w:val="20"/>
        </w:rPr>
        <w:t> </w:t>
      </w:r>
      <w:r>
        <w:rPr>
          <w:i/>
          <w:color w:val="231F20"/>
          <w:spacing w:val="-3"/>
          <w:w w:val="90"/>
          <w:sz w:val="20"/>
        </w:rPr>
        <w:t>América</w:t>
      </w:r>
      <w:r>
        <w:rPr>
          <w:i/>
          <w:color w:val="231F20"/>
          <w:spacing w:val="-40"/>
          <w:w w:val="90"/>
          <w:sz w:val="20"/>
        </w:rPr>
        <w:t> </w:t>
      </w:r>
      <w:r>
        <w:rPr>
          <w:i/>
          <w:color w:val="231F20"/>
          <w:spacing w:val="-3"/>
          <w:w w:val="90"/>
          <w:sz w:val="20"/>
        </w:rPr>
        <w:t>Latina</w:t>
      </w:r>
      <w:r>
        <w:rPr>
          <w:i/>
          <w:color w:val="231F20"/>
          <w:spacing w:val="-4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y</w:t>
      </w:r>
      <w:r>
        <w:rPr>
          <w:i/>
          <w:color w:val="231F20"/>
          <w:spacing w:val="-4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el</w:t>
      </w:r>
      <w:r>
        <w:rPr>
          <w:i/>
          <w:color w:val="231F20"/>
          <w:spacing w:val="-4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Caribe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Se- </w:t>
      </w:r>
      <w:r>
        <w:rPr>
          <w:color w:val="231F20"/>
          <w:w w:val="90"/>
          <w:sz w:val="20"/>
        </w:rPr>
        <w:t>rie</w:t>
      </w:r>
      <w:r>
        <w:rPr>
          <w:color w:val="231F20"/>
          <w:spacing w:val="-32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Población</w:t>
      </w:r>
      <w:r>
        <w:rPr>
          <w:color w:val="231F20"/>
          <w:spacing w:val="-32"/>
          <w:w w:val="90"/>
          <w:sz w:val="20"/>
        </w:rPr>
        <w:t> </w:t>
      </w:r>
      <w:r>
        <w:rPr>
          <w:color w:val="231F20"/>
          <w:w w:val="90"/>
          <w:sz w:val="20"/>
        </w:rPr>
        <w:t>y</w:t>
      </w:r>
      <w:r>
        <w:rPr>
          <w:color w:val="231F20"/>
          <w:spacing w:val="-32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Desarrollo,</w:t>
      </w:r>
      <w:r>
        <w:rPr>
          <w:color w:val="231F20"/>
          <w:spacing w:val="-30"/>
          <w:w w:val="90"/>
          <w:sz w:val="20"/>
        </w:rPr>
        <w:t> </w:t>
      </w:r>
      <w:r>
        <w:rPr>
          <w:color w:val="231F20"/>
          <w:w w:val="90"/>
          <w:sz w:val="20"/>
        </w:rPr>
        <w:t>núm.</w:t>
      </w:r>
      <w:r>
        <w:rPr>
          <w:color w:val="231F20"/>
          <w:spacing w:val="-28"/>
          <w:w w:val="90"/>
          <w:sz w:val="20"/>
        </w:rPr>
        <w:t> </w:t>
      </w:r>
      <w:r>
        <w:rPr>
          <w:color w:val="231F20"/>
          <w:w w:val="90"/>
          <w:sz w:val="20"/>
        </w:rPr>
        <w:t>82,</w:t>
      </w:r>
      <w:r>
        <w:rPr>
          <w:color w:val="231F20"/>
          <w:spacing w:val="-28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cepal,</w:t>
      </w:r>
      <w:r>
        <w:rPr>
          <w:color w:val="231F20"/>
          <w:spacing w:val="-28"/>
          <w:w w:val="90"/>
          <w:sz w:val="20"/>
        </w:rPr>
        <w:t> </w:t>
      </w:r>
      <w:r>
        <w:rPr>
          <w:color w:val="231F20"/>
          <w:w w:val="90"/>
          <w:sz w:val="20"/>
        </w:rPr>
        <w:t>Santia- go</w:t>
      </w:r>
      <w:r>
        <w:rPr>
          <w:color w:val="231F20"/>
          <w:spacing w:val="-23"/>
          <w:w w:val="90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23"/>
          <w:w w:val="90"/>
          <w:sz w:val="20"/>
        </w:rPr>
        <w:t> </w:t>
      </w:r>
      <w:r>
        <w:rPr>
          <w:color w:val="231F20"/>
          <w:w w:val="90"/>
          <w:sz w:val="20"/>
        </w:rPr>
        <w:t>Chile.</w:t>
      </w:r>
      <w:r>
        <w:rPr>
          <w:color w:val="231F20"/>
          <w:spacing w:val="-23"/>
          <w:w w:val="90"/>
          <w:sz w:val="20"/>
        </w:rPr>
        <w:t> </w:t>
      </w:r>
      <w:r>
        <w:rPr>
          <w:color w:val="231F20"/>
          <w:w w:val="90"/>
          <w:sz w:val="20"/>
        </w:rPr>
        <w:t>Disponible</w:t>
      </w:r>
      <w:r>
        <w:rPr>
          <w:color w:val="231F20"/>
          <w:spacing w:val="-23"/>
          <w:w w:val="90"/>
          <w:sz w:val="20"/>
        </w:rPr>
        <w:t> </w:t>
      </w:r>
      <w:r>
        <w:rPr>
          <w:color w:val="231F20"/>
          <w:w w:val="90"/>
          <w:sz w:val="20"/>
        </w:rPr>
        <w:t>en</w:t>
      </w:r>
      <w:r>
        <w:rPr>
          <w:color w:val="231F20"/>
          <w:spacing w:val="-23"/>
          <w:w w:val="90"/>
          <w:sz w:val="20"/>
        </w:rPr>
        <w:t> </w:t>
      </w:r>
      <w:r>
        <w:rPr>
          <w:color w:val="231F20"/>
          <w:w w:val="90"/>
          <w:sz w:val="20"/>
        </w:rPr>
        <w:t>línea:</w:t>
      </w:r>
      <w:r>
        <w:rPr>
          <w:color w:val="231F20"/>
          <w:spacing w:val="-23"/>
          <w:w w:val="90"/>
          <w:sz w:val="20"/>
        </w:rPr>
        <w:t> </w:t>
      </w:r>
      <w:hyperlink r:id="rId905">
        <w:r>
          <w:rPr>
            <w:color w:val="231F20"/>
            <w:w w:val="90"/>
            <w:sz w:val="20"/>
          </w:rPr>
          <w:t>http://reposito-</w:t>
        </w:r>
      </w:hyperlink>
      <w:r>
        <w:rPr>
          <w:color w:val="231F20"/>
          <w:w w:val="90"/>
          <w:sz w:val="20"/>
        </w:rPr>
        <w:t> </w:t>
      </w:r>
      <w:r>
        <w:rPr>
          <w:color w:val="231F20"/>
          <w:w w:val="95"/>
          <w:sz w:val="20"/>
        </w:rPr>
        <w:t>rio.cepal.org/bitstream/handle/11362/7224/ </w:t>
      </w:r>
      <w:r>
        <w:rPr>
          <w:color w:val="231F20"/>
          <w:sz w:val="20"/>
        </w:rPr>
        <w:t>S0800054_es.pdf?sequence=1</w:t>
      </w:r>
    </w:p>
    <w:p>
      <w:pPr>
        <w:pStyle w:val="BodyText"/>
        <w:spacing w:line="276" w:lineRule="auto"/>
        <w:ind w:left="680" w:right="8" w:hanging="567"/>
        <w:jc w:val="both"/>
      </w:pPr>
      <w:r>
        <w:rPr>
          <w:w w:val="95"/>
        </w:rPr>
        <w:t>Binstock,</w:t>
      </w:r>
      <w:r>
        <w:rPr>
          <w:spacing w:val="-37"/>
          <w:w w:val="95"/>
        </w:rPr>
        <w:t> </w:t>
      </w:r>
      <w:r>
        <w:rPr>
          <w:w w:val="95"/>
        </w:rPr>
        <w:t>Robert</w:t>
      </w:r>
      <w:r>
        <w:rPr>
          <w:spacing w:val="-37"/>
          <w:w w:val="95"/>
        </w:rPr>
        <w:t> </w:t>
      </w:r>
      <w:r>
        <w:rPr>
          <w:w w:val="95"/>
        </w:rPr>
        <w:t>(2010),</w:t>
      </w:r>
      <w:r>
        <w:rPr>
          <w:spacing w:val="-37"/>
          <w:w w:val="95"/>
        </w:rPr>
        <w:t> </w:t>
      </w:r>
      <w:r>
        <w:rPr>
          <w:w w:val="95"/>
        </w:rPr>
        <w:t>“From</w:t>
      </w:r>
      <w:r>
        <w:rPr>
          <w:spacing w:val="-37"/>
          <w:w w:val="95"/>
        </w:rPr>
        <w:t> </w:t>
      </w:r>
      <w:r>
        <w:rPr>
          <w:w w:val="95"/>
        </w:rPr>
        <w:t>Compassionate</w:t>
      </w:r>
      <w:r>
        <w:rPr>
          <w:spacing w:val="-37"/>
          <w:w w:val="95"/>
        </w:rPr>
        <w:t> </w:t>
      </w:r>
      <w:r>
        <w:rPr>
          <w:w w:val="95"/>
        </w:rPr>
        <w:t>Age- </w:t>
      </w:r>
      <w:r>
        <w:rPr>
          <w:w w:val="90"/>
        </w:rPr>
        <w:t>ism</w:t>
      </w:r>
      <w:r>
        <w:rPr>
          <w:spacing w:val="-28"/>
          <w:w w:val="90"/>
        </w:rPr>
        <w:t> </w:t>
      </w:r>
      <w:r>
        <w:rPr>
          <w:w w:val="90"/>
        </w:rPr>
        <w:t>to</w:t>
      </w:r>
      <w:r>
        <w:rPr>
          <w:spacing w:val="-28"/>
          <w:w w:val="90"/>
        </w:rPr>
        <w:t> </w:t>
      </w:r>
      <w:r>
        <w:rPr>
          <w:w w:val="90"/>
        </w:rPr>
        <w:t>Intergenerational</w:t>
      </w:r>
      <w:r>
        <w:rPr>
          <w:spacing w:val="-28"/>
          <w:w w:val="90"/>
        </w:rPr>
        <w:t> </w:t>
      </w:r>
      <w:r>
        <w:rPr>
          <w:w w:val="90"/>
        </w:rPr>
        <w:t>Conflict”,</w:t>
      </w:r>
      <w:r>
        <w:rPr>
          <w:spacing w:val="-28"/>
          <w:w w:val="90"/>
        </w:rPr>
        <w:t> </w:t>
      </w:r>
      <w:r>
        <w:rPr>
          <w:w w:val="90"/>
        </w:rPr>
        <w:t>en</w:t>
      </w:r>
      <w:r>
        <w:rPr>
          <w:spacing w:val="-28"/>
          <w:w w:val="90"/>
        </w:rPr>
        <w:t> </w:t>
      </w:r>
      <w:r>
        <w:rPr>
          <w:i/>
          <w:w w:val="90"/>
        </w:rPr>
        <w:t>The</w:t>
      </w:r>
      <w:r>
        <w:rPr>
          <w:i/>
          <w:spacing w:val="-28"/>
          <w:w w:val="90"/>
        </w:rPr>
        <w:t> </w:t>
      </w:r>
      <w:r>
        <w:rPr>
          <w:i/>
          <w:w w:val="90"/>
        </w:rPr>
        <w:t>Geron- </w:t>
      </w:r>
      <w:r>
        <w:rPr>
          <w:i/>
          <w:w w:val="95"/>
        </w:rPr>
        <w:t>tologist</w:t>
      </w:r>
      <w:r>
        <w:rPr>
          <w:w w:val="95"/>
        </w:rPr>
        <w:t>,</w:t>
      </w:r>
      <w:r>
        <w:rPr>
          <w:spacing w:val="-39"/>
          <w:w w:val="95"/>
        </w:rPr>
        <w:t> </w:t>
      </w:r>
      <w:r>
        <w:rPr>
          <w:w w:val="95"/>
        </w:rPr>
        <w:t>vol.</w:t>
      </w:r>
      <w:r>
        <w:rPr>
          <w:spacing w:val="-39"/>
          <w:w w:val="95"/>
        </w:rPr>
        <w:t> </w:t>
      </w:r>
      <w:r>
        <w:rPr>
          <w:w w:val="95"/>
        </w:rPr>
        <w:t>50,</w:t>
      </w:r>
      <w:r>
        <w:rPr>
          <w:spacing w:val="-39"/>
          <w:w w:val="95"/>
        </w:rPr>
        <w:t> </w:t>
      </w:r>
      <w:r>
        <w:rPr>
          <w:w w:val="95"/>
        </w:rPr>
        <w:t>núm.</w:t>
      </w:r>
      <w:r>
        <w:rPr>
          <w:spacing w:val="-39"/>
          <w:w w:val="95"/>
        </w:rPr>
        <w:t> </w:t>
      </w:r>
      <w:r>
        <w:rPr>
          <w:w w:val="95"/>
        </w:rPr>
        <w:t>5,</w:t>
      </w:r>
      <w:r>
        <w:rPr>
          <w:spacing w:val="-39"/>
          <w:w w:val="95"/>
        </w:rPr>
        <w:t> </w:t>
      </w:r>
      <w:r>
        <w:rPr>
          <w:w w:val="95"/>
        </w:rPr>
        <w:t>pp.</w:t>
      </w:r>
      <w:r>
        <w:rPr>
          <w:spacing w:val="-39"/>
          <w:w w:val="95"/>
        </w:rPr>
        <w:t> </w:t>
      </w:r>
      <w:r>
        <w:rPr>
          <w:w w:val="95"/>
        </w:rPr>
        <w:t>574-585.</w:t>
      </w:r>
      <w:r>
        <w:rPr>
          <w:spacing w:val="-39"/>
          <w:w w:val="95"/>
        </w:rPr>
        <w:t> </w:t>
      </w:r>
      <w:r>
        <w:rPr>
          <w:w w:val="95"/>
        </w:rPr>
        <w:t>Disponi- </w:t>
      </w:r>
      <w:r>
        <w:rPr>
          <w:w w:val="90"/>
        </w:rPr>
        <w:t>ble</w:t>
      </w:r>
      <w:r>
        <w:rPr>
          <w:spacing w:val="-44"/>
          <w:w w:val="90"/>
        </w:rPr>
        <w:t> </w:t>
      </w:r>
      <w:r>
        <w:rPr>
          <w:w w:val="90"/>
        </w:rPr>
        <w:t>en</w:t>
      </w:r>
      <w:r>
        <w:rPr>
          <w:spacing w:val="-44"/>
          <w:w w:val="90"/>
        </w:rPr>
        <w:t> </w:t>
      </w:r>
      <w:r>
        <w:rPr>
          <w:w w:val="90"/>
        </w:rPr>
        <w:t>línea:</w:t>
      </w:r>
      <w:r>
        <w:rPr>
          <w:spacing w:val="-44"/>
          <w:w w:val="90"/>
        </w:rPr>
        <w:t> </w:t>
      </w:r>
      <w:hyperlink r:id="rId906">
        <w:r>
          <w:rPr>
            <w:color w:val="231F20"/>
            <w:w w:val="90"/>
          </w:rPr>
          <w:t>http://gerontologist.oxfordjournals.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org/content/50/5/574.full.pdf+html</w:t>
      </w:r>
    </w:p>
    <w:p>
      <w:pPr>
        <w:spacing w:line="276" w:lineRule="auto" w:before="0"/>
        <w:ind w:left="680" w:right="8" w:hanging="567"/>
        <w:jc w:val="both"/>
        <w:rPr>
          <w:sz w:val="20"/>
        </w:rPr>
      </w:pPr>
      <w:r>
        <w:rPr>
          <w:color w:val="231F20"/>
          <w:w w:val="95"/>
          <w:sz w:val="20"/>
        </w:rPr>
        <w:t>Blakely, Edward y Mary Snyder (eds.) (1997),</w:t>
      </w:r>
      <w:r>
        <w:rPr>
          <w:color w:val="231F20"/>
          <w:spacing w:val="-2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For- </w:t>
      </w:r>
      <w:r>
        <w:rPr>
          <w:i/>
          <w:color w:val="231F20"/>
          <w:w w:val="90"/>
          <w:sz w:val="20"/>
        </w:rPr>
        <w:t>tress</w:t>
      </w:r>
      <w:r>
        <w:rPr>
          <w:i/>
          <w:color w:val="231F20"/>
          <w:spacing w:val="-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America:</w:t>
      </w:r>
      <w:r>
        <w:rPr>
          <w:i/>
          <w:color w:val="231F20"/>
          <w:spacing w:val="-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Gated</w:t>
      </w:r>
      <w:r>
        <w:rPr>
          <w:i/>
          <w:color w:val="231F20"/>
          <w:spacing w:val="-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communities</w:t>
      </w:r>
      <w:r>
        <w:rPr>
          <w:i/>
          <w:color w:val="231F20"/>
          <w:spacing w:val="-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in</w:t>
      </w:r>
      <w:r>
        <w:rPr>
          <w:i/>
          <w:color w:val="231F20"/>
          <w:spacing w:val="-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the</w:t>
      </w:r>
      <w:r>
        <w:rPr>
          <w:i/>
          <w:color w:val="231F20"/>
          <w:spacing w:val="-14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United States</w:t>
      </w:r>
      <w:r>
        <w:rPr>
          <w:color w:val="231F20"/>
          <w:w w:val="90"/>
          <w:sz w:val="20"/>
        </w:rPr>
        <w:t>, Brookings Institution Press-Lincoln In- </w:t>
      </w:r>
      <w:r>
        <w:rPr>
          <w:color w:val="231F20"/>
          <w:w w:val="95"/>
          <w:sz w:val="20"/>
        </w:rPr>
        <w:t>stitute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Land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Policy,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Washington.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Disponible en línea: </w:t>
      </w:r>
      <w:hyperlink r:id="rId907">
        <w:r>
          <w:rPr>
            <w:color w:val="231F20"/>
            <w:w w:val="95"/>
            <w:sz w:val="20"/>
          </w:rPr>
          <w:t>https://www</w:t>
        </w:r>
      </w:hyperlink>
      <w:r>
        <w:rPr>
          <w:color w:val="231F20"/>
          <w:w w:val="95"/>
          <w:sz w:val="20"/>
        </w:rPr>
        <w:t>.n</w:t>
      </w:r>
      <w:hyperlink r:id="rId907">
        <w:r>
          <w:rPr>
            <w:color w:val="231F20"/>
            <w:w w:val="95"/>
            <w:sz w:val="20"/>
          </w:rPr>
          <w:t>ytimes.com/books/</w:t>
        </w:r>
      </w:hyperlink>
      <w:r>
        <w:rPr>
          <w:color w:val="231F20"/>
          <w:w w:val="95"/>
          <w:sz w:val="20"/>
        </w:rPr>
        <w:t> </w:t>
      </w:r>
      <w:r>
        <w:rPr>
          <w:color w:val="231F20"/>
          <w:sz w:val="20"/>
        </w:rPr>
        <w:t>first/b/blakely-fortress.html</w:t>
      </w:r>
    </w:p>
    <w:p>
      <w:pPr>
        <w:pStyle w:val="BodyText"/>
        <w:spacing w:line="276" w:lineRule="auto"/>
        <w:ind w:left="680" w:hanging="567"/>
        <w:jc w:val="both"/>
      </w:pPr>
      <w:r>
        <w:rPr>
          <w:color w:val="231F20"/>
          <w:w w:val="95"/>
        </w:rPr>
        <w:t>Bojórquez, Ietza, Víctor Villalobos, Betty Manrique </w:t>
      </w:r>
      <w:r>
        <w:rPr>
          <w:i/>
          <w:color w:val="231F20"/>
          <w:w w:val="95"/>
        </w:rPr>
        <w:t>et al. </w:t>
      </w:r>
      <w:r>
        <w:rPr>
          <w:color w:val="231F20"/>
          <w:w w:val="95"/>
        </w:rPr>
        <w:t>(2009), “Depressive symptoms among </w:t>
      </w:r>
      <w:r>
        <w:rPr>
          <w:color w:val="231F20"/>
        </w:rPr>
        <w:t>poor</w:t>
      </w:r>
      <w:r>
        <w:rPr>
          <w:color w:val="231F20"/>
          <w:spacing w:val="-19"/>
        </w:rPr>
        <w:t> </w:t>
      </w:r>
      <w:r>
        <w:rPr>
          <w:color w:val="231F20"/>
        </w:rPr>
        <w:t>older</w:t>
      </w:r>
      <w:r>
        <w:rPr>
          <w:color w:val="231F20"/>
          <w:spacing w:val="-19"/>
        </w:rPr>
        <w:t> </w:t>
      </w:r>
      <w:r>
        <w:rPr>
          <w:color w:val="231F20"/>
        </w:rPr>
        <w:t>adults</w:t>
      </w:r>
      <w:r>
        <w:rPr>
          <w:color w:val="231F20"/>
          <w:spacing w:val="-19"/>
        </w:rPr>
        <w:t> </w:t>
      </w:r>
      <w:r>
        <w:rPr>
          <w:color w:val="231F20"/>
        </w:rPr>
        <w:t>in</w:t>
      </w:r>
      <w:r>
        <w:rPr>
          <w:color w:val="231F20"/>
          <w:spacing w:val="-19"/>
        </w:rPr>
        <w:t> </w:t>
      </w:r>
      <w:r>
        <w:rPr>
          <w:color w:val="231F20"/>
        </w:rPr>
        <w:t>Mexico:</w:t>
      </w:r>
      <w:r>
        <w:rPr>
          <w:color w:val="231F20"/>
          <w:spacing w:val="-19"/>
        </w:rPr>
        <w:t> </w:t>
      </w:r>
      <w:r>
        <w:rPr>
          <w:color w:val="231F20"/>
        </w:rPr>
        <w:t>prevalence</w:t>
      </w:r>
      <w:r>
        <w:rPr>
          <w:color w:val="231F20"/>
          <w:spacing w:val="-19"/>
        </w:rPr>
        <w:t> </w:t>
      </w:r>
      <w:r>
        <w:rPr>
          <w:color w:val="231F20"/>
        </w:rPr>
        <w:t>and associated factors”, en </w:t>
      </w:r>
      <w:r>
        <w:rPr>
          <w:i/>
          <w:color w:val="231F20"/>
        </w:rPr>
        <w:t>Revista Panameri- </w:t>
      </w:r>
      <w:r>
        <w:rPr>
          <w:i/>
          <w:color w:val="231F20"/>
        </w:rPr>
        <w:t>cana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de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Salud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Pública</w:t>
      </w:r>
      <w:r>
        <w:rPr>
          <w:color w:val="231F20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vol.</w:t>
      </w:r>
      <w:r>
        <w:rPr>
          <w:color w:val="231F20"/>
          <w:spacing w:val="-8"/>
        </w:rPr>
        <w:t> </w:t>
      </w:r>
      <w:r>
        <w:rPr>
          <w:color w:val="231F20"/>
        </w:rPr>
        <w:t>26,</w:t>
      </w:r>
      <w:r>
        <w:rPr>
          <w:color w:val="231F20"/>
          <w:spacing w:val="-8"/>
        </w:rPr>
        <w:t> </w:t>
      </w:r>
      <w:r>
        <w:rPr>
          <w:color w:val="231F20"/>
        </w:rPr>
        <w:t>núm.</w:t>
      </w:r>
      <w:r>
        <w:rPr>
          <w:color w:val="231F20"/>
          <w:spacing w:val="-8"/>
        </w:rPr>
        <w:t> </w:t>
      </w:r>
      <w:r>
        <w:rPr>
          <w:color w:val="231F20"/>
        </w:rPr>
        <w:t>1,</w:t>
      </w:r>
      <w:r>
        <w:rPr>
          <w:color w:val="231F20"/>
          <w:spacing w:val="-8"/>
        </w:rPr>
        <w:t> </w:t>
      </w:r>
      <w:r>
        <w:rPr>
          <w:color w:val="231F20"/>
        </w:rPr>
        <w:t>pp. </w:t>
      </w:r>
      <w:r>
        <w:rPr>
          <w:color w:val="231F20"/>
          <w:w w:val="95"/>
        </w:rPr>
        <w:t>70–77. Disponible en línea:</w:t>
      </w:r>
      <w:r>
        <w:rPr>
          <w:color w:val="231F20"/>
          <w:spacing w:val="-35"/>
          <w:w w:val="95"/>
        </w:rPr>
        <w:t> </w:t>
      </w:r>
      <w:r>
        <w:rPr>
          <w:color w:val="231F20"/>
          <w:w w:val="95"/>
        </w:rPr>
        <w:t>http://www.scie- </w:t>
      </w:r>
      <w:r>
        <w:rPr>
          <w:color w:val="231F20"/>
          <w:spacing w:val="9"/>
          <w:w w:val="90"/>
        </w:rPr>
        <w:t>losp.org/scielo.php?script=sci_arttext&amp;pid</w:t>
      </w:r>
    </w:p>
    <w:p>
      <w:pPr>
        <w:pStyle w:val="BodyText"/>
        <w:ind w:left="680"/>
      </w:pPr>
      <w:r>
        <w:rPr>
          <w:color w:val="231F20"/>
        </w:rPr>
        <w:t>=S1020-49892009000700011</w:t>
      </w:r>
    </w:p>
    <w:p>
      <w:pPr>
        <w:spacing w:line="276" w:lineRule="auto" w:before="37"/>
        <w:ind w:left="680" w:right="8" w:hanging="567"/>
        <w:jc w:val="both"/>
        <w:rPr>
          <w:sz w:val="20"/>
        </w:rPr>
      </w:pPr>
      <w:r>
        <w:rPr>
          <w:color w:val="1C181C"/>
          <w:w w:val="90"/>
          <w:sz w:val="20"/>
        </w:rPr>
        <w:t>Bosch, Jordi (2013), “Ciudad y envejecimiento:</w:t>
      </w:r>
      <w:r>
        <w:rPr>
          <w:color w:val="1C181C"/>
          <w:spacing w:val="-19"/>
          <w:w w:val="90"/>
          <w:sz w:val="20"/>
        </w:rPr>
        <w:t> </w:t>
      </w:r>
      <w:r>
        <w:rPr>
          <w:color w:val="1C181C"/>
          <w:w w:val="90"/>
          <w:sz w:val="20"/>
        </w:rPr>
        <w:t>bases para</w:t>
      </w:r>
      <w:r>
        <w:rPr>
          <w:color w:val="1C181C"/>
          <w:spacing w:val="-10"/>
          <w:w w:val="90"/>
          <w:sz w:val="20"/>
        </w:rPr>
        <w:t> </w:t>
      </w:r>
      <w:r>
        <w:rPr>
          <w:color w:val="1C181C"/>
          <w:w w:val="90"/>
          <w:sz w:val="20"/>
        </w:rPr>
        <w:t>un</w:t>
      </w:r>
      <w:r>
        <w:rPr>
          <w:color w:val="1C181C"/>
          <w:spacing w:val="-10"/>
          <w:w w:val="90"/>
          <w:sz w:val="20"/>
        </w:rPr>
        <w:t> </w:t>
      </w:r>
      <w:r>
        <w:rPr>
          <w:color w:val="1C181C"/>
          <w:w w:val="90"/>
          <w:sz w:val="20"/>
        </w:rPr>
        <w:t>nuevo</w:t>
      </w:r>
      <w:r>
        <w:rPr>
          <w:color w:val="1C181C"/>
          <w:spacing w:val="-10"/>
          <w:w w:val="90"/>
          <w:sz w:val="20"/>
        </w:rPr>
        <w:t> </w:t>
      </w:r>
      <w:r>
        <w:rPr>
          <w:color w:val="1C181C"/>
          <w:w w:val="90"/>
          <w:sz w:val="20"/>
        </w:rPr>
        <w:t>urbanismo”,</w:t>
      </w:r>
      <w:r>
        <w:rPr>
          <w:color w:val="1C181C"/>
          <w:spacing w:val="-10"/>
          <w:w w:val="90"/>
          <w:sz w:val="20"/>
        </w:rPr>
        <w:t> </w:t>
      </w:r>
      <w:r>
        <w:rPr>
          <w:color w:val="1C181C"/>
          <w:w w:val="90"/>
          <w:sz w:val="20"/>
        </w:rPr>
        <w:t>en</w:t>
      </w:r>
      <w:r>
        <w:rPr>
          <w:color w:val="1C181C"/>
          <w:spacing w:val="-10"/>
          <w:w w:val="90"/>
          <w:sz w:val="20"/>
        </w:rPr>
        <w:t> </w:t>
      </w:r>
      <w:r>
        <w:rPr>
          <w:i/>
          <w:color w:val="1C181C"/>
          <w:w w:val="90"/>
          <w:sz w:val="20"/>
        </w:rPr>
        <w:t>Práctica</w:t>
      </w:r>
      <w:r>
        <w:rPr>
          <w:i/>
          <w:color w:val="1C181C"/>
          <w:spacing w:val="-10"/>
          <w:w w:val="90"/>
          <w:sz w:val="20"/>
        </w:rPr>
        <w:t> </w:t>
      </w:r>
      <w:r>
        <w:rPr>
          <w:i/>
          <w:color w:val="1C181C"/>
          <w:w w:val="90"/>
          <w:sz w:val="20"/>
        </w:rPr>
        <w:t>urbanís- </w:t>
      </w:r>
      <w:r>
        <w:rPr>
          <w:i/>
          <w:color w:val="1C181C"/>
          <w:w w:val="95"/>
          <w:sz w:val="20"/>
        </w:rPr>
        <w:t>tica:</w:t>
      </w:r>
      <w:r>
        <w:rPr>
          <w:i/>
          <w:color w:val="1C181C"/>
          <w:spacing w:val="-45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Revista</w:t>
      </w:r>
      <w:r>
        <w:rPr>
          <w:i/>
          <w:color w:val="1C181C"/>
          <w:spacing w:val="-45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mensual</w:t>
      </w:r>
      <w:r>
        <w:rPr>
          <w:i/>
          <w:color w:val="1C181C"/>
          <w:spacing w:val="-45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de</w:t>
      </w:r>
      <w:r>
        <w:rPr>
          <w:i/>
          <w:color w:val="1C181C"/>
          <w:spacing w:val="-45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urbanismo</w:t>
      </w:r>
      <w:r>
        <w:rPr>
          <w:color w:val="1C181C"/>
          <w:w w:val="95"/>
          <w:sz w:val="20"/>
        </w:rPr>
        <w:t>,</w:t>
      </w:r>
      <w:r>
        <w:rPr>
          <w:color w:val="1C181C"/>
          <w:spacing w:val="-45"/>
          <w:w w:val="95"/>
          <w:sz w:val="20"/>
        </w:rPr>
        <w:t> </w:t>
      </w:r>
      <w:r>
        <w:rPr>
          <w:color w:val="1C181C"/>
          <w:w w:val="95"/>
          <w:sz w:val="20"/>
        </w:rPr>
        <w:t>núm.</w:t>
      </w:r>
      <w:r>
        <w:rPr>
          <w:color w:val="1C181C"/>
          <w:spacing w:val="-45"/>
          <w:w w:val="95"/>
          <w:sz w:val="20"/>
        </w:rPr>
        <w:t> </w:t>
      </w:r>
      <w:r>
        <w:rPr>
          <w:color w:val="1C181C"/>
          <w:w w:val="95"/>
          <w:sz w:val="20"/>
        </w:rPr>
        <w:t>120, pp.</w:t>
      </w:r>
      <w:r>
        <w:rPr>
          <w:color w:val="1C181C"/>
          <w:spacing w:val="-47"/>
          <w:w w:val="95"/>
          <w:sz w:val="20"/>
        </w:rPr>
        <w:t> </w:t>
      </w:r>
      <w:r>
        <w:rPr>
          <w:color w:val="1C181C"/>
          <w:w w:val="95"/>
          <w:sz w:val="20"/>
        </w:rPr>
        <w:t>36-51.</w:t>
      </w:r>
    </w:p>
    <w:p>
      <w:pPr>
        <w:pStyle w:val="BodyText"/>
        <w:spacing w:line="276" w:lineRule="auto"/>
        <w:ind w:left="680" w:right="8" w:hanging="567"/>
        <w:jc w:val="both"/>
      </w:pPr>
      <w:r>
        <w:rPr>
          <w:color w:val="231F20"/>
          <w:w w:val="90"/>
        </w:rPr>
        <w:t>Capron,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Guénola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Salomón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González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Arellano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(2010), </w:t>
      </w:r>
      <w:r>
        <w:rPr>
          <w:color w:val="231F20"/>
          <w:w w:val="95"/>
        </w:rPr>
        <w:t>“Movilidad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residencial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adultos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mayores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y trayectorias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vida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familiares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32"/>
          <w:w w:val="95"/>
        </w:rPr>
        <w:t> </w:t>
      </w:r>
      <w:r>
        <w:rPr>
          <w:color w:val="231F20"/>
          <w:spacing w:val="-3"/>
          <w:w w:val="95"/>
        </w:rPr>
        <w:t>zmvm”,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en </w:t>
      </w:r>
      <w:r>
        <w:rPr>
          <w:i/>
          <w:color w:val="231F20"/>
          <w:w w:val="95"/>
        </w:rPr>
        <w:t>Alteridades</w:t>
      </w:r>
      <w:r>
        <w:rPr>
          <w:color w:val="231F20"/>
          <w:w w:val="95"/>
        </w:rPr>
        <w:t>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20,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39,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enero-junio,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pp. </w:t>
      </w:r>
      <w:r>
        <w:rPr>
          <w:color w:val="231F20"/>
          <w:w w:val="90"/>
        </w:rPr>
        <w:t>67-78.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Disponible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línea: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http://www.redalyc. </w:t>
      </w:r>
      <w:r>
        <w:rPr>
          <w:color w:val="231F20"/>
        </w:rPr>
        <w:t>org/articulo.oa?id=74720828006</w:t>
      </w:r>
    </w:p>
    <w:p>
      <w:pPr>
        <w:pStyle w:val="BodyText"/>
        <w:spacing w:line="276" w:lineRule="auto"/>
        <w:ind w:left="680" w:right="8" w:hanging="567"/>
        <w:jc w:val="both"/>
      </w:pPr>
      <w:r>
        <w:rPr>
          <w:color w:val="231F20"/>
        </w:rPr>
        <w:t>Cárdenas, César, César González y Héctor Lara </w:t>
      </w:r>
      <w:r>
        <w:rPr>
          <w:color w:val="231F20"/>
          <w:w w:val="95"/>
        </w:rPr>
        <w:t>(2012),</w:t>
      </w:r>
      <w:r>
        <w:rPr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Numeralia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de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los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adultos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mayores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en </w:t>
      </w:r>
      <w:r>
        <w:rPr>
          <w:i/>
          <w:color w:val="231F20"/>
          <w:w w:val="95"/>
        </w:rPr>
        <w:t>México</w:t>
      </w:r>
      <w:r>
        <w:rPr>
          <w:color w:val="231F20"/>
          <w:w w:val="95"/>
        </w:rPr>
        <w:t>, Instituto de Geriatría, México.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Dispo- </w:t>
      </w:r>
      <w:r>
        <w:rPr>
          <w:color w:val="231F20"/>
          <w:w w:val="90"/>
        </w:rPr>
        <w:t>nible en línea: </w:t>
      </w:r>
      <w:hyperlink r:id="rId908">
        <w:r>
          <w:rPr>
            <w:color w:val="231F20"/>
            <w:w w:val="90"/>
          </w:rPr>
          <w:t>http://bvs.insp.mx/articulos/8/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numeralia_envejecimiento_2012.pdf</w:t>
      </w:r>
    </w:p>
    <w:p>
      <w:pPr>
        <w:spacing w:line="276" w:lineRule="auto" w:before="0"/>
        <w:ind w:left="680" w:right="8" w:hanging="567"/>
        <w:jc w:val="both"/>
        <w:rPr>
          <w:sz w:val="20"/>
        </w:rPr>
      </w:pPr>
      <w:r>
        <w:rPr>
          <w:color w:val="231F20"/>
          <w:w w:val="90"/>
          <w:sz w:val="20"/>
        </w:rPr>
        <w:t>Castells,</w:t>
      </w:r>
      <w:r>
        <w:rPr>
          <w:color w:val="231F20"/>
          <w:spacing w:val="-17"/>
          <w:w w:val="90"/>
          <w:sz w:val="20"/>
        </w:rPr>
        <w:t> </w:t>
      </w:r>
      <w:r>
        <w:rPr>
          <w:color w:val="231F20"/>
          <w:w w:val="90"/>
          <w:sz w:val="20"/>
        </w:rPr>
        <w:t>Manuel</w:t>
      </w:r>
      <w:r>
        <w:rPr>
          <w:color w:val="231F20"/>
          <w:spacing w:val="-17"/>
          <w:w w:val="90"/>
          <w:sz w:val="20"/>
        </w:rPr>
        <w:t> </w:t>
      </w:r>
      <w:r>
        <w:rPr>
          <w:color w:val="231F20"/>
          <w:w w:val="90"/>
          <w:sz w:val="20"/>
        </w:rPr>
        <w:t>(1974),</w:t>
      </w:r>
      <w:r>
        <w:rPr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La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cuestión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urbana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17"/>
          <w:w w:val="90"/>
          <w:sz w:val="20"/>
        </w:rPr>
        <w:t> </w:t>
      </w:r>
      <w:r>
        <w:rPr>
          <w:color w:val="231F20"/>
          <w:w w:val="90"/>
          <w:sz w:val="20"/>
        </w:rPr>
        <w:t>Siglo</w:t>
      </w:r>
      <w:r>
        <w:rPr>
          <w:color w:val="231F20"/>
          <w:spacing w:val="-17"/>
          <w:w w:val="90"/>
          <w:sz w:val="20"/>
        </w:rPr>
        <w:t> </w:t>
      </w:r>
      <w:r>
        <w:rPr>
          <w:color w:val="231F20"/>
          <w:w w:val="90"/>
          <w:sz w:val="20"/>
        </w:rPr>
        <w:t>xxi, </w:t>
      </w:r>
      <w:r>
        <w:rPr>
          <w:color w:val="231F20"/>
          <w:sz w:val="20"/>
        </w:rPr>
        <w:t>México.</w:t>
      </w:r>
    </w:p>
    <w:p>
      <w:pPr>
        <w:pStyle w:val="BodyText"/>
        <w:spacing w:line="276" w:lineRule="auto"/>
        <w:ind w:left="680" w:right="8" w:hanging="567"/>
        <w:jc w:val="both"/>
      </w:pPr>
      <w:r>
        <w:rPr>
          <w:color w:val="231F20"/>
          <w:w w:val="90"/>
        </w:rPr>
        <w:t>Chackiel,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Juan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(1999),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“Envejecimiento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población latinoamericana: ¿una relación de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dependencia</w:t>
      </w:r>
    </w:p>
    <w:p>
      <w:pPr>
        <w:spacing w:line="276" w:lineRule="auto" w:before="62"/>
        <w:ind w:left="680" w:right="1131" w:firstLine="0"/>
        <w:jc w:val="both"/>
        <w:rPr>
          <w:sz w:val="20"/>
        </w:rPr>
      </w:pPr>
      <w:r>
        <w:rPr/>
        <w:br w:type="column"/>
      </w:r>
      <w:r>
        <w:rPr>
          <w:color w:val="231F20"/>
          <w:spacing w:val="-3"/>
          <w:w w:val="90"/>
          <w:sz w:val="20"/>
        </w:rPr>
        <w:t>favorable?</w:t>
      </w:r>
      <w:r>
        <w:rPr>
          <w:i/>
          <w:color w:val="231F20"/>
          <w:spacing w:val="-3"/>
          <w:w w:val="90"/>
          <w:sz w:val="20"/>
        </w:rPr>
        <w:t>”,</w:t>
      </w:r>
      <w:r>
        <w:rPr>
          <w:i/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Documento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presentado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en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la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Sesión III</w:t>
      </w:r>
      <w:r>
        <w:rPr>
          <w:color w:val="231F20"/>
          <w:spacing w:val="-31"/>
          <w:w w:val="90"/>
          <w:sz w:val="20"/>
        </w:rPr>
        <w:t> </w:t>
      </w:r>
      <w:r>
        <w:rPr>
          <w:color w:val="231F20"/>
          <w:w w:val="90"/>
          <w:sz w:val="20"/>
        </w:rPr>
        <w:t>del</w:t>
      </w:r>
      <w:r>
        <w:rPr>
          <w:color w:val="231F20"/>
          <w:spacing w:val="-3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Encuentro</w:t>
      </w:r>
      <w:r>
        <w:rPr>
          <w:i/>
          <w:color w:val="231F20"/>
          <w:spacing w:val="-3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Latinoamericano</w:t>
      </w:r>
      <w:r>
        <w:rPr>
          <w:i/>
          <w:color w:val="231F20"/>
          <w:spacing w:val="-3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y</w:t>
      </w:r>
      <w:r>
        <w:rPr>
          <w:i/>
          <w:color w:val="231F20"/>
          <w:spacing w:val="-3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Caribeño</w:t>
      </w:r>
      <w:r>
        <w:rPr>
          <w:i/>
          <w:color w:val="231F20"/>
          <w:spacing w:val="-31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so- </w:t>
      </w:r>
      <w:r>
        <w:rPr>
          <w:i/>
          <w:color w:val="231F20"/>
          <w:w w:val="90"/>
          <w:sz w:val="20"/>
        </w:rPr>
        <w:t>bre</w:t>
      </w:r>
      <w:r>
        <w:rPr>
          <w:i/>
          <w:color w:val="231F20"/>
          <w:spacing w:val="-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las</w:t>
      </w:r>
      <w:r>
        <w:rPr>
          <w:i/>
          <w:color w:val="231F20"/>
          <w:spacing w:val="-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Personas</w:t>
      </w:r>
      <w:r>
        <w:rPr>
          <w:i/>
          <w:color w:val="231F20"/>
          <w:spacing w:val="-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Edad,</w:t>
      </w:r>
      <w:r>
        <w:rPr>
          <w:i/>
          <w:color w:val="231F20"/>
          <w:spacing w:val="-22"/>
          <w:w w:val="90"/>
          <w:sz w:val="20"/>
        </w:rPr>
        <w:t> </w:t>
      </w:r>
      <w:r>
        <w:rPr>
          <w:i/>
          <w:color w:val="231F20"/>
          <w:spacing w:val="-3"/>
          <w:w w:val="90"/>
          <w:sz w:val="20"/>
        </w:rPr>
        <w:t>cepal-</w:t>
      </w:r>
      <w:r>
        <w:rPr>
          <w:i/>
          <w:color w:val="231F20"/>
          <w:spacing w:val="-2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fnuap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22"/>
          <w:w w:val="90"/>
          <w:sz w:val="20"/>
        </w:rPr>
        <w:t> </w:t>
      </w:r>
      <w:r>
        <w:rPr>
          <w:color w:val="231F20"/>
          <w:w w:val="90"/>
          <w:sz w:val="20"/>
        </w:rPr>
        <w:t>Santiago de</w:t>
      </w:r>
      <w:r>
        <w:rPr>
          <w:color w:val="231F20"/>
          <w:spacing w:val="-31"/>
          <w:w w:val="90"/>
          <w:sz w:val="20"/>
        </w:rPr>
        <w:t> </w:t>
      </w:r>
      <w:r>
        <w:rPr>
          <w:color w:val="231F20"/>
          <w:w w:val="90"/>
          <w:sz w:val="20"/>
        </w:rPr>
        <w:t>Chile.</w:t>
      </w:r>
    </w:p>
    <w:p>
      <w:pPr>
        <w:pStyle w:val="BodyText"/>
        <w:spacing w:line="276" w:lineRule="auto"/>
        <w:ind w:left="680" w:right="1131" w:hanging="567"/>
        <w:jc w:val="both"/>
      </w:pPr>
      <w:r>
        <w:rPr>
          <w:color w:val="231F20"/>
          <w:w w:val="90"/>
        </w:rPr>
        <w:t>Clemente, María Alejandra (2003), “Redes sociales</w:t>
      </w:r>
      <w:r>
        <w:rPr>
          <w:color w:val="231F20"/>
          <w:spacing w:val="-40"/>
          <w:w w:val="90"/>
        </w:rPr>
        <w:t> </w:t>
      </w:r>
      <w:r>
        <w:rPr>
          <w:color w:val="231F20"/>
          <w:w w:val="90"/>
        </w:rPr>
        <w:t>de </w:t>
      </w:r>
      <w:r>
        <w:rPr>
          <w:color w:val="231F20"/>
          <w:w w:val="95"/>
        </w:rPr>
        <w:t>apoyo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relación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al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proceso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envejecimien-</w:t>
      </w:r>
      <w:r>
        <w:rPr>
          <w:color w:val="231F20"/>
          <w:w w:val="88"/>
        </w:rPr>
        <w:t> </w:t>
      </w:r>
      <w:r>
        <w:rPr>
          <w:color w:val="231F20"/>
          <w:w w:val="90"/>
        </w:rPr>
        <w:t>to humano: revisión bibliográfica”, en </w:t>
      </w:r>
      <w:r>
        <w:rPr>
          <w:i/>
          <w:color w:val="231F20"/>
          <w:w w:val="90"/>
        </w:rPr>
        <w:t>Interdis- </w:t>
      </w:r>
      <w:r>
        <w:rPr>
          <w:i/>
          <w:color w:val="231F20"/>
          <w:w w:val="95"/>
        </w:rPr>
        <w:t>ciplinaria</w:t>
      </w:r>
      <w:r>
        <w:rPr>
          <w:color w:val="231F20"/>
          <w:w w:val="95"/>
        </w:rPr>
        <w:t>,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20,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1,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pp.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31-60.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Disponi- </w:t>
      </w:r>
      <w:r>
        <w:rPr>
          <w:color w:val="231F20"/>
          <w:w w:val="90"/>
        </w:rPr>
        <w:t>ble en línea: </w:t>
      </w:r>
      <w:hyperlink r:id="rId909">
        <w:r>
          <w:rPr>
            <w:color w:val="231F20"/>
            <w:w w:val="90"/>
          </w:rPr>
          <w:t>http://www.redalyc.org/articulo.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oa?id=18020103</w:t>
      </w:r>
    </w:p>
    <w:p>
      <w:pPr>
        <w:spacing w:line="276" w:lineRule="auto" w:before="0"/>
        <w:ind w:left="680" w:right="1131" w:hanging="567"/>
        <w:jc w:val="both"/>
        <w:rPr>
          <w:sz w:val="20"/>
        </w:rPr>
      </w:pPr>
      <w:r>
        <w:rPr>
          <w:color w:val="231F20"/>
          <w:sz w:val="20"/>
        </w:rPr>
        <w:t>conapo [Consejo Nacional de Población] (2011), </w:t>
      </w:r>
      <w:r>
        <w:rPr>
          <w:i/>
          <w:color w:val="231F20"/>
          <w:spacing w:val="-3"/>
          <w:w w:val="90"/>
          <w:sz w:val="20"/>
        </w:rPr>
        <w:t>Diagnóstico socio-demográﬁco </w:t>
      </w:r>
      <w:r>
        <w:rPr>
          <w:i/>
          <w:color w:val="231F20"/>
          <w:w w:val="90"/>
          <w:sz w:val="20"/>
        </w:rPr>
        <w:t>del</w:t>
      </w:r>
      <w:r>
        <w:rPr>
          <w:i/>
          <w:color w:val="231F20"/>
          <w:spacing w:val="-20"/>
          <w:w w:val="90"/>
          <w:sz w:val="20"/>
        </w:rPr>
        <w:t> </w:t>
      </w:r>
      <w:r>
        <w:rPr>
          <w:i/>
          <w:color w:val="231F20"/>
          <w:spacing w:val="-3"/>
          <w:w w:val="90"/>
          <w:sz w:val="20"/>
        </w:rPr>
        <w:t>envejecimien- </w:t>
      </w:r>
      <w:r>
        <w:rPr>
          <w:i/>
          <w:color w:val="231F20"/>
          <w:sz w:val="20"/>
        </w:rPr>
        <w:t>to</w:t>
      </w:r>
      <w:r>
        <w:rPr>
          <w:i/>
          <w:color w:val="231F20"/>
          <w:spacing w:val="-13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-16"/>
          <w:sz w:val="20"/>
        </w:rPr>
        <w:t> </w:t>
      </w:r>
      <w:r>
        <w:rPr>
          <w:i/>
          <w:color w:val="231F20"/>
          <w:spacing w:val="-4"/>
          <w:sz w:val="20"/>
        </w:rPr>
        <w:t>México</w:t>
      </w:r>
      <w:r>
        <w:rPr>
          <w:color w:val="231F20"/>
          <w:spacing w:val="-4"/>
          <w:sz w:val="20"/>
        </w:rPr>
        <w:t>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5"/>
          <w:sz w:val="20"/>
        </w:rPr>
        <w:t>Reporte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4"/>
          <w:sz w:val="20"/>
        </w:rPr>
        <w:t>elaborado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3"/>
          <w:sz w:val="20"/>
        </w:rPr>
        <w:t>por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5"/>
          <w:sz w:val="20"/>
        </w:rPr>
        <w:t>Roberto </w:t>
      </w:r>
      <w:r>
        <w:rPr>
          <w:color w:val="231F20"/>
          <w:spacing w:val="-3"/>
          <w:w w:val="95"/>
          <w:sz w:val="20"/>
        </w:rPr>
        <w:t>Ham, </w:t>
      </w:r>
      <w:r>
        <w:rPr>
          <w:color w:val="231F20"/>
          <w:spacing w:val="-4"/>
          <w:w w:val="95"/>
          <w:sz w:val="20"/>
        </w:rPr>
        <w:t>México. Disponible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spacing w:val="-4"/>
          <w:w w:val="95"/>
          <w:sz w:val="20"/>
        </w:rPr>
        <w:t>línea:</w:t>
      </w:r>
      <w:r>
        <w:rPr>
          <w:color w:val="231F20"/>
          <w:spacing w:val="-12"/>
          <w:w w:val="95"/>
          <w:sz w:val="20"/>
        </w:rPr>
        <w:t> </w:t>
      </w:r>
      <w:hyperlink r:id="rId910">
        <w:r>
          <w:rPr>
            <w:color w:val="231F20"/>
            <w:spacing w:val="-5"/>
            <w:w w:val="95"/>
            <w:sz w:val="20"/>
          </w:rPr>
          <w:t>http://www.</w:t>
        </w:r>
      </w:hyperlink>
      <w:r>
        <w:rPr>
          <w:color w:val="231F20"/>
          <w:w w:val="63"/>
          <w:sz w:val="20"/>
        </w:rPr>
        <w:t> </w:t>
      </w:r>
      <w:r>
        <w:rPr>
          <w:color w:val="231F20"/>
          <w:spacing w:val="-5"/>
          <w:w w:val="95"/>
          <w:sz w:val="20"/>
        </w:rPr>
        <w:t>conapo.gob.mx/es/conapo/Diagnostico_socio_ demografico_del_envejecimiento_en_Mexico</w:t>
      </w:r>
    </w:p>
    <w:p>
      <w:pPr>
        <w:pStyle w:val="BodyText"/>
        <w:spacing w:line="276" w:lineRule="auto"/>
        <w:ind w:left="680" w:right="1131" w:hanging="567"/>
        <w:jc w:val="both"/>
      </w:pPr>
      <w:r>
        <w:rPr/>
        <w:pict>
          <v:group style="position:absolute;margin-left:570.218994pt;margin-top:45.392666pt;width:41.8pt;height:83.4pt;mso-position-horizontal-relative:page;mso-position-vertical-relative:paragraph;z-index:4336" coordorigin="11404,908" coordsize="836,1668">
            <v:shape style="position:absolute;left:11404;top:908;width:836;height:1668" coordorigin="11404,908" coordsize="836,1668" path="m12240,908l11404,1744,12240,2576,12240,908xe" filled="true" fillcolor="#dab8d8" stroked="false">
              <v:path arrowok="t"/>
              <v:fill type="solid"/>
            </v:shape>
            <v:shape style="position:absolute;left:11601;top:1658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189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0"/>
        </w:rPr>
        <w:t>De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Peña,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Iñaki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(2003),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“Impacto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del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envejecimiento </w:t>
      </w:r>
      <w:r>
        <w:rPr>
          <w:color w:val="231F20"/>
        </w:rPr>
        <w:t>de</w:t>
      </w:r>
      <w:r>
        <w:rPr>
          <w:color w:val="231F20"/>
          <w:spacing w:val="-29"/>
        </w:rPr>
        <w:t> </w:t>
      </w:r>
      <w:r>
        <w:rPr>
          <w:color w:val="231F20"/>
        </w:rPr>
        <w:t>la</w:t>
      </w:r>
      <w:r>
        <w:rPr>
          <w:color w:val="231F20"/>
          <w:spacing w:val="-29"/>
        </w:rPr>
        <w:t> </w:t>
      </w:r>
      <w:r>
        <w:rPr>
          <w:color w:val="231F20"/>
        </w:rPr>
        <w:t>población</w:t>
      </w:r>
      <w:r>
        <w:rPr>
          <w:color w:val="231F20"/>
          <w:spacing w:val="-29"/>
        </w:rPr>
        <w:t> </w:t>
      </w:r>
      <w:r>
        <w:rPr>
          <w:color w:val="231F20"/>
        </w:rPr>
        <w:t>en</w:t>
      </w:r>
      <w:r>
        <w:rPr>
          <w:color w:val="231F20"/>
          <w:spacing w:val="-29"/>
        </w:rPr>
        <w:t> </w:t>
      </w:r>
      <w:r>
        <w:rPr>
          <w:color w:val="231F20"/>
        </w:rPr>
        <w:t>el</w:t>
      </w:r>
      <w:r>
        <w:rPr>
          <w:color w:val="231F20"/>
          <w:spacing w:val="-29"/>
        </w:rPr>
        <w:t> </w:t>
      </w:r>
      <w:r>
        <w:rPr>
          <w:color w:val="231F20"/>
        </w:rPr>
        <w:t>seguro</w:t>
      </w:r>
      <w:r>
        <w:rPr>
          <w:color w:val="231F20"/>
          <w:spacing w:val="-29"/>
        </w:rPr>
        <w:t> </w:t>
      </w:r>
      <w:r>
        <w:rPr>
          <w:color w:val="231F20"/>
        </w:rPr>
        <w:t>de</w:t>
      </w:r>
      <w:r>
        <w:rPr>
          <w:color w:val="231F20"/>
          <w:spacing w:val="-29"/>
        </w:rPr>
        <w:t> </w:t>
      </w:r>
      <w:r>
        <w:rPr>
          <w:color w:val="231F20"/>
        </w:rPr>
        <w:t>salud</w:t>
      </w:r>
      <w:r>
        <w:rPr>
          <w:color w:val="231F20"/>
          <w:spacing w:val="-29"/>
        </w:rPr>
        <w:t> </w:t>
      </w:r>
      <w:r>
        <w:rPr>
          <w:color w:val="231F20"/>
        </w:rPr>
        <w:t>y</w:t>
      </w:r>
      <w:r>
        <w:rPr>
          <w:color w:val="231F20"/>
          <w:spacing w:val="-29"/>
        </w:rPr>
        <w:t> </w:t>
      </w:r>
      <w:r>
        <w:rPr>
          <w:color w:val="231F20"/>
        </w:rPr>
        <w:t>la</w:t>
      </w:r>
      <w:r>
        <w:rPr>
          <w:color w:val="231F20"/>
          <w:spacing w:val="-29"/>
        </w:rPr>
        <w:t> </w:t>
      </w:r>
      <w:r>
        <w:rPr>
          <w:color w:val="231F20"/>
        </w:rPr>
        <w:t>de- </w:t>
      </w:r>
      <w:r>
        <w:rPr>
          <w:color w:val="231F20"/>
          <w:w w:val="90"/>
        </w:rPr>
        <w:t>pendencia”,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36"/>
          <w:w w:val="90"/>
        </w:rPr>
        <w:t> </w:t>
      </w:r>
      <w:r>
        <w:rPr>
          <w:i/>
          <w:color w:val="231F20"/>
          <w:w w:val="90"/>
        </w:rPr>
        <w:t>Papeles</w:t>
      </w:r>
      <w:r>
        <w:rPr>
          <w:i/>
          <w:color w:val="231F20"/>
          <w:spacing w:val="-36"/>
          <w:w w:val="90"/>
        </w:rPr>
        <w:t> </w:t>
      </w:r>
      <w:r>
        <w:rPr>
          <w:i/>
          <w:color w:val="231F20"/>
          <w:w w:val="90"/>
        </w:rPr>
        <w:t>de</w:t>
      </w:r>
      <w:r>
        <w:rPr>
          <w:i/>
          <w:color w:val="231F20"/>
          <w:spacing w:val="-36"/>
          <w:w w:val="90"/>
        </w:rPr>
        <w:t> </w:t>
      </w:r>
      <w:r>
        <w:rPr>
          <w:i/>
          <w:color w:val="231F20"/>
          <w:w w:val="90"/>
        </w:rPr>
        <w:t>Población</w:t>
      </w:r>
      <w:r>
        <w:rPr>
          <w:color w:val="231F20"/>
          <w:w w:val="90"/>
        </w:rPr>
        <w:t>,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vol.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9,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núm. 35,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pp.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47-78.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Disponible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línea:</w:t>
      </w:r>
      <w:r>
        <w:rPr>
          <w:color w:val="231F20"/>
          <w:spacing w:val="-12"/>
          <w:w w:val="90"/>
        </w:rPr>
        <w:t> </w:t>
      </w:r>
      <w:hyperlink r:id="rId910">
        <w:r>
          <w:rPr>
            <w:color w:val="231F20"/>
            <w:w w:val="90"/>
          </w:rPr>
          <w:t>http://www.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redalyc.org/pdf/112/11203504.pdf</w:t>
      </w:r>
    </w:p>
    <w:p>
      <w:pPr>
        <w:pStyle w:val="BodyText"/>
        <w:spacing w:line="276" w:lineRule="auto"/>
        <w:ind w:left="680" w:right="1131" w:hanging="567"/>
        <w:jc w:val="both"/>
      </w:pPr>
      <w:r>
        <w:rPr>
          <w:color w:val="1C181C"/>
        </w:rPr>
        <w:t>De</w:t>
      </w:r>
      <w:r>
        <w:rPr>
          <w:color w:val="1C181C"/>
          <w:spacing w:val="-7"/>
        </w:rPr>
        <w:t> </w:t>
      </w:r>
      <w:r>
        <w:rPr>
          <w:color w:val="1C181C"/>
        </w:rPr>
        <w:t>Jong</w:t>
      </w:r>
      <w:r>
        <w:rPr>
          <w:color w:val="1C181C"/>
          <w:spacing w:val="-7"/>
        </w:rPr>
        <w:t> </w:t>
      </w:r>
      <w:r>
        <w:rPr>
          <w:color w:val="1C181C"/>
        </w:rPr>
        <w:t>Gierveld,</w:t>
      </w:r>
      <w:r>
        <w:rPr>
          <w:color w:val="1C181C"/>
          <w:spacing w:val="-7"/>
        </w:rPr>
        <w:t> </w:t>
      </w:r>
      <w:r>
        <w:rPr>
          <w:color w:val="1C181C"/>
        </w:rPr>
        <w:t>Jenny</w:t>
      </w:r>
      <w:r>
        <w:rPr>
          <w:color w:val="1C181C"/>
          <w:spacing w:val="-7"/>
        </w:rPr>
        <w:t> </w:t>
      </w:r>
      <w:r>
        <w:rPr>
          <w:color w:val="1C181C"/>
        </w:rPr>
        <w:t>y</w:t>
      </w:r>
      <w:r>
        <w:rPr>
          <w:color w:val="1C181C"/>
          <w:spacing w:val="-7"/>
        </w:rPr>
        <w:t> </w:t>
      </w:r>
      <w:r>
        <w:rPr>
          <w:color w:val="1C181C"/>
        </w:rPr>
        <w:t>G.</w:t>
      </w:r>
      <w:r>
        <w:rPr>
          <w:color w:val="1C181C"/>
          <w:spacing w:val="-7"/>
        </w:rPr>
        <w:t> </w:t>
      </w:r>
      <w:r>
        <w:rPr>
          <w:color w:val="1C181C"/>
        </w:rPr>
        <w:t>O.</w:t>
      </w:r>
      <w:r>
        <w:rPr>
          <w:color w:val="1C181C"/>
          <w:spacing w:val="-7"/>
        </w:rPr>
        <w:t> </w:t>
      </w:r>
      <w:r>
        <w:rPr>
          <w:color w:val="1C181C"/>
        </w:rPr>
        <w:t>Hagestad</w:t>
      </w:r>
      <w:r>
        <w:rPr>
          <w:color w:val="1C181C"/>
          <w:spacing w:val="-7"/>
        </w:rPr>
        <w:t> </w:t>
      </w:r>
      <w:r>
        <w:rPr>
          <w:color w:val="1C181C"/>
        </w:rPr>
        <w:t>(eds.) </w:t>
      </w:r>
      <w:r>
        <w:rPr>
          <w:color w:val="1C181C"/>
          <w:w w:val="90"/>
        </w:rPr>
        <w:t>(2006),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“Social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integration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in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later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life,</w:t>
      </w:r>
      <w:r>
        <w:rPr>
          <w:color w:val="1C181C"/>
          <w:spacing w:val="-19"/>
          <w:w w:val="90"/>
        </w:rPr>
        <w:t> </w:t>
      </w:r>
      <w:r>
        <w:rPr>
          <w:color w:val="1C181C"/>
          <w:w w:val="90"/>
        </w:rPr>
        <w:t>Research </w:t>
      </w:r>
      <w:r>
        <w:rPr>
          <w:color w:val="1C181C"/>
        </w:rPr>
        <w:t>on</w:t>
      </w:r>
      <w:r>
        <w:rPr>
          <w:color w:val="1C181C"/>
          <w:spacing w:val="-23"/>
        </w:rPr>
        <w:t> </w:t>
      </w:r>
      <w:r>
        <w:rPr>
          <w:color w:val="1C181C"/>
        </w:rPr>
        <w:t>Aging:</w:t>
      </w:r>
      <w:r>
        <w:rPr>
          <w:color w:val="1C181C"/>
          <w:spacing w:val="-23"/>
        </w:rPr>
        <w:t> </w:t>
      </w:r>
      <w:r>
        <w:rPr>
          <w:color w:val="1C181C"/>
        </w:rPr>
        <w:t>A</w:t>
      </w:r>
      <w:r>
        <w:rPr>
          <w:color w:val="1C181C"/>
          <w:spacing w:val="-23"/>
        </w:rPr>
        <w:t> </w:t>
      </w:r>
      <w:r>
        <w:rPr>
          <w:color w:val="1C181C"/>
        </w:rPr>
        <w:t>bimonthly</w:t>
      </w:r>
      <w:r>
        <w:rPr>
          <w:color w:val="1C181C"/>
          <w:spacing w:val="-23"/>
        </w:rPr>
        <w:t> </w:t>
      </w:r>
      <w:r>
        <w:rPr>
          <w:color w:val="1C181C"/>
        </w:rPr>
        <w:t>on</w:t>
      </w:r>
      <w:r>
        <w:rPr>
          <w:color w:val="1C181C"/>
          <w:spacing w:val="-23"/>
        </w:rPr>
        <w:t> </w:t>
      </w:r>
      <w:r>
        <w:rPr>
          <w:color w:val="1C181C"/>
        </w:rPr>
        <w:t>Aging</w:t>
      </w:r>
      <w:r>
        <w:rPr>
          <w:color w:val="1C181C"/>
          <w:spacing w:val="-23"/>
        </w:rPr>
        <w:t> </w:t>
      </w:r>
      <w:r>
        <w:rPr>
          <w:color w:val="1C181C"/>
        </w:rPr>
        <w:t>and</w:t>
      </w:r>
      <w:r>
        <w:rPr>
          <w:color w:val="1C181C"/>
          <w:spacing w:val="-23"/>
        </w:rPr>
        <w:t> </w:t>
      </w:r>
      <w:r>
        <w:rPr>
          <w:color w:val="1C181C"/>
        </w:rPr>
        <w:t>the</w:t>
      </w:r>
      <w:r>
        <w:rPr>
          <w:color w:val="1C181C"/>
          <w:spacing w:val="-23"/>
        </w:rPr>
        <w:t> </w:t>
      </w:r>
      <w:r>
        <w:rPr>
          <w:color w:val="1C181C"/>
        </w:rPr>
        <w:t>Life </w:t>
      </w:r>
      <w:r>
        <w:rPr>
          <w:color w:val="1C181C"/>
          <w:w w:val="95"/>
        </w:rPr>
        <w:t>Course”,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0"/>
          <w:w w:val="95"/>
        </w:rPr>
        <w:t> </w:t>
      </w:r>
      <w:r>
        <w:rPr>
          <w:i/>
          <w:color w:val="1C181C"/>
          <w:w w:val="95"/>
        </w:rPr>
        <w:t>Special</w:t>
      </w:r>
      <w:r>
        <w:rPr>
          <w:i/>
          <w:color w:val="1C181C"/>
          <w:spacing w:val="-20"/>
          <w:w w:val="95"/>
        </w:rPr>
        <w:t> </w:t>
      </w:r>
      <w:r>
        <w:rPr>
          <w:i/>
          <w:color w:val="1C181C"/>
          <w:w w:val="95"/>
        </w:rPr>
        <w:t>Issue</w:t>
      </w:r>
      <w:r>
        <w:rPr>
          <w:color w:val="1C181C"/>
          <w:w w:val="95"/>
        </w:rPr>
        <w:t>,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vol.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28,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núm.6,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pp. </w:t>
      </w:r>
      <w:r>
        <w:rPr>
          <w:color w:val="1C181C"/>
        </w:rPr>
        <w:t>627-771.</w:t>
      </w:r>
    </w:p>
    <w:p>
      <w:pPr>
        <w:pStyle w:val="BodyText"/>
        <w:spacing w:line="278" w:lineRule="auto"/>
        <w:ind w:left="680" w:right="1131" w:hanging="567"/>
        <w:jc w:val="both"/>
        <w:rPr>
          <w:sz w:val="18"/>
        </w:rPr>
      </w:pPr>
      <w:r>
        <w:rPr>
          <w:color w:val="1C181C"/>
          <w:w w:val="90"/>
        </w:rPr>
        <w:t>Durán,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Luis,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Guillermo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Salinas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Katia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Gallegos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(2004), </w:t>
      </w:r>
      <w:r>
        <w:rPr>
          <w:color w:val="1C181C"/>
          <w:w w:val="95"/>
        </w:rPr>
        <w:t>“Estudios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sobre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calidad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vida</w:t>
      </w:r>
      <w:r>
        <w:rPr>
          <w:color w:val="1C181C"/>
          <w:spacing w:val="-14"/>
          <w:w w:val="95"/>
        </w:rPr>
        <w:t> </w:t>
      </w:r>
      <w:r>
        <w:rPr>
          <w:color w:val="1C181C"/>
          <w:w w:val="95"/>
        </w:rPr>
        <w:t>relacionada </w:t>
      </w:r>
      <w:r>
        <w:rPr>
          <w:color w:val="1C181C"/>
        </w:rPr>
        <w:t>con</w:t>
      </w:r>
      <w:r>
        <w:rPr>
          <w:color w:val="1C181C"/>
          <w:spacing w:val="-30"/>
        </w:rPr>
        <w:t> </w:t>
      </w:r>
      <w:r>
        <w:rPr>
          <w:color w:val="1C181C"/>
        </w:rPr>
        <w:t>la</w:t>
      </w:r>
      <w:r>
        <w:rPr>
          <w:color w:val="1C181C"/>
          <w:spacing w:val="-30"/>
        </w:rPr>
        <w:t> </w:t>
      </w:r>
      <w:r>
        <w:rPr>
          <w:color w:val="1C181C"/>
        </w:rPr>
        <w:t>salud</w:t>
      </w:r>
      <w:r>
        <w:rPr>
          <w:color w:val="1C181C"/>
          <w:spacing w:val="-30"/>
        </w:rPr>
        <w:t> </w:t>
      </w:r>
      <w:r>
        <w:rPr>
          <w:color w:val="1C181C"/>
        </w:rPr>
        <w:t>del</w:t>
      </w:r>
      <w:r>
        <w:rPr>
          <w:color w:val="1C181C"/>
          <w:spacing w:val="-30"/>
        </w:rPr>
        <w:t> </w:t>
      </w:r>
      <w:r>
        <w:rPr>
          <w:color w:val="1C181C"/>
        </w:rPr>
        <w:t>adulto</w:t>
      </w:r>
      <w:r>
        <w:rPr>
          <w:color w:val="1C181C"/>
          <w:spacing w:val="-30"/>
        </w:rPr>
        <w:t> </w:t>
      </w:r>
      <w:r>
        <w:rPr>
          <w:color w:val="1C181C"/>
        </w:rPr>
        <w:t>mayor</w:t>
      </w:r>
      <w:r>
        <w:rPr>
          <w:color w:val="1C181C"/>
          <w:spacing w:val="-30"/>
        </w:rPr>
        <w:t> </w:t>
      </w:r>
      <w:r>
        <w:rPr>
          <w:color w:val="1C181C"/>
        </w:rPr>
        <w:t>en</w:t>
      </w:r>
      <w:r>
        <w:rPr>
          <w:color w:val="1C181C"/>
          <w:spacing w:val="-30"/>
        </w:rPr>
        <w:t> </w:t>
      </w:r>
      <w:r>
        <w:rPr>
          <w:color w:val="1C181C"/>
        </w:rPr>
        <w:t>México”,</w:t>
      </w:r>
      <w:r>
        <w:rPr>
          <w:color w:val="1C181C"/>
          <w:spacing w:val="-30"/>
        </w:rPr>
        <w:t> </w:t>
      </w:r>
      <w:r>
        <w:rPr>
          <w:color w:val="1C181C"/>
        </w:rPr>
        <w:t>en Onofre</w:t>
      </w:r>
      <w:r>
        <w:rPr>
          <w:color w:val="1C181C"/>
          <w:spacing w:val="-15"/>
        </w:rPr>
        <w:t> </w:t>
      </w:r>
      <w:r>
        <w:rPr>
          <w:color w:val="1C181C"/>
        </w:rPr>
        <w:t>Muñoz,</w:t>
      </w:r>
      <w:r>
        <w:rPr>
          <w:color w:val="1C181C"/>
          <w:spacing w:val="-15"/>
        </w:rPr>
        <w:t> </w:t>
      </w:r>
      <w:r>
        <w:rPr>
          <w:color w:val="1C181C"/>
        </w:rPr>
        <w:t>Carmen</w:t>
      </w:r>
      <w:r>
        <w:rPr>
          <w:color w:val="1C181C"/>
          <w:spacing w:val="-15"/>
        </w:rPr>
        <w:t> </w:t>
      </w:r>
      <w:r>
        <w:rPr>
          <w:color w:val="1C181C"/>
        </w:rPr>
        <w:t>García</w:t>
      </w:r>
      <w:r>
        <w:rPr>
          <w:color w:val="1C181C"/>
          <w:spacing w:val="-15"/>
        </w:rPr>
        <w:t> </w:t>
      </w:r>
      <w:r>
        <w:rPr>
          <w:color w:val="1C181C"/>
        </w:rPr>
        <w:t>y</w:t>
      </w:r>
      <w:r>
        <w:rPr>
          <w:color w:val="1C181C"/>
          <w:spacing w:val="-15"/>
        </w:rPr>
        <w:t> </w:t>
      </w:r>
      <w:r>
        <w:rPr>
          <w:color w:val="1C181C"/>
        </w:rPr>
        <w:t>Luis</w:t>
      </w:r>
      <w:r>
        <w:rPr>
          <w:color w:val="1C181C"/>
          <w:spacing w:val="-15"/>
        </w:rPr>
        <w:t> </w:t>
      </w:r>
      <w:r>
        <w:rPr>
          <w:color w:val="1C181C"/>
        </w:rPr>
        <w:t>Durán </w:t>
      </w:r>
      <w:r>
        <w:rPr>
          <w:color w:val="1C181C"/>
          <w:w w:val="95"/>
        </w:rPr>
        <w:t>(eds.),</w:t>
      </w:r>
      <w:r>
        <w:rPr>
          <w:color w:val="1C181C"/>
          <w:spacing w:val="-29"/>
          <w:w w:val="95"/>
        </w:rPr>
        <w:t> </w:t>
      </w:r>
      <w:r>
        <w:rPr>
          <w:i/>
          <w:color w:val="1C181C"/>
          <w:w w:val="95"/>
        </w:rPr>
        <w:t>La</w:t>
      </w:r>
      <w:r>
        <w:rPr>
          <w:i/>
          <w:color w:val="1C181C"/>
          <w:spacing w:val="-29"/>
          <w:w w:val="95"/>
        </w:rPr>
        <w:t> </w:t>
      </w:r>
      <w:r>
        <w:rPr>
          <w:i/>
          <w:color w:val="1C181C"/>
          <w:w w:val="95"/>
        </w:rPr>
        <w:t>salud</w:t>
      </w:r>
      <w:r>
        <w:rPr>
          <w:i/>
          <w:color w:val="1C181C"/>
          <w:spacing w:val="-29"/>
          <w:w w:val="95"/>
        </w:rPr>
        <w:t> </w:t>
      </w:r>
      <w:r>
        <w:rPr>
          <w:i/>
          <w:color w:val="1C181C"/>
          <w:w w:val="95"/>
        </w:rPr>
        <w:t>del</w:t>
      </w:r>
      <w:r>
        <w:rPr>
          <w:i/>
          <w:color w:val="1C181C"/>
          <w:spacing w:val="-29"/>
          <w:w w:val="95"/>
        </w:rPr>
        <w:t> </w:t>
      </w:r>
      <w:r>
        <w:rPr>
          <w:i/>
          <w:color w:val="1C181C"/>
          <w:w w:val="95"/>
        </w:rPr>
        <w:t>adulto</w:t>
      </w:r>
      <w:r>
        <w:rPr>
          <w:i/>
          <w:color w:val="1C181C"/>
          <w:spacing w:val="-29"/>
          <w:w w:val="95"/>
        </w:rPr>
        <w:t> </w:t>
      </w:r>
      <w:r>
        <w:rPr>
          <w:i/>
          <w:color w:val="1C181C"/>
          <w:w w:val="95"/>
        </w:rPr>
        <w:t>mayor</w:t>
      </w:r>
      <w:r>
        <w:rPr>
          <w:color w:val="1C181C"/>
          <w:w w:val="95"/>
        </w:rPr>
        <w:t>,</w:t>
      </w:r>
      <w:r>
        <w:rPr>
          <w:color w:val="1C181C"/>
          <w:spacing w:val="-29"/>
          <w:w w:val="95"/>
        </w:rPr>
        <w:t> </w:t>
      </w:r>
      <w:r>
        <w:rPr>
          <w:color w:val="1C181C"/>
          <w:spacing w:val="-4"/>
          <w:w w:val="95"/>
        </w:rPr>
        <w:t>Temas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9"/>
          <w:w w:val="95"/>
        </w:rPr>
        <w:t> </w:t>
      </w:r>
      <w:r>
        <w:rPr>
          <w:color w:val="1C181C"/>
          <w:w w:val="95"/>
        </w:rPr>
        <w:t>De- bates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3,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imss,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México,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pp.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155-189.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Disponible </w:t>
      </w:r>
      <w:r>
        <w:rPr>
          <w:color w:val="1C181C"/>
          <w:w w:val="90"/>
        </w:rPr>
        <w:t>en línea: </w:t>
      </w:r>
      <w:r>
        <w:rPr>
          <w:color w:val="231F20"/>
          <w:w w:val="90"/>
        </w:rPr>
        <w:t>file:///C:/Users/arfranco/Downloads/ </w:t>
      </w:r>
      <w:r>
        <w:rPr>
          <w:color w:val="231F20"/>
          <w:spacing w:val="-2"/>
          <w:w w:val="90"/>
          <w:sz w:val="18"/>
        </w:rPr>
        <w:t>SALUD%20DEL%20ADULTO%20MAYOR.%20CALI-</w:t>
      </w:r>
    </w:p>
    <w:p>
      <w:pPr>
        <w:spacing w:before="26"/>
        <w:ind w:left="680" w:right="0" w:firstLine="0"/>
        <w:jc w:val="both"/>
        <w:rPr>
          <w:sz w:val="18"/>
        </w:rPr>
      </w:pPr>
      <w:r>
        <w:rPr>
          <w:color w:val="231F20"/>
          <w:sz w:val="18"/>
        </w:rPr>
        <w:t>DAD%20DE%20VIDA.PDF</w:t>
      </w:r>
    </w:p>
    <w:p>
      <w:pPr>
        <w:pStyle w:val="BodyText"/>
        <w:spacing w:line="276" w:lineRule="auto" w:before="41"/>
        <w:ind w:left="680" w:right="1131" w:hanging="567"/>
        <w:jc w:val="both"/>
      </w:pPr>
      <w:r>
        <w:rPr>
          <w:color w:val="231F20"/>
          <w:w w:val="95"/>
        </w:rPr>
        <w:t>Ford,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Larry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(1996),</w:t>
      </w:r>
      <w:r>
        <w:rPr>
          <w:color w:val="231F20"/>
          <w:spacing w:val="-42"/>
          <w:w w:val="95"/>
        </w:rPr>
        <w:t> </w:t>
      </w:r>
      <w:r>
        <w:rPr>
          <w:color w:val="231F20"/>
          <w:spacing w:val="-7"/>
          <w:w w:val="95"/>
        </w:rPr>
        <w:t>“A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improved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model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the </w:t>
      </w:r>
      <w:r>
        <w:rPr>
          <w:color w:val="231F20"/>
          <w:w w:val="90"/>
        </w:rPr>
        <w:t>Latin American city structure”, en</w:t>
      </w:r>
      <w:r>
        <w:rPr>
          <w:color w:val="231F20"/>
          <w:spacing w:val="-5"/>
          <w:w w:val="90"/>
        </w:rPr>
        <w:t> </w:t>
      </w:r>
      <w:r>
        <w:rPr>
          <w:i/>
          <w:color w:val="231F20"/>
          <w:w w:val="90"/>
        </w:rPr>
        <w:t>Geographical </w:t>
      </w:r>
      <w:r>
        <w:rPr>
          <w:i/>
          <w:color w:val="231F20"/>
          <w:w w:val="90"/>
        </w:rPr>
        <w:t>Review</w:t>
      </w:r>
      <w:r>
        <w:rPr>
          <w:color w:val="231F20"/>
          <w:w w:val="90"/>
        </w:rPr>
        <w:t>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vol.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86,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núm.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3,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pp.437-440.</w:t>
      </w:r>
    </w:p>
    <w:p>
      <w:pPr>
        <w:pStyle w:val="BodyText"/>
        <w:spacing w:line="276" w:lineRule="auto"/>
        <w:ind w:left="680" w:right="1131" w:hanging="567"/>
        <w:jc w:val="both"/>
      </w:pPr>
      <w:r>
        <w:rPr/>
        <w:t>Galinsky,</w:t>
      </w:r>
      <w:r>
        <w:rPr>
          <w:spacing w:val="-32"/>
        </w:rPr>
        <w:t> </w:t>
      </w:r>
      <w:r>
        <w:rPr/>
        <w:t>Adam</w:t>
      </w:r>
      <w:r>
        <w:rPr>
          <w:spacing w:val="-32"/>
        </w:rPr>
        <w:t> </w:t>
      </w:r>
      <w:r>
        <w:rPr/>
        <w:t>D.</w:t>
      </w:r>
      <w:r>
        <w:rPr>
          <w:spacing w:val="-32"/>
        </w:rPr>
        <w:t> </w:t>
      </w:r>
      <w:r>
        <w:rPr/>
        <w:t>y</w:t>
      </w:r>
      <w:r>
        <w:rPr>
          <w:spacing w:val="-32"/>
        </w:rPr>
        <w:t> </w:t>
      </w:r>
      <w:r>
        <w:rPr/>
        <w:t>Gordon</w:t>
      </w:r>
      <w:r>
        <w:rPr>
          <w:spacing w:val="-32"/>
        </w:rPr>
        <w:t> </w:t>
      </w:r>
      <w:r>
        <w:rPr/>
        <w:t>B.</w:t>
      </w:r>
      <w:r>
        <w:rPr>
          <w:spacing w:val="-32"/>
        </w:rPr>
        <w:t> </w:t>
      </w:r>
      <w:r>
        <w:rPr/>
        <w:t>Moskowitz</w:t>
      </w:r>
      <w:r>
        <w:rPr>
          <w:spacing w:val="-32"/>
        </w:rPr>
        <w:t> </w:t>
      </w:r>
      <w:r>
        <w:rPr/>
        <w:t>(2000), </w:t>
      </w:r>
      <w:r>
        <w:rPr>
          <w:w w:val="90"/>
        </w:rPr>
        <w:t>“Perspective taking: Decreasing stereotype ex- pression, stereotype accessibility and in-group </w:t>
      </w:r>
      <w:r>
        <w:rPr>
          <w:spacing w:val="-2"/>
          <w:w w:val="95"/>
        </w:rPr>
        <w:t>favoritism”,</w:t>
      </w:r>
      <w:r>
        <w:rPr>
          <w:spacing w:val="-44"/>
          <w:w w:val="95"/>
        </w:rPr>
        <w:t> </w:t>
      </w:r>
      <w:r>
        <w:rPr>
          <w:w w:val="95"/>
        </w:rPr>
        <w:t>en</w:t>
      </w:r>
      <w:r>
        <w:rPr>
          <w:spacing w:val="-44"/>
          <w:w w:val="95"/>
        </w:rPr>
        <w:t> </w:t>
      </w:r>
      <w:r>
        <w:rPr>
          <w:i/>
          <w:w w:val="95"/>
        </w:rPr>
        <w:t>Journal</w:t>
      </w:r>
      <w:r>
        <w:rPr>
          <w:i/>
          <w:spacing w:val="-44"/>
          <w:w w:val="95"/>
        </w:rPr>
        <w:t> </w:t>
      </w:r>
      <w:r>
        <w:rPr>
          <w:i/>
          <w:w w:val="95"/>
        </w:rPr>
        <w:t>of</w:t>
      </w:r>
      <w:r>
        <w:rPr>
          <w:i/>
          <w:spacing w:val="-44"/>
          <w:w w:val="95"/>
        </w:rPr>
        <w:t> </w:t>
      </w:r>
      <w:r>
        <w:rPr>
          <w:i/>
          <w:w w:val="95"/>
        </w:rPr>
        <w:t>Personality</w:t>
      </w:r>
      <w:r>
        <w:rPr>
          <w:i/>
          <w:spacing w:val="-44"/>
          <w:w w:val="95"/>
        </w:rPr>
        <w:t> </w:t>
      </w:r>
      <w:r>
        <w:rPr>
          <w:i/>
          <w:w w:val="95"/>
        </w:rPr>
        <w:t>and</w:t>
      </w:r>
      <w:r>
        <w:rPr>
          <w:i/>
          <w:spacing w:val="-44"/>
          <w:w w:val="95"/>
        </w:rPr>
        <w:t> </w:t>
      </w:r>
      <w:r>
        <w:rPr>
          <w:i/>
          <w:w w:val="95"/>
        </w:rPr>
        <w:t>Social</w:t>
      </w:r>
      <w:r>
        <w:rPr>
          <w:i/>
          <w:w w:val="89"/>
        </w:rPr>
        <w:t> </w:t>
      </w:r>
      <w:r>
        <w:rPr>
          <w:i/>
          <w:w w:val="95"/>
        </w:rPr>
        <w:t>Psychology</w:t>
      </w:r>
      <w:r>
        <w:rPr>
          <w:w w:val="95"/>
        </w:rPr>
        <w:t>,</w:t>
      </w:r>
      <w:r>
        <w:rPr>
          <w:spacing w:val="-31"/>
          <w:w w:val="95"/>
        </w:rPr>
        <w:t> </w:t>
      </w:r>
      <w:r>
        <w:rPr>
          <w:w w:val="95"/>
        </w:rPr>
        <w:t>vol.</w:t>
      </w:r>
      <w:r>
        <w:rPr>
          <w:spacing w:val="-31"/>
          <w:w w:val="95"/>
        </w:rPr>
        <w:t> </w:t>
      </w:r>
      <w:r>
        <w:rPr>
          <w:w w:val="95"/>
        </w:rPr>
        <w:t>78,</w:t>
      </w:r>
      <w:r>
        <w:rPr>
          <w:spacing w:val="-31"/>
          <w:w w:val="95"/>
        </w:rPr>
        <w:t> </w:t>
      </w:r>
      <w:r>
        <w:rPr>
          <w:w w:val="95"/>
        </w:rPr>
        <w:t>núm.</w:t>
      </w:r>
      <w:r>
        <w:rPr>
          <w:spacing w:val="-31"/>
          <w:w w:val="95"/>
        </w:rPr>
        <w:t> </w:t>
      </w:r>
      <w:r>
        <w:rPr>
          <w:w w:val="95"/>
        </w:rPr>
        <w:t>4,</w:t>
      </w:r>
      <w:r>
        <w:rPr>
          <w:spacing w:val="-31"/>
          <w:w w:val="95"/>
        </w:rPr>
        <w:t> </w:t>
      </w:r>
      <w:r>
        <w:rPr>
          <w:w w:val="95"/>
        </w:rPr>
        <w:t>pp.</w:t>
      </w:r>
      <w:r>
        <w:rPr>
          <w:spacing w:val="-31"/>
          <w:w w:val="95"/>
        </w:rPr>
        <w:t> </w:t>
      </w:r>
      <w:r>
        <w:rPr>
          <w:w w:val="95"/>
        </w:rPr>
        <w:t>708-724.</w:t>
      </w:r>
      <w:r>
        <w:rPr>
          <w:spacing w:val="-31"/>
          <w:w w:val="95"/>
        </w:rPr>
        <w:t> </w:t>
      </w:r>
      <w:r>
        <w:rPr>
          <w:w w:val="95"/>
        </w:rPr>
        <w:t>Dis- </w:t>
      </w:r>
      <w:r>
        <w:rPr>
          <w:w w:val="90"/>
        </w:rPr>
        <w:t>ponible en línea:</w:t>
      </w:r>
      <w:r>
        <w:rPr>
          <w:spacing w:val="-22"/>
          <w:w w:val="90"/>
        </w:rPr>
        <w:t> </w:t>
      </w:r>
      <w:hyperlink r:id="rId911">
        <w:r>
          <w:rPr>
            <w:color w:val="231F20"/>
            <w:w w:val="90"/>
          </w:rPr>
          <w:t>http://www.researchgate.net/</w:t>
        </w:r>
      </w:hyperlink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1020" w:right="0"/>
          <w:cols w:num="2" w:equalWidth="0">
            <w:col w:w="4984" w:space="130"/>
            <w:col w:w="6106"/>
          </w:cols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4408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4432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4456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footerReference w:type="even" r:id="rId912"/>
          <w:pgSz w:w="12240" w:h="15840"/>
          <w:pgMar w:footer="0" w:header="0" w:top="980" w:bottom="280" w:left="0" w:right="1020"/>
        </w:sect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76" w:lineRule="auto"/>
        <w:ind w:left="1700"/>
        <w:jc w:val="both"/>
      </w:pPr>
      <w:r>
        <w:rPr>
          <w:color w:val="231F20"/>
          <w:w w:val="95"/>
        </w:rPr>
        <w:t>publication/12523764_Perspective-taking_ </w:t>
      </w:r>
      <w:r>
        <w:rPr>
          <w:color w:val="231F20"/>
          <w:w w:val="90"/>
        </w:rPr>
        <w:t>Decreasing_stereotype_expression_stereoty- </w:t>
      </w:r>
      <w:r>
        <w:rPr>
          <w:color w:val="231F20"/>
          <w:w w:val="95"/>
        </w:rPr>
        <w:t>pe_accessibility_and_in-group_favoritism</w:t>
      </w:r>
    </w:p>
    <w:p>
      <w:pPr>
        <w:pStyle w:val="BodyText"/>
        <w:spacing w:line="276" w:lineRule="auto"/>
        <w:ind w:left="1700" w:right="4" w:hanging="567"/>
        <w:jc w:val="both"/>
      </w:pPr>
      <w:r>
        <w:rPr>
          <w:color w:val="231F20"/>
          <w:w w:val="95"/>
        </w:rPr>
        <w:t>Galster,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George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C.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Sean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5"/>
          <w:w w:val="95"/>
        </w:rPr>
        <w:t>P.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Killen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(1995),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geog- </w:t>
      </w:r>
      <w:r>
        <w:rPr>
          <w:color w:val="231F20"/>
          <w:w w:val="90"/>
        </w:rPr>
        <w:t>raphy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metropolitan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opportunity: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reconnais- </w:t>
      </w:r>
      <w:r>
        <w:rPr>
          <w:color w:val="231F20"/>
          <w:w w:val="95"/>
        </w:rPr>
        <w:t>sance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conceptual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framework”,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0"/>
          <w:w w:val="95"/>
        </w:rPr>
        <w:t> </w:t>
      </w:r>
      <w:r>
        <w:rPr>
          <w:i/>
          <w:color w:val="231F20"/>
          <w:w w:val="95"/>
        </w:rPr>
        <w:t>Housing </w:t>
      </w:r>
      <w:r>
        <w:rPr>
          <w:i/>
          <w:color w:val="231F20"/>
          <w:w w:val="95"/>
        </w:rPr>
        <w:t>Policy</w:t>
      </w:r>
      <w:r>
        <w:rPr>
          <w:i/>
          <w:color w:val="231F20"/>
          <w:spacing w:val="-51"/>
          <w:w w:val="95"/>
        </w:rPr>
        <w:t> </w:t>
      </w:r>
      <w:r>
        <w:rPr>
          <w:i/>
          <w:color w:val="231F20"/>
          <w:w w:val="95"/>
        </w:rPr>
        <w:t>Debate</w:t>
      </w:r>
      <w:r>
        <w:rPr>
          <w:color w:val="231F20"/>
          <w:w w:val="95"/>
        </w:rPr>
        <w:t>,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6,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1,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pp.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7–43.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Disponi-</w:t>
      </w:r>
      <w:r>
        <w:rPr>
          <w:color w:val="231F20"/>
          <w:w w:val="89"/>
        </w:rPr>
        <w:t> </w:t>
      </w:r>
      <w:r>
        <w:rPr>
          <w:color w:val="231F20"/>
          <w:w w:val="90"/>
        </w:rPr>
        <w:t>ble en línea:</w:t>
      </w:r>
      <w:r>
        <w:rPr>
          <w:color w:val="231F20"/>
          <w:spacing w:val="-47"/>
          <w:w w:val="90"/>
        </w:rPr>
        <w:t> </w:t>
      </w:r>
      <w:hyperlink r:id="rId913">
        <w:r>
          <w:rPr>
            <w:color w:val="231F20"/>
            <w:w w:val="90"/>
          </w:rPr>
          <w:t>http://content.knowledgeplex.org/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kp2/cache/kp/788.pdf</w:t>
      </w:r>
    </w:p>
    <w:p>
      <w:pPr>
        <w:pStyle w:val="BodyText"/>
        <w:spacing w:line="276" w:lineRule="auto"/>
        <w:ind w:left="1700" w:right="4" w:hanging="567"/>
        <w:jc w:val="both"/>
      </w:pPr>
      <w:r>
        <w:rPr>
          <w:color w:val="231F20"/>
          <w:w w:val="95"/>
        </w:rPr>
        <w:t>García,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Hilda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Romeo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Madrigal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(1999),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“Redes</w:t>
      </w:r>
      <w:r>
        <w:rPr>
          <w:color w:val="231F20"/>
          <w:spacing w:val="-44"/>
          <w:w w:val="95"/>
        </w:rPr>
        <w:t> </w:t>
      </w:r>
      <w:r>
        <w:rPr>
          <w:color w:val="231F20"/>
          <w:w w:val="95"/>
        </w:rPr>
        <w:t>socia- les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vejez: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apoyos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formales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informales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el área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metropolitana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Monterrey”,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3"/>
          <w:w w:val="95"/>
        </w:rPr>
        <w:t> </w:t>
      </w:r>
      <w:r>
        <w:rPr>
          <w:i/>
          <w:color w:val="231F20"/>
          <w:w w:val="95"/>
        </w:rPr>
        <w:t>Papeles </w:t>
      </w:r>
      <w:r>
        <w:rPr>
          <w:i/>
          <w:color w:val="231F20"/>
          <w:w w:val="90"/>
        </w:rPr>
        <w:t>de</w:t>
      </w:r>
      <w:r>
        <w:rPr>
          <w:i/>
          <w:color w:val="231F20"/>
          <w:spacing w:val="-12"/>
          <w:w w:val="90"/>
        </w:rPr>
        <w:t> </w:t>
      </w:r>
      <w:r>
        <w:rPr>
          <w:i/>
          <w:color w:val="231F20"/>
          <w:w w:val="90"/>
        </w:rPr>
        <w:t>Población</w:t>
      </w:r>
      <w:r>
        <w:rPr>
          <w:color w:val="231F20"/>
          <w:w w:val="90"/>
        </w:rPr>
        <w:t>,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vol.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5,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núm.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19,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enero-marzo,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pp. </w:t>
      </w:r>
      <w:r>
        <w:rPr>
          <w:color w:val="231F20"/>
          <w:w w:val="95"/>
        </w:rPr>
        <w:t>217-242.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Disponible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línea: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http://www.re- </w:t>
      </w:r>
      <w:r>
        <w:rPr>
          <w:color w:val="231F20"/>
        </w:rPr>
        <w:t>dalyc.org/articulo.oa?id=11201912</w:t>
      </w:r>
    </w:p>
    <w:p>
      <w:pPr>
        <w:spacing w:line="276" w:lineRule="auto" w:before="0"/>
        <w:ind w:left="1700" w:right="3" w:hanging="567"/>
        <w:jc w:val="both"/>
        <w:rPr>
          <w:sz w:val="20"/>
        </w:rPr>
      </w:pPr>
      <w:r>
        <w:rPr/>
        <w:pict>
          <v:group style="position:absolute;margin-left:.0pt;margin-top:59.446075pt;width:41.65pt;height:83.15pt;mso-position-horizontal-relative:page;mso-position-vertical-relative:paragraph;z-index:4384" coordorigin="0,1189" coordsize="833,1663">
            <v:shape style="position:absolute;left:0;top:1189;width:833;height:1663" coordorigin="0,1189" coordsize="833,1663" path="m0,1189l0,2851,833,2017,0,1189xe" filled="true" fillcolor="#dab8d8" stroked="false">
              <v:path arrowok="t"/>
              <v:fill type="solid"/>
            </v:shape>
            <v:shape style="position:absolute;left:302;top:1938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190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C181C"/>
          <w:w w:val="95"/>
          <w:sz w:val="20"/>
        </w:rPr>
        <w:t>García</w:t>
      </w:r>
      <w:r>
        <w:rPr>
          <w:color w:val="1C181C"/>
          <w:spacing w:val="-30"/>
          <w:w w:val="95"/>
          <w:sz w:val="20"/>
        </w:rPr>
        <w:t> </w:t>
      </w:r>
      <w:r>
        <w:rPr>
          <w:color w:val="1C181C"/>
          <w:w w:val="95"/>
          <w:sz w:val="20"/>
        </w:rPr>
        <w:t>de</w:t>
      </w:r>
      <w:r>
        <w:rPr>
          <w:color w:val="1C181C"/>
          <w:spacing w:val="-30"/>
          <w:w w:val="95"/>
          <w:sz w:val="20"/>
        </w:rPr>
        <w:t> </w:t>
      </w:r>
      <w:r>
        <w:rPr>
          <w:color w:val="1C181C"/>
          <w:w w:val="95"/>
          <w:sz w:val="20"/>
        </w:rPr>
        <w:t>la</w:t>
      </w:r>
      <w:r>
        <w:rPr>
          <w:color w:val="1C181C"/>
          <w:spacing w:val="-30"/>
          <w:w w:val="95"/>
          <w:sz w:val="20"/>
        </w:rPr>
        <w:t> </w:t>
      </w:r>
      <w:r>
        <w:rPr>
          <w:color w:val="1C181C"/>
          <w:w w:val="95"/>
          <w:sz w:val="20"/>
        </w:rPr>
        <w:t>Rosa,</w:t>
      </w:r>
      <w:r>
        <w:rPr>
          <w:color w:val="1C181C"/>
          <w:spacing w:val="-30"/>
          <w:w w:val="95"/>
          <w:sz w:val="20"/>
        </w:rPr>
        <w:t> </w:t>
      </w:r>
      <w:r>
        <w:rPr>
          <w:color w:val="1C181C"/>
          <w:w w:val="95"/>
          <w:sz w:val="20"/>
        </w:rPr>
        <w:t>Jaime</w:t>
      </w:r>
      <w:r>
        <w:rPr>
          <w:color w:val="1C181C"/>
          <w:spacing w:val="-30"/>
          <w:w w:val="95"/>
          <w:sz w:val="20"/>
        </w:rPr>
        <w:t> </w:t>
      </w:r>
      <w:r>
        <w:rPr>
          <w:color w:val="1C181C"/>
          <w:w w:val="95"/>
          <w:sz w:val="20"/>
        </w:rPr>
        <w:t>(2011),</w:t>
      </w:r>
      <w:r>
        <w:rPr>
          <w:color w:val="1C181C"/>
          <w:spacing w:val="-30"/>
          <w:w w:val="95"/>
          <w:sz w:val="20"/>
        </w:rPr>
        <w:t> </w:t>
      </w:r>
      <w:r>
        <w:rPr>
          <w:color w:val="1C181C"/>
          <w:w w:val="95"/>
          <w:sz w:val="20"/>
        </w:rPr>
        <w:t>“Análisis</w:t>
      </w:r>
      <w:r>
        <w:rPr>
          <w:color w:val="1C181C"/>
          <w:spacing w:val="-30"/>
          <w:w w:val="95"/>
          <w:sz w:val="20"/>
        </w:rPr>
        <w:t> </w:t>
      </w:r>
      <w:r>
        <w:rPr>
          <w:color w:val="1C181C"/>
          <w:w w:val="95"/>
          <w:sz w:val="20"/>
        </w:rPr>
        <w:t>explorato- rio</w:t>
      </w:r>
      <w:r>
        <w:rPr>
          <w:color w:val="1C181C"/>
          <w:spacing w:val="-31"/>
          <w:w w:val="95"/>
          <w:sz w:val="20"/>
        </w:rPr>
        <w:t> </w:t>
      </w:r>
      <w:r>
        <w:rPr>
          <w:color w:val="1C181C"/>
          <w:w w:val="95"/>
          <w:sz w:val="20"/>
        </w:rPr>
        <w:t>de</w:t>
      </w:r>
      <w:r>
        <w:rPr>
          <w:color w:val="1C181C"/>
          <w:spacing w:val="-31"/>
          <w:w w:val="95"/>
          <w:sz w:val="20"/>
        </w:rPr>
        <w:t> </w:t>
      </w:r>
      <w:r>
        <w:rPr>
          <w:color w:val="1C181C"/>
          <w:w w:val="95"/>
          <w:sz w:val="20"/>
        </w:rPr>
        <w:t>datos</w:t>
      </w:r>
      <w:r>
        <w:rPr>
          <w:color w:val="1C181C"/>
          <w:spacing w:val="-31"/>
          <w:w w:val="95"/>
          <w:sz w:val="20"/>
        </w:rPr>
        <w:t> </w:t>
      </w:r>
      <w:r>
        <w:rPr>
          <w:color w:val="1C181C"/>
          <w:w w:val="95"/>
          <w:sz w:val="20"/>
        </w:rPr>
        <w:t>espaciales</w:t>
      </w:r>
      <w:r>
        <w:rPr>
          <w:color w:val="1C181C"/>
          <w:spacing w:val="-31"/>
          <w:w w:val="95"/>
          <w:sz w:val="20"/>
        </w:rPr>
        <w:t> </w:t>
      </w:r>
      <w:r>
        <w:rPr>
          <w:color w:val="1C181C"/>
          <w:w w:val="95"/>
          <w:sz w:val="20"/>
        </w:rPr>
        <w:t>de</w:t>
      </w:r>
      <w:r>
        <w:rPr>
          <w:color w:val="1C181C"/>
          <w:spacing w:val="-31"/>
          <w:w w:val="95"/>
          <w:sz w:val="20"/>
        </w:rPr>
        <w:t> </w:t>
      </w:r>
      <w:r>
        <w:rPr>
          <w:color w:val="1C181C"/>
          <w:w w:val="95"/>
          <w:sz w:val="20"/>
        </w:rPr>
        <w:t>la</w:t>
      </w:r>
      <w:r>
        <w:rPr>
          <w:color w:val="1C181C"/>
          <w:spacing w:val="-31"/>
          <w:w w:val="95"/>
          <w:sz w:val="20"/>
        </w:rPr>
        <w:t> </w:t>
      </w:r>
      <w:r>
        <w:rPr>
          <w:color w:val="1C181C"/>
          <w:w w:val="95"/>
          <w:sz w:val="20"/>
        </w:rPr>
        <w:t>segregación</w:t>
      </w:r>
      <w:r>
        <w:rPr>
          <w:color w:val="1C181C"/>
          <w:spacing w:val="-31"/>
          <w:w w:val="95"/>
          <w:sz w:val="20"/>
        </w:rPr>
        <w:t> </w:t>
      </w:r>
      <w:r>
        <w:rPr>
          <w:color w:val="1C181C"/>
          <w:w w:val="95"/>
          <w:sz w:val="20"/>
        </w:rPr>
        <w:t>urba- </w:t>
      </w:r>
      <w:r>
        <w:rPr>
          <w:color w:val="1C181C"/>
          <w:w w:val="90"/>
          <w:sz w:val="20"/>
        </w:rPr>
        <w:t>na</w:t>
      </w:r>
      <w:r>
        <w:rPr>
          <w:color w:val="1C181C"/>
          <w:spacing w:val="-18"/>
          <w:w w:val="90"/>
          <w:sz w:val="20"/>
        </w:rPr>
        <w:t> </w:t>
      </w:r>
      <w:r>
        <w:rPr>
          <w:color w:val="1C181C"/>
          <w:w w:val="90"/>
          <w:sz w:val="20"/>
        </w:rPr>
        <w:t>en</w:t>
      </w:r>
      <w:r>
        <w:rPr>
          <w:color w:val="1C181C"/>
          <w:spacing w:val="-18"/>
          <w:w w:val="90"/>
          <w:sz w:val="20"/>
        </w:rPr>
        <w:t> </w:t>
      </w:r>
      <w:r>
        <w:rPr>
          <w:color w:val="1C181C"/>
          <w:w w:val="90"/>
          <w:sz w:val="20"/>
        </w:rPr>
        <w:t>Ciudad</w:t>
      </w:r>
      <w:r>
        <w:rPr>
          <w:color w:val="1C181C"/>
          <w:spacing w:val="-18"/>
          <w:w w:val="90"/>
          <w:sz w:val="20"/>
        </w:rPr>
        <w:t> </w:t>
      </w:r>
      <w:r>
        <w:rPr>
          <w:color w:val="1C181C"/>
          <w:w w:val="90"/>
          <w:sz w:val="20"/>
        </w:rPr>
        <w:t>Juárez”,</w:t>
      </w:r>
      <w:r>
        <w:rPr>
          <w:color w:val="1C181C"/>
          <w:spacing w:val="-18"/>
          <w:w w:val="90"/>
          <w:sz w:val="20"/>
        </w:rPr>
        <w:t> </w:t>
      </w:r>
      <w:r>
        <w:rPr>
          <w:color w:val="1C181C"/>
          <w:w w:val="90"/>
          <w:sz w:val="20"/>
        </w:rPr>
        <w:t>en</w:t>
      </w:r>
      <w:r>
        <w:rPr>
          <w:color w:val="1C181C"/>
          <w:spacing w:val="-18"/>
          <w:w w:val="90"/>
          <w:sz w:val="20"/>
        </w:rPr>
        <w:t> </w:t>
      </w:r>
      <w:r>
        <w:rPr>
          <w:i/>
          <w:color w:val="1C181C"/>
          <w:w w:val="90"/>
          <w:sz w:val="20"/>
        </w:rPr>
        <w:t>Estudios</w:t>
      </w:r>
      <w:r>
        <w:rPr>
          <w:i/>
          <w:color w:val="1C181C"/>
          <w:spacing w:val="-18"/>
          <w:w w:val="90"/>
          <w:sz w:val="20"/>
        </w:rPr>
        <w:t> </w:t>
      </w:r>
      <w:r>
        <w:rPr>
          <w:i/>
          <w:color w:val="1C181C"/>
          <w:w w:val="90"/>
          <w:sz w:val="20"/>
        </w:rPr>
        <w:t>Regionales</w:t>
      </w:r>
      <w:r>
        <w:rPr>
          <w:i/>
          <w:color w:val="1C181C"/>
          <w:spacing w:val="-18"/>
          <w:w w:val="90"/>
          <w:sz w:val="20"/>
        </w:rPr>
        <w:t> </w:t>
      </w:r>
      <w:r>
        <w:rPr>
          <w:i/>
          <w:color w:val="1C181C"/>
          <w:w w:val="90"/>
          <w:sz w:val="20"/>
        </w:rPr>
        <w:t>en </w:t>
      </w:r>
      <w:r>
        <w:rPr>
          <w:i/>
          <w:color w:val="1C181C"/>
          <w:w w:val="95"/>
          <w:sz w:val="20"/>
        </w:rPr>
        <w:t>Economía, Población y Desarrollo</w:t>
      </w:r>
      <w:r>
        <w:rPr>
          <w:color w:val="1C181C"/>
          <w:w w:val="95"/>
          <w:sz w:val="20"/>
        </w:rPr>
        <w:t>,</w:t>
      </w:r>
      <w:r>
        <w:rPr>
          <w:color w:val="1C181C"/>
          <w:spacing w:val="-32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Cuadernos </w:t>
      </w:r>
      <w:r>
        <w:rPr>
          <w:i/>
          <w:color w:val="1C181C"/>
          <w:w w:val="95"/>
          <w:sz w:val="20"/>
        </w:rPr>
        <w:t>de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Trabajo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de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la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Universidad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Autónoma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de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Ciu- dad</w:t>
      </w:r>
      <w:r>
        <w:rPr>
          <w:i/>
          <w:color w:val="1C181C"/>
          <w:spacing w:val="-43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Juárez</w:t>
      </w:r>
      <w:r>
        <w:rPr>
          <w:color w:val="1C181C"/>
          <w:w w:val="95"/>
          <w:sz w:val="20"/>
        </w:rPr>
        <w:t>,</w:t>
      </w:r>
      <w:r>
        <w:rPr>
          <w:color w:val="1C181C"/>
          <w:spacing w:val="-43"/>
          <w:w w:val="95"/>
          <w:sz w:val="20"/>
        </w:rPr>
        <w:t> </w:t>
      </w:r>
      <w:r>
        <w:rPr>
          <w:color w:val="1C181C"/>
          <w:w w:val="95"/>
          <w:sz w:val="20"/>
        </w:rPr>
        <w:t>núm.</w:t>
      </w:r>
      <w:r>
        <w:rPr>
          <w:color w:val="1C181C"/>
          <w:spacing w:val="-43"/>
          <w:w w:val="95"/>
          <w:sz w:val="20"/>
        </w:rPr>
        <w:t> </w:t>
      </w:r>
      <w:r>
        <w:rPr>
          <w:color w:val="1C181C"/>
          <w:w w:val="95"/>
          <w:sz w:val="20"/>
        </w:rPr>
        <w:t>2.</w:t>
      </w:r>
      <w:r>
        <w:rPr>
          <w:color w:val="1C181C"/>
          <w:spacing w:val="-43"/>
          <w:w w:val="95"/>
          <w:sz w:val="20"/>
        </w:rPr>
        <w:t> </w:t>
      </w:r>
      <w:r>
        <w:rPr>
          <w:color w:val="1C181C"/>
          <w:w w:val="95"/>
          <w:sz w:val="20"/>
        </w:rPr>
        <w:t>Disponible</w:t>
      </w:r>
      <w:r>
        <w:rPr>
          <w:color w:val="1C181C"/>
          <w:spacing w:val="-43"/>
          <w:w w:val="95"/>
          <w:sz w:val="20"/>
        </w:rPr>
        <w:t> </w:t>
      </w:r>
      <w:r>
        <w:rPr>
          <w:color w:val="1C181C"/>
          <w:w w:val="95"/>
          <w:sz w:val="20"/>
        </w:rPr>
        <w:t>en</w:t>
      </w:r>
      <w:r>
        <w:rPr>
          <w:color w:val="1C181C"/>
          <w:spacing w:val="-43"/>
          <w:w w:val="95"/>
          <w:sz w:val="20"/>
        </w:rPr>
        <w:t> </w:t>
      </w:r>
      <w:r>
        <w:rPr>
          <w:color w:val="1C181C"/>
          <w:w w:val="95"/>
          <w:sz w:val="20"/>
        </w:rPr>
        <w:t>línea:</w:t>
      </w:r>
      <w:r>
        <w:rPr>
          <w:color w:val="1C181C"/>
          <w:spacing w:val="-43"/>
          <w:w w:val="95"/>
          <w:sz w:val="20"/>
        </w:rPr>
        <w:t> </w:t>
      </w:r>
      <w:r>
        <w:rPr>
          <w:color w:val="231F20"/>
          <w:w w:val="95"/>
          <w:sz w:val="20"/>
        </w:rPr>
        <w:t>http:// </w:t>
      </w:r>
      <w:r>
        <w:rPr>
          <w:color w:val="231F20"/>
          <w:spacing w:val="-1"/>
          <w:w w:val="90"/>
          <w:sz w:val="20"/>
        </w:rPr>
        <w:t>open-apps.uacj.mx/RePEc/cjz/ca41cj/Cuader- </w:t>
      </w:r>
      <w:r>
        <w:rPr>
          <w:color w:val="231F20"/>
          <w:sz w:val="20"/>
        </w:rPr>
        <w:t>nos</w:t>
      </w:r>
      <w:r>
        <w:rPr>
          <w:color w:val="231F20"/>
          <w:sz w:val="18"/>
        </w:rPr>
        <w:t>%20UACJ%202</w:t>
      </w:r>
      <w:r>
        <w:rPr>
          <w:color w:val="231F20"/>
          <w:sz w:val="20"/>
        </w:rPr>
        <w:t>.pdf</w:t>
      </w:r>
    </w:p>
    <w:p>
      <w:pPr>
        <w:spacing w:line="276" w:lineRule="auto" w:before="0"/>
        <w:ind w:left="1700" w:right="0" w:hanging="567"/>
        <w:jc w:val="both"/>
        <w:rPr>
          <w:sz w:val="18"/>
        </w:rPr>
      </w:pPr>
      <w:r>
        <w:rPr>
          <w:color w:val="231F20"/>
          <w:spacing w:val="-4"/>
          <w:w w:val="95"/>
          <w:sz w:val="20"/>
        </w:rPr>
        <w:t>Garrocho,</w:t>
      </w:r>
      <w:r>
        <w:rPr>
          <w:color w:val="231F20"/>
          <w:spacing w:val="-29"/>
          <w:w w:val="95"/>
          <w:sz w:val="20"/>
        </w:rPr>
        <w:t> </w:t>
      </w:r>
      <w:r>
        <w:rPr>
          <w:color w:val="231F20"/>
          <w:spacing w:val="-3"/>
          <w:w w:val="95"/>
          <w:sz w:val="20"/>
        </w:rPr>
        <w:t>Carlos</w:t>
      </w:r>
      <w:r>
        <w:rPr>
          <w:color w:val="231F20"/>
          <w:spacing w:val="-29"/>
          <w:w w:val="95"/>
          <w:sz w:val="20"/>
        </w:rPr>
        <w:t> </w:t>
      </w:r>
      <w:r>
        <w:rPr>
          <w:color w:val="231F20"/>
          <w:spacing w:val="-3"/>
          <w:w w:val="95"/>
          <w:sz w:val="20"/>
        </w:rPr>
        <w:t>(2013),</w:t>
      </w:r>
      <w:r>
        <w:rPr>
          <w:color w:val="231F20"/>
          <w:spacing w:val="-29"/>
          <w:w w:val="95"/>
          <w:sz w:val="20"/>
        </w:rPr>
        <w:t> </w:t>
      </w:r>
      <w:r>
        <w:rPr>
          <w:i/>
          <w:color w:val="231F20"/>
          <w:spacing w:val="-4"/>
          <w:w w:val="95"/>
          <w:sz w:val="20"/>
        </w:rPr>
        <w:t>Dinámica</w:t>
      </w:r>
      <w:r>
        <w:rPr>
          <w:i/>
          <w:color w:val="231F20"/>
          <w:spacing w:val="-2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2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las</w:t>
      </w:r>
      <w:r>
        <w:rPr>
          <w:i/>
          <w:color w:val="231F20"/>
          <w:spacing w:val="-29"/>
          <w:w w:val="95"/>
          <w:sz w:val="20"/>
        </w:rPr>
        <w:t> </w:t>
      </w:r>
      <w:r>
        <w:rPr>
          <w:i/>
          <w:color w:val="231F20"/>
          <w:spacing w:val="-3"/>
          <w:w w:val="95"/>
          <w:sz w:val="20"/>
        </w:rPr>
        <w:t>ciudades</w:t>
      </w:r>
      <w:r>
        <w:rPr>
          <w:i/>
          <w:color w:val="231F20"/>
          <w:spacing w:val="-29"/>
          <w:w w:val="95"/>
          <w:sz w:val="20"/>
        </w:rPr>
        <w:t> </w:t>
      </w:r>
      <w:r>
        <w:rPr>
          <w:i/>
          <w:color w:val="231F20"/>
          <w:spacing w:val="-3"/>
          <w:w w:val="95"/>
          <w:sz w:val="20"/>
        </w:rPr>
        <w:t>de </w:t>
      </w:r>
      <w:r>
        <w:rPr>
          <w:i/>
          <w:color w:val="231F20"/>
          <w:spacing w:val="-4"/>
          <w:w w:val="95"/>
          <w:sz w:val="20"/>
        </w:rPr>
        <w:t>México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el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spacing w:val="-3"/>
          <w:w w:val="95"/>
          <w:sz w:val="20"/>
        </w:rPr>
        <w:t>siglo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spacing w:val="-3"/>
          <w:w w:val="95"/>
          <w:sz w:val="20"/>
        </w:rPr>
        <w:t>xxi</w:t>
      </w:r>
      <w:r>
        <w:rPr>
          <w:color w:val="231F20"/>
          <w:spacing w:val="-3"/>
          <w:w w:val="95"/>
          <w:sz w:val="20"/>
        </w:rPr>
        <w:t>,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spacing w:val="-3"/>
          <w:w w:val="95"/>
          <w:sz w:val="20"/>
        </w:rPr>
        <w:t>United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spacing w:val="-3"/>
          <w:w w:val="95"/>
          <w:sz w:val="20"/>
        </w:rPr>
        <w:t>Nations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spacing w:val="-4"/>
          <w:w w:val="95"/>
          <w:sz w:val="20"/>
        </w:rPr>
        <w:t>Population Fund-conapo-El </w:t>
      </w:r>
      <w:r>
        <w:rPr>
          <w:color w:val="231F20"/>
          <w:spacing w:val="-3"/>
          <w:w w:val="95"/>
          <w:sz w:val="20"/>
        </w:rPr>
        <w:t>Colegio Mexiquense, </w:t>
      </w:r>
      <w:r>
        <w:rPr>
          <w:color w:val="231F20"/>
          <w:spacing w:val="-4"/>
          <w:w w:val="95"/>
          <w:sz w:val="20"/>
        </w:rPr>
        <w:t>México. </w:t>
      </w:r>
      <w:r>
        <w:rPr>
          <w:color w:val="231F20"/>
          <w:spacing w:val="-3"/>
          <w:w w:val="95"/>
          <w:sz w:val="20"/>
        </w:rPr>
        <w:t>Disponible </w:t>
      </w:r>
      <w:r>
        <w:rPr>
          <w:color w:val="231F20"/>
          <w:w w:val="95"/>
          <w:sz w:val="20"/>
        </w:rPr>
        <w:t>en </w:t>
      </w:r>
      <w:r>
        <w:rPr>
          <w:color w:val="231F20"/>
          <w:spacing w:val="-3"/>
          <w:w w:val="95"/>
          <w:sz w:val="20"/>
        </w:rPr>
        <w:t>línea: </w:t>
      </w:r>
      <w:hyperlink r:id="rId914">
        <w:r>
          <w:rPr>
            <w:color w:val="231F20"/>
            <w:spacing w:val="-4"/>
            <w:w w:val="95"/>
            <w:sz w:val="20"/>
          </w:rPr>
          <w:t>http://www.conapo.gob.</w:t>
        </w:r>
      </w:hyperlink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spacing w:val="2"/>
          <w:w w:val="95"/>
          <w:sz w:val="20"/>
        </w:rPr>
        <w:t>mx/en/conapo/Dinamica_de_las_ciudades_ </w:t>
      </w:r>
      <w:r>
        <w:rPr>
          <w:color w:val="231F20"/>
          <w:spacing w:val="-3"/>
          <w:sz w:val="20"/>
        </w:rPr>
        <w:t>en_el_siglo_</w:t>
      </w:r>
      <w:r>
        <w:rPr>
          <w:color w:val="231F20"/>
          <w:spacing w:val="-3"/>
          <w:sz w:val="18"/>
        </w:rPr>
        <w:t>XXI</w:t>
      </w:r>
    </w:p>
    <w:p>
      <w:pPr>
        <w:pStyle w:val="BodyText"/>
        <w:spacing w:line="276" w:lineRule="auto"/>
        <w:ind w:left="1700" w:right="4" w:hanging="567"/>
        <w:jc w:val="both"/>
      </w:pPr>
      <w:r>
        <w:rPr>
          <w:color w:val="231F20"/>
          <w:spacing w:val="-10"/>
          <w:w w:val="90"/>
        </w:rPr>
        <w:t>———</w:t>
      </w:r>
      <w:r>
        <w:rPr>
          <w:color w:val="231F20"/>
          <w:spacing w:val="-23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Juan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Campos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(2005),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“La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población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adulta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ma- </w:t>
      </w:r>
      <w:r>
        <w:rPr>
          <w:color w:val="1C181C"/>
          <w:w w:val="95"/>
        </w:rPr>
        <w:t>yor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área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metropolitana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16"/>
          <w:w w:val="95"/>
        </w:rPr>
        <w:t> </w:t>
      </w:r>
      <w:r>
        <w:rPr>
          <w:color w:val="1C181C"/>
          <w:spacing w:val="-3"/>
          <w:w w:val="95"/>
        </w:rPr>
        <w:t>Toluca,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1990- 2000”,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9"/>
          <w:w w:val="95"/>
        </w:rPr>
        <w:t> </w:t>
      </w:r>
      <w:r>
        <w:rPr>
          <w:i/>
          <w:color w:val="1C181C"/>
          <w:w w:val="95"/>
        </w:rPr>
        <w:t>Papeles</w:t>
      </w:r>
      <w:r>
        <w:rPr>
          <w:i/>
          <w:color w:val="1C181C"/>
          <w:spacing w:val="-19"/>
          <w:w w:val="95"/>
        </w:rPr>
        <w:t> </w:t>
      </w:r>
      <w:r>
        <w:rPr>
          <w:i/>
          <w:color w:val="1C181C"/>
          <w:w w:val="95"/>
        </w:rPr>
        <w:t>de</w:t>
      </w:r>
      <w:r>
        <w:rPr>
          <w:i/>
          <w:color w:val="1C181C"/>
          <w:spacing w:val="-19"/>
          <w:w w:val="95"/>
        </w:rPr>
        <w:t> </w:t>
      </w:r>
      <w:r>
        <w:rPr>
          <w:i/>
          <w:color w:val="1C181C"/>
          <w:w w:val="95"/>
        </w:rPr>
        <w:t>Población</w:t>
      </w:r>
      <w:r>
        <w:rPr>
          <w:color w:val="1C181C"/>
          <w:w w:val="95"/>
        </w:rPr>
        <w:t>,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año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11,</w:t>
      </w:r>
      <w:r>
        <w:rPr>
          <w:color w:val="1C181C"/>
          <w:spacing w:val="-19"/>
          <w:w w:val="95"/>
        </w:rPr>
        <w:t> </w:t>
      </w:r>
      <w:r>
        <w:rPr>
          <w:color w:val="1C181C"/>
          <w:w w:val="95"/>
        </w:rPr>
        <w:t>núm. </w:t>
      </w:r>
      <w:r>
        <w:rPr>
          <w:color w:val="1C181C"/>
        </w:rPr>
        <w:t>45,</w:t>
      </w:r>
      <w:r>
        <w:rPr>
          <w:color w:val="1C181C"/>
          <w:spacing w:val="-19"/>
        </w:rPr>
        <w:t> </w:t>
      </w:r>
      <w:r>
        <w:rPr>
          <w:color w:val="1C181C"/>
        </w:rPr>
        <w:t>pp.</w:t>
      </w:r>
      <w:r>
        <w:rPr>
          <w:color w:val="1C181C"/>
          <w:spacing w:val="-19"/>
        </w:rPr>
        <w:t> </w:t>
      </w:r>
      <w:r>
        <w:rPr>
          <w:color w:val="1C181C"/>
        </w:rPr>
        <w:t>71-106.</w:t>
      </w:r>
      <w:r>
        <w:rPr>
          <w:color w:val="1C181C"/>
          <w:spacing w:val="-19"/>
        </w:rPr>
        <w:t> </w:t>
      </w:r>
      <w:r>
        <w:rPr>
          <w:color w:val="1C181C"/>
        </w:rPr>
        <w:t>Disponible</w:t>
      </w:r>
      <w:r>
        <w:rPr>
          <w:color w:val="1C181C"/>
          <w:spacing w:val="-19"/>
        </w:rPr>
        <w:t> </w:t>
      </w:r>
      <w:r>
        <w:rPr>
          <w:color w:val="1C181C"/>
        </w:rPr>
        <w:t>en</w:t>
      </w:r>
      <w:r>
        <w:rPr>
          <w:color w:val="1C181C"/>
          <w:spacing w:val="-19"/>
        </w:rPr>
        <w:t> </w:t>
      </w:r>
      <w:r>
        <w:rPr>
          <w:color w:val="1C181C"/>
        </w:rPr>
        <w:t>línea:</w:t>
      </w:r>
      <w:r>
        <w:rPr>
          <w:color w:val="1C181C"/>
          <w:spacing w:val="-19"/>
        </w:rPr>
        <w:t> </w:t>
      </w:r>
      <w:r>
        <w:rPr>
          <w:color w:val="231F20"/>
        </w:rPr>
        <w:t>http:// </w:t>
      </w:r>
      <w:hyperlink r:id="rId915">
        <w:r>
          <w:rPr>
            <w:color w:val="231F20"/>
            <w:w w:val="95"/>
          </w:rPr>
          <w:t>www.redalyc.org/articulo.oa?id=11204505</w:t>
        </w:r>
      </w:hyperlink>
    </w:p>
    <w:p>
      <w:pPr>
        <w:pStyle w:val="BodyText"/>
        <w:spacing w:line="276" w:lineRule="auto"/>
        <w:ind w:left="1700" w:right="6" w:hanging="567"/>
        <w:jc w:val="both"/>
      </w:pPr>
      <w:r>
        <w:rPr>
          <w:color w:val="231F20"/>
          <w:spacing w:val="-10"/>
          <w:w w:val="95"/>
        </w:rPr>
        <w:t>———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(2006),</w:t>
      </w:r>
      <w:r>
        <w:rPr>
          <w:color w:val="231F20"/>
          <w:spacing w:val="-23"/>
          <w:w w:val="95"/>
        </w:rPr>
        <w:t> </w:t>
      </w:r>
      <w:r>
        <w:rPr>
          <w:color w:val="231F20"/>
          <w:w w:val="95"/>
        </w:rPr>
        <w:t>“Un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indicador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4"/>
          <w:w w:val="95"/>
        </w:rPr>
        <w:t>accesibilidad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unida- </w:t>
      </w:r>
      <w:r>
        <w:rPr>
          <w:color w:val="231F20"/>
          <w:w w:val="95"/>
        </w:rPr>
        <w:t>des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3"/>
          <w:w w:val="95"/>
        </w:rPr>
        <w:t>servicios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5"/>
          <w:w w:val="95"/>
        </w:rPr>
        <w:t>clave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3"/>
          <w:w w:val="95"/>
        </w:rPr>
        <w:t>para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3"/>
          <w:w w:val="95"/>
        </w:rPr>
        <w:t>ciudades</w:t>
      </w:r>
      <w:r>
        <w:rPr>
          <w:color w:val="231F20"/>
          <w:spacing w:val="-40"/>
          <w:w w:val="95"/>
        </w:rPr>
        <w:t> </w:t>
      </w:r>
      <w:r>
        <w:rPr>
          <w:color w:val="231F20"/>
          <w:spacing w:val="-3"/>
          <w:w w:val="95"/>
        </w:rPr>
        <w:t>mexicanas: fundamentos,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3"/>
          <w:w w:val="95"/>
        </w:rPr>
        <w:t>diseño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3"/>
          <w:w w:val="95"/>
        </w:rPr>
        <w:t> </w:t>
      </w:r>
      <w:r>
        <w:rPr>
          <w:color w:val="231F20"/>
          <w:spacing w:val="-4"/>
          <w:w w:val="95"/>
        </w:rPr>
        <w:t>aplicación”,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3"/>
          <w:w w:val="95"/>
        </w:rPr>
        <w:t> </w:t>
      </w:r>
      <w:r>
        <w:rPr>
          <w:i/>
          <w:color w:val="231F20"/>
          <w:spacing w:val="-4"/>
          <w:w w:val="95"/>
        </w:rPr>
        <w:t>Economía </w:t>
      </w:r>
      <w:r>
        <w:rPr>
          <w:i/>
          <w:color w:val="231F20"/>
          <w:spacing w:val="-3"/>
          <w:w w:val="95"/>
        </w:rPr>
        <w:t>Sociedad</w:t>
      </w:r>
      <w:r>
        <w:rPr>
          <w:i/>
          <w:color w:val="231F20"/>
          <w:spacing w:val="-34"/>
          <w:w w:val="95"/>
        </w:rPr>
        <w:t> </w:t>
      </w:r>
      <w:r>
        <w:rPr>
          <w:i/>
          <w:color w:val="231F20"/>
          <w:w w:val="95"/>
        </w:rPr>
        <w:t>y</w:t>
      </w:r>
      <w:r>
        <w:rPr>
          <w:i/>
          <w:color w:val="231F20"/>
          <w:spacing w:val="-34"/>
          <w:w w:val="95"/>
        </w:rPr>
        <w:t> </w:t>
      </w:r>
      <w:r>
        <w:rPr>
          <w:i/>
          <w:color w:val="231F20"/>
          <w:spacing w:val="-5"/>
          <w:w w:val="95"/>
        </w:rPr>
        <w:t>Territorio</w:t>
      </w:r>
      <w:r>
        <w:rPr>
          <w:color w:val="231F20"/>
          <w:spacing w:val="-5"/>
          <w:w w:val="95"/>
        </w:rPr>
        <w:t>,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4"/>
          <w:w w:val="95"/>
        </w:rPr>
        <w:t>vol.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VI,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3"/>
          <w:w w:val="95"/>
        </w:rPr>
        <w:t>núm.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22,</w:t>
      </w:r>
      <w:r>
        <w:rPr>
          <w:color w:val="231F20"/>
          <w:spacing w:val="-34"/>
          <w:w w:val="95"/>
        </w:rPr>
        <w:t> </w:t>
      </w:r>
      <w:r>
        <w:rPr>
          <w:color w:val="231F20"/>
          <w:w w:val="95"/>
        </w:rPr>
        <w:t>pp.</w:t>
      </w:r>
      <w:r>
        <w:rPr>
          <w:color w:val="231F20"/>
          <w:spacing w:val="-34"/>
          <w:w w:val="95"/>
        </w:rPr>
        <w:t> </w:t>
      </w:r>
      <w:r>
        <w:rPr>
          <w:color w:val="231F20"/>
          <w:spacing w:val="-3"/>
          <w:w w:val="95"/>
        </w:rPr>
        <w:t>349-</w:t>
      </w:r>
    </w:p>
    <w:p>
      <w:pPr>
        <w:pStyle w:val="BodyText"/>
        <w:spacing w:line="276" w:lineRule="auto"/>
        <w:ind w:left="1700" w:right="6"/>
        <w:jc w:val="both"/>
      </w:pPr>
      <w:r>
        <w:rPr>
          <w:color w:val="231F20"/>
          <w:spacing w:val="-3"/>
          <w:w w:val="95"/>
        </w:rPr>
        <w:t>397. Disponible </w:t>
      </w:r>
      <w:r>
        <w:rPr>
          <w:color w:val="231F20"/>
          <w:w w:val="95"/>
        </w:rPr>
        <w:t>en </w:t>
      </w:r>
      <w:r>
        <w:rPr>
          <w:color w:val="231F20"/>
          <w:spacing w:val="-3"/>
          <w:w w:val="95"/>
        </w:rPr>
        <w:t>línea: </w:t>
      </w:r>
      <w:r>
        <w:rPr>
          <w:color w:val="231F20"/>
          <w:spacing w:val="-4"/>
          <w:w w:val="95"/>
        </w:rPr>
        <w:t>http://www.redalyc. </w:t>
      </w:r>
      <w:r>
        <w:rPr>
          <w:color w:val="231F20"/>
          <w:spacing w:val="-4"/>
        </w:rPr>
        <w:t>org/articulo.oa?id=11162204</w:t>
      </w:r>
    </w:p>
    <w:p>
      <w:pPr>
        <w:pStyle w:val="BodyText"/>
        <w:spacing w:line="276" w:lineRule="auto"/>
        <w:ind w:left="1700" w:right="4" w:hanging="567"/>
        <w:jc w:val="both"/>
      </w:pPr>
      <w:r>
        <w:rPr>
          <w:color w:val="231F20"/>
          <w:spacing w:val="-10"/>
          <w:w w:val="95"/>
        </w:rPr>
        <w:t>——— </w:t>
      </w:r>
      <w:r>
        <w:rPr>
          <w:color w:val="1C181C"/>
          <w:w w:val="95"/>
        </w:rPr>
        <w:t>(2013), “Réquiem por los indicadores</w:t>
      </w:r>
      <w:r>
        <w:rPr>
          <w:color w:val="1C181C"/>
          <w:spacing w:val="-26"/>
          <w:w w:val="95"/>
        </w:rPr>
        <w:t> </w:t>
      </w:r>
      <w:r>
        <w:rPr>
          <w:color w:val="1C181C"/>
          <w:w w:val="95"/>
        </w:rPr>
        <w:t>No-es- </w:t>
      </w:r>
      <w:r>
        <w:rPr>
          <w:color w:val="1C181C"/>
          <w:w w:val="90"/>
        </w:rPr>
        <w:t>paciales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segregación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residencial”,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14"/>
          <w:w w:val="90"/>
        </w:rPr>
        <w:t> </w:t>
      </w:r>
      <w:r>
        <w:rPr>
          <w:i/>
          <w:color w:val="1C181C"/>
          <w:w w:val="90"/>
        </w:rPr>
        <w:t>Papeles </w:t>
      </w:r>
      <w:r>
        <w:rPr>
          <w:i/>
          <w:color w:val="1C181C"/>
        </w:rPr>
        <w:t>de</w:t>
      </w:r>
      <w:r>
        <w:rPr>
          <w:i/>
          <w:color w:val="1C181C"/>
          <w:spacing w:val="-37"/>
        </w:rPr>
        <w:t> </w:t>
      </w:r>
      <w:r>
        <w:rPr>
          <w:i/>
          <w:color w:val="1C181C"/>
        </w:rPr>
        <w:t>Población</w:t>
      </w:r>
      <w:r>
        <w:rPr>
          <w:color w:val="1C181C"/>
        </w:rPr>
        <w:t>,</w:t>
      </w:r>
      <w:r>
        <w:rPr>
          <w:color w:val="1C181C"/>
          <w:spacing w:val="-37"/>
        </w:rPr>
        <w:t> </w:t>
      </w:r>
      <w:r>
        <w:rPr>
          <w:color w:val="1C181C"/>
        </w:rPr>
        <w:t>vol.</w:t>
      </w:r>
      <w:r>
        <w:rPr>
          <w:color w:val="1C181C"/>
          <w:spacing w:val="-37"/>
        </w:rPr>
        <w:t> </w:t>
      </w:r>
      <w:r>
        <w:rPr>
          <w:color w:val="1C181C"/>
        </w:rPr>
        <w:t>19,</w:t>
      </w:r>
      <w:r>
        <w:rPr>
          <w:color w:val="1C181C"/>
          <w:spacing w:val="-37"/>
        </w:rPr>
        <w:t> </w:t>
      </w:r>
      <w:r>
        <w:rPr>
          <w:color w:val="1C181C"/>
        </w:rPr>
        <w:t>núm.</w:t>
      </w:r>
      <w:r>
        <w:rPr>
          <w:color w:val="1C181C"/>
          <w:spacing w:val="-37"/>
        </w:rPr>
        <w:t> </w:t>
      </w:r>
      <w:r>
        <w:rPr>
          <w:color w:val="1C181C"/>
        </w:rPr>
        <w:t>77,</w:t>
      </w:r>
      <w:r>
        <w:rPr>
          <w:color w:val="1C181C"/>
          <w:spacing w:val="-37"/>
        </w:rPr>
        <w:t> </w:t>
      </w:r>
      <w:r>
        <w:rPr>
          <w:color w:val="1C181C"/>
        </w:rPr>
        <w:t>pp.</w:t>
      </w:r>
      <w:r>
        <w:rPr>
          <w:color w:val="1C181C"/>
          <w:spacing w:val="-37"/>
        </w:rPr>
        <w:t> </w:t>
      </w:r>
      <w:r>
        <w:rPr>
          <w:color w:val="1C181C"/>
        </w:rPr>
        <w:t>269-300.</w:t>
      </w:r>
      <w:r>
        <w:rPr>
          <w:color w:val="1C181C"/>
          <w:w w:val="97"/>
        </w:rPr>
        <w:t> </w:t>
      </w:r>
      <w:r>
        <w:rPr>
          <w:color w:val="1C181C"/>
          <w:w w:val="95"/>
        </w:rPr>
        <w:t>Disponible en</w:t>
      </w:r>
      <w:r>
        <w:rPr>
          <w:color w:val="1C181C"/>
          <w:spacing w:val="-7"/>
          <w:w w:val="95"/>
        </w:rPr>
        <w:t> </w:t>
      </w:r>
      <w:r>
        <w:rPr>
          <w:color w:val="1C181C"/>
          <w:w w:val="95"/>
        </w:rPr>
        <w:t>línea:</w:t>
      </w:r>
      <w:r>
        <w:rPr>
          <w:color w:val="1C181C"/>
          <w:spacing w:val="-4"/>
          <w:w w:val="95"/>
        </w:rPr>
        <w:t> </w:t>
      </w:r>
      <w:hyperlink r:id="rId916">
        <w:r>
          <w:rPr>
            <w:color w:val="231F20"/>
            <w:w w:val="95"/>
          </w:rPr>
          <w:t>http://www.redalyc.org/</w:t>
        </w:r>
      </w:hyperlink>
      <w:r>
        <w:rPr>
          <w:color w:val="231F20"/>
          <w:w w:val="103"/>
        </w:rPr>
        <w:t> </w:t>
      </w:r>
      <w:r>
        <w:rPr>
          <w:color w:val="231F20"/>
        </w:rPr>
        <w:t>pdf/112/11228794011.pdf</w:t>
      </w:r>
    </w:p>
    <w:p>
      <w:pPr>
        <w:pStyle w:val="BodyText"/>
        <w:spacing w:before="1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spacing w:line="276" w:lineRule="auto" w:before="0"/>
        <w:ind w:left="775" w:right="111" w:hanging="567"/>
        <w:jc w:val="both"/>
        <w:rPr>
          <w:sz w:val="20"/>
        </w:rPr>
      </w:pPr>
      <w:r>
        <w:rPr>
          <w:color w:val="231F20"/>
          <w:spacing w:val="-10"/>
          <w:w w:val="90"/>
          <w:sz w:val="20"/>
        </w:rPr>
        <w:t>——— </w:t>
      </w:r>
      <w:r>
        <w:rPr>
          <w:color w:val="1C181C"/>
          <w:w w:val="90"/>
          <w:sz w:val="20"/>
        </w:rPr>
        <w:t>(2016), </w:t>
      </w:r>
      <w:r>
        <w:rPr>
          <w:i/>
          <w:color w:val="1C181C"/>
          <w:w w:val="90"/>
          <w:sz w:val="20"/>
        </w:rPr>
        <w:t>Segregación Intraurbana de los</w:t>
      </w:r>
      <w:r>
        <w:rPr>
          <w:i/>
          <w:color w:val="1C181C"/>
          <w:spacing w:val="-45"/>
          <w:w w:val="90"/>
          <w:sz w:val="20"/>
        </w:rPr>
        <w:t> </w:t>
      </w:r>
      <w:r>
        <w:rPr>
          <w:i/>
          <w:color w:val="1C181C"/>
          <w:w w:val="90"/>
          <w:sz w:val="20"/>
        </w:rPr>
        <w:t>Adultos </w:t>
      </w:r>
      <w:r>
        <w:rPr>
          <w:i/>
          <w:color w:val="1C181C"/>
          <w:w w:val="95"/>
          <w:sz w:val="20"/>
        </w:rPr>
        <w:t>Mayores:</w:t>
      </w:r>
      <w:r>
        <w:rPr>
          <w:i/>
          <w:color w:val="1C181C"/>
          <w:spacing w:val="-39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teoría,</w:t>
      </w:r>
      <w:r>
        <w:rPr>
          <w:i/>
          <w:color w:val="1C181C"/>
          <w:spacing w:val="-39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evidencia</w:t>
      </w:r>
      <w:r>
        <w:rPr>
          <w:i/>
          <w:color w:val="1C181C"/>
          <w:spacing w:val="-39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y</w:t>
      </w:r>
      <w:r>
        <w:rPr>
          <w:i/>
          <w:color w:val="1C181C"/>
          <w:spacing w:val="-39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opciones</w:t>
      </w:r>
      <w:r>
        <w:rPr>
          <w:i/>
          <w:color w:val="1C181C"/>
          <w:spacing w:val="-39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de</w:t>
      </w:r>
      <w:r>
        <w:rPr>
          <w:i/>
          <w:color w:val="1C181C"/>
          <w:spacing w:val="-39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políti- </w:t>
      </w:r>
      <w:r>
        <w:rPr>
          <w:i/>
          <w:color w:val="1C181C"/>
          <w:w w:val="90"/>
          <w:sz w:val="20"/>
        </w:rPr>
        <w:t>ca</w:t>
      </w:r>
      <w:r>
        <w:rPr>
          <w:color w:val="1C181C"/>
          <w:w w:val="90"/>
          <w:sz w:val="20"/>
        </w:rPr>
        <w:t>,</w:t>
      </w:r>
      <w:r>
        <w:rPr>
          <w:color w:val="1C181C"/>
          <w:spacing w:val="-11"/>
          <w:w w:val="90"/>
          <w:sz w:val="20"/>
        </w:rPr>
        <w:t> </w:t>
      </w:r>
      <w:r>
        <w:rPr>
          <w:color w:val="1C181C"/>
          <w:w w:val="90"/>
          <w:sz w:val="20"/>
        </w:rPr>
        <w:t>El</w:t>
      </w:r>
      <w:r>
        <w:rPr>
          <w:color w:val="1C181C"/>
          <w:spacing w:val="-11"/>
          <w:w w:val="90"/>
          <w:sz w:val="20"/>
        </w:rPr>
        <w:t> </w:t>
      </w:r>
      <w:r>
        <w:rPr>
          <w:color w:val="1C181C"/>
          <w:w w:val="90"/>
          <w:sz w:val="20"/>
        </w:rPr>
        <w:t>Colegio</w:t>
      </w:r>
      <w:r>
        <w:rPr>
          <w:color w:val="1C181C"/>
          <w:spacing w:val="-11"/>
          <w:w w:val="90"/>
          <w:sz w:val="20"/>
        </w:rPr>
        <w:t> </w:t>
      </w:r>
      <w:r>
        <w:rPr>
          <w:color w:val="1C181C"/>
          <w:w w:val="90"/>
          <w:sz w:val="20"/>
        </w:rPr>
        <w:t>Mexiquense,</w:t>
      </w:r>
      <w:r>
        <w:rPr>
          <w:color w:val="1C181C"/>
          <w:spacing w:val="-11"/>
          <w:w w:val="90"/>
          <w:sz w:val="20"/>
        </w:rPr>
        <w:t> </w:t>
      </w:r>
      <w:r>
        <w:rPr>
          <w:color w:val="1C181C"/>
          <w:w w:val="90"/>
          <w:sz w:val="20"/>
        </w:rPr>
        <w:t>México</w:t>
      </w:r>
      <w:r>
        <w:rPr>
          <w:color w:val="1C181C"/>
          <w:spacing w:val="-11"/>
          <w:w w:val="90"/>
          <w:sz w:val="20"/>
        </w:rPr>
        <w:t> </w:t>
      </w:r>
      <w:r>
        <w:rPr>
          <w:color w:val="1C181C"/>
          <w:w w:val="90"/>
          <w:sz w:val="20"/>
        </w:rPr>
        <w:t>(en</w:t>
      </w:r>
      <w:r>
        <w:rPr>
          <w:color w:val="1C181C"/>
          <w:spacing w:val="-11"/>
          <w:w w:val="90"/>
          <w:sz w:val="20"/>
        </w:rPr>
        <w:t> </w:t>
      </w:r>
      <w:r>
        <w:rPr>
          <w:color w:val="1C181C"/>
          <w:w w:val="90"/>
          <w:sz w:val="20"/>
        </w:rPr>
        <w:t>prensa).</w:t>
      </w:r>
    </w:p>
    <w:p>
      <w:pPr>
        <w:pStyle w:val="BodyText"/>
        <w:spacing w:line="276" w:lineRule="auto"/>
        <w:ind w:left="775" w:right="111" w:hanging="567"/>
        <w:jc w:val="both"/>
      </w:pPr>
      <w:r>
        <w:rPr>
          <w:color w:val="1B1C1E"/>
          <w:w w:val="90"/>
        </w:rPr>
        <w:t>Getis,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Arthur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y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J.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Keith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Ord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(1992),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“The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analysis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of</w:t>
      </w:r>
      <w:r>
        <w:rPr>
          <w:color w:val="1B1C1E"/>
          <w:spacing w:val="-33"/>
          <w:w w:val="90"/>
        </w:rPr>
        <w:t> </w:t>
      </w:r>
      <w:r>
        <w:rPr>
          <w:color w:val="1B1C1E"/>
          <w:w w:val="90"/>
        </w:rPr>
        <w:t>spa- </w:t>
      </w:r>
      <w:r>
        <w:rPr>
          <w:color w:val="1B1C1E"/>
          <w:w w:val="95"/>
        </w:rPr>
        <w:t>tial</w:t>
      </w:r>
      <w:r>
        <w:rPr>
          <w:color w:val="1B1C1E"/>
          <w:spacing w:val="-42"/>
          <w:w w:val="95"/>
        </w:rPr>
        <w:t> </w:t>
      </w:r>
      <w:r>
        <w:rPr>
          <w:color w:val="1B1C1E"/>
          <w:w w:val="95"/>
        </w:rPr>
        <w:t>association</w:t>
      </w:r>
      <w:r>
        <w:rPr>
          <w:color w:val="1B1C1E"/>
          <w:spacing w:val="-42"/>
          <w:w w:val="95"/>
        </w:rPr>
        <w:t> </w:t>
      </w:r>
      <w:r>
        <w:rPr>
          <w:color w:val="1B1C1E"/>
          <w:w w:val="95"/>
        </w:rPr>
        <w:t>by</w:t>
      </w:r>
      <w:r>
        <w:rPr>
          <w:color w:val="1B1C1E"/>
          <w:spacing w:val="-42"/>
          <w:w w:val="95"/>
        </w:rPr>
        <w:t> </w:t>
      </w:r>
      <w:r>
        <w:rPr>
          <w:color w:val="1B1C1E"/>
          <w:w w:val="95"/>
        </w:rPr>
        <w:t>use</w:t>
      </w:r>
      <w:r>
        <w:rPr>
          <w:color w:val="1B1C1E"/>
          <w:spacing w:val="-42"/>
          <w:w w:val="95"/>
        </w:rPr>
        <w:t> </w:t>
      </w:r>
      <w:r>
        <w:rPr>
          <w:color w:val="1B1C1E"/>
          <w:w w:val="95"/>
        </w:rPr>
        <w:t>of</w:t>
      </w:r>
      <w:r>
        <w:rPr>
          <w:color w:val="1B1C1E"/>
          <w:spacing w:val="-42"/>
          <w:w w:val="95"/>
        </w:rPr>
        <w:t> </w:t>
      </w:r>
      <w:r>
        <w:rPr>
          <w:color w:val="1B1C1E"/>
          <w:w w:val="95"/>
        </w:rPr>
        <w:t>distance</w:t>
      </w:r>
      <w:r>
        <w:rPr>
          <w:color w:val="1B1C1E"/>
          <w:spacing w:val="-42"/>
          <w:w w:val="95"/>
        </w:rPr>
        <w:t> </w:t>
      </w:r>
      <w:r>
        <w:rPr>
          <w:color w:val="1B1C1E"/>
          <w:w w:val="95"/>
        </w:rPr>
        <w:t>statistics”,</w:t>
      </w:r>
      <w:r>
        <w:rPr>
          <w:color w:val="1B1C1E"/>
          <w:spacing w:val="-42"/>
          <w:w w:val="95"/>
        </w:rPr>
        <w:t> </w:t>
      </w:r>
      <w:r>
        <w:rPr>
          <w:color w:val="1B1C1E"/>
          <w:w w:val="95"/>
        </w:rPr>
        <w:t>en </w:t>
      </w:r>
      <w:r>
        <w:rPr>
          <w:i/>
          <w:color w:val="1B1C1E"/>
          <w:w w:val="90"/>
        </w:rPr>
        <w:t>Geographical</w:t>
      </w:r>
      <w:r>
        <w:rPr>
          <w:i/>
          <w:color w:val="1B1C1E"/>
          <w:spacing w:val="-19"/>
          <w:w w:val="90"/>
        </w:rPr>
        <w:t> </w:t>
      </w:r>
      <w:r>
        <w:rPr>
          <w:i/>
          <w:color w:val="1B1C1E"/>
          <w:w w:val="90"/>
        </w:rPr>
        <w:t>Analysis</w:t>
      </w:r>
      <w:r>
        <w:rPr>
          <w:color w:val="1B1C1E"/>
          <w:w w:val="90"/>
        </w:rPr>
        <w:t>,</w:t>
      </w:r>
      <w:r>
        <w:rPr>
          <w:color w:val="1B1C1E"/>
          <w:spacing w:val="-19"/>
          <w:w w:val="90"/>
        </w:rPr>
        <w:t> </w:t>
      </w:r>
      <w:r>
        <w:rPr>
          <w:color w:val="1B1C1E"/>
          <w:w w:val="90"/>
        </w:rPr>
        <w:t>vol.</w:t>
      </w:r>
      <w:r>
        <w:rPr>
          <w:color w:val="1B1C1E"/>
          <w:spacing w:val="-19"/>
          <w:w w:val="90"/>
        </w:rPr>
        <w:t> </w:t>
      </w:r>
      <w:r>
        <w:rPr>
          <w:color w:val="1B1C1E"/>
          <w:w w:val="90"/>
        </w:rPr>
        <w:t>24,</w:t>
      </w:r>
      <w:r>
        <w:rPr>
          <w:color w:val="1B1C1E"/>
          <w:spacing w:val="-19"/>
          <w:w w:val="90"/>
        </w:rPr>
        <w:t> </w:t>
      </w:r>
      <w:r>
        <w:rPr>
          <w:color w:val="1B1C1E"/>
          <w:w w:val="90"/>
        </w:rPr>
        <w:t>núm.</w:t>
      </w:r>
      <w:r>
        <w:rPr>
          <w:color w:val="1B1C1E"/>
          <w:spacing w:val="-19"/>
          <w:w w:val="90"/>
        </w:rPr>
        <w:t> </w:t>
      </w:r>
      <w:r>
        <w:rPr>
          <w:color w:val="1B1C1E"/>
          <w:w w:val="90"/>
        </w:rPr>
        <w:t>3,</w:t>
      </w:r>
      <w:r>
        <w:rPr>
          <w:color w:val="1B1C1E"/>
          <w:spacing w:val="-19"/>
          <w:w w:val="90"/>
        </w:rPr>
        <w:t> </w:t>
      </w:r>
      <w:r>
        <w:rPr>
          <w:color w:val="1B1C1E"/>
          <w:w w:val="90"/>
        </w:rPr>
        <w:t>pp.</w:t>
      </w:r>
      <w:r>
        <w:rPr>
          <w:color w:val="1B1C1E"/>
          <w:spacing w:val="-19"/>
          <w:w w:val="90"/>
        </w:rPr>
        <w:t> </w:t>
      </w:r>
      <w:r>
        <w:rPr>
          <w:color w:val="1B1C1E"/>
          <w:w w:val="90"/>
        </w:rPr>
        <w:t>189-</w:t>
      </w:r>
    </w:p>
    <w:p>
      <w:pPr>
        <w:pStyle w:val="BodyText"/>
        <w:spacing w:line="276" w:lineRule="auto"/>
        <w:ind w:left="775" w:right="109"/>
        <w:jc w:val="both"/>
      </w:pPr>
      <w:r>
        <w:rPr>
          <w:color w:val="1B1C1E"/>
          <w:w w:val="95"/>
        </w:rPr>
        <w:t>206.</w:t>
      </w:r>
      <w:r>
        <w:rPr>
          <w:color w:val="1B1C1E"/>
          <w:spacing w:val="-17"/>
          <w:w w:val="95"/>
        </w:rPr>
        <w:t> </w:t>
      </w:r>
      <w:r>
        <w:rPr>
          <w:color w:val="1B1C1E"/>
          <w:w w:val="95"/>
        </w:rPr>
        <w:t>Disponible</w:t>
      </w:r>
      <w:r>
        <w:rPr>
          <w:color w:val="1B1C1E"/>
          <w:spacing w:val="-17"/>
          <w:w w:val="95"/>
        </w:rPr>
        <w:t> </w:t>
      </w:r>
      <w:r>
        <w:rPr>
          <w:color w:val="1B1C1E"/>
          <w:w w:val="95"/>
        </w:rPr>
        <w:t>en</w:t>
      </w:r>
      <w:r>
        <w:rPr>
          <w:color w:val="1B1C1E"/>
          <w:spacing w:val="-17"/>
          <w:w w:val="95"/>
        </w:rPr>
        <w:t> </w:t>
      </w:r>
      <w:r>
        <w:rPr>
          <w:color w:val="1B1C1E"/>
          <w:w w:val="95"/>
        </w:rPr>
        <w:t>línea:</w:t>
      </w:r>
      <w:r>
        <w:rPr>
          <w:color w:val="1B1C1E"/>
          <w:spacing w:val="-17"/>
          <w:w w:val="95"/>
        </w:rPr>
        <w:t> </w:t>
      </w:r>
      <w:hyperlink r:id="rId917">
        <w:r>
          <w:rPr>
            <w:color w:val="231F20"/>
            <w:w w:val="95"/>
          </w:rPr>
          <w:t>http://onlinelibrary.</w:t>
        </w:r>
      </w:hyperlink>
      <w:r>
        <w:rPr>
          <w:color w:val="231F20"/>
          <w:w w:val="95"/>
        </w:rPr>
        <w:t> </w:t>
      </w:r>
      <w:r>
        <w:rPr>
          <w:color w:val="231F20"/>
          <w:spacing w:val="2"/>
          <w:w w:val="95"/>
        </w:rPr>
        <w:t>wiley.com/doi/10.1111/j.1538-4632.1992. </w:t>
      </w:r>
      <w:r>
        <w:rPr>
          <w:color w:val="231F20"/>
        </w:rPr>
        <w:t>tb00261.x/epdf</w:t>
      </w:r>
    </w:p>
    <w:p>
      <w:pPr>
        <w:spacing w:line="276" w:lineRule="auto" w:before="0"/>
        <w:ind w:left="775" w:right="109" w:hanging="567"/>
        <w:jc w:val="both"/>
        <w:rPr>
          <w:sz w:val="20"/>
        </w:rPr>
      </w:pPr>
      <w:r>
        <w:rPr>
          <w:color w:val="231F20"/>
          <w:sz w:val="20"/>
        </w:rPr>
        <w:t>Gleaser,</w:t>
      </w:r>
      <w:r>
        <w:rPr>
          <w:color w:val="231F20"/>
          <w:spacing w:val="-35"/>
          <w:sz w:val="20"/>
        </w:rPr>
        <w:t> </w:t>
      </w:r>
      <w:r>
        <w:rPr>
          <w:color w:val="231F20"/>
          <w:sz w:val="20"/>
        </w:rPr>
        <w:t>Edward</w:t>
      </w:r>
      <w:r>
        <w:rPr>
          <w:color w:val="231F20"/>
          <w:spacing w:val="-35"/>
          <w:sz w:val="20"/>
        </w:rPr>
        <w:t> </w:t>
      </w:r>
      <w:r>
        <w:rPr>
          <w:color w:val="231F20"/>
          <w:sz w:val="20"/>
        </w:rPr>
        <w:t>(2011),</w:t>
      </w:r>
      <w:r>
        <w:rPr>
          <w:color w:val="231F20"/>
          <w:spacing w:val="-35"/>
          <w:sz w:val="20"/>
        </w:rPr>
        <w:t> </w:t>
      </w:r>
      <w:r>
        <w:rPr>
          <w:i/>
          <w:color w:val="231F20"/>
          <w:sz w:val="20"/>
        </w:rPr>
        <w:t>Triumph</w:t>
      </w:r>
      <w:r>
        <w:rPr>
          <w:i/>
          <w:color w:val="231F20"/>
          <w:spacing w:val="-35"/>
          <w:sz w:val="20"/>
        </w:rPr>
        <w:t> </w:t>
      </w:r>
      <w:r>
        <w:rPr>
          <w:i/>
          <w:color w:val="231F20"/>
          <w:sz w:val="20"/>
        </w:rPr>
        <w:t>of</w:t>
      </w:r>
      <w:r>
        <w:rPr>
          <w:i/>
          <w:color w:val="231F20"/>
          <w:spacing w:val="-35"/>
          <w:sz w:val="20"/>
        </w:rPr>
        <w:t> </w:t>
      </w:r>
      <w:r>
        <w:rPr>
          <w:i/>
          <w:color w:val="231F20"/>
          <w:sz w:val="20"/>
        </w:rPr>
        <w:t>the</w:t>
      </w:r>
      <w:r>
        <w:rPr>
          <w:i/>
          <w:color w:val="231F20"/>
          <w:spacing w:val="-35"/>
          <w:sz w:val="20"/>
        </w:rPr>
        <w:t> </w:t>
      </w:r>
      <w:r>
        <w:rPr>
          <w:i/>
          <w:color w:val="231F20"/>
          <w:sz w:val="20"/>
        </w:rPr>
        <w:t>City:</w:t>
      </w:r>
      <w:r>
        <w:rPr>
          <w:i/>
          <w:color w:val="231F20"/>
          <w:spacing w:val="-35"/>
          <w:sz w:val="20"/>
        </w:rPr>
        <w:t> </w:t>
      </w:r>
      <w:r>
        <w:rPr>
          <w:i/>
          <w:color w:val="231F20"/>
          <w:sz w:val="20"/>
        </w:rPr>
        <w:t>How </w:t>
      </w:r>
      <w:r>
        <w:rPr>
          <w:i/>
          <w:color w:val="231F20"/>
          <w:sz w:val="20"/>
        </w:rPr>
        <w:t>Our Greatest Invention Makes Us Richer, </w:t>
      </w:r>
      <w:r>
        <w:rPr>
          <w:i/>
          <w:color w:val="231F20"/>
          <w:w w:val="90"/>
          <w:sz w:val="20"/>
        </w:rPr>
        <w:t>Smarter, Greener, Healthier, and Happier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22"/>
          <w:w w:val="90"/>
          <w:sz w:val="20"/>
        </w:rPr>
        <w:t> </w:t>
      </w:r>
      <w:r>
        <w:rPr>
          <w:color w:val="231F20"/>
          <w:w w:val="90"/>
          <w:sz w:val="20"/>
        </w:rPr>
        <w:t>Pen- guin Group, Nueva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York.</w:t>
      </w:r>
    </w:p>
    <w:p>
      <w:pPr>
        <w:spacing w:line="276" w:lineRule="auto" w:before="0"/>
        <w:ind w:left="775" w:right="99" w:hanging="567"/>
        <w:jc w:val="both"/>
        <w:rPr>
          <w:sz w:val="20"/>
        </w:rPr>
      </w:pPr>
      <w:r>
        <w:rPr>
          <w:color w:val="231F20"/>
          <w:w w:val="95"/>
          <w:sz w:val="20"/>
        </w:rPr>
        <w:t>Gobierno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del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Distrito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Federal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(2007),</w:t>
      </w:r>
      <w:r>
        <w:rPr>
          <w:color w:val="231F20"/>
          <w:spacing w:val="-1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Programa</w:t>
      </w:r>
      <w:r>
        <w:rPr>
          <w:i/>
          <w:color w:val="231F20"/>
          <w:spacing w:val="-1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Ge- </w:t>
      </w:r>
      <w:r>
        <w:rPr>
          <w:i/>
          <w:color w:val="231F20"/>
          <w:w w:val="95"/>
          <w:sz w:val="20"/>
        </w:rPr>
        <w:t>neral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Desarrollo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del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Distrito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Federal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2007- </w:t>
      </w:r>
      <w:r>
        <w:rPr>
          <w:i/>
          <w:color w:val="231F20"/>
          <w:w w:val="95"/>
          <w:sz w:val="20"/>
        </w:rPr>
        <w:t>2012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50"/>
          <w:w w:val="95"/>
          <w:sz w:val="20"/>
        </w:rPr>
        <w:t> </w:t>
      </w:r>
      <w:r>
        <w:rPr>
          <w:color w:val="231F20"/>
          <w:w w:val="95"/>
          <w:sz w:val="20"/>
        </w:rPr>
        <w:t>México.</w:t>
      </w:r>
      <w:r>
        <w:rPr>
          <w:color w:val="231F20"/>
          <w:spacing w:val="-50"/>
          <w:w w:val="95"/>
          <w:sz w:val="20"/>
        </w:rPr>
        <w:t> </w:t>
      </w:r>
      <w:r>
        <w:rPr>
          <w:color w:val="231F20"/>
          <w:w w:val="95"/>
          <w:sz w:val="20"/>
        </w:rPr>
        <w:t>Disponible</w:t>
      </w:r>
      <w:r>
        <w:rPr>
          <w:color w:val="231F20"/>
          <w:spacing w:val="-50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50"/>
          <w:w w:val="95"/>
          <w:sz w:val="20"/>
        </w:rPr>
        <w:t> </w:t>
      </w:r>
      <w:r>
        <w:rPr>
          <w:color w:val="231F20"/>
          <w:w w:val="95"/>
          <w:sz w:val="20"/>
        </w:rPr>
        <w:t>línea:</w:t>
      </w:r>
      <w:r>
        <w:rPr>
          <w:color w:val="231F20"/>
          <w:spacing w:val="-50"/>
          <w:w w:val="95"/>
          <w:sz w:val="20"/>
        </w:rPr>
        <w:t> </w:t>
      </w:r>
      <w:hyperlink r:id="rId910">
        <w:r>
          <w:rPr>
            <w:color w:val="231F20"/>
            <w:w w:val="95"/>
            <w:sz w:val="20"/>
          </w:rPr>
          <w:t>http://www.</w:t>
        </w:r>
      </w:hyperlink>
      <w:r>
        <w:rPr>
          <w:color w:val="231F20"/>
          <w:w w:val="95"/>
          <w:sz w:val="20"/>
        </w:rPr>
        <w:t> </w:t>
      </w:r>
      <w:r>
        <w:rPr>
          <w:color w:val="231F20"/>
          <w:spacing w:val="11"/>
          <w:w w:val="90"/>
          <w:sz w:val="20"/>
        </w:rPr>
        <w:t>consejeria.df.gob.mx/portal_old/uploads/ </w:t>
      </w:r>
      <w:r>
        <w:rPr>
          <w:color w:val="231F20"/>
          <w:sz w:val="20"/>
        </w:rPr>
        <w:t>gacetas/522fe67482e50.pdf</w:t>
      </w:r>
    </w:p>
    <w:p>
      <w:pPr>
        <w:pStyle w:val="BodyText"/>
        <w:spacing w:line="276" w:lineRule="auto"/>
        <w:ind w:left="775" w:right="111" w:hanging="567"/>
        <w:jc w:val="both"/>
      </w:pPr>
      <w:r>
        <w:rPr>
          <w:color w:val="1C181C"/>
          <w:w w:val="95"/>
        </w:rPr>
        <w:t>Golant, Stephen (1990), “The Metropolitanization and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Suburbanization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of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the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U.S.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Elderly</w:t>
      </w:r>
      <w:r>
        <w:rPr>
          <w:color w:val="1C181C"/>
          <w:spacing w:val="-20"/>
          <w:w w:val="95"/>
        </w:rPr>
        <w:t> </w:t>
      </w:r>
      <w:r>
        <w:rPr>
          <w:color w:val="1C181C"/>
          <w:w w:val="95"/>
        </w:rPr>
        <w:t>Popu- lation: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1970-1988”,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30"/>
          <w:w w:val="95"/>
        </w:rPr>
        <w:t> </w:t>
      </w:r>
      <w:r>
        <w:rPr>
          <w:i/>
          <w:color w:val="1C181C"/>
          <w:w w:val="95"/>
        </w:rPr>
        <w:t>The</w:t>
      </w:r>
      <w:r>
        <w:rPr>
          <w:i/>
          <w:color w:val="1C181C"/>
          <w:spacing w:val="-30"/>
          <w:w w:val="95"/>
        </w:rPr>
        <w:t> </w:t>
      </w:r>
      <w:r>
        <w:rPr>
          <w:i/>
          <w:color w:val="1C181C"/>
          <w:w w:val="95"/>
        </w:rPr>
        <w:t>Gerontologist</w:t>
      </w:r>
      <w:r>
        <w:rPr>
          <w:color w:val="1C181C"/>
          <w:w w:val="95"/>
        </w:rPr>
        <w:t>,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vol. 30,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núm.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1,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pp.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80-85.</w:t>
      </w:r>
    </w:p>
    <w:p>
      <w:pPr>
        <w:spacing w:line="276" w:lineRule="auto" w:before="0"/>
        <w:ind w:left="775" w:right="111" w:hanging="567"/>
        <w:jc w:val="both"/>
        <w:rPr>
          <w:sz w:val="20"/>
        </w:rPr>
      </w:pPr>
      <w:r>
        <w:rPr>
          <w:color w:val="231F20"/>
          <w:w w:val="95"/>
          <w:sz w:val="20"/>
        </w:rPr>
        <w:t>Goodall,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Brian</w:t>
      </w:r>
      <w:r>
        <w:rPr>
          <w:color w:val="231F20"/>
          <w:spacing w:val="-18"/>
          <w:w w:val="95"/>
          <w:sz w:val="20"/>
        </w:rPr>
        <w:t> </w:t>
      </w:r>
      <w:r>
        <w:rPr>
          <w:color w:val="231F20"/>
          <w:w w:val="95"/>
          <w:sz w:val="20"/>
        </w:rPr>
        <w:t>(1987),</w:t>
      </w:r>
      <w:r>
        <w:rPr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Dictionary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of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human</w:t>
      </w:r>
      <w:r>
        <w:rPr>
          <w:i/>
          <w:color w:val="231F20"/>
          <w:spacing w:val="-1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geogra- </w:t>
      </w:r>
      <w:r>
        <w:rPr>
          <w:i/>
          <w:color w:val="231F20"/>
          <w:w w:val="90"/>
          <w:sz w:val="20"/>
        </w:rPr>
        <w:t>phy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39"/>
          <w:w w:val="90"/>
          <w:sz w:val="20"/>
        </w:rPr>
        <w:t> </w:t>
      </w:r>
      <w:r>
        <w:rPr>
          <w:color w:val="231F20"/>
          <w:w w:val="90"/>
          <w:sz w:val="20"/>
        </w:rPr>
        <w:t>Penguin</w:t>
      </w:r>
      <w:r>
        <w:rPr>
          <w:color w:val="231F20"/>
          <w:spacing w:val="-39"/>
          <w:w w:val="90"/>
          <w:sz w:val="20"/>
        </w:rPr>
        <w:t> </w:t>
      </w:r>
      <w:r>
        <w:rPr>
          <w:color w:val="231F20"/>
          <w:w w:val="90"/>
          <w:sz w:val="20"/>
        </w:rPr>
        <w:t>Books,</w:t>
      </w:r>
      <w:r>
        <w:rPr>
          <w:color w:val="231F20"/>
          <w:spacing w:val="-39"/>
          <w:w w:val="90"/>
          <w:sz w:val="20"/>
        </w:rPr>
        <w:t> </w:t>
      </w:r>
      <w:r>
        <w:rPr>
          <w:color w:val="231F20"/>
          <w:w w:val="90"/>
          <w:sz w:val="20"/>
        </w:rPr>
        <w:t>Londres.</w:t>
      </w:r>
    </w:p>
    <w:p>
      <w:pPr>
        <w:pStyle w:val="BodyText"/>
        <w:spacing w:line="276" w:lineRule="auto"/>
        <w:ind w:left="775" w:right="111" w:hanging="567"/>
        <w:jc w:val="both"/>
      </w:pPr>
      <w:r>
        <w:rPr>
          <w:color w:val="231F20"/>
        </w:rPr>
        <w:t>Gracia,</w:t>
      </w:r>
      <w:r>
        <w:rPr>
          <w:color w:val="231F20"/>
          <w:spacing w:val="-39"/>
        </w:rPr>
        <w:t> </w:t>
      </w:r>
      <w:r>
        <w:rPr>
          <w:color w:val="231F20"/>
        </w:rPr>
        <w:t>María</w:t>
      </w:r>
      <w:r>
        <w:rPr>
          <w:color w:val="231F20"/>
          <w:spacing w:val="-39"/>
        </w:rPr>
        <w:t> </w:t>
      </w:r>
      <w:r>
        <w:rPr>
          <w:color w:val="231F20"/>
        </w:rPr>
        <w:t>Amalia</w:t>
      </w:r>
      <w:r>
        <w:rPr>
          <w:color w:val="231F20"/>
          <w:spacing w:val="-39"/>
        </w:rPr>
        <w:t> </w:t>
      </w:r>
      <w:r>
        <w:rPr>
          <w:color w:val="231F20"/>
        </w:rPr>
        <w:t>(2004),</w:t>
      </w:r>
      <w:r>
        <w:rPr>
          <w:color w:val="231F20"/>
          <w:spacing w:val="-39"/>
        </w:rPr>
        <w:t> </w:t>
      </w:r>
      <w:r>
        <w:rPr>
          <w:color w:val="231F20"/>
        </w:rPr>
        <w:t>“El</w:t>
      </w:r>
      <w:r>
        <w:rPr>
          <w:color w:val="231F20"/>
          <w:spacing w:val="-39"/>
        </w:rPr>
        <w:t> </w:t>
      </w:r>
      <w:r>
        <w:rPr>
          <w:color w:val="231F20"/>
        </w:rPr>
        <w:t>poblamiento</w:t>
      </w:r>
      <w:r>
        <w:rPr>
          <w:color w:val="231F20"/>
          <w:spacing w:val="-39"/>
        </w:rPr>
        <w:t> </w:t>
      </w:r>
      <w:r>
        <w:rPr>
          <w:color w:val="231F20"/>
        </w:rPr>
        <w:t>de</w:t>
      </w:r>
      <w:r>
        <w:rPr>
          <w:color w:val="231F20"/>
          <w:spacing w:val="-39"/>
        </w:rPr>
        <w:t> </w:t>
      </w:r>
      <w:r>
        <w:rPr>
          <w:color w:val="231F20"/>
        </w:rPr>
        <w:t>la</w:t>
      </w:r>
      <w:r>
        <w:rPr>
          <w:color w:val="231F20"/>
          <w:w w:val="87"/>
        </w:rPr>
        <w:t> </w:t>
      </w:r>
      <w:r>
        <w:rPr>
          <w:color w:val="231F20"/>
        </w:rPr>
        <w:t>Zona</w:t>
      </w:r>
      <w:r>
        <w:rPr>
          <w:color w:val="231F20"/>
          <w:spacing w:val="-24"/>
        </w:rPr>
        <w:t> </w:t>
      </w:r>
      <w:r>
        <w:rPr>
          <w:color w:val="231F20"/>
        </w:rPr>
        <w:t>Metropolitana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la</w:t>
      </w:r>
      <w:r>
        <w:rPr>
          <w:color w:val="231F20"/>
          <w:spacing w:val="-24"/>
        </w:rPr>
        <w:t> </w:t>
      </w:r>
      <w:r>
        <w:rPr>
          <w:color w:val="231F20"/>
        </w:rPr>
        <w:t>Ciudad</w:t>
      </w:r>
      <w:r>
        <w:rPr>
          <w:color w:val="231F20"/>
          <w:spacing w:val="-24"/>
        </w:rPr>
        <w:t> </w:t>
      </w:r>
      <w:r>
        <w:rPr>
          <w:color w:val="231F20"/>
        </w:rPr>
        <w:t>de</w:t>
      </w:r>
      <w:r>
        <w:rPr>
          <w:color w:val="231F20"/>
          <w:spacing w:val="-24"/>
        </w:rPr>
        <w:t> </w:t>
      </w:r>
      <w:r>
        <w:rPr>
          <w:color w:val="231F20"/>
        </w:rPr>
        <w:t>México: </w:t>
      </w:r>
      <w:r>
        <w:rPr>
          <w:color w:val="231F20"/>
          <w:w w:val="95"/>
        </w:rPr>
        <w:t>análisis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empleo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una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tipología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explicativa”, </w:t>
      </w:r>
      <w:r>
        <w:rPr>
          <w:color w:val="231F20"/>
          <w:w w:val="90"/>
        </w:rPr>
        <w:t>en</w:t>
      </w:r>
      <w:r>
        <w:rPr>
          <w:color w:val="231F20"/>
          <w:spacing w:val="-17"/>
          <w:w w:val="90"/>
        </w:rPr>
        <w:t> </w:t>
      </w:r>
      <w:r>
        <w:rPr>
          <w:i/>
          <w:color w:val="231F20"/>
          <w:w w:val="90"/>
        </w:rPr>
        <w:t>Perfiles</w:t>
      </w:r>
      <w:r>
        <w:rPr>
          <w:i/>
          <w:color w:val="231F20"/>
          <w:spacing w:val="-17"/>
          <w:w w:val="90"/>
        </w:rPr>
        <w:t> </w:t>
      </w:r>
      <w:r>
        <w:rPr>
          <w:i/>
          <w:color w:val="231F20"/>
          <w:w w:val="90"/>
        </w:rPr>
        <w:t>Latinoamericanos</w:t>
      </w:r>
      <w:r>
        <w:rPr>
          <w:color w:val="231F20"/>
          <w:w w:val="90"/>
        </w:rPr>
        <w:t>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núm.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24,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pp.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107-</w:t>
      </w:r>
    </w:p>
    <w:p>
      <w:pPr>
        <w:pStyle w:val="BodyText"/>
        <w:spacing w:line="276" w:lineRule="auto"/>
        <w:ind w:left="775" w:right="111"/>
        <w:jc w:val="both"/>
      </w:pPr>
      <w:r>
        <w:rPr>
          <w:color w:val="231F20"/>
          <w:w w:val="95"/>
        </w:rPr>
        <w:t>142. Disponible en: </w:t>
      </w:r>
      <w:hyperlink r:id="rId916">
        <w:r>
          <w:rPr>
            <w:color w:val="231F20"/>
            <w:w w:val="95"/>
          </w:rPr>
          <w:t>http://www.redalyc.org/</w:t>
        </w:r>
      </w:hyperlink>
      <w:r>
        <w:rPr>
          <w:color w:val="231F20"/>
          <w:w w:val="95"/>
        </w:rPr>
        <w:t> </w:t>
      </w:r>
      <w:r>
        <w:rPr>
          <w:color w:val="231F20"/>
        </w:rPr>
        <w:t>articulo.oa?id=11502405</w:t>
      </w:r>
    </w:p>
    <w:p>
      <w:pPr>
        <w:pStyle w:val="BodyText"/>
        <w:spacing w:line="276" w:lineRule="auto"/>
        <w:ind w:left="775" w:right="103" w:hanging="567"/>
        <w:jc w:val="both"/>
      </w:pPr>
      <w:r>
        <w:rPr>
          <w:color w:val="1B1C1E"/>
          <w:w w:val="95"/>
        </w:rPr>
        <w:t>Gregory,</w:t>
      </w:r>
      <w:r>
        <w:rPr>
          <w:color w:val="1B1C1E"/>
          <w:spacing w:val="-23"/>
          <w:w w:val="95"/>
        </w:rPr>
        <w:t> </w:t>
      </w:r>
      <w:r>
        <w:rPr>
          <w:color w:val="1B1C1E"/>
          <w:w w:val="95"/>
        </w:rPr>
        <w:t>Derek,</w:t>
      </w:r>
      <w:r>
        <w:rPr>
          <w:color w:val="1B1C1E"/>
          <w:spacing w:val="-23"/>
          <w:w w:val="95"/>
        </w:rPr>
        <w:t> </w:t>
      </w:r>
      <w:r>
        <w:rPr>
          <w:color w:val="1B1C1E"/>
          <w:w w:val="95"/>
        </w:rPr>
        <w:t>Ron</w:t>
      </w:r>
      <w:r>
        <w:rPr>
          <w:color w:val="1B1C1E"/>
          <w:spacing w:val="-23"/>
          <w:w w:val="95"/>
        </w:rPr>
        <w:t> </w:t>
      </w:r>
      <w:r>
        <w:rPr>
          <w:color w:val="1B1C1E"/>
          <w:w w:val="95"/>
        </w:rPr>
        <w:t>Johnston,</w:t>
      </w:r>
      <w:r>
        <w:rPr>
          <w:color w:val="1B1C1E"/>
          <w:spacing w:val="-23"/>
          <w:w w:val="95"/>
        </w:rPr>
        <w:t> </w:t>
      </w:r>
      <w:r>
        <w:rPr>
          <w:color w:val="1B1C1E"/>
          <w:w w:val="95"/>
        </w:rPr>
        <w:t>Geraldine</w:t>
      </w:r>
      <w:r>
        <w:rPr>
          <w:color w:val="1B1C1E"/>
          <w:spacing w:val="-23"/>
          <w:w w:val="95"/>
        </w:rPr>
        <w:t> </w:t>
      </w:r>
      <w:r>
        <w:rPr>
          <w:color w:val="1B1C1E"/>
          <w:w w:val="95"/>
        </w:rPr>
        <w:t>Pratt</w:t>
      </w:r>
      <w:r>
        <w:rPr>
          <w:color w:val="1B1C1E"/>
          <w:spacing w:val="-23"/>
          <w:w w:val="95"/>
        </w:rPr>
        <w:t> </w:t>
      </w:r>
      <w:r>
        <w:rPr>
          <w:i/>
          <w:color w:val="1B1C1E"/>
          <w:w w:val="95"/>
        </w:rPr>
        <w:t>et</w:t>
      </w:r>
      <w:r>
        <w:rPr>
          <w:i/>
          <w:color w:val="1B1C1E"/>
          <w:spacing w:val="-23"/>
          <w:w w:val="95"/>
        </w:rPr>
        <w:t> </w:t>
      </w:r>
      <w:r>
        <w:rPr>
          <w:i/>
          <w:color w:val="1B1C1E"/>
          <w:w w:val="95"/>
        </w:rPr>
        <w:t>al</w:t>
      </w:r>
      <w:r>
        <w:rPr>
          <w:color w:val="1B1C1E"/>
          <w:w w:val="95"/>
        </w:rPr>
        <w:t>. (eds.)</w:t>
      </w:r>
      <w:r>
        <w:rPr>
          <w:color w:val="1B1C1E"/>
          <w:spacing w:val="-15"/>
          <w:w w:val="95"/>
        </w:rPr>
        <w:t> </w:t>
      </w:r>
      <w:r>
        <w:rPr>
          <w:color w:val="1B1C1E"/>
          <w:w w:val="95"/>
        </w:rPr>
        <w:t>(2009),</w:t>
      </w:r>
      <w:r>
        <w:rPr>
          <w:color w:val="1B1C1E"/>
          <w:spacing w:val="-15"/>
          <w:w w:val="95"/>
        </w:rPr>
        <w:t> </w:t>
      </w:r>
      <w:r>
        <w:rPr>
          <w:i/>
          <w:color w:val="1B1C1E"/>
          <w:w w:val="95"/>
        </w:rPr>
        <w:t>The</w:t>
      </w:r>
      <w:r>
        <w:rPr>
          <w:i/>
          <w:color w:val="1B1C1E"/>
          <w:spacing w:val="-15"/>
          <w:w w:val="95"/>
        </w:rPr>
        <w:t> </w:t>
      </w:r>
      <w:r>
        <w:rPr>
          <w:i/>
          <w:color w:val="1B1C1E"/>
          <w:w w:val="95"/>
        </w:rPr>
        <w:t>dictionary</w:t>
      </w:r>
      <w:r>
        <w:rPr>
          <w:i/>
          <w:color w:val="1B1C1E"/>
          <w:spacing w:val="-15"/>
          <w:w w:val="95"/>
        </w:rPr>
        <w:t> </w:t>
      </w:r>
      <w:r>
        <w:rPr>
          <w:i/>
          <w:color w:val="1B1C1E"/>
          <w:w w:val="95"/>
        </w:rPr>
        <w:t>of</w:t>
      </w:r>
      <w:r>
        <w:rPr>
          <w:i/>
          <w:color w:val="1B1C1E"/>
          <w:spacing w:val="-15"/>
          <w:w w:val="95"/>
        </w:rPr>
        <w:t> </w:t>
      </w:r>
      <w:r>
        <w:rPr>
          <w:i/>
          <w:color w:val="1B1C1E"/>
          <w:w w:val="95"/>
        </w:rPr>
        <w:t>human</w:t>
      </w:r>
      <w:r>
        <w:rPr>
          <w:i/>
          <w:color w:val="1B1C1E"/>
          <w:spacing w:val="-15"/>
          <w:w w:val="95"/>
        </w:rPr>
        <w:t> </w:t>
      </w:r>
      <w:r>
        <w:rPr>
          <w:i/>
          <w:color w:val="1B1C1E"/>
          <w:w w:val="95"/>
        </w:rPr>
        <w:t>geog- </w:t>
      </w:r>
      <w:r>
        <w:rPr>
          <w:i/>
          <w:color w:val="1B1C1E"/>
          <w:w w:val="95"/>
        </w:rPr>
        <w:t>raphy</w:t>
      </w:r>
      <w:r>
        <w:rPr>
          <w:color w:val="1B1C1E"/>
          <w:w w:val="95"/>
        </w:rPr>
        <w:t>, Wiley, NJ. Disponible en línea:</w:t>
      </w:r>
      <w:r>
        <w:rPr>
          <w:color w:val="1B1C1E"/>
          <w:spacing w:val="-14"/>
          <w:w w:val="95"/>
        </w:rPr>
        <w:t> </w:t>
      </w:r>
      <w:r>
        <w:rPr>
          <w:color w:val="231F20"/>
          <w:w w:val="95"/>
        </w:rPr>
        <w:t>http:// </w:t>
      </w:r>
      <w:hyperlink r:id="rId918">
        <w:r>
          <w:rPr>
            <w:color w:val="231F20"/>
            <w:spacing w:val="6"/>
            <w:w w:val="90"/>
          </w:rPr>
          <w:t>www.univpgri-palembang.ac.id/perpus-fkip/</w:t>
        </w:r>
      </w:hyperlink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Perpustakaan/Geography/Kamus%20Geogra- </w:t>
      </w:r>
      <w:r>
        <w:rPr>
          <w:color w:val="231F20"/>
        </w:rPr>
        <w:t>fi/Kamus%20Geografi%20Manusia.pdf</w:t>
      </w:r>
    </w:p>
    <w:p>
      <w:pPr>
        <w:spacing w:line="276" w:lineRule="auto" w:before="0"/>
        <w:ind w:left="775" w:right="111" w:hanging="567"/>
        <w:jc w:val="both"/>
        <w:rPr>
          <w:sz w:val="20"/>
        </w:rPr>
      </w:pPr>
      <w:r>
        <w:rPr>
          <w:color w:val="231F20"/>
          <w:w w:val="95"/>
          <w:sz w:val="20"/>
        </w:rPr>
        <w:t>Gutiérrez, Luis Miguel (1993), “Prevención médica </w:t>
      </w:r>
      <w:r>
        <w:rPr>
          <w:color w:val="231F20"/>
          <w:w w:val="90"/>
          <w:sz w:val="20"/>
        </w:rPr>
        <w:t>para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el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envejecimiento”,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en</w:t>
      </w:r>
      <w:r>
        <w:rPr>
          <w:color w:val="231F20"/>
          <w:spacing w:val="-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Seminario</w:t>
      </w:r>
      <w:r>
        <w:rPr>
          <w:i/>
          <w:color w:val="231F20"/>
          <w:spacing w:val="-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sobre</w:t>
      </w:r>
      <w:r>
        <w:rPr>
          <w:i/>
          <w:color w:val="231F20"/>
          <w:spacing w:val="-1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en- </w:t>
      </w:r>
      <w:r>
        <w:rPr>
          <w:i/>
          <w:color w:val="231F20"/>
          <w:w w:val="95"/>
          <w:sz w:val="20"/>
        </w:rPr>
        <w:t>vejecimiento</w:t>
      </w:r>
      <w:r>
        <w:rPr>
          <w:i/>
          <w:color w:val="231F20"/>
          <w:spacing w:val="-3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demográfico</w:t>
      </w:r>
      <w:r>
        <w:rPr>
          <w:i/>
          <w:color w:val="231F20"/>
          <w:spacing w:val="-3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3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17-25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de </w:t>
      </w:r>
      <w:r>
        <w:rPr>
          <w:color w:val="231F20"/>
          <w:w w:val="90"/>
          <w:sz w:val="20"/>
        </w:rPr>
        <w:t>octubre,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México.</w:t>
      </w:r>
    </w:p>
    <w:p>
      <w:pPr>
        <w:pStyle w:val="BodyText"/>
        <w:spacing w:line="276" w:lineRule="auto"/>
        <w:ind w:left="775" w:right="111" w:hanging="567"/>
        <w:jc w:val="both"/>
      </w:pPr>
      <w:r>
        <w:rPr>
          <w:color w:val="231F20"/>
          <w:w w:val="95"/>
        </w:rPr>
        <w:t>Guzmán,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José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Miguel,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Sandra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Huenchuan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Verónica Montes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Oca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(2003),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“Redes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apoyo</w:t>
      </w:r>
      <w:r>
        <w:rPr>
          <w:color w:val="231F20"/>
          <w:spacing w:val="-26"/>
          <w:w w:val="95"/>
        </w:rPr>
        <w:t> </w:t>
      </w:r>
      <w:r>
        <w:rPr>
          <w:color w:val="231F20"/>
          <w:w w:val="95"/>
        </w:rPr>
        <w:t>social </w:t>
      </w:r>
      <w:r>
        <w:rPr>
          <w:color w:val="231F20"/>
          <w:w w:val="90"/>
        </w:rPr>
        <w:t>de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las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personas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mayores: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marco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conceptual”,</w:t>
      </w:r>
      <w:r>
        <w:rPr>
          <w:color w:val="231F20"/>
          <w:spacing w:val="-24"/>
          <w:w w:val="90"/>
        </w:rPr>
        <w:t> </w:t>
      </w:r>
      <w:r>
        <w:rPr>
          <w:color w:val="231F20"/>
          <w:w w:val="90"/>
        </w:rPr>
        <w:t>en </w:t>
      </w:r>
      <w:r>
        <w:rPr>
          <w:i/>
          <w:color w:val="231F20"/>
          <w:w w:val="95"/>
        </w:rPr>
        <w:t>Notas</w:t>
      </w:r>
      <w:r>
        <w:rPr>
          <w:i/>
          <w:color w:val="231F20"/>
          <w:spacing w:val="-39"/>
          <w:w w:val="95"/>
        </w:rPr>
        <w:t> </w:t>
      </w:r>
      <w:r>
        <w:rPr>
          <w:i/>
          <w:color w:val="231F20"/>
          <w:w w:val="95"/>
        </w:rPr>
        <w:t>de</w:t>
      </w:r>
      <w:r>
        <w:rPr>
          <w:i/>
          <w:color w:val="231F20"/>
          <w:spacing w:val="-39"/>
          <w:w w:val="95"/>
        </w:rPr>
        <w:t> </w:t>
      </w:r>
      <w:r>
        <w:rPr>
          <w:i/>
          <w:color w:val="231F20"/>
          <w:w w:val="95"/>
        </w:rPr>
        <w:t>Población</w:t>
      </w:r>
      <w:r>
        <w:rPr>
          <w:color w:val="231F20"/>
          <w:w w:val="95"/>
        </w:rPr>
        <w:t>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77,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cepal-celade,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pp. 35-70.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Disponible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línea: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http://www.cepal.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0" w:right="1020"/>
          <w:cols w:num="2" w:equalWidth="0">
            <w:col w:w="5999" w:space="40"/>
            <w:col w:w="5181"/>
          </w:cols>
        </w:sectPr>
      </w:pPr>
    </w:p>
    <w:p>
      <w:pPr>
        <w:pStyle w:val="BodyText"/>
        <w:spacing w:before="8"/>
        <w:rPr>
          <w:sz w:val="29"/>
        </w:rPr>
      </w:pPr>
    </w:p>
    <w:p>
      <w:pPr>
        <w:spacing w:after="0"/>
        <w:rPr>
          <w:sz w:val="29"/>
        </w:rPr>
        <w:sectPr>
          <w:footerReference w:type="default" r:id="rId919"/>
          <w:pgSz w:w="12240" w:h="15840"/>
          <w:pgMar w:footer="745" w:header="0" w:top="1500" w:bottom="940" w:left="1020" w:right="0"/>
        </w:sectPr>
      </w:pPr>
    </w:p>
    <w:p>
      <w:pPr>
        <w:pStyle w:val="BodyText"/>
        <w:spacing w:line="276" w:lineRule="auto" w:before="62"/>
        <w:ind w:left="680"/>
      </w:pPr>
      <w:r>
        <w:rPr>
          <w:color w:val="231F20"/>
          <w:w w:val="95"/>
        </w:rPr>
        <w:t>org/celade/noticias/paginas/9/12939/eps9_ </w:t>
      </w:r>
      <w:r>
        <w:rPr>
          <w:color w:val="231F20"/>
        </w:rPr>
        <w:t>jmgshnvmo.pdf</w:t>
      </w:r>
    </w:p>
    <w:p>
      <w:pPr>
        <w:spacing w:line="276" w:lineRule="auto" w:before="0"/>
        <w:ind w:left="680" w:right="8" w:hanging="567"/>
        <w:jc w:val="both"/>
        <w:rPr>
          <w:sz w:val="20"/>
        </w:rPr>
      </w:pPr>
      <w:r>
        <w:rPr>
          <w:color w:val="231F20"/>
          <w:w w:val="95"/>
          <w:sz w:val="20"/>
        </w:rPr>
        <w:t>Ham,</w:t>
      </w:r>
      <w:r>
        <w:rPr>
          <w:color w:val="231F20"/>
          <w:spacing w:val="-51"/>
          <w:w w:val="95"/>
          <w:sz w:val="20"/>
        </w:rPr>
        <w:t> </w:t>
      </w:r>
      <w:r>
        <w:rPr>
          <w:color w:val="231F20"/>
          <w:w w:val="95"/>
          <w:sz w:val="20"/>
        </w:rPr>
        <w:t>Roberto</w:t>
      </w:r>
      <w:r>
        <w:rPr>
          <w:color w:val="231F20"/>
          <w:spacing w:val="-51"/>
          <w:w w:val="95"/>
          <w:sz w:val="20"/>
        </w:rPr>
        <w:t> </w:t>
      </w:r>
      <w:r>
        <w:rPr>
          <w:color w:val="231F20"/>
          <w:w w:val="95"/>
          <w:sz w:val="20"/>
        </w:rPr>
        <w:t>(2003),</w:t>
      </w:r>
      <w:r>
        <w:rPr>
          <w:color w:val="231F20"/>
          <w:spacing w:val="-5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El</w:t>
      </w:r>
      <w:r>
        <w:rPr>
          <w:i/>
          <w:color w:val="231F20"/>
          <w:spacing w:val="-5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envejecimiento</w:t>
      </w:r>
      <w:r>
        <w:rPr>
          <w:i/>
          <w:color w:val="231F20"/>
          <w:spacing w:val="-5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5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México:</w:t>
      </w:r>
      <w:r>
        <w:rPr>
          <w:i/>
          <w:color w:val="231F20"/>
          <w:spacing w:val="-5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el </w:t>
      </w:r>
      <w:r>
        <w:rPr>
          <w:i/>
          <w:color w:val="231F20"/>
          <w:w w:val="95"/>
          <w:sz w:val="20"/>
        </w:rPr>
        <w:t>siguiente</w:t>
      </w:r>
      <w:r>
        <w:rPr>
          <w:i/>
          <w:color w:val="231F20"/>
          <w:spacing w:val="-4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reto</w:t>
      </w:r>
      <w:r>
        <w:rPr>
          <w:i/>
          <w:color w:val="231F20"/>
          <w:spacing w:val="-4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4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la</w:t>
      </w:r>
      <w:r>
        <w:rPr>
          <w:i/>
          <w:color w:val="231F20"/>
          <w:spacing w:val="-4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transición</w:t>
      </w:r>
      <w:r>
        <w:rPr>
          <w:i/>
          <w:color w:val="231F20"/>
          <w:spacing w:val="-4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demográfica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Po- </w:t>
      </w:r>
      <w:r>
        <w:rPr>
          <w:color w:val="231F20"/>
          <w:w w:val="90"/>
          <w:sz w:val="20"/>
        </w:rPr>
        <w:t>rrúa,</w:t>
      </w:r>
      <w:r>
        <w:rPr>
          <w:color w:val="231F20"/>
          <w:spacing w:val="-28"/>
          <w:w w:val="90"/>
          <w:sz w:val="20"/>
        </w:rPr>
        <w:t> </w:t>
      </w:r>
      <w:r>
        <w:rPr>
          <w:color w:val="231F20"/>
          <w:w w:val="90"/>
          <w:sz w:val="20"/>
        </w:rPr>
        <w:t>México.</w:t>
      </w:r>
    </w:p>
    <w:p>
      <w:pPr>
        <w:spacing w:line="276" w:lineRule="auto" w:before="0"/>
        <w:ind w:left="680" w:right="8" w:hanging="567"/>
        <w:jc w:val="both"/>
        <w:rPr>
          <w:sz w:val="20"/>
        </w:rPr>
      </w:pPr>
      <w:r>
        <w:rPr>
          <w:color w:val="231F20"/>
          <w:spacing w:val="-10"/>
          <w:w w:val="90"/>
          <w:sz w:val="20"/>
        </w:rPr>
        <w:t>———</w:t>
      </w:r>
      <w:r>
        <w:rPr>
          <w:color w:val="231F20"/>
          <w:spacing w:val="-13"/>
          <w:w w:val="90"/>
          <w:sz w:val="20"/>
        </w:rPr>
        <w:t> </w:t>
      </w:r>
      <w:r>
        <w:rPr>
          <w:color w:val="231F20"/>
          <w:w w:val="90"/>
          <w:sz w:val="20"/>
        </w:rPr>
        <w:t>(2012),</w:t>
      </w:r>
      <w:r>
        <w:rPr>
          <w:color w:val="231F20"/>
          <w:spacing w:val="-13"/>
          <w:w w:val="90"/>
          <w:sz w:val="20"/>
        </w:rPr>
        <w:t> </w:t>
      </w:r>
      <w:r>
        <w:rPr>
          <w:color w:val="231F20"/>
          <w:w w:val="90"/>
          <w:sz w:val="20"/>
        </w:rPr>
        <w:t>“Consecuencias</w:t>
      </w:r>
      <w:r>
        <w:rPr>
          <w:color w:val="231F20"/>
          <w:spacing w:val="-13"/>
          <w:w w:val="90"/>
          <w:sz w:val="20"/>
        </w:rPr>
        <w:t> </w:t>
      </w:r>
      <w:r>
        <w:rPr>
          <w:color w:val="231F20"/>
          <w:w w:val="90"/>
          <w:sz w:val="20"/>
        </w:rPr>
        <w:t>y</w:t>
      </w:r>
      <w:r>
        <w:rPr>
          <w:color w:val="231F20"/>
          <w:spacing w:val="-13"/>
          <w:w w:val="90"/>
          <w:sz w:val="20"/>
        </w:rPr>
        <w:t> </w:t>
      </w:r>
      <w:r>
        <w:rPr>
          <w:color w:val="231F20"/>
          <w:w w:val="90"/>
          <w:sz w:val="20"/>
        </w:rPr>
        <w:t>caminos</w:t>
      </w:r>
      <w:r>
        <w:rPr>
          <w:color w:val="231F20"/>
          <w:spacing w:val="-13"/>
          <w:w w:val="90"/>
          <w:sz w:val="20"/>
        </w:rPr>
        <w:t> </w:t>
      </w:r>
      <w:r>
        <w:rPr>
          <w:color w:val="231F20"/>
          <w:w w:val="90"/>
          <w:sz w:val="20"/>
        </w:rPr>
        <w:t>del</w:t>
      </w:r>
      <w:r>
        <w:rPr>
          <w:color w:val="231F20"/>
          <w:spacing w:val="-13"/>
          <w:w w:val="90"/>
          <w:sz w:val="20"/>
        </w:rPr>
        <w:t> </w:t>
      </w:r>
      <w:r>
        <w:rPr>
          <w:color w:val="231F20"/>
          <w:w w:val="90"/>
          <w:sz w:val="20"/>
        </w:rPr>
        <w:t>envejeci- miento</w:t>
      </w:r>
      <w:r>
        <w:rPr>
          <w:color w:val="231F20"/>
          <w:spacing w:val="-27"/>
          <w:w w:val="90"/>
          <w:sz w:val="20"/>
        </w:rPr>
        <w:t> </w:t>
      </w:r>
      <w:r>
        <w:rPr>
          <w:color w:val="231F20"/>
          <w:w w:val="90"/>
          <w:sz w:val="20"/>
        </w:rPr>
        <w:t>demográfico”,</w:t>
      </w:r>
      <w:r>
        <w:rPr>
          <w:color w:val="231F20"/>
          <w:spacing w:val="-27"/>
          <w:w w:val="90"/>
          <w:sz w:val="20"/>
        </w:rPr>
        <w:t> </w:t>
      </w:r>
      <w:r>
        <w:rPr>
          <w:color w:val="231F20"/>
          <w:w w:val="90"/>
          <w:sz w:val="20"/>
        </w:rPr>
        <w:t>en</w:t>
      </w:r>
      <w:r>
        <w:rPr>
          <w:color w:val="231F20"/>
          <w:spacing w:val="-27"/>
          <w:w w:val="90"/>
          <w:sz w:val="20"/>
        </w:rPr>
        <w:t> </w:t>
      </w:r>
      <w:r>
        <w:rPr>
          <w:color w:val="231F20"/>
          <w:w w:val="90"/>
          <w:sz w:val="20"/>
        </w:rPr>
        <w:t>Brígida</w:t>
      </w:r>
      <w:r>
        <w:rPr>
          <w:color w:val="231F20"/>
          <w:spacing w:val="-27"/>
          <w:w w:val="90"/>
          <w:sz w:val="20"/>
        </w:rPr>
        <w:t> </w:t>
      </w:r>
      <w:r>
        <w:rPr>
          <w:color w:val="231F20"/>
          <w:w w:val="90"/>
          <w:sz w:val="20"/>
        </w:rPr>
        <w:t>García</w:t>
      </w:r>
      <w:r>
        <w:rPr>
          <w:color w:val="231F20"/>
          <w:spacing w:val="-27"/>
          <w:w w:val="90"/>
          <w:sz w:val="20"/>
        </w:rPr>
        <w:t> </w:t>
      </w:r>
      <w:r>
        <w:rPr>
          <w:color w:val="231F20"/>
          <w:w w:val="90"/>
          <w:sz w:val="20"/>
        </w:rPr>
        <w:t>y</w:t>
      </w:r>
      <w:r>
        <w:rPr>
          <w:color w:val="231F20"/>
          <w:spacing w:val="-27"/>
          <w:w w:val="90"/>
          <w:sz w:val="20"/>
        </w:rPr>
        <w:t> </w:t>
      </w:r>
      <w:r>
        <w:rPr>
          <w:color w:val="231F20"/>
          <w:w w:val="90"/>
          <w:sz w:val="20"/>
        </w:rPr>
        <w:t>Manuel Ordorica (coords.), </w:t>
      </w:r>
      <w:r>
        <w:rPr>
          <w:i/>
          <w:color w:val="231F20"/>
          <w:w w:val="90"/>
          <w:sz w:val="20"/>
        </w:rPr>
        <w:t>Sociodemografía: Los</w:t>
      </w:r>
      <w:r>
        <w:rPr>
          <w:i/>
          <w:color w:val="231F20"/>
          <w:spacing w:val="-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gran- </w:t>
      </w:r>
      <w:r>
        <w:rPr>
          <w:i/>
          <w:color w:val="231F20"/>
          <w:w w:val="95"/>
          <w:sz w:val="20"/>
        </w:rPr>
        <w:t>des</w:t>
      </w:r>
      <w:r>
        <w:rPr>
          <w:i/>
          <w:color w:val="231F20"/>
          <w:spacing w:val="-4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problemas</w:t>
      </w:r>
      <w:r>
        <w:rPr>
          <w:i/>
          <w:color w:val="231F20"/>
          <w:spacing w:val="-4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4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El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Colegio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México, México. Disponible en línea: http://www.col- mex.mx/gpm/images/</w:t>
      </w:r>
      <w:r>
        <w:rPr>
          <w:color w:val="231F20"/>
          <w:w w:val="95"/>
          <w:sz w:val="18"/>
        </w:rPr>
        <w:t>PDF</w:t>
      </w:r>
      <w:r>
        <w:rPr>
          <w:color w:val="231F20"/>
          <w:w w:val="95"/>
          <w:sz w:val="20"/>
        </w:rPr>
        <w:t>/</w:t>
      </w:r>
      <w:r>
        <w:rPr>
          <w:color w:val="231F20"/>
          <w:w w:val="95"/>
          <w:sz w:val="18"/>
        </w:rPr>
        <w:t>I_POBLACION</w:t>
      </w:r>
      <w:r>
        <w:rPr>
          <w:color w:val="231F20"/>
          <w:w w:val="95"/>
          <w:sz w:val="20"/>
        </w:rPr>
        <w:t>.pdf</w:t>
      </w:r>
    </w:p>
    <w:p>
      <w:pPr>
        <w:pStyle w:val="BodyText"/>
        <w:spacing w:line="276" w:lineRule="auto"/>
        <w:ind w:left="680" w:right="8" w:hanging="567"/>
        <w:jc w:val="both"/>
      </w:pPr>
      <w:r>
        <w:rPr>
          <w:color w:val="1C181C"/>
          <w:w w:val="95"/>
        </w:rPr>
        <w:t>Hewstone,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Miles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(2003),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“Intergroup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contact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–</w:t>
      </w:r>
      <w:r>
        <w:rPr>
          <w:color w:val="1C181C"/>
          <w:spacing w:val="-39"/>
          <w:w w:val="95"/>
        </w:rPr>
        <w:t> </w:t>
      </w:r>
      <w:r>
        <w:rPr>
          <w:color w:val="1C181C"/>
          <w:w w:val="95"/>
        </w:rPr>
        <w:t>pana- </w:t>
      </w:r>
      <w:r>
        <w:rPr>
          <w:color w:val="1C181C"/>
          <w:w w:val="90"/>
        </w:rPr>
        <w:t>cea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for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prejudice?”,</w:t>
      </w:r>
      <w:r>
        <w:rPr>
          <w:color w:val="1C181C"/>
          <w:spacing w:val="-22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22"/>
          <w:w w:val="90"/>
        </w:rPr>
        <w:t> </w:t>
      </w:r>
      <w:r>
        <w:rPr>
          <w:i/>
          <w:color w:val="231F20"/>
          <w:w w:val="90"/>
        </w:rPr>
        <w:t>The</w:t>
      </w:r>
      <w:r>
        <w:rPr>
          <w:i/>
          <w:color w:val="231F20"/>
          <w:spacing w:val="-22"/>
          <w:w w:val="90"/>
        </w:rPr>
        <w:t> </w:t>
      </w:r>
      <w:r>
        <w:rPr>
          <w:i/>
          <w:color w:val="231F20"/>
          <w:w w:val="90"/>
        </w:rPr>
        <w:t>Psychologist,</w:t>
      </w:r>
      <w:r>
        <w:rPr>
          <w:i/>
          <w:color w:val="231F20"/>
          <w:spacing w:val="-22"/>
          <w:w w:val="90"/>
        </w:rPr>
        <w:t> </w:t>
      </w:r>
      <w:r>
        <w:rPr>
          <w:color w:val="231F20"/>
          <w:w w:val="90"/>
        </w:rPr>
        <w:t>vol.</w:t>
      </w:r>
      <w:r>
        <w:rPr>
          <w:color w:val="231F20"/>
          <w:spacing w:val="-22"/>
          <w:w w:val="90"/>
        </w:rPr>
        <w:t> </w:t>
      </w:r>
      <w:r>
        <w:rPr>
          <w:color w:val="1C181C"/>
          <w:w w:val="90"/>
        </w:rPr>
        <w:t>16, </w:t>
      </w:r>
      <w:r>
        <w:rPr>
          <w:color w:val="1C181C"/>
          <w:w w:val="95"/>
        </w:rPr>
        <w:t>núm.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7,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pp.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352–355.</w:t>
      </w:r>
    </w:p>
    <w:p>
      <w:pPr>
        <w:pStyle w:val="BodyText"/>
        <w:spacing w:line="276" w:lineRule="auto"/>
        <w:ind w:left="680" w:hanging="567"/>
        <w:jc w:val="both"/>
      </w:pPr>
      <w:r>
        <w:rPr>
          <w:color w:val="1C181C"/>
          <w:w w:val="95"/>
        </w:rPr>
        <w:t>inegi</w:t>
      </w:r>
      <w:r>
        <w:rPr>
          <w:color w:val="1C181C"/>
          <w:spacing w:val="-12"/>
          <w:w w:val="95"/>
        </w:rPr>
        <w:t> </w:t>
      </w:r>
      <w:r>
        <w:rPr>
          <w:color w:val="231F20"/>
          <w:w w:val="95"/>
        </w:rPr>
        <w:t>[Instituto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Nacional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Estadística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Geografía] </w:t>
      </w:r>
      <w:r>
        <w:rPr>
          <w:color w:val="1C181C"/>
        </w:rPr>
        <w:t>(2010),</w:t>
      </w:r>
      <w:r>
        <w:rPr>
          <w:color w:val="1C181C"/>
          <w:spacing w:val="-41"/>
        </w:rPr>
        <w:t> </w:t>
      </w:r>
      <w:r>
        <w:rPr>
          <w:color w:val="1C181C"/>
        </w:rPr>
        <w:t>Censo</w:t>
      </w:r>
      <w:r>
        <w:rPr>
          <w:color w:val="1C181C"/>
          <w:spacing w:val="-41"/>
        </w:rPr>
        <w:t> </w:t>
      </w:r>
      <w:r>
        <w:rPr>
          <w:color w:val="1C181C"/>
        </w:rPr>
        <w:t>de</w:t>
      </w:r>
      <w:r>
        <w:rPr>
          <w:color w:val="1C181C"/>
          <w:spacing w:val="-41"/>
        </w:rPr>
        <w:t> </w:t>
      </w:r>
      <w:r>
        <w:rPr>
          <w:color w:val="1C181C"/>
        </w:rPr>
        <w:t>Población</w:t>
      </w:r>
      <w:r>
        <w:rPr>
          <w:color w:val="1C181C"/>
          <w:spacing w:val="-41"/>
        </w:rPr>
        <w:t> </w:t>
      </w:r>
      <w:r>
        <w:rPr>
          <w:color w:val="1C181C"/>
        </w:rPr>
        <w:t>y</w:t>
      </w:r>
      <w:r>
        <w:rPr>
          <w:color w:val="1C181C"/>
          <w:spacing w:val="-41"/>
        </w:rPr>
        <w:t> </w:t>
      </w:r>
      <w:r>
        <w:rPr>
          <w:color w:val="1C181C"/>
        </w:rPr>
        <w:t>Vivienda</w:t>
      </w:r>
      <w:r>
        <w:rPr>
          <w:color w:val="1C181C"/>
          <w:spacing w:val="-41"/>
        </w:rPr>
        <w:t> </w:t>
      </w:r>
      <w:r>
        <w:rPr>
          <w:color w:val="1C181C"/>
        </w:rPr>
        <w:t>2010, </w:t>
      </w:r>
      <w:r>
        <w:rPr>
          <w:color w:val="1C181C"/>
          <w:w w:val="95"/>
        </w:rPr>
        <w:t>México. Disponible en línea: </w:t>
      </w:r>
      <w:r>
        <w:rPr>
          <w:color w:val="231F20"/>
          <w:w w:val="95"/>
        </w:rPr>
        <w:t>http://www.ine- </w:t>
      </w:r>
      <w:r>
        <w:rPr>
          <w:color w:val="231F20"/>
          <w:spacing w:val="7"/>
          <w:w w:val="90"/>
        </w:rPr>
        <w:t>gi.org.mx/est/contenidos/proyectos/ccpv/ </w:t>
      </w:r>
      <w:r>
        <w:rPr>
          <w:color w:val="231F20"/>
        </w:rPr>
        <w:t>cpv2010/Default.aspx</w:t>
      </w:r>
    </w:p>
    <w:p>
      <w:pPr>
        <w:pStyle w:val="BodyText"/>
        <w:spacing w:line="276" w:lineRule="auto"/>
        <w:ind w:left="680" w:hanging="567"/>
        <w:jc w:val="both"/>
      </w:pPr>
      <w:r>
        <w:rPr>
          <w:color w:val="231F20"/>
        </w:rPr>
        <w:t>Janoschka, Michael (2002), “El nuevo modelo</w:t>
      </w:r>
      <w:r>
        <w:rPr>
          <w:color w:val="231F20"/>
          <w:spacing w:val="-41"/>
        </w:rPr>
        <w:t> </w:t>
      </w:r>
      <w:r>
        <w:rPr>
          <w:color w:val="231F20"/>
        </w:rPr>
        <w:t>de la ciudad latinoamericana: fragmentación y</w:t>
      </w:r>
      <w:r>
        <w:rPr>
          <w:color w:val="231F20"/>
          <w:spacing w:val="-9"/>
        </w:rPr>
        <w:t> </w:t>
      </w:r>
      <w:r>
        <w:rPr>
          <w:color w:val="231F20"/>
        </w:rPr>
        <w:t>privatización”,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eure</w:t>
      </w:r>
      <w:r>
        <w:rPr>
          <w:color w:val="231F20"/>
        </w:rPr>
        <w:t>,</w:t>
      </w:r>
      <w:r>
        <w:rPr>
          <w:color w:val="231F20"/>
          <w:spacing w:val="-9"/>
        </w:rPr>
        <w:t> </w:t>
      </w:r>
      <w:r>
        <w:rPr>
          <w:color w:val="231F20"/>
        </w:rPr>
        <w:t>vol.</w:t>
      </w:r>
      <w:r>
        <w:rPr>
          <w:color w:val="231F20"/>
          <w:spacing w:val="-9"/>
        </w:rPr>
        <w:t> </w:t>
      </w:r>
      <w:r>
        <w:rPr>
          <w:color w:val="231F20"/>
        </w:rPr>
        <w:t>28,</w:t>
      </w:r>
      <w:r>
        <w:rPr>
          <w:color w:val="231F20"/>
          <w:spacing w:val="-9"/>
        </w:rPr>
        <w:t> </w:t>
      </w:r>
      <w:r>
        <w:rPr>
          <w:color w:val="231F20"/>
        </w:rPr>
        <w:t>núm.</w:t>
      </w:r>
      <w:r>
        <w:rPr>
          <w:color w:val="231F20"/>
          <w:spacing w:val="-9"/>
        </w:rPr>
        <w:t> </w:t>
      </w:r>
      <w:r>
        <w:rPr>
          <w:color w:val="231F20"/>
        </w:rPr>
        <w:t>85, pp.</w:t>
      </w:r>
      <w:r>
        <w:rPr>
          <w:color w:val="231F20"/>
          <w:spacing w:val="-29"/>
        </w:rPr>
        <w:t> </w:t>
      </w:r>
      <w:r>
        <w:rPr>
          <w:color w:val="231F20"/>
        </w:rPr>
        <w:t>11-20.</w:t>
      </w:r>
      <w:r>
        <w:rPr>
          <w:color w:val="231F20"/>
          <w:spacing w:val="-29"/>
        </w:rPr>
        <w:t> </w:t>
      </w:r>
      <w:r>
        <w:rPr>
          <w:color w:val="231F20"/>
        </w:rPr>
        <w:t>Disponible</w:t>
      </w:r>
      <w:r>
        <w:rPr>
          <w:color w:val="231F20"/>
          <w:spacing w:val="-29"/>
        </w:rPr>
        <w:t> </w:t>
      </w:r>
      <w:r>
        <w:rPr>
          <w:color w:val="231F20"/>
        </w:rPr>
        <w:t>en</w:t>
      </w:r>
      <w:r>
        <w:rPr>
          <w:color w:val="231F20"/>
          <w:spacing w:val="-29"/>
        </w:rPr>
        <w:t> </w:t>
      </w:r>
      <w:r>
        <w:rPr>
          <w:color w:val="231F20"/>
        </w:rPr>
        <w:t>línea:</w:t>
      </w:r>
      <w:r>
        <w:rPr>
          <w:color w:val="231F20"/>
          <w:spacing w:val="-29"/>
        </w:rPr>
        <w:t> </w:t>
      </w:r>
      <w:hyperlink r:id="rId910">
        <w:r>
          <w:rPr>
            <w:color w:val="231F20"/>
          </w:rPr>
          <w:t>http://www.</w:t>
        </w:r>
      </w:hyperlink>
      <w:r>
        <w:rPr>
          <w:color w:val="231F20"/>
        </w:rPr>
        <w:t> </w:t>
      </w:r>
      <w:r>
        <w:rPr>
          <w:color w:val="231F20"/>
          <w:spacing w:val="9"/>
          <w:w w:val="90"/>
        </w:rPr>
        <w:t>scielo.cl/scielo.php?script=sci_arttext&amp;pid</w:t>
      </w:r>
    </w:p>
    <w:p>
      <w:pPr>
        <w:pStyle w:val="BodyText"/>
        <w:ind w:left="680"/>
      </w:pPr>
      <w:r>
        <w:rPr>
          <w:color w:val="231F20"/>
        </w:rPr>
        <w:t>=S0250-71612002008500002</w:t>
      </w:r>
    </w:p>
    <w:p>
      <w:pPr>
        <w:pStyle w:val="BodyText"/>
        <w:spacing w:line="276" w:lineRule="auto" w:before="37"/>
        <w:ind w:left="680" w:right="8" w:hanging="567"/>
        <w:jc w:val="both"/>
      </w:pPr>
      <w:r>
        <w:rPr>
          <w:color w:val="1C181C"/>
          <w:w w:val="95"/>
        </w:rPr>
        <w:t>Jasso,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Pablo,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Edel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Cadena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Jaciel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Montoya</w:t>
      </w:r>
      <w:r>
        <w:rPr>
          <w:color w:val="1C181C"/>
          <w:spacing w:val="-9"/>
          <w:w w:val="95"/>
        </w:rPr>
        <w:t> </w:t>
      </w:r>
      <w:r>
        <w:rPr>
          <w:color w:val="1C181C"/>
          <w:w w:val="95"/>
        </w:rPr>
        <w:t>(2011), “Los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adultos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mayores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las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zonas</w:t>
      </w:r>
      <w:r>
        <w:rPr>
          <w:color w:val="1C181C"/>
          <w:spacing w:val="-12"/>
          <w:w w:val="95"/>
        </w:rPr>
        <w:t> </w:t>
      </w:r>
      <w:r>
        <w:rPr>
          <w:color w:val="1C181C"/>
          <w:w w:val="95"/>
        </w:rPr>
        <w:t>metropoli- tanas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México: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desigualdad</w:t>
      </w:r>
      <w:r>
        <w:rPr>
          <w:color w:val="1C181C"/>
          <w:spacing w:val="-25"/>
          <w:w w:val="95"/>
        </w:rPr>
        <w:t> </w:t>
      </w:r>
      <w:r>
        <w:rPr>
          <w:color w:val="1C181C"/>
          <w:w w:val="95"/>
        </w:rPr>
        <w:t>socioeconómica y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distribución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especial,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1990-2005”,</w:t>
      </w:r>
      <w:r>
        <w:rPr>
          <w:color w:val="1C181C"/>
          <w:spacing w:val="-16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6"/>
          <w:w w:val="95"/>
        </w:rPr>
        <w:t> </w:t>
      </w:r>
      <w:r>
        <w:rPr>
          <w:i/>
          <w:color w:val="1C181C"/>
          <w:w w:val="95"/>
        </w:rPr>
        <w:t>Pape- </w:t>
      </w:r>
      <w:r>
        <w:rPr>
          <w:i/>
          <w:color w:val="1C181C"/>
          <w:w w:val="95"/>
        </w:rPr>
        <w:t>les</w:t>
      </w:r>
      <w:r>
        <w:rPr>
          <w:i/>
          <w:color w:val="1C181C"/>
          <w:spacing w:val="-30"/>
          <w:w w:val="95"/>
        </w:rPr>
        <w:t> </w:t>
      </w:r>
      <w:r>
        <w:rPr>
          <w:i/>
          <w:color w:val="1C181C"/>
          <w:w w:val="95"/>
        </w:rPr>
        <w:t>de</w:t>
      </w:r>
      <w:r>
        <w:rPr>
          <w:i/>
          <w:color w:val="1C181C"/>
          <w:spacing w:val="-30"/>
          <w:w w:val="95"/>
        </w:rPr>
        <w:t> </w:t>
      </w:r>
      <w:r>
        <w:rPr>
          <w:i/>
          <w:color w:val="1C181C"/>
          <w:w w:val="95"/>
        </w:rPr>
        <w:t>Población,</w:t>
      </w:r>
      <w:r>
        <w:rPr>
          <w:i/>
          <w:color w:val="1C181C"/>
          <w:spacing w:val="-30"/>
          <w:w w:val="95"/>
        </w:rPr>
        <w:t> </w:t>
      </w:r>
      <w:r>
        <w:rPr>
          <w:color w:val="1C181C"/>
          <w:w w:val="95"/>
        </w:rPr>
        <w:t>vol.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17,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núm.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70,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pp.</w:t>
      </w:r>
      <w:r>
        <w:rPr>
          <w:color w:val="1C181C"/>
          <w:spacing w:val="-30"/>
          <w:w w:val="95"/>
        </w:rPr>
        <w:t> </w:t>
      </w:r>
      <w:r>
        <w:rPr>
          <w:color w:val="1C181C"/>
          <w:w w:val="95"/>
        </w:rPr>
        <w:t>81-124. </w:t>
      </w:r>
      <w:r>
        <w:rPr>
          <w:color w:val="1C181C"/>
          <w:w w:val="90"/>
        </w:rPr>
        <w:t>Disponible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línea:</w:t>
      </w:r>
      <w:r>
        <w:rPr>
          <w:color w:val="1C181C"/>
          <w:spacing w:val="-18"/>
          <w:w w:val="90"/>
        </w:rPr>
        <w:t> </w:t>
      </w:r>
      <w:hyperlink r:id="rId900">
        <w:r>
          <w:rPr>
            <w:color w:val="231F20"/>
            <w:w w:val="90"/>
          </w:rPr>
          <w:t>http://www.redalyc.org/ar-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ticulo.oa?id=11221584005</w:t>
      </w:r>
    </w:p>
    <w:p>
      <w:pPr>
        <w:pStyle w:val="BodyText"/>
        <w:spacing w:line="276" w:lineRule="auto"/>
        <w:ind w:left="680" w:right="8" w:hanging="567"/>
        <w:jc w:val="both"/>
      </w:pPr>
      <w:r>
        <w:rPr>
          <w:color w:val="1C181C"/>
        </w:rPr>
        <w:t>Johnston, Ron, Michael Poulsen y James Forrest </w:t>
      </w:r>
      <w:r>
        <w:rPr>
          <w:color w:val="1C181C"/>
          <w:w w:val="90"/>
        </w:rPr>
        <w:t>(2011), “Evaluating changing residential</w:t>
      </w:r>
      <w:r>
        <w:rPr>
          <w:color w:val="1C181C"/>
          <w:spacing w:val="-14"/>
          <w:w w:val="90"/>
        </w:rPr>
        <w:t> </w:t>
      </w:r>
      <w:r>
        <w:rPr>
          <w:color w:val="1C181C"/>
          <w:w w:val="90"/>
        </w:rPr>
        <w:t>segre- </w:t>
      </w:r>
      <w:r>
        <w:rPr>
          <w:color w:val="1C181C"/>
          <w:w w:val="95"/>
        </w:rPr>
        <w:t>gation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in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Auckland,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New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Zealand,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using</w:t>
      </w:r>
      <w:r>
        <w:rPr>
          <w:color w:val="1C181C"/>
          <w:spacing w:val="-32"/>
          <w:w w:val="95"/>
        </w:rPr>
        <w:t> </w:t>
      </w:r>
      <w:r>
        <w:rPr>
          <w:color w:val="1C181C"/>
          <w:w w:val="95"/>
        </w:rPr>
        <w:t>spatial statistics”,</w:t>
      </w:r>
      <w:r>
        <w:rPr>
          <w:color w:val="1C181C"/>
          <w:spacing w:val="-23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3"/>
          <w:w w:val="95"/>
        </w:rPr>
        <w:t> </w:t>
      </w:r>
      <w:r>
        <w:rPr>
          <w:i/>
          <w:color w:val="231F20"/>
          <w:w w:val="95"/>
        </w:rPr>
        <w:t>Tijdschrift</w:t>
      </w:r>
      <w:r>
        <w:rPr>
          <w:i/>
          <w:color w:val="231F20"/>
          <w:spacing w:val="-23"/>
          <w:w w:val="95"/>
        </w:rPr>
        <w:t> </w:t>
      </w:r>
      <w:r>
        <w:rPr>
          <w:i/>
          <w:color w:val="231F20"/>
          <w:w w:val="95"/>
        </w:rPr>
        <w:t>voor</w:t>
      </w:r>
      <w:r>
        <w:rPr>
          <w:i/>
          <w:color w:val="231F20"/>
          <w:spacing w:val="-23"/>
          <w:w w:val="95"/>
        </w:rPr>
        <w:t> </w:t>
      </w:r>
      <w:r>
        <w:rPr>
          <w:i/>
          <w:color w:val="231F20"/>
          <w:w w:val="95"/>
        </w:rPr>
        <w:t>Economische</w:t>
      </w:r>
      <w:r>
        <w:rPr>
          <w:i/>
          <w:color w:val="231F20"/>
          <w:spacing w:val="-23"/>
          <w:w w:val="95"/>
        </w:rPr>
        <w:t> </w:t>
      </w:r>
      <w:r>
        <w:rPr>
          <w:i/>
          <w:color w:val="231F20"/>
          <w:w w:val="95"/>
        </w:rPr>
        <w:t>en </w:t>
      </w:r>
      <w:r>
        <w:rPr>
          <w:i/>
          <w:color w:val="231F20"/>
        </w:rPr>
        <w:t>Sociale</w:t>
      </w:r>
      <w:r>
        <w:rPr>
          <w:i/>
          <w:color w:val="231F20"/>
          <w:spacing w:val="-40"/>
        </w:rPr>
        <w:t> </w:t>
      </w:r>
      <w:r>
        <w:rPr>
          <w:i/>
          <w:color w:val="231F20"/>
        </w:rPr>
        <w:t>Geograﬁ</w:t>
      </w:r>
      <w:r>
        <w:rPr>
          <w:color w:val="1C181C"/>
        </w:rPr>
        <w:t>,</w:t>
      </w:r>
      <w:r>
        <w:rPr>
          <w:color w:val="1C181C"/>
          <w:spacing w:val="-40"/>
        </w:rPr>
        <w:t> </w:t>
      </w:r>
      <w:r>
        <w:rPr>
          <w:color w:val="1C181C"/>
        </w:rPr>
        <w:t>vol.</w:t>
      </w:r>
      <w:r>
        <w:rPr>
          <w:color w:val="1C181C"/>
          <w:spacing w:val="-40"/>
        </w:rPr>
        <w:t> </w:t>
      </w:r>
      <w:r>
        <w:rPr>
          <w:color w:val="1C181C"/>
        </w:rPr>
        <w:t>102,</w:t>
      </w:r>
      <w:r>
        <w:rPr>
          <w:color w:val="1C181C"/>
          <w:spacing w:val="-40"/>
        </w:rPr>
        <w:t> </w:t>
      </w:r>
      <w:r>
        <w:rPr>
          <w:color w:val="1C181C"/>
        </w:rPr>
        <w:t>núm.</w:t>
      </w:r>
      <w:r>
        <w:rPr>
          <w:color w:val="1C181C"/>
          <w:spacing w:val="-40"/>
        </w:rPr>
        <w:t> </w:t>
      </w:r>
      <w:r>
        <w:rPr>
          <w:color w:val="1C181C"/>
        </w:rPr>
        <w:t>1,</w:t>
      </w:r>
      <w:r>
        <w:rPr>
          <w:color w:val="1C181C"/>
          <w:spacing w:val="-40"/>
        </w:rPr>
        <w:t> </w:t>
      </w:r>
      <w:r>
        <w:rPr>
          <w:color w:val="1C181C"/>
        </w:rPr>
        <w:t>pp.</w:t>
      </w:r>
      <w:r>
        <w:rPr>
          <w:color w:val="1C181C"/>
          <w:spacing w:val="-40"/>
        </w:rPr>
        <w:t> </w:t>
      </w:r>
      <w:r>
        <w:rPr>
          <w:color w:val="1C181C"/>
        </w:rPr>
        <w:t>1–23. </w:t>
      </w:r>
      <w:r>
        <w:rPr>
          <w:color w:val="1C181C"/>
          <w:w w:val="95"/>
        </w:rPr>
        <w:t>Disponible en línea: </w:t>
      </w:r>
      <w:hyperlink r:id="rId920">
        <w:r>
          <w:rPr>
            <w:color w:val="231F20"/>
            <w:w w:val="95"/>
          </w:rPr>
          <w:t>http://www.bris.ac.uk/</w:t>
        </w:r>
      </w:hyperlink>
      <w:r>
        <w:rPr>
          <w:color w:val="231F20"/>
          <w:w w:val="95"/>
        </w:rPr>
        <w:t> </w:t>
      </w:r>
      <w:r>
        <w:rPr>
          <w:color w:val="231F20"/>
        </w:rPr>
        <w:t>cmpo/media/publications/09214.pdf</w:t>
      </w:r>
    </w:p>
    <w:p>
      <w:pPr>
        <w:spacing w:line="276" w:lineRule="auto" w:before="0"/>
        <w:ind w:left="680" w:right="8" w:hanging="567"/>
        <w:jc w:val="both"/>
        <w:rPr>
          <w:sz w:val="20"/>
        </w:rPr>
      </w:pPr>
      <w:r>
        <w:rPr>
          <w:color w:val="231F20"/>
          <w:w w:val="95"/>
          <w:sz w:val="20"/>
        </w:rPr>
        <w:t>Krassoievitch,</w:t>
      </w:r>
      <w:r>
        <w:rPr>
          <w:color w:val="231F20"/>
          <w:spacing w:val="-37"/>
          <w:w w:val="95"/>
          <w:sz w:val="20"/>
        </w:rPr>
        <w:t> </w:t>
      </w:r>
      <w:r>
        <w:rPr>
          <w:color w:val="231F20"/>
          <w:w w:val="95"/>
          <w:sz w:val="20"/>
        </w:rPr>
        <w:t>Miguel</w:t>
      </w:r>
      <w:r>
        <w:rPr>
          <w:color w:val="231F20"/>
          <w:spacing w:val="-37"/>
          <w:w w:val="95"/>
          <w:sz w:val="20"/>
        </w:rPr>
        <w:t> </w:t>
      </w:r>
      <w:r>
        <w:rPr>
          <w:color w:val="231F20"/>
          <w:w w:val="95"/>
          <w:sz w:val="20"/>
        </w:rPr>
        <w:t>(1998),</w:t>
      </w:r>
      <w:r>
        <w:rPr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Redes</w:t>
      </w:r>
      <w:r>
        <w:rPr>
          <w:i/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sociales</w:t>
      </w:r>
      <w:r>
        <w:rPr>
          <w:i/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y</w:t>
      </w:r>
      <w:r>
        <w:rPr>
          <w:i/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vejez</w:t>
      </w:r>
      <w:r>
        <w:rPr>
          <w:color w:val="231F20"/>
          <w:w w:val="95"/>
          <w:sz w:val="20"/>
        </w:rPr>
        <w:t>, </w:t>
      </w:r>
      <w:r>
        <w:rPr>
          <w:i/>
          <w:color w:val="231F20"/>
          <w:w w:val="95"/>
          <w:sz w:val="20"/>
        </w:rPr>
        <w:t>Séptimo</w:t>
      </w:r>
      <w:r>
        <w:rPr>
          <w:i/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simposio</w:t>
      </w:r>
      <w:r>
        <w:rPr>
          <w:i/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“Macaria:</w:t>
      </w:r>
      <w:r>
        <w:rPr>
          <w:i/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que</w:t>
      </w:r>
      <w:r>
        <w:rPr>
          <w:i/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hablen</w:t>
      </w:r>
      <w:r>
        <w:rPr>
          <w:i/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los</w:t>
      </w:r>
      <w:r>
        <w:rPr>
          <w:i/>
          <w:color w:val="231F20"/>
          <w:spacing w:val="-3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an- </w:t>
      </w:r>
      <w:r>
        <w:rPr>
          <w:i/>
          <w:color w:val="231F20"/>
          <w:w w:val="90"/>
          <w:sz w:val="20"/>
        </w:rPr>
        <w:t>cianos”,</w:t>
      </w:r>
      <w:r>
        <w:rPr>
          <w:i/>
          <w:color w:val="231F20"/>
          <w:spacing w:val="-33"/>
          <w:w w:val="90"/>
          <w:sz w:val="20"/>
        </w:rPr>
        <w:t> </w:t>
      </w:r>
      <w:r>
        <w:rPr>
          <w:color w:val="231F20"/>
          <w:w w:val="90"/>
          <w:sz w:val="20"/>
        </w:rPr>
        <w:t>Universidad</w:t>
      </w:r>
      <w:r>
        <w:rPr>
          <w:color w:val="231F20"/>
          <w:spacing w:val="-33"/>
          <w:w w:val="90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33"/>
          <w:w w:val="90"/>
          <w:sz w:val="20"/>
        </w:rPr>
        <w:t> </w:t>
      </w:r>
      <w:r>
        <w:rPr>
          <w:color w:val="231F20"/>
          <w:w w:val="90"/>
          <w:sz w:val="20"/>
        </w:rPr>
        <w:t>Guadalajara,</w:t>
      </w:r>
      <w:r>
        <w:rPr>
          <w:color w:val="231F20"/>
          <w:spacing w:val="-33"/>
          <w:w w:val="90"/>
          <w:sz w:val="20"/>
        </w:rPr>
        <w:t> </w:t>
      </w:r>
      <w:r>
        <w:rPr>
          <w:color w:val="231F20"/>
          <w:w w:val="90"/>
          <w:sz w:val="20"/>
        </w:rPr>
        <w:t>Centro</w:t>
      </w:r>
      <w:r>
        <w:rPr>
          <w:color w:val="231F20"/>
          <w:spacing w:val="-33"/>
          <w:w w:val="90"/>
          <w:sz w:val="20"/>
        </w:rPr>
        <w:t> </w:t>
      </w:r>
      <w:r>
        <w:rPr>
          <w:color w:val="231F20"/>
          <w:w w:val="90"/>
          <w:sz w:val="20"/>
        </w:rPr>
        <w:t>Uni- </w:t>
      </w:r>
      <w:r>
        <w:rPr>
          <w:color w:val="231F20"/>
          <w:w w:val="95"/>
          <w:sz w:val="20"/>
        </w:rPr>
        <w:t>versitario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Ciencias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la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Salud,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Guadalajara, 24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al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26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septiembre.</w:t>
      </w:r>
    </w:p>
    <w:p>
      <w:pPr>
        <w:pStyle w:val="BodyText"/>
        <w:spacing w:line="276" w:lineRule="auto" w:before="62"/>
        <w:ind w:left="680" w:right="1131" w:hanging="567"/>
        <w:jc w:val="both"/>
      </w:pPr>
      <w:r>
        <w:rPr/>
        <w:br w:type="column"/>
      </w:r>
      <w:r>
        <w:rPr>
          <w:color w:val="231F20"/>
          <w:w w:val="95"/>
        </w:rPr>
        <w:t>Lawton,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Powell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Miriam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Moss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(1987),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“The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social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re- </w:t>
      </w:r>
      <w:r>
        <w:rPr>
          <w:color w:val="231F20"/>
          <w:w w:val="90"/>
        </w:rPr>
        <w:t>lationships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older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people”,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Edgar</w:t>
      </w:r>
      <w:r>
        <w:rPr>
          <w:color w:val="231F20"/>
          <w:spacing w:val="-25"/>
          <w:w w:val="90"/>
        </w:rPr>
        <w:t> </w:t>
      </w:r>
      <w:r>
        <w:rPr>
          <w:color w:val="231F20"/>
          <w:spacing w:val="-4"/>
          <w:w w:val="90"/>
        </w:rPr>
        <w:t>F.</w:t>
      </w:r>
      <w:r>
        <w:rPr>
          <w:color w:val="231F20"/>
          <w:spacing w:val="-25"/>
          <w:w w:val="90"/>
        </w:rPr>
        <w:t> </w:t>
      </w:r>
      <w:r>
        <w:rPr>
          <w:color w:val="231F20"/>
          <w:w w:val="90"/>
        </w:rPr>
        <w:t>Borgatta y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Rhonda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J.</w:t>
      </w:r>
      <w:r>
        <w:rPr>
          <w:color w:val="231F20"/>
          <w:spacing w:val="-31"/>
          <w:w w:val="90"/>
        </w:rPr>
        <w:t> </w:t>
      </w:r>
      <w:r>
        <w:rPr>
          <w:color w:val="231F20"/>
          <w:spacing w:val="-5"/>
          <w:w w:val="90"/>
        </w:rPr>
        <w:t>V.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Montgomery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(eds.),</w:t>
      </w:r>
      <w:r>
        <w:rPr>
          <w:color w:val="231F20"/>
          <w:spacing w:val="-31"/>
          <w:w w:val="90"/>
        </w:rPr>
        <w:t> </w:t>
      </w:r>
      <w:r>
        <w:rPr>
          <w:i/>
          <w:color w:val="231F20"/>
          <w:w w:val="90"/>
        </w:rPr>
        <w:t>Critical</w:t>
      </w:r>
      <w:r>
        <w:rPr>
          <w:i/>
          <w:color w:val="231F20"/>
          <w:spacing w:val="-31"/>
          <w:w w:val="90"/>
        </w:rPr>
        <w:t> </w:t>
      </w:r>
      <w:r>
        <w:rPr>
          <w:i/>
          <w:color w:val="231F20"/>
          <w:w w:val="90"/>
        </w:rPr>
        <w:t>Issues </w:t>
      </w:r>
      <w:r>
        <w:rPr>
          <w:i/>
          <w:color w:val="231F20"/>
          <w:w w:val="90"/>
        </w:rPr>
        <w:t>in</w:t>
      </w:r>
      <w:r>
        <w:rPr>
          <w:i/>
          <w:color w:val="231F20"/>
          <w:spacing w:val="-29"/>
          <w:w w:val="90"/>
        </w:rPr>
        <w:t> </w:t>
      </w:r>
      <w:r>
        <w:rPr>
          <w:i/>
          <w:color w:val="231F20"/>
          <w:w w:val="90"/>
        </w:rPr>
        <w:t>agings</w:t>
      </w:r>
      <w:r>
        <w:rPr>
          <w:i/>
          <w:color w:val="231F20"/>
          <w:spacing w:val="-29"/>
          <w:w w:val="90"/>
        </w:rPr>
        <w:t> </w:t>
      </w:r>
      <w:r>
        <w:rPr>
          <w:i/>
          <w:color w:val="231F20"/>
          <w:w w:val="90"/>
        </w:rPr>
        <w:t>policy,</w:t>
      </w:r>
      <w:r>
        <w:rPr>
          <w:i/>
          <w:color w:val="231F20"/>
          <w:spacing w:val="-29"/>
          <w:w w:val="90"/>
        </w:rPr>
        <w:t> </w:t>
      </w:r>
      <w:r>
        <w:rPr>
          <w:w w:val="90"/>
        </w:rPr>
        <w:t>sage</w:t>
      </w:r>
      <w:r>
        <w:rPr>
          <w:spacing w:val="-29"/>
          <w:w w:val="90"/>
        </w:rPr>
        <w:t> </w:t>
      </w:r>
      <w:r>
        <w:rPr>
          <w:w w:val="90"/>
        </w:rPr>
        <w:t>Focus</w:t>
      </w:r>
      <w:r>
        <w:rPr>
          <w:spacing w:val="-29"/>
          <w:w w:val="90"/>
        </w:rPr>
        <w:t> </w:t>
      </w:r>
      <w:r>
        <w:rPr>
          <w:w w:val="90"/>
        </w:rPr>
        <w:t>Editions,</w:t>
      </w:r>
      <w:r>
        <w:rPr>
          <w:spacing w:val="-29"/>
          <w:w w:val="90"/>
        </w:rPr>
        <w:t> </w:t>
      </w:r>
      <w:r>
        <w:rPr>
          <w:w w:val="90"/>
        </w:rPr>
        <w:t>Londres.</w:t>
      </w:r>
    </w:p>
    <w:p>
      <w:pPr>
        <w:spacing w:line="276" w:lineRule="auto" w:before="0"/>
        <w:ind w:left="680" w:right="1131" w:hanging="567"/>
        <w:jc w:val="both"/>
        <w:rPr>
          <w:sz w:val="20"/>
        </w:rPr>
      </w:pPr>
      <w:r>
        <w:rPr>
          <w:color w:val="1B1C1E"/>
          <w:w w:val="95"/>
          <w:sz w:val="20"/>
        </w:rPr>
        <w:t>Lee,</w:t>
      </w:r>
      <w:r>
        <w:rPr>
          <w:color w:val="1B1C1E"/>
          <w:spacing w:val="-42"/>
          <w:w w:val="95"/>
          <w:sz w:val="20"/>
        </w:rPr>
        <w:t> </w:t>
      </w:r>
      <w:r>
        <w:rPr>
          <w:color w:val="1B1C1E"/>
          <w:w w:val="95"/>
          <w:sz w:val="20"/>
        </w:rPr>
        <w:t>Jay</w:t>
      </w:r>
      <w:r>
        <w:rPr>
          <w:color w:val="1B1C1E"/>
          <w:spacing w:val="-42"/>
          <w:w w:val="95"/>
          <w:sz w:val="20"/>
        </w:rPr>
        <w:t> </w:t>
      </w:r>
      <w:r>
        <w:rPr>
          <w:color w:val="1B1C1E"/>
          <w:w w:val="95"/>
          <w:sz w:val="20"/>
        </w:rPr>
        <w:t>y</w:t>
      </w:r>
      <w:r>
        <w:rPr>
          <w:color w:val="1B1C1E"/>
          <w:spacing w:val="-42"/>
          <w:w w:val="95"/>
          <w:sz w:val="20"/>
        </w:rPr>
        <w:t> </w:t>
      </w:r>
      <w:r>
        <w:rPr>
          <w:color w:val="1B1C1E"/>
          <w:w w:val="95"/>
          <w:sz w:val="20"/>
        </w:rPr>
        <w:t>David</w:t>
      </w:r>
      <w:r>
        <w:rPr>
          <w:color w:val="1B1C1E"/>
          <w:spacing w:val="-42"/>
          <w:w w:val="95"/>
          <w:sz w:val="20"/>
        </w:rPr>
        <w:t> </w:t>
      </w:r>
      <w:r>
        <w:rPr>
          <w:color w:val="1B1C1E"/>
          <w:w w:val="95"/>
          <w:sz w:val="20"/>
        </w:rPr>
        <w:t>WS</w:t>
      </w:r>
      <w:r>
        <w:rPr>
          <w:color w:val="1B1C1E"/>
          <w:spacing w:val="-42"/>
          <w:w w:val="95"/>
          <w:sz w:val="20"/>
        </w:rPr>
        <w:t> </w:t>
      </w:r>
      <w:r>
        <w:rPr>
          <w:color w:val="1B1C1E"/>
          <w:w w:val="95"/>
          <w:sz w:val="20"/>
        </w:rPr>
        <w:t>Wong</w:t>
      </w:r>
      <w:r>
        <w:rPr>
          <w:color w:val="1B1C1E"/>
          <w:spacing w:val="-42"/>
          <w:w w:val="95"/>
          <w:sz w:val="20"/>
        </w:rPr>
        <w:t> </w:t>
      </w:r>
      <w:r>
        <w:rPr>
          <w:color w:val="1B1C1E"/>
          <w:w w:val="95"/>
          <w:sz w:val="20"/>
        </w:rPr>
        <w:t>(2000),</w:t>
      </w:r>
      <w:r>
        <w:rPr>
          <w:color w:val="1B1C1E"/>
          <w:spacing w:val="-42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Statistical</w:t>
      </w:r>
      <w:r>
        <w:rPr>
          <w:i/>
          <w:color w:val="1B1C1E"/>
          <w:spacing w:val="-42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analysis</w:t>
      </w:r>
      <w:r>
        <w:rPr>
          <w:i/>
          <w:color w:val="1B1C1E"/>
          <w:w w:val="89"/>
          <w:sz w:val="20"/>
        </w:rPr>
        <w:t> </w:t>
      </w:r>
      <w:r>
        <w:rPr>
          <w:i/>
          <w:color w:val="1B1C1E"/>
          <w:w w:val="95"/>
          <w:sz w:val="20"/>
        </w:rPr>
        <w:t>with</w:t>
      </w:r>
      <w:r>
        <w:rPr>
          <w:i/>
          <w:color w:val="1B1C1E"/>
          <w:spacing w:val="-39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ArcView</w:t>
      </w:r>
      <w:r>
        <w:rPr>
          <w:i/>
          <w:color w:val="1B1C1E"/>
          <w:spacing w:val="-39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gis</w:t>
      </w:r>
      <w:r>
        <w:rPr>
          <w:color w:val="1B1C1E"/>
          <w:w w:val="95"/>
          <w:sz w:val="20"/>
        </w:rPr>
        <w:t>,</w:t>
      </w:r>
      <w:r>
        <w:rPr>
          <w:color w:val="1B1C1E"/>
          <w:spacing w:val="-39"/>
          <w:w w:val="95"/>
          <w:sz w:val="20"/>
        </w:rPr>
        <w:t> </w:t>
      </w:r>
      <w:r>
        <w:rPr>
          <w:color w:val="1B1C1E"/>
          <w:w w:val="95"/>
          <w:sz w:val="20"/>
        </w:rPr>
        <w:t>John</w:t>
      </w:r>
      <w:r>
        <w:rPr>
          <w:color w:val="1B1C1E"/>
          <w:spacing w:val="-39"/>
          <w:w w:val="95"/>
          <w:sz w:val="20"/>
        </w:rPr>
        <w:t> </w:t>
      </w:r>
      <w:r>
        <w:rPr>
          <w:color w:val="1B1C1E"/>
          <w:w w:val="95"/>
          <w:sz w:val="20"/>
        </w:rPr>
        <w:t>Wiley</w:t>
      </w:r>
      <w:r>
        <w:rPr>
          <w:color w:val="1B1C1E"/>
          <w:spacing w:val="-39"/>
          <w:w w:val="95"/>
          <w:sz w:val="20"/>
        </w:rPr>
        <w:t> </w:t>
      </w:r>
      <w:r>
        <w:rPr>
          <w:color w:val="1B1C1E"/>
          <w:w w:val="95"/>
          <w:sz w:val="20"/>
        </w:rPr>
        <w:t>&amp;</w:t>
      </w:r>
      <w:r>
        <w:rPr>
          <w:color w:val="1B1C1E"/>
          <w:spacing w:val="-39"/>
          <w:w w:val="95"/>
          <w:sz w:val="20"/>
        </w:rPr>
        <w:t> </w:t>
      </w:r>
      <w:r>
        <w:rPr>
          <w:color w:val="1B1C1E"/>
          <w:w w:val="95"/>
          <w:sz w:val="20"/>
        </w:rPr>
        <w:t>Sons,</w:t>
      </w:r>
      <w:r>
        <w:rPr>
          <w:color w:val="1B1C1E"/>
          <w:spacing w:val="-39"/>
          <w:w w:val="95"/>
          <w:sz w:val="20"/>
        </w:rPr>
        <w:t> </w:t>
      </w:r>
      <w:r>
        <w:rPr>
          <w:color w:val="1B1C1E"/>
          <w:w w:val="95"/>
          <w:sz w:val="20"/>
        </w:rPr>
        <w:t>NJ.</w:t>
      </w:r>
    </w:p>
    <w:p>
      <w:pPr>
        <w:spacing w:line="276" w:lineRule="auto" w:before="0"/>
        <w:ind w:left="680" w:right="1131" w:hanging="567"/>
        <w:jc w:val="both"/>
        <w:rPr>
          <w:sz w:val="20"/>
        </w:rPr>
      </w:pPr>
      <w:r>
        <w:rPr>
          <w:color w:val="1C181C"/>
          <w:spacing w:val="-3"/>
          <w:w w:val="90"/>
          <w:sz w:val="20"/>
        </w:rPr>
        <w:t>Lévy,</w:t>
      </w:r>
      <w:r>
        <w:rPr>
          <w:color w:val="1C181C"/>
          <w:spacing w:val="-13"/>
          <w:w w:val="90"/>
          <w:sz w:val="20"/>
        </w:rPr>
        <w:t> </w:t>
      </w:r>
      <w:r>
        <w:rPr>
          <w:color w:val="1C181C"/>
          <w:w w:val="90"/>
          <w:sz w:val="20"/>
        </w:rPr>
        <w:t>Jean</w:t>
      </w:r>
      <w:r>
        <w:rPr>
          <w:color w:val="1C181C"/>
          <w:spacing w:val="-13"/>
          <w:w w:val="90"/>
          <w:sz w:val="20"/>
        </w:rPr>
        <w:t> </w:t>
      </w:r>
      <w:r>
        <w:rPr>
          <w:color w:val="1C181C"/>
          <w:w w:val="90"/>
          <w:sz w:val="20"/>
        </w:rPr>
        <w:t>Paul</w:t>
      </w:r>
      <w:r>
        <w:rPr>
          <w:color w:val="1C181C"/>
          <w:spacing w:val="-13"/>
          <w:w w:val="90"/>
          <w:sz w:val="20"/>
        </w:rPr>
        <w:t> </w:t>
      </w:r>
      <w:r>
        <w:rPr>
          <w:color w:val="1C181C"/>
          <w:w w:val="90"/>
          <w:sz w:val="20"/>
        </w:rPr>
        <w:t>y</w:t>
      </w:r>
      <w:r>
        <w:rPr>
          <w:color w:val="1C181C"/>
          <w:spacing w:val="-13"/>
          <w:w w:val="90"/>
          <w:sz w:val="20"/>
        </w:rPr>
        <w:t> </w:t>
      </w:r>
      <w:r>
        <w:rPr>
          <w:color w:val="1C181C"/>
          <w:w w:val="90"/>
          <w:sz w:val="20"/>
        </w:rPr>
        <w:t>Françoise</w:t>
      </w:r>
      <w:r>
        <w:rPr>
          <w:color w:val="1C181C"/>
          <w:spacing w:val="-13"/>
          <w:w w:val="90"/>
          <w:sz w:val="20"/>
        </w:rPr>
        <w:t> </w:t>
      </w:r>
      <w:r>
        <w:rPr>
          <w:color w:val="1C181C"/>
          <w:w w:val="90"/>
          <w:sz w:val="20"/>
        </w:rPr>
        <w:t>Dureau</w:t>
      </w:r>
      <w:r>
        <w:rPr>
          <w:color w:val="1C181C"/>
          <w:spacing w:val="-13"/>
          <w:w w:val="90"/>
          <w:sz w:val="20"/>
        </w:rPr>
        <w:t> </w:t>
      </w:r>
      <w:r>
        <w:rPr>
          <w:color w:val="1C181C"/>
          <w:w w:val="90"/>
          <w:sz w:val="20"/>
        </w:rPr>
        <w:t>(2002),</w:t>
      </w:r>
      <w:r>
        <w:rPr>
          <w:color w:val="1C181C"/>
          <w:spacing w:val="-13"/>
          <w:w w:val="90"/>
          <w:sz w:val="20"/>
        </w:rPr>
        <w:t> </w:t>
      </w:r>
      <w:r>
        <w:rPr>
          <w:color w:val="1C181C"/>
          <w:w w:val="90"/>
          <w:sz w:val="20"/>
        </w:rPr>
        <w:t>“Introduc- tion</w:t>
      </w:r>
      <w:r>
        <w:rPr>
          <w:color w:val="1C181C"/>
          <w:spacing w:val="-28"/>
          <w:w w:val="90"/>
          <w:sz w:val="20"/>
        </w:rPr>
        <w:t> </w:t>
      </w:r>
      <w:r>
        <w:rPr>
          <w:color w:val="1C181C"/>
          <w:w w:val="90"/>
          <w:sz w:val="20"/>
        </w:rPr>
        <w:t>generale”,</w:t>
      </w:r>
      <w:r>
        <w:rPr>
          <w:color w:val="1C181C"/>
          <w:spacing w:val="-28"/>
          <w:w w:val="90"/>
          <w:sz w:val="20"/>
        </w:rPr>
        <w:t> </w:t>
      </w:r>
      <w:r>
        <w:rPr>
          <w:color w:val="1C181C"/>
          <w:w w:val="90"/>
          <w:sz w:val="20"/>
        </w:rPr>
        <w:t>en</w:t>
      </w:r>
      <w:r>
        <w:rPr>
          <w:color w:val="1C181C"/>
          <w:spacing w:val="-28"/>
          <w:w w:val="90"/>
          <w:sz w:val="20"/>
        </w:rPr>
        <w:t> </w:t>
      </w:r>
      <w:r>
        <w:rPr>
          <w:color w:val="1C181C"/>
          <w:w w:val="90"/>
          <w:sz w:val="20"/>
        </w:rPr>
        <w:t>Jean</w:t>
      </w:r>
      <w:r>
        <w:rPr>
          <w:color w:val="1C181C"/>
          <w:spacing w:val="-28"/>
          <w:w w:val="90"/>
          <w:sz w:val="20"/>
        </w:rPr>
        <w:t> </w:t>
      </w:r>
      <w:r>
        <w:rPr>
          <w:color w:val="1C181C"/>
          <w:w w:val="90"/>
          <w:sz w:val="20"/>
        </w:rPr>
        <w:t>Paul</w:t>
      </w:r>
      <w:r>
        <w:rPr>
          <w:color w:val="1C181C"/>
          <w:spacing w:val="-28"/>
          <w:w w:val="90"/>
          <w:sz w:val="20"/>
        </w:rPr>
        <w:t> </w:t>
      </w:r>
      <w:r>
        <w:rPr>
          <w:color w:val="1C181C"/>
          <w:w w:val="90"/>
          <w:sz w:val="20"/>
        </w:rPr>
        <w:t>Lévy</w:t>
      </w:r>
      <w:r>
        <w:rPr>
          <w:color w:val="1C181C"/>
          <w:spacing w:val="-28"/>
          <w:w w:val="90"/>
          <w:sz w:val="20"/>
        </w:rPr>
        <w:t> </w:t>
      </w:r>
      <w:r>
        <w:rPr>
          <w:color w:val="1C181C"/>
          <w:w w:val="90"/>
          <w:sz w:val="20"/>
        </w:rPr>
        <w:t>y</w:t>
      </w:r>
      <w:r>
        <w:rPr>
          <w:color w:val="1C181C"/>
          <w:spacing w:val="-28"/>
          <w:w w:val="90"/>
          <w:sz w:val="20"/>
        </w:rPr>
        <w:t> </w:t>
      </w:r>
      <w:r>
        <w:rPr>
          <w:color w:val="1C181C"/>
          <w:w w:val="90"/>
          <w:sz w:val="20"/>
        </w:rPr>
        <w:t>Françoise</w:t>
      </w:r>
      <w:r>
        <w:rPr>
          <w:color w:val="1C181C"/>
          <w:spacing w:val="-28"/>
          <w:w w:val="90"/>
          <w:sz w:val="20"/>
        </w:rPr>
        <w:t> </w:t>
      </w:r>
      <w:r>
        <w:rPr>
          <w:color w:val="1C181C"/>
          <w:w w:val="90"/>
          <w:sz w:val="20"/>
        </w:rPr>
        <w:t>Du- </w:t>
      </w:r>
      <w:r>
        <w:rPr>
          <w:color w:val="1C181C"/>
          <w:w w:val="95"/>
          <w:sz w:val="20"/>
        </w:rPr>
        <w:t>reau</w:t>
      </w:r>
      <w:r>
        <w:rPr>
          <w:color w:val="1C181C"/>
          <w:spacing w:val="-36"/>
          <w:w w:val="95"/>
          <w:sz w:val="20"/>
        </w:rPr>
        <w:t> </w:t>
      </w:r>
      <w:r>
        <w:rPr>
          <w:color w:val="1C181C"/>
          <w:w w:val="95"/>
          <w:sz w:val="20"/>
        </w:rPr>
        <w:t>(eds.),</w:t>
      </w:r>
      <w:r>
        <w:rPr>
          <w:color w:val="1C181C"/>
          <w:spacing w:val="-36"/>
          <w:w w:val="95"/>
          <w:sz w:val="20"/>
        </w:rPr>
        <w:t> </w:t>
      </w:r>
      <w:r>
        <w:rPr>
          <w:i/>
          <w:color w:val="1C181C"/>
          <w:spacing w:val="-5"/>
          <w:w w:val="95"/>
          <w:sz w:val="20"/>
        </w:rPr>
        <w:t>L’accès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à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la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ville.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Les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mobilités</w:t>
      </w:r>
      <w:r>
        <w:rPr>
          <w:i/>
          <w:color w:val="1C181C"/>
          <w:spacing w:val="-36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spa- </w:t>
      </w:r>
      <w:r>
        <w:rPr>
          <w:i/>
          <w:color w:val="1C181C"/>
          <w:w w:val="90"/>
          <w:sz w:val="20"/>
        </w:rPr>
        <w:t>tiales</w:t>
      </w:r>
      <w:r>
        <w:rPr>
          <w:i/>
          <w:color w:val="1C181C"/>
          <w:spacing w:val="-22"/>
          <w:w w:val="90"/>
          <w:sz w:val="20"/>
        </w:rPr>
        <w:t> </w:t>
      </w:r>
      <w:r>
        <w:rPr>
          <w:i/>
          <w:color w:val="1C181C"/>
          <w:w w:val="90"/>
          <w:sz w:val="20"/>
        </w:rPr>
        <w:t>en</w:t>
      </w:r>
      <w:r>
        <w:rPr>
          <w:i/>
          <w:color w:val="1C181C"/>
          <w:spacing w:val="-22"/>
          <w:w w:val="90"/>
          <w:sz w:val="20"/>
        </w:rPr>
        <w:t> </w:t>
      </w:r>
      <w:r>
        <w:rPr>
          <w:i/>
          <w:color w:val="1C181C"/>
          <w:w w:val="90"/>
          <w:sz w:val="20"/>
        </w:rPr>
        <w:t>questions</w:t>
      </w:r>
      <w:r>
        <w:rPr>
          <w:color w:val="1C181C"/>
          <w:w w:val="90"/>
          <w:sz w:val="20"/>
        </w:rPr>
        <w:t>,</w:t>
      </w:r>
      <w:r>
        <w:rPr>
          <w:color w:val="1C181C"/>
          <w:spacing w:val="-22"/>
          <w:w w:val="90"/>
          <w:sz w:val="20"/>
        </w:rPr>
        <w:t> </w:t>
      </w:r>
      <w:r>
        <w:rPr>
          <w:color w:val="1C181C"/>
          <w:spacing w:val="-3"/>
          <w:w w:val="90"/>
          <w:sz w:val="20"/>
        </w:rPr>
        <w:t>L’Harmattan,</w:t>
      </w:r>
      <w:r>
        <w:rPr>
          <w:color w:val="1C181C"/>
          <w:spacing w:val="-22"/>
          <w:w w:val="90"/>
          <w:sz w:val="20"/>
        </w:rPr>
        <w:t> </w:t>
      </w:r>
      <w:r>
        <w:rPr>
          <w:color w:val="1C181C"/>
          <w:w w:val="90"/>
          <w:sz w:val="20"/>
        </w:rPr>
        <w:t>París,</w:t>
      </w:r>
      <w:r>
        <w:rPr>
          <w:color w:val="1C181C"/>
          <w:spacing w:val="-22"/>
          <w:w w:val="90"/>
          <w:sz w:val="20"/>
        </w:rPr>
        <w:t> </w:t>
      </w:r>
      <w:r>
        <w:rPr>
          <w:color w:val="1C181C"/>
          <w:w w:val="90"/>
          <w:sz w:val="20"/>
        </w:rPr>
        <w:t>pp.</w:t>
      </w:r>
      <w:r>
        <w:rPr>
          <w:color w:val="1C181C"/>
          <w:spacing w:val="-22"/>
          <w:w w:val="90"/>
          <w:sz w:val="20"/>
        </w:rPr>
        <w:t> </w:t>
      </w:r>
      <w:r>
        <w:rPr>
          <w:color w:val="1C181C"/>
          <w:w w:val="90"/>
          <w:sz w:val="20"/>
        </w:rPr>
        <w:t>5-7.</w:t>
      </w:r>
    </w:p>
    <w:p>
      <w:pPr>
        <w:spacing w:line="276" w:lineRule="auto" w:before="0"/>
        <w:ind w:left="680" w:right="1129" w:hanging="567"/>
        <w:jc w:val="both"/>
        <w:rPr>
          <w:sz w:val="20"/>
        </w:rPr>
      </w:pPr>
      <w:r>
        <w:rPr>
          <w:color w:val="1C181C"/>
          <w:w w:val="95"/>
          <w:sz w:val="20"/>
        </w:rPr>
        <w:t>Lindón,</w:t>
      </w:r>
      <w:r>
        <w:rPr>
          <w:color w:val="1C181C"/>
          <w:spacing w:val="-28"/>
          <w:w w:val="95"/>
          <w:sz w:val="20"/>
        </w:rPr>
        <w:t> </w:t>
      </w:r>
      <w:r>
        <w:rPr>
          <w:color w:val="1C181C"/>
          <w:w w:val="95"/>
          <w:sz w:val="20"/>
        </w:rPr>
        <w:t>Alicia</w:t>
      </w:r>
      <w:r>
        <w:rPr>
          <w:color w:val="1C181C"/>
          <w:spacing w:val="-28"/>
          <w:w w:val="95"/>
          <w:sz w:val="20"/>
        </w:rPr>
        <w:t> </w:t>
      </w:r>
      <w:r>
        <w:rPr>
          <w:color w:val="1C181C"/>
          <w:w w:val="95"/>
          <w:sz w:val="20"/>
        </w:rPr>
        <w:t>(2000),</w:t>
      </w:r>
      <w:r>
        <w:rPr>
          <w:color w:val="1C181C"/>
          <w:spacing w:val="-28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La</w:t>
      </w:r>
      <w:r>
        <w:rPr>
          <w:i/>
          <w:color w:val="1C181C"/>
          <w:spacing w:val="-28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vida</w:t>
      </w:r>
      <w:r>
        <w:rPr>
          <w:i/>
          <w:color w:val="1C181C"/>
          <w:spacing w:val="-28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cotidiana</w:t>
      </w:r>
      <w:r>
        <w:rPr>
          <w:i/>
          <w:color w:val="1C181C"/>
          <w:spacing w:val="-28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y</w:t>
      </w:r>
      <w:r>
        <w:rPr>
          <w:i/>
          <w:color w:val="1C181C"/>
          <w:spacing w:val="-28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su</w:t>
      </w:r>
      <w:r>
        <w:rPr>
          <w:i/>
          <w:color w:val="1C181C"/>
          <w:spacing w:val="-28"/>
          <w:w w:val="95"/>
          <w:sz w:val="20"/>
        </w:rPr>
        <w:t> </w:t>
      </w:r>
      <w:r>
        <w:rPr>
          <w:i/>
          <w:color w:val="1C181C"/>
          <w:w w:val="95"/>
          <w:sz w:val="20"/>
        </w:rPr>
        <w:t>espacio- </w:t>
      </w:r>
      <w:r>
        <w:rPr>
          <w:i/>
          <w:color w:val="1C181C"/>
          <w:w w:val="95"/>
          <w:sz w:val="20"/>
        </w:rPr>
        <w:t>temporalidad</w:t>
      </w:r>
      <w:r>
        <w:rPr>
          <w:color w:val="1C181C"/>
          <w:w w:val="95"/>
          <w:sz w:val="20"/>
        </w:rPr>
        <w:t>, núm. 24, Anthropos-El</w:t>
      </w:r>
      <w:r>
        <w:rPr>
          <w:color w:val="1C181C"/>
          <w:spacing w:val="-37"/>
          <w:w w:val="95"/>
          <w:sz w:val="20"/>
        </w:rPr>
        <w:t> </w:t>
      </w:r>
      <w:r>
        <w:rPr>
          <w:color w:val="1C181C"/>
          <w:w w:val="95"/>
          <w:sz w:val="20"/>
        </w:rPr>
        <w:t>Colegio </w:t>
      </w:r>
      <w:r>
        <w:rPr>
          <w:color w:val="1C181C"/>
          <w:w w:val="90"/>
          <w:sz w:val="20"/>
        </w:rPr>
        <w:t>Mexiquense-crim-unam, Barcelona. Disponible </w:t>
      </w:r>
      <w:r>
        <w:rPr>
          <w:color w:val="1C181C"/>
          <w:sz w:val="20"/>
        </w:rPr>
        <w:t>en</w:t>
      </w:r>
      <w:r>
        <w:rPr>
          <w:color w:val="1C181C"/>
          <w:spacing w:val="13"/>
          <w:sz w:val="20"/>
        </w:rPr>
        <w:t> </w:t>
      </w:r>
      <w:r>
        <w:rPr>
          <w:color w:val="1C181C"/>
          <w:sz w:val="20"/>
        </w:rPr>
        <w:t>línea:</w:t>
      </w:r>
      <w:r>
        <w:rPr>
          <w:color w:val="1C181C"/>
          <w:spacing w:val="13"/>
          <w:sz w:val="20"/>
        </w:rPr>
        <w:t> </w:t>
      </w:r>
      <w:hyperlink r:id="rId921">
        <w:r>
          <w:rPr>
            <w:color w:val="231F20"/>
            <w:sz w:val="20"/>
          </w:rPr>
          <w:t>http://www.ub.edu/geocrit/b3w-</w:t>
        </w:r>
      </w:hyperlink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sz w:val="20"/>
        </w:rPr>
        <w:t>380.htm</w:t>
      </w:r>
    </w:p>
    <w:p>
      <w:pPr>
        <w:pStyle w:val="BodyText"/>
        <w:spacing w:line="276" w:lineRule="auto"/>
        <w:ind w:left="680" w:right="1131" w:hanging="567"/>
        <w:jc w:val="both"/>
      </w:pPr>
      <w:r>
        <w:rPr/>
        <w:pict>
          <v:group style="position:absolute;margin-left:570.218994pt;margin-top:59.392544pt;width:41.8pt;height:83.4pt;mso-position-horizontal-relative:page;mso-position-vertical-relative:paragraph;z-index:4504" coordorigin="11404,1188" coordsize="836,1668">
            <v:shape style="position:absolute;left:11404;top:1188;width:836;height:1668" coordorigin="11404,1188" coordsize="836,1668" path="m12240,1188l11404,2024,12240,2856,12240,1188xe" filled="true" fillcolor="#dab8d8" stroked="false">
              <v:path arrowok="t"/>
              <v:fill type="solid"/>
            </v:shape>
            <v:shape style="position:absolute;left:11601;top:1938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191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0"/>
        </w:rPr>
        <w:t>López-Ramírez, Adriana (2008), “Migración, remesas </w:t>
      </w:r>
      <w:r>
        <w:rPr>
          <w:color w:val="231F20"/>
          <w:w w:val="95"/>
        </w:rPr>
        <w:t>y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arreglos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residenciales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adultos</w:t>
      </w:r>
      <w:r>
        <w:rPr>
          <w:color w:val="231F20"/>
          <w:spacing w:val="-39"/>
          <w:w w:val="95"/>
        </w:rPr>
        <w:t> </w:t>
      </w:r>
      <w:r>
        <w:rPr>
          <w:color w:val="231F20"/>
          <w:w w:val="95"/>
        </w:rPr>
        <w:t>mayores en</w:t>
      </w:r>
      <w:r>
        <w:rPr>
          <w:color w:val="231F20"/>
          <w:spacing w:val="-20"/>
          <w:w w:val="95"/>
        </w:rPr>
        <w:t> </w:t>
      </w:r>
      <w:r>
        <w:rPr>
          <w:color w:val="231F20"/>
          <w:spacing w:val="-3"/>
          <w:w w:val="95"/>
        </w:rPr>
        <w:t>México”,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Estudios</w:t>
      </w:r>
      <w:r>
        <w:rPr>
          <w:i/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Demográficos</w:t>
      </w:r>
      <w:r>
        <w:rPr>
          <w:i/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y</w:t>
      </w:r>
      <w:r>
        <w:rPr>
          <w:i/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Urba- </w:t>
      </w:r>
      <w:r>
        <w:rPr>
          <w:i/>
          <w:color w:val="231F20"/>
          <w:w w:val="95"/>
        </w:rPr>
        <w:t>nos</w:t>
      </w:r>
      <w:r>
        <w:rPr>
          <w:color w:val="231F20"/>
          <w:w w:val="95"/>
        </w:rPr>
        <w:t>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Colegio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México,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23,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3,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pp. 513-541.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Disponible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línea: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http://www.re- </w:t>
      </w:r>
      <w:r>
        <w:rPr>
          <w:color w:val="231F20"/>
        </w:rPr>
        <w:t>dalyc.org/articulo.oa?id=31211538003</w:t>
      </w:r>
    </w:p>
    <w:p>
      <w:pPr>
        <w:spacing w:line="276" w:lineRule="auto" w:before="0"/>
        <w:ind w:left="680" w:right="1128" w:hanging="567"/>
        <w:jc w:val="both"/>
        <w:rPr>
          <w:sz w:val="20"/>
        </w:rPr>
      </w:pPr>
      <w:r>
        <w:rPr>
          <w:color w:val="231F20"/>
          <w:w w:val="95"/>
          <w:sz w:val="20"/>
        </w:rPr>
        <w:t>Márquez,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Margarita,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Blanca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Pelcastre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y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Nelly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Salgado (2006), “Recursos económicos y derechoha- biencia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la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vejez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contextos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pobreza</w:t>
      </w:r>
      <w:r>
        <w:rPr>
          <w:color w:val="231F20"/>
          <w:spacing w:val="-32"/>
          <w:w w:val="95"/>
          <w:sz w:val="20"/>
        </w:rPr>
        <w:t> </w:t>
      </w:r>
      <w:r>
        <w:rPr>
          <w:color w:val="231F20"/>
          <w:w w:val="95"/>
          <w:sz w:val="20"/>
        </w:rPr>
        <w:t>ur- bana”,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Nelly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Salgado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y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Rebeca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Wong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(eds.) </w:t>
      </w:r>
      <w:r>
        <w:rPr>
          <w:color w:val="231F20"/>
          <w:sz w:val="20"/>
        </w:rPr>
        <w:t>(2006),</w:t>
      </w:r>
      <w:r>
        <w:rPr>
          <w:color w:val="231F20"/>
          <w:spacing w:val="-24"/>
          <w:sz w:val="20"/>
        </w:rPr>
        <w:t> </w:t>
      </w:r>
      <w:r>
        <w:rPr>
          <w:i/>
          <w:color w:val="231F20"/>
          <w:sz w:val="20"/>
        </w:rPr>
        <w:t>Envejecimiento,</w:t>
      </w:r>
      <w:r>
        <w:rPr>
          <w:i/>
          <w:color w:val="231F20"/>
          <w:spacing w:val="-24"/>
          <w:sz w:val="20"/>
        </w:rPr>
        <w:t> </w:t>
      </w:r>
      <w:r>
        <w:rPr>
          <w:i/>
          <w:color w:val="231F20"/>
          <w:sz w:val="20"/>
        </w:rPr>
        <w:t>pobreza</w:t>
      </w:r>
      <w:r>
        <w:rPr>
          <w:i/>
          <w:color w:val="231F20"/>
          <w:spacing w:val="-24"/>
          <w:sz w:val="20"/>
        </w:rPr>
        <w:t> </w:t>
      </w:r>
      <w:r>
        <w:rPr>
          <w:i/>
          <w:color w:val="231F20"/>
          <w:sz w:val="20"/>
        </w:rPr>
        <w:t>y</w:t>
      </w:r>
      <w:r>
        <w:rPr>
          <w:i/>
          <w:color w:val="231F20"/>
          <w:spacing w:val="-24"/>
          <w:sz w:val="20"/>
        </w:rPr>
        <w:t> </w:t>
      </w:r>
      <w:r>
        <w:rPr>
          <w:i/>
          <w:color w:val="231F20"/>
          <w:sz w:val="20"/>
        </w:rPr>
        <w:t>salud</w:t>
      </w:r>
      <w:r>
        <w:rPr>
          <w:i/>
          <w:color w:val="231F20"/>
          <w:spacing w:val="-24"/>
          <w:sz w:val="20"/>
        </w:rPr>
        <w:t> </w:t>
      </w:r>
      <w:r>
        <w:rPr>
          <w:i/>
          <w:color w:val="231F20"/>
          <w:sz w:val="20"/>
        </w:rPr>
        <w:t>en </w:t>
      </w:r>
      <w:r>
        <w:rPr>
          <w:i/>
          <w:color w:val="231F20"/>
          <w:w w:val="95"/>
          <w:sz w:val="20"/>
        </w:rPr>
        <w:t>población</w:t>
      </w:r>
      <w:r>
        <w:rPr>
          <w:i/>
          <w:color w:val="231F20"/>
          <w:spacing w:val="-22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urbana.</w:t>
      </w:r>
      <w:r>
        <w:rPr>
          <w:i/>
          <w:color w:val="231F20"/>
          <w:spacing w:val="-22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Un</w:t>
      </w:r>
      <w:r>
        <w:rPr>
          <w:i/>
          <w:color w:val="231F20"/>
          <w:spacing w:val="-22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estudio</w:t>
      </w:r>
      <w:r>
        <w:rPr>
          <w:i/>
          <w:color w:val="231F20"/>
          <w:spacing w:val="-22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22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cuatro</w:t>
      </w:r>
      <w:r>
        <w:rPr>
          <w:i/>
          <w:color w:val="231F20"/>
          <w:spacing w:val="-22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ciuda- des</w:t>
      </w:r>
      <w:r>
        <w:rPr>
          <w:i/>
          <w:color w:val="231F20"/>
          <w:spacing w:val="-2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2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24"/>
          <w:w w:val="95"/>
          <w:sz w:val="20"/>
        </w:rPr>
        <w:t> </w:t>
      </w:r>
      <w:r>
        <w:rPr>
          <w:color w:val="231F20"/>
          <w:w w:val="95"/>
          <w:sz w:val="20"/>
        </w:rPr>
        <w:t>Instituto</w:t>
      </w:r>
      <w:r>
        <w:rPr>
          <w:color w:val="231F20"/>
          <w:spacing w:val="-24"/>
          <w:w w:val="95"/>
          <w:sz w:val="20"/>
        </w:rPr>
        <w:t> </w:t>
      </w:r>
      <w:r>
        <w:rPr>
          <w:color w:val="231F20"/>
          <w:w w:val="95"/>
          <w:sz w:val="20"/>
        </w:rPr>
        <w:t>Nacional</w:t>
      </w:r>
      <w:r>
        <w:rPr>
          <w:color w:val="231F20"/>
          <w:spacing w:val="-24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24"/>
          <w:w w:val="95"/>
          <w:sz w:val="20"/>
        </w:rPr>
        <w:t> </w:t>
      </w:r>
      <w:r>
        <w:rPr>
          <w:color w:val="231F20"/>
          <w:w w:val="95"/>
          <w:sz w:val="20"/>
        </w:rPr>
        <w:t>Salud</w:t>
      </w:r>
      <w:r>
        <w:rPr>
          <w:color w:val="231F20"/>
          <w:spacing w:val="-24"/>
          <w:w w:val="95"/>
          <w:sz w:val="20"/>
        </w:rPr>
        <w:t> </w:t>
      </w:r>
      <w:r>
        <w:rPr>
          <w:color w:val="231F20"/>
          <w:w w:val="95"/>
          <w:sz w:val="20"/>
        </w:rPr>
        <w:t>Pú- blica,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México.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Disponible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línea:</w:t>
      </w:r>
      <w:r>
        <w:rPr>
          <w:color w:val="231F20"/>
          <w:spacing w:val="-42"/>
          <w:w w:val="95"/>
          <w:sz w:val="20"/>
        </w:rPr>
        <w:t> </w:t>
      </w:r>
      <w:hyperlink r:id="rId922">
        <w:r>
          <w:rPr>
            <w:color w:val="231F20"/>
            <w:w w:val="95"/>
            <w:sz w:val="20"/>
          </w:rPr>
          <w:t>http://semi-</w:t>
        </w:r>
      </w:hyperlink>
      <w:r>
        <w:rPr>
          <w:color w:val="231F20"/>
          <w:w w:val="95"/>
          <w:sz w:val="20"/>
        </w:rPr>
        <w:t> </w:t>
      </w:r>
      <w:r>
        <w:rPr>
          <w:color w:val="231F20"/>
          <w:spacing w:val="3"/>
          <w:w w:val="90"/>
          <w:sz w:val="20"/>
        </w:rPr>
        <w:t>narioenvejecimiento.unam.mx/Publicaciones/ </w:t>
      </w:r>
      <w:r>
        <w:rPr>
          <w:color w:val="231F20"/>
          <w:sz w:val="20"/>
        </w:rPr>
        <w:t>libros/poblacion_urbana.pdf</w:t>
      </w:r>
    </w:p>
    <w:p>
      <w:pPr>
        <w:pStyle w:val="BodyText"/>
        <w:spacing w:line="276" w:lineRule="auto"/>
        <w:ind w:left="680" w:right="1131" w:hanging="567"/>
        <w:jc w:val="both"/>
      </w:pPr>
      <w:r>
        <w:rPr>
          <w:color w:val="1C181C"/>
        </w:rPr>
        <w:t>Massey,</w:t>
      </w:r>
      <w:r>
        <w:rPr>
          <w:color w:val="1C181C"/>
          <w:spacing w:val="-30"/>
        </w:rPr>
        <w:t> </w:t>
      </w:r>
      <w:r>
        <w:rPr>
          <w:color w:val="1C181C"/>
        </w:rPr>
        <w:t>Douglas</w:t>
      </w:r>
      <w:r>
        <w:rPr>
          <w:color w:val="1C181C"/>
          <w:spacing w:val="-30"/>
        </w:rPr>
        <w:t> </w:t>
      </w:r>
      <w:r>
        <w:rPr>
          <w:color w:val="1C181C"/>
        </w:rPr>
        <w:t>y</w:t>
      </w:r>
      <w:r>
        <w:rPr>
          <w:color w:val="1C181C"/>
          <w:spacing w:val="-30"/>
        </w:rPr>
        <w:t> </w:t>
      </w:r>
      <w:r>
        <w:rPr>
          <w:color w:val="1C181C"/>
        </w:rPr>
        <w:t>Nancy</w:t>
      </w:r>
      <w:r>
        <w:rPr>
          <w:color w:val="1C181C"/>
          <w:spacing w:val="-30"/>
        </w:rPr>
        <w:t> </w:t>
      </w:r>
      <w:r>
        <w:rPr>
          <w:color w:val="1C181C"/>
        </w:rPr>
        <w:t>Denton</w:t>
      </w:r>
      <w:r>
        <w:rPr>
          <w:color w:val="1C181C"/>
          <w:spacing w:val="-30"/>
        </w:rPr>
        <w:t> </w:t>
      </w:r>
      <w:r>
        <w:rPr>
          <w:color w:val="1C181C"/>
        </w:rPr>
        <w:t>(1988),</w:t>
      </w:r>
      <w:r>
        <w:rPr>
          <w:color w:val="1C181C"/>
          <w:spacing w:val="-30"/>
        </w:rPr>
        <w:t> </w:t>
      </w:r>
      <w:r>
        <w:rPr>
          <w:color w:val="1C181C"/>
        </w:rPr>
        <w:t>“The</w:t>
      </w:r>
      <w:r>
        <w:rPr>
          <w:color w:val="1C181C"/>
          <w:spacing w:val="-30"/>
        </w:rPr>
        <w:t> </w:t>
      </w:r>
      <w:r>
        <w:rPr>
          <w:color w:val="1C181C"/>
        </w:rPr>
        <w:t>di- </w:t>
      </w:r>
      <w:r>
        <w:rPr>
          <w:color w:val="1C181C"/>
          <w:w w:val="95"/>
        </w:rPr>
        <w:t>mensions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of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residential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segregation”,</w:t>
      </w:r>
      <w:r>
        <w:rPr>
          <w:color w:val="1C181C"/>
          <w:spacing w:val="-38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38"/>
          <w:w w:val="95"/>
        </w:rPr>
        <w:t> </w:t>
      </w:r>
      <w:r>
        <w:rPr>
          <w:i/>
          <w:color w:val="1C181C"/>
          <w:w w:val="95"/>
        </w:rPr>
        <w:t>Social</w:t>
      </w:r>
      <w:r>
        <w:rPr>
          <w:i/>
          <w:color w:val="1C181C"/>
          <w:w w:val="89"/>
        </w:rPr>
        <w:t> </w:t>
      </w:r>
      <w:r>
        <w:rPr>
          <w:i/>
          <w:color w:val="1C181C"/>
          <w:w w:val="90"/>
        </w:rPr>
        <w:t>Forces</w:t>
      </w:r>
      <w:r>
        <w:rPr>
          <w:color w:val="1C181C"/>
          <w:w w:val="90"/>
        </w:rPr>
        <w:t>,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vol.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67,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núm.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2,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pp.281-315.</w:t>
      </w:r>
      <w:r>
        <w:rPr>
          <w:color w:val="1C181C"/>
          <w:spacing w:val="-13"/>
          <w:w w:val="90"/>
        </w:rPr>
        <w:t> </w:t>
      </w:r>
      <w:r>
        <w:rPr>
          <w:color w:val="1C181C"/>
          <w:w w:val="90"/>
        </w:rPr>
        <w:t>Disponible en línea: </w:t>
      </w:r>
      <w:hyperlink r:id="rId923">
        <w:r>
          <w:rPr>
            <w:color w:val="231F20"/>
            <w:w w:val="90"/>
          </w:rPr>
          <w:t>http://isites.harvard.edu/fs/docs/icb.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topic98848.files/massey.denton.pdf</w:t>
      </w:r>
    </w:p>
    <w:p>
      <w:pPr>
        <w:spacing w:line="276" w:lineRule="auto" w:before="0"/>
        <w:ind w:left="95" w:right="1130" w:firstLine="0"/>
        <w:jc w:val="right"/>
        <w:rPr>
          <w:sz w:val="20"/>
        </w:rPr>
      </w:pPr>
      <w:r>
        <w:rPr>
          <w:color w:val="1B1C1E"/>
          <w:spacing w:val="-4"/>
          <w:w w:val="95"/>
          <w:sz w:val="20"/>
        </w:rPr>
        <w:t>Mitchell,</w:t>
      </w:r>
      <w:r>
        <w:rPr>
          <w:color w:val="1B1C1E"/>
          <w:spacing w:val="-47"/>
          <w:w w:val="95"/>
          <w:sz w:val="20"/>
        </w:rPr>
        <w:t> </w:t>
      </w:r>
      <w:r>
        <w:rPr>
          <w:color w:val="1B1C1E"/>
          <w:spacing w:val="-3"/>
          <w:w w:val="95"/>
          <w:sz w:val="20"/>
        </w:rPr>
        <w:t>Andy</w:t>
      </w:r>
      <w:r>
        <w:rPr>
          <w:color w:val="1B1C1E"/>
          <w:spacing w:val="-47"/>
          <w:w w:val="95"/>
          <w:sz w:val="20"/>
        </w:rPr>
        <w:t> </w:t>
      </w:r>
      <w:r>
        <w:rPr>
          <w:color w:val="1B1C1E"/>
          <w:spacing w:val="-4"/>
          <w:w w:val="95"/>
          <w:sz w:val="20"/>
        </w:rPr>
        <w:t>(2005),</w:t>
      </w:r>
      <w:r>
        <w:rPr>
          <w:color w:val="1B1C1E"/>
          <w:spacing w:val="-47"/>
          <w:w w:val="95"/>
          <w:sz w:val="20"/>
        </w:rPr>
        <w:t> </w:t>
      </w:r>
      <w:r>
        <w:rPr>
          <w:i/>
          <w:color w:val="1B1C1E"/>
          <w:spacing w:val="-3"/>
          <w:w w:val="95"/>
          <w:sz w:val="20"/>
        </w:rPr>
        <w:t>The</w:t>
      </w:r>
      <w:r>
        <w:rPr>
          <w:i/>
          <w:color w:val="1B1C1E"/>
          <w:spacing w:val="-47"/>
          <w:w w:val="95"/>
          <w:sz w:val="20"/>
        </w:rPr>
        <w:t> </w:t>
      </w:r>
      <w:r>
        <w:rPr>
          <w:i/>
          <w:color w:val="1B1C1E"/>
          <w:spacing w:val="-3"/>
          <w:w w:val="95"/>
          <w:sz w:val="20"/>
        </w:rPr>
        <w:t>esri</w:t>
      </w:r>
      <w:r>
        <w:rPr>
          <w:i/>
          <w:color w:val="1B1C1E"/>
          <w:spacing w:val="-47"/>
          <w:w w:val="95"/>
          <w:sz w:val="20"/>
        </w:rPr>
        <w:t> </w:t>
      </w:r>
      <w:r>
        <w:rPr>
          <w:i/>
          <w:color w:val="1B1C1E"/>
          <w:spacing w:val="-4"/>
          <w:w w:val="95"/>
          <w:sz w:val="20"/>
        </w:rPr>
        <w:t>guide</w:t>
      </w:r>
      <w:r>
        <w:rPr>
          <w:i/>
          <w:color w:val="1B1C1E"/>
          <w:spacing w:val="-47"/>
          <w:w w:val="95"/>
          <w:sz w:val="20"/>
        </w:rPr>
        <w:t> </w:t>
      </w:r>
      <w:r>
        <w:rPr>
          <w:i/>
          <w:color w:val="1B1C1E"/>
          <w:spacing w:val="-3"/>
          <w:w w:val="95"/>
          <w:sz w:val="20"/>
        </w:rPr>
        <w:t>to</w:t>
      </w:r>
      <w:r>
        <w:rPr>
          <w:i/>
          <w:color w:val="1B1C1E"/>
          <w:spacing w:val="-47"/>
          <w:w w:val="95"/>
          <w:sz w:val="20"/>
        </w:rPr>
        <w:t> </w:t>
      </w:r>
      <w:r>
        <w:rPr>
          <w:i/>
          <w:color w:val="1B1C1E"/>
          <w:spacing w:val="-3"/>
          <w:w w:val="95"/>
          <w:sz w:val="20"/>
        </w:rPr>
        <w:t>gis</w:t>
      </w:r>
      <w:r>
        <w:rPr>
          <w:i/>
          <w:color w:val="1B1C1E"/>
          <w:spacing w:val="-47"/>
          <w:w w:val="95"/>
          <w:sz w:val="20"/>
        </w:rPr>
        <w:t> </w:t>
      </w:r>
      <w:r>
        <w:rPr>
          <w:i/>
          <w:color w:val="1B1C1E"/>
          <w:spacing w:val="-4"/>
          <w:w w:val="95"/>
          <w:sz w:val="20"/>
        </w:rPr>
        <w:t>analysis,</w:t>
      </w:r>
      <w:r>
        <w:rPr>
          <w:i/>
          <w:color w:val="1B1C1E"/>
          <w:spacing w:val="-47"/>
          <w:w w:val="95"/>
          <w:sz w:val="20"/>
        </w:rPr>
        <w:t> </w:t>
      </w:r>
      <w:r>
        <w:rPr>
          <w:color w:val="1B1C1E"/>
          <w:spacing w:val="-5"/>
          <w:w w:val="95"/>
          <w:sz w:val="20"/>
        </w:rPr>
        <w:t>vol.</w:t>
      </w:r>
      <w:r>
        <w:rPr>
          <w:color w:val="1B1C1E"/>
          <w:spacing w:val="-4"/>
          <w:w w:val="83"/>
          <w:sz w:val="20"/>
        </w:rPr>
        <w:t> </w:t>
      </w:r>
      <w:r>
        <w:rPr>
          <w:color w:val="1B1C1E"/>
          <w:w w:val="90"/>
          <w:sz w:val="20"/>
        </w:rPr>
        <w:t>2:</w:t>
      </w:r>
      <w:r>
        <w:rPr>
          <w:color w:val="1B1C1E"/>
          <w:spacing w:val="-21"/>
          <w:w w:val="90"/>
          <w:sz w:val="20"/>
        </w:rPr>
        <w:t> </w:t>
      </w:r>
      <w:r>
        <w:rPr>
          <w:i/>
          <w:color w:val="1B1C1E"/>
          <w:spacing w:val="-4"/>
          <w:w w:val="90"/>
          <w:sz w:val="20"/>
        </w:rPr>
        <w:t>Spatial</w:t>
      </w:r>
      <w:r>
        <w:rPr>
          <w:i/>
          <w:color w:val="1B1C1E"/>
          <w:spacing w:val="-21"/>
          <w:w w:val="90"/>
          <w:sz w:val="20"/>
        </w:rPr>
        <w:t> </w:t>
      </w:r>
      <w:r>
        <w:rPr>
          <w:i/>
          <w:color w:val="1B1C1E"/>
          <w:spacing w:val="-4"/>
          <w:w w:val="90"/>
          <w:sz w:val="20"/>
        </w:rPr>
        <w:t>Measurements</w:t>
      </w:r>
      <w:r>
        <w:rPr>
          <w:i/>
          <w:color w:val="1B1C1E"/>
          <w:spacing w:val="-21"/>
          <w:w w:val="90"/>
          <w:sz w:val="20"/>
        </w:rPr>
        <w:t> </w:t>
      </w:r>
      <w:r>
        <w:rPr>
          <w:i/>
          <w:color w:val="1B1C1E"/>
          <w:spacing w:val="-3"/>
          <w:w w:val="90"/>
          <w:sz w:val="20"/>
        </w:rPr>
        <w:t>and</w:t>
      </w:r>
      <w:r>
        <w:rPr>
          <w:i/>
          <w:color w:val="1B1C1E"/>
          <w:spacing w:val="-21"/>
          <w:w w:val="90"/>
          <w:sz w:val="20"/>
        </w:rPr>
        <w:t> </w:t>
      </w:r>
      <w:r>
        <w:rPr>
          <w:i/>
          <w:color w:val="1B1C1E"/>
          <w:spacing w:val="-5"/>
          <w:w w:val="90"/>
          <w:sz w:val="20"/>
        </w:rPr>
        <w:t>Statistics</w:t>
      </w:r>
      <w:r>
        <w:rPr>
          <w:color w:val="1B1C1E"/>
          <w:spacing w:val="-5"/>
          <w:w w:val="90"/>
          <w:sz w:val="20"/>
        </w:rPr>
        <w:t>,</w:t>
      </w:r>
      <w:r>
        <w:rPr>
          <w:color w:val="1B1C1E"/>
          <w:spacing w:val="-21"/>
          <w:w w:val="90"/>
          <w:sz w:val="20"/>
        </w:rPr>
        <w:t> </w:t>
      </w:r>
      <w:r>
        <w:rPr>
          <w:color w:val="1B1C1E"/>
          <w:spacing w:val="-5"/>
          <w:w w:val="90"/>
          <w:sz w:val="20"/>
        </w:rPr>
        <w:t>Redlands.</w:t>
      </w:r>
      <w:r>
        <w:rPr>
          <w:color w:val="1B1C1E"/>
          <w:spacing w:val="-4"/>
          <w:w w:val="86"/>
          <w:sz w:val="20"/>
        </w:rPr>
        <w:t> </w:t>
      </w:r>
      <w:r>
        <w:rPr>
          <w:color w:val="231F20"/>
          <w:w w:val="95"/>
          <w:sz w:val="20"/>
        </w:rPr>
        <w:t>Montes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w w:val="95"/>
          <w:sz w:val="20"/>
        </w:rPr>
        <w:t>Oca,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w w:val="95"/>
          <w:sz w:val="20"/>
        </w:rPr>
        <w:t>Verónica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w w:val="95"/>
          <w:sz w:val="20"/>
        </w:rPr>
        <w:t>(2000),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w w:val="95"/>
          <w:sz w:val="20"/>
        </w:rPr>
        <w:t>“Relaciones</w:t>
      </w:r>
      <w:r>
        <w:rPr>
          <w:color w:val="231F20"/>
          <w:spacing w:val="-44"/>
          <w:w w:val="95"/>
          <w:sz w:val="20"/>
        </w:rPr>
        <w:t> </w:t>
      </w:r>
      <w:r>
        <w:rPr>
          <w:color w:val="231F20"/>
          <w:w w:val="95"/>
          <w:sz w:val="20"/>
        </w:rPr>
        <w:t>familia-</w:t>
      </w:r>
      <w:r>
        <w:rPr>
          <w:color w:val="231F20"/>
          <w:w w:val="87"/>
          <w:sz w:val="20"/>
        </w:rPr>
        <w:t> </w:t>
      </w:r>
      <w:r>
        <w:rPr>
          <w:color w:val="231F20"/>
          <w:w w:val="90"/>
          <w:sz w:val="20"/>
        </w:rPr>
        <w:t>res y redes sociales”, en</w:t>
      </w:r>
      <w:r>
        <w:rPr>
          <w:color w:val="231F20"/>
          <w:spacing w:val="-10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Envejecimiento</w:t>
      </w:r>
      <w:r>
        <w:rPr>
          <w:i/>
          <w:color w:val="231F20"/>
          <w:spacing w:val="-2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demo-</w:t>
      </w:r>
      <w:r>
        <w:rPr>
          <w:i/>
          <w:color w:val="231F20"/>
          <w:w w:val="89"/>
          <w:sz w:val="20"/>
        </w:rPr>
        <w:t> </w:t>
      </w:r>
      <w:r>
        <w:rPr>
          <w:i/>
          <w:color w:val="231F20"/>
          <w:w w:val="90"/>
          <w:sz w:val="20"/>
        </w:rPr>
        <w:t>gráfico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México: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retos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y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perspectivas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17"/>
          <w:w w:val="90"/>
          <w:sz w:val="20"/>
        </w:rPr>
        <w:t> </w:t>
      </w:r>
      <w:r>
        <w:rPr>
          <w:color w:val="231F20"/>
          <w:w w:val="90"/>
          <w:sz w:val="20"/>
        </w:rPr>
        <w:t>conapo,</w:t>
      </w:r>
      <w:r>
        <w:rPr>
          <w:color w:val="231F20"/>
          <w:w w:val="63"/>
          <w:sz w:val="20"/>
        </w:rPr>
        <w:t> </w:t>
      </w:r>
      <w:r>
        <w:rPr>
          <w:color w:val="231F20"/>
          <w:w w:val="95"/>
          <w:sz w:val="20"/>
        </w:rPr>
        <w:t>México. Disponible en</w:t>
      </w:r>
      <w:r>
        <w:rPr>
          <w:color w:val="231F20"/>
          <w:spacing w:val="13"/>
          <w:w w:val="95"/>
          <w:sz w:val="20"/>
        </w:rPr>
        <w:t> </w:t>
      </w:r>
      <w:r>
        <w:rPr>
          <w:color w:val="231F20"/>
          <w:w w:val="95"/>
          <w:sz w:val="20"/>
        </w:rPr>
        <w:t>línea:</w:t>
      </w:r>
      <w:r>
        <w:rPr>
          <w:color w:val="231F20"/>
          <w:spacing w:val="4"/>
          <w:w w:val="95"/>
          <w:sz w:val="20"/>
        </w:rPr>
        <w:t> </w:t>
      </w:r>
      <w:hyperlink r:id="rId924">
        <w:r>
          <w:rPr>
            <w:color w:val="231F20"/>
            <w:w w:val="95"/>
            <w:sz w:val="20"/>
          </w:rPr>
          <w:t>http://envejeci-</w:t>
        </w:r>
      </w:hyperlink>
      <w:r>
        <w:rPr>
          <w:color w:val="231F20"/>
          <w:w w:val="87"/>
          <w:sz w:val="20"/>
        </w:rPr>
        <w:t> </w:t>
      </w:r>
      <w:r>
        <w:rPr>
          <w:color w:val="231F20"/>
          <w:w w:val="90"/>
          <w:sz w:val="20"/>
        </w:rPr>
        <w:t>miento.sociales.unam.mx/articulos/relaciones.</w:t>
      </w:r>
    </w:p>
    <w:p>
      <w:pPr>
        <w:spacing w:after="0" w:line="276" w:lineRule="auto"/>
        <w:jc w:val="right"/>
        <w:rPr>
          <w:sz w:val="20"/>
        </w:rPr>
        <w:sectPr>
          <w:type w:val="continuous"/>
          <w:pgSz w:w="12240" w:h="15840"/>
          <w:pgMar w:top="1500" w:bottom="280" w:left="1020" w:right="0"/>
          <w:cols w:num="2" w:equalWidth="0">
            <w:col w:w="4984" w:space="130"/>
            <w:col w:w="6106"/>
          </w:cols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4576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4600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4624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footerReference w:type="even" r:id="rId925"/>
          <w:pgSz w:w="12240" w:h="15840"/>
          <w:pgMar w:footer="0" w:header="0" w:top="980" w:bottom="280" w:left="0" w:right="1020"/>
        </w:sect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76" w:lineRule="auto"/>
        <w:ind w:left="1700" w:right="-11"/>
      </w:pPr>
      <w:r>
        <w:rPr>
          <w:color w:val="231F20"/>
          <w:w w:val="95"/>
        </w:rPr>
        <w:t>pdf?</w:t>
      </w:r>
      <w:r>
        <w:rPr>
          <w:color w:val="231F20"/>
          <w:w w:val="95"/>
          <w:sz w:val="18"/>
        </w:rPr>
        <w:t>PHPSESSID</w:t>
      </w:r>
      <w:r>
        <w:rPr>
          <w:color w:val="231F20"/>
          <w:w w:val="95"/>
        </w:rPr>
        <w:t>=0295bcba869bf7154cf2a9ac </w:t>
      </w:r>
      <w:r>
        <w:rPr>
          <w:color w:val="231F20"/>
        </w:rPr>
        <w:t>0063f5bb</w:t>
      </w:r>
    </w:p>
    <w:p>
      <w:pPr>
        <w:pStyle w:val="BodyText"/>
        <w:spacing w:line="276" w:lineRule="auto"/>
        <w:ind w:left="1700" w:right="2" w:hanging="567"/>
        <w:jc w:val="both"/>
      </w:pPr>
      <w:r>
        <w:rPr>
          <w:color w:val="231F20"/>
          <w:spacing w:val="-10"/>
          <w:w w:val="95"/>
        </w:rPr>
        <w:t>———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(2001a),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“Redes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comunitarias,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3"/>
          <w:w w:val="95"/>
        </w:rPr>
        <w:t>género</w:t>
      </w:r>
      <w:r>
        <w:rPr>
          <w:color w:val="231F20"/>
          <w:spacing w:val="-28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8"/>
          <w:w w:val="95"/>
        </w:rPr>
        <w:t> </w:t>
      </w:r>
      <w:r>
        <w:rPr>
          <w:color w:val="231F20"/>
          <w:spacing w:val="-3"/>
          <w:w w:val="95"/>
        </w:rPr>
        <w:t>enve- </w:t>
      </w:r>
      <w:r>
        <w:rPr>
          <w:color w:val="231F20"/>
          <w:spacing w:val="-3"/>
          <w:w w:val="90"/>
        </w:rPr>
        <w:t>jecimiento”, </w:t>
      </w:r>
      <w:r>
        <w:rPr>
          <w:color w:val="231F20"/>
          <w:w w:val="90"/>
        </w:rPr>
        <w:t>en </w:t>
      </w:r>
      <w:r>
        <w:rPr>
          <w:i/>
          <w:color w:val="231F20"/>
          <w:w w:val="90"/>
        </w:rPr>
        <w:t>Cuadernos de Investigación 31</w:t>
      </w:r>
      <w:r>
        <w:rPr>
          <w:color w:val="231F20"/>
          <w:w w:val="90"/>
        </w:rPr>
        <w:t>, unam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-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Instituto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Investigaciones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Sociales,</w:t>
      </w:r>
      <w:r>
        <w:rPr>
          <w:color w:val="231F20"/>
          <w:spacing w:val="-36"/>
          <w:w w:val="90"/>
        </w:rPr>
        <w:t> </w:t>
      </w:r>
      <w:r>
        <w:rPr>
          <w:color w:val="231F20"/>
          <w:w w:val="90"/>
        </w:rPr>
        <w:t>Mé- xico.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Disponible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3"/>
          <w:w w:val="90"/>
        </w:rPr>
        <w:t> </w:t>
      </w:r>
      <w:r>
        <w:rPr>
          <w:color w:val="231F20"/>
          <w:w w:val="90"/>
        </w:rPr>
        <w:t>línea:</w:t>
      </w:r>
      <w:r>
        <w:rPr>
          <w:color w:val="231F20"/>
          <w:spacing w:val="-23"/>
          <w:w w:val="90"/>
        </w:rPr>
        <w:t> </w:t>
      </w:r>
      <w:hyperlink r:id="rId926">
        <w:r>
          <w:rPr>
            <w:color w:val="231F20"/>
            <w:w w:val="90"/>
          </w:rPr>
          <w:t>http://www.cepal.org/</w:t>
        </w:r>
      </w:hyperlink>
      <w:r>
        <w:rPr>
          <w:color w:val="231F20"/>
          <w:w w:val="90"/>
        </w:rPr>
        <w:t> </w:t>
      </w:r>
      <w:r>
        <w:rPr>
          <w:color w:val="231F20"/>
          <w:w w:val="95"/>
        </w:rPr>
        <w:t>celade/noticias/paginas/7/13237/pp20.pdf</w:t>
      </w:r>
    </w:p>
    <w:p>
      <w:pPr>
        <w:pStyle w:val="BodyText"/>
        <w:spacing w:line="276" w:lineRule="auto"/>
        <w:ind w:left="1700" w:hanging="567"/>
        <w:jc w:val="both"/>
      </w:pPr>
      <w:r>
        <w:rPr>
          <w:color w:val="231F20"/>
          <w:spacing w:val="-10"/>
          <w:w w:val="95"/>
        </w:rPr>
        <w:t>———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(2001b),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“Familia,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sociedad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vejez.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perso- </w:t>
      </w:r>
      <w:r>
        <w:rPr>
          <w:color w:val="231F20"/>
          <w:w w:val="90"/>
        </w:rPr>
        <w:t>nas</w:t>
      </w:r>
      <w:r>
        <w:rPr>
          <w:color w:val="231F20"/>
          <w:spacing w:val="-38"/>
          <w:w w:val="90"/>
        </w:rPr>
        <w:t> </w:t>
      </w:r>
      <w:r>
        <w:rPr>
          <w:color w:val="231F20"/>
          <w:w w:val="90"/>
        </w:rPr>
        <w:t>adultas</w:t>
      </w:r>
      <w:r>
        <w:rPr>
          <w:color w:val="231F20"/>
          <w:spacing w:val="-38"/>
          <w:w w:val="90"/>
        </w:rPr>
        <w:t> </w:t>
      </w:r>
      <w:r>
        <w:rPr>
          <w:color w:val="231F20"/>
          <w:w w:val="90"/>
        </w:rPr>
        <w:t>mayores</w:t>
      </w:r>
      <w:r>
        <w:rPr>
          <w:color w:val="231F20"/>
          <w:spacing w:val="-38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38"/>
          <w:w w:val="90"/>
        </w:rPr>
        <w:t> </w:t>
      </w:r>
      <w:r>
        <w:rPr>
          <w:color w:val="231F20"/>
          <w:w w:val="90"/>
        </w:rPr>
        <w:t>sus</w:t>
      </w:r>
      <w:r>
        <w:rPr>
          <w:color w:val="231F20"/>
          <w:spacing w:val="-38"/>
          <w:w w:val="90"/>
        </w:rPr>
        <w:t> </w:t>
      </w:r>
      <w:r>
        <w:rPr>
          <w:color w:val="231F20"/>
          <w:w w:val="90"/>
        </w:rPr>
        <w:t>apoyos</w:t>
      </w:r>
      <w:r>
        <w:rPr>
          <w:color w:val="231F20"/>
          <w:spacing w:val="-38"/>
          <w:w w:val="90"/>
        </w:rPr>
        <w:t> </w:t>
      </w:r>
      <w:r>
        <w:rPr>
          <w:color w:val="231F20"/>
          <w:w w:val="90"/>
        </w:rPr>
        <w:t>informales”,</w:t>
      </w:r>
      <w:r>
        <w:rPr>
          <w:color w:val="231F20"/>
          <w:spacing w:val="-38"/>
          <w:w w:val="90"/>
        </w:rPr>
        <w:t> </w:t>
      </w:r>
      <w:r>
        <w:rPr>
          <w:color w:val="231F20"/>
          <w:w w:val="90"/>
        </w:rPr>
        <w:t>en </w:t>
      </w:r>
      <w:r>
        <w:rPr>
          <w:i/>
          <w:color w:val="231F20"/>
          <w:w w:val="90"/>
        </w:rPr>
        <w:t>Demos</w:t>
      </w:r>
      <w:r>
        <w:rPr>
          <w:color w:val="231F20"/>
          <w:w w:val="90"/>
        </w:rPr>
        <w:t>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núm.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14,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pp.34-35.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Disponible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línea: </w:t>
      </w:r>
      <w:r>
        <w:rPr>
          <w:color w:val="231F20"/>
          <w:spacing w:val="2"/>
          <w:w w:val="95"/>
        </w:rPr>
        <w:t>file:///C:/Users/arfranco/Downloads/6776- </w:t>
      </w:r>
      <w:r>
        <w:rPr>
          <w:color w:val="231F20"/>
        </w:rPr>
        <w:t>6696-0-PB.pdf</w:t>
      </w:r>
    </w:p>
    <w:p>
      <w:pPr>
        <w:pStyle w:val="BodyText"/>
        <w:spacing w:line="276" w:lineRule="auto"/>
        <w:ind w:left="1700" w:right="2" w:hanging="567"/>
        <w:jc w:val="both"/>
      </w:pPr>
      <w:r>
        <w:rPr>
          <w:color w:val="231F20"/>
          <w:spacing w:val="-10"/>
          <w:w w:val="95"/>
        </w:rPr>
        <w:t>———</w:t>
      </w:r>
      <w:r>
        <w:rPr>
          <w:color w:val="231F20"/>
          <w:spacing w:val="-21"/>
          <w:w w:val="95"/>
        </w:rPr>
        <w:t> </w:t>
      </w:r>
      <w:r>
        <w:rPr>
          <w:color w:val="1C181C"/>
          <w:w w:val="95"/>
        </w:rPr>
        <w:t>(2004),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“Envejecimiento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protección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familiar en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México: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límites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potencialidades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del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apoyo en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el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interior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del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hogar”,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Marina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Ariza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51"/>
          <w:w w:val="95"/>
        </w:rPr>
        <w:t> </w:t>
      </w:r>
      <w:r>
        <w:rPr>
          <w:color w:val="1C181C"/>
          <w:w w:val="95"/>
        </w:rPr>
        <w:t>Orlan-</w:t>
      </w:r>
      <w:r>
        <w:rPr>
          <w:color w:val="1C181C"/>
          <w:w w:val="89"/>
        </w:rPr>
        <w:t> </w:t>
      </w:r>
      <w:r>
        <w:rPr>
          <w:color w:val="1C181C"/>
          <w:w w:val="90"/>
        </w:rPr>
        <w:t>dina</w:t>
      </w:r>
      <w:r>
        <w:rPr>
          <w:color w:val="1C181C"/>
          <w:spacing w:val="-28"/>
          <w:w w:val="90"/>
        </w:rPr>
        <w:t> </w:t>
      </w:r>
      <w:r>
        <w:rPr>
          <w:color w:val="1C181C"/>
          <w:w w:val="90"/>
        </w:rPr>
        <w:t>de</w:t>
      </w:r>
      <w:r>
        <w:rPr>
          <w:color w:val="1C181C"/>
          <w:spacing w:val="-28"/>
          <w:w w:val="90"/>
        </w:rPr>
        <w:t> </w:t>
      </w:r>
      <w:r>
        <w:rPr>
          <w:color w:val="1C181C"/>
          <w:w w:val="90"/>
        </w:rPr>
        <w:t>Oliveira</w:t>
      </w:r>
      <w:r>
        <w:rPr>
          <w:color w:val="1C181C"/>
          <w:spacing w:val="-28"/>
          <w:w w:val="90"/>
        </w:rPr>
        <w:t> </w:t>
      </w:r>
      <w:r>
        <w:rPr>
          <w:color w:val="1C181C"/>
          <w:w w:val="90"/>
        </w:rPr>
        <w:t>(comps.),</w:t>
      </w:r>
      <w:r>
        <w:rPr>
          <w:color w:val="1C181C"/>
          <w:spacing w:val="-28"/>
          <w:w w:val="90"/>
        </w:rPr>
        <w:t> </w:t>
      </w:r>
      <w:r>
        <w:rPr>
          <w:i/>
          <w:color w:val="1C181C"/>
          <w:w w:val="90"/>
        </w:rPr>
        <w:t>Imágenes</w:t>
      </w:r>
      <w:r>
        <w:rPr>
          <w:i/>
          <w:color w:val="1C181C"/>
          <w:spacing w:val="-28"/>
          <w:w w:val="90"/>
        </w:rPr>
        <w:t> </w:t>
      </w:r>
      <w:r>
        <w:rPr>
          <w:i/>
          <w:color w:val="1C181C"/>
          <w:w w:val="90"/>
        </w:rPr>
        <w:t>de</w:t>
      </w:r>
      <w:r>
        <w:rPr>
          <w:i/>
          <w:color w:val="1C181C"/>
          <w:spacing w:val="-28"/>
          <w:w w:val="90"/>
        </w:rPr>
        <w:t> </w:t>
      </w:r>
      <w:r>
        <w:rPr>
          <w:i/>
          <w:color w:val="1C181C"/>
          <w:w w:val="90"/>
        </w:rPr>
        <w:t>la</w:t>
      </w:r>
      <w:r>
        <w:rPr>
          <w:i/>
          <w:color w:val="1C181C"/>
          <w:spacing w:val="-28"/>
          <w:w w:val="90"/>
        </w:rPr>
        <w:t> </w:t>
      </w:r>
      <w:r>
        <w:rPr>
          <w:i/>
          <w:color w:val="1C181C"/>
          <w:w w:val="90"/>
        </w:rPr>
        <w:t>familia </w:t>
      </w:r>
      <w:r>
        <w:rPr>
          <w:i/>
          <w:color w:val="1C181C"/>
          <w:w w:val="90"/>
        </w:rPr>
        <w:t>en</w:t>
      </w:r>
      <w:r>
        <w:rPr>
          <w:i/>
          <w:color w:val="1C181C"/>
          <w:spacing w:val="-24"/>
          <w:w w:val="90"/>
        </w:rPr>
        <w:t> </w:t>
      </w:r>
      <w:r>
        <w:rPr>
          <w:i/>
          <w:color w:val="1C181C"/>
          <w:w w:val="90"/>
        </w:rPr>
        <w:t>el</w:t>
      </w:r>
      <w:r>
        <w:rPr>
          <w:i/>
          <w:color w:val="1C181C"/>
          <w:spacing w:val="-24"/>
          <w:w w:val="90"/>
        </w:rPr>
        <w:t> </w:t>
      </w:r>
      <w:r>
        <w:rPr>
          <w:i/>
          <w:color w:val="1C181C"/>
          <w:w w:val="90"/>
        </w:rPr>
        <w:t>cambio</w:t>
      </w:r>
      <w:r>
        <w:rPr>
          <w:i/>
          <w:color w:val="1C181C"/>
          <w:spacing w:val="-24"/>
          <w:w w:val="90"/>
        </w:rPr>
        <w:t> </w:t>
      </w:r>
      <w:r>
        <w:rPr>
          <w:i/>
          <w:color w:val="1C181C"/>
          <w:w w:val="90"/>
        </w:rPr>
        <w:t>de</w:t>
      </w:r>
      <w:r>
        <w:rPr>
          <w:i/>
          <w:color w:val="1C181C"/>
          <w:spacing w:val="-24"/>
          <w:w w:val="90"/>
        </w:rPr>
        <w:t> </w:t>
      </w:r>
      <w:r>
        <w:rPr>
          <w:i/>
          <w:color w:val="1C181C"/>
          <w:w w:val="90"/>
        </w:rPr>
        <w:t>siglo</w:t>
      </w:r>
      <w:r>
        <w:rPr>
          <w:color w:val="1C181C"/>
          <w:w w:val="90"/>
        </w:rPr>
        <w:t>,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iis-unam,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México,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pp.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519-</w:t>
      </w:r>
    </w:p>
    <w:p>
      <w:pPr>
        <w:pStyle w:val="BodyText"/>
        <w:spacing w:line="276" w:lineRule="auto"/>
        <w:ind w:left="1700" w:right="-11"/>
      </w:pPr>
      <w:r>
        <w:rPr>
          <w:color w:val="1C181C"/>
          <w:w w:val="90"/>
        </w:rPr>
        <w:t>564.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Disponible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23"/>
          <w:w w:val="90"/>
        </w:rPr>
        <w:t> </w:t>
      </w:r>
      <w:r>
        <w:rPr>
          <w:color w:val="1C181C"/>
          <w:w w:val="90"/>
        </w:rPr>
        <w:t>línea:</w:t>
      </w:r>
      <w:r>
        <w:rPr>
          <w:color w:val="1C181C"/>
          <w:spacing w:val="-23"/>
          <w:w w:val="90"/>
        </w:rPr>
        <w:t> </w:t>
      </w:r>
      <w:hyperlink r:id="rId927">
        <w:r>
          <w:rPr>
            <w:color w:val="231F20"/>
            <w:w w:val="90"/>
          </w:rPr>
          <w:t>http://envejecimiento.</w:t>
        </w:r>
      </w:hyperlink>
      <w:r>
        <w:rPr>
          <w:color w:val="231F20"/>
          <w:w w:val="90"/>
        </w:rPr>
        <w:t> </w:t>
      </w:r>
      <w:r>
        <w:rPr>
          <w:color w:val="231F20"/>
          <w:w w:val="95"/>
        </w:rPr>
        <w:t>sociales.unam.mx/articulos/escenarios.pdf</w:t>
      </w:r>
    </w:p>
    <w:p>
      <w:pPr>
        <w:pStyle w:val="BodyText"/>
        <w:spacing w:line="276" w:lineRule="auto"/>
        <w:ind w:left="1700" w:hanging="567"/>
        <w:jc w:val="both"/>
      </w:pPr>
      <w:r>
        <w:rPr/>
        <w:pict>
          <v:group style="position:absolute;margin-left:.0pt;margin-top:3.446075pt;width:41.65pt;height:83.15pt;mso-position-horizontal-relative:page;mso-position-vertical-relative:paragraph;z-index:4552" coordorigin="0,69" coordsize="833,1663">
            <v:shape style="position:absolute;left:0;top:69;width:833;height:1663" coordorigin="0,69" coordsize="833,1663" path="m0,69l0,1731,833,897,0,69xe" filled="true" fillcolor="#dab8d8" stroked="false">
              <v:path arrowok="t"/>
              <v:fill type="solid"/>
            </v:shape>
            <v:shape style="position:absolute;left:302;top:818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192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10"/>
          <w:w w:val="95"/>
        </w:rPr>
        <w:t>———</w:t>
      </w:r>
      <w:r>
        <w:rPr>
          <w:color w:val="231F20"/>
          <w:spacing w:val="-38"/>
          <w:w w:val="95"/>
        </w:rPr>
        <w:t> </w:t>
      </w:r>
      <w:r>
        <w:rPr>
          <w:color w:val="1B1C1E"/>
          <w:w w:val="95"/>
        </w:rPr>
        <w:t>(2010),</w:t>
      </w:r>
      <w:r>
        <w:rPr>
          <w:color w:val="1B1C1E"/>
          <w:spacing w:val="-38"/>
          <w:w w:val="95"/>
        </w:rPr>
        <w:t> </w:t>
      </w:r>
      <w:r>
        <w:rPr>
          <w:color w:val="1B1C1E"/>
          <w:w w:val="95"/>
        </w:rPr>
        <w:t>“Pensar</w:t>
      </w:r>
      <w:r>
        <w:rPr>
          <w:color w:val="1B1C1E"/>
          <w:spacing w:val="-38"/>
          <w:w w:val="95"/>
        </w:rPr>
        <w:t> </w:t>
      </w:r>
      <w:r>
        <w:rPr>
          <w:color w:val="1B1C1E"/>
          <w:w w:val="95"/>
        </w:rPr>
        <w:t>la</w:t>
      </w:r>
      <w:r>
        <w:rPr>
          <w:color w:val="1B1C1E"/>
          <w:spacing w:val="-38"/>
          <w:w w:val="95"/>
        </w:rPr>
        <w:t> </w:t>
      </w:r>
      <w:r>
        <w:rPr>
          <w:color w:val="1B1C1E"/>
          <w:w w:val="95"/>
        </w:rPr>
        <w:t>vejez</w:t>
      </w:r>
      <w:r>
        <w:rPr>
          <w:color w:val="1B1C1E"/>
          <w:spacing w:val="-38"/>
          <w:w w:val="95"/>
        </w:rPr>
        <w:t> </w:t>
      </w:r>
      <w:r>
        <w:rPr>
          <w:color w:val="1B1C1E"/>
          <w:w w:val="95"/>
        </w:rPr>
        <w:t>y</w:t>
      </w:r>
      <w:r>
        <w:rPr>
          <w:color w:val="1B1C1E"/>
          <w:spacing w:val="-38"/>
          <w:w w:val="95"/>
        </w:rPr>
        <w:t> </w:t>
      </w:r>
      <w:r>
        <w:rPr>
          <w:color w:val="1B1C1E"/>
          <w:w w:val="95"/>
        </w:rPr>
        <w:t>el</w:t>
      </w:r>
      <w:r>
        <w:rPr>
          <w:color w:val="1B1C1E"/>
          <w:spacing w:val="-38"/>
          <w:w w:val="95"/>
        </w:rPr>
        <w:t> </w:t>
      </w:r>
      <w:r>
        <w:rPr>
          <w:color w:val="1B1C1E"/>
          <w:w w:val="95"/>
        </w:rPr>
        <w:t>envejecimiento</w:t>
      </w:r>
      <w:r>
        <w:rPr>
          <w:color w:val="1B1C1E"/>
          <w:spacing w:val="-38"/>
          <w:w w:val="95"/>
        </w:rPr>
        <w:t> </w:t>
      </w:r>
      <w:r>
        <w:rPr>
          <w:color w:val="1B1C1E"/>
          <w:w w:val="95"/>
        </w:rPr>
        <w:t>en </w:t>
      </w:r>
      <w:r>
        <w:rPr>
          <w:color w:val="1B1C1E"/>
          <w:w w:val="90"/>
        </w:rPr>
        <w:t>el México contemporáneo”, en </w:t>
      </w:r>
      <w:r>
        <w:rPr>
          <w:i/>
          <w:color w:val="1B1C1E"/>
          <w:w w:val="90"/>
        </w:rPr>
        <w:t>Renglones</w:t>
      </w:r>
      <w:r>
        <w:rPr>
          <w:color w:val="1B1C1E"/>
          <w:w w:val="90"/>
        </w:rPr>
        <w:t>,</w:t>
      </w:r>
      <w:r>
        <w:rPr>
          <w:color w:val="1B1C1E"/>
          <w:spacing w:val="-43"/>
          <w:w w:val="90"/>
        </w:rPr>
        <w:t> </w:t>
      </w:r>
      <w:r>
        <w:rPr>
          <w:color w:val="1B1C1E"/>
          <w:w w:val="90"/>
        </w:rPr>
        <w:t>núm. </w:t>
      </w:r>
      <w:r>
        <w:rPr>
          <w:color w:val="1B1C1E"/>
        </w:rPr>
        <w:t>62,</w:t>
      </w:r>
      <w:r>
        <w:rPr>
          <w:color w:val="1B1C1E"/>
          <w:spacing w:val="-40"/>
        </w:rPr>
        <w:t> </w:t>
      </w:r>
      <w:r>
        <w:rPr>
          <w:color w:val="1B1C1E"/>
        </w:rPr>
        <w:t>pp.</w:t>
      </w:r>
      <w:r>
        <w:rPr>
          <w:color w:val="1B1C1E"/>
          <w:spacing w:val="-40"/>
        </w:rPr>
        <w:t> </w:t>
      </w:r>
      <w:r>
        <w:rPr>
          <w:color w:val="1B1C1E"/>
        </w:rPr>
        <w:t>159-181.</w:t>
      </w:r>
      <w:r>
        <w:rPr>
          <w:color w:val="1B1C1E"/>
          <w:spacing w:val="-40"/>
        </w:rPr>
        <w:t> </w:t>
      </w:r>
      <w:r>
        <w:rPr>
          <w:color w:val="1B1C1E"/>
        </w:rPr>
        <w:t>Disponible</w:t>
      </w:r>
      <w:r>
        <w:rPr>
          <w:color w:val="1B1C1E"/>
          <w:spacing w:val="-40"/>
        </w:rPr>
        <w:t> </w:t>
      </w:r>
      <w:r>
        <w:rPr>
          <w:color w:val="1B1C1E"/>
        </w:rPr>
        <w:t>en</w:t>
      </w:r>
      <w:r>
        <w:rPr>
          <w:color w:val="1B1C1E"/>
          <w:spacing w:val="-40"/>
        </w:rPr>
        <w:t> </w:t>
      </w:r>
      <w:r>
        <w:rPr>
          <w:color w:val="1B1C1E"/>
        </w:rPr>
        <w:t>línea:</w:t>
      </w:r>
      <w:r>
        <w:rPr>
          <w:color w:val="1B1C1E"/>
          <w:spacing w:val="-40"/>
        </w:rPr>
        <w:t> </w:t>
      </w:r>
      <w:r>
        <w:rPr>
          <w:color w:val="231F20"/>
        </w:rPr>
        <w:t>http:// </w:t>
      </w:r>
      <w:r>
        <w:rPr>
          <w:color w:val="231F20"/>
          <w:spacing w:val="3"/>
          <w:w w:val="95"/>
        </w:rPr>
        <w:t>rei.iteso.mx/bitstream/handle/11117/235/ </w:t>
      </w:r>
      <w:r>
        <w:rPr>
          <w:color w:val="231F20"/>
          <w:spacing w:val="-1"/>
          <w:w w:val="90"/>
        </w:rPr>
        <w:t>art_8_Pensar_la_vejez-Veronica_Montes_de_ </w:t>
      </w:r>
      <w:r>
        <w:rPr>
          <w:color w:val="231F20"/>
        </w:rPr>
        <w:t>Oca.pdf?sequence=2</w:t>
      </w:r>
    </w:p>
    <w:p>
      <w:pPr>
        <w:pStyle w:val="BodyText"/>
        <w:spacing w:line="276" w:lineRule="auto"/>
        <w:ind w:left="1700" w:right="2" w:hanging="567"/>
        <w:jc w:val="both"/>
      </w:pPr>
      <w:r>
        <w:rPr>
          <w:color w:val="1C181C"/>
          <w:w w:val="95"/>
        </w:rPr>
        <w:t>Moore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Eric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G.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Michael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A.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Pacey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(2004),</w:t>
      </w:r>
      <w:r>
        <w:rPr>
          <w:color w:val="1C181C"/>
          <w:spacing w:val="-37"/>
          <w:w w:val="95"/>
        </w:rPr>
        <w:t> </w:t>
      </w:r>
      <w:r>
        <w:rPr>
          <w:color w:val="1C181C"/>
          <w:w w:val="95"/>
        </w:rPr>
        <w:t>“Geographic Dimensions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of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Aging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in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Canada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1991-2001”,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en </w:t>
      </w:r>
      <w:r>
        <w:rPr>
          <w:i/>
          <w:color w:val="1C181C"/>
          <w:w w:val="90"/>
        </w:rPr>
        <w:t>Canadian</w:t>
      </w:r>
      <w:r>
        <w:rPr>
          <w:i/>
          <w:color w:val="1C181C"/>
          <w:spacing w:val="-26"/>
          <w:w w:val="90"/>
        </w:rPr>
        <w:t> </w:t>
      </w:r>
      <w:r>
        <w:rPr>
          <w:i/>
          <w:color w:val="1C181C"/>
          <w:w w:val="90"/>
        </w:rPr>
        <w:t>Journal</w:t>
      </w:r>
      <w:r>
        <w:rPr>
          <w:i/>
          <w:color w:val="1C181C"/>
          <w:spacing w:val="-26"/>
          <w:w w:val="90"/>
        </w:rPr>
        <w:t> </w:t>
      </w:r>
      <w:r>
        <w:rPr>
          <w:i/>
          <w:color w:val="1C181C"/>
          <w:w w:val="90"/>
        </w:rPr>
        <w:t>on</w:t>
      </w:r>
      <w:r>
        <w:rPr>
          <w:i/>
          <w:color w:val="1C181C"/>
          <w:spacing w:val="-26"/>
          <w:w w:val="90"/>
        </w:rPr>
        <w:t> </w:t>
      </w:r>
      <w:r>
        <w:rPr>
          <w:i/>
          <w:color w:val="1C181C"/>
          <w:w w:val="90"/>
        </w:rPr>
        <w:t>Aging</w:t>
      </w:r>
      <w:r>
        <w:rPr>
          <w:color w:val="1C181C"/>
          <w:w w:val="90"/>
        </w:rPr>
        <w:t>,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vol.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23,</w:t>
      </w:r>
      <w:r>
        <w:rPr>
          <w:color w:val="1C181C"/>
          <w:spacing w:val="-26"/>
          <w:w w:val="90"/>
        </w:rPr>
        <w:t> </w:t>
      </w:r>
      <w:r>
        <w:rPr>
          <w:color w:val="1C181C"/>
          <w:w w:val="90"/>
        </w:rPr>
        <w:t>Supplement, pp.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S5-S21.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Disponible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16"/>
          <w:w w:val="90"/>
        </w:rPr>
        <w:t> </w:t>
      </w:r>
      <w:r>
        <w:rPr>
          <w:color w:val="1C181C"/>
          <w:w w:val="90"/>
        </w:rPr>
        <w:t>línea:</w:t>
      </w:r>
      <w:r>
        <w:rPr>
          <w:color w:val="1C181C"/>
          <w:spacing w:val="-16"/>
          <w:w w:val="90"/>
        </w:rPr>
        <w:t> </w:t>
      </w:r>
      <w:hyperlink r:id="rId928">
        <w:r>
          <w:rPr>
            <w:color w:val="231F20"/>
            <w:w w:val="90"/>
          </w:rPr>
          <w:t>http://socserv.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mcmaster.ca/sedap/p/sedap97.pdf</w:t>
      </w:r>
    </w:p>
    <w:p>
      <w:pPr>
        <w:spacing w:line="276" w:lineRule="auto" w:before="0"/>
        <w:ind w:left="1700" w:right="2" w:hanging="567"/>
        <w:jc w:val="both"/>
        <w:rPr>
          <w:sz w:val="20"/>
        </w:rPr>
      </w:pPr>
      <w:r>
        <w:rPr>
          <w:color w:val="1B1C1E"/>
          <w:w w:val="90"/>
          <w:sz w:val="20"/>
        </w:rPr>
        <w:t>Moritz,</w:t>
      </w:r>
      <w:r>
        <w:rPr>
          <w:color w:val="1B1C1E"/>
          <w:spacing w:val="-14"/>
          <w:w w:val="90"/>
          <w:sz w:val="20"/>
        </w:rPr>
        <w:t> </w:t>
      </w:r>
      <w:r>
        <w:rPr>
          <w:color w:val="1B1C1E"/>
          <w:w w:val="90"/>
          <w:sz w:val="20"/>
        </w:rPr>
        <w:t>Eckehard</w:t>
      </w:r>
      <w:r>
        <w:rPr>
          <w:color w:val="1B1C1E"/>
          <w:spacing w:val="-14"/>
          <w:w w:val="90"/>
          <w:sz w:val="20"/>
        </w:rPr>
        <w:t> </w:t>
      </w:r>
      <w:r>
        <w:rPr>
          <w:color w:val="1B1C1E"/>
          <w:w w:val="90"/>
          <w:sz w:val="20"/>
        </w:rPr>
        <w:t>Fozzy</w:t>
      </w:r>
      <w:r>
        <w:rPr>
          <w:color w:val="1B1C1E"/>
          <w:spacing w:val="-14"/>
          <w:w w:val="90"/>
          <w:sz w:val="20"/>
        </w:rPr>
        <w:t> </w:t>
      </w:r>
      <w:r>
        <w:rPr>
          <w:color w:val="1B1C1E"/>
          <w:w w:val="90"/>
          <w:sz w:val="20"/>
        </w:rPr>
        <w:t>(2014),</w:t>
      </w:r>
      <w:r>
        <w:rPr>
          <w:color w:val="1B1C1E"/>
          <w:spacing w:val="-14"/>
          <w:w w:val="90"/>
          <w:sz w:val="20"/>
        </w:rPr>
        <w:t> </w:t>
      </w:r>
      <w:r>
        <w:rPr>
          <w:i/>
          <w:color w:val="1B1C1E"/>
          <w:w w:val="90"/>
          <w:sz w:val="20"/>
        </w:rPr>
        <w:t>Assistive</w:t>
      </w:r>
      <w:r>
        <w:rPr>
          <w:i/>
          <w:color w:val="1B1C1E"/>
          <w:spacing w:val="-14"/>
          <w:w w:val="90"/>
          <w:sz w:val="20"/>
        </w:rPr>
        <w:t> </w:t>
      </w:r>
      <w:r>
        <w:rPr>
          <w:i/>
          <w:color w:val="1B1C1E"/>
          <w:w w:val="90"/>
          <w:sz w:val="20"/>
        </w:rPr>
        <w:t>Technologies </w:t>
      </w:r>
      <w:r>
        <w:rPr>
          <w:i/>
          <w:color w:val="1B1C1E"/>
          <w:w w:val="95"/>
          <w:sz w:val="20"/>
        </w:rPr>
        <w:t>for</w:t>
      </w:r>
      <w:r>
        <w:rPr>
          <w:i/>
          <w:color w:val="1B1C1E"/>
          <w:spacing w:val="-32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the</w:t>
      </w:r>
      <w:r>
        <w:rPr>
          <w:i/>
          <w:color w:val="1B1C1E"/>
          <w:spacing w:val="-32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Interaction</w:t>
      </w:r>
      <w:r>
        <w:rPr>
          <w:i/>
          <w:color w:val="1B1C1E"/>
          <w:spacing w:val="-32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of</w:t>
      </w:r>
      <w:r>
        <w:rPr>
          <w:i/>
          <w:color w:val="1B1C1E"/>
          <w:spacing w:val="-32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the</w:t>
      </w:r>
      <w:r>
        <w:rPr>
          <w:i/>
          <w:color w:val="1B1C1E"/>
          <w:spacing w:val="-32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Elderly:</w:t>
      </w:r>
      <w:r>
        <w:rPr>
          <w:i/>
          <w:color w:val="1B1C1E"/>
          <w:spacing w:val="-32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The</w:t>
      </w:r>
      <w:r>
        <w:rPr>
          <w:i/>
          <w:color w:val="1B1C1E"/>
          <w:spacing w:val="-32"/>
          <w:w w:val="95"/>
          <w:sz w:val="20"/>
        </w:rPr>
        <w:t> </w:t>
      </w:r>
      <w:r>
        <w:rPr>
          <w:i/>
          <w:color w:val="1B1C1E"/>
          <w:w w:val="95"/>
          <w:sz w:val="20"/>
        </w:rPr>
        <w:t>Develop-</w:t>
      </w:r>
      <w:r>
        <w:rPr>
          <w:i/>
          <w:color w:val="1B1C1E"/>
          <w:w w:val="88"/>
          <w:sz w:val="20"/>
        </w:rPr>
        <w:t> </w:t>
      </w:r>
      <w:r>
        <w:rPr>
          <w:i/>
          <w:color w:val="1B1C1E"/>
          <w:w w:val="90"/>
          <w:sz w:val="20"/>
        </w:rPr>
        <w:t>ment</w:t>
      </w:r>
      <w:r>
        <w:rPr>
          <w:i/>
          <w:color w:val="1B1C1E"/>
          <w:spacing w:val="-20"/>
          <w:w w:val="90"/>
          <w:sz w:val="20"/>
        </w:rPr>
        <w:t> </w:t>
      </w:r>
      <w:r>
        <w:rPr>
          <w:i/>
          <w:color w:val="1B1C1E"/>
          <w:w w:val="90"/>
          <w:sz w:val="20"/>
        </w:rPr>
        <w:t>of</w:t>
      </w:r>
      <w:r>
        <w:rPr>
          <w:i/>
          <w:color w:val="1B1C1E"/>
          <w:spacing w:val="-20"/>
          <w:w w:val="90"/>
          <w:sz w:val="20"/>
        </w:rPr>
        <w:t> </w:t>
      </w:r>
      <w:r>
        <w:rPr>
          <w:i/>
          <w:color w:val="1B1C1E"/>
          <w:w w:val="90"/>
          <w:sz w:val="20"/>
        </w:rPr>
        <w:t>a</w:t>
      </w:r>
      <w:r>
        <w:rPr>
          <w:i/>
          <w:color w:val="1B1C1E"/>
          <w:spacing w:val="-20"/>
          <w:w w:val="90"/>
          <w:sz w:val="20"/>
        </w:rPr>
        <w:t> </w:t>
      </w:r>
      <w:r>
        <w:rPr>
          <w:i/>
          <w:color w:val="1B1C1E"/>
          <w:w w:val="90"/>
          <w:sz w:val="20"/>
        </w:rPr>
        <w:t>Communication</w:t>
      </w:r>
      <w:r>
        <w:rPr>
          <w:i/>
          <w:color w:val="1B1C1E"/>
          <w:spacing w:val="-20"/>
          <w:w w:val="90"/>
          <w:sz w:val="20"/>
        </w:rPr>
        <w:t> </w:t>
      </w:r>
      <w:r>
        <w:rPr>
          <w:i/>
          <w:color w:val="1B1C1E"/>
          <w:w w:val="90"/>
          <w:sz w:val="20"/>
        </w:rPr>
        <w:t>Device</w:t>
      </w:r>
      <w:r>
        <w:rPr>
          <w:i/>
          <w:color w:val="1B1C1E"/>
          <w:spacing w:val="-20"/>
          <w:w w:val="90"/>
          <w:sz w:val="20"/>
        </w:rPr>
        <w:t> </w:t>
      </w:r>
      <w:r>
        <w:rPr>
          <w:i/>
          <w:color w:val="1B1C1E"/>
          <w:w w:val="90"/>
          <w:sz w:val="20"/>
        </w:rPr>
        <w:t>for</w:t>
      </w:r>
      <w:r>
        <w:rPr>
          <w:i/>
          <w:color w:val="1B1C1E"/>
          <w:spacing w:val="-20"/>
          <w:w w:val="90"/>
          <w:sz w:val="20"/>
        </w:rPr>
        <w:t> </w:t>
      </w:r>
      <w:r>
        <w:rPr>
          <w:i/>
          <w:color w:val="1B1C1E"/>
          <w:w w:val="90"/>
          <w:sz w:val="20"/>
        </w:rPr>
        <w:t>the</w:t>
      </w:r>
      <w:r>
        <w:rPr>
          <w:i/>
          <w:color w:val="1B1C1E"/>
          <w:spacing w:val="-20"/>
          <w:w w:val="90"/>
          <w:sz w:val="20"/>
        </w:rPr>
        <w:t> </w:t>
      </w:r>
      <w:r>
        <w:rPr>
          <w:i/>
          <w:color w:val="1B1C1E"/>
          <w:w w:val="90"/>
          <w:sz w:val="20"/>
        </w:rPr>
        <w:t>Elderly, </w:t>
      </w:r>
      <w:r>
        <w:rPr>
          <w:color w:val="1B1C1E"/>
          <w:w w:val="90"/>
          <w:sz w:val="20"/>
        </w:rPr>
        <w:t>Springer</w:t>
      </w:r>
      <w:r>
        <w:rPr>
          <w:color w:val="1B1C1E"/>
          <w:spacing w:val="-18"/>
          <w:w w:val="90"/>
          <w:sz w:val="20"/>
        </w:rPr>
        <w:t> </w:t>
      </w:r>
      <w:r>
        <w:rPr>
          <w:color w:val="1B1C1E"/>
          <w:w w:val="90"/>
          <w:sz w:val="20"/>
        </w:rPr>
        <w:t>Science</w:t>
      </w:r>
      <w:r>
        <w:rPr>
          <w:color w:val="1B1C1E"/>
          <w:spacing w:val="-18"/>
          <w:w w:val="90"/>
          <w:sz w:val="20"/>
        </w:rPr>
        <w:t> </w:t>
      </w:r>
      <w:r>
        <w:rPr>
          <w:color w:val="1B1C1E"/>
          <w:w w:val="90"/>
          <w:sz w:val="20"/>
        </w:rPr>
        <w:t>&amp;</w:t>
      </w:r>
      <w:r>
        <w:rPr>
          <w:color w:val="1B1C1E"/>
          <w:spacing w:val="-18"/>
          <w:w w:val="90"/>
          <w:sz w:val="20"/>
        </w:rPr>
        <w:t> </w:t>
      </w:r>
      <w:r>
        <w:rPr>
          <w:color w:val="1B1C1E"/>
          <w:w w:val="90"/>
          <w:sz w:val="20"/>
        </w:rPr>
        <w:t>Business</w:t>
      </w:r>
      <w:r>
        <w:rPr>
          <w:color w:val="1B1C1E"/>
          <w:spacing w:val="-18"/>
          <w:w w:val="90"/>
          <w:sz w:val="20"/>
        </w:rPr>
        <w:t> </w:t>
      </w:r>
      <w:r>
        <w:rPr>
          <w:color w:val="1B1C1E"/>
          <w:w w:val="90"/>
          <w:sz w:val="20"/>
        </w:rPr>
        <w:t>Media,</w:t>
      </w:r>
      <w:r>
        <w:rPr>
          <w:color w:val="1B1C1E"/>
          <w:spacing w:val="-18"/>
          <w:w w:val="90"/>
          <w:sz w:val="20"/>
        </w:rPr>
        <w:t> </w:t>
      </w:r>
      <w:r>
        <w:rPr>
          <w:color w:val="1B1C1E"/>
          <w:w w:val="90"/>
          <w:sz w:val="20"/>
        </w:rPr>
        <w:t>Nueva</w:t>
      </w:r>
      <w:r>
        <w:rPr>
          <w:color w:val="1B1C1E"/>
          <w:spacing w:val="-18"/>
          <w:w w:val="90"/>
          <w:sz w:val="20"/>
        </w:rPr>
        <w:t> </w:t>
      </w:r>
      <w:r>
        <w:rPr>
          <w:color w:val="1B1C1E"/>
          <w:spacing w:val="-3"/>
          <w:w w:val="90"/>
          <w:sz w:val="20"/>
        </w:rPr>
        <w:t>York.</w:t>
      </w:r>
    </w:p>
    <w:p>
      <w:pPr>
        <w:pStyle w:val="BodyText"/>
        <w:spacing w:line="276" w:lineRule="auto"/>
        <w:ind w:left="1700" w:right="2" w:hanging="567"/>
        <w:jc w:val="both"/>
      </w:pPr>
      <w:r>
        <w:rPr>
          <w:color w:val="1C181C"/>
          <w:w w:val="95"/>
        </w:rPr>
        <w:t>Narváez, Óscar (2011), “Urbanismo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Gerontológico: Envejecimiento demográfico y equipamiento urbano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Aguascalientes”,</w:t>
      </w:r>
      <w:r>
        <w:rPr>
          <w:color w:val="1C181C"/>
          <w:spacing w:val="-28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8"/>
          <w:w w:val="95"/>
        </w:rPr>
        <w:t> </w:t>
      </w:r>
      <w:r>
        <w:rPr>
          <w:i/>
          <w:color w:val="1C181C"/>
          <w:w w:val="95"/>
        </w:rPr>
        <w:t>Investigación</w:t>
      </w:r>
      <w:r>
        <w:rPr>
          <w:i/>
          <w:color w:val="1C181C"/>
          <w:spacing w:val="-28"/>
          <w:w w:val="95"/>
        </w:rPr>
        <w:t> </w:t>
      </w:r>
      <w:r>
        <w:rPr>
          <w:i/>
          <w:color w:val="1C181C"/>
          <w:w w:val="95"/>
        </w:rPr>
        <w:t>y </w:t>
      </w:r>
      <w:r>
        <w:rPr>
          <w:i/>
          <w:color w:val="1C181C"/>
          <w:w w:val="90"/>
        </w:rPr>
        <w:t>Ciencia</w:t>
      </w:r>
      <w:r>
        <w:rPr>
          <w:color w:val="1C181C"/>
          <w:w w:val="90"/>
        </w:rPr>
        <w:t>,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núm.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51,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enero-abril,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pp.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16-24.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Dispo- nible en línea:</w:t>
      </w:r>
      <w:r>
        <w:rPr>
          <w:color w:val="1C181C"/>
          <w:spacing w:val="-19"/>
          <w:w w:val="90"/>
        </w:rPr>
        <w:t> </w:t>
      </w:r>
      <w:hyperlink r:id="rId909">
        <w:r>
          <w:rPr>
            <w:color w:val="231F20"/>
            <w:w w:val="90"/>
          </w:rPr>
          <w:t>http://www.redalyc.org/articulo.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oa?id=67418397003</w:t>
      </w:r>
    </w:p>
    <w:p>
      <w:pPr>
        <w:pStyle w:val="BodyText"/>
        <w:spacing w:line="276" w:lineRule="auto"/>
        <w:ind w:left="1700" w:right="2" w:hanging="567"/>
        <w:jc w:val="both"/>
      </w:pPr>
      <w:r>
        <w:rPr>
          <w:color w:val="231F20"/>
          <w:w w:val="90"/>
        </w:rPr>
        <w:t>Negrete, María Eugenia (2001), “Distribución geográ- </w:t>
      </w:r>
      <w:r>
        <w:rPr>
          <w:color w:val="231F20"/>
          <w:w w:val="95"/>
        </w:rPr>
        <w:t>fica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población</w:t>
      </w:r>
      <w:r>
        <w:rPr>
          <w:color w:val="231F20"/>
          <w:spacing w:val="-48"/>
          <w:w w:val="95"/>
        </w:rPr>
        <w:t> </w:t>
      </w:r>
      <w:r>
        <w:rPr>
          <w:color w:val="231F20"/>
          <w:spacing w:val="-4"/>
          <w:w w:val="95"/>
        </w:rPr>
        <w:t>mayor”,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8"/>
          <w:w w:val="95"/>
        </w:rPr>
        <w:t> </w:t>
      </w:r>
      <w:r>
        <w:rPr>
          <w:i/>
          <w:color w:val="231F20"/>
          <w:w w:val="95"/>
        </w:rPr>
        <w:t>Demos</w:t>
      </w:r>
      <w:r>
        <w:rPr>
          <w:color w:val="231F20"/>
          <w:w w:val="95"/>
        </w:rPr>
        <w:t>,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29. Disponible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línea: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file:///C:/Users/arfranco/</w:t>
      </w:r>
      <w:r>
        <w:rPr>
          <w:color w:val="231F20"/>
          <w:w w:val="107"/>
        </w:rPr>
        <w:t> </w:t>
      </w:r>
      <w:r>
        <w:rPr>
          <w:color w:val="231F20"/>
        </w:rPr>
        <w:t>Downloads/6770-6690-0-PB.pdf</w:t>
      </w:r>
    </w:p>
    <w:p>
      <w:pPr>
        <w:pStyle w:val="BodyText"/>
        <w:spacing w:before="1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line="276" w:lineRule="auto"/>
        <w:ind w:left="777" w:right="111" w:hanging="567"/>
        <w:jc w:val="both"/>
      </w:pPr>
      <w:r>
        <w:rPr>
          <w:color w:val="231F20"/>
          <w:spacing w:val="-10"/>
          <w:w w:val="95"/>
        </w:rPr>
        <w:t>——— </w:t>
      </w:r>
      <w:r>
        <w:rPr>
          <w:color w:val="231F20"/>
          <w:w w:val="95"/>
        </w:rPr>
        <w:t>(2003), “El envejecimiento poblacional en la Ciudad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México: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evolución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pautas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6"/>
          <w:w w:val="95"/>
        </w:rPr>
        <w:t> </w:t>
      </w:r>
      <w:r>
        <w:rPr>
          <w:color w:val="231F20"/>
          <w:w w:val="95"/>
        </w:rPr>
        <w:t>distri- </w:t>
      </w:r>
      <w:r>
        <w:rPr>
          <w:color w:val="231F20"/>
        </w:rPr>
        <w:t>bución</w:t>
      </w:r>
      <w:r>
        <w:rPr>
          <w:color w:val="231F20"/>
          <w:spacing w:val="-45"/>
        </w:rPr>
        <w:t> </w:t>
      </w:r>
      <w:r>
        <w:rPr>
          <w:color w:val="231F20"/>
        </w:rPr>
        <w:t>espacial</w:t>
      </w:r>
      <w:r>
        <w:rPr>
          <w:color w:val="231F20"/>
          <w:spacing w:val="-45"/>
        </w:rPr>
        <w:t> </w:t>
      </w:r>
      <w:r>
        <w:rPr>
          <w:color w:val="231F20"/>
        </w:rPr>
        <w:t>entre</w:t>
      </w:r>
      <w:r>
        <w:rPr>
          <w:color w:val="231F20"/>
          <w:spacing w:val="-45"/>
        </w:rPr>
        <w:t> </w:t>
      </w:r>
      <w:r>
        <w:rPr>
          <w:color w:val="231F20"/>
        </w:rPr>
        <w:t>1970</w:t>
      </w:r>
      <w:r>
        <w:rPr>
          <w:color w:val="231F20"/>
          <w:spacing w:val="-45"/>
        </w:rPr>
        <w:t> </w:t>
      </w:r>
      <w:r>
        <w:rPr>
          <w:color w:val="231F20"/>
        </w:rPr>
        <w:t>y</w:t>
      </w:r>
      <w:r>
        <w:rPr>
          <w:color w:val="231F20"/>
          <w:spacing w:val="-45"/>
        </w:rPr>
        <w:t> </w:t>
      </w:r>
      <w:r>
        <w:rPr>
          <w:color w:val="231F20"/>
        </w:rPr>
        <w:t>2000”,</w:t>
      </w:r>
      <w:r>
        <w:rPr>
          <w:color w:val="231F20"/>
          <w:spacing w:val="-45"/>
        </w:rPr>
        <w:t> </w:t>
      </w:r>
      <w:r>
        <w:rPr>
          <w:color w:val="231F20"/>
        </w:rPr>
        <w:t>en</w:t>
      </w:r>
      <w:r>
        <w:rPr>
          <w:color w:val="231F20"/>
          <w:spacing w:val="-45"/>
        </w:rPr>
        <w:t> </w:t>
      </w:r>
      <w:r>
        <w:rPr>
          <w:i/>
          <w:color w:val="231F20"/>
        </w:rPr>
        <w:t>Pape- </w:t>
      </w:r>
      <w:r>
        <w:rPr>
          <w:i/>
          <w:color w:val="231F20"/>
          <w:w w:val="95"/>
        </w:rPr>
        <w:t>les</w:t>
      </w:r>
      <w:r>
        <w:rPr>
          <w:i/>
          <w:color w:val="231F20"/>
          <w:spacing w:val="-30"/>
          <w:w w:val="95"/>
        </w:rPr>
        <w:t> </w:t>
      </w:r>
      <w:r>
        <w:rPr>
          <w:i/>
          <w:color w:val="231F20"/>
          <w:w w:val="95"/>
        </w:rPr>
        <w:t>de</w:t>
      </w:r>
      <w:r>
        <w:rPr>
          <w:i/>
          <w:color w:val="231F20"/>
          <w:spacing w:val="-30"/>
          <w:w w:val="95"/>
        </w:rPr>
        <w:t> </w:t>
      </w:r>
      <w:r>
        <w:rPr>
          <w:i/>
          <w:color w:val="231F20"/>
          <w:w w:val="95"/>
        </w:rPr>
        <w:t>Población</w:t>
      </w:r>
      <w:r>
        <w:rPr>
          <w:color w:val="231F20"/>
          <w:w w:val="95"/>
        </w:rPr>
        <w:t>,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9,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37,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pp.</w:t>
      </w:r>
      <w:r>
        <w:rPr>
          <w:color w:val="231F20"/>
          <w:spacing w:val="-30"/>
          <w:w w:val="95"/>
        </w:rPr>
        <w:t> </w:t>
      </w:r>
      <w:r>
        <w:rPr>
          <w:color w:val="231F20"/>
          <w:w w:val="95"/>
        </w:rPr>
        <w:t>107-127. Disponible 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línea:</w:t>
      </w:r>
      <w:r>
        <w:rPr>
          <w:color w:val="231F20"/>
          <w:spacing w:val="-4"/>
          <w:w w:val="95"/>
        </w:rPr>
        <w:t> </w:t>
      </w:r>
      <w:hyperlink r:id="rId916">
        <w:r>
          <w:rPr>
            <w:color w:val="231F20"/>
            <w:w w:val="95"/>
          </w:rPr>
          <w:t>http://www.redalyc.org/</w:t>
        </w:r>
      </w:hyperlink>
      <w:r>
        <w:rPr>
          <w:color w:val="231F20"/>
          <w:w w:val="103"/>
        </w:rPr>
        <w:t> </w:t>
      </w:r>
      <w:r>
        <w:rPr>
          <w:color w:val="231F20"/>
        </w:rPr>
        <w:t>articulo.oa?id=11203705</w:t>
      </w:r>
    </w:p>
    <w:p>
      <w:pPr>
        <w:pStyle w:val="BodyText"/>
        <w:spacing w:line="276" w:lineRule="auto"/>
        <w:ind w:left="777" w:right="108" w:hanging="567"/>
        <w:jc w:val="both"/>
      </w:pPr>
      <w:r>
        <w:rPr>
          <w:color w:val="1C181C"/>
          <w:w w:val="95"/>
        </w:rPr>
        <w:t>oms</w:t>
      </w:r>
      <w:r>
        <w:rPr>
          <w:color w:val="1C181C"/>
          <w:spacing w:val="-31"/>
          <w:w w:val="95"/>
        </w:rPr>
        <w:t> </w:t>
      </w:r>
      <w:r>
        <w:rPr>
          <w:color w:val="1C181C"/>
          <w:w w:val="95"/>
        </w:rPr>
        <w:t>[Organización</w:t>
      </w:r>
      <w:r>
        <w:rPr>
          <w:color w:val="1C181C"/>
          <w:spacing w:val="-31"/>
          <w:w w:val="95"/>
        </w:rPr>
        <w:t> </w:t>
      </w:r>
      <w:r>
        <w:rPr>
          <w:color w:val="1C181C"/>
          <w:w w:val="95"/>
        </w:rPr>
        <w:t>Mundial</w:t>
      </w:r>
      <w:r>
        <w:rPr>
          <w:color w:val="1C181C"/>
          <w:spacing w:val="-31"/>
          <w:w w:val="95"/>
        </w:rPr>
        <w:t> </w:t>
      </w:r>
      <w:r>
        <w:rPr>
          <w:color w:val="1C181C"/>
          <w:w w:val="95"/>
        </w:rPr>
        <w:t>de</w:t>
      </w:r>
      <w:r>
        <w:rPr>
          <w:color w:val="1C181C"/>
          <w:spacing w:val="-31"/>
          <w:w w:val="95"/>
        </w:rPr>
        <w:t> </w:t>
      </w:r>
      <w:r>
        <w:rPr>
          <w:color w:val="1C181C"/>
          <w:w w:val="95"/>
        </w:rPr>
        <w:t>la</w:t>
      </w:r>
      <w:r>
        <w:rPr>
          <w:color w:val="1C181C"/>
          <w:spacing w:val="-31"/>
          <w:w w:val="95"/>
        </w:rPr>
        <w:t> </w:t>
      </w:r>
      <w:r>
        <w:rPr>
          <w:color w:val="1C181C"/>
          <w:w w:val="95"/>
        </w:rPr>
        <w:t>Salud]</w:t>
      </w:r>
      <w:r>
        <w:rPr>
          <w:color w:val="1C181C"/>
          <w:spacing w:val="-31"/>
          <w:w w:val="95"/>
        </w:rPr>
        <w:t> </w:t>
      </w:r>
      <w:r>
        <w:rPr>
          <w:color w:val="1C181C"/>
          <w:w w:val="95"/>
        </w:rPr>
        <w:t>(2007),</w:t>
      </w:r>
      <w:r>
        <w:rPr>
          <w:color w:val="1C181C"/>
          <w:spacing w:val="-31"/>
          <w:w w:val="95"/>
        </w:rPr>
        <w:t> </w:t>
      </w:r>
      <w:r>
        <w:rPr>
          <w:i/>
          <w:color w:val="1C181C"/>
          <w:w w:val="95"/>
        </w:rPr>
        <w:t>Glo- </w:t>
      </w:r>
      <w:r>
        <w:rPr>
          <w:i/>
          <w:color w:val="1C181C"/>
          <w:w w:val="95"/>
        </w:rPr>
        <w:t>bal</w:t>
      </w:r>
      <w:r>
        <w:rPr>
          <w:i/>
          <w:color w:val="1C181C"/>
          <w:spacing w:val="-27"/>
          <w:w w:val="95"/>
        </w:rPr>
        <w:t> </w:t>
      </w:r>
      <w:r>
        <w:rPr>
          <w:i/>
          <w:color w:val="1C181C"/>
          <w:w w:val="95"/>
        </w:rPr>
        <w:t>Age-Friendly</w:t>
      </w:r>
      <w:r>
        <w:rPr>
          <w:i/>
          <w:color w:val="1C181C"/>
          <w:spacing w:val="-27"/>
          <w:w w:val="95"/>
        </w:rPr>
        <w:t> </w:t>
      </w:r>
      <w:r>
        <w:rPr>
          <w:i/>
          <w:color w:val="1C181C"/>
          <w:w w:val="95"/>
        </w:rPr>
        <w:t>Cities:</w:t>
      </w:r>
      <w:r>
        <w:rPr>
          <w:i/>
          <w:color w:val="1C181C"/>
          <w:spacing w:val="-27"/>
          <w:w w:val="95"/>
        </w:rPr>
        <w:t> </w:t>
      </w:r>
      <w:r>
        <w:rPr>
          <w:i/>
          <w:color w:val="1C181C"/>
          <w:w w:val="95"/>
        </w:rPr>
        <w:t>A</w:t>
      </w:r>
      <w:r>
        <w:rPr>
          <w:i/>
          <w:color w:val="1C181C"/>
          <w:spacing w:val="-27"/>
          <w:w w:val="95"/>
        </w:rPr>
        <w:t> </w:t>
      </w:r>
      <w:r>
        <w:rPr>
          <w:i/>
          <w:color w:val="1C181C"/>
          <w:w w:val="95"/>
        </w:rPr>
        <w:t>Guide</w:t>
      </w:r>
      <w:r>
        <w:rPr>
          <w:color w:val="1C181C"/>
          <w:w w:val="95"/>
        </w:rPr>
        <w:t>,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Ginebra.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Dis- ponible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2"/>
          <w:w w:val="95"/>
        </w:rPr>
        <w:t> </w:t>
      </w:r>
      <w:r>
        <w:rPr>
          <w:color w:val="1C181C"/>
          <w:w w:val="95"/>
        </w:rPr>
        <w:t>línea:</w:t>
      </w:r>
      <w:r>
        <w:rPr>
          <w:color w:val="1C181C"/>
          <w:spacing w:val="-22"/>
          <w:w w:val="95"/>
        </w:rPr>
        <w:t> </w:t>
      </w:r>
      <w:hyperlink r:id="rId929">
        <w:r>
          <w:rPr>
            <w:color w:val="231F20"/>
            <w:w w:val="95"/>
          </w:rPr>
          <w:t>http://www.who.int/ageing/</w:t>
        </w:r>
      </w:hyperlink>
      <w:r>
        <w:rPr>
          <w:color w:val="231F20"/>
          <w:w w:val="95"/>
        </w:rPr>
        <w:t> </w:t>
      </w:r>
      <w:r>
        <w:rPr>
          <w:color w:val="231F20"/>
          <w:spacing w:val="2"/>
          <w:w w:val="90"/>
        </w:rPr>
        <w:t>publications/Global_age_friendly_cities_Gui- </w:t>
      </w:r>
      <w:r>
        <w:rPr>
          <w:color w:val="231F20"/>
        </w:rPr>
        <w:t>de_English.pdf</w:t>
      </w:r>
    </w:p>
    <w:p>
      <w:pPr>
        <w:pStyle w:val="BodyText"/>
        <w:spacing w:line="276" w:lineRule="auto"/>
        <w:ind w:left="777" w:right="109" w:hanging="567"/>
        <w:jc w:val="both"/>
      </w:pPr>
      <w:r>
        <w:rPr>
          <w:color w:val="1B1C1E"/>
          <w:spacing w:val="-4"/>
          <w:w w:val="90"/>
        </w:rPr>
        <w:t>Ord,</w:t>
      </w:r>
      <w:r>
        <w:rPr>
          <w:color w:val="1B1C1E"/>
          <w:spacing w:val="-30"/>
          <w:w w:val="90"/>
        </w:rPr>
        <w:t> </w:t>
      </w:r>
      <w:r>
        <w:rPr>
          <w:color w:val="1B1C1E"/>
          <w:w w:val="90"/>
        </w:rPr>
        <w:t>J.</w:t>
      </w:r>
      <w:r>
        <w:rPr>
          <w:color w:val="1B1C1E"/>
          <w:spacing w:val="-30"/>
          <w:w w:val="90"/>
        </w:rPr>
        <w:t> </w:t>
      </w:r>
      <w:r>
        <w:rPr>
          <w:color w:val="1B1C1E"/>
          <w:spacing w:val="-4"/>
          <w:w w:val="90"/>
        </w:rPr>
        <w:t>Keith</w:t>
      </w:r>
      <w:r>
        <w:rPr>
          <w:color w:val="1B1C1E"/>
          <w:spacing w:val="-30"/>
          <w:w w:val="90"/>
        </w:rPr>
        <w:t> </w:t>
      </w:r>
      <w:r>
        <w:rPr>
          <w:color w:val="1B1C1E"/>
          <w:w w:val="90"/>
        </w:rPr>
        <w:t>y</w:t>
      </w:r>
      <w:r>
        <w:rPr>
          <w:color w:val="1B1C1E"/>
          <w:spacing w:val="-30"/>
          <w:w w:val="90"/>
        </w:rPr>
        <w:t> </w:t>
      </w:r>
      <w:r>
        <w:rPr>
          <w:color w:val="1B1C1E"/>
          <w:spacing w:val="-4"/>
          <w:w w:val="90"/>
        </w:rPr>
        <w:t>Arthur</w:t>
      </w:r>
      <w:r>
        <w:rPr>
          <w:color w:val="1B1C1E"/>
          <w:spacing w:val="-30"/>
          <w:w w:val="90"/>
        </w:rPr>
        <w:t> </w:t>
      </w:r>
      <w:r>
        <w:rPr>
          <w:color w:val="1B1C1E"/>
          <w:spacing w:val="-4"/>
          <w:w w:val="90"/>
        </w:rPr>
        <w:t>Getis</w:t>
      </w:r>
      <w:r>
        <w:rPr>
          <w:color w:val="1B1C1E"/>
          <w:spacing w:val="-30"/>
          <w:w w:val="90"/>
        </w:rPr>
        <w:t> </w:t>
      </w:r>
      <w:r>
        <w:rPr>
          <w:color w:val="1B1C1E"/>
          <w:spacing w:val="-4"/>
          <w:w w:val="90"/>
        </w:rPr>
        <w:t>(1995),</w:t>
      </w:r>
      <w:r>
        <w:rPr>
          <w:color w:val="1B1C1E"/>
          <w:spacing w:val="-30"/>
          <w:w w:val="90"/>
        </w:rPr>
        <w:t> </w:t>
      </w:r>
      <w:r>
        <w:rPr>
          <w:color w:val="1B1C1E"/>
          <w:spacing w:val="-4"/>
          <w:w w:val="90"/>
        </w:rPr>
        <w:t>“Local</w:t>
      </w:r>
      <w:r>
        <w:rPr>
          <w:color w:val="1B1C1E"/>
          <w:spacing w:val="-30"/>
          <w:w w:val="90"/>
        </w:rPr>
        <w:t> </w:t>
      </w:r>
      <w:r>
        <w:rPr>
          <w:color w:val="1B1C1E"/>
          <w:spacing w:val="-4"/>
          <w:w w:val="90"/>
        </w:rPr>
        <w:t>spatial</w:t>
      </w:r>
      <w:r>
        <w:rPr>
          <w:color w:val="1B1C1E"/>
          <w:spacing w:val="-30"/>
          <w:w w:val="90"/>
        </w:rPr>
        <w:t> </w:t>
      </w:r>
      <w:r>
        <w:rPr>
          <w:color w:val="1B1C1E"/>
          <w:spacing w:val="-5"/>
          <w:w w:val="90"/>
        </w:rPr>
        <w:t>autocor- relation</w:t>
      </w:r>
      <w:r>
        <w:rPr>
          <w:color w:val="1B1C1E"/>
          <w:spacing w:val="-43"/>
          <w:w w:val="90"/>
        </w:rPr>
        <w:t> </w:t>
      </w:r>
      <w:r>
        <w:rPr>
          <w:color w:val="1B1C1E"/>
          <w:spacing w:val="-4"/>
          <w:w w:val="90"/>
        </w:rPr>
        <w:t>statistics:</w:t>
      </w:r>
      <w:r>
        <w:rPr>
          <w:color w:val="1B1C1E"/>
          <w:spacing w:val="-43"/>
          <w:w w:val="90"/>
        </w:rPr>
        <w:t> </w:t>
      </w:r>
      <w:r>
        <w:rPr>
          <w:color w:val="1B1C1E"/>
          <w:spacing w:val="-4"/>
          <w:w w:val="90"/>
        </w:rPr>
        <w:t>distributional</w:t>
      </w:r>
      <w:r>
        <w:rPr>
          <w:color w:val="1B1C1E"/>
          <w:spacing w:val="-43"/>
          <w:w w:val="90"/>
        </w:rPr>
        <w:t> </w:t>
      </w:r>
      <w:r>
        <w:rPr>
          <w:color w:val="1B1C1E"/>
          <w:spacing w:val="-4"/>
          <w:w w:val="90"/>
        </w:rPr>
        <w:t>issues</w:t>
      </w:r>
      <w:r>
        <w:rPr>
          <w:color w:val="1B1C1E"/>
          <w:spacing w:val="-43"/>
          <w:w w:val="90"/>
        </w:rPr>
        <w:t> </w:t>
      </w:r>
      <w:r>
        <w:rPr>
          <w:color w:val="1B1C1E"/>
          <w:spacing w:val="-3"/>
          <w:w w:val="90"/>
        </w:rPr>
        <w:t>and</w:t>
      </w:r>
      <w:r>
        <w:rPr>
          <w:color w:val="1B1C1E"/>
          <w:spacing w:val="-43"/>
          <w:w w:val="90"/>
        </w:rPr>
        <w:t> </w:t>
      </w:r>
      <w:r>
        <w:rPr>
          <w:color w:val="1B1C1E"/>
          <w:w w:val="90"/>
        </w:rPr>
        <w:t>an</w:t>
      </w:r>
      <w:r>
        <w:rPr>
          <w:color w:val="1B1C1E"/>
          <w:spacing w:val="-43"/>
          <w:w w:val="90"/>
        </w:rPr>
        <w:t> </w:t>
      </w:r>
      <w:r>
        <w:rPr>
          <w:color w:val="1B1C1E"/>
          <w:spacing w:val="-4"/>
          <w:w w:val="90"/>
        </w:rPr>
        <w:t>appli- </w:t>
      </w:r>
      <w:r>
        <w:rPr>
          <w:color w:val="1B1C1E"/>
          <w:spacing w:val="-6"/>
          <w:w w:val="90"/>
        </w:rPr>
        <w:t>cation”,</w:t>
      </w:r>
      <w:r>
        <w:rPr>
          <w:color w:val="1B1C1E"/>
          <w:spacing w:val="-54"/>
          <w:w w:val="90"/>
        </w:rPr>
        <w:t> </w:t>
      </w:r>
      <w:r>
        <w:rPr>
          <w:color w:val="1B1C1E"/>
          <w:w w:val="90"/>
        </w:rPr>
        <w:t>en</w:t>
      </w:r>
      <w:r>
        <w:rPr>
          <w:color w:val="1B1C1E"/>
          <w:spacing w:val="-54"/>
          <w:w w:val="90"/>
        </w:rPr>
        <w:t> </w:t>
      </w:r>
      <w:r>
        <w:rPr>
          <w:i/>
          <w:color w:val="1B1C1E"/>
          <w:spacing w:val="-5"/>
          <w:w w:val="90"/>
        </w:rPr>
        <w:t>Geographical</w:t>
      </w:r>
      <w:r>
        <w:rPr>
          <w:i/>
          <w:color w:val="1B1C1E"/>
          <w:spacing w:val="-54"/>
          <w:w w:val="90"/>
        </w:rPr>
        <w:t> </w:t>
      </w:r>
      <w:r>
        <w:rPr>
          <w:i/>
          <w:color w:val="1B1C1E"/>
          <w:spacing w:val="-4"/>
          <w:w w:val="90"/>
        </w:rPr>
        <w:t>Analysis</w:t>
      </w:r>
      <w:r>
        <w:rPr>
          <w:color w:val="1B1C1E"/>
          <w:spacing w:val="-4"/>
          <w:w w:val="90"/>
        </w:rPr>
        <w:t>,</w:t>
      </w:r>
      <w:r>
        <w:rPr>
          <w:color w:val="1B1C1E"/>
          <w:spacing w:val="-54"/>
          <w:w w:val="90"/>
        </w:rPr>
        <w:t> </w:t>
      </w:r>
      <w:r>
        <w:rPr>
          <w:color w:val="1B1C1E"/>
          <w:spacing w:val="-4"/>
          <w:w w:val="90"/>
        </w:rPr>
        <w:t>vol.</w:t>
      </w:r>
      <w:r>
        <w:rPr>
          <w:color w:val="1B1C1E"/>
          <w:spacing w:val="-54"/>
          <w:w w:val="90"/>
        </w:rPr>
        <w:t> </w:t>
      </w:r>
      <w:r>
        <w:rPr>
          <w:color w:val="1B1C1E"/>
          <w:w w:val="90"/>
        </w:rPr>
        <w:t>27,núm</w:t>
      </w:r>
      <w:r>
        <w:rPr>
          <w:color w:val="1B1C1E"/>
          <w:spacing w:val="-54"/>
          <w:w w:val="90"/>
        </w:rPr>
        <w:t> </w:t>
      </w:r>
      <w:r>
        <w:rPr>
          <w:color w:val="1B1C1E"/>
          <w:w w:val="90"/>
        </w:rPr>
        <w:t>4,</w:t>
      </w:r>
      <w:r>
        <w:rPr>
          <w:color w:val="1B1C1E"/>
          <w:spacing w:val="-54"/>
          <w:w w:val="90"/>
        </w:rPr>
        <w:t> </w:t>
      </w:r>
      <w:r>
        <w:rPr>
          <w:color w:val="1B1C1E"/>
          <w:spacing w:val="-4"/>
          <w:w w:val="90"/>
        </w:rPr>
        <w:t>pp. 286-306.</w:t>
      </w:r>
      <w:r>
        <w:rPr>
          <w:color w:val="1B1C1E"/>
          <w:spacing w:val="-17"/>
          <w:w w:val="90"/>
        </w:rPr>
        <w:t> </w:t>
      </w:r>
      <w:r>
        <w:rPr>
          <w:color w:val="1B1C1E"/>
          <w:spacing w:val="-4"/>
          <w:w w:val="90"/>
        </w:rPr>
        <w:t>Disponible</w:t>
      </w:r>
      <w:r>
        <w:rPr>
          <w:color w:val="1B1C1E"/>
          <w:spacing w:val="-17"/>
          <w:w w:val="90"/>
        </w:rPr>
        <w:t> </w:t>
      </w:r>
      <w:r>
        <w:rPr>
          <w:color w:val="1B1C1E"/>
          <w:w w:val="90"/>
        </w:rPr>
        <w:t>en</w:t>
      </w:r>
      <w:r>
        <w:rPr>
          <w:color w:val="1B1C1E"/>
          <w:spacing w:val="-17"/>
          <w:w w:val="90"/>
        </w:rPr>
        <w:t> </w:t>
      </w:r>
      <w:r>
        <w:rPr>
          <w:color w:val="1B1C1E"/>
          <w:spacing w:val="-4"/>
          <w:w w:val="90"/>
        </w:rPr>
        <w:t>línea:</w:t>
      </w:r>
      <w:r>
        <w:rPr>
          <w:color w:val="1B1C1E"/>
          <w:spacing w:val="-17"/>
          <w:w w:val="90"/>
        </w:rPr>
        <w:t> </w:t>
      </w:r>
      <w:hyperlink r:id="rId917">
        <w:r>
          <w:rPr>
            <w:color w:val="231F20"/>
            <w:spacing w:val="-5"/>
            <w:w w:val="90"/>
          </w:rPr>
          <w:t>http://onlinelibrary.</w:t>
        </w:r>
      </w:hyperlink>
      <w:r>
        <w:rPr>
          <w:color w:val="231F20"/>
          <w:spacing w:val="-5"/>
          <w:w w:val="90"/>
        </w:rPr>
        <w:t> </w:t>
      </w:r>
      <w:r>
        <w:rPr>
          <w:color w:val="231F20"/>
          <w:spacing w:val="2"/>
          <w:w w:val="95"/>
        </w:rPr>
        <w:t>wiley.com/doi/10.1111/j.1538-4632.1995. </w:t>
      </w:r>
      <w:r>
        <w:rPr>
          <w:color w:val="231F20"/>
          <w:spacing w:val="-4"/>
        </w:rPr>
        <w:t>tb00912.x/epdf</w:t>
      </w:r>
    </w:p>
    <w:p>
      <w:pPr>
        <w:pStyle w:val="BodyText"/>
        <w:spacing w:line="276" w:lineRule="auto"/>
        <w:ind w:left="777" w:right="111" w:hanging="567"/>
        <w:jc w:val="both"/>
      </w:pPr>
      <w:r>
        <w:rPr/>
        <w:t>Ordorica, Manuel (2012), </w:t>
      </w:r>
      <w:r>
        <w:rPr>
          <w:spacing w:val="-3"/>
        </w:rPr>
        <w:t>“¿Cómo </w:t>
      </w:r>
      <w:r>
        <w:rPr/>
        <w:t>aprovechar el éxito de la política de población del último cuarto</w:t>
      </w:r>
      <w:r>
        <w:rPr>
          <w:spacing w:val="-38"/>
        </w:rPr>
        <w:t> </w:t>
      </w:r>
      <w:r>
        <w:rPr/>
        <w:t>del</w:t>
      </w:r>
      <w:r>
        <w:rPr>
          <w:spacing w:val="-38"/>
        </w:rPr>
        <w:t> </w:t>
      </w:r>
      <w:r>
        <w:rPr/>
        <w:t>siglo</w:t>
      </w:r>
      <w:r>
        <w:rPr>
          <w:spacing w:val="-38"/>
        </w:rPr>
        <w:t> </w:t>
      </w:r>
      <w:r>
        <w:rPr/>
        <w:t>xxi</w:t>
      </w:r>
      <w:r>
        <w:rPr>
          <w:spacing w:val="-38"/>
        </w:rPr>
        <w:t> </w:t>
      </w:r>
      <w:r>
        <w:rPr/>
        <w:t>para</w:t>
      </w:r>
      <w:r>
        <w:rPr>
          <w:spacing w:val="-38"/>
        </w:rPr>
        <w:t> </w:t>
      </w:r>
      <w:r>
        <w:rPr/>
        <w:t>enfrentar</w:t>
      </w:r>
      <w:r>
        <w:rPr>
          <w:spacing w:val="-38"/>
        </w:rPr>
        <w:t> </w:t>
      </w:r>
      <w:r>
        <w:rPr/>
        <w:t>los</w:t>
      </w:r>
      <w:r>
        <w:rPr>
          <w:spacing w:val="-38"/>
        </w:rPr>
        <w:t> </w:t>
      </w:r>
      <w:r>
        <w:rPr/>
        <w:t>nuevos retos</w:t>
      </w:r>
      <w:r>
        <w:rPr>
          <w:spacing w:val="-17"/>
        </w:rPr>
        <w:t> </w:t>
      </w:r>
      <w:r>
        <w:rPr/>
        <w:t>demográficos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xxi?”,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>
          <w:i/>
        </w:rPr>
        <w:t>Papeles</w:t>
      </w:r>
      <w:r>
        <w:rPr>
          <w:i/>
          <w:spacing w:val="-17"/>
        </w:rPr>
        <w:t> </w:t>
      </w:r>
      <w:r>
        <w:rPr>
          <w:i/>
        </w:rPr>
        <w:t>de </w:t>
      </w:r>
      <w:r>
        <w:rPr>
          <w:i/>
          <w:w w:val="95"/>
        </w:rPr>
        <w:t>Población</w:t>
      </w:r>
      <w:r>
        <w:rPr>
          <w:w w:val="95"/>
        </w:rPr>
        <w:t>,</w:t>
      </w:r>
      <w:r>
        <w:rPr>
          <w:spacing w:val="-33"/>
          <w:w w:val="95"/>
        </w:rPr>
        <w:t> </w:t>
      </w:r>
      <w:r>
        <w:rPr>
          <w:w w:val="95"/>
        </w:rPr>
        <w:t>vol.</w:t>
      </w:r>
      <w:r>
        <w:rPr>
          <w:spacing w:val="-33"/>
          <w:w w:val="95"/>
        </w:rPr>
        <w:t> </w:t>
      </w:r>
      <w:r>
        <w:rPr>
          <w:w w:val="95"/>
        </w:rPr>
        <w:t>18,</w:t>
      </w:r>
      <w:r>
        <w:rPr>
          <w:spacing w:val="-33"/>
          <w:w w:val="95"/>
        </w:rPr>
        <w:t> </w:t>
      </w:r>
      <w:r>
        <w:rPr>
          <w:w w:val="95"/>
        </w:rPr>
        <w:t>núm.</w:t>
      </w:r>
      <w:r>
        <w:rPr>
          <w:spacing w:val="-33"/>
          <w:w w:val="95"/>
        </w:rPr>
        <w:t> </w:t>
      </w:r>
      <w:r>
        <w:rPr>
          <w:w w:val="95"/>
        </w:rPr>
        <w:t>74,</w:t>
      </w:r>
      <w:r>
        <w:rPr>
          <w:spacing w:val="-33"/>
          <w:w w:val="95"/>
        </w:rPr>
        <w:t> </w:t>
      </w:r>
      <w:r>
        <w:rPr>
          <w:w w:val="95"/>
        </w:rPr>
        <w:t>pp.</w:t>
      </w:r>
      <w:r>
        <w:rPr>
          <w:spacing w:val="-33"/>
          <w:w w:val="95"/>
        </w:rPr>
        <w:t> </w:t>
      </w:r>
      <w:r>
        <w:rPr>
          <w:w w:val="95"/>
        </w:rPr>
        <w:t>9-15.</w:t>
      </w:r>
      <w:r>
        <w:rPr>
          <w:spacing w:val="-33"/>
          <w:w w:val="95"/>
        </w:rPr>
        <w:t> </w:t>
      </w:r>
      <w:r>
        <w:rPr>
          <w:w w:val="95"/>
        </w:rPr>
        <w:t>Disponi- </w:t>
      </w:r>
      <w:r>
        <w:rPr>
          <w:w w:val="90"/>
        </w:rPr>
        <w:t>ble en línea: </w:t>
      </w:r>
      <w:hyperlink r:id="rId909">
        <w:r>
          <w:rPr>
            <w:color w:val="231F20"/>
            <w:w w:val="90"/>
          </w:rPr>
          <w:t>http://www.redalyc.org/articulo.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oa?id=11225471002</w:t>
      </w:r>
    </w:p>
    <w:p>
      <w:pPr>
        <w:spacing w:line="276" w:lineRule="auto" w:before="0"/>
        <w:ind w:left="777" w:right="109" w:hanging="567"/>
        <w:jc w:val="both"/>
        <w:rPr>
          <w:sz w:val="20"/>
        </w:rPr>
      </w:pPr>
      <w:r>
        <w:rPr>
          <w:color w:val="231F20"/>
          <w:w w:val="95"/>
          <w:sz w:val="20"/>
        </w:rPr>
        <w:t>Pelcastre,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Blanca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Estela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y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Margarita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Márquez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(2006), “El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significado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la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vejez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adultos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mayores que</w:t>
      </w:r>
      <w:r>
        <w:rPr>
          <w:color w:val="231F20"/>
          <w:spacing w:val="-16"/>
          <w:w w:val="95"/>
          <w:sz w:val="20"/>
        </w:rPr>
        <w:t> </w:t>
      </w:r>
      <w:r>
        <w:rPr>
          <w:color w:val="231F20"/>
          <w:w w:val="95"/>
          <w:sz w:val="20"/>
        </w:rPr>
        <w:t>viven</w:t>
      </w:r>
      <w:r>
        <w:rPr>
          <w:color w:val="231F20"/>
          <w:spacing w:val="-16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16"/>
          <w:w w:val="95"/>
          <w:sz w:val="20"/>
        </w:rPr>
        <w:t> </w:t>
      </w:r>
      <w:r>
        <w:rPr>
          <w:color w:val="231F20"/>
          <w:w w:val="95"/>
          <w:sz w:val="20"/>
        </w:rPr>
        <w:t>condiciones</w:t>
      </w:r>
      <w:r>
        <w:rPr>
          <w:color w:val="231F20"/>
          <w:spacing w:val="-16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16"/>
          <w:w w:val="95"/>
          <w:sz w:val="20"/>
        </w:rPr>
        <w:t> </w:t>
      </w:r>
      <w:r>
        <w:rPr>
          <w:color w:val="231F20"/>
          <w:w w:val="95"/>
          <w:sz w:val="20"/>
        </w:rPr>
        <w:t>pobreza</w:t>
      </w:r>
      <w:r>
        <w:rPr>
          <w:color w:val="231F20"/>
          <w:spacing w:val="-16"/>
          <w:w w:val="95"/>
          <w:sz w:val="20"/>
        </w:rPr>
        <w:t> </w:t>
      </w:r>
      <w:r>
        <w:rPr>
          <w:color w:val="231F20"/>
          <w:w w:val="95"/>
          <w:sz w:val="20"/>
        </w:rPr>
        <w:t>extrema de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cuatro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ciudades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del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país”,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Nelly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Salgado</w:t>
      </w:r>
      <w:r>
        <w:rPr>
          <w:color w:val="231F20"/>
          <w:spacing w:val="-40"/>
          <w:w w:val="95"/>
          <w:sz w:val="20"/>
        </w:rPr>
        <w:t> </w:t>
      </w:r>
      <w:r>
        <w:rPr>
          <w:color w:val="231F20"/>
          <w:w w:val="95"/>
          <w:sz w:val="20"/>
        </w:rPr>
        <w:t>y </w:t>
      </w:r>
      <w:r>
        <w:rPr>
          <w:color w:val="231F20"/>
          <w:w w:val="90"/>
          <w:sz w:val="20"/>
        </w:rPr>
        <w:t>Rebeca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Wong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(eds.),</w:t>
      </w:r>
      <w:r>
        <w:rPr>
          <w:color w:val="231F20"/>
          <w:spacing w:val="-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Envejecimiento,</w:t>
      </w:r>
      <w:r>
        <w:rPr>
          <w:i/>
          <w:color w:val="231F20"/>
          <w:spacing w:val="-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pobreza</w:t>
      </w:r>
      <w:r>
        <w:rPr>
          <w:i/>
          <w:color w:val="231F20"/>
          <w:spacing w:val="-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y </w:t>
      </w:r>
      <w:r>
        <w:rPr>
          <w:i/>
          <w:color w:val="231F20"/>
          <w:w w:val="95"/>
          <w:sz w:val="20"/>
        </w:rPr>
        <w:t>salud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población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urbana.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Un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estudio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cuatro</w:t>
      </w:r>
      <w:r>
        <w:rPr>
          <w:i/>
          <w:color w:val="231F20"/>
          <w:w w:val="91"/>
          <w:sz w:val="20"/>
        </w:rPr>
        <w:t> </w:t>
      </w:r>
      <w:r>
        <w:rPr>
          <w:i/>
          <w:color w:val="231F20"/>
          <w:w w:val="95"/>
          <w:sz w:val="20"/>
        </w:rPr>
        <w:t>ciudades</w:t>
      </w:r>
      <w:r>
        <w:rPr>
          <w:i/>
          <w:color w:val="231F20"/>
          <w:spacing w:val="-1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1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Instituto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Nacional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Sa- lud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Pública,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México.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Disponible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línea: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http:// </w:t>
      </w:r>
      <w:r>
        <w:rPr>
          <w:color w:val="231F20"/>
          <w:w w:val="90"/>
          <w:sz w:val="20"/>
        </w:rPr>
        <w:t>seminarioenvejecimiento.unam.mx/Publicacio- </w:t>
      </w:r>
      <w:r>
        <w:rPr>
          <w:color w:val="231F20"/>
          <w:sz w:val="20"/>
        </w:rPr>
        <w:t>nes/libros/poblacion_urbana.pdf</w:t>
      </w:r>
    </w:p>
    <w:p>
      <w:pPr>
        <w:pStyle w:val="BodyText"/>
        <w:spacing w:line="276" w:lineRule="auto"/>
        <w:ind w:left="777" w:right="111" w:hanging="567"/>
        <w:jc w:val="both"/>
      </w:pPr>
      <w:r>
        <w:rPr>
          <w:color w:val="231F20"/>
          <w:w w:val="95"/>
        </w:rPr>
        <w:t>Pérez-Amador,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Julieta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Gilbert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Brenes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(2006),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“Una </w:t>
      </w:r>
      <w:r>
        <w:rPr>
          <w:color w:val="231F20"/>
          <w:w w:val="90"/>
        </w:rPr>
        <w:t>transición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edades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avanzadas: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cambios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los </w:t>
      </w:r>
      <w:r>
        <w:rPr>
          <w:color w:val="231F20"/>
          <w:w w:val="95"/>
        </w:rPr>
        <w:t>arreglos residenciales de adultos mayores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en siete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ciudades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latinoamericanas”,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8"/>
          <w:w w:val="95"/>
        </w:rPr>
        <w:t> </w:t>
      </w:r>
      <w:r>
        <w:rPr>
          <w:i/>
          <w:color w:val="231F20"/>
          <w:w w:val="95"/>
        </w:rPr>
        <w:t>Estudios</w:t>
      </w:r>
      <w:r>
        <w:rPr>
          <w:i/>
          <w:color w:val="231F20"/>
          <w:w w:val="87"/>
        </w:rPr>
        <w:t> </w:t>
      </w:r>
      <w:r>
        <w:rPr>
          <w:i/>
          <w:color w:val="231F20"/>
          <w:w w:val="95"/>
        </w:rPr>
        <w:t>Demográficos</w:t>
      </w:r>
      <w:r>
        <w:rPr>
          <w:i/>
          <w:color w:val="231F20"/>
          <w:spacing w:val="-15"/>
          <w:w w:val="95"/>
        </w:rPr>
        <w:t> </w:t>
      </w:r>
      <w:r>
        <w:rPr>
          <w:i/>
          <w:color w:val="231F20"/>
          <w:w w:val="95"/>
        </w:rPr>
        <w:t>y</w:t>
      </w:r>
      <w:r>
        <w:rPr>
          <w:i/>
          <w:color w:val="231F20"/>
          <w:spacing w:val="-15"/>
          <w:w w:val="95"/>
        </w:rPr>
        <w:t> </w:t>
      </w:r>
      <w:r>
        <w:rPr>
          <w:i/>
          <w:color w:val="231F20"/>
          <w:w w:val="95"/>
        </w:rPr>
        <w:t>Urbanos</w:t>
      </w:r>
      <w:r>
        <w:rPr>
          <w:color w:val="231F20"/>
          <w:w w:val="95"/>
        </w:rPr>
        <w:t>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21,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3,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pp. 625-661.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Disponible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línea: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http://www.re- </w:t>
      </w:r>
      <w:r>
        <w:rPr>
          <w:color w:val="231F20"/>
        </w:rPr>
        <w:t>dalyc.org/articulo.oa?id=31200303</w:t>
      </w:r>
    </w:p>
    <w:p>
      <w:pPr>
        <w:spacing w:line="276" w:lineRule="auto" w:before="0"/>
        <w:ind w:left="777" w:right="111" w:hanging="567"/>
        <w:jc w:val="both"/>
        <w:rPr>
          <w:sz w:val="20"/>
        </w:rPr>
      </w:pPr>
      <w:r>
        <w:rPr>
          <w:color w:val="231F20"/>
          <w:w w:val="95"/>
          <w:sz w:val="20"/>
        </w:rPr>
        <w:t>Peters,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Paul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y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Emily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Skop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(2007),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“The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geography</w:t>
      </w:r>
      <w:r>
        <w:rPr>
          <w:color w:val="231F20"/>
          <w:spacing w:val="-26"/>
          <w:w w:val="95"/>
          <w:sz w:val="20"/>
        </w:rPr>
        <w:t> </w:t>
      </w:r>
      <w:r>
        <w:rPr>
          <w:color w:val="231F20"/>
          <w:w w:val="95"/>
          <w:sz w:val="20"/>
        </w:rPr>
        <w:t>of poverty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segregation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Metropolitan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Lima, </w:t>
      </w:r>
      <w:r>
        <w:rPr>
          <w:color w:val="231F20"/>
          <w:spacing w:val="-3"/>
          <w:w w:val="95"/>
          <w:sz w:val="20"/>
        </w:rPr>
        <w:t>Peru”,</w:t>
      </w:r>
      <w:r>
        <w:rPr>
          <w:color w:val="231F20"/>
          <w:spacing w:val="-43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4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Journal</w:t>
      </w:r>
      <w:r>
        <w:rPr>
          <w:i/>
          <w:color w:val="231F20"/>
          <w:spacing w:val="-4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of</w:t>
      </w:r>
      <w:r>
        <w:rPr>
          <w:i/>
          <w:color w:val="231F20"/>
          <w:spacing w:val="-4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Latin</w:t>
      </w:r>
      <w:r>
        <w:rPr>
          <w:i/>
          <w:color w:val="231F20"/>
          <w:spacing w:val="-4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American</w:t>
      </w:r>
      <w:r>
        <w:rPr>
          <w:i/>
          <w:color w:val="231F20"/>
          <w:spacing w:val="-4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Geography</w:t>
      </w:r>
      <w:r>
        <w:rPr>
          <w:color w:val="231F20"/>
          <w:w w:val="95"/>
          <w:sz w:val="20"/>
        </w:rPr>
        <w:t>,</w:t>
      </w:r>
    </w:p>
    <w:p>
      <w:pPr>
        <w:spacing w:after="0" w:line="276" w:lineRule="auto"/>
        <w:jc w:val="both"/>
        <w:rPr>
          <w:sz w:val="20"/>
        </w:rPr>
        <w:sectPr>
          <w:type w:val="continuous"/>
          <w:pgSz w:w="12240" w:h="15840"/>
          <w:pgMar w:top="1500" w:bottom="280" w:left="0" w:right="1020"/>
          <w:cols w:num="2" w:equalWidth="0">
            <w:col w:w="5997" w:space="40"/>
            <w:col w:w="5183"/>
          </w:cols>
        </w:sectPr>
      </w:pPr>
    </w:p>
    <w:p>
      <w:pPr>
        <w:pStyle w:val="BodyText"/>
      </w:pPr>
    </w:p>
    <w:p>
      <w:pPr>
        <w:spacing w:after="0"/>
        <w:sectPr>
          <w:footerReference w:type="default" r:id="rId930"/>
          <w:pgSz w:w="12240" w:h="15840"/>
          <w:pgMar w:footer="745" w:header="0" w:top="1500" w:bottom="940" w:left="1020" w:right="0"/>
        </w:sectPr>
      </w:pP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276" w:lineRule="auto"/>
        <w:ind w:left="113" w:right="5" w:firstLine="566"/>
        <w:jc w:val="right"/>
      </w:pPr>
      <w:r>
        <w:rPr>
          <w:color w:val="231F20"/>
          <w:w w:val="90"/>
        </w:rPr>
        <w:t>vol.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6,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núm.1,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pp.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149-171.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Disponible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línea:</w:t>
      </w:r>
      <w:r>
        <w:rPr>
          <w:color w:val="231F20"/>
          <w:w w:val="81"/>
        </w:rPr>
        <w:t> </w:t>
      </w:r>
      <w:hyperlink r:id="rId931">
        <w:r>
          <w:rPr>
            <w:color w:val="231F20"/>
            <w:spacing w:val="-1"/>
            <w:w w:val="95"/>
          </w:rPr>
          <w:t>http://paa2005.princeton.edu/papers/51762</w:t>
        </w:r>
      </w:hyperlink>
      <w:r>
        <w:rPr>
          <w:color w:val="231F20"/>
          <w:spacing w:val="-1"/>
          <w:w w:val="95"/>
        </w:rPr>
        <w:t> </w:t>
      </w:r>
      <w:r>
        <w:rPr>
          <w:color w:val="1C181C"/>
          <w:spacing w:val="-3"/>
          <w:w w:val="90"/>
        </w:rPr>
        <w:t>Pettigrew, </w:t>
      </w:r>
      <w:r>
        <w:rPr>
          <w:color w:val="1C181C"/>
          <w:w w:val="90"/>
        </w:rPr>
        <w:t>Thomas </w:t>
      </w:r>
      <w:r>
        <w:rPr>
          <w:color w:val="1C181C"/>
          <w:spacing w:val="-5"/>
          <w:w w:val="90"/>
        </w:rPr>
        <w:t>F. </w:t>
      </w:r>
      <w:r>
        <w:rPr>
          <w:color w:val="1C181C"/>
          <w:w w:val="90"/>
        </w:rPr>
        <w:t>(1998), “Intergroup</w:t>
      </w:r>
      <w:r>
        <w:rPr>
          <w:color w:val="1C181C"/>
          <w:spacing w:val="-35"/>
          <w:w w:val="90"/>
        </w:rPr>
        <w:t> </w:t>
      </w:r>
      <w:r>
        <w:rPr>
          <w:color w:val="1C181C"/>
          <w:w w:val="90"/>
        </w:rPr>
        <w:t>contact</w:t>
      </w:r>
      <w:r>
        <w:rPr>
          <w:color w:val="1C181C"/>
          <w:spacing w:val="-9"/>
          <w:w w:val="90"/>
        </w:rPr>
        <w:t> </w:t>
      </w:r>
      <w:r>
        <w:rPr>
          <w:color w:val="1C181C"/>
          <w:w w:val="90"/>
        </w:rPr>
        <w:t>the-</w:t>
      </w:r>
      <w:r>
        <w:rPr>
          <w:color w:val="1C181C"/>
          <w:spacing w:val="-1"/>
          <w:w w:val="90"/>
        </w:rPr>
        <w:t> </w:t>
      </w:r>
      <w:r>
        <w:rPr>
          <w:color w:val="1C181C"/>
          <w:spacing w:val="-4"/>
          <w:w w:val="90"/>
        </w:rPr>
        <w:t>ory”,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30"/>
          <w:w w:val="90"/>
        </w:rPr>
        <w:t> </w:t>
      </w:r>
      <w:r>
        <w:rPr>
          <w:i/>
          <w:color w:val="1C181C"/>
          <w:w w:val="90"/>
        </w:rPr>
        <w:t>Annual</w:t>
      </w:r>
      <w:r>
        <w:rPr>
          <w:i/>
          <w:color w:val="1C181C"/>
          <w:spacing w:val="-30"/>
          <w:w w:val="90"/>
        </w:rPr>
        <w:t> </w:t>
      </w:r>
      <w:r>
        <w:rPr>
          <w:i/>
          <w:color w:val="1C181C"/>
          <w:spacing w:val="-3"/>
          <w:w w:val="90"/>
        </w:rPr>
        <w:t>Review</w:t>
      </w:r>
      <w:r>
        <w:rPr>
          <w:i/>
          <w:color w:val="1C181C"/>
          <w:spacing w:val="-30"/>
          <w:w w:val="90"/>
        </w:rPr>
        <w:t> </w:t>
      </w:r>
      <w:r>
        <w:rPr>
          <w:i/>
          <w:color w:val="1C181C"/>
          <w:w w:val="90"/>
        </w:rPr>
        <w:t>of</w:t>
      </w:r>
      <w:r>
        <w:rPr>
          <w:i/>
          <w:color w:val="1C181C"/>
          <w:spacing w:val="-30"/>
          <w:w w:val="90"/>
        </w:rPr>
        <w:t> </w:t>
      </w:r>
      <w:r>
        <w:rPr>
          <w:i/>
          <w:color w:val="1C181C"/>
          <w:spacing w:val="-3"/>
          <w:w w:val="90"/>
        </w:rPr>
        <w:t>Psychology,</w:t>
      </w:r>
      <w:r>
        <w:rPr>
          <w:i/>
          <w:color w:val="1C181C"/>
          <w:spacing w:val="-30"/>
          <w:w w:val="90"/>
        </w:rPr>
        <w:t> </w:t>
      </w:r>
      <w:r>
        <w:rPr>
          <w:color w:val="1C181C"/>
          <w:w w:val="90"/>
        </w:rPr>
        <w:t>vol.</w:t>
      </w:r>
      <w:r>
        <w:rPr>
          <w:color w:val="1C181C"/>
          <w:spacing w:val="-30"/>
          <w:w w:val="90"/>
        </w:rPr>
        <w:t> </w:t>
      </w:r>
      <w:r>
        <w:rPr>
          <w:color w:val="1C181C"/>
          <w:w w:val="90"/>
        </w:rPr>
        <w:t>49,</w:t>
      </w:r>
      <w:r>
        <w:rPr>
          <w:color w:val="1C181C"/>
          <w:spacing w:val="-29"/>
          <w:w w:val="90"/>
        </w:rPr>
        <w:t> </w:t>
      </w:r>
      <w:r>
        <w:rPr>
          <w:color w:val="1C181C"/>
          <w:w w:val="90"/>
        </w:rPr>
        <w:t>pp.</w:t>
      </w:r>
    </w:p>
    <w:p>
      <w:pPr>
        <w:pStyle w:val="BodyText"/>
        <w:spacing w:line="276" w:lineRule="auto"/>
        <w:ind w:left="680"/>
        <w:jc w:val="both"/>
      </w:pPr>
      <w:r>
        <w:rPr>
          <w:color w:val="1C181C"/>
          <w:w w:val="90"/>
        </w:rPr>
        <w:t>65–85. Disponible en línea:</w:t>
      </w:r>
      <w:r>
        <w:rPr>
          <w:color w:val="1C181C"/>
          <w:spacing w:val="-40"/>
          <w:w w:val="90"/>
        </w:rPr>
        <w:t> </w:t>
      </w:r>
      <w:r>
        <w:rPr>
          <w:color w:val="231F20"/>
          <w:w w:val="90"/>
        </w:rPr>
        <w:t>http://www.resear- </w:t>
      </w:r>
      <w:r>
        <w:rPr>
          <w:color w:val="231F20"/>
          <w:spacing w:val="-1"/>
          <w:w w:val="90"/>
        </w:rPr>
        <w:t>chgate.net/profile/Thomas_Pettigrew/publica- </w:t>
      </w:r>
      <w:r>
        <w:rPr>
          <w:color w:val="231F20"/>
          <w:spacing w:val="4"/>
          <w:w w:val="95"/>
        </w:rPr>
        <w:t>tion/5282610_Intergroup_contact_theory/ </w:t>
      </w:r>
      <w:r>
        <w:rPr>
          <w:color w:val="231F20"/>
        </w:rPr>
        <w:t>links/0912f51046c6dac2f1000000.pdf</w:t>
      </w:r>
    </w:p>
    <w:p>
      <w:pPr>
        <w:pStyle w:val="BodyText"/>
        <w:spacing w:line="276" w:lineRule="auto"/>
        <w:ind w:left="680" w:hanging="567"/>
        <w:jc w:val="both"/>
      </w:pPr>
      <w:r>
        <w:rPr>
          <w:color w:val="231F20"/>
          <w:w w:val="95"/>
        </w:rPr>
        <w:t>Prieto, María Belén (2010), “Distribución espacial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y segregación residencial de la población adul- </w:t>
      </w:r>
      <w:r>
        <w:rPr>
          <w:color w:val="231F20"/>
        </w:rPr>
        <w:t>ta</w:t>
      </w:r>
      <w:r>
        <w:rPr>
          <w:color w:val="231F20"/>
          <w:spacing w:val="-26"/>
        </w:rPr>
        <w:t> </w:t>
      </w:r>
      <w:r>
        <w:rPr>
          <w:color w:val="231F20"/>
        </w:rPr>
        <w:t>mayor</w:t>
      </w:r>
      <w:r>
        <w:rPr>
          <w:color w:val="231F20"/>
          <w:spacing w:val="-26"/>
        </w:rPr>
        <w:t> </w:t>
      </w:r>
      <w:r>
        <w:rPr>
          <w:color w:val="231F20"/>
        </w:rPr>
        <w:t>en</w:t>
      </w:r>
      <w:r>
        <w:rPr>
          <w:color w:val="231F20"/>
          <w:spacing w:val="-26"/>
        </w:rPr>
        <w:t> </w:t>
      </w:r>
      <w:r>
        <w:rPr>
          <w:color w:val="231F20"/>
        </w:rPr>
        <w:t>el</w:t>
      </w:r>
      <w:r>
        <w:rPr>
          <w:color w:val="231F20"/>
          <w:spacing w:val="-26"/>
        </w:rPr>
        <w:t> </w:t>
      </w:r>
      <w:r>
        <w:rPr>
          <w:color w:val="231F20"/>
        </w:rPr>
        <w:t>gran</w:t>
      </w:r>
      <w:r>
        <w:rPr>
          <w:color w:val="231F20"/>
          <w:spacing w:val="-26"/>
        </w:rPr>
        <w:t> </w:t>
      </w:r>
      <w:r>
        <w:rPr>
          <w:color w:val="231F20"/>
        </w:rPr>
        <w:t>Bahía</w:t>
      </w:r>
      <w:r>
        <w:rPr>
          <w:color w:val="231F20"/>
          <w:spacing w:val="-26"/>
        </w:rPr>
        <w:t> </w:t>
      </w:r>
      <w:r>
        <w:rPr>
          <w:color w:val="231F20"/>
        </w:rPr>
        <w:t>Blanca,</w:t>
      </w:r>
      <w:r>
        <w:rPr>
          <w:color w:val="231F20"/>
          <w:spacing w:val="-26"/>
        </w:rPr>
        <w:t> </w:t>
      </w:r>
      <w:r>
        <w:rPr>
          <w:color w:val="231F20"/>
        </w:rPr>
        <w:t>Argentina </w:t>
      </w:r>
      <w:r>
        <w:rPr>
          <w:color w:val="231F20"/>
          <w:w w:val="95"/>
        </w:rPr>
        <w:t>(1991–2001)”</w:t>
      </w:r>
      <w:r>
        <w:rPr>
          <w:i/>
          <w:color w:val="231F20"/>
          <w:w w:val="95"/>
        </w:rPr>
        <w:t>,</w:t>
      </w:r>
      <w:r>
        <w:rPr>
          <w:i/>
          <w:color w:val="231F20"/>
          <w:spacing w:val="-14"/>
          <w:w w:val="95"/>
        </w:rPr>
        <w:t> </w:t>
      </w:r>
      <w:r>
        <w:rPr>
          <w:color w:val="231F20"/>
          <w:w w:val="95"/>
        </w:rPr>
        <w:t>Trabajo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presentado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14"/>
          <w:w w:val="95"/>
        </w:rPr>
        <w:t> </w:t>
      </w:r>
      <w:r>
        <w:rPr>
          <w:i/>
          <w:color w:val="231F20"/>
          <w:w w:val="95"/>
        </w:rPr>
        <w:t>XVII </w:t>
      </w:r>
      <w:r>
        <w:rPr>
          <w:i/>
          <w:color w:val="231F20"/>
          <w:w w:val="95"/>
        </w:rPr>
        <w:t>Encuentro Nacional de Estudios de</w:t>
      </w:r>
      <w:r>
        <w:rPr>
          <w:i/>
          <w:color w:val="231F20"/>
          <w:spacing w:val="-45"/>
          <w:w w:val="95"/>
        </w:rPr>
        <w:t> </w:t>
      </w:r>
      <w:r>
        <w:rPr>
          <w:i/>
          <w:color w:val="231F20"/>
          <w:w w:val="95"/>
        </w:rPr>
        <w:t>Población</w:t>
      </w:r>
      <w:r>
        <w:rPr>
          <w:color w:val="231F20"/>
          <w:w w:val="95"/>
        </w:rPr>
        <w:t>, Caxambu,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Minas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Gerais,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20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24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septiembre, 2010. Disponible en línea: http://www.abep. </w:t>
      </w:r>
      <w:r>
        <w:rPr>
          <w:color w:val="231F20"/>
          <w:spacing w:val="6"/>
          <w:w w:val="95"/>
        </w:rPr>
        <w:t>nepo.unicamp.br/encontro2010/docs_pdf/ </w:t>
      </w:r>
      <w:r>
        <w:rPr>
          <w:color w:val="231F20"/>
        </w:rPr>
        <w:t>tema_7/abep2010_2319.pdf</w:t>
      </w:r>
    </w:p>
    <w:p>
      <w:pPr>
        <w:pStyle w:val="BodyText"/>
        <w:spacing w:line="276" w:lineRule="auto"/>
        <w:ind w:left="680" w:right="5" w:hanging="567"/>
        <w:jc w:val="both"/>
      </w:pPr>
      <w:r>
        <w:rPr>
          <w:color w:val="231F20"/>
          <w:w w:val="95"/>
        </w:rPr>
        <w:t>Putnam,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Robert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D.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(2007),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“E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Pluribus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Unum: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Diver- </w:t>
      </w:r>
      <w:r>
        <w:rPr>
          <w:color w:val="231F20"/>
        </w:rPr>
        <w:t>sity</w:t>
      </w:r>
      <w:r>
        <w:rPr>
          <w:color w:val="231F20"/>
          <w:spacing w:val="-35"/>
        </w:rPr>
        <w:t> </w:t>
      </w:r>
      <w:r>
        <w:rPr>
          <w:color w:val="231F20"/>
        </w:rPr>
        <w:t>and</w:t>
      </w:r>
      <w:r>
        <w:rPr>
          <w:color w:val="231F20"/>
          <w:spacing w:val="-35"/>
        </w:rPr>
        <w:t> </w:t>
      </w:r>
      <w:r>
        <w:rPr>
          <w:color w:val="231F20"/>
        </w:rPr>
        <w:t>Community</w:t>
      </w:r>
      <w:r>
        <w:rPr>
          <w:color w:val="231F20"/>
          <w:spacing w:val="-35"/>
        </w:rPr>
        <w:t> </w:t>
      </w:r>
      <w:r>
        <w:rPr>
          <w:color w:val="231F20"/>
        </w:rPr>
        <w:t>in</w:t>
      </w:r>
      <w:r>
        <w:rPr>
          <w:color w:val="231F20"/>
          <w:spacing w:val="-35"/>
        </w:rPr>
        <w:t> </w:t>
      </w:r>
      <w:r>
        <w:rPr>
          <w:color w:val="231F20"/>
        </w:rPr>
        <w:t>the</w:t>
      </w:r>
      <w:r>
        <w:rPr>
          <w:color w:val="231F20"/>
          <w:spacing w:val="-35"/>
        </w:rPr>
        <w:t> </w:t>
      </w:r>
      <w:r>
        <w:rPr>
          <w:color w:val="231F20"/>
        </w:rPr>
        <w:t>Twenty-first</w:t>
      </w:r>
      <w:r>
        <w:rPr>
          <w:color w:val="231F20"/>
          <w:spacing w:val="-35"/>
        </w:rPr>
        <w:t> </w:t>
      </w:r>
      <w:r>
        <w:rPr>
          <w:color w:val="231F20"/>
        </w:rPr>
        <w:t>Cen- </w:t>
      </w:r>
      <w:r>
        <w:rPr>
          <w:color w:val="231F20"/>
          <w:w w:val="95"/>
        </w:rPr>
        <w:t>tury,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2006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Johan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Skytte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Prize</w:t>
      </w:r>
      <w:r>
        <w:rPr>
          <w:color w:val="231F20"/>
          <w:spacing w:val="-25"/>
          <w:w w:val="95"/>
        </w:rPr>
        <w:t> </w:t>
      </w:r>
      <w:r>
        <w:rPr>
          <w:color w:val="231F20"/>
          <w:spacing w:val="-3"/>
          <w:w w:val="95"/>
        </w:rPr>
        <w:t>Lecture”,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en </w:t>
      </w:r>
      <w:r>
        <w:rPr>
          <w:i/>
          <w:color w:val="231F20"/>
          <w:w w:val="95"/>
        </w:rPr>
        <w:t>Scandinavian</w:t>
      </w:r>
      <w:r>
        <w:rPr>
          <w:i/>
          <w:color w:val="231F20"/>
          <w:spacing w:val="-38"/>
          <w:w w:val="95"/>
        </w:rPr>
        <w:t> </w:t>
      </w:r>
      <w:r>
        <w:rPr>
          <w:i/>
          <w:color w:val="231F20"/>
          <w:w w:val="95"/>
        </w:rPr>
        <w:t>Political</w:t>
      </w:r>
      <w:r>
        <w:rPr>
          <w:i/>
          <w:color w:val="231F20"/>
          <w:spacing w:val="-38"/>
          <w:w w:val="95"/>
        </w:rPr>
        <w:t> </w:t>
      </w:r>
      <w:r>
        <w:rPr>
          <w:i/>
          <w:color w:val="231F20"/>
          <w:w w:val="95"/>
        </w:rPr>
        <w:t>Studies</w:t>
      </w:r>
      <w:r>
        <w:rPr>
          <w:color w:val="231F20"/>
          <w:w w:val="95"/>
        </w:rPr>
        <w:t>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30,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38"/>
          <w:w w:val="95"/>
        </w:rPr>
        <w:t> </w:t>
      </w:r>
      <w:r>
        <w:rPr>
          <w:color w:val="231F20"/>
          <w:w w:val="95"/>
        </w:rPr>
        <w:t>2, pp.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137-174.</w:t>
      </w:r>
    </w:p>
    <w:p>
      <w:pPr>
        <w:pStyle w:val="BodyText"/>
        <w:spacing w:line="276" w:lineRule="auto"/>
        <w:ind w:left="680" w:right="5" w:hanging="567"/>
        <w:jc w:val="both"/>
      </w:pPr>
      <w:r>
        <w:rPr>
          <w:color w:val="1C181C"/>
          <w:w w:val="90"/>
        </w:rPr>
        <w:t>Reardon,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Sean</w:t>
      </w:r>
      <w:r>
        <w:rPr>
          <w:color w:val="1C181C"/>
          <w:spacing w:val="-24"/>
          <w:w w:val="90"/>
        </w:rPr>
        <w:t> </w:t>
      </w:r>
      <w:r>
        <w:rPr>
          <w:color w:val="1C181C"/>
          <w:spacing w:val="-4"/>
          <w:w w:val="90"/>
        </w:rPr>
        <w:t>F.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y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David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O’Sullivan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(2004),</w:t>
      </w:r>
      <w:r>
        <w:rPr>
          <w:color w:val="1C181C"/>
          <w:spacing w:val="-24"/>
          <w:w w:val="90"/>
        </w:rPr>
        <w:t> </w:t>
      </w:r>
      <w:r>
        <w:rPr>
          <w:color w:val="1C181C"/>
          <w:w w:val="90"/>
        </w:rPr>
        <w:t>“Measures of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Spatial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Segregation”,</w:t>
      </w:r>
      <w:r>
        <w:rPr>
          <w:color w:val="1C181C"/>
          <w:spacing w:val="-18"/>
          <w:w w:val="90"/>
        </w:rPr>
        <w:t> </w:t>
      </w:r>
      <w:r>
        <w:rPr>
          <w:color w:val="1C181C"/>
          <w:w w:val="90"/>
        </w:rPr>
        <w:t>en</w:t>
      </w:r>
      <w:r>
        <w:rPr>
          <w:color w:val="1C181C"/>
          <w:spacing w:val="-18"/>
          <w:w w:val="90"/>
        </w:rPr>
        <w:t> </w:t>
      </w:r>
      <w:r>
        <w:rPr>
          <w:i/>
          <w:color w:val="1C181C"/>
          <w:w w:val="90"/>
        </w:rPr>
        <w:t>Sociological</w:t>
      </w:r>
      <w:r>
        <w:rPr>
          <w:i/>
          <w:color w:val="1C181C"/>
          <w:spacing w:val="-18"/>
          <w:w w:val="90"/>
        </w:rPr>
        <w:t> </w:t>
      </w:r>
      <w:r>
        <w:rPr>
          <w:i/>
          <w:color w:val="1C181C"/>
          <w:w w:val="90"/>
        </w:rPr>
        <w:t>Method- </w:t>
      </w:r>
      <w:r>
        <w:rPr>
          <w:i/>
          <w:color w:val="1C181C"/>
          <w:w w:val="95"/>
        </w:rPr>
        <w:t>ology</w:t>
      </w:r>
      <w:r>
        <w:rPr>
          <w:color w:val="1C181C"/>
          <w:w w:val="95"/>
        </w:rPr>
        <w:t>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vol.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34,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núm.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1,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pp.</w:t>
      </w:r>
      <w:r>
        <w:rPr>
          <w:color w:val="1C181C"/>
          <w:spacing w:val="-44"/>
          <w:w w:val="95"/>
        </w:rPr>
        <w:t> </w:t>
      </w:r>
      <w:r>
        <w:rPr>
          <w:color w:val="1C181C"/>
          <w:w w:val="95"/>
        </w:rPr>
        <w:t>121-162.</w:t>
      </w:r>
    </w:p>
    <w:p>
      <w:pPr>
        <w:pStyle w:val="BodyText"/>
        <w:spacing w:line="276" w:lineRule="auto"/>
        <w:ind w:left="680" w:right="5" w:hanging="567"/>
        <w:jc w:val="both"/>
      </w:pPr>
      <w:r>
        <w:rPr>
          <w:color w:val="231F20"/>
          <w:w w:val="95"/>
        </w:rPr>
        <w:t>Rodríguez,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Jorge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Camilo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Arriagada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(2004),</w:t>
      </w:r>
      <w:r>
        <w:rPr>
          <w:color w:val="231F20"/>
          <w:spacing w:val="-37"/>
          <w:w w:val="95"/>
        </w:rPr>
        <w:t> </w:t>
      </w:r>
      <w:r>
        <w:rPr>
          <w:color w:val="231F20"/>
          <w:w w:val="95"/>
        </w:rPr>
        <w:t>“Segre- </w:t>
      </w:r>
      <w:r>
        <w:rPr>
          <w:color w:val="231F20"/>
          <w:w w:val="90"/>
        </w:rPr>
        <w:t>gación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residencial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ciudad</w:t>
      </w:r>
      <w:r>
        <w:rPr>
          <w:color w:val="231F20"/>
          <w:spacing w:val="-26"/>
          <w:w w:val="90"/>
        </w:rPr>
        <w:t> </w:t>
      </w:r>
      <w:r>
        <w:rPr>
          <w:color w:val="231F20"/>
          <w:w w:val="90"/>
        </w:rPr>
        <w:t>latinoamericana”, </w:t>
      </w:r>
      <w:r>
        <w:rPr>
          <w:color w:val="231F20"/>
          <w:w w:val="95"/>
        </w:rPr>
        <w:t>en</w:t>
      </w:r>
      <w:r>
        <w:rPr>
          <w:color w:val="231F20"/>
          <w:spacing w:val="-25"/>
          <w:w w:val="95"/>
        </w:rPr>
        <w:t> </w:t>
      </w:r>
      <w:r>
        <w:rPr>
          <w:i/>
          <w:color w:val="231F20"/>
          <w:w w:val="95"/>
        </w:rPr>
        <w:t>eure</w:t>
      </w:r>
      <w:r>
        <w:rPr>
          <w:color w:val="231F20"/>
          <w:w w:val="95"/>
        </w:rPr>
        <w:t>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xxix,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89,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pp.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5-24.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Disponi- ble en línea: </w:t>
      </w:r>
      <w:hyperlink r:id="rId932">
        <w:r>
          <w:rPr>
            <w:color w:val="231F20"/>
            <w:w w:val="95"/>
          </w:rPr>
          <w:t>http://www.scielo.cl/pdf/eure/</w:t>
        </w:r>
      </w:hyperlink>
      <w:r>
        <w:rPr>
          <w:color w:val="231F20"/>
          <w:w w:val="95"/>
        </w:rPr>
        <w:t> </w:t>
      </w:r>
      <w:r>
        <w:rPr>
          <w:color w:val="231F20"/>
        </w:rPr>
        <w:t>v30n89/art01.pdf</w:t>
      </w:r>
    </w:p>
    <w:p>
      <w:pPr>
        <w:spacing w:line="276" w:lineRule="auto" w:before="0"/>
        <w:ind w:left="680" w:right="0" w:hanging="567"/>
        <w:jc w:val="both"/>
        <w:rPr>
          <w:sz w:val="20"/>
        </w:rPr>
      </w:pPr>
      <w:r>
        <w:rPr>
          <w:color w:val="231F20"/>
          <w:w w:val="90"/>
          <w:sz w:val="20"/>
        </w:rPr>
        <w:t>Ruelas,</w:t>
      </w:r>
      <w:r>
        <w:rPr>
          <w:color w:val="231F20"/>
          <w:spacing w:val="-14"/>
          <w:w w:val="90"/>
          <w:sz w:val="20"/>
        </w:rPr>
        <w:t> </w:t>
      </w:r>
      <w:r>
        <w:rPr>
          <w:color w:val="231F20"/>
          <w:w w:val="90"/>
          <w:sz w:val="20"/>
        </w:rPr>
        <w:t>Guadalupe</w:t>
      </w:r>
      <w:r>
        <w:rPr>
          <w:color w:val="231F20"/>
          <w:spacing w:val="-14"/>
          <w:w w:val="90"/>
          <w:sz w:val="20"/>
        </w:rPr>
        <w:t> </w:t>
      </w:r>
      <w:r>
        <w:rPr>
          <w:color w:val="231F20"/>
          <w:w w:val="90"/>
          <w:sz w:val="20"/>
        </w:rPr>
        <w:t>y</w:t>
      </w:r>
      <w:r>
        <w:rPr>
          <w:color w:val="231F20"/>
          <w:spacing w:val="-14"/>
          <w:w w:val="90"/>
          <w:sz w:val="20"/>
        </w:rPr>
        <w:t> </w:t>
      </w:r>
      <w:r>
        <w:rPr>
          <w:color w:val="231F20"/>
          <w:w w:val="90"/>
          <w:sz w:val="20"/>
        </w:rPr>
        <w:t>Nelly</w:t>
      </w:r>
      <w:r>
        <w:rPr>
          <w:color w:val="231F20"/>
          <w:spacing w:val="-14"/>
          <w:w w:val="90"/>
          <w:sz w:val="20"/>
        </w:rPr>
        <w:t> </w:t>
      </w:r>
      <w:r>
        <w:rPr>
          <w:color w:val="231F20"/>
          <w:w w:val="90"/>
          <w:sz w:val="20"/>
        </w:rPr>
        <w:t>Salgado</w:t>
      </w:r>
      <w:r>
        <w:rPr>
          <w:color w:val="231F20"/>
          <w:spacing w:val="-14"/>
          <w:w w:val="90"/>
          <w:sz w:val="20"/>
        </w:rPr>
        <w:t> </w:t>
      </w:r>
      <w:r>
        <w:rPr>
          <w:color w:val="231F20"/>
          <w:w w:val="90"/>
          <w:sz w:val="20"/>
        </w:rPr>
        <w:t>(2006),</w:t>
      </w:r>
      <w:r>
        <w:rPr>
          <w:color w:val="231F20"/>
          <w:spacing w:val="-14"/>
          <w:w w:val="90"/>
          <w:sz w:val="20"/>
        </w:rPr>
        <w:t> </w:t>
      </w:r>
      <w:r>
        <w:rPr>
          <w:color w:val="231F20"/>
          <w:w w:val="90"/>
          <w:sz w:val="20"/>
        </w:rPr>
        <w:t>“El</w:t>
      </w:r>
      <w:r>
        <w:rPr>
          <w:color w:val="231F20"/>
          <w:spacing w:val="-14"/>
          <w:w w:val="90"/>
          <w:sz w:val="20"/>
        </w:rPr>
        <w:t> </w:t>
      </w:r>
      <w:r>
        <w:rPr>
          <w:color w:val="231F20"/>
          <w:w w:val="90"/>
          <w:sz w:val="20"/>
        </w:rPr>
        <w:t>maltra-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el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adulto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mayor: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factores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riesgo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un contexto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pobreza”,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Nelly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Salgado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y</w:t>
      </w:r>
      <w:r>
        <w:rPr>
          <w:color w:val="231F20"/>
          <w:spacing w:val="-42"/>
          <w:w w:val="95"/>
          <w:sz w:val="20"/>
        </w:rPr>
        <w:t> </w:t>
      </w:r>
      <w:r>
        <w:rPr>
          <w:color w:val="231F20"/>
          <w:w w:val="95"/>
          <w:sz w:val="20"/>
        </w:rPr>
        <w:t>Rebe- ca</w:t>
      </w:r>
      <w:r>
        <w:rPr>
          <w:color w:val="231F20"/>
          <w:spacing w:val="-33"/>
          <w:w w:val="95"/>
          <w:sz w:val="20"/>
        </w:rPr>
        <w:t> </w:t>
      </w:r>
      <w:r>
        <w:rPr>
          <w:color w:val="231F20"/>
          <w:w w:val="95"/>
          <w:sz w:val="20"/>
        </w:rPr>
        <w:t>Wong</w:t>
      </w:r>
      <w:r>
        <w:rPr>
          <w:color w:val="231F20"/>
          <w:spacing w:val="-33"/>
          <w:w w:val="95"/>
          <w:sz w:val="20"/>
        </w:rPr>
        <w:t> </w:t>
      </w:r>
      <w:r>
        <w:rPr>
          <w:color w:val="231F20"/>
          <w:w w:val="95"/>
          <w:sz w:val="20"/>
        </w:rPr>
        <w:t>(eds.),</w:t>
      </w:r>
      <w:r>
        <w:rPr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Envejecimiento,</w:t>
      </w:r>
      <w:r>
        <w:rPr>
          <w:i/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pobreza</w:t>
      </w:r>
      <w:r>
        <w:rPr>
          <w:i/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y</w:t>
      </w:r>
      <w:r>
        <w:rPr>
          <w:i/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sa- </w:t>
      </w:r>
      <w:r>
        <w:rPr>
          <w:i/>
          <w:color w:val="231F20"/>
          <w:w w:val="95"/>
          <w:sz w:val="20"/>
        </w:rPr>
        <w:t>lud</w:t>
      </w:r>
      <w:r>
        <w:rPr>
          <w:i/>
          <w:color w:val="231F20"/>
          <w:spacing w:val="-1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1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población</w:t>
      </w:r>
      <w:r>
        <w:rPr>
          <w:i/>
          <w:color w:val="231F20"/>
          <w:spacing w:val="-1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urbana.</w:t>
      </w:r>
      <w:r>
        <w:rPr>
          <w:i/>
          <w:color w:val="231F20"/>
          <w:spacing w:val="-1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Un</w:t>
      </w:r>
      <w:r>
        <w:rPr>
          <w:i/>
          <w:color w:val="231F20"/>
          <w:spacing w:val="-1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estudio</w:t>
      </w:r>
      <w:r>
        <w:rPr>
          <w:i/>
          <w:color w:val="231F20"/>
          <w:spacing w:val="-1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1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cuatro ciudades</w:t>
      </w:r>
      <w:r>
        <w:rPr>
          <w:i/>
          <w:color w:val="231F20"/>
          <w:spacing w:val="-4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4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Instituto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Nacional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Salud Pública,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México.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Disponible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línea:</w:t>
      </w:r>
      <w:r>
        <w:rPr>
          <w:color w:val="231F20"/>
          <w:spacing w:val="-41"/>
          <w:w w:val="95"/>
          <w:sz w:val="20"/>
        </w:rPr>
        <w:t> </w:t>
      </w:r>
      <w:hyperlink r:id="rId933">
        <w:r>
          <w:rPr>
            <w:color w:val="231F20"/>
            <w:w w:val="95"/>
            <w:sz w:val="20"/>
          </w:rPr>
          <w:t>http://se-</w:t>
        </w:r>
      </w:hyperlink>
      <w:r>
        <w:rPr>
          <w:color w:val="231F20"/>
          <w:w w:val="95"/>
          <w:sz w:val="20"/>
        </w:rPr>
        <w:t> </w:t>
      </w:r>
      <w:r>
        <w:rPr>
          <w:color w:val="231F20"/>
          <w:spacing w:val="6"/>
          <w:w w:val="90"/>
          <w:sz w:val="20"/>
        </w:rPr>
        <w:t>minarioenvejecimiento.unam.mx/Publicacio- </w:t>
      </w:r>
      <w:r>
        <w:rPr>
          <w:color w:val="231F20"/>
          <w:sz w:val="20"/>
        </w:rPr>
        <w:t>nes/libros/poblacion_urbana.pdf</w:t>
      </w:r>
    </w:p>
    <w:p>
      <w:pPr>
        <w:pStyle w:val="BodyText"/>
        <w:spacing w:line="276" w:lineRule="auto"/>
        <w:ind w:left="680" w:right="5" w:hanging="567"/>
        <w:jc w:val="both"/>
      </w:pPr>
      <w:r>
        <w:rPr>
          <w:color w:val="231F20"/>
          <w:w w:val="95"/>
        </w:rPr>
        <w:t>Saad, Paulo (2003), “Transferencias informales de apoyo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adultos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mayores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América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Latina y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Caribe: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Estudio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comparativo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encuestas </w:t>
      </w:r>
      <w:r>
        <w:rPr>
          <w:color w:val="231F20"/>
          <w:w w:val="90"/>
        </w:rPr>
        <w:t>Sabe”,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2"/>
          <w:w w:val="90"/>
        </w:rPr>
        <w:t> </w:t>
      </w:r>
      <w:r>
        <w:rPr>
          <w:i/>
          <w:color w:val="231F20"/>
          <w:w w:val="90"/>
        </w:rPr>
        <w:t>Notas</w:t>
      </w:r>
      <w:r>
        <w:rPr>
          <w:i/>
          <w:color w:val="231F20"/>
          <w:spacing w:val="-22"/>
          <w:w w:val="90"/>
        </w:rPr>
        <w:t> </w:t>
      </w:r>
      <w:r>
        <w:rPr>
          <w:i/>
          <w:color w:val="231F20"/>
          <w:w w:val="90"/>
        </w:rPr>
        <w:t>de</w:t>
      </w:r>
      <w:r>
        <w:rPr>
          <w:i/>
          <w:color w:val="231F20"/>
          <w:spacing w:val="-22"/>
          <w:w w:val="90"/>
        </w:rPr>
        <w:t> </w:t>
      </w:r>
      <w:r>
        <w:rPr>
          <w:i/>
          <w:color w:val="231F20"/>
          <w:w w:val="90"/>
        </w:rPr>
        <w:t>Población</w:t>
      </w:r>
      <w:r>
        <w:rPr>
          <w:color w:val="231F20"/>
          <w:w w:val="90"/>
        </w:rPr>
        <w:t>,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núm.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77,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pp.</w:t>
      </w:r>
      <w:r>
        <w:rPr>
          <w:color w:val="231F20"/>
          <w:spacing w:val="-22"/>
          <w:w w:val="90"/>
        </w:rPr>
        <w:t> </w:t>
      </w:r>
      <w:r>
        <w:rPr>
          <w:color w:val="231F20"/>
          <w:w w:val="90"/>
        </w:rPr>
        <w:t>175-</w:t>
      </w:r>
    </w:p>
    <w:p>
      <w:pPr>
        <w:pStyle w:val="BodyText"/>
        <w:ind w:left="680"/>
        <w:jc w:val="both"/>
      </w:pPr>
      <w:r>
        <w:rPr>
          <w:color w:val="231F20"/>
          <w:w w:val="95"/>
        </w:rPr>
        <w:t>218. Disponible en línea:  </w:t>
      </w:r>
      <w:hyperlink r:id="rId934">
        <w:r>
          <w:rPr>
            <w:color w:val="231F20"/>
            <w:w w:val="95"/>
          </w:rPr>
          <w:t>http://repositorio.</w:t>
        </w:r>
      </w:hyperlink>
    </w:p>
    <w:p>
      <w:pPr>
        <w:pStyle w:val="BodyText"/>
        <w:spacing w:before="11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spacing w:line="276" w:lineRule="auto"/>
        <w:ind w:left="680" w:right="1128"/>
        <w:jc w:val="both"/>
      </w:pPr>
      <w:r>
        <w:rPr>
          <w:color w:val="231F20"/>
          <w:w w:val="95"/>
        </w:rPr>
        <w:t>cepal.org/bitstream/handle/11362/12754/ </w:t>
      </w:r>
      <w:r>
        <w:rPr>
          <w:color w:val="231F20"/>
        </w:rPr>
        <w:t>np77175217_es.pdf?sequence=1</w:t>
      </w:r>
    </w:p>
    <w:p>
      <w:pPr>
        <w:pStyle w:val="BodyText"/>
        <w:spacing w:line="276" w:lineRule="auto"/>
        <w:ind w:left="680" w:right="1131" w:hanging="567"/>
        <w:jc w:val="both"/>
      </w:pPr>
      <w:r>
        <w:rPr>
          <w:color w:val="1B1C1E"/>
          <w:w w:val="95"/>
        </w:rPr>
        <w:t>Sabatini,</w:t>
      </w:r>
      <w:r>
        <w:rPr>
          <w:color w:val="1B1C1E"/>
          <w:spacing w:val="-45"/>
          <w:w w:val="95"/>
        </w:rPr>
        <w:t> </w:t>
      </w:r>
      <w:r>
        <w:rPr>
          <w:color w:val="1B1C1E"/>
          <w:w w:val="95"/>
        </w:rPr>
        <w:t>Francisco</w:t>
      </w:r>
      <w:r>
        <w:rPr>
          <w:color w:val="1B1C1E"/>
          <w:spacing w:val="-45"/>
          <w:w w:val="95"/>
        </w:rPr>
        <w:t> </w:t>
      </w:r>
      <w:r>
        <w:rPr>
          <w:color w:val="1B1C1E"/>
          <w:w w:val="95"/>
        </w:rPr>
        <w:t>(2003),</w:t>
      </w:r>
      <w:r>
        <w:rPr>
          <w:color w:val="1B1C1E"/>
          <w:spacing w:val="-45"/>
          <w:w w:val="95"/>
        </w:rPr>
        <w:t> </w:t>
      </w:r>
      <w:r>
        <w:rPr>
          <w:color w:val="1B1C1E"/>
          <w:w w:val="95"/>
        </w:rPr>
        <w:t>“La</w:t>
      </w:r>
      <w:r>
        <w:rPr>
          <w:color w:val="1B1C1E"/>
          <w:spacing w:val="-45"/>
          <w:w w:val="95"/>
        </w:rPr>
        <w:t> </w:t>
      </w:r>
      <w:r>
        <w:rPr>
          <w:color w:val="1B1C1E"/>
          <w:w w:val="95"/>
        </w:rPr>
        <w:t>segregación</w:t>
      </w:r>
      <w:r>
        <w:rPr>
          <w:color w:val="1B1C1E"/>
          <w:spacing w:val="-45"/>
          <w:w w:val="95"/>
        </w:rPr>
        <w:t> </w:t>
      </w:r>
      <w:r>
        <w:rPr>
          <w:color w:val="1B1C1E"/>
          <w:w w:val="95"/>
        </w:rPr>
        <w:t>social</w:t>
      </w:r>
      <w:r>
        <w:rPr>
          <w:color w:val="1B1C1E"/>
          <w:spacing w:val="-45"/>
          <w:w w:val="95"/>
        </w:rPr>
        <w:t> </w:t>
      </w:r>
      <w:r>
        <w:rPr>
          <w:color w:val="1B1C1E"/>
          <w:w w:val="95"/>
        </w:rPr>
        <w:t>del espacio</w:t>
      </w:r>
      <w:r>
        <w:rPr>
          <w:color w:val="1B1C1E"/>
          <w:spacing w:val="-28"/>
          <w:w w:val="95"/>
        </w:rPr>
        <w:t> </w:t>
      </w:r>
      <w:r>
        <w:rPr>
          <w:color w:val="1B1C1E"/>
          <w:w w:val="95"/>
        </w:rPr>
        <w:t>en</w:t>
      </w:r>
      <w:r>
        <w:rPr>
          <w:color w:val="1B1C1E"/>
          <w:spacing w:val="-28"/>
          <w:w w:val="95"/>
        </w:rPr>
        <w:t> </w:t>
      </w:r>
      <w:r>
        <w:rPr>
          <w:color w:val="1B1C1E"/>
          <w:w w:val="95"/>
        </w:rPr>
        <w:t>las</w:t>
      </w:r>
      <w:r>
        <w:rPr>
          <w:color w:val="1B1C1E"/>
          <w:spacing w:val="-28"/>
          <w:w w:val="95"/>
        </w:rPr>
        <w:t> </w:t>
      </w:r>
      <w:r>
        <w:rPr>
          <w:color w:val="1B1C1E"/>
          <w:w w:val="95"/>
        </w:rPr>
        <w:t>ciudades</w:t>
      </w:r>
      <w:r>
        <w:rPr>
          <w:color w:val="1B1C1E"/>
          <w:spacing w:val="-28"/>
          <w:w w:val="95"/>
        </w:rPr>
        <w:t> </w:t>
      </w:r>
      <w:r>
        <w:rPr>
          <w:color w:val="1B1C1E"/>
          <w:w w:val="95"/>
        </w:rPr>
        <w:t>de</w:t>
      </w:r>
      <w:r>
        <w:rPr>
          <w:color w:val="1B1C1E"/>
          <w:spacing w:val="-28"/>
          <w:w w:val="95"/>
        </w:rPr>
        <w:t> </w:t>
      </w:r>
      <w:r>
        <w:rPr>
          <w:color w:val="1B1C1E"/>
          <w:w w:val="95"/>
        </w:rPr>
        <w:t>América</w:t>
      </w:r>
      <w:r>
        <w:rPr>
          <w:color w:val="1B1C1E"/>
          <w:spacing w:val="-28"/>
          <w:w w:val="95"/>
        </w:rPr>
        <w:t> </w:t>
      </w:r>
      <w:r>
        <w:rPr>
          <w:color w:val="1B1C1E"/>
          <w:w w:val="95"/>
        </w:rPr>
        <w:t>Latina”,</w:t>
      </w:r>
      <w:r>
        <w:rPr>
          <w:color w:val="1B1C1E"/>
          <w:spacing w:val="-28"/>
          <w:w w:val="95"/>
        </w:rPr>
        <w:t> </w:t>
      </w:r>
      <w:r>
        <w:rPr>
          <w:color w:val="1B1C1E"/>
          <w:w w:val="95"/>
        </w:rPr>
        <w:t>en</w:t>
      </w:r>
      <w:r>
        <w:rPr>
          <w:color w:val="1B1C1E"/>
          <w:w w:val="89"/>
        </w:rPr>
        <w:t> </w:t>
      </w:r>
      <w:r>
        <w:rPr>
          <w:i/>
          <w:color w:val="1B1C1E"/>
          <w:w w:val="95"/>
        </w:rPr>
        <w:t>Serie</w:t>
      </w:r>
      <w:r>
        <w:rPr>
          <w:i/>
          <w:color w:val="1B1C1E"/>
          <w:spacing w:val="-41"/>
          <w:w w:val="95"/>
        </w:rPr>
        <w:t> </w:t>
      </w:r>
      <w:r>
        <w:rPr>
          <w:i/>
          <w:color w:val="1B1C1E"/>
          <w:w w:val="95"/>
        </w:rPr>
        <w:t>Azul</w:t>
      </w:r>
      <w:r>
        <w:rPr>
          <w:color w:val="1B1C1E"/>
          <w:w w:val="95"/>
        </w:rPr>
        <w:t>,</w:t>
      </w:r>
      <w:r>
        <w:rPr>
          <w:color w:val="1B1C1E"/>
          <w:spacing w:val="-41"/>
          <w:w w:val="95"/>
        </w:rPr>
        <w:t> </w:t>
      </w:r>
      <w:r>
        <w:rPr>
          <w:color w:val="1B1C1E"/>
          <w:w w:val="95"/>
        </w:rPr>
        <w:t>2003,</w:t>
      </w:r>
      <w:r>
        <w:rPr>
          <w:color w:val="1B1C1E"/>
          <w:spacing w:val="-41"/>
          <w:w w:val="95"/>
        </w:rPr>
        <w:t> </w:t>
      </w:r>
      <w:r>
        <w:rPr>
          <w:color w:val="1B1C1E"/>
          <w:w w:val="95"/>
        </w:rPr>
        <w:t>vol.</w:t>
      </w:r>
      <w:r>
        <w:rPr>
          <w:color w:val="1B1C1E"/>
          <w:spacing w:val="-41"/>
          <w:w w:val="95"/>
        </w:rPr>
        <w:t> </w:t>
      </w:r>
      <w:r>
        <w:rPr>
          <w:color w:val="1B1C1E"/>
          <w:w w:val="95"/>
        </w:rPr>
        <w:t>35,</w:t>
      </w:r>
      <w:r>
        <w:rPr>
          <w:color w:val="1B1C1E"/>
          <w:spacing w:val="-41"/>
          <w:w w:val="95"/>
        </w:rPr>
        <w:t> </w:t>
      </w:r>
      <w:r>
        <w:rPr>
          <w:color w:val="1B1C1E"/>
          <w:w w:val="95"/>
        </w:rPr>
        <w:t>pp.</w:t>
      </w:r>
      <w:r>
        <w:rPr>
          <w:color w:val="1B1C1E"/>
          <w:spacing w:val="-41"/>
          <w:w w:val="95"/>
        </w:rPr>
        <w:t> </w:t>
      </w:r>
      <w:r>
        <w:rPr>
          <w:color w:val="1B1C1E"/>
          <w:w w:val="95"/>
        </w:rPr>
        <w:t>59-70.</w:t>
      </w:r>
      <w:r>
        <w:rPr>
          <w:color w:val="1B1C1E"/>
          <w:spacing w:val="-41"/>
          <w:w w:val="95"/>
        </w:rPr>
        <w:t> </w:t>
      </w:r>
      <w:r>
        <w:rPr>
          <w:color w:val="1B1C1E"/>
          <w:w w:val="95"/>
        </w:rPr>
        <w:t>Disponible en</w:t>
      </w:r>
      <w:r>
        <w:rPr>
          <w:color w:val="1B1C1E"/>
          <w:spacing w:val="11"/>
          <w:w w:val="95"/>
        </w:rPr>
        <w:t> </w:t>
      </w:r>
      <w:r>
        <w:rPr>
          <w:color w:val="1B1C1E"/>
          <w:w w:val="95"/>
        </w:rPr>
        <w:t>línea:</w:t>
      </w:r>
      <w:r>
        <w:rPr>
          <w:color w:val="1B1C1E"/>
          <w:spacing w:val="11"/>
          <w:w w:val="95"/>
        </w:rPr>
        <w:t> </w:t>
      </w:r>
      <w:hyperlink r:id="rId935">
        <w:r>
          <w:rPr>
            <w:color w:val="231F20"/>
            <w:w w:val="95"/>
          </w:rPr>
          <w:t>http://www.iadb.org/wmsfiles/pro-</w:t>
        </w:r>
      </w:hyperlink>
      <w:r>
        <w:rPr>
          <w:color w:val="231F20"/>
          <w:w w:val="90"/>
        </w:rPr>
        <w:t> </w:t>
      </w:r>
      <w:r>
        <w:rPr>
          <w:color w:val="231F20"/>
          <w:w w:val="95"/>
        </w:rPr>
        <w:t>ducts/publications/documents/1442235.pdf</w:t>
      </w:r>
    </w:p>
    <w:p>
      <w:pPr>
        <w:pStyle w:val="BodyText"/>
        <w:spacing w:line="276" w:lineRule="auto"/>
        <w:ind w:left="680" w:right="1121" w:hanging="567"/>
        <w:jc w:val="both"/>
      </w:pPr>
      <w:r>
        <w:rPr>
          <w:color w:val="231F20"/>
          <w:spacing w:val="-7"/>
          <w:w w:val="95"/>
        </w:rPr>
        <w:t>———,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Gonzalo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Cáceres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Jorge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Cerda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(2001),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“Se- </w:t>
      </w:r>
      <w:r>
        <w:rPr>
          <w:color w:val="231F20"/>
        </w:rPr>
        <w:t>gregación</w:t>
      </w:r>
      <w:r>
        <w:rPr>
          <w:color w:val="231F20"/>
          <w:spacing w:val="-16"/>
        </w:rPr>
        <w:t> </w:t>
      </w:r>
      <w:r>
        <w:rPr>
          <w:color w:val="231F20"/>
        </w:rPr>
        <w:t>residencial</w:t>
      </w:r>
      <w:r>
        <w:rPr>
          <w:color w:val="231F20"/>
          <w:spacing w:val="-16"/>
        </w:rPr>
        <w:t> </w:t>
      </w:r>
      <w:r>
        <w:rPr>
          <w:color w:val="231F20"/>
        </w:rPr>
        <w:t>en</w:t>
      </w:r>
      <w:r>
        <w:rPr>
          <w:color w:val="231F20"/>
          <w:spacing w:val="-16"/>
        </w:rPr>
        <w:t> </w:t>
      </w:r>
      <w:r>
        <w:rPr>
          <w:color w:val="231F20"/>
        </w:rPr>
        <w:t>las</w:t>
      </w:r>
      <w:r>
        <w:rPr>
          <w:color w:val="231F20"/>
          <w:spacing w:val="-16"/>
        </w:rPr>
        <w:t> </w:t>
      </w:r>
      <w:r>
        <w:rPr>
          <w:color w:val="231F20"/>
        </w:rPr>
        <w:t>principales</w:t>
      </w:r>
      <w:r>
        <w:rPr>
          <w:color w:val="231F20"/>
          <w:spacing w:val="-16"/>
        </w:rPr>
        <w:t> </w:t>
      </w:r>
      <w:r>
        <w:rPr>
          <w:color w:val="231F20"/>
        </w:rPr>
        <w:t>ciu- </w:t>
      </w:r>
      <w:r>
        <w:rPr>
          <w:color w:val="231F20"/>
          <w:w w:val="95"/>
        </w:rPr>
        <w:t>dades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chilenas”,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16"/>
          <w:w w:val="95"/>
        </w:rPr>
        <w:t> </w:t>
      </w:r>
      <w:r>
        <w:rPr>
          <w:i/>
          <w:color w:val="231F20"/>
          <w:w w:val="95"/>
        </w:rPr>
        <w:t>eure</w:t>
      </w:r>
      <w:r>
        <w:rPr>
          <w:color w:val="231F20"/>
          <w:w w:val="95"/>
        </w:rPr>
        <w:t>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xxviii,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82, </w:t>
      </w:r>
      <w:r>
        <w:rPr>
          <w:color w:val="231F20"/>
        </w:rPr>
        <w:t>pp.</w:t>
      </w:r>
      <w:r>
        <w:rPr>
          <w:color w:val="231F20"/>
          <w:spacing w:val="-29"/>
        </w:rPr>
        <w:t> </w:t>
      </w:r>
      <w:r>
        <w:rPr>
          <w:color w:val="231F20"/>
        </w:rPr>
        <w:t>21-42.</w:t>
      </w:r>
      <w:r>
        <w:rPr>
          <w:color w:val="231F20"/>
          <w:spacing w:val="-29"/>
        </w:rPr>
        <w:t> </w:t>
      </w:r>
      <w:r>
        <w:rPr>
          <w:color w:val="231F20"/>
        </w:rPr>
        <w:t>Disponible</w:t>
      </w:r>
      <w:r>
        <w:rPr>
          <w:color w:val="231F20"/>
          <w:spacing w:val="-29"/>
        </w:rPr>
        <w:t> </w:t>
      </w:r>
      <w:r>
        <w:rPr>
          <w:color w:val="231F20"/>
        </w:rPr>
        <w:t>en</w:t>
      </w:r>
      <w:r>
        <w:rPr>
          <w:color w:val="231F20"/>
          <w:spacing w:val="-29"/>
        </w:rPr>
        <w:t> </w:t>
      </w:r>
      <w:r>
        <w:rPr>
          <w:color w:val="231F20"/>
        </w:rPr>
        <w:t>línea:</w:t>
      </w:r>
      <w:r>
        <w:rPr>
          <w:color w:val="231F20"/>
          <w:spacing w:val="-29"/>
        </w:rPr>
        <w:t> </w:t>
      </w:r>
      <w:hyperlink r:id="rId910">
        <w:r>
          <w:rPr>
            <w:color w:val="231F20"/>
          </w:rPr>
          <w:t>http://www.</w:t>
        </w:r>
      </w:hyperlink>
      <w:r>
        <w:rPr>
          <w:color w:val="231F20"/>
        </w:rPr>
        <w:t> </w:t>
      </w:r>
      <w:r>
        <w:rPr>
          <w:color w:val="231F20"/>
          <w:spacing w:val="9"/>
          <w:w w:val="90"/>
        </w:rPr>
        <w:t>scielo.cl/scielo.php?script=sci_arttext&amp;pid</w:t>
      </w:r>
    </w:p>
    <w:p>
      <w:pPr>
        <w:pStyle w:val="BodyText"/>
        <w:ind w:left="680"/>
        <w:jc w:val="both"/>
      </w:pPr>
      <w:r>
        <w:rPr>
          <w:color w:val="231F20"/>
        </w:rPr>
        <w:t>=S0250-71612001008200002</w:t>
      </w:r>
    </w:p>
    <w:p>
      <w:pPr>
        <w:pStyle w:val="BodyText"/>
        <w:spacing w:line="276" w:lineRule="auto" w:before="37"/>
        <w:ind w:left="680" w:right="1135" w:hanging="567"/>
        <w:jc w:val="both"/>
      </w:pPr>
      <w:r>
        <w:rPr>
          <w:color w:val="231F20"/>
          <w:spacing w:val="-12"/>
          <w:w w:val="95"/>
        </w:rPr>
        <w:t>———</w:t>
      </w:r>
      <w:r>
        <w:rPr>
          <w:color w:val="231F20"/>
          <w:spacing w:val="-47"/>
          <w:w w:val="95"/>
        </w:rPr>
        <w:t> </w:t>
      </w:r>
      <w:r>
        <w:rPr>
          <w:color w:val="1B1C1E"/>
          <w:w w:val="95"/>
        </w:rPr>
        <w:t>e</w:t>
      </w:r>
      <w:r>
        <w:rPr>
          <w:color w:val="1B1C1E"/>
          <w:spacing w:val="-47"/>
          <w:w w:val="95"/>
        </w:rPr>
        <w:t> </w:t>
      </w:r>
      <w:r>
        <w:rPr>
          <w:color w:val="1B1C1E"/>
          <w:spacing w:val="-4"/>
          <w:w w:val="95"/>
        </w:rPr>
        <w:t>Isabel</w:t>
      </w:r>
      <w:r>
        <w:rPr>
          <w:color w:val="1B1C1E"/>
          <w:spacing w:val="-47"/>
          <w:w w:val="95"/>
        </w:rPr>
        <w:t> </w:t>
      </w:r>
      <w:r>
        <w:rPr>
          <w:color w:val="1B1C1E"/>
          <w:spacing w:val="-4"/>
          <w:w w:val="95"/>
        </w:rPr>
        <w:t>Brain</w:t>
      </w:r>
      <w:r>
        <w:rPr>
          <w:color w:val="1B1C1E"/>
          <w:spacing w:val="-47"/>
          <w:w w:val="95"/>
        </w:rPr>
        <w:t> </w:t>
      </w:r>
      <w:r>
        <w:rPr>
          <w:color w:val="1B1C1E"/>
          <w:spacing w:val="-4"/>
          <w:w w:val="95"/>
        </w:rPr>
        <w:t>(2008),</w:t>
      </w:r>
      <w:r>
        <w:rPr>
          <w:color w:val="1B1C1E"/>
          <w:spacing w:val="-47"/>
          <w:w w:val="95"/>
        </w:rPr>
        <w:t> </w:t>
      </w:r>
      <w:r>
        <w:rPr>
          <w:color w:val="1B1C1E"/>
          <w:spacing w:val="-3"/>
          <w:w w:val="95"/>
        </w:rPr>
        <w:t>“La</w:t>
      </w:r>
      <w:r>
        <w:rPr>
          <w:color w:val="1B1C1E"/>
          <w:spacing w:val="-47"/>
          <w:w w:val="95"/>
        </w:rPr>
        <w:t> </w:t>
      </w:r>
      <w:r>
        <w:rPr>
          <w:color w:val="1B1C1E"/>
          <w:spacing w:val="-5"/>
          <w:w w:val="95"/>
        </w:rPr>
        <w:t>segregación,</w:t>
      </w:r>
      <w:r>
        <w:rPr>
          <w:color w:val="1B1C1E"/>
          <w:spacing w:val="-47"/>
          <w:w w:val="95"/>
        </w:rPr>
        <w:t> </w:t>
      </w:r>
      <w:r>
        <w:rPr>
          <w:color w:val="1B1C1E"/>
          <w:spacing w:val="-3"/>
          <w:w w:val="95"/>
        </w:rPr>
        <w:t>los</w:t>
      </w:r>
      <w:r>
        <w:rPr>
          <w:color w:val="1B1C1E"/>
          <w:spacing w:val="-47"/>
          <w:w w:val="95"/>
        </w:rPr>
        <w:t> </w:t>
      </w:r>
      <w:r>
        <w:rPr>
          <w:color w:val="1B1C1E"/>
          <w:spacing w:val="-5"/>
          <w:w w:val="95"/>
        </w:rPr>
        <w:t>guetos</w:t>
      </w:r>
      <w:r>
        <w:rPr>
          <w:color w:val="1B1C1E"/>
          <w:spacing w:val="-4"/>
          <w:w w:val="93"/>
        </w:rPr>
        <w:t> </w:t>
      </w:r>
      <w:r>
        <w:rPr>
          <w:color w:val="1B1C1E"/>
          <w:w w:val="95"/>
        </w:rPr>
        <w:t>y</w:t>
      </w:r>
      <w:r>
        <w:rPr>
          <w:color w:val="1B1C1E"/>
          <w:spacing w:val="-38"/>
          <w:w w:val="95"/>
        </w:rPr>
        <w:t> </w:t>
      </w:r>
      <w:r>
        <w:rPr>
          <w:color w:val="1B1C1E"/>
          <w:w w:val="95"/>
        </w:rPr>
        <w:t>la</w:t>
      </w:r>
      <w:r>
        <w:rPr>
          <w:color w:val="1B1C1E"/>
          <w:spacing w:val="-38"/>
          <w:w w:val="95"/>
        </w:rPr>
        <w:t> </w:t>
      </w:r>
      <w:r>
        <w:rPr>
          <w:color w:val="1B1C1E"/>
          <w:spacing w:val="-5"/>
          <w:w w:val="95"/>
        </w:rPr>
        <w:t>integración</w:t>
      </w:r>
      <w:r>
        <w:rPr>
          <w:color w:val="1B1C1E"/>
          <w:spacing w:val="-38"/>
          <w:w w:val="95"/>
        </w:rPr>
        <w:t> </w:t>
      </w:r>
      <w:r>
        <w:rPr>
          <w:color w:val="1B1C1E"/>
          <w:spacing w:val="-4"/>
          <w:w w:val="95"/>
        </w:rPr>
        <w:t>social</w:t>
      </w:r>
      <w:r>
        <w:rPr>
          <w:color w:val="1B1C1E"/>
          <w:spacing w:val="-38"/>
          <w:w w:val="95"/>
        </w:rPr>
        <w:t> </w:t>
      </w:r>
      <w:r>
        <w:rPr>
          <w:color w:val="1B1C1E"/>
          <w:spacing w:val="-4"/>
          <w:w w:val="95"/>
        </w:rPr>
        <w:t>urbana:</w:t>
      </w:r>
      <w:r>
        <w:rPr>
          <w:color w:val="1B1C1E"/>
          <w:spacing w:val="-38"/>
          <w:w w:val="95"/>
        </w:rPr>
        <w:t> </w:t>
      </w:r>
      <w:r>
        <w:rPr>
          <w:color w:val="1B1C1E"/>
          <w:spacing w:val="-4"/>
          <w:w w:val="95"/>
        </w:rPr>
        <w:t>mitos</w:t>
      </w:r>
      <w:r>
        <w:rPr>
          <w:color w:val="1B1C1E"/>
          <w:spacing w:val="-38"/>
          <w:w w:val="95"/>
        </w:rPr>
        <w:t> </w:t>
      </w:r>
      <w:r>
        <w:rPr>
          <w:color w:val="1B1C1E"/>
          <w:w w:val="95"/>
        </w:rPr>
        <w:t>y</w:t>
      </w:r>
      <w:r>
        <w:rPr>
          <w:color w:val="1B1C1E"/>
          <w:spacing w:val="-38"/>
          <w:w w:val="95"/>
        </w:rPr>
        <w:t> </w:t>
      </w:r>
      <w:r>
        <w:rPr>
          <w:color w:val="1B1C1E"/>
          <w:spacing w:val="-7"/>
          <w:w w:val="95"/>
        </w:rPr>
        <w:t>claves”,</w:t>
      </w:r>
      <w:r>
        <w:rPr>
          <w:color w:val="1B1C1E"/>
          <w:spacing w:val="-38"/>
          <w:w w:val="95"/>
        </w:rPr>
        <w:t> </w:t>
      </w:r>
      <w:r>
        <w:rPr>
          <w:color w:val="1B1C1E"/>
          <w:spacing w:val="-4"/>
          <w:w w:val="95"/>
        </w:rPr>
        <w:t>en</w:t>
      </w:r>
      <w:r>
        <w:rPr>
          <w:color w:val="1B1C1E"/>
          <w:spacing w:val="-4"/>
          <w:w w:val="89"/>
        </w:rPr>
        <w:t> </w:t>
      </w:r>
      <w:r>
        <w:rPr>
          <w:i/>
          <w:color w:val="1B1C1E"/>
          <w:spacing w:val="-4"/>
          <w:w w:val="95"/>
        </w:rPr>
        <w:t>eure</w:t>
      </w:r>
      <w:r>
        <w:rPr>
          <w:color w:val="1B1C1E"/>
          <w:spacing w:val="-4"/>
          <w:w w:val="95"/>
        </w:rPr>
        <w:t>,</w:t>
      </w:r>
      <w:r>
        <w:rPr>
          <w:color w:val="1B1C1E"/>
          <w:spacing w:val="-29"/>
          <w:w w:val="95"/>
        </w:rPr>
        <w:t> </w:t>
      </w:r>
      <w:r>
        <w:rPr>
          <w:color w:val="1B1C1E"/>
          <w:spacing w:val="-4"/>
          <w:w w:val="95"/>
        </w:rPr>
        <w:t>vol.</w:t>
      </w:r>
      <w:r>
        <w:rPr>
          <w:color w:val="1B1C1E"/>
          <w:spacing w:val="-29"/>
          <w:w w:val="95"/>
        </w:rPr>
        <w:t> </w:t>
      </w:r>
      <w:r>
        <w:rPr>
          <w:color w:val="1B1C1E"/>
          <w:spacing w:val="-3"/>
          <w:w w:val="95"/>
        </w:rPr>
        <w:t>34,</w:t>
      </w:r>
      <w:r>
        <w:rPr>
          <w:color w:val="1B1C1E"/>
          <w:spacing w:val="-29"/>
          <w:w w:val="95"/>
        </w:rPr>
        <w:t> </w:t>
      </w:r>
      <w:r>
        <w:rPr>
          <w:color w:val="1B1C1E"/>
          <w:spacing w:val="-3"/>
          <w:w w:val="95"/>
        </w:rPr>
        <w:t>núm.</w:t>
      </w:r>
      <w:r>
        <w:rPr>
          <w:color w:val="1B1C1E"/>
          <w:spacing w:val="-29"/>
          <w:w w:val="95"/>
        </w:rPr>
        <w:t> </w:t>
      </w:r>
      <w:r>
        <w:rPr>
          <w:color w:val="1B1C1E"/>
          <w:spacing w:val="-3"/>
          <w:w w:val="95"/>
        </w:rPr>
        <w:t>103,</w:t>
      </w:r>
      <w:r>
        <w:rPr>
          <w:color w:val="1B1C1E"/>
          <w:spacing w:val="-29"/>
          <w:w w:val="95"/>
        </w:rPr>
        <w:t> </w:t>
      </w:r>
      <w:r>
        <w:rPr>
          <w:color w:val="1B1C1E"/>
          <w:spacing w:val="-3"/>
          <w:w w:val="95"/>
        </w:rPr>
        <w:t>pp.</w:t>
      </w:r>
      <w:r>
        <w:rPr>
          <w:color w:val="1B1C1E"/>
          <w:spacing w:val="-29"/>
          <w:w w:val="95"/>
        </w:rPr>
        <w:t> </w:t>
      </w:r>
      <w:r>
        <w:rPr>
          <w:color w:val="1B1C1E"/>
          <w:spacing w:val="-4"/>
          <w:w w:val="95"/>
        </w:rPr>
        <w:t>5-26.</w:t>
      </w:r>
      <w:r>
        <w:rPr>
          <w:color w:val="1B1C1E"/>
          <w:spacing w:val="-29"/>
          <w:w w:val="95"/>
        </w:rPr>
        <w:t> </w:t>
      </w:r>
      <w:r>
        <w:rPr>
          <w:color w:val="1B1C1E"/>
          <w:spacing w:val="-4"/>
          <w:w w:val="95"/>
        </w:rPr>
        <w:t>Disponible</w:t>
      </w:r>
      <w:r>
        <w:rPr>
          <w:color w:val="1B1C1E"/>
          <w:spacing w:val="-29"/>
          <w:w w:val="95"/>
        </w:rPr>
        <w:t> </w:t>
      </w:r>
      <w:r>
        <w:rPr>
          <w:color w:val="1B1C1E"/>
          <w:spacing w:val="-4"/>
          <w:w w:val="95"/>
        </w:rPr>
        <w:t>en </w:t>
      </w:r>
      <w:r>
        <w:rPr>
          <w:color w:val="1B1C1E"/>
          <w:spacing w:val="-4"/>
          <w:w w:val="90"/>
        </w:rPr>
        <w:t>línea: </w:t>
      </w:r>
      <w:hyperlink r:id="rId936">
        <w:r>
          <w:rPr>
            <w:color w:val="231F20"/>
            <w:spacing w:val="-5"/>
            <w:w w:val="90"/>
          </w:rPr>
          <w:t>http://www.scielo.cl/scielo.php?script=sci_</w:t>
        </w:r>
      </w:hyperlink>
      <w:r>
        <w:rPr>
          <w:color w:val="231F20"/>
          <w:spacing w:val="-5"/>
          <w:w w:val="90"/>
        </w:rPr>
        <w:t> </w:t>
      </w:r>
      <w:r>
        <w:rPr>
          <w:color w:val="231F20"/>
          <w:spacing w:val="-5"/>
        </w:rPr>
        <w:t>arttext&amp;pid=S0250-71612008000300001</w:t>
      </w:r>
    </w:p>
    <w:p>
      <w:pPr>
        <w:pStyle w:val="BodyText"/>
        <w:spacing w:line="276" w:lineRule="auto"/>
        <w:ind w:left="680" w:right="1131" w:hanging="567"/>
        <w:jc w:val="both"/>
      </w:pPr>
      <w:r>
        <w:rPr/>
        <w:pict>
          <v:group style="position:absolute;margin-left:570.218994pt;margin-top:16.684568pt;width:41.8pt;height:83.4pt;mso-position-horizontal-relative:page;mso-position-vertical-relative:paragraph;z-index:4672" coordorigin="11404,334" coordsize="836,1668">
            <v:shape style="position:absolute;left:11404;top:334;width:836;height:1668" coordorigin="11404,334" coordsize="836,1668" path="m12240,334l11404,1170,12240,2002,12240,334xe" filled="true" fillcolor="#dab8d8" stroked="false">
              <v:path arrowok="t"/>
              <v:fill type="solid"/>
            </v:shape>
            <v:shape style="position:absolute;left:11601;top:1083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193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0"/>
        </w:rPr>
        <w:t>Salazar,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Clara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Jaime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Sobrino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(2010),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“La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ciudad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cen- </w:t>
      </w:r>
      <w:r>
        <w:rPr>
          <w:color w:val="231F20"/>
          <w:w w:val="95"/>
        </w:rPr>
        <w:t>tral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México: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¿espacio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opor- </w:t>
      </w:r>
      <w:r>
        <w:rPr>
          <w:color w:val="231F20"/>
          <w:w w:val="90"/>
        </w:rPr>
        <w:t>tunidad laboral para la metrópoli?”, en</w:t>
      </w:r>
      <w:r>
        <w:rPr>
          <w:color w:val="231F20"/>
          <w:spacing w:val="-31"/>
          <w:w w:val="90"/>
        </w:rPr>
        <w:t> </w:t>
      </w:r>
      <w:r>
        <w:rPr>
          <w:i/>
          <w:color w:val="231F20"/>
          <w:w w:val="90"/>
        </w:rPr>
        <w:t>Estudios </w:t>
      </w:r>
      <w:r>
        <w:rPr>
          <w:i/>
          <w:color w:val="231F20"/>
          <w:w w:val="95"/>
        </w:rPr>
        <w:t>Demográficos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y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Urbanos</w:t>
      </w:r>
      <w:r>
        <w:rPr>
          <w:color w:val="231F20"/>
          <w:w w:val="95"/>
        </w:rPr>
        <w:t>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25,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3,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sep- </w:t>
      </w:r>
      <w:r>
        <w:rPr>
          <w:color w:val="231F20"/>
          <w:w w:val="90"/>
        </w:rPr>
        <w:t>tiembre-diciembre,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El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Colegio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México.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Dispo- nible en línea:</w:t>
      </w:r>
      <w:r>
        <w:rPr>
          <w:color w:val="231F20"/>
          <w:spacing w:val="-19"/>
          <w:w w:val="90"/>
        </w:rPr>
        <w:t> </w:t>
      </w:r>
      <w:hyperlink r:id="rId909">
        <w:r>
          <w:rPr>
            <w:color w:val="231F20"/>
            <w:w w:val="90"/>
          </w:rPr>
          <w:t>http://www.redalyc.org/articulo.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oa?id=31221526003</w:t>
      </w:r>
    </w:p>
    <w:p>
      <w:pPr>
        <w:spacing w:line="276" w:lineRule="auto" w:before="0"/>
        <w:ind w:left="680" w:right="1133" w:hanging="567"/>
        <w:jc w:val="both"/>
        <w:rPr>
          <w:sz w:val="20"/>
        </w:rPr>
      </w:pPr>
      <w:r>
        <w:rPr>
          <w:color w:val="231F20"/>
          <w:w w:val="95"/>
          <w:sz w:val="20"/>
        </w:rPr>
        <w:t>Salgado,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w w:val="95"/>
          <w:sz w:val="20"/>
        </w:rPr>
        <w:t>Nelly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w w:val="95"/>
          <w:sz w:val="20"/>
        </w:rPr>
        <w:t>y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spacing w:val="-3"/>
          <w:w w:val="95"/>
          <w:sz w:val="20"/>
        </w:rPr>
        <w:t>Rebeca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spacing w:val="-4"/>
          <w:w w:val="95"/>
          <w:sz w:val="20"/>
        </w:rPr>
        <w:t>Wong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w w:val="95"/>
          <w:sz w:val="20"/>
        </w:rPr>
        <w:t>(eds.)</w:t>
      </w:r>
      <w:r>
        <w:rPr>
          <w:color w:val="231F20"/>
          <w:spacing w:val="-34"/>
          <w:w w:val="95"/>
          <w:sz w:val="20"/>
        </w:rPr>
        <w:t> </w:t>
      </w:r>
      <w:r>
        <w:rPr>
          <w:color w:val="231F20"/>
          <w:w w:val="95"/>
          <w:sz w:val="20"/>
        </w:rPr>
        <w:t>(2006),</w:t>
      </w:r>
      <w:r>
        <w:rPr>
          <w:color w:val="231F20"/>
          <w:spacing w:val="-34"/>
          <w:w w:val="95"/>
          <w:sz w:val="20"/>
        </w:rPr>
        <w:t> </w:t>
      </w:r>
      <w:r>
        <w:rPr>
          <w:i/>
          <w:color w:val="231F20"/>
          <w:spacing w:val="-3"/>
          <w:w w:val="95"/>
          <w:sz w:val="20"/>
        </w:rPr>
        <w:t>Enveje- </w:t>
      </w:r>
      <w:r>
        <w:rPr>
          <w:i/>
          <w:color w:val="231F20"/>
          <w:w w:val="95"/>
          <w:sz w:val="20"/>
        </w:rPr>
        <w:t>cimiento,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spacing w:val="-3"/>
          <w:w w:val="95"/>
          <w:sz w:val="20"/>
        </w:rPr>
        <w:t>pobreza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y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salud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spacing w:val="-2"/>
          <w:w w:val="95"/>
          <w:sz w:val="20"/>
        </w:rPr>
        <w:t>población</w:t>
      </w:r>
      <w:r>
        <w:rPr>
          <w:i/>
          <w:color w:val="231F20"/>
          <w:spacing w:val="-3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urbana.</w:t>
      </w:r>
      <w:r>
        <w:rPr>
          <w:i/>
          <w:color w:val="231F20"/>
          <w:spacing w:val="-2"/>
          <w:w w:val="88"/>
          <w:sz w:val="20"/>
        </w:rPr>
        <w:t> </w:t>
      </w:r>
      <w:r>
        <w:rPr>
          <w:i/>
          <w:color w:val="231F20"/>
          <w:w w:val="90"/>
          <w:sz w:val="20"/>
        </w:rPr>
        <w:t>Un</w:t>
      </w:r>
      <w:r>
        <w:rPr>
          <w:i/>
          <w:color w:val="231F20"/>
          <w:spacing w:val="-2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estudio</w:t>
      </w:r>
      <w:r>
        <w:rPr>
          <w:i/>
          <w:color w:val="231F20"/>
          <w:spacing w:val="-2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</w:t>
      </w:r>
      <w:r>
        <w:rPr>
          <w:i/>
          <w:color w:val="231F20"/>
          <w:spacing w:val="-26"/>
          <w:w w:val="90"/>
          <w:sz w:val="20"/>
        </w:rPr>
        <w:t> </w:t>
      </w:r>
      <w:r>
        <w:rPr>
          <w:i/>
          <w:color w:val="231F20"/>
          <w:spacing w:val="-3"/>
          <w:w w:val="90"/>
          <w:sz w:val="20"/>
        </w:rPr>
        <w:t>cuatro</w:t>
      </w:r>
      <w:r>
        <w:rPr>
          <w:i/>
          <w:color w:val="231F20"/>
          <w:spacing w:val="-2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ciudades</w:t>
      </w:r>
      <w:r>
        <w:rPr>
          <w:i/>
          <w:color w:val="231F20"/>
          <w:spacing w:val="-26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26"/>
          <w:w w:val="90"/>
          <w:sz w:val="20"/>
        </w:rPr>
        <w:t> </w:t>
      </w:r>
      <w:r>
        <w:rPr>
          <w:i/>
          <w:color w:val="231F20"/>
          <w:spacing w:val="-3"/>
          <w:w w:val="90"/>
          <w:sz w:val="20"/>
        </w:rPr>
        <w:t>México</w:t>
      </w:r>
      <w:r>
        <w:rPr>
          <w:color w:val="231F20"/>
          <w:spacing w:val="-3"/>
          <w:w w:val="90"/>
          <w:sz w:val="20"/>
        </w:rPr>
        <w:t>,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Institu- to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Nacional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Salud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Pública,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spacing w:val="-3"/>
          <w:w w:val="90"/>
          <w:sz w:val="20"/>
        </w:rPr>
        <w:t>México.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Disponible en línea: </w:t>
      </w:r>
      <w:hyperlink r:id="rId937">
        <w:r>
          <w:rPr>
            <w:color w:val="231F20"/>
            <w:spacing w:val="-3"/>
            <w:w w:val="90"/>
            <w:sz w:val="20"/>
          </w:rPr>
          <w:t>http://seminarioenvejecimiento.unam.</w:t>
        </w:r>
      </w:hyperlink>
      <w:r>
        <w:rPr>
          <w:color w:val="231F20"/>
          <w:spacing w:val="-3"/>
          <w:w w:val="90"/>
          <w:sz w:val="20"/>
        </w:rPr>
        <w:t> mx/Publicaciones/libros/poblacion_urbana.pdf</w:t>
      </w:r>
    </w:p>
    <w:p>
      <w:pPr>
        <w:pStyle w:val="BodyText"/>
        <w:spacing w:line="276" w:lineRule="auto"/>
        <w:ind w:left="680" w:right="1131" w:hanging="567"/>
        <w:jc w:val="both"/>
      </w:pPr>
      <w:r>
        <w:rPr>
          <w:color w:val="231F20"/>
          <w:spacing w:val="-11"/>
          <w:w w:val="95"/>
        </w:rPr>
        <w:t>———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(2007),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“Género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pobreza: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3"/>
          <w:w w:val="95"/>
        </w:rPr>
        <w:t>determinantes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de la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salud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1"/>
          <w:w w:val="95"/>
        </w:rPr>
        <w:t> </w:t>
      </w:r>
      <w:r>
        <w:rPr>
          <w:color w:val="231F20"/>
          <w:spacing w:val="-4"/>
          <w:w w:val="95"/>
        </w:rPr>
        <w:t>vejez”,</w:t>
      </w:r>
      <w:r>
        <w:rPr>
          <w:color w:val="231F20"/>
          <w:spacing w:val="-4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1"/>
          <w:w w:val="95"/>
        </w:rPr>
        <w:t> </w:t>
      </w:r>
      <w:r>
        <w:rPr>
          <w:i/>
          <w:color w:val="231F20"/>
          <w:w w:val="95"/>
        </w:rPr>
        <w:t>Salud</w:t>
      </w:r>
      <w:r>
        <w:rPr>
          <w:i/>
          <w:color w:val="231F20"/>
          <w:spacing w:val="-41"/>
          <w:w w:val="95"/>
        </w:rPr>
        <w:t> </w:t>
      </w:r>
      <w:r>
        <w:rPr>
          <w:i/>
          <w:color w:val="231F20"/>
          <w:spacing w:val="-3"/>
          <w:w w:val="95"/>
        </w:rPr>
        <w:t>Pública</w:t>
      </w:r>
      <w:r>
        <w:rPr>
          <w:i/>
          <w:color w:val="231F20"/>
          <w:spacing w:val="-41"/>
          <w:w w:val="95"/>
        </w:rPr>
        <w:t> </w:t>
      </w:r>
      <w:r>
        <w:rPr>
          <w:i/>
          <w:color w:val="231F20"/>
          <w:w w:val="95"/>
        </w:rPr>
        <w:t>de</w:t>
      </w:r>
      <w:r>
        <w:rPr>
          <w:i/>
          <w:color w:val="231F20"/>
          <w:spacing w:val="-41"/>
          <w:w w:val="95"/>
        </w:rPr>
        <w:t> </w:t>
      </w:r>
      <w:r>
        <w:rPr>
          <w:i/>
          <w:color w:val="231F20"/>
          <w:spacing w:val="-3"/>
          <w:w w:val="95"/>
        </w:rPr>
        <w:t>México</w:t>
      </w:r>
      <w:r>
        <w:rPr>
          <w:color w:val="231F20"/>
          <w:spacing w:val="-3"/>
          <w:w w:val="95"/>
        </w:rPr>
        <w:t>, </w:t>
      </w:r>
      <w:r>
        <w:rPr>
          <w:color w:val="231F20"/>
          <w:w w:val="90"/>
        </w:rPr>
        <w:t>núm.</w:t>
      </w:r>
      <w:r>
        <w:rPr>
          <w:color w:val="231F20"/>
          <w:spacing w:val="-46"/>
          <w:w w:val="90"/>
        </w:rPr>
        <w:t> </w:t>
      </w:r>
      <w:r>
        <w:rPr>
          <w:color w:val="231F20"/>
          <w:w w:val="90"/>
        </w:rPr>
        <w:t>49,</w:t>
      </w:r>
      <w:r>
        <w:rPr>
          <w:color w:val="231F20"/>
          <w:spacing w:val="-46"/>
          <w:w w:val="90"/>
        </w:rPr>
        <w:t> </w:t>
      </w:r>
      <w:r>
        <w:rPr>
          <w:color w:val="231F20"/>
          <w:w w:val="90"/>
        </w:rPr>
        <w:t>pp.</w:t>
      </w:r>
      <w:r>
        <w:rPr>
          <w:color w:val="231F20"/>
          <w:spacing w:val="-46"/>
          <w:w w:val="90"/>
        </w:rPr>
        <w:t> </w:t>
      </w:r>
      <w:r>
        <w:rPr>
          <w:color w:val="231F20"/>
          <w:w w:val="90"/>
        </w:rPr>
        <w:t>515-521.</w:t>
      </w:r>
      <w:r>
        <w:rPr>
          <w:color w:val="231F20"/>
          <w:spacing w:val="-46"/>
          <w:w w:val="90"/>
        </w:rPr>
        <w:t> </w:t>
      </w:r>
      <w:r>
        <w:rPr>
          <w:color w:val="231F20"/>
          <w:w w:val="90"/>
        </w:rPr>
        <w:t>Disponible</w:t>
      </w:r>
      <w:r>
        <w:rPr>
          <w:color w:val="231F20"/>
          <w:spacing w:val="-46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46"/>
          <w:w w:val="90"/>
        </w:rPr>
        <w:t> </w:t>
      </w:r>
      <w:r>
        <w:rPr>
          <w:color w:val="231F20"/>
          <w:w w:val="90"/>
        </w:rPr>
        <w:t>línea:</w:t>
      </w:r>
      <w:r>
        <w:rPr>
          <w:color w:val="231F20"/>
          <w:spacing w:val="-46"/>
          <w:w w:val="90"/>
        </w:rPr>
        <w:t> </w:t>
      </w:r>
      <w:r>
        <w:rPr>
          <w:color w:val="231F20"/>
          <w:w w:val="90"/>
        </w:rPr>
        <w:t>http:// </w:t>
      </w:r>
      <w:hyperlink r:id="rId938">
        <w:r>
          <w:rPr>
            <w:color w:val="231F20"/>
            <w:spacing w:val="-3"/>
            <w:w w:val="95"/>
          </w:rPr>
          <w:t>www.redalyc.org/articulo.oa?id=10604410</w:t>
        </w:r>
      </w:hyperlink>
    </w:p>
    <w:p>
      <w:pPr>
        <w:spacing w:line="276" w:lineRule="auto" w:before="0"/>
        <w:ind w:left="680" w:right="1131" w:hanging="567"/>
        <w:jc w:val="both"/>
        <w:rPr>
          <w:sz w:val="20"/>
        </w:rPr>
      </w:pPr>
      <w:r>
        <w:rPr>
          <w:color w:val="231F20"/>
          <w:w w:val="90"/>
          <w:sz w:val="20"/>
        </w:rPr>
        <w:t>Salinas,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Luis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(2013),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“Reciclamiento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urbano: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como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una </w:t>
      </w:r>
      <w:r>
        <w:rPr>
          <w:color w:val="231F20"/>
          <w:w w:val="95"/>
          <w:sz w:val="20"/>
        </w:rPr>
        <w:t>premisa</w:t>
      </w:r>
      <w:r>
        <w:rPr>
          <w:color w:val="231F20"/>
          <w:spacing w:val="-31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31"/>
          <w:w w:val="95"/>
          <w:sz w:val="20"/>
        </w:rPr>
        <w:t> </w:t>
      </w:r>
      <w:r>
        <w:rPr>
          <w:color w:val="231F20"/>
          <w:w w:val="95"/>
          <w:sz w:val="20"/>
        </w:rPr>
        <w:t>la</w:t>
      </w:r>
      <w:r>
        <w:rPr>
          <w:color w:val="231F20"/>
          <w:spacing w:val="-31"/>
          <w:w w:val="95"/>
          <w:sz w:val="20"/>
        </w:rPr>
        <w:t> </w:t>
      </w:r>
      <w:r>
        <w:rPr>
          <w:color w:val="231F20"/>
          <w:w w:val="95"/>
          <w:sz w:val="20"/>
        </w:rPr>
        <w:t>planeación</w:t>
      </w:r>
      <w:r>
        <w:rPr>
          <w:color w:val="231F20"/>
          <w:spacing w:val="-31"/>
          <w:w w:val="95"/>
          <w:sz w:val="20"/>
        </w:rPr>
        <w:t> </w:t>
      </w:r>
      <w:r>
        <w:rPr>
          <w:color w:val="231F20"/>
          <w:w w:val="95"/>
          <w:sz w:val="20"/>
        </w:rPr>
        <w:t>del</w:t>
      </w:r>
      <w:r>
        <w:rPr>
          <w:color w:val="231F20"/>
          <w:spacing w:val="-31"/>
          <w:w w:val="95"/>
          <w:sz w:val="20"/>
        </w:rPr>
        <w:t> </w:t>
      </w:r>
      <w:r>
        <w:rPr>
          <w:color w:val="231F20"/>
          <w:w w:val="95"/>
          <w:sz w:val="20"/>
        </w:rPr>
        <w:t>desarrollo</w:t>
      </w:r>
      <w:r>
        <w:rPr>
          <w:color w:val="231F20"/>
          <w:spacing w:val="-31"/>
          <w:w w:val="95"/>
          <w:sz w:val="20"/>
        </w:rPr>
        <w:t> </w:t>
      </w:r>
      <w:r>
        <w:rPr>
          <w:color w:val="231F20"/>
          <w:w w:val="95"/>
          <w:sz w:val="20"/>
        </w:rPr>
        <w:t>urbano</w:t>
      </w:r>
      <w:r>
        <w:rPr>
          <w:color w:val="231F20"/>
          <w:w w:val="89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28"/>
          <w:w w:val="90"/>
          <w:sz w:val="20"/>
        </w:rPr>
        <w:t> </w:t>
      </w:r>
      <w:r>
        <w:rPr>
          <w:color w:val="231F20"/>
          <w:w w:val="90"/>
          <w:sz w:val="20"/>
        </w:rPr>
        <w:t>la</w:t>
      </w:r>
      <w:r>
        <w:rPr>
          <w:color w:val="231F20"/>
          <w:spacing w:val="-28"/>
          <w:w w:val="90"/>
          <w:sz w:val="20"/>
        </w:rPr>
        <w:t> </w:t>
      </w:r>
      <w:r>
        <w:rPr>
          <w:color w:val="231F20"/>
          <w:w w:val="90"/>
          <w:sz w:val="20"/>
        </w:rPr>
        <w:t>Ciudad</w:t>
      </w:r>
      <w:r>
        <w:rPr>
          <w:color w:val="231F20"/>
          <w:spacing w:val="-28"/>
          <w:w w:val="90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28"/>
          <w:w w:val="90"/>
          <w:sz w:val="20"/>
        </w:rPr>
        <w:t> </w:t>
      </w:r>
      <w:r>
        <w:rPr>
          <w:color w:val="231F20"/>
          <w:w w:val="90"/>
          <w:sz w:val="20"/>
        </w:rPr>
        <w:t>México”,</w:t>
      </w:r>
      <w:r>
        <w:rPr>
          <w:color w:val="231F20"/>
          <w:spacing w:val="-28"/>
          <w:w w:val="90"/>
          <w:sz w:val="20"/>
        </w:rPr>
        <w:t> </w:t>
      </w:r>
      <w:r>
        <w:rPr>
          <w:color w:val="231F20"/>
          <w:w w:val="90"/>
          <w:sz w:val="20"/>
        </w:rPr>
        <w:t>en</w:t>
      </w:r>
      <w:r>
        <w:rPr>
          <w:color w:val="231F20"/>
          <w:spacing w:val="-2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GeoGraphos.</w:t>
      </w:r>
      <w:r>
        <w:rPr>
          <w:i/>
          <w:color w:val="231F20"/>
          <w:spacing w:val="-28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Revista </w:t>
      </w:r>
      <w:r>
        <w:rPr>
          <w:i/>
          <w:color w:val="231F20"/>
          <w:w w:val="95"/>
          <w:sz w:val="20"/>
        </w:rPr>
        <w:t>Digital</w:t>
      </w:r>
      <w:r>
        <w:rPr>
          <w:i/>
          <w:color w:val="231F20"/>
          <w:spacing w:val="-5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para</w:t>
      </w:r>
      <w:r>
        <w:rPr>
          <w:i/>
          <w:color w:val="231F20"/>
          <w:spacing w:val="-5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Estudiantes</w:t>
      </w:r>
      <w:r>
        <w:rPr>
          <w:i/>
          <w:color w:val="231F20"/>
          <w:spacing w:val="-5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5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Geografía</w:t>
      </w:r>
      <w:r>
        <w:rPr>
          <w:i/>
          <w:color w:val="231F20"/>
          <w:spacing w:val="-5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y</w:t>
      </w:r>
      <w:r>
        <w:rPr>
          <w:i/>
          <w:color w:val="231F20"/>
          <w:spacing w:val="-50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Ciencias </w:t>
      </w:r>
      <w:r>
        <w:rPr>
          <w:i/>
          <w:color w:val="231F20"/>
          <w:w w:val="90"/>
          <w:sz w:val="20"/>
        </w:rPr>
        <w:t>Sociales,</w:t>
      </w:r>
      <w:r>
        <w:rPr>
          <w:i/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Grupo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Interdisciplinario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Estudios</w:t>
      </w:r>
      <w:r>
        <w:rPr>
          <w:color w:val="231F20"/>
          <w:spacing w:val="-40"/>
          <w:w w:val="90"/>
          <w:sz w:val="20"/>
        </w:rPr>
        <w:t> </w:t>
      </w:r>
      <w:r>
        <w:rPr>
          <w:color w:val="231F20"/>
          <w:w w:val="90"/>
          <w:sz w:val="20"/>
        </w:rPr>
        <w:t>Crí- </w:t>
      </w:r>
      <w:r>
        <w:rPr>
          <w:color w:val="231F20"/>
          <w:sz w:val="20"/>
        </w:rPr>
        <w:t>ticos</w:t>
      </w:r>
      <w:r>
        <w:rPr>
          <w:color w:val="231F20"/>
          <w:spacing w:val="-37"/>
          <w:sz w:val="20"/>
        </w:rPr>
        <w:t> </w:t>
      </w:r>
      <w:r>
        <w:rPr>
          <w:color w:val="231F20"/>
          <w:sz w:val="20"/>
        </w:rPr>
        <w:t>y</w:t>
      </w:r>
      <w:r>
        <w:rPr>
          <w:color w:val="231F20"/>
          <w:spacing w:val="-37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-37"/>
          <w:sz w:val="20"/>
        </w:rPr>
        <w:t> </w:t>
      </w:r>
      <w:r>
        <w:rPr>
          <w:color w:val="231F20"/>
          <w:sz w:val="20"/>
        </w:rPr>
        <w:t>América</w:t>
      </w:r>
      <w:r>
        <w:rPr>
          <w:color w:val="231F20"/>
          <w:spacing w:val="-37"/>
          <w:sz w:val="20"/>
        </w:rPr>
        <w:t> </w:t>
      </w:r>
      <w:r>
        <w:rPr>
          <w:color w:val="231F20"/>
          <w:sz w:val="20"/>
        </w:rPr>
        <w:t>Latina</w:t>
      </w:r>
      <w:r>
        <w:rPr>
          <w:color w:val="231F20"/>
          <w:spacing w:val="-37"/>
          <w:sz w:val="20"/>
        </w:rPr>
        <w:t> </w:t>
      </w:r>
      <w:r>
        <w:rPr>
          <w:color w:val="231F20"/>
          <w:spacing w:val="-3"/>
          <w:sz w:val="20"/>
        </w:rPr>
        <w:t>(giecryal)</w:t>
      </w:r>
      <w:r>
        <w:rPr>
          <w:color w:val="231F20"/>
          <w:spacing w:val="-37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-37"/>
          <w:sz w:val="20"/>
        </w:rPr>
        <w:t> </w:t>
      </w:r>
      <w:r>
        <w:rPr>
          <w:color w:val="231F20"/>
          <w:sz w:val="20"/>
        </w:rPr>
        <w:t>la</w:t>
      </w:r>
      <w:r>
        <w:rPr>
          <w:color w:val="231F20"/>
          <w:spacing w:val="-37"/>
          <w:sz w:val="20"/>
        </w:rPr>
        <w:t> </w:t>
      </w:r>
      <w:r>
        <w:rPr>
          <w:color w:val="231F20"/>
          <w:sz w:val="20"/>
        </w:rPr>
        <w:t>Uni- </w:t>
      </w:r>
      <w:r>
        <w:rPr>
          <w:color w:val="231F20"/>
          <w:w w:val="95"/>
          <w:sz w:val="20"/>
        </w:rPr>
        <w:t>versidad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Alicante,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vol.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4,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núm.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55,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pp.</w:t>
      </w:r>
      <w:r>
        <w:rPr>
          <w:color w:val="231F20"/>
          <w:spacing w:val="-27"/>
          <w:w w:val="95"/>
          <w:sz w:val="20"/>
        </w:rPr>
        <w:t> </w:t>
      </w:r>
      <w:r>
        <w:rPr>
          <w:color w:val="231F20"/>
          <w:w w:val="95"/>
          <w:sz w:val="20"/>
        </w:rPr>
        <w:t>553-</w:t>
      </w:r>
    </w:p>
    <w:p>
      <w:pPr>
        <w:pStyle w:val="BodyText"/>
        <w:spacing w:line="276" w:lineRule="auto"/>
        <w:ind w:left="680" w:right="1130"/>
        <w:jc w:val="both"/>
      </w:pPr>
      <w:r>
        <w:rPr>
          <w:color w:val="231F20"/>
          <w:w w:val="95"/>
        </w:rPr>
        <w:t>569.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Disponible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línea:</w:t>
      </w:r>
      <w:r>
        <w:rPr>
          <w:color w:val="231F20"/>
          <w:spacing w:val="-43"/>
          <w:w w:val="95"/>
        </w:rPr>
        <w:t> </w:t>
      </w:r>
      <w:hyperlink r:id="rId939">
        <w:r>
          <w:rPr>
            <w:color w:val="231F20"/>
            <w:w w:val="95"/>
          </w:rPr>
          <w:t>http://web.ua.es/es/</w:t>
        </w:r>
      </w:hyperlink>
      <w:r>
        <w:rPr>
          <w:color w:val="231F20"/>
          <w:w w:val="95"/>
        </w:rPr>
        <w:t> </w:t>
      </w:r>
      <w:r>
        <w:rPr>
          <w:color w:val="231F20"/>
          <w:w w:val="90"/>
        </w:rPr>
        <w:t>revista-geographos-giecryal/documentos/luis- </w:t>
      </w:r>
      <w:r>
        <w:rPr>
          <w:color w:val="231F20"/>
        </w:rPr>
        <w:t>salinas55.pdf?noCache=1374248182924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1020" w:right="0"/>
          <w:cols w:num="2" w:equalWidth="0">
            <w:col w:w="4981" w:space="133"/>
            <w:col w:w="6106"/>
          </w:cols>
        </w:sectPr>
      </w:pPr>
    </w:p>
    <w:p>
      <w:pPr>
        <w:spacing w:before="45"/>
        <w:ind w:left="2641" w:right="0" w:firstLine="0"/>
        <w:jc w:val="left"/>
        <w:rPr>
          <w:sz w:val="16"/>
        </w:rPr>
      </w:pPr>
      <w:r>
        <w:rPr/>
        <w:pict>
          <v:shape style="position:absolute;margin-left:56.693001pt;margin-top:1.044586pt;width:13.95pt;height:13.95pt;mso-position-horizontal-relative:page;mso-position-vertical-relative:paragraph;z-index:4744" coordorigin="1134,21" coordsize="279,279" path="m1273,21l1134,160,1273,300,1412,160,1273,21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85.384003pt;margin-top:3.085586pt;width:9.85pt;height:9.85pt;mso-position-horizontal-relative:page;mso-position-vertical-relative:paragraph;z-index:4768" coordorigin="1708,62" coordsize="197,197" path="m1806,62l1708,160,1806,259,1905,160,1806,62xe" filled="true" fillcolor="#a3238e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9.995003pt;margin-top:5.054586pt;width:5.95pt;height:5.95pt;mso-position-horizontal-relative:page;mso-position-vertical-relative:paragraph;z-index:4792" coordorigin="2200,101" coordsize="119,119" path="m2259,101l2200,160,2259,219,2318,160,2259,101xe" filled="true" fillcolor="#a3238e" stroked="false">
            <v:path arrowok="t"/>
            <v:fill type="solid"/>
            <w10:wrap type="none"/>
          </v:shape>
        </w:pict>
      </w:r>
      <w:r>
        <w:rPr>
          <w:color w:val="231F20"/>
          <w:sz w:val="16"/>
        </w:rPr>
        <w:t>La situación demográfica de México 2015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footerReference w:type="even" r:id="rId940"/>
          <w:pgSz w:w="12240" w:h="15840"/>
          <w:pgMar w:footer="0" w:header="0" w:top="980" w:bottom="280" w:left="0" w:right="1020"/>
        </w:sect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76" w:lineRule="auto"/>
        <w:ind w:left="1700" w:hanging="567"/>
        <w:jc w:val="both"/>
      </w:pPr>
      <w:r>
        <w:rPr>
          <w:color w:val="231F20"/>
          <w:w w:val="95"/>
        </w:rPr>
        <w:t>Sánchez-González, Diego (2007), “Envejecimiento demográfico urbano y sus repercusiones so- cioespaciales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México.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Retos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43"/>
          <w:w w:val="95"/>
        </w:rPr>
        <w:t> </w:t>
      </w:r>
      <w:r>
        <w:rPr>
          <w:color w:val="231F20"/>
          <w:w w:val="95"/>
        </w:rPr>
        <w:t>planeación gerontológica”,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Revista</w:t>
      </w:r>
      <w:r>
        <w:rPr>
          <w:i/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de</w:t>
      </w:r>
      <w:r>
        <w:rPr>
          <w:i/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Geografía</w:t>
      </w:r>
      <w:r>
        <w:rPr>
          <w:i/>
          <w:color w:val="231F20"/>
          <w:spacing w:val="-20"/>
          <w:w w:val="95"/>
        </w:rPr>
        <w:t> </w:t>
      </w:r>
      <w:r>
        <w:rPr>
          <w:i/>
          <w:color w:val="231F20"/>
          <w:w w:val="95"/>
        </w:rPr>
        <w:t>Norte </w:t>
      </w:r>
      <w:r>
        <w:rPr>
          <w:i/>
          <w:color w:val="231F20"/>
          <w:w w:val="90"/>
        </w:rPr>
        <w:t>Grande</w:t>
      </w:r>
      <w:r>
        <w:rPr>
          <w:color w:val="231F20"/>
          <w:w w:val="90"/>
        </w:rPr>
        <w:t>,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núm.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38,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pp.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45-61.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Disponible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9"/>
          <w:w w:val="90"/>
        </w:rPr>
        <w:t> </w:t>
      </w:r>
      <w:r>
        <w:rPr>
          <w:color w:val="231F20"/>
          <w:w w:val="90"/>
        </w:rPr>
        <w:t>línea: </w:t>
      </w:r>
      <w:hyperlink r:id="rId941">
        <w:r>
          <w:rPr>
            <w:color w:val="231F20"/>
            <w:spacing w:val="4"/>
            <w:w w:val="90"/>
          </w:rPr>
          <w:t>http://www.scielo.cl/scielo.php?pid=S0718-</w:t>
        </w:r>
      </w:hyperlink>
      <w:r>
        <w:rPr>
          <w:color w:val="231F20"/>
          <w:spacing w:val="4"/>
          <w:w w:val="90"/>
        </w:rPr>
        <w:t> </w:t>
      </w:r>
      <w:r>
        <w:rPr>
          <w:color w:val="231F20"/>
        </w:rPr>
        <w:t>34022007000200003&amp;script=sci_arttext</w:t>
      </w:r>
    </w:p>
    <w:p>
      <w:pPr>
        <w:pStyle w:val="BodyText"/>
        <w:spacing w:line="276" w:lineRule="auto"/>
        <w:ind w:left="1700" w:right="4" w:hanging="567"/>
        <w:jc w:val="both"/>
      </w:pPr>
      <w:r>
        <w:rPr>
          <w:color w:val="231F20"/>
          <w:w w:val="95"/>
        </w:rPr>
        <w:t>Sánchez-Peña, Landy (2012a), “Alcances y límites 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los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métodos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análisis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espacial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para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el</w:t>
      </w:r>
      <w:r>
        <w:rPr>
          <w:color w:val="231F20"/>
          <w:spacing w:val="-20"/>
          <w:w w:val="95"/>
        </w:rPr>
        <w:t> </w:t>
      </w:r>
      <w:r>
        <w:rPr>
          <w:color w:val="231F20"/>
          <w:w w:val="95"/>
        </w:rPr>
        <w:t>es- tudio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pobreza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urbana”,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Papeles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de</w:t>
      </w:r>
      <w:r>
        <w:rPr>
          <w:i/>
          <w:color w:val="231F20"/>
          <w:spacing w:val="-27"/>
          <w:w w:val="95"/>
        </w:rPr>
        <w:t> </w:t>
      </w:r>
      <w:r>
        <w:rPr>
          <w:i/>
          <w:color w:val="231F20"/>
          <w:w w:val="95"/>
        </w:rPr>
        <w:t>Po- </w:t>
      </w:r>
      <w:r>
        <w:rPr>
          <w:i/>
          <w:color w:val="231F20"/>
          <w:w w:val="95"/>
        </w:rPr>
        <w:t>blación</w:t>
      </w:r>
      <w:r>
        <w:rPr>
          <w:color w:val="231F20"/>
          <w:w w:val="95"/>
        </w:rPr>
        <w:t>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18,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72,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pp.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147-179.</w:t>
      </w:r>
      <w:r>
        <w:rPr>
          <w:color w:val="231F20"/>
          <w:spacing w:val="-27"/>
          <w:w w:val="95"/>
        </w:rPr>
        <w:t> </w:t>
      </w:r>
      <w:r>
        <w:rPr>
          <w:color w:val="231F20"/>
          <w:w w:val="95"/>
        </w:rPr>
        <w:t>Dispo- </w:t>
      </w:r>
      <w:r>
        <w:rPr>
          <w:color w:val="231F20"/>
          <w:w w:val="90"/>
        </w:rPr>
        <w:t>nible en línea:</w:t>
      </w:r>
      <w:r>
        <w:rPr>
          <w:color w:val="231F20"/>
          <w:spacing w:val="-19"/>
          <w:w w:val="90"/>
        </w:rPr>
        <w:t> </w:t>
      </w:r>
      <w:hyperlink r:id="rId909">
        <w:r>
          <w:rPr>
            <w:color w:val="231F20"/>
            <w:w w:val="90"/>
          </w:rPr>
          <w:t>http://www.redalyc.org/articulo.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oa?id=11223536007</w:t>
      </w:r>
    </w:p>
    <w:p>
      <w:pPr>
        <w:spacing w:line="276" w:lineRule="auto" w:before="0"/>
        <w:ind w:left="1700" w:right="4" w:hanging="567"/>
        <w:jc w:val="both"/>
        <w:rPr>
          <w:sz w:val="20"/>
        </w:rPr>
      </w:pPr>
      <w:r>
        <w:rPr>
          <w:color w:val="231F20"/>
          <w:spacing w:val="-10"/>
          <w:w w:val="90"/>
          <w:sz w:val="20"/>
        </w:rPr>
        <w:t>———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w w:val="90"/>
          <w:sz w:val="20"/>
        </w:rPr>
        <w:t>(2012b),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w w:val="90"/>
          <w:sz w:val="20"/>
        </w:rPr>
        <w:t>“Cambios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w w:val="90"/>
          <w:sz w:val="20"/>
        </w:rPr>
        <w:t>en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w w:val="90"/>
          <w:sz w:val="20"/>
        </w:rPr>
        <w:t>la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w w:val="90"/>
          <w:sz w:val="20"/>
        </w:rPr>
        <w:t>segregación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w w:val="90"/>
          <w:sz w:val="20"/>
        </w:rPr>
        <w:t>residencial socioeconómica en México”, en </w:t>
      </w:r>
      <w:r>
        <w:rPr>
          <w:i/>
          <w:color w:val="231F20"/>
          <w:w w:val="90"/>
          <w:sz w:val="20"/>
        </w:rPr>
        <w:t>Realidad,</w:t>
      </w:r>
      <w:r>
        <w:rPr>
          <w:i/>
          <w:color w:val="231F20"/>
          <w:spacing w:val="-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Datos </w:t>
      </w:r>
      <w:r>
        <w:rPr>
          <w:i/>
          <w:color w:val="231F20"/>
          <w:w w:val="90"/>
          <w:sz w:val="20"/>
        </w:rPr>
        <w:t>y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Espacio: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Revista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Internacional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de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Estadística</w:t>
      </w:r>
      <w:r>
        <w:rPr>
          <w:i/>
          <w:color w:val="231F20"/>
          <w:spacing w:val="-17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y Geografía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vol.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3,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núm.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2,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mayo-agosto,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pp.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98-</w:t>
      </w:r>
    </w:p>
    <w:p>
      <w:pPr>
        <w:pStyle w:val="BodyText"/>
        <w:spacing w:line="276" w:lineRule="auto"/>
        <w:ind w:left="1700"/>
        <w:jc w:val="both"/>
      </w:pPr>
      <w:r>
        <w:rPr/>
        <w:pict>
          <v:group style="position:absolute;margin-left:.0pt;margin-top:31.446075pt;width:41.65pt;height:83.15pt;mso-position-horizontal-relative:page;mso-position-vertical-relative:paragraph;z-index:4720" coordorigin="0,629" coordsize="833,1663">
            <v:shape style="position:absolute;left:0;top:629;width:833;height:1663" coordorigin="0,629" coordsize="833,1663" path="m0,629l0,2291,833,1457,0,629xe" filled="true" fillcolor="#dab8d8" stroked="false">
              <v:path arrowok="t"/>
              <v:fill type="solid"/>
            </v:shape>
            <v:shape style="position:absolute;left:302;top:1378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194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0"/>
        </w:rPr>
        <w:t>115. Disponible en línea:</w:t>
      </w:r>
      <w:r>
        <w:rPr>
          <w:color w:val="231F20"/>
          <w:spacing w:val="-21"/>
          <w:w w:val="90"/>
        </w:rPr>
        <w:t> </w:t>
      </w:r>
      <w:hyperlink r:id="rId942">
        <w:r>
          <w:rPr>
            <w:color w:val="231F20"/>
            <w:w w:val="90"/>
          </w:rPr>
          <w:t>http://www.inegi.org.</w:t>
        </w:r>
      </w:hyperlink>
      <w:r>
        <w:rPr>
          <w:color w:val="231F20"/>
          <w:w w:val="90"/>
        </w:rPr>
        <w:t> </w:t>
      </w:r>
      <w:r>
        <w:rPr>
          <w:color w:val="231F20"/>
          <w:spacing w:val="4"/>
          <w:w w:val="90"/>
        </w:rPr>
        <w:t>mx/prod_serv/contenidos/espanol/bvinegi/ productos/integracion/especiales/revista-in- </w:t>
      </w:r>
      <w:r>
        <w:rPr>
          <w:color w:val="231F20"/>
        </w:rPr>
        <w:t>ter/revista_num_6/rde_06_7a.html</w:t>
      </w:r>
    </w:p>
    <w:p>
      <w:pPr>
        <w:pStyle w:val="BodyText"/>
        <w:spacing w:line="276" w:lineRule="auto"/>
        <w:ind w:left="1700" w:right="2" w:hanging="567"/>
        <w:jc w:val="both"/>
      </w:pPr>
      <w:r>
        <w:rPr>
          <w:color w:val="1C181C"/>
          <w:w w:val="95"/>
        </w:rPr>
        <w:t>Sartori, Giovanni (2001), </w:t>
      </w:r>
      <w:r>
        <w:rPr>
          <w:i/>
          <w:color w:val="1C181C"/>
          <w:w w:val="95"/>
        </w:rPr>
        <w:t>La sociedad multiétnica</w:t>
      </w:r>
      <w:r>
        <w:rPr>
          <w:color w:val="1C181C"/>
          <w:w w:val="95"/>
        </w:rPr>
        <w:t>, </w:t>
      </w:r>
      <w:r>
        <w:rPr>
          <w:color w:val="1C181C"/>
          <w:spacing w:val="-3"/>
        </w:rPr>
        <w:t>Taurus,</w:t>
      </w:r>
      <w:r>
        <w:rPr>
          <w:color w:val="1C181C"/>
          <w:spacing w:val="-16"/>
        </w:rPr>
        <w:t> </w:t>
      </w:r>
      <w:r>
        <w:rPr>
          <w:color w:val="1C181C"/>
        </w:rPr>
        <w:t>Madrid.</w:t>
      </w:r>
      <w:r>
        <w:rPr>
          <w:color w:val="1C181C"/>
          <w:spacing w:val="-16"/>
        </w:rPr>
        <w:t> </w:t>
      </w:r>
      <w:r>
        <w:rPr>
          <w:color w:val="1C181C"/>
        </w:rPr>
        <w:t>Disponible</w:t>
      </w:r>
      <w:r>
        <w:rPr>
          <w:color w:val="1C181C"/>
          <w:spacing w:val="-16"/>
        </w:rPr>
        <w:t> </w:t>
      </w:r>
      <w:r>
        <w:rPr>
          <w:color w:val="1C181C"/>
        </w:rPr>
        <w:t>en</w:t>
      </w:r>
      <w:r>
        <w:rPr>
          <w:color w:val="1C181C"/>
          <w:spacing w:val="-16"/>
        </w:rPr>
        <w:t> </w:t>
      </w:r>
      <w:r>
        <w:rPr>
          <w:color w:val="1C181C"/>
        </w:rPr>
        <w:t>línea:</w:t>
      </w:r>
      <w:r>
        <w:rPr>
          <w:color w:val="1C181C"/>
          <w:spacing w:val="-16"/>
        </w:rPr>
        <w:t> </w:t>
      </w:r>
      <w:r>
        <w:rPr>
          <w:color w:val="231F20"/>
        </w:rPr>
        <w:t>http:// </w:t>
      </w:r>
      <w:hyperlink r:id="rId943">
        <w:r>
          <w:rPr>
            <w:color w:val="231F20"/>
            <w:w w:val="90"/>
          </w:rPr>
          <w:t>www.hugoperezidiart.com.ar/siglo</w:t>
        </w:r>
        <w:r>
          <w:rPr>
            <w:color w:val="231F20"/>
            <w:w w:val="90"/>
            <w:sz w:val="18"/>
          </w:rPr>
          <w:t>XXI</w:t>
        </w:r>
        <w:r>
          <w:rPr>
            <w:color w:val="231F20"/>
            <w:w w:val="90"/>
          </w:rPr>
          <w:t>-cl2012/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sartori-2001-1.pdf</w:t>
      </w:r>
    </w:p>
    <w:p>
      <w:pPr>
        <w:pStyle w:val="BodyText"/>
        <w:spacing w:line="276" w:lineRule="auto"/>
        <w:ind w:left="1700" w:right="4" w:hanging="567"/>
        <w:jc w:val="both"/>
      </w:pPr>
      <w:r>
        <w:rPr>
          <w:color w:val="231F20"/>
          <w:w w:val="95"/>
        </w:rPr>
        <w:t>Schteingart,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Martha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(2012),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“División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social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espa-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cio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segregación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la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ciudad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México.</w:t>
      </w:r>
      <w:r>
        <w:rPr>
          <w:color w:val="231F20"/>
          <w:spacing w:val="-25"/>
          <w:w w:val="95"/>
        </w:rPr>
        <w:t> </w:t>
      </w:r>
      <w:r>
        <w:rPr>
          <w:color w:val="231F20"/>
          <w:w w:val="95"/>
        </w:rPr>
        <w:t>Con- tinuidad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cambios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las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últimas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décadas”,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w w:val="89"/>
        </w:rPr>
        <w:t> </w:t>
      </w:r>
      <w:r>
        <w:rPr>
          <w:color w:val="231F20"/>
          <w:w w:val="95"/>
        </w:rPr>
        <w:t>Gustavo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Garza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y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Martha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Schteingart</w:t>
      </w:r>
      <w:r>
        <w:rPr>
          <w:color w:val="231F20"/>
          <w:spacing w:val="-40"/>
          <w:w w:val="95"/>
        </w:rPr>
        <w:t> </w:t>
      </w:r>
      <w:r>
        <w:rPr>
          <w:color w:val="231F20"/>
          <w:w w:val="95"/>
        </w:rPr>
        <w:t>(coords.), </w:t>
      </w:r>
      <w:r>
        <w:rPr>
          <w:i/>
          <w:color w:val="231F20"/>
          <w:w w:val="95"/>
        </w:rPr>
        <w:t>Desarrollo</w:t>
      </w:r>
      <w:r>
        <w:rPr>
          <w:i/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urbano</w:t>
      </w:r>
      <w:r>
        <w:rPr>
          <w:i/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y</w:t>
      </w:r>
      <w:r>
        <w:rPr>
          <w:i/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regional:</w:t>
      </w:r>
      <w:r>
        <w:rPr>
          <w:i/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Los</w:t>
      </w:r>
      <w:r>
        <w:rPr>
          <w:i/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grandes</w:t>
      </w:r>
      <w:r>
        <w:rPr>
          <w:i/>
          <w:color w:val="231F20"/>
          <w:spacing w:val="-33"/>
          <w:w w:val="95"/>
        </w:rPr>
        <w:t> </w:t>
      </w:r>
      <w:r>
        <w:rPr>
          <w:i/>
          <w:color w:val="231F20"/>
          <w:w w:val="95"/>
        </w:rPr>
        <w:t>pro- </w:t>
      </w:r>
      <w:r>
        <w:rPr>
          <w:i/>
          <w:color w:val="231F20"/>
        </w:rPr>
        <w:t>blemas</w:t>
      </w:r>
      <w:r>
        <w:rPr>
          <w:i/>
          <w:color w:val="231F20"/>
          <w:spacing w:val="-32"/>
        </w:rPr>
        <w:t> </w:t>
      </w:r>
      <w:r>
        <w:rPr>
          <w:i/>
          <w:color w:val="231F20"/>
        </w:rPr>
        <w:t>de</w:t>
      </w:r>
      <w:r>
        <w:rPr>
          <w:i/>
          <w:color w:val="231F20"/>
          <w:spacing w:val="-32"/>
        </w:rPr>
        <w:t> </w:t>
      </w:r>
      <w:r>
        <w:rPr>
          <w:i/>
          <w:color w:val="231F20"/>
        </w:rPr>
        <w:t>México</w:t>
      </w:r>
      <w:r>
        <w:rPr>
          <w:color w:val="231F20"/>
        </w:rPr>
        <w:t>,</w:t>
      </w:r>
      <w:r>
        <w:rPr>
          <w:color w:val="231F20"/>
          <w:spacing w:val="-32"/>
        </w:rPr>
        <w:t> </w:t>
      </w:r>
      <w:r>
        <w:rPr>
          <w:color w:val="231F20"/>
        </w:rPr>
        <w:t>El</w:t>
      </w:r>
      <w:r>
        <w:rPr>
          <w:color w:val="231F20"/>
          <w:spacing w:val="-32"/>
        </w:rPr>
        <w:t> </w:t>
      </w:r>
      <w:r>
        <w:rPr>
          <w:color w:val="231F20"/>
        </w:rPr>
        <w:t>Colegio</w:t>
      </w:r>
      <w:r>
        <w:rPr>
          <w:color w:val="231F20"/>
          <w:spacing w:val="-32"/>
        </w:rPr>
        <w:t> </w:t>
      </w:r>
      <w:r>
        <w:rPr>
          <w:color w:val="231F20"/>
        </w:rPr>
        <w:t>de</w:t>
      </w:r>
      <w:r>
        <w:rPr>
          <w:color w:val="231F20"/>
          <w:spacing w:val="-32"/>
        </w:rPr>
        <w:t> </w:t>
      </w:r>
      <w:r>
        <w:rPr>
          <w:color w:val="231F20"/>
        </w:rPr>
        <w:t>México,</w:t>
      </w:r>
      <w:r>
        <w:rPr>
          <w:color w:val="231F20"/>
          <w:spacing w:val="-32"/>
        </w:rPr>
        <w:t> </w:t>
      </w:r>
      <w:r>
        <w:rPr>
          <w:color w:val="231F20"/>
        </w:rPr>
        <w:t>Mé- </w:t>
      </w:r>
      <w:r>
        <w:rPr>
          <w:color w:val="231F20"/>
          <w:w w:val="95"/>
        </w:rPr>
        <w:t>xico.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Disponible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32"/>
          <w:w w:val="95"/>
        </w:rPr>
        <w:t> </w:t>
      </w:r>
      <w:r>
        <w:rPr>
          <w:color w:val="231F20"/>
          <w:w w:val="95"/>
        </w:rPr>
        <w:t>línea:</w:t>
      </w:r>
      <w:r>
        <w:rPr>
          <w:color w:val="231F20"/>
          <w:spacing w:val="-32"/>
          <w:w w:val="95"/>
        </w:rPr>
        <w:t> </w:t>
      </w:r>
      <w:hyperlink r:id="rId944">
        <w:r>
          <w:rPr>
            <w:color w:val="231F20"/>
            <w:w w:val="95"/>
          </w:rPr>
          <w:t>http://2010.colmex.</w:t>
        </w:r>
      </w:hyperlink>
      <w:r>
        <w:rPr>
          <w:color w:val="231F20"/>
          <w:w w:val="88"/>
        </w:rPr>
        <w:t> </w:t>
      </w:r>
      <w:r>
        <w:rPr>
          <w:color w:val="231F20"/>
        </w:rPr>
        <w:t>mx/16tomos/II.pdf</w:t>
      </w:r>
    </w:p>
    <w:p>
      <w:pPr>
        <w:spacing w:line="276" w:lineRule="auto" w:before="0"/>
        <w:ind w:left="1700" w:right="4" w:hanging="567"/>
        <w:jc w:val="both"/>
        <w:rPr>
          <w:sz w:val="20"/>
        </w:rPr>
      </w:pPr>
      <w:r>
        <w:rPr>
          <w:color w:val="231F20"/>
          <w:w w:val="95"/>
          <w:sz w:val="20"/>
        </w:rPr>
        <w:t>Sobrino,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Jaime,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Carlos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Garrocho</w:t>
      </w:r>
      <w:r>
        <w:rPr>
          <w:color w:val="231F20"/>
          <w:spacing w:val="-3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et</w:t>
      </w:r>
      <w:r>
        <w:rPr>
          <w:i/>
          <w:color w:val="231F20"/>
          <w:spacing w:val="-3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al.</w:t>
      </w:r>
      <w:r>
        <w:rPr>
          <w:i/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(2015),</w:t>
      </w:r>
      <w:r>
        <w:rPr>
          <w:color w:val="231F20"/>
          <w:spacing w:val="-3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Ciuda- </w:t>
      </w:r>
      <w:r>
        <w:rPr>
          <w:i/>
          <w:color w:val="231F20"/>
          <w:w w:val="95"/>
          <w:sz w:val="20"/>
        </w:rPr>
        <w:t>des</w:t>
      </w:r>
      <w:r>
        <w:rPr>
          <w:i/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sostenibles</w:t>
      </w:r>
      <w:r>
        <w:rPr>
          <w:i/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México:</w:t>
      </w:r>
      <w:r>
        <w:rPr>
          <w:i/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una</w:t>
      </w:r>
      <w:r>
        <w:rPr>
          <w:i/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propuesta</w:t>
      </w:r>
      <w:r>
        <w:rPr>
          <w:i/>
          <w:color w:val="231F20"/>
          <w:spacing w:val="-33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con- ceptual</w:t>
      </w:r>
      <w:r>
        <w:rPr>
          <w:i/>
          <w:color w:val="231F20"/>
          <w:spacing w:val="-3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y</w:t>
      </w:r>
      <w:r>
        <w:rPr>
          <w:i/>
          <w:color w:val="231F20"/>
          <w:spacing w:val="-3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operativa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alap,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conapo,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El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Colegio</w:t>
      </w:r>
      <w:r>
        <w:rPr>
          <w:color w:val="231F20"/>
          <w:spacing w:val="-39"/>
          <w:w w:val="95"/>
          <w:sz w:val="20"/>
        </w:rPr>
        <w:t> </w:t>
      </w:r>
      <w:r>
        <w:rPr>
          <w:color w:val="231F20"/>
          <w:w w:val="95"/>
          <w:sz w:val="20"/>
        </w:rPr>
        <w:t>de </w:t>
      </w:r>
      <w:r>
        <w:rPr>
          <w:color w:val="231F20"/>
          <w:spacing w:val="2"/>
          <w:w w:val="95"/>
          <w:sz w:val="20"/>
        </w:rPr>
        <w:t>México, </w:t>
      </w:r>
      <w:r>
        <w:rPr>
          <w:color w:val="231F20"/>
          <w:w w:val="95"/>
          <w:sz w:val="20"/>
        </w:rPr>
        <w:t>El </w:t>
      </w:r>
      <w:r>
        <w:rPr>
          <w:color w:val="231F20"/>
          <w:spacing w:val="3"/>
          <w:w w:val="95"/>
          <w:sz w:val="20"/>
        </w:rPr>
        <w:t>Colegio Mexiquense, </w:t>
      </w:r>
      <w:r>
        <w:rPr>
          <w:color w:val="231F20"/>
          <w:w w:val="95"/>
          <w:sz w:val="20"/>
        </w:rPr>
        <w:t>Tecnológico </w:t>
      </w:r>
      <w:r>
        <w:rPr>
          <w:color w:val="231F20"/>
          <w:w w:val="90"/>
          <w:sz w:val="20"/>
        </w:rPr>
        <w:t>de Monterrey, </w:t>
      </w:r>
      <w:r>
        <w:rPr>
          <w:color w:val="231F20"/>
          <w:spacing w:val="-3"/>
          <w:w w:val="90"/>
          <w:sz w:val="20"/>
        </w:rPr>
        <w:t>unfpa, </w:t>
      </w:r>
      <w:r>
        <w:rPr>
          <w:color w:val="231F20"/>
          <w:w w:val="90"/>
          <w:sz w:val="20"/>
        </w:rPr>
        <w:t>unam,</w:t>
      </w:r>
      <w:r>
        <w:rPr>
          <w:color w:val="231F20"/>
          <w:spacing w:val="-13"/>
          <w:w w:val="90"/>
          <w:sz w:val="20"/>
        </w:rPr>
        <w:t> </w:t>
      </w:r>
      <w:r>
        <w:rPr>
          <w:color w:val="231F20"/>
          <w:w w:val="90"/>
          <w:sz w:val="20"/>
        </w:rPr>
        <w:t>México.</w:t>
      </w:r>
    </w:p>
    <w:p>
      <w:pPr>
        <w:spacing w:line="276" w:lineRule="auto" w:before="0"/>
        <w:ind w:left="1700" w:right="4" w:hanging="567"/>
        <w:jc w:val="both"/>
        <w:rPr>
          <w:sz w:val="20"/>
        </w:rPr>
      </w:pPr>
      <w:r>
        <w:rPr>
          <w:color w:val="231F20"/>
          <w:w w:val="95"/>
          <w:sz w:val="20"/>
        </w:rPr>
        <w:t>Tiessen,</w:t>
      </w:r>
      <w:r>
        <w:rPr>
          <w:color w:val="231F20"/>
          <w:spacing w:val="-28"/>
          <w:w w:val="95"/>
          <w:sz w:val="20"/>
        </w:rPr>
        <w:t> </w:t>
      </w:r>
      <w:r>
        <w:rPr>
          <w:color w:val="231F20"/>
          <w:w w:val="95"/>
          <w:sz w:val="20"/>
        </w:rPr>
        <w:t>Enrique</w:t>
      </w:r>
      <w:r>
        <w:rPr>
          <w:color w:val="231F20"/>
          <w:spacing w:val="-28"/>
          <w:w w:val="95"/>
          <w:sz w:val="20"/>
        </w:rPr>
        <w:t> </w:t>
      </w:r>
      <w:r>
        <w:rPr>
          <w:color w:val="231F20"/>
          <w:w w:val="95"/>
          <w:sz w:val="20"/>
        </w:rPr>
        <w:t>(s/f),</w:t>
      </w:r>
      <w:r>
        <w:rPr>
          <w:color w:val="231F20"/>
          <w:spacing w:val="-2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Análisis</w:t>
      </w:r>
      <w:r>
        <w:rPr>
          <w:i/>
          <w:color w:val="231F20"/>
          <w:spacing w:val="-2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2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la</w:t>
      </w:r>
      <w:r>
        <w:rPr>
          <w:i/>
          <w:color w:val="231F20"/>
          <w:spacing w:val="-2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situación</w:t>
      </w:r>
      <w:r>
        <w:rPr>
          <w:i/>
          <w:color w:val="231F20"/>
          <w:spacing w:val="-28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demo- </w:t>
      </w:r>
      <w:r>
        <w:rPr>
          <w:i/>
          <w:color w:val="231F20"/>
          <w:w w:val="95"/>
          <w:sz w:val="20"/>
        </w:rPr>
        <w:t>gráfica</w:t>
      </w:r>
      <w:r>
        <w:rPr>
          <w:i/>
          <w:color w:val="231F20"/>
          <w:spacing w:val="-2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del</w:t>
      </w:r>
      <w:r>
        <w:rPr>
          <w:i/>
          <w:color w:val="231F20"/>
          <w:spacing w:val="-2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Distrito</w:t>
      </w:r>
      <w:r>
        <w:rPr>
          <w:i/>
          <w:color w:val="231F20"/>
          <w:spacing w:val="-2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Federal</w:t>
      </w:r>
      <w:r>
        <w:rPr>
          <w:i/>
          <w:color w:val="231F20"/>
          <w:spacing w:val="-2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y</w:t>
      </w:r>
      <w:r>
        <w:rPr>
          <w:i/>
          <w:color w:val="231F20"/>
          <w:spacing w:val="-2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el</w:t>
      </w:r>
      <w:r>
        <w:rPr>
          <w:i/>
          <w:color w:val="231F20"/>
          <w:spacing w:val="-27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envejecimiento demográfico</w:t>
      </w:r>
      <w:r>
        <w:rPr>
          <w:i/>
          <w:color w:val="231F20"/>
          <w:spacing w:val="-35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35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35"/>
          <w:w w:val="95"/>
          <w:sz w:val="20"/>
        </w:rPr>
        <w:t> </w:t>
      </w:r>
      <w:r>
        <w:rPr>
          <w:color w:val="231F20"/>
          <w:w w:val="95"/>
          <w:sz w:val="20"/>
        </w:rPr>
        <w:t>Fundación</w:t>
      </w:r>
      <w:r>
        <w:rPr>
          <w:color w:val="231F20"/>
          <w:spacing w:val="-35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35"/>
          <w:w w:val="95"/>
          <w:sz w:val="20"/>
        </w:rPr>
        <w:t> </w:t>
      </w:r>
      <w:r>
        <w:rPr>
          <w:color w:val="231F20"/>
          <w:w w:val="95"/>
          <w:sz w:val="20"/>
        </w:rPr>
        <w:t>Estudios Urbanos</w:t>
      </w:r>
      <w:r>
        <w:rPr>
          <w:color w:val="231F20"/>
          <w:spacing w:val="-15"/>
          <w:w w:val="95"/>
          <w:sz w:val="20"/>
        </w:rPr>
        <w:t> </w:t>
      </w:r>
      <w:r>
        <w:rPr>
          <w:color w:val="231F20"/>
          <w:w w:val="95"/>
          <w:sz w:val="20"/>
        </w:rPr>
        <w:t>y</w:t>
      </w:r>
      <w:r>
        <w:rPr>
          <w:color w:val="231F20"/>
          <w:spacing w:val="-15"/>
          <w:w w:val="95"/>
          <w:sz w:val="20"/>
        </w:rPr>
        <w:t> </w:t>
      </w:r>
      <w:r>
        <w:rPr>
          <w:color w:val="231F20"/>
          <w:w w:val="95"/>
          <w:sz w:val="20"/>
        </w:rPr>
        <w:t>Metropolitanos,</w:t>
      </w:r>
      <w:r>
        <w:rPr>
          <w:color w:val="231F20"/>
          <w:spacing w:val="-15"/>
          <w:w w:val="95"/>
          <w:sz w:val="20"/>
        </w:rPr>
        <w:t> </w:t>
      </w:r>
      <w:r>
        <w:rPr>
          <w:color w:val="231F20"/>
          <w:w w:val="95"/>
          <w:sz w:val="20"/>
        </w:rPr>
        <w:t>México.</w:t>
      </w:r>
      <w:r>
        <w:rPr>
          <w:color w:val="231F20"/>
          <w:spacing w:val="-15"/>
          <w:w w:val="95"/>
          <w:sz w:val="20"/>
        </w:rPr>
        <w:t> </w:t>
      </w:r>
      <w:r>
        <w:rPr>
          <w:color w:val="231F20"/>
          <w:w w:val="95"/>
          <w:sz w:val="20"/>
        </w:rPr>
        <w:t>Disponible </w:t>
      </w:r>
      <w:r>
        <w:rPr>
          <w:color w:val="231F20"/>
          <w:w w:val="90"/>
          <w:sz w:val="20"/>
        </w:rPr>
        <w:t>en línea:</w:t>
      </w:r>
      <w:r>
        <w:rPr>
          <w:color w:val="231F20"/>
          <w:spacing w:val="-33"/>
          <w:w w:val="90"/>
          <w:sz w:val="20"/>
        </w:rPr>
        <w:t> </w:t>
      </w:r>
      <w:hyperlink r:id="rId945">
        <w:r>
          <w:rPr>
            <w:color w:val="231F20"/>
            <w:w w:val="90"/>
            <w:sz w:val="20"/>
          </w:rPr>
          <w:t>http://www.bidihmujer.salud.gob.mx/</w:t>
        </w:r>
      </w:hyperlink>
    </w:p>
    <w:p>
      <w:pPr>
        <w:pStyle w:val="BodyText"/>
        <w:spacing w:before="10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line="276" w:lineRule="auto"/>
        <w:ind w:left="775" w:right="107"/>
        <w:jc w:val="both"/>
      </w:pPr>
      <w:r>
        <w:rPr>
          <w:color w:val="231F20"/>
          <w:spacing w:val="3"/>
          <w:w w:val="90"/>
        </w:rPr>
        <w:t>documentos/5/Analisis%20situacion%20de- </w:t>
      </w:r>
      <w:r>
        <w:rPr>
          <w:color w:val="231F20"/>
          <w:w w:val="95"/>
        </w:rPr>
        <w:t>mografica%20DF.pdf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Consultado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septiem- bre de</w:t>
      </w:r>
      <w:r>
        <w:rPr>
          <w:color w:val="231F20"/>
          <w:spacing w:val="-52"/>
          <w:w w:val="95"/>
        </w:rPr>
        <w:t> </w:t>
      </w:r>
      <w:r>
        <w:rPr>
          <w:color w:val="231F20"/>
          <w:w w:val="95"/>
        </w:rPr>
        <w:t>2013.</w:t>
      </w:r>
    </w:p>
    <w:p>
      <w:pPr>
        <w:pStyle w:val="BodyText"/>
        <w:spacing w:line="276" w:lineRule="auto"/>
        <w:ind w:left="775" w:right="111" w:hanging="567"/>
        <w:jc w:val="both"/>
      </w:pPr>
      <w:r>
        <w:rPr>
          <w:color w:val="231F20"/>
          <w:spacing w:val="-4"/>
          <w:w w:val="95"/>
        </w:rPr>
        <w:t>Torres,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Marisa,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Reinaldo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Rioseco,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Margarita</w:t>
      </w:r>
      <w:r>
        <w:rPr>
          <w:color w:val="231F20"/>
          <w:spacing w:val="-33"/>
          <w:w w:val="95"/>
        </w:rPr>
        <w:t> </w:t>
      </w:r>
      <w:r>
        <w:rPr>
          <w:color w:val="231F20"/>
          <w:w w:val="95"/>
        </w:rPr>
        <w:t>Quezada </w:t>
      </w:r>
      <w:r>
        <w:rPr>
          <w:color w:val="231F20"/>
        </w:rPr>
        <w:t>y</w:t>
      </w:r>
      <w:r>
        <w:rPr>
          <w:color w:val="231F20"/>
          <w:spacing w:val="-31"/>
        </w:rPr>
        <w:t> </w:t>
      </w:r>
      <w:r>
        <w:rPr>
          <w:color w:val="231F20"/>
        </w:rPr>
        <w:t>María</w:t>
      </w:r>
      <w:r>
        <w:rPr>
          <w:color w:val="231F20"/>
          <w:spacing w:val="-31"/>
        </w:rPr>
        <w:t> </w:t>
      </w:r>
      <w:r>
        <w:rPr>
          <w:color w:val="231F20"/>
        </w:rPr>
        <w:t>Elena</w:t>
      </w:r>
      <w:r>
        <w:rPr>
          <w:color w:val="231F20"/>
          <w:spacing w:val="-31"/>
        </w:rPr>
        <w:t> </w:t>
      </w:r>
      <w:r>
        <w:rPr>
          <w:color w:val="231F20"/>
        </w:rPr>
        <w:t>Ducci</w:t>
      </w:r>
      <w:r>
        <w:rPr>
          <w:color w:val="231F20"/>
          <w:spacing w:val="-31"/>
        </w:rPr>
        <w:t> </w:t>
      </w:r>
      <w:r>
        <w:rPr>
          <w:color w:val="231F20"/>
        </w:rPr>
        <w:t>(2011),</w:t>
      </w:r>
      <w:r>
        <w:rPr>
          <w:color w:val="231F20"/>
          <w:spacing w:val="-31"/>
        </w:rPr>
        <w:t> </w:t>
      </w:r>
      <w:r>
        <w:rPr>
          <w:color w:val="231F20"/>
        </w:rPr>
        <w:t>“Calidad</w:t>
      </w:r>
      <w:r>
        <w:rPr>
          <w:color w:val="231F20"/>
          <w:spacing w:val="-31"/>
        </w:rPr>
        <w:t> </w:t>
      </w:r>
      <w:r>
        <w:rPr>
          <w:color w:val="231F20"/>
        </w:rPr>
        <w:t>de</w:t>
      </w:r>
      <w:r>
        <w:rPr>
          <w:color w:val="231F20"/>
          <w:spacing w:val="-31"/>
        </w:rPr>
        <w:t> </w:t>
      </w:r>
      <w:r>
        <w:rPr>
          <w:color w:val="231F20"/>
        </w:rPr>
        <w:t>vida </w:t>
      </w:r>
      <w:r>
        <w:rPr>
          <w:color w:val="231F20"/>
          <w:w w:val="95"/>
        </w:rPr>
        <w:t>en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adultos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mayores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pobres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un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programa</w:t>
      </w:r>
      <w:r>
        <w:rPr>
          <w:color w:val="231F20"/>
          <w:spacing w:val="-29"/>
          <w:w w:val="95"/>
        </w:rPr>
        <w:t> </w:t>
      </w:r>
      <w:r>
        <w:rPr>
          <w:color w:val="231F20"/>
          <w:w w:val="95"/>
        </w:rPr>
        <w:t>de </w:t>
      </w:r>
      <w:r>
        <w:rPr>
          <w:color w:val="231F20"/>
          <w:w w:val="90"/>
        </w:rPr>
        <w:t>vivienda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social: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Región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Metropolitana,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Chile”,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en María Elena Flores, María Guadalupe Vega,</w:t>
      </w:r>
      <w:r>
        <w:rPr>
          <w:color w:val="231F20"/>
          <w:spacing w:val="-43"/>
          <w:w w:val="90"/>
        </w:rPr>
        <w:t> </w:t>
      </w:r>
      <w:r>
        <w:rPr>
          <w:color w:val="231F20"/>
          <w:w w:val="90"/>
        </w:rPr>
        <w:t>Gui- </w:t>
      </w:r>
      <w:r>
        <w:rPr>
          <w:color w:val="231F20"/>
          <w:w w:val="95"/>
        </w:rPr>
        <w:t>llermo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Julián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González</w:t>
      </w:r>
      <w:r>
        <w:rPr>
          <w:color w:val="231F20"/>
          <w:spacing w:val="-15"/>
          <w:w w:val="95"/>
        </w:rPr>
        <w:t> </w:t>
      </w:r>
      <w:r>
        <w:rPr>
          <w:color w:val="231F20"/>
          <w:w w:val="95"/>
        </w:rPr>
        <w:t>(coords.),</w:t>
      </w:r>
      <w:r>
        <w:rPr>
          <w:color w:val="231F20"/>
          <w:spacing w:val="-15"/>
          <w:w w:val="95"/>
        </w:rPr>
        <w:t> </w:t>
      </w:r>
      <w:r>
        <w:rPr>
          <w:i/>
          <w:color w:val="231F20"/>
          <w:w w:val="95"/>
        </w:rPr>
        <w:t>Condiciones </w:t>
      </w:r>
      <w:r>
        <w:rPr>
          <w:i/>
          <w:color w:val="231F20"/>
        </w:rPr>
        <w:t>sociales</w:t>
      </w:r>
      <w:r>
        <w:rPr>
          <w:i/>
          <w:color w:val="231F20"/>
          <w:spacing w:val="-40"/>
        </w:rPr>
        <w:t> </w:t>
      </w:r>
      <w:r>
        <w:rPr>
          <w:i/>
          <w:color w:val="231F20"/>
        </w:rPr>
        <w:t>y</w:t>
      </w:r>
      <w:r>
        <w:rPr>
          <w:i/>
          <w:color w:val="231F20"/>
          <w:spacing w:val="-40"/>
        </w:rPr>
        <w:t> </w:t>
      </w:r>
      <w:r>
        <w:rPr>
          <w:i/>
          <w:color w:val="231F20"/>
        </w:rPr>
        <w:t>calidad</w:t>
      </w:r>
      <w:r>
        <w:rPr>
          <w:i/>
          <w:color w:val="231F20"/>
          <w:spacing w:val="-40"/>
        </w:rPr>
        <w:t> </w:t>
      </w:r>
      <w:r>
        <w:rPr>
          <w:i/>
          <w:color w:val="231F20"/>
        </w:rPr>
        <w:t>de</w:t>
      </w:r>
      <w:r>
        <w:rPr>
          <w:i/>
          <w:color w:val="231F20"/>
          <w:spacing w:val="-40"/>
        </w:rPr>
        <w:t> </w:t>
      </w:r>
      <w:r>
        <w:rPr>
          <w:i/>
          <w:color w:val="231F20"/>
        </w:rPr>
        <w:t>vida</w:t>
      </w:r>
      <w:r>
        <w:rPr>
          <w:i/>
          <w:color w:val="231F20"/>
          <w:spacing w:val="-40"/>
        </w:rPr>
        <w:t> </w:t>
      </w:r>
      <w:r>
        <w:rPr>
          <w:i/>
          <w:color w:val="231F20"/>
        </w:rPr>
        <w:t>en</w:t>
      </w:r>
      <w:r>
        <w:rPr>
          <w:i/>
          <w:color w:val="231F20"/>
          <w:spacing w:val="-40"/>
        </w:rPr>
        <w:t> </w:t>
      </w:r>
      <w:r>
        <w:rPr>
          <w:i/>
          <w:color w:val="231F20"/>
        </w:rPr>
        <w:t>el</w:t>
      </w:r>
      <w:r>
        <w:rPr>
          <w:i/>
          <w:color w:val="231F20"/>
          <w:spacing w:val="-40"/>
        </w:rPr>
        <w:t> </w:t>
      </w:r>
      <w:r>
        <w:rPr>
          <w:i/>
          <w:color w:val="231F20"/>
        </w:rPr>
        <w:t>adulto</w:t>
      </w:r>
      <w:r>
        <w:rPr>
          <w:i/>
          <w:color w:val="231F20"/>
          <w:spacing w:val="-40"/>
        </w:rPr>
        <w:t> </w:t>
      </w:r>
      <w:r>
        <w:rPr>
          <w:i/>
          <w:color w:val="231F20"/>
        </w:rPr>
        <w:t>mayor: </w:t>
      </w:r>
      <w:r>
        <w:rPr>
          <w:i/>
          <w:color w:val="231F20"/>
          <w:w w:val="95"/>
        </w:rPr>
        <w:t>experiencias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de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México,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Chile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y</w:t>
      </w:r>
      <w:r>
        <w:rPr>
          <w:i/>
          <w:color w:val="231F20"/>
          <w:spacing w:val="-31"/>
          <w:w w:val="95"/>
        </w:rPr>
        <w:t> </w:t>
      </w:r>
      <w:r>
        <w:rPr>
          <w:i/>
          <w:color w:val="231F20"/>
          <w:w w:val="95"/>
        </w:rPr>
        <w:t>Colombia,</w:t>
      </w:r>
      <w:r>
        <w:rPr>
          <w:i/>
          <w:color w:val="231F20"/>
          <w:spacing w:val="-31"/>
          <w:w w:val="95"/>
        </w:rPr>
        <w:t> </w:t>
      </w:r>
      <w:r>
        <w:rPr>
          <w:color w:val="231F20"/>
          <w:w w:val="95"/>
        </w:rPr>
        <w:t>Uni- </w:t>
      </w:r>
      <w:r>
        <w:rPr>
          <w:color w:val="231F20"/>
          <w:w w:val="90"/>
        </w:rPr>
        <w:t>versidad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Guadalajara,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Centro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Universitario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 Ciencias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Salud,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México.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Disponible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28"/>
          <w:w w:val="90"/>
        </w:rPr>
        <w:t> </w:t>
      </w:r>
      <w:r>
        <w:rPr>
          <w:color w:val="231F20"/>
          <w:w w:val="90"/>
        </w:rPr>
        <w:t>línea: </w:t>
      </w:r>
      <w:hyperlink r:id="rId946">
        <w:r>
          <w:rPr>
            <w:color w:val="231F20"/>
            <w:w w:val="90"/>
          </w:rPr>
          <w:t>http://www.scielo.cl/scielo.php?script=sci_artt</w:t>
        </w:r>
      </w:hyperlink>
      <w:r>
        <w:rPr>
          <w:color w:val="231F20"/>
          <w:w w:val="90"/>
        </w:rPr>
        <w:t> </w:t>
      </w:r>
      <w:r>
        <w:rPr>
          <w:color w:val="231F20"/>
        </w:rPr>
        <w:t>ext&amp;pid=S0034-98872008000300007</w:t>
      </w:r>
    </w:p>
    <w:p>
      <w:pPr>
        <w:pStyle w:val="BodyText"/>
        <w:spacing w:line="276" w:lineRule="auto"/>
        <w:ind w:left="775" w:right="106" w:hanging="567"/>
        <w:jc w:val="both"/>
      </w:pPr>
      <w:r>
        <w:rPr>
          <w:color w:val="1C181C"/>
        </w:rPr>
        <w:t>Uhlenberg,</w:t>
      </w:r>
      <w:r>
        <w:rPr>
          <w:color w:val="1C181C"/>
          <w:spacing w:val="-23"/>
        </w:rPr>
        <w:t> </w:t>
      </w:r>
      <w:r>
        <w:rPr>
          <w:color w:val="1C181C"/>
        </w:rPr>
        <w:t>Peter</w:t>
      </w:r>
      <w:r>
        <w:rPr>
          <w:color w:val="1C181C"/>
          <w:spacing w:val="-23"/>
        </w:rPr>
        <w:t> </w:t>
      </w:r>
      <w:r>
        <w:rPr>
          <w:color w:val="1C181C"/>
        </w:rPr>
        <w:t>(1996),</w:t>
      </w:r>
      <w:r>
        <w:rPr>
          <w:color w:val="1C181C"/>
          <w:spacing w:val="-23"/>
        </w:rPr>
        <w:t> </w:t>
      </w:r>
      <w:r>
        <w:rPr>
          <w:color w:val="1C181C"/>
        </w:rPr>
        <w:t>“The</w:t>
      </w:r>
      <w:r>
        <w:rPr>
          <w:color w:val="1C181C"/>
          <w:spacing w:val="-23"/>
        </w:rPr>
        <w:t> </w:t>
      </w:r>
      <w:r>
        <w:rPr>
          <w:color w:val="1C181C"/>
        </w:rPr>
        <w:t>burden</w:t>
      </w:r>
      <w:r>
        <w:rPr>
          <w:color w:val="1C181C"/>
          <w:spacing w:val="-23"/>
        </w:rPr>
        <w:t> </w:t>
      </w:r>
      <w:r>
        <w:rPr>
          <w:color w:val="1C181C"/>
        </w:rPr>
        <w:t>of</w:t>
      </w:r>
      <w:r>
        <w:rPr>
          <w:color w:val="1C181C"/>
          <w:spacing w:val="-23"/>
        </w:rPr>
        <w:t> </w:t>
      </w:r>
      <w:r>
        <w:rPr>
          <w:color w:val="1C181C"/>
        </w:rPr>
        <w:t>aging:</w:t>
      </w:r>
      <w:r>
        <w:rPr>
          <w:color w:val="1C181C"/>
          <w:spacing w:val="-23"/>
        </w:rPr>
        <w:t> </w:t>
      </w:r>
      <w:r>
        <w:rPr>
          <w:color w:val="1C181C"/>
        </w:rPr>
        <w:t>A </w:t>
      </w:r>
      <w:r>
        <w:rPr>
          <w:color w:val="1C181C"/>
          <w:w w:val="95"/>
        </w:rPr>
        <w:t>theoretical framework for understanding the shifting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balance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of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caregiving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and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care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receiv- ing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as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cohorts</w:t>
      </w:r>
      <w:r>
        <w:rPr>
          <w:color w:val="1C181C"/>
          <w:spacing w:val="-21"/>
          <w:w w:val="95"/>
        </w:rPr>
        <w:t> </w:t>
      </w:r>
      <w:r>
        <w:rPr>
          <w:color w:val="1C181C"/>
          <w:spacing w:val="-4"/>
          <w:w w:val="95"/>
        </w:rPr>
        <w:t>age”,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21"/>
          <w:w w:val="95"/>
        </w:rPr>
        <w:t> </w:t>
      </w:r>
      <w:r>
        <w:rPr>
          <w:i/>
          <w:color w:val="1C181C"/>
          <w:w w:val="95"/>
        </w:rPr>
        <w:t>The</w:t>
      </w:r>
      <w:r>
        <w:rPr>
          <w:i/>
          <w:color w:val="1C181C"/>
          <w:spacing w:val="-21"/>
          <w:w w:val="95"/>
        </w:rPr>
        <w:t> </w:t>
      </w:r>
      <w:r>
        <w:rPr>
          <w:i/>
          <w:color w:val="1C181C"/>
          <w:w w:val="95"/>
        </w:rPr>
        <w:t>Gerontologist</w:t>
      </w:r>
      <w:r>
        <w:rPr>
          <w:color w:val="1C181C"/>
          <w:w w:val="95"/>
        </w:rPr>
        <w:t>,</w:t>
      </w:r>
      <w:r>
        <w:rPr>
          <w:color w:val="1C181C"/>
          <w:spacing w:val="-21"/>
          <w:w w:val="95"/>
        </w:rPr>
        <w:t> </w:t>
      </w:r>
      <w:r>
        <w:rPr>
          <w:color w:val="1C181C"/>
          <w:w w:val="95"/>
        </w:rPr>
        <w:t>vol. 36,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núm.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6,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pp.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761-767.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Disponible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en</w:t>
      </w:r>
      <w:r>
        <w:rPr>
          <w:color w:val="1C181C"/>
          <w:spacing w:val="-17"/>
          <w:w w:val="95"/>
        </w:rPr>
        <w:t> </w:t>
      </w:r>
      <w:r>
        <w:rPr>
          <w:color w:val="1C181C"/>
          <w:w w:val="95"/>
        </w:rPr>
        <w:t>línea: </w:t>
      </w:r>
      <w:hyperlink r:id="rId947">
        <w:r>
          <w:rPr>
            <w:color w:val="231F20"/>
            <w:spacing w:val="4"/>
            <w:w w:val="90"/>
          </w:rPr>
          <w:t>http://gerontologist.oxfordjournals.org/con-</w:t>
        </w:r>
      </w:hyperlink>
      <w:r>
        <w:rPr>
          <w:color w:val="231F20"/>
          <w:spacing w:val="4"/>
          <w:w w:val="90"/>
        </w:rPr>
        <w:t> </w:t>
      </w:r>
      <w:r>
        <w:rPr>
          <w:color w:val="231F20"/>
        </w:rPr>
        <w:t>tent/36/6/761.full.pdf</w:t>
      </w:r>
    </w:p>
    <w:p>
      <w:pPr>
        <w:pStyle w:val="BodyText"/>
        <w:spacing w:line="276" w:lineRule="auto"/>
        <w:ind w:left="775" w:right="111" w:hanging="567"/>
        <w:jc w:val="both"/>
      </w:pPr>
      <w:r>
        <w:rPr>
          <w:color w:val="231F20"/>
          <w:spacing w:val="-10"/>
          <w:w w:val="95"/>
        </w:rPr>
        <w:t>———</w:t>
      </w:r>
      <w:r>
        <w:rPr>
          <w:color w:val="231F20"/>
          <w:spacing w:val="-27"/>
          <w:w w:val="95"/>
        </w:rPr>
        <w:t> </w:t>
      </w:r>
      <w:r>
        <w:rPr>
          <w:color w:val="1C181C"/>
          <w:w w:val="95"/>
        </w:rPr>
        <w:t>(2000),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“Essays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on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Age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Integration,</w:t>
      </w:r>
      <w:r>
        <w:rPr>
          <w:color w:val="1C181C"/>
          <w:spacing w:val="-27"/>
          <w:w w:val="95"/>
        </w:rPr>
        <w:t> </w:t>
      </w:r>
      <w:r>
        <w:rPr>
          <w:color w:val="1C181C"/>
          <w:w w:val="95"/>
        </w:rPr>
        <w:t>Introduc-</w:t>
      </w:r>
      <w:r>
        <w:rPr>
          <w:color w:val="1C181C"/>
          <w:w w:val="91"/>
        </w:rPr>
        <w:t> </w:t>
      </w:r>
      <w:r>
        <w:rPr>
          <w:color w:val="1C181C"/>
        </w:rPr>
        <w:t>tion: Why Study Age Integration?”, en</w:t>
      </w:r>
      <w:r>
        <w:rPr>
          <w:color w:val="1C181C"/>
          <w:spacing w:val="-20"/>
        </w:rPr>
        <w:t> </w:t>
      </w:r>
      <w:r>
        <w:rPr>
          <w:i/>
          <w:color w:val="1C181C"/>
        </w:rPr>
        <w:t>The </w:t>
      </w:r>
      <w:r>
        <w:rPr>
          <w:i/>
          <w:color w:val="1C181C"/>
          <w:w w:val="95"/>
        </w:rPr>
        <w:t>Gerontologist</w:t>
      </w:r>
      <w:r>
        <w:rPr>
          <w:color w:val="1C181C"/>
          <w:w w:val="95"/>
        </w:rPr>
        <w:t>, vol. 40, núm. 3, pp.</w:t>
      </w:r>
      <w:r>
        <w:rPr>
          <w:color w:val="1C181C"/>
          <w:spacing w:val="-24"/>
          <w:w w:val="95"/>
        </w:rPr>
        <w:t> </w:t>
      </w:r>
      <w:r>
        <w:rPr>
          <w:color w:val="1C181C"/>
          <w:w w:val="95"/>
        </w:rPr>
        <w:t>261–308. Disponible en línea: </w:t>
      </w:r>
      <w:hyperlink r:id="rId948">
        <w:r>
          <w:rPr>
            <w:color w:val="231F20"/>
            <w:w w:val="95"/>
          </w:rPr>
          <w:t>http://gerontologist.ox-</w:t>
        </w:r>
      </w:hyperlink>
      <w:r>
        <w:rPr>
          <w:color w:val="231F20"/>
          <w:w w:val="95"/>
        </w:rPr>
        <w:t> </w:t>
      </w:r>
      <w:r>
        <w:rPr>
          <w:color w:val="231F20"/>
        </w:rPr>
        <w:t>fordjournals.org/content/40/3/261.full</w:t>
      </w:r>
    </w:p>
    <w:p>
      <w:pPr>
        <w:spacing w:line="276" w:lineRule="auto" w:before="0"/>
        <w:ind w:left="775" w:right="109" w:hanging="567"/>
        <w:jc w:val="both"/>
        <w:rPr>
          <w:sz w:val="20"/>
        </w:rPr>
      </w:pPr>
      <w:r>
        <w:rPr>
          <w:color w:val="231F20"/>
          <w:w w:val="90"/>
          <w:sz w:val="20"/>
        </w:rPr>
        <w:t>Vega,</w:t>
      </w:r>
      <w:r>
        <w:rPr>
          <w:color w:val="231F20"/>
          <w:spacing w:val="-29"/>
          <w:w w:val="90"/>
          <w:sz w:val="20"/>
        </w:rPr>
        <w:t> </w:t>
      </w:r>
      <w:r>
        <w:rPr>
          <w:color w:val="231F20"/>
          <w:w w:val="90"/>
          <w:sz w:val="20"/>
        </w:rPr>
        <w:t>María,</w:t>
      </w:r>
      <w:r>
        <w:rPr>
          <w:color w:val="231F20"/>
          <w:spacing w:val="-29"/>
          <w:w w:val="90"/>
          <w:sz w:val="20"/>
        </w:rPr>
        <w:t> </w:t>
      </w:r>
      <w:r>
        <w:rPr>
          <w:color w:val="231F20"/>
          <w:w w:val="90"/>
          <w:sz w:val="20"/>
        </w:rPr>
        <w:t>Guillermo</w:t>
      </w:r>
      <w:r>
        <w:rPr>
          <w:color w:val="231F20"/>
          <w:spacing w:val="-29"/>
          <w:w w:val="90"/>
          <w:sz w:val="20"/>
        </w:rPr>
        <w:t> </w:t>
      </w:r>
      <w:r>
        <w:rPr>
          <w:color w:val="231F20"/>
          <w:w w:val="90"/>
          <w:sz w:val="20"/>
        </w:rPr>
        <w:t>Julián</w:t>
      </w:r>
      <w:r>
        <w:rPr>
          <w:color w:val="231F20"/>
          <w:spacing w:val="-29"/>
          <w:w w:val="90"/>
          <w:sz w:val="20"/>
        </w:rPr>
        <w:t> </w:t>
      </w:r>
      <w:r>
        <w:rPr>
          <w:color w:val="231F20"/>
          <w:w w:val="90"/>
          <w:sz w:val="20"/>
        </w:rPr>
        <w:t>González,</w:t>
      </w:r>
      <w:r>
        <w:rPr>
          <w:color w:val="231F20"/>
          <w:spacing w:val="-29"/>
          <w:w w:val="90"/>
          <w:sz w:val="20"/>
        </w:rPr>
        <w:t> </w:t>
      </w:r>
      <w:r>
        <w:rPr>
          <w:color w:val="231F20"/>
          <w:w w:val="90"/>
          <w:sz w:val="20"/>
        </w:rPr>
        <w:t>Elba</w:t>
      </w:r>
      <w:r>
        <w:rPr>
          <w:color w:val="231F20"/>
          <w:spacing w:val="-29"/>
          <w:w w:val="90"/>
          <w:sz w:val="20"/>
        </w:rPr>
        <w:t> </w:t>
      </w:r>
      <w:r>
        <w:rPr>
          <w:color w:val="231F20"/>
          <w:w w:val="90"/>
          <w:sz w:val="20"/>
        </w:rPr>
        <w:t>Arias</w:t>
      </w:r>
      <w:r>
        <w:rPr>
          <w:color w:val="231F20"/>
          <w:spacing w:val="-2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et</w:t>
      </w:r>
      <w:r>
        <w:rPr>
          <w:i/>
          <w:color w:val="231F20"/>
          <w:spacing w:val="-29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al. </w:t>
      </w:r>
      <w:r>
        <w:rPr>
          <w:color w:val="231F20"/>
          <w:w w:val="95"/>
          <w:sz w:val="20"/>
        </w:rPr>
        <w:t>(2011),</w:t>
      </w:r>
      <w:r>
        <w:rPr>
          <w:color w:val="231F20"/>
          <w:spacing w:val="-49"/>
          <w:w w:val="95"/>
          <w:sz w:val="20"/>
        </w:rPr>
        <w:t> </w:t>
      </w:r>
      <w:r>
        <w:rPr>
          <w:color w:val="231F20"/>
          <w:spacing w:val="-4"/>
          <w:w w:val="95"/>
          <w:sz w:val="20"/>
        </w:rPr>
        <w:t>“¿Vivir</w:t>
      </w:r>
      <w:r>
        <w:rPr>
          <w:color w:val="231F20"/>
          <w:spacing w:val="-49"/>
          <w:w w:val="95"/>
          <w:sz w:val="20"/>
        </w:rPr>
        <w:t> </w:t>
      </w:r>
      <w:r>
        <w:rPr>
          <w:color w:val="231F20"/>
          <w:w w:val="95"/>
          <w:sz w:val="20"/>
        </w:rPr>
        <w:t>más</w:t>
      </w:r>
      <w:r>
        <w:rPr>
          <w:color w:val="231F20"/>
          <w:spacing w:val="-49"/>
          <w:w w:val="95"/>
          <w:sz w:val="20"/>
        </w:rPr>
        <w:t> </w:t>
      </w:r>
      <w:r>
        <w:rPr>
          <w:color w:val="231F20"/>
          <w:w w:val="95"/>
          <w:sz w:val="20"/>
        </w:rPr>
        <w:t>o</w:t>
      </w:r>
      <w:r>
        <w:rPr>
          <w:color w:val="231F20"/>
          <w:spacing w:val="-49"/>
          <w:w w:val="95"/>
          <w:sz w:val="20"/>
        </w:rPr>
        <w:t> </w:t>
      </w:r>
      <w:r>
        <w:rPr>
          <w:color w:val="231F20"/>
          <w:w w:val="95"/>
          <w:sz w:val="20"/>
        </w:rPr>
        <w:t>vivir</w:t>
      </w:r>
      <w:r>
        <w:rPr>
          <w:color w:val="231F20"/>
          <w:spacing w:val="-49"/>
          <w:w w:val="95"/>
          <w:sz w:val="20"/>
        </w:rPr>
        <w:t> </w:t>
      </w:r>
      <w:r>
        <w:rPr>
          <w:color w:val="231F20"/>
          <w:w w:val="95"/>
          <w:sz w:val="20"/>
        </w:rPr>
        <w:t>mejor?</w:t>
      </w:r>
      <w:r>
        <w:rPr>
          <w:color w:val="231F20"/>
          <w:spacing w:val="-49"/>
          <w:w w:val="95"/>
          <w:sz w:val="20"/>
        </w:rPr>
        <w:t> </w:t>
      </w:r>
      <w:r>
        <w:rPr>
          <w:color w:val="231F20"/>
          <w:w w:val="95"/>
          <w:sz w:val="20"/>
        </w:rPr>
        <w:t>Marginación</w:t>
      </w:r>
      <w:r>
        <w:rPr>
          <w:color w:val="231F20"/>
          <w:spacing w:val="-49"/>
          <w:w w:val="95"/>
          <w:sz w:val="20"/>
        </w:rPr>
        <w:t> </w:t>
      </w:r>
      <w:r>
        <w:rPr>
          <w:color w:val="231F20"/>
          <w:w w:val="95"/>
          <w:sz w:val="20"/>
        </w:rPr>
        <w:t>y </w:t>
      </w:r>
      <w:r>
        <w:rPr>
          <w:color w:val="231F20"/>
          <w:w w:val="90"/>
          <w:sz w:val="20"/>
        </w:rPr>
        <w:t>condición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de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seguridad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social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en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el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adulto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w w:val="90"/>
          <w:sz w:val="20"/>
        </w:rPr>
        <w:t>mayor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spacing w:val="-3"/>
          <w:w w:val="95"/>
          <w:sz w:val="20"/>
        </w:rPr>
        <w:t>México”,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María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Elena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Flores,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María</w:t>
      </w:r>
      <w:r>
        <w:rPr>
          <w:color w:val="231F20"/>
          <w:spacing w:val="-47"/>
          <w:w w:val="95"/>
          <w:sz w:val="20"/>
        </w:rPr>
        <w:t> </w:t>
      </w:r>
      <w:r>
        <w:rPr>
          <w:color w:val="231F20"/>
          <w:w w:val="95"/>
          <w:sz w:val="20"/>
        </w:rPr>
        <w:t>Guada- </w:t>
      </w:r>
      <w:r>
        <w:rPr>
          <w:color w:val="231F20"/>
          <w:w w:val="90"/>
          <w:sz w:val="20"/>
        </w:rPr>
        <w:t>lupe</w:t>
      </w:r>
      <w:r>
        <w:rPr>
          <w:color w:val="231F20"/>
          <w:spacing w:val="-21"/>
          <w:w w:val="90"/>
          <w:sz w:val="20"/>
        </w:rPr>
        <w:t> </w:t>
      </w:r>
      <w:r>
        <w:rPr>
          <w:color w:val="231F20"/>
          <w:w w:val="90"/>
          <w:sz w:val="20"/>
        </w:rPr>
        <w:t>Vega</w:t>
      </w:r>
      <w:r>
        <w:rPr>
          <w:color w:val="231F20"/>
          <w:spacing w:val="-21"/>
          <w:w w:val="90"/>
          <w:sz w:val="20"/>
        </w:rPr>
        <w:t> </w:t>
      </w:r>
      <w:r>
        <w:rPr>
          <w:color w:val="231F20"/>
          <w:w w:val="90"/>
          <w:sz w:val="20"/>
        </w:rPr>
        <w:t>y</w:t>
      </w:r>
      <w:r>
        <w:rPr>
          <w:color w:val="231F20"/>
          <w:spacing w:val="-21"/>
          <w:w w:val="90"/>
          <w:sz w:val="20"/>
        </w:rPr>
        <w:t> </w:t>
      </w:r>
      <w:r>
        <w:rPr>
          <w:color w:val="231F20"/>
          <w:w w:val="90"/>
          <w:sz w:val="20"/>
        </w:rPr>
        <w:t>Julián</w:t>
      </w:r>
      <w:r>
        <w:rPr>
          <w:color w:val="231F20"/>
          <w:spacing w:val="-21"/>
          <w:w w:val="90"/>
          <w:sz w:val="20"/>
        </w:rPr>
        <w:t> </w:t>
      </w:r>
      <w:r>
        <w:rPr>
          <w:color w:val="231F20"/>
          <w:w w:val="90"/>
          <w:sz w:val="20"/>
        </w:rPr>
        <w:t>González</w:t>
      </w:r>
      <w:r>
        <w:rPr>
          <w:color w:val="231F20"/>
          <w:spacing w:val="-21"/>
          <w:w w:val="90"/>
          <w:sz w:val="20"/>
        </w:rPr>
        <w:t> </w:t>
      </w:r>
      <w:r>
        <w:rPr>
          <w:color w:val="231F20"/>
          <w:w w:val="90"/>
          <w:sz w:val="20"/>
        </w:rPr>
        <w:t>Guillermo</w:t>
      </w:r>
      <w:r>
        <w:rPr>
          <w:color w:val="231F20"/>
          <w:spacing w:val="-21"/>
          <w:w w:val="90"/>
          <w:sz w:val="20"/>
        </w:rPr>
        <w:t> </w:t>
      </w:r>
      <w:r>
        <w:rPr>
          <w:color w:val="231F20"/>
          <w:w w:val="90"/>
          <w:sz w:val="20"/>
        </w:rPr>
        <w:t>(coords.), </w:t>
      </w:r>
      <w:r>
        <w:rPr>
          <w:i/>
          <w:color w:val="231F20"/>
          <w:sz w:val="20"/>
        </w:rPr>
        <w:t>Condiciones</w:t>
      </w:r>
      <w:r>
        <w:rPr>
          <w:i/>
          <w:color w:val="231F20"/>
          <w:spacing w:val="-13"/>
          <w:sz w:val="20"/>
        </w:rPr>
        <w:t> </w:t>
      </w:r>
      <w:r>
        <w:rPr>
          <w:i/>
          <w:color w:val="231F20"/>
          <w:sz w:val="20"/>
        </w:rPr>
        <w:t>sociales</w:t>
      </w:r>
      <w:r>
        <w:rPr>
          <w:i/>
          <w:color w:val="231F20"/>
          <w:spacing w:val="-13"/>
          <w:sz w:val="20"/>
        </w:rPr>
        <w:t> </w:t>
      </w:r>
      <w:r>
        <w:rPr>
          <w:i/>
          <w:color w:val="231F20"/>
          <w:sz w:val="20"/>
        </w:rPr>
        <w:t>y</w:t>
      </w:r>
      <w:r>
        <w:rPr>
          <w:i/>
          <w:color w:val="231F20"/>
          <w:spacing w:val="-13"/>
          <w:sz w:val="20"/>
        </w:rPr>
        <w:t> </w:t>
      </w:r>
      <w:r>
        <w:rPr>
          <w:i/>
          <w:color w:val="231F20"/>
          <w:sz w:val="20"/>
        </w:rPr>
        <w:t>calidad</w:t>
      </w:r>
      <w:r>
        <w:rPr>
          <w:i/>
          <w:color w:val="231F20"/>
          <w:spacing w:val="-13"/>
          <w:sz w:val="20"/>
        </w:rPr>
        <w:t> </w:t>
      </w:r>
      <w:r>
        <w:rPr>
          <w:i/>
          <w:color w:val="231F20"/>
          <w:sz w:val="20"/>
        </w:rPr>
        <w:t>de</w:t>
      </w:r>
      <w:r>
        <w:rPr>
          <w:i/>
          <w:color w:val="231F20"/>
          <w:spacing w:val="-13"/>
          <w:sz w:val="20"/>
        </w:rPr>
        <w:t> </w:t>
      </w:r>
      <w:r>
        <w:rPr>
          <w:i/>
          <w:color w:val="231F20"/>
          <w:sz w:val="20"/>
        </w:rPr>
        <w:t>vida</w:t>
      </w:r>
      <w:r>
        <w:rPr>
          <w:i/>
          <w:color w:val="231F20"/>
          <w:spacing w:val="-13"/>
          <w:sz w:val="20"/>
        </w:rPr>
        <w:t> </w:t>
      </w:r>
      <w:r>
        <w:rPr>
          <w:i/>
          <w:color w:val="231F20"/>
          <w:sz w:val="20"/>
        </w:rPr>
        <w:t>en</w:t>
      </w:r>
      <w:r>
        <w:rPr>
          <w:i/>
          <w:color w:val="231F20"/>
          <w:spacing w:val="-13"/>
          <w:sz w:val="20"/>
        </w:rPr>
        <w:t> </w:t>
      </w:r>
      <w:r>
        <w:rPr>
          <w:i/>
          <w:color w:val="231F20"/>
          <w:sz w:val="20"/>
        </w:rPr>
        <w:t>el </w:t>
      </w:r>
      <w:r>
        <w:rPr>
          <w:i/>
          <w:color w:val="231F20"/>
          <w:w w:val="95"/>
          <w:sz w:val="20"/>
        </w:rPr>
        <w:t>adulto</w:t>
      </w:r>
      <w:r>
        <w:rPr>
          <w:i/>
          <w:color w:val="231F20"/>
          <w:spacing w:val="-2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mayor:</w:t>
      </w:r>
      <w:r>
        <w:rPr>
          <w:i/>
          <w:color w:val="231F20"/>
          <w:spacing w:val="-2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experiencias</w:t>
      </w:r>
      <w:r>
        <w:rPr>
          <w:i/>
          <w:color w:val="231F20"/>
          <w:spacing w:val="-2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2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México,</w:t>
      </w:r>
      <w:r>
        <w:rPr>
          <w:i/>
          <w:color w:val="231F20"/>
          <w:spacing w:val="-2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Chile</w:t>
      </w:r>
      <w:r>
        <w:rPr>
          <w:i/>
          <w:color w:val="231F20"/>
          <w:spacing w:val="-21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y Colombia,</w:t>
      </w:r>
      <w:r>
        <w:rPr>
          <w:i/>
          <w:color w:val="231F20"/>
          <w:spacing w:val="-36"/>
          <w:w w:val="95"/>
          <w:sz w:val="20"/>
        </w:rPr>
        <w:t> </w:t>
      </w:r>
      <w:r>
        <w:rPr>
          <w:color w:val="231F20"/>
          <w:w w:val="95"/>
          <w:sz w:val="20"/>
        </w:rPr>
        <w:t>Universidad</w:t>
      </w:r>
      <w:r>
        <w:rPr>
          <w:color w:val="231F20"/>
          <w:spacing w:val="-36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36"/>
          <w:w w:val="95"/>
          <w:sz w:val="20"/>
        </w:rPr>
        <w:t> </w:t>
      </w:r>
      <w:r>
        <w:rPr>
          <w:color w:val="231F20"/>
          <w:w w:val="95"/>
          <w:sz w:val="20"/>
        </w:rPr>
        <w:t>Guadalajara,</w:t>
      </w:r>
      <w:r>
        <w:rPr>
          <w:color w:val="231F20"/>
          <w:spacing w:val="-36"/>
          <w:w w:val="95"/>
          <w:sz w:val="20"/>
        </w:rPr>
        <w:t> </w:t>
      </w:r>
      <w:r>
        <w:rPr>
          <w:color w:val="231F20"/>
          <w:w w:val="95"/>
          <w:sz w:val="20"/>
        </w:rPr>
        <w:t>Centro Universitario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Ciencias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la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Salud,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México. </w:t>
      </w:r>
      <w:r>
        <w:rPr>
          <w:color w:val="231F20"/>
          <w:w w:val="90"/>
          <w:sz w:val="20"/>
        </w:rPr>
        <w:t>Disponible en línea: </w:t>
      </w:r>
      <w:hyperlink r:id="rId949">
        <w:r>
          <w:rPr>
            <w:color w:val="231F20"/>
            <w:w w:val="90"/>
            <w:sz w:val="20"/>
          </w:rPr>
          <w:t>http://www.cucs.udg.mx/</w:t>
        </w:r>
      </w:hyperlink>
      <w:r>
        <w:rPr>
          <w:color w:val="231F20"/>
          <w:w w:val="90"/>
          <w:sz w:val="20"/>
        </w:rPr>
        <w:t> revistas/libros/</w:t>
      </w:r>
      <w:r>
        <w:rPr>
          <w:color w:val="231F20"/>
          <w:w w:val="90"/>
          <w:sz w:val="18"/>
        </w:rPr>
        <w:t>CONDICIONES_SOCIALES_Y_CA- </w:t>
      </w:r>
      <w:r>
        <w:rPr>
          <w:color w:val="231F20"/>
          <w:sz w:val="18"/>
        </w:rPr>
        <w:t>LIDAD_DE_VIDA_ADULTO_MAYOR</w:t>
      </w:r>
      <w:r>
        <w:rPr>
          <w:color w:val="231F20"/>
          <w:sz w:val="20"/>
        </w:rPr>
        <w:t>.pdf</w:t>
      </w:r>
    </w:p>
    <w:p>
      <w:pPr>
        <w:pStyle w:val="BodyText"/>
        <w:spacing w:line="276" w:lineRule="auto"/>
        <w:ind w:left="775" w:right="111" w:hanging="567"/>
        <w:jc w:val="both"/>
      </w:pPr>
      <w:r>
        <w:rPr>
          <w:color w:val="231F20"/>
          <w:w w:val="90"/>
        </w:rPr>
        <w:t>Villalta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Perdomo,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Carlos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Javier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(2005),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“Cómo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enseñar autocorrelación espacial”, en </w:t>
      </w:r>
      <w:r>
        <w:rPr>
          <w:i/>
          <w:color w:val="231F20"/>
          <w:w w:val="90"/>
        </w:rPr>
        <w:t>Economía, Socie- </w:t>
      </w:r>
      <w:r>
        <w:rPr>
          <w:i/>
          <w:color w:val="231F20"/>
          <w:w w:val="95"/>
        </w:rPr>
        <w:t>dad</w:t>
      </w:r>
      <w:r>
        <w:rPr>
          <w:i/>
          <w:color w:val="231F20"/>
          <w:spacing w:val="-24"/>
          <w:w w:val="95"/>
        </w:rPr>
        <w:t> </w:t>
      </w:r>
      <w:r>
        <w:rPr>
          <w:i/>
          <w:color w:val="231F20"/>
          <w:w w:val="95"/>
        </w:rPr>
        <w:t>y</w:t>
      </w:r>
      <w:r>
        <w:rPr>
          <w:i/>
          <w:color w:val="231F20"/>
          <w:spacing w:val="-24"/>
          <w:w w:val="95"/>
        </w:rPr>
        <w:t> </w:t>
      </w:r>
      <w:r>
        <w:rPr>
          <w:i/>
          <w:color w:val="231F20"/>
          <w:w w:val="95"/>
        </w:rPr>
        <w:t>Territorio</w:t>
      </w:r>
      <w:r>
        <w:rPr>
          <w:color w:val="231F20"/>
          <w:w w:val="95"/>
        </w:rPr>
        <w:t>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vol.</w:t>
      </w:r>
      <w:r>
        <w:rPr>
          <w:color w:val="231F20"/>
          <w:spacing w:val="-24"/>
          <w:w w:val="95"/>
        </w:rPr>
        <w:t> </w:t>
      </w:r>
      <w:r>
        <w:rPr>
          <w:color w:val="231F20"/>
          <w:spacing w:val="-5"/>
          <w:w w:val="95"/>
        </w:rPr>
        <w:t>V,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núm.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18,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pp.</w:t>
      </w:r>
      <w:r>
        <w:rPr>
          <w:color w:val="231F20"/>
          <w:spacing w:val="-24"/>
          <w:w w:val="95"/>
        </w:rPr>
        <w:t> </w:t>
      </w:r>
      <w:r>
        <w:rPr>
          <w:color w:val="231F20"/>
          <w:w w:val="95"/>
        </w:rPr>
        <w:t>323-333. Disponible en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línea:</w:t>
      </w:r>
      <w:r>
        <w:rPr>
          <w:color w:val="231F20"/>
          <w:spacing w:val="-4"/>
          <w:w w:val="95"/>
        </w:rPr>
        <w:t> </w:t>
      </w:r>
      <w:hyperlink r:id="rId916">
        <w:r>
          <w:rPr>
            <w:color w:val="231F20"/>
            <w:w w:val="95"/>
          </w:rPr>
          <w:t>http://www.redalyc.org/</w:t>
        </w:r>
      </w:hyperlink>
      <w:r>
        <w:rPr>
          <w:color w:val="231F20"/>
          <w:w w:val="103"/>
        </w:rPr>
        <w:t> </w:t>
      </w:r>
      <w:r>
        <w:rPr>
          <w:color w:val="231F20"/>
        </w:rPr>
        <w:t>pdf/111/11101804.pdf</w:t>
      </w:r>
    </w:p>
    <w:p>
      <w:pPr>
        <w:spacing w:after="0" w:line="276" w:lineRule="auto"/>
        <w:jc w:val="both"/>
        <w:sectPr>
          <w:type w:val="continuous"/>
          <w:pgSz w:w="12240" w:h="15840"/>
          <w:pgMar w:top="1500" w:bottom="280" w:left="0" w:right="1020"/>
          <w:cols w:num="2" w:equalWidth="0">
            <w:col w:w="5999" w:space="40"/>
            <w:col w:w="5181"/>
          </w:cols>
        </w:sectPr>
      </w:pPr>
    </w:p>
    <w:p>
      <w:pPr>
        <w:pStyle w:val="BodyText"/>
        <w:spacing w:before="8"/>
        <w:rPr>
          <w:sz w:val="29"/>
        </w:rPr>
      </w:pPr>
    </w:p>
    <w:p>
      <w:pPr>
        <w:spacing w:line="276" w:lineRule="auto" w:before="62"/>
        <w:ind w:left="680" w:right="6245" w:hanging="567"/>
        <w:jc w:val="both"/>
        <w:rPr>
          <w:sz w:val="20"/>
        </w:rPr>
      </w:pPr>
      <w:r>
        <w:rPr>
          <w:color w:val="1C181C"/>
          <w:w w:val="95"/>
          <w:sz w:val="20"/>
        </w:rPr>
        <w:t>Wessel,</w:t>
      </w:r>
      <w:r>
        <w:rPr>
          <w:color w:val="1C181C"/>
          <w:spacing w:val="-27"/>
          <w:w w:val="95"/>
          <w:sz w:val="20"/>
        </w:rPr>
        <w:t> </w:t>
      </w:r>
      <w:r>
        <w:rPr>
          <w:color w:val="1C181C"/>
          <w:spacing w:val="-4"/>
          <w:w w:val="95"/>
          <w:sz w:val="20"/>
        </w:rPr>
        <w:t>Terje</w:t>
      </w:r>
      <w:r>
        <w:rPr>
          <w:color w:val="1C181C"/>
          <w:spacing w:val="-27"/>
          <w:w w:val="95"/>
          <w:sz w:val="20"/>
        </w:rPr>
        <w:t> </w:t>
      </w:r>
      <w:r>
        <w:rPr>
          <w:color w:val="1C181C"/>
          <w:w w:val="95"/>
          <w:sz w:val="20"/>
        </w:rPr>
        <w:t>(2009),</w:t>
      </w:r>
      <w:r>
        <w:rPr>
          <w:color w:val="1C181C"/>
          <w:spacing w:val="-27"/>
          <w:w w:val="95"/>
          <w:sz w:val="20"/>
        </w:rPr>
        <w:t> </w:t>
      </w:r>
      <w:r>
        <w:rPr>
          <w:color w:val="1C181C"/>
          <w:w w:val="95"/>
          <w:sz w:val="20"/>
        </w:rPr>
        <w:t>“Does</w:t>
      </w:r>
      <w:r>
        <w:rPr>
          <w:color w:val="1C181C"/>
          <w:spacing w:val="-27"/>
          <w:w w:val="95"/>
          <w:sz w:val="20"/>
        </w:rPr>
        <w:t> </w:t>
      </w:r>
      <w:r>
        <w:rPr>
          <w:color w:val="1C181C"/>
          <w:w w:val="95"/>
          <w:sz w:val="20"/>
        </w:rPr>
        <w:t>diversity</w:t>
      </w:r>
      <w:r>
        <w:rPr>
          <w:color w:val="1C181C"/>
          <w:spacing w:val="-27"/>
          <w:w w:val="95"/>
          <w:sz w:val="20"/>
        </w:rPr>
        <w:t> </w:t>
      </w:r>
      <w:r>
        <w:rPr>
          <w:color w:val="1C181C"/>
          <w:w w:val="95"/>
          <w:sz w:val="20"/>
        </w:rPr>
        <w:t>in</w:t>
      </w:r>
      <w:r>
        <w:rPr>
          <w:color w:val="1C181C"/>
          <w:spacing w:val="-27"/>
          <w:w w:val="95"/>
          <w:sz w:val="20"/>
        </w:rPr>
        <w:t> </w:t>
      </w:r>
      <w:r>
        <w:rPr>
          <w:color w:val="1C181C"/>
          <w:w w:val="95"/>
          <w:sz w:val="20"/>
        </w:rPr>
        <w:t>urban</w:t>
      </w:r>
      <w:r>
        <w:rPr>
          <w:color w:val="1C181C"/>
          <w:spacing w:val="-27"/>
          <w:w w:val="95"/>
          <w:sz w:val="20"/>
        </w:rPr>
        <w:t> </w:t>
      </w:r>
      <w:r>
        <w:rPr>
          <w:color w:val="1C181C"/>
          <w:w w:val="95"/>
          <w:sz w:val="20"/>
        </w:rPr>
        <w:t>space </w:t>
      </w:r>
      <w:r>
        <w:rPr>
          <w:color w:val="1C181C"/>
          <w:w w:val="90"/>
          <w:sz w:val="20"/>
        </w:rPr>
        <w:t>enhance intergroup contact and tolerance?”,</w:t>
      </w:r>
      <w:r>
        <w:rPr>
          <w:color w:val="1C181C"/>
          <w:spacing w:val="-25"/>
          <w:w w:val="90"/>
          <w:sz w:val="20"/>
        </w:rPr>
        <w:t> </w:t>
      </w:r>
      <w:r>
        <w:rPr>
          <w:color w:val="1C181C"/>
          <w:w w:val="90"/>
          <w:sz w:val="20"/>
        </w:rPr>
        <w:t>en </w:t>
      </w:r>
      <w:r>
        <w:rPr>
          <w:i/>
          <w:color w:val="1C181C"/>
          <w:w w:val="90"/>
          <w:sz w:val="20"/>
        </w:rPr>
        <w:t>Geografiska Annaler: Series B, Human Geogra- </w:t>
      </w:r>
      <w:r>
        <w:rPr>
          <w:i/>
          <w:color w:val="1C181C"/>
          <w:w w:val="95"/>
          <w:sz w:val="20"/>
        </w:rPr>
        <w:t>phy</w:t>
      </w:r>
      <w:r>
        <w:rPr>
          <w:i/>
          <w:color w:val="1C181C"/>
          <w:spacing w:val="-42"/>
          <w:w w:val="95"/>
          <w:sz w:val="20"/>
        </w:rPr>
        <w:t> </w:t>
      </w:r>
      <w:r>
        <w:rPr>
          <w:color w:val="1C181C"/>
          <w:w w:val="95"/>
          <w:sz w:val="20"/>
        </w:rPr>
        <w:t>,</w:t>
      </w:r>
      <w:r>
        <w:rPr>
          <w:color w:val="1C181C"/>
          <w:spacing w:val="-42"/>
          <w:w w:val="95"/>
          <w:sz w:val="20"/>
        </w:rPr>
        <w:t> </w:t>
      </w:r>
      <w:r>
        <w:rPr>
          <w:color w:val="1C181C"/>
          <w:w w:val="95"/>
          <w:sz w:val="20"/>
        </w:rPr>
        <w:t>vol.</w:t>
      </w:r>
      <w:r>
        <w:rPr>
          <w:color w:val="1C181C"/>
          <w:spacing w:val="-42"/>
          <w:w w:val="95"/>
          <w:sz w:val="20"/>
        </w:rPr>
        <w:t> </w:t>
      </w:r>
      <w:r>
        <w:rPr>
          <w:color w:val="1C181C"/>
          <w:w w:val="95"/>
          <w:sz w:val="20"/>
        </w:rPr>
        <w:t>91,</w:t>
      </w:r>
      <w:r>
        <w:rPr>
          <w:color w:val="1C181C"/>
          <w:spacing w:val="-42"/>
          <w:w w:val="95"/>
          <w:sz w:val="20"/>
        </w:rPr>
        <w:t> </w:t>
      </w:r>
      <w:r>
        <w:rPr>
          <w:color w:val="1C181C"/>
          <w:w w:val="95"/>
          <w:sz w:val="20"/>
        </w:rPr>
        <w:t>núm.</w:t>
      </w:r>
      <w:r>
        <w:rPr>
          <w:color w:val="1C181C"/>
          <w:spacing w:val="-42"/>
          <w:w w:val="95"/>
          <w:sz w:val="20"/>
        </w:rPr>
        <w:t> </w:t>
      </w:r>
      <w:r>
        <w:rPr>
          <w:color w:val="1C181C"/>
          <w:w w:val="95"/>
          <w:sz w:val="20"/>
        </w:rPr>
        <w:t>1,</w:t>
      </w:r>
      <w:r>
        <w:rPr>
          <w:color w:val="1C181C"/>
          <w:spacing w:val="-42"/>
          <w:w w:val="95"/>
          <w:sz w:val="20"/>
        </w:rPr>
        <w:t> </w:t>
      </w:r>
      <w:r>
        <w:rPr>
          <w:color w:val="1C181C"/>
          <w:w w:val="95"/>
          <w:sz w:val="20"/>
        </w:rPr>
        <w:t>pp.</w:t>
      </w:r>
      <w:r>
        <w:rPr>
          <w:color w:val="1C181C"/>
          <w:spacing w:val="-42"/>
          <w:w w:val="95"/>
          <w:sz w:val="20"/>
        </w:rPr>
        <w:t> </w:t>
      </w:r>
      <w:r>
        <w:rPr>
          <w:color w:val="1C181C"/>
          <w:w w:val="95"/>
          <w:sz w:val="20"/>
        </w:rPr>
        <w:t>5–17.</w:t>
      </w:r>
    </w:p>
    <w:p>
      <w:pPr>
        <w:pStyle w:val="BodyText"/>
        <w:spacing w:line="276" w:lineRule="auto"/>
        <w:ind w:left="680" w:right="6245" w:hanging="567"/>
        <w:jc w:val="both"/>
      </w:pPr>
      <w:r>
        <w:rPr>
          <w:color w:val="1C181C"/>
          <w:w w:val="95"/>
        </w:rPr>
        <w:t>Winkler,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Richelle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y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Rozalynn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Klaas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(2012),</w:t>
      </w:r>
      <w:r>
        <w:rPr>
          <w:color w:val="1C181C"/>
          <w:spacing w:val="-34"/>
          <w:w w:val="95"/>
        </w:rPr>
        <w:t> </w:t>
      </w:r>
      <w:r>
        <w:rPr>
          <w:color w:val="1C181C"/>
          <w:w w:val="95"/>
        </w:rPr>
        <w:t>“Residen- tial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segregation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by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age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in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the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United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States”,</w:t>
      </w:r>
      <w:r>
        <w:rPr>
          <w:color w:val="1C181C"/>
          <w:spacing w:val="-41"/>
          <w:w w:val="95"/>
        </w:rPr>
        <w:t> </w:t>
      </w:r>
      <w:r>
        <w:rPr>
          <w:color w:val="1C181C"/>
          <w:w w:val="95"/>
        </w:rPr>
        <w:t>en </w:t>
      </w:r>
      <w:r>
        <w:rPr>
          <w:i/>
          <w:color w:val="1C181C"/>
          <w:w w:val="95"/>
        </w:rPr>
        <w:t>Journal</w:t>
      </w:r>
      <w:r>
        <w:rPr>
          <w:i/>
          <w:color w:val="1C181C"/>
          <w:spacing w:val="-40"/>
          <w:w w:val="95"/>
        </w:rPr>
        <w:t> </w:t>
      </w:r>
      <w:r>
        <w:rPr>
          <w:i/>
          <w:color w:val="1C181C"/>
          <w:w w:val="95"/>
        </w:rPr>
        <w:t>of</w:t>
      </w:r>
      <w:r>
        <w:rPr>
          <w:i/>
          <w:color w:val="1C181C"/>
          <w:spacing w:val="-40"/>
          <w:w w:val="95"/>
        </w:rPr>
        <w:t> </w:t>
      </w:r>
      <w:r>
        <w:rPr>
          <w:i/>
          <w:color w:val="1C181C"/>
          <w:w w:val="95"/>
        </w:rPr>
        <w:t>Maps</w:t>
      </w:r>
      <w:r>
        <w:rPr>
          <w:color w:val="1C181C"/>
          <w:w w:val="95"/>
        </w:rPr>
        <w:t>,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vol.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8,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núm.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4,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pp.</w:t>
      </w:r>
      <w:r>
        <w:rPr>
          <w:color w:val="1C181C"/>
          <w:spacing w:val="-40"/>
          <w:w w:val="95"/>
        </w:rPr>
        <w:t> </w:t>
      </w:r>
      <w:r>
        <w:rPr>
          <w:color w:val="1C181C"/>
          <w:w w:val="95"/>
        </w:rPr>
        <w:t>374-378.</w:t>
      </w:r>
    </w:p>
    <w:p>
      <w:pPr>
        <w:spacing w:line="276" w:lineRule="auto" w:before="0"/>
        <w:ind w:left="680" w:right="6243" w:hanging="567"/>
        <w:jc w:val="both"/>
        <w:rPr>
          <w:sz w:val="20"/>
        </w:rPr>
      </w:pPr>
      <w:r>
        <w:rPr>
          <w:color w:val="231F20"/>
          <w:w w:val="90"/>
          <w:sz w:val="20"/>
        </w:rPr>
        <w:t>Wong,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Rebeca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(2006),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“Envejecimiento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en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áreas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w w:val="90"/>
          <w:sz w:val="20"/>
        </w:rPr>
        <w:t>urba- </w:t>
      </w:r>
      <w:r>
        <w:rPr>
          <w:color w:val="231F20"/>
          <w:w w:val="95"/>
          <w:sz w:val="20"/>
        </w:rPr>
        <w:t>nas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marginadas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México: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condiciones</w:t>
      </w:r>
      <w:r>
        <w:rPr>
          <w:color w:val="231F20"/>
          <w:spacing w:val="-41"/>
          <w:w w:val="95"/>
          <w:sz w:val="20"/>
        </w:rPr>
        <w:t> </w:t>
      </w:r>
      <w:r>
        <w:rPr>
          <w:color w:val="231F20"/>
          <w:w w:val="95"/>
          <w:sz w:val="20"/>
        </w:rPr>
        <w:t>mixtas de</w:t>
      </w:r>
      <w:r>
        <w:rPr>
          <w:color w:val="231F20"/>
          <w:spacing w:val="-25"/>
          <w:w w:val="95"/>
          <w:sz w:val="20"/>
        </w:rPr>
        <w:t> </w:t>
      </w:r>
      <w:r>
        <w:rPr>
          <w:color w:val="231F20"/>
          <w:w w:val="95"/>
          <w:sz w:val="20"/>
        </w:rPr>
        <w:t>privilegio</w:t>
      </w:r>
      <w:r>
        <w:rPr>
          <w:color w:val="231F20"/>
          <w:spacing w:val="-25"/>
          <w:w w:val="95"/>
          <w:sz w:val="20"/>
        </w:rPr>
        <w:t> </w:t>
      </w:r>
      <w:r>
        <w:rPr>
          <w:color w:val="231F20"/>
          <w:w w:val="95"/>
          <w:sz w:val="20"/>
        </w:rPr>
        <w:t>y</w:t>
      </w:r>
      <w:r>
        <w:rPr>
          <w:color w:val="231F20"/>
          <w:spacing w:val="-25"/>
          <w:w w:val="95"/>
          <w:sz w:val="20"/>
        </w:rPr>
        <w:t> </w:t>
      </w:r>
      <w:r>
        <w:rPr>
          <w:color w:val="231F20"/>
          <w:w w:val="95"/>
          <w:sz w:val="20"/>
        </w:rPr>
        <w:t>desventaja”,</w:t>
      </w:r>
      <w:r>
        <w:rPr>
          <w:color w:val="231F20"/>
          <w:spacing w:val="-25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25"/>
          <w:w w:val="95"/>
          <w:sz w:val="20"/>
        </w:rPr>
        <w:t> </w:t>
      </w:r>
      <w:r>
        <w:rPr>
          <w:color w:val="231F20"/>
          <w:w w:val="95"/>
          <w:sz w:val="20"/>
        </w:rPr>
        <w:t>Nelly</w:t>
      </w:r>
      <w:r>
        <w:rPr>
          <w:color w:val="231F20"/>
          <w:spacing w:val="-25"/>
          <w:w w:val="95"/>
          <w:sz w:val="20"/>
        </w:rPr>
        <w:t> </w:t>
      </w:r>
      <w:r>
        <w:rPr>
          <w:color w:val="231F20"/>
          <w:w w:val="95"/>
          <w:sz w:val="20"/>
        </w:rPr>
        <w:t>Salgado</w:t>
      </w:r>
      <w:r>
        <w:rPr>
          <w:color w:val="231F20"/>
          <w:spacing w:val="-25"/>
          <w:w w:val="95"/>
          <w:sz w:val="20"/>
        </w:rPr>
        <w:t> </w:t>
      </w:r>
      <w:r>
        <w:rPr>
          <w:color w:val="231F20"/>
          <w:w w:val="95"/>
          <w:sz w:val="20"/>
        </w:rPr>
        <w:t>y </w:t>
      </w:r>
      <w:r>
        <w:rPr>
          <w:color w:val="231F20"/>
          <w:w w:val="90"/>
          <w:sz w:val="20"/>
        </w:rPr>
        <w:t>Rebeca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Wong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(eds.),</w:t>
      </w:r>
      <w:r>
        <w:rPr>
          <w:color w:val="231F20"/>
          <w:spacing w:val="-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Envejecimiento,</w:t>
      </w:r>
      <w:r>
        <w:rPr>
          <w:i/>
          <w:color w:val="231F20"/>
          <w:spacing w:val="-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pobreza</w:t>
      </w:r>
      <w:r>
        <w:rPr>
          <w:i/>
          <w:color w:val="231F20"/>
          <w:spacing w:val="-15"/>
          <w:w w:val="90"/>
          <w:sz w:val="20"/>
        </w:rPr>
        <w:t> </w:t>
      </w:r>
      <w:r>
        <w:rPr>
          <w:i/>
          <w:color w:val="231F20"/>
          <w:w w:val="90"/>
          <w:sz w:val="20"/>
        </w:rPr>
        <w:t>y </w:t>
      </w:r>
      <w:r>
        <w:rPr>
          <w:i/>
          <w:color w:val="231F20"/>
          <w:w w:val="95"/>
          <w:sz w:val="20"/>
        </w:rPr>
        <w:t>salud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población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urbana.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Un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estudio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en</w:t>
      </w:r>
      <w:r>
        <w:rPr>
          <w:i/>
          <w:color w:val="231F20"/>
          <w:spacing w:val="-49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cuatro</w:t>
      </w:r>
      <w:r>
        <w:rPr>
          <w:i/>
          <w:color w:val="231F20"/>
          <w:w w:val="91"/>
          <w:sz w:val="20"/>
        </w:rPr>
        <w:t> </w:t>
      </w:r>
      <w:r>
        <w:rPr>
          <w:i/>
          <w:color w:val="231F20"/>
          <w:w w:val="95"/>
          <w:sz w:val="20"/>
        </w:rPr>
        <w:t>ciudades</w:t>
      </w:r>
      <w:r>
        <w:rPr>
          <w:i/>
          <w:color w:val="231F20"/>
          <w:spacing w:val="-1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de</w:t>
      </w:r>
      <w:r>
        <w:rPr>
          <w:i/>
          <w:color w:val="231F20"/>
          <w:spacing w:val="-14"/>
          <w:w w:val="95"/>
          <w:sz w:val="20"/>
        </w:rPr>
        <w:t> </w:t>
      </w:r>
      <w:r>
        <w:rPr>
          <w:i/>
          <w:color w:val="231F20"/>
          <w:w w:val="95"/>
          <w:sz w:val="20"/>
        </w:rPr>
        <w:t>México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Instituto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Nacional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de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Sa- lud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Pública,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México.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Disponible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en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línea: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http:// </w:t>
      </w:r>
      <w:r>
        <w:rPr>
          <w:color w:val="231F20"/>
          <w:w w:val="90"/>
          <w:sz w:val="20"/>
        </w:rPr>
        <w:t>seminarioenvejecimiento.unam.mx/Publicacio- </w:t>
      </w:r>
      <w:r>
        <w:rPr>
          <w:color w:val="231F20"/>
          <w:sz w:val="20"/>
        </w:rPr>
        <w:t>nes/libros/poblacion_urbana.pdf</w:t>
      </w:r>
    </w:p>
    <w:p>
      <w:pPr>
        <w:pStyle w:val="BodyText"/>
        <w:spacing w:line="276" w:lineRule="auto"/>
        <w:ind w:left="680" w:right="6234" w:hanging="567"/>
        <w:jc w:val="both"/>
      </w:pPr>
      <w:r>
        <w:rPr/>
        <w:pict>
          <v:group style="position:absolute;margin-left:570.218994pt;margin-top:45.392544pt;width:41.8pt;height:83.4pt;mso-position-horizontal-relative:page;mso-position-vertical-relative:paragraph;z-index:4840" coordorigin="11404,908" coordsize="836,1668">
            <v:shape style="position:absolute;left:11404;top:908;width:836;height:1668" coordorigin="11404,908" coordsize="836,1668" path="m12240,908l11404,1744,12240,2576,12240,908xe" filled="true" fillcolor="#dab8d8" stroked="false">
              <v:path arrowok="t"/>
              <v:fill type="solid"/>
            </v:shape>
            <v:shape style="position:absolute;left:11601;top:1658;width:3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15"/>
                        <w:sz w:val="18"/>
                      </w:rPr>
                      <w:t>195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4"/>
          <w:w w:val="95"/>
        </w:rPr>
        <w:t>Zamorano,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Claudia,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Martha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Alba,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Guénola</w:t>
      </w:r>
      <w:r>
        <w:rPr>
          <w:color w:val="231F20"/>
          <w:spacing w:val="-31"/>
          <w:w w:val="95"/>
        </w:rPr>
        <w:t> </w:t>
      </w:r>
      <w:r>
        <w:rPr>
          <w:color w:val="231F20"/>
          <w:spacing w:val="-4"/>
          <w:w w:val="95"/>
        </w:rPr>
        <w:t>Capron</w:t>
      </w:r>
      <w:r>
        <w:rPr>
          <w:color w:val="231F20"/>
          <w:spacing w:val="-31"/>
          <w:w w:val="95"/>
        </w:rPr>
        <w:t> </w:t>
      </w:r>
      <w:r>
        <w:rPr>
          <w:color w:val="231F20"/>
          <w:w w:val="95"/>
        </w:rPr>
        <w:t>y </w:t>
      </w:r>
      <w:r>
        <w:rPr>
          <w:color w:val="231F20"/>
          <w:spacing w:val="-4"/>
          <w:w w:val="95"/>
        </w:rPr>
        <w:t>Salomón</w:t>
      </w:r>
      <w:r>
        <w:rPr>
          <w:color w:val="231F20"/>
          <w:spacing w:val="-42"/>
          <w:w w:val="95"/>
        </w:rPr>
        <w:t> </w:t>
      </w:r>
      <w:r>
        <w:rPr>
          <w:color w:val="231F20"/>
          <w:spacing w:val="-4"/>
          <w:w w:val="95"/>
        </w:rPr>
        <w:t>González</w:t>
      </w:r>
      <w:r>
        <w:rPr>
          <w:color w:val="231F20"/>
          <w:spacing w:val="-42"/>
          <w:w w:val="95"/>
        </w:rPr>
        <w:t> </w:t>
      </w:r>
      <w:r>
        <w:rPr>
          <w:color w:val="231F20"/>
          <w:spacing w:val="-4"/>
          <w:w w:val="95"/>
        </w:rPr>
        <w:t>(2012),</w:t>
      </w:r>
      <w:r>
        <w:rPr>
          <w:color w:val="231F20"/>
          <w:spacing w:val="-42"/>
          <w:w w:val="95"/>
        </w:rPr>
        <w:t> </w:t>
      </w:r>
      <w:r>
        <w:rPr>
          <w:color w:val="231F20"/>
          <w:spacing w:val="-3"/>
          <w:w w:val="95"/>
        </w:rPr>
        <w:t>“Ser</w:t>
      </w:r>
      <w:r>
        <w:rPr>
          <w:color w:val="231F20"/>
          <w:spacing w:val="-42"/>
          <w:w w:val="95"/>
        </w:rPr>
        <w:t> </w:t>
      </w:r>
      <w:r>
        <w:rPr>
          <w:color w:val="231F20"/>
          <w:spacing w:val="-4"/>
          <w:w w:val="95"/>
        </w:rPr>
        <w:t>viejo</w:t>
      </w:r>
      <w:r>
        <w:rPr>
          <w:color w:val="231F20"/>
          <w:spacing w:val="-42"/>
          <w:w w:val="95"/>
        </w:rPr>
        <w:t> </w:t>
      </w:r>
      <w:r>
        <w:rPr>
          <w:color w:val="231F20"/>
          <w:w w:val="95"/>
        </w:rPr>
        <w:t>en</w:t>
      </w:r>
      <w:r>
        <w:rPr>
          <w:color w:val="231F20"/>
          <w:spacing w:val="-42"/>
          <w:w w:val="95"/>
        </w:rPr>
        <w:t> </w:t>
      </w:r>
      <w:r>
        <w:rPr>
          <w:color w:val="231F20"/>
          <w:spacing w:val="-3"/>
          <w:w w:val="95"/>
        </w:rPr>
        <w:t>una</w:t>
      </w:r>
      <w:r>
        <w:rPr>
          <w:color w:val="231F20"/>
          <w:spacing w:val="-42"/>
          <w:w w:val="95"/>
        </w:rPr>
        <w:t> </w:t>
      </w:r>
      <w:r>
        <w:rPr>
          <w:color w:val="231F20"/>
          <w:spacing w:val="-4"/>
          <w:w w:val="95"/>
        </w:rPr>
        <w:t>me- </w:t>
      </w:r>
      <w:r>
        <w:rPr>
          <w:color w:val="231F20"/>
          <w:spacing w:val="-4"/>
          <w:w w:val="90"/>
        </w:rPr>
        <w:t>trópoli</w:t>
      </w:r>
      <w:r>
        <w:rPr>
          <w:color w:val="231F20"/>
          <w:spacing w:val="-33"/>
          <w:w w:val="90"/>
        </w:rPr>
        <w:t> </w:t>
      </w:r>
      <w:r>
        <w:rPr>
          <w:color w:val="231F20"/>
          <w:spacing w:val="-5"/>
          <w:w w:val="90"/>
        </w:rPr>
        <w:t>segregada:</w:t>
      </w:r>
      <w:r>
        <w:rPr>
          <w:color w:val="231F20"/>
          <w:spacing w:val="-33"/>
          <w:w w:val="90"/>
        </w:rPr>
        <w:t> </w:t>
      </w:r>
      <w:r>
        <w:rPr>
          <w:color w:val="231F20"/>
          <w:spacing w:val="-4"/>
          <w:w w:val="90"/>
        </w:rPr>
        <w:t>adultos</w:t>
      </w:r>
      <w:r>
        <w:rPr>
          <w:color w:val="231F20"/>
          <w:spacing w:val="-33"/>
          <w:w w:val="90"/>
        </w:rPr>
        <w:t> </w:t>
      </w:r>
      <w:r>
        <w:rPr>
          <w:color w:val="231F20"/>
          <w:spacing w:val="-6"/>
          <w:w w:val="90"/>
        </w:rPr>
        <w:t>mayores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33"/>
          <w:w w:val="90"/>
        </w:rPr>
        <w:t> </w:t>
      </w:r>
      <w:r>
        <w:rPr>
          <w:color w:val="231F20"/>
          <w:w w:val="90"/>
        </w:rPr>
        <w:t>la</w:t>
      </w:r>
      <w:r>
        <w:rPr>
          <w:color w:val="231F20"/>
          <w:spacing w:val="-33"/>
          <w:w w:val="90"/>
        </w:rPr>
        <w:t> </w:t>
      </w:r>
      <w:r>
        <w:rPr>
          <w:color w:val="231F20"/>
          <w:spacing w:val="-4"/>
          <w:w w:val="90"/>
        </w:rPr>
        <w:t>Ciudad</w:t>
      </w:r>
      <w:r>
        <w:rPr>
          <w:color w:val="231F20"/>
          <w:spacing w:val="-33"/>
          <w:w w:val="90"/>
        </w:rPr>
        <w:t> </w:t>
      </w:r>
      <w:r>
        <w:rPr>
          <w:color w:val="231F20"/>
          <w:spacing w:val="-4"/>
          <w:w w:val="90"/>
        </w:rPr>
        <w:t>de </w:t>
      </w:r>
      <w:r>
        <w:rPr>
          <w:color w:val="231F20"/>
          <w:spacing w:val="-6"/>
          <w:w w:val="90"/>
        </w:rPr>
        <w:t>México”,</w:t>
      </w:r>
      <w:r>
        <w:rPr>
          <w:color w:val="231F20"/>
          <w:spacing w:val="-31"/>
          <w:w w:val="90"/>
        </w:rPr>
        <w:t> </w:t>
      </w:r>
      <w:r>
        <w:rPr>
          <w:color w:val="231F20"/>
          <w:w w:val="90"/>
        </w:rPr>
        <w:t>en</w:t>
      </w:r>
      <w:r>
        <w:rPr>
          <w:color w:val="231F20"/>
          <w:spacing w:val="-31"/>
          <w:w w:val="90"/>
        </w:rPr>
        <w:t> </w:t>
      </w:r>
      <w:r>
        <w:rPr>
          <w:i/>
          <w:color w:val="231F20"/>
          <w:spacing w:val="-5"/>
          <w:w w:val="90"/>
        </w:rPr>
        <w:t>Nueva</w:t>
      </w:r>
      <w:r>
        <w:rPr>
          <w:i/>
          <w:color w:val="231F20"/>
          <w:spacing w:val="-31"/>
          <w:w w:val="90"/>
        </w:rPr>
        <w:t> </w:t>
      </w:r>
      <w:r>
        <w:rPr>
          <w:i/>
          <w:color w:val="231F20"/>
          <w:spacing w:val="-4"/>
          <w:w w:val="90"/>
        </w:rPr>
        <w:t>Antropología</w:t>
      </w:r>
      <w:r>
        <w:rPr>
          <w:color w:val="231F20"/>
          <w:spacing w:val="-4"/>
          <w:w w:val="90"/>
        </w:rPr>
        <w:t>,</w:t>
      </w:r>
      <w:r>
        <w:rPr>
          <w:color w:val="231F20"/>
          <w:spacing w:val="-31"/>
          <w:w w:val="90"/>
        </w:rPr>
        <w:t> </w:t>
      </w:r>
      <w:r>
        <w:rPr>
          <w:color w:val="231F20"/>
          <w:spacing w:val="-4"/>
          <w:w w:val="90"/>
        </w:rPr>
        <w:t>vol.</w:t>
      </w:r>
      <w:r>
        <w:rPr>
          <w:color w:val="231F20"/>
          <w:spacing w:val="-31"/>
          <w:w w:val="90"/>
        </w:rPr>
        <w:t> </w:t>
      </w:r>
      <w:r>
        <w:rPr>
          <w:color w:val="231F20"/>
          <w:spacing w:val="-6"/>
          <w:w w:val="90"/>
        </w:rPr>
        <w:t>xxv,</w:t>
      </w:r>
      <w:r>
        <w:rPr>
          <w:color w:val="231F20"/>
          <w:spacing w:val="-31"/>
          <w:w w:val="90"/>
        </w:rPr>
        <w:t> </w:t>
      </w:r>
      <w:r>
        <w:rPr>
          <w:color w:val="231F20"/>
          <w:spacing w:val="-3"/>
          <w:w w:val="90"/>
        </w:rPr>
        <w:t>núm.</w:t>
      </w:r>
      <w:r>
        <w:rPr>
          <w:color w:val="231F20"/>
          <w:spacing w:val="-31"/>
          <w:w w:val="90"/>
        </w:rPr>
        <w:t> </w:t>
      </w:r>
      <w:r>
        <w:rPr>
          <w:color w:val="231F20"/>
          <w:spacing w:val="-4"/>
          <w:w w:val="90"/>
        </w:rPr>
        <w:t>76, </w:t>
      </w:r>
      <w:r>
        <w:rPr>
          <w:color w:val="231F20"/>
          <w:spacing w:val="-3"/>
          <w:w w:val="90"/>
        </w:rPr>
        <w:t>enero-junio,pp.83-102.Disponibleenlínea:http:// </w:t>
      </w:r>
      <w:hyperlink r:id="rId951">
        <w:r>
          <w:rPr>
            <w:color w:val="231F20"/>
            <w:spacing w:val="9"/>
            <w:w w:val="90"/>
          </w:rPr>
          <w:t>www.scielo.org.mx/scielo.php?pid=S0185-</w:t>
        </w:r>
      </w:hyperlink>
      <w:r>
        <w:rPr>
          <w:color w:val="231F20"/>
          <w:spacing w:val="9"/>
          <w:w w:val="90"/>
        </w:rPr>
        <w:t> </w:t>
      </w:r>
      <w:r>
        <w:rPr>
          <w:color w:val="231F20"/>
          <w:spacing w:val="-5"/>
        </w:rPr>
        <w:t>06362012000100005&amp;script=sci_arttext</w:t>
      </w:r>
    </w:p>
    <w:p>
      <w:pPr>
        <w:spacing w:after="0" w:line="276" w:lineRule="auto"/>
        <w:jc w:val="both"/>
        <w:sectPr>
          <w:footerReference w:type="default" r:id="rId950"/>
          <w:pgSz w:w="12240" w:h="15840"/>
          <w:pgMar w:footer="745" w:header="0" w:top="1500" w:bottom="940" w:left="102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sectPr>
      <w:footerReference w:type="even" r:id="rId952"/>
      <w:pgSz w:w="12240" w:h="15840"/>
      <w:pgMar w:footer="0" w:header="0" w:top="15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Trebuchet MS">
    <w:altName w:val="Trebuchet MS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1712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1688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1664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1640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1232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1208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1184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1160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664.676941pt;width:303.6pt;height:9pt;mso-position-horizontal-relative:page;mso-position-vertical-relative:page;z-index:-141136" type="#_x0000_t202" filled="false" stroked="false">
          <v:textbox inset="0,0,0,0">
            <w:txbxContent>
              <w:p>
                <w:pPr>
                  <w:spacing w:line="164" w:lineRule="exact" w:before="0"/>
                  <w:ind w:left="20" w:right="0" w:firstLine="0"/>
                  <w:jc w:val="left"/>
                  <w:rPr>
                    <w:sz w:val="14"/>
                  </w:rPr>
                </w:pPr>
                <w:r>
                  <w:rPr>
                    <w:color w:val="231F20"/>
                    <w:w w:val="90"/>
                    <w:sz w:val="14"/>
                  </w:rPr>
                  <w:t>Fuente: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Elaboración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propia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con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base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en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el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inegi,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XII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Censo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General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de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Población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y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Vivienda</w:t>
                </w:r>
                <w:r>
                  <w:rPr>
                    <w:color w:val="231F20"/>
                    <w:spacing w:val="-13"/>
                    <w:w w:val="90"/>
                    <w:sz w:val="14"/>
                  </w:rPr>
                  <w:t> </w:t>
                </w:r>
                <w:r>
                  <w:rPr>
                    <w:color w:val="231F20"/>
                    <w:w w:val="90"/>
                    <w:sz w:val="14"/>
                  </w:rPr>
                  <w:t>2000.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5.692902pt;margin-top:650.676941pt;width:267.5pt;height:9pt;mso-position-horizontal-relative:page;mso-position-vertical-relative:page;z-index:-141112" type="#_x0000_t202" filled="false" stroked="false">
          <v:textbox inset="0,0,0,0">
            <w:txbxContent>
              <w:p>
                <w:pPr>
                  <w:spacing w:line="164" w:lineRule="exact" w:before="0"/>
                  <w:ind w:left="20" w:right="0" w:firstLine="0"/>
                  <w:jc w:val="left"/>
                  <w:rPr>
                    <w:sz w:val="14"/>
                  </w:rPr>
                </w:pPr>
                <w:r>
                  <w:rPr>
                    <w:color w:val="231F20"/>
                    <w:w w:val="95"/>
                    <w:sz w:val="14"/>
                  </w:rPr>
                  <w:t>Fuente: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Elaboración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propia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con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base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en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el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inegi,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Censo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de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Población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y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Vivienda</w:t>
                </w:r>
                <w:r>
                  <w:rPr>
                    <w:color w:val="231F20"/>
                    <w:spacing w:val="-34"/>
                    <w:w w:val="95"/>
                    <w:sz w:val="14"/>
                  </w:rPr>
                  <w:t> </w:t>
                </w:r>
                <w:r>
                  <w:rPr>
                    <w:color w:val="231F20"/>
                    <w:w w:val="95"/>
                    <w:sz w:val="14"/>
                  </w:rPr>
                  <w:t>2010.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1088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1064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1040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1016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0992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0968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0944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0920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0896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0872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0848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0824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0800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0776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0752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0728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0704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0680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0656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0632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0608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0584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0560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0536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0512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0488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0464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0440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1616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1592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1568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1544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1520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1496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1472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1448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1424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1400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1376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1352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541.377014pt;margin-top:744.762024pt;width:13.95pt;height:13.95pt;mso-position-horizontal-relative:page;mso-position-vertical-relative:page;z-index:-141328" coordorigin="10828,14895" coordsize="279,279" path="m10967,14895l10828,15035,10967,15174,11106,15035,10967,1489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516.765991pt;margin-top:746.802979pt;width:9.85pt;height:9.85pt;mso-position-horizontal-relative:page;mso-position-vertical-relative:page;z-index:-141304" coordorigin="10335,14936" coordsize="197,197" path="m10434,14936l10335,15035,10434,15133,10532,15035,10434,14936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496.095001pt;margin-top:748.771973pt;width:5.95pt;height:5.95pt;mso-position-horizontal-relative:page;mso-position-vertical-relative:page;z-index:-141280" coordorigin="9922,14975" coordsize="119,119" path="m9981,14975l9922,15035,9981,15094,10040,15035,9981,14975xe" filled="true" fillcolor="#bb73af" stroked="false">
          <v:path arrowok="t"/>
          <v:fill type="solid"/>
          <w10:wrap type="none"/>
        </v:shape>
      </w:pict>
    </w:r>
    <w:r>
      <w:rPr/>
      <w:pict>
        <v:shape style="position:absolute;margin-left:165.334pt;margin-top:746.116882pt;width:319.55pt;height:10pt;mso-position-horizontal-relative:page;mso-position-vertical-relative:page;z-index:-141256" type="#_x0000_t202" filled="false" stroked="false">
          <v:textbox inset="0,0,0,0">
            <w:txbxContent>
              <w:p>
                <w:pPr>
                  <w:spacing w:line="184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color w:val="231F20"/>
                    <w:w w:val="95"/>
                    <w:sz w:val="16"/>
                  </w:rPr>
                  <w:t>Segregación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socioespacial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población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mayor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en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la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Ciudad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de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México,</w:t>
                </w:r>
                <w:r>
                  <w:rPr>
                    <w:color w:val="231F20"/>
                    <w:spacing w:val="-15"/>
                    <w:w w:val="95"/>
                    <w:sz w:val="16"/>
                  </w:rPr>
                  <w:t> </w:t>
                </w:r>
                <w:r>
                  <w:rPr>
                    <w:color w:val="231F20"/>
                    <w:w w:val="95"/>
                    <w:sz w:val="16"/>
                  </w:rPr>
                  <w:t>2000-2010</w:t>
                </w:r>
              </w:p>
            </w:txbxContent>
          </v:textbox>
          <w10:wrap type="none"/>
        </v:shape>
      </w:pic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0"/>
      <w:szCs w:val="20"/>
    </w:rPr>
  </w:style>
  <w:style w:styleId="Heading1" w:type="paragraph">
    <w:name w:val="Heading 1"/>
    <w:basedOn w:val="Normal"/>
    <w:uiPriority w:val="1"/>
    <w:qFormat/>
    <w:pPr>
      <w:spacing w:line="340" w:lineRule="exact"/>
      <w:ind w:left="113"/>
      <w:outlineLvl w:val="1"/>
    </w:pPr>
    <w:rPr>
      <w:rFonts w:ascii="Arial" w:hAnsi="Arial" w:eastAsia="Arial" w:cs="Arial"/>
      <w:b/>
      <w:bCs/>
      <w:sz w:val="30"/>
      <w:szCs w:val="30"/>
    </w:rPr>
  </w:style>
  <w:style w:styleId="Heading2" w:type="paragraph">
    <w:name w:val="Heading 2"/>
    <w:basedOn w:val="Normal"/>
    <w:uiPriority w:val="1"/>
    <w:qFormat/>
    <w:pPr>
      <w:spacing w:before="76"/>
      <w:ind w:left="468" w:right="1487"/>
      <w:jc w:val="center"/>
      <w:outlineLvl w:val="2"/>
    </w:pPr>
    <w:rPr>
      <w:rFonts w:ascii="Arial" w:hAnsi="Arial" w:eastAsia="Arial" w:cs="Arial"/>
      <w:b/>
      <w:bCs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>
      <w:spacing w:before="34"/>
    </w:pPr>
    <w:rPr>
      <w:rFonts w:ascii="Verdana" w:hAnsi="Verdana" w:eastAsia="Verdana" w:cs="Verdan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oter" Target="footer4.xml"/><Relationship Id="rId9" Type="http://schemas.openxmlformats.org/officeDocument/2006/relationships/footer" Target="footer5.xml"/><Relationship Id="rId10" Type="http://schemas.openxmlformats.org/officeDocument/2006/relationships/footer" Target="footer6.xml"/><Relationship Id="rId11" Type="http://schemas.openxmlformats.org/officeDocument/2006/relationships/image" Target="media/image1.pn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footer" Target="footer7.xml"/><Relationship Id="rId29" Type="http://schemas.openxmlformats.org/officeDocument/2006/relationships/footer" Target="footer8.xml"/><Relationship Id="rId30" Type="http://schemas.openxmlformats.org/officeDocument/2006/relationships/footer" Target="footer9.xml"/><Relationship Id="rId31" Type="http://schemas.openxmlformats.org/officeDocument/2006/relationships/image" Target="media/image18.png"/><Relationship Id="rId32" Type="http://schemas.openxmlformats.org/officeDocument/2006/relationships/image" Target="media/image19.png"/><Relationship Id="rId33" Type="http://schemas.openxmlformats.org/officeDocument/2006/relationships/image" Target="media/image20.png"/><Relationship Id="rId34" Type="http://schemas.openxmlformats.org/officeDocument/2006/relationships/image" Target="media/image21.png"/><Relationship Id="rId35" Type="http://schemas.openxmlformats.org/officeDocument/2006/relationships/image" Target="media/image22.png"/><Relationship Id="rId36" Type="http://schemas.openxmlformats.org/officeDocument/2006/relationships/footer" Target="footer10.xml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footer" Target="footer11.xml"/><Relationship Id="rId40" Type="http://schemas.openxmlformats.org/officeDocument/2006/relationships/footer" Target="footer12.xml"/><Relationship Id="rId41" Type="http://schemas.openxmlformats.org/officeDocument/2006/relationships/image" Target="media/image25.png"/><Relationship Id="rId42" Type="http://schemas.openxmlformats.org/officeDocument/2006/relationships/image" Target="media/image26.png"/><Relationship Id="rId43" Type="http://schemas.openxmlformats.org/officeDocument/2006/relationships/image" Target="media/image27.png"/><Relationship Id="rId44" Type="http://schemas.openxmlformats.org/officeDocument/2006/relationships/image" Target="media/image28.png"/><Relationship Id="rId45" Type="http://schemas.openxmlformats.org/officeDocument/2006/relationships/image" Target="media/image29.png"/><Relationship Id="rId46" Type="http://schemas.openxmlformats.org/officeDocument/2006/relationships/image" Target="media/image30.png"/><Relationship Id="rId47" Type="http://schemas.openxmlformats.org/officeDocument/2006/relationships/image" Target="media/image31.png"/><Relationship Id="rId48" Type="http://schemas.openxmlformats.org/officeDocument/2006/relationships/image" Target="media/image32.png"/><Relationship Id="rId49" Type="http://schemas.openxmlformats.org/officeDocument/2006/relationships/image" Target="media/image33.png"/><Relationship Id="rId50" Type="http://schemas.openxmlformats.org/officeDocument/2006/relationships/image" Target="media/image34.png"/><Relationship Id="rId51" Type="http://schemas.openxmlformats.org/officeDocument/2006/relationships/image" Target="media/image35.png"/><Relationship Id="rId52" Type="http://schemas.openxmlformats.org/officeDocument/2006/relationships/image" Target="media/image36.png"/><Relationship Id="rId53" Type="http://schemas.openxmlformats.org/officeDocument/2006/relationships/image" Target="media/image37.png"/><Relationship Id="rId54" Type="http://schemas.openxmlformats.org/officeDocument/2006/relationships/image" Target="media/image38.png"/><Relationship Id="rId55" Type="http://schemas.openxmlformats.org/officeDocument/2006/relationships/image" Target="media/image39.png"/><Relationship Id="rId56" Type="http://schemas.openxmlformats.org/officeDocument/2006/relationships/image" Target="media/image40.png"/><Relationship Id="rId57" Type="http://schemas.openxmlformats.org/officeDocument/2006/relationships/image" Target="media/image41.png"/><Relationship Id="rId58" Type="http://schemas.openxmlformats.org/officeDocument/2006/relationships/image" Target="media/image42.png"/><Relationship Id="rId59" Type="http://schemas.openxmlformats.org/officeDocument/2006/relationships/image" Target="media/image43.png"/><Relationship Id="rId60" Type="http://schemas.openxmlformats.org/officeDocument/2006/relationships/image" Target="media/image44.png"/><Relationship Id="rId61" Type="http://schemas.openxmlformats.org/officeDocument/2006/relationships/image" Target="media/image45.png"/><Relationship Id="rId62" Type="http://schemas.openxmlformats.org/officeDocument/2006/relationships/image" Target="media/image46.png"/><Relationship Id="rId63" Type="http://schemas.openxmlformats.org/officeDocument/2006/relationships/image" Target="media/image47.png"/><Relationship Id="rId64" Type="http://schemas.openxmlformats.org/officeDocument/2006/relationships/image" Target="media/image48.png"/><Relationship Id="rId65" Type="http://schemas.openxmlformats.org/officeDocument/2006/relationships/image" Target="media/image49.png"/><Relationship Id="rId66" Type="http://schemas.openxmlformats.org/officeDocument/2006/relationships/image" Target="media/image50.png"/><Relationship Id="rId67" Type="http://schemas.openxmlformats.org/officeDocument/2006/relationships/image" Target="media/image51.png"/><Relationship Id="rId68" Type="http://schemas.openxmlformats.org/officeDocument/2006/relationships/image" Target="media/image52.png"/><Relationship Id="rId69" Type="http://schemas.openxmlformats.org/officeDocument/2006/relationships/image" Target="media/image53.png"/><Relationship Id="rId70" Type="http://schemas.openxmlformats.org/officeDocument/2006/relationships/image" Target="media/image54.png"/><Relationship Id="rId71" Type="http://schemas.openxmlformats.org/officeDocument/2006/relationships/image" Target="media/image55.png"/><Relationship Id="rId72" Type="http://schemas.openxmlformats.org/officeDocument/2006/relationships/image" Target="media/image56.png"/><Relationship Id="rId73" Type="http://schemas.openxmlformats.org/officeDocument/2006/relationships/image" Target="media/image57.png"/><Relationship Id="rId74" Type="http://schemas.openxmlformats.org/officeDocument/2006/relationships/image" Target="media/image58.png"/><Relationship Id="rId75" Type="http://schemas.openxmlformats.org/officeDocument/2006/relationships/image" Target="media/image59.png"/><Relationship Id="rId76" Type="http://schemas.openxmlformats.org/officeDocument/2006/relationships/image" Target="media/image60.png"/><Relationship Id="rId77" Type="http://schemas.openxmlformats.org/officeDocument/2006/relationships/image" Target="media/image61.png"/><Relationship Id="rId78" Type="http://schemas.openxmlformats.org/officeDocument/2006/relationships/image" Target="media/image62.png"/><Relationship Id="rId79" Type="http://schemas.openxmlformats.org/officeDocument/2006/relationships/image" Target="media/image63.png"/><Relationship Id="rId80" Type="http://schemas.openxmlformats.org/officeDocument/2006/relationships/image" Target="media/image64.png"/><Relationship Id="rId81" Type="http://schemas.openxmlformats.org/officeDocument/2006/relationships/image" Target="media/image65.png"/><Relationship Id="rId82" Type="http://schemas.openxmlformats.org/officeDocument/2006/relationships/image" Target="media/image66.png"/><Relationship Id="rId83" Type="http://schemas.openxmlformats.org/officeDocument/2006/relationships/image" Target="media/image67.png"/><Relationship Id="rId84" Type="http://schemas.openxmlformats.org/officeDocument/2006/relationships/image" Target="media/image68.png"/><Relationship Id="rId85" Type="http://schemas.openxmlformats.org/officeDocument/2006/relationships/image" Target="media/image69.png"/><Relationship Id="rId86" Type="http://schemas.openxmlformats.org/officeDocument/2006/relationships/image" Target="media/image70.png"/><Relationship Id="rId87" Type="http://schemas.openxmlformats.org/officeDocument/2006/relationships/image" Target="media/image71.png"/><Relationship Id="rId88" Type="http://schemas.openxmlformats.org/officeDocument/2006/relationships/image" Target="media/image72.png"/><Relationship Id="rId89" Type="http://schemas.openxmlformats.org/officeDocument/2006/relationships/image" Target="media/image73.png"/><Relationship Id="rId90" Type="http://schemas.openxmlformats.org/officeDocument/2006/relationships/image" Target="media/image74.png"/><Relationship Id="rId91" Type="http://schemas.openxmlformats.org/officeDocument/2006/relationships/image" Target="media/image75.png"/><Relationship Id="rId92" Type="http://schemas.openxmlformats.org/officeDocument/2006/relationships/image" Target="media/image76.png"/><Relationship Id="rId93" Type="http://schemas.openxmlformats.org/officeDocument/2006/relationships/image" Target="media/image77.png"/><Relationship Id="rId94" Type="http://schemas.openxmlformats.org/officeDocument/2006/relationships/image" Target="media/image78.png"/><Relationship Id="rId95" Type="http://schemas.openxmlformats.org/officeDocument/2006/relationships/image" Target="media/image79.png"/><Relationship Id="rId96" Type="http://schemas.openxmlformats.org/officeDocument/2006/relationships/image" Target="media/image80.png"/><Relationship Id="rId97" Type="http://schemas.openxmlformats.org/officeDocument/2006/relationships/image" Target="media/image81.png"/><Relationship Id="rId98" Type="http://schemas.openxmlformats.org/officeDocument/2006/relationships/image" Target="media/image82.png"/><Relationship Id="rId99" Type="http://schemas.openxmlformats.org/officeDocument/2006/relationships/image" Target="media/image83.png"/><Relationship Id="rId100" Type="http://schemas.openxmlformats.org/officeDocument/2006/relationships/image" Target="media/image84.png"/><Relationship Id="rId101" Type="http://schemas.openxmlformats.org/officeDocument/2006/relationships/image" Target="media/image85.png"/><Relationship Id="rId102" Type="http://schemas.openxmlformats.org/officeDocument/2006/relationships/image" Target="media/image86.png"/><Relationship Id="rId103" Type="http://schemas.openxmlformats.org/officeDocument/2006/relationships/image" Target="media/image87.png"/><Relationship Id="rId104" Type="http://schemas.openxmlformats.org/officeDocument/2006/relationships/image" Target="media/image88.png"/><Relationship Id="rId105" Type="http://schemas.openxmlformats.org/officeDocument/2006/relationships/image" Target="media/image89.png"/><Relationship Id="rId106" Type="http://schemas.openxmlformats.org/officeDocument/2006/relationships/image" Target="media/image90.png"/><Relationship Id="rId107" Type="http://schemas.openxmlformats.org/officeDocument/2006/relationships/image" Target="media/image91.png"/><Relationship Id="rId108" Type="http://schemas.openxmlformats.org/officeDocument/2006/relationships/image" Target="media/image92.png"/><Relationship Id="rId109" Type="http://schemas.openxmlformats.org/officeDocument/2006/relationships/image" Target="media/image93.png"/><Relationship Id="rId110" Type="http://schemas.openxmlformats.org/officeDocument/2006/relationships/image" Target="media/image94.png"/><Relationship Id="rId111" Type="http://schemas.openxmlformats.org/officeDocument/2006/relationships/image" Target="media/image95.png"/><Relationship Id="rId112" Type="http://schemas.openxmlformats.org/officeDocument/2006/relationships/image" Target="media/image96.png"/><Relationship Id="rId113" Type="http://schemas.openxmlformats.org/officeDocument/2006/relationships/image" Target="media/image97.png"/><Relationship Id="rId114" Type="http://schemas.openxmlformats.org/officeDocument/2006/relationships/image" Target="media/image98.png"/><Relationship Id="rId115" Type="http://schemas.openxmlformats.org/officeDocument/2006/relationships/image" Target="media/image99.png"/><Relationship Id="rId116" Type="http://schemas.openxmlformats.org/officeDocument/2006/relationships/image" Target="media/image100.png"/><Relationship Id="rId117" Type="http://schemas.openxmlformats.org/officeDocument/2006/relationships/image" Target="media/image101.png"/><Relationship Id="rId118" Type="http://schemas.openxmlformats.org/officeDocument/2006/relationships/image" Target="media/image102.png"/><Relationship Id="rId119" Type="http://schemas.openxmlformats.org/officeDocument/2006/relationships/image" Target="media/image103.png"/><Relationship Id="rId120" Type="http://schemas.openxmlformats.org/officeDocument/2006/relationships/image" Target="media/image104.png"/><Relationship Id="rId121" Type="http://schemas.openxmlformats.org/officeDocument/2006/relationships/image" Target="media/image105.png"/><Relationship Id="rId122" Type="http://schemas.openxmlformats.org/officeDocument/2006/relationships/image" Target="media/image106.png"/><Relationship Id="rId123" Type="http://schemas.openxmlformats.org/officeDocument/2006/relationships/image" Target="media/image107.png"/><Relationship Id="rId124" Type="http://schemas.openxmlformats.org/officeDocument/2006/relationships/image" Target="media/image108.png"/><Relationship Id="rId125" Type="http://schemas.openxmlformats.org/officeDocument/2006/relationships/image" Target="media/image109.png"/><Relationship Id="rId126" Type="http://schemas.openxmlformats.org/officeDocument/2006/relationships/image" Target="media/image110.png"/><Relationship Id="rId127" Type="http://schemas.openxmlformats.org/officeDocument/2006/relationships/image" Target="media/image111.png"/><Relationship Id="rId128" Type="http://schemas.openxmlformats.org/officeDocument/2006/relationships/image" Target="media/image112.png"/><Relationship Id="rId129" Type="http://schemas.openxmlformats.org/officeDocument/2006/relationships/image" Target="media/image113.png"/><Relationship Id="rId130" Type="http://schemas.openxmlformats.org/officeDocument/2006/relationships/image" Target="media/image114.png"/><Relationship Id="rId131" Type="http://schemas.openxmlformats.org/officeDocument/2006/relationships/image" Target="media/image115.png"/><Relationship Id="rId132" Type="http://schemas.openxmlformats.org/officeDocument/2006/relationships/image" Target="media/image116.png"/><Relationship Id="rId133" Type="http://schemas.openxmlformats.org/officeDocument/2006/relationships/image" Target="media/image117.png"/><Relationship Id="rId134" Type="http://schemas.openxmlformats.org/officeDocument/2006/relationships/image" Target="media/image118.png"/><Relationship Id="rId135" Type="http://schemas.openxmlformats.org/officeDocument/2006/relationships/image" Target="media/image119.png"/><Relationship Id="rId136" Type="http://schemas.openxmlformats.org/officeDocument/2006/relationships/image" Target="media/image120.png"/><Relationship Id="rId137" Type="http://schemas.openxmlformats.org/officeDocument/2006/relationships/image" Target="media/image121.png"/><Relationship Id="rId138" Type="http://schemas.openxmlformats.org/officeDocument/2006/relationships/image" Target="media/image122.png"/><Relationship Id="rId139" Type="http://schemas.openxmlformats.org/officeDocument/2006/relationships/image" Target="media/image123.png"/><Relationship Id="rId140" Type="http://schemas.openxmlformats.org/officeDocument/2006/relationships/image" Target="media/image124.png"/><Relationship Id="rId141" Type="http://schemas.openxmlformats.org/officeDocument/2006/relationships/image" Target="media/image125.png"/><Relationship Id="rId142" Type="http://schemas.openxmlformats.org/officeDocument/2006/relationships/image" Target="media/image126.png"/><Relationship Id="rId143" Type="http://schemas.openxmlformats.org/officeDocument/2006/relationships/image" Target="media/image127.png"/><Relationship Id="rId144" Type="http://schemas.openxmlformats.org/officeDocument/2006/relationships/image" Target="media/image128.png"/><Relationship Id="rId145" Type="http://schemas.openxmlformats.org/officeDocument/2006/relationships/image" Target="media/image129.png"/><Relationship Id="rId146" Type="http://schemas.openxmlformats.org/officeDocument/2006/relationships/image" Target="media/image130.png"/><Relationship Id="rId147" Type="http://schemas.openxmlformats.org/officeDocument/2006/relationships/image" Target="media/image131.png"/><Relationship Id="rId148" Type="http://schemas.openxmlformats.org/officeDocument/2006/relationships/image" Target="media/image132.png"/><Relationship Id="rId149" Type="http://schemas.openxmlformats.org/officeDocument/2006/relationships/image" Target="media/image133.png"/><Relationship Id="rId150" Type="http://schemas.openxmlformats.org/officeDocument/2006/relationships/image" Target="media/image134.png"/><Relationship Id="rId151" Type="http://schemas.openxmlformats.org/officeDocument/2006/relationships/image" Target="media/image135.png"/><Relationship Id="rId152" Type="http://schemas.openxmlformats.org/officeDocument/2006/relationships/image" Target="media/image136.png"/><Relationship Id="rId153" Type="http://schemas.openxmlformats.org/officeDocument/2006/relationships/image" Target="media/image137.png"/><Relationship Id="rId154" Type="http://schemas.openxmlformats.org/officeDocument/2006/relationships/image" Target="media/image138.png"/><Relationship Id="rId155" Type="http://schemas.openxmlformats.org/officeDocument/2006/relationships/image" Target="media/image139.png"/><Relationship Id="rId156" Type="http://schemas.openxmlformats.org/officeDocument/2006/relationships/image" Target="media/image140.png"/><Relationship Id="rId157" Type="http://schemas.openxmlformats.org/officeDocument/2006/relationships/image" Target="media/image141.png"/><Relationship Id="rId158" Type="http://schemas.openxmlformats.org/officeDocument/2006/relationships/image" Target="media/image142.png"/><Relationship Id="rId159" Type="http://schemas.openxmlformats.org/officeDocument/2006/relationships/image" Target="media/image143.png"/><Relationship Id="rId160" Type="http://schemas.openxmlformats.org/officeDocument/2006/relationships/image" Target="media/image144.png"/><Relationship Id="rId161" Type="http://schemas.openxmlformats.org/officeDocument/2006/relationships/image" Target="media/image145.png"/><Relationship Id="rId162" Type="http://schemas.openxmlformats.org/officeDocument/2006/relationships/image" Target="media/image146.png"/><Relationship Id="rId163" Type="http://schemas.openxmlformats.org/officeDocument/2006/relationships/image" Target="media/image147.png"/><Relationship Id="rId164" Type="http://schemas.openxmlformats.org/officeDocument/2006/relationships/image" Target="media/image148.png"/><Relationship Id="rId165" Type="http://schemas.openxmlformats.org/officeDocument/2006/relationships/image" Target="media/image149.png"/><Relationship Id="rId166" Type="http://schemas.openxmlformats.org/officeDocument/2006/relationships/image" Target="media/image150.png"/><Relationship Id="rId167" Type="http://schemas.openxmlformats.org/officeDocument/2006/relationships/image" Target="media/image151.png"/><Relationship Id="rId168" Type="http://schemas.openxmlformats.org/officeDocument/2006/relationships/image" Target="media/image152.png"/><Relationship Id="rId169" Type="http://schemas.openxmlformats.org/officeDocument/2006/relationships/image" Target="media/image153.png"/><Relationship Id="rId170" Type="http://schemas.openxmlformats.org/officeDocument/2006/relationships/image" Target="media/image154.png"/><Relationship Id="rId171" Type="http://schemas.openxmlformats.org/officeDocument/2006/relationships/image" Target="media/image155.png"/><Relationship Id="rId172" Type="http://schemas.openxmlformats.org/officeDocument/2006/relationships/image" Target="media/image156.png"/><Relationship Id="rId173" Type="http://schemas.openxmlformats.org/officeDocument/2006/relationships/image" Target="media/image157.png"/><Relationship Id="rId174" Type="http://schemas.openxmlformats.org/officeDocument/2006/relationships/image" Target="media/image158.png"/><Relationship Id="rId175" Type="http://schemas.openxmlformats.org/officeDocument/2006/relationships/image" Target="media/image159.png"/><Relationship Id="rId176" Type="http://schemas.openxmlformats.org/officeDocument/2006/relationships/image" Target="media/image160.png"/><Relationship Id="rId177" Type="http://schemas.openxmlformats.org/officeDocument/2006/relationships/image" Target="media/image161.png"/><Relationship Id="rId178" Type="http://schemas.openxmlformats.org/officeDocument/2006/relationships/image" Target="media/image162.png"/><Relationship Id="rId179" Type="http://schemas.openxmlformats.org/officeDocument/2006/relationships/image" Target="media/image163.png"/><Relationship Id="rId180" Type="http://schemas.openxmlformats.org/officeDocument/2006/relationships/image" Target="media/image164.png"/><Relationship Id="rId181" Type="http://schemas.openxmlformats.org/officeDocument/2006/relationships/image" Target="media/image165.png"/><Relationship Id="rId182" Type="http://schemas.openxmlformats.org/officeDocument/2006/relationships/image" Target="media/image166.png"/><Relationship Id="rId183" Type="http://schemas.openxmlformats.org/officeDocument/2006/relationships/image" Target="media/image167.png"/><Relationship Id="rId184" Type="http://schemas.openxmlformats.org/officeDocument/2006/relationships/image" Target="media/image168.png"/><Relationship Id="rId185" Type="http://schemas.openxmlformats.org/officeDocument/2006/relationships/image" Target="media/image169.png"/><Relationship Id="rId186" Type="http://schemas.openxmlformats.org/officeDocument/2006/relationships/image" Target="media/image170.png"/><Relationship Id="rId187" Type="http://schemas.openxmlformats.org/officeDocument/2006/relationships/image" Target="media/image171.png"/><Relationship Id="rId188" Type="http://schemas.openxmlformats.org/officeDocument/2006/relationships/image" Target="media/image172.png"/><Relationship Id="rId189" Type="http://schemas.openxmlformats.org/officeDocument/2006/relationships/image" Target="media/image173.png"/><Relationship Id="rId190" Type="http://schemas.openxmlformats.org/officeDocument/2006/relationships/image" Target="media/image174.png"/><Relationship Id="rId191" Type="http://schemas.openxmlformats.org/officeDocument/2006/relationships/image" Target="media/image175.png"/><Relationship Id="rId192" Type="http://schemas.openxmlformats.org/officeDocument/2006/relationships/image" Target="media/image176.png"/><Relationship Id="rId193" Type="http://schemas.openxmlformats.org/officeDocument/2006/relationships/image" Target="media/image177.png"/><Relationship Id="rId194" Type="http://schemas.openxmlformats.org/officeDocument/2006/relationships/image" Target="media/image178.png"/><Relationship Id="rId195" Type="http://schemas.openxmlformats.org/officeDocument/2006/relationships/image" Target="media/image179.png"/><Relationship Id="rId196" Type="http://schemas.openxmlformats.org/officeDocument/2006/relationships/image" Target="media/image180.png"/><Relationship Id="rId197" Type="http://schemas.openxmlformats.org/officeDocument/2006/relationships/image" Target="media/image181.png"/><Relationship Id="rId198" Type="http://schemas.openxmlformats.org/officeDocument/2006/relationships/image" Target="media/image182.png"/><Relationship Id="rId199" Type="http://schemas.openxmlformats.org/officeDocument/2006/relationships/image" Target="media/image183.png"/><Relationship Id="rId200" Type="http://schemas.openxmlformats.org/officeDocument/2006/relationships/image" Target="media/image184.png"/><Relationship Id="rId201" Type="http://schemas.openxmlformats.org/officeDocument/2006/relationships/image" Target="media/image185.png"/><Relationship Id="rId202" Type="http://schemas.openxmlformats.org/officeDocument/2006/relationships/image" Target="media/image186.png"/><Relationship Id="rId203" Type="http://schemas.openxmlformats.org/officeDocument/2006/relationships/image" Target="media/image187.png"/><Relationship Id="rId204" Type="http://schemas.openxmlformats.org/officeDocument/2006/relationships/image" Target="media/image188.png"/><Relationship Id="rId205" Type="http://schemas.openxmlformats.org/officeDocument/2006/relationships/image" Target="media/image189.png"/><Relationship Id="rId206" Type="http://schemas.openxmlformats.org/officeDocument/2006/relationships/image" Target="media/image190.png"/><Relationship Id="rId207" Type="http://schemas.openxmlformats.org/officeDocument/2006/relationships/image" Target="media/image191.png"/><Relationship Id="rId208" Type="http://schemas.openxmlformats.org/officeDocument/2006/relationships/image" Target="media/image192.png"/><Relationship Id="rId209" Type="http://schemas.openxmlformats.org/officeDocument/2006/relationships/image" Target="media/image193.png"/><Relationship Id="rId210" Type="http://schemas.openxmlformats.org/officeDocument/2006/relationships/image" Target="media/image194.png"/><Relationship Id="rId211" Type="http://schemas.openxmlformats.org/officeDocument/2006/relationships/image" Target="media/image195.png"/><Relationship Id="rId212" Type="http://schemas.openxmlformats.org/officeDocument/2006/relationships/image" Target="media/image196.png"/><Relationship Id="rId213" Type="http://schemas.openxmlformats.org/officeDocument/2006/relationships/image" Target="media/image197.png"/><Relationship Id="rId214" Type="http://schemas.openxmlformats.org/officeDocument/2006/relationships/image" Target="media/image198.png"/><Relationship Id="rId215" Type="http://schemas.openxmlformats.org/officeDocument/2006/relationships/image" Target="media/image199.png"/><Relationship Id="rId216" Type="http://schemas.openxmlformats.org/officeDocument/2006/relationships/image" Target="media/image200.png"/><Relationship Id="rId217" Type="http://schemas.openxmlformats.org/officeDocument/2006/relationships/image" Target="media/image201.png"/><Relationship Id="rId218" Type="http://schemas.openxmlformats.org/officeDocument/2006/relationships/image" Target="media/image202.png"/><Relationship Id="rId219" Type="http://schemas.openxmlformats.org/officeDocument/2006/relationships/image" Target="media/image203.png"/><Relationship Id="rId220" Type="http://schemas.openxmlformats.org/officeDocument/2006/relationships/image" Target="media/image204.png"/><Relationship Id="rId221" Type="http://schemas.openxmlformats.org/officeDocument/2006/relationships/image" Target="media/image205.png"/><Relationship Id="rId222" Type="http://schemas.openxmlformats.org/officeDocument/2006/relationships/image" Target="media/image206.png"/><Relationship Id="rId223" Type="http://schemas.openxmlformats.org/officeDocument/2006/relationships/image" Target="media/image207.png"/><Relationship Id="rId224" Type="http://schemas.openxmlformats.org/officeDocument/2006/relationships/image" Target="media/image208.png"/><Relationship Id="rId225" Type="http://schemas.openxmlformats.org/officeDocument/2006/relationships/image" Target="media/image209.png"/><Relationship Id="rId226" Type="http://schemas.openxmlformats.org/officeDocument/2006/relationships/image" Target="media/image210.png"/><Relationship Id="rId227" Type="http://schemas.openxmlformats.org/officeDocument/2006/relationships/image" Target="media/image211.png"/><Relationship Id="rId228" Type="http://schemas.openxmlformats.org/officeDocument/2006/relationships/image" Target="media/image212.png"/><Relationship Id="rId229" Type="http://schemas.openxmlformats.org/officeDocument/2006/relationships/image" Target="media/image213.png"/><Relationship Id="rId230" Type="http://schemas.openxmlformats.org/officeDocument/2006/relationships/image" Target="media/image214.png"/><Relationship Id="rId231" Type="http://schemas.openxmlformats.org/officeDocument/2006/relationships/image" Target="media/image215.png"/><Relationship Id="rId232" Type="http://schemas.openxmlformats.org/officeDocument/2006/relationships/image" Target="media/image216.png"/><Relationship Id="rId233" Type="http://schemas.openxmlformats.org/officeDocument/2006/relationships/image" Target="media/image217.png"/><Relationship Id="rId234" Type="http://schemas.openxmlformats.org/officeDocument/2006/relationships/image" Target="media/image218.png"/><Relationship Id="rId235" Type="http://schemas.openxmlformats.org/officeDocument/2006/relationships/image" Target="media/image219.png"/><Relationship Id="rId236" Type="http://schemas.openxmlformats.org/officeDocument/2006/relationships/footer" Target="footer13.xml"/><Relationship Id="rId237" Type="http://schemas.openxmlformats.org/officeDocument/2006/relationships/footer" Target="footer14.xml"/><Relationship Id="rId238" Type="http://schemas.openxmlformats.org/officeDocument/2006/relationships/image" Target="media/image220.png"/><Relationship Id="rId239" Type="http://schemas.openxmlformats.org/officeDocument/2006/relationships/image" Target="media/image221.png"/><Relationship Id="rId240" Type="http://schemas.openxmlformats.org/officeDocument/2006/relationships/image" Target="media/image222.png"/><Relationship Id="rId241" Type="http://schemas.openxmlformats.org/officeDocument/2006/relationships/image" Target="media/image223.png"/><Relationship Id="rId242" Type="http://schemas.openxmlformats.org/officeDocument/2006/relationships/image" Target="media/image224.png"/><Relationship Id="rId243" Type="http://schemas.openxmlformats.org/officeDocument/2006/relationships/image" Target="media/image225.png"/><Relationship Id="rId244" Type="http://schemas.openxmlformats.org/officeDocument/2006/relationships/image" Target="media/image226.png"/><Relationship Id="rId245" Type="http://schemas.openxmlformats.org/officeDocument/2006/relationships/image" Target="media/image227.png"/><Relationship Id="rId246" Type="http://schemas.openxmlformats.org/officeDocument/2006/relationships/image" Target="media/image228.png"/><Relationship Id="rId247" Type="http://schemas.openxmlformats.org/officeDocument/2006/relationships/image" Target="media/image229.png"/><Relationship Id="rId248" Type="http://schemas.openxmlformats.org/officeDocument/2006/relationships/image" Target="media/image230.png"/><Relationship Id="rId249" Type="http://schemas.openxmlformats.org/officeDocument/2006/relationships/image" Target="media/image231.png"/><Relationship Id="rId250" Type="http://schemas.openxmlformats.org/officeDocument/2006/relationships/image" Target="media/image232.png"/><Relationship Id="rId251" Type="http://schemas.openxmlformats.org/officeDocument/2006/relationships/image" Target="media/image233.png"/><Relationship Id="rId252" Type="http://schemas.openxmlformats.org/officeDocument/2006/relationships/image" Target="media/image234.png"/><Relationship Id="rId253" Type="http://schemas.openxmlformats.org/officeDocument/2006/relationships/image" Target="media/image235.png"/><Relationship Id="rId254" Type="http://schemas.openxmlformats.org/officeDocument/2006/relationships/image" Target="media/image236.png"/><Relationship Id="rId255" Type="http://schemas.openxmlformats.org/officeDocument/2006/relationships/image" Target="media/image237.png"/><Relationship Id="rId256" Type="http://schemas.openxmlformats.org/officeDocument/2006/relationships/image" Target="media/image238.png"/><Relationship Id="rId257" Type="http://schemas.openxmlformats.org/officeDocument/2006/relationships/image" Target="media/image239.png"/><Relationship Id="rId258" Type="http://schemas.openxmlformats.org/officeDocument/2006/relationships/image" Target="media/image240.png"/><Relationship Id="rId259" Type="http://schemas.openxmlformats.org/officeDocument/2006/relationships/image" Target="media/image241.png"/><Relationship Id="rId260" Type="http://schemas.openxmlformats.org/officeDocument/2006/relationships/image" Target="media/image242.png"/><Relationship Id="rId261" Type="http://schemas.openxmlformats.org/officeDocument/2006/relationships/image" Target="media/image243.png"/><Relationship Id="rId262" Type="http://schemas.openxmlformats.org/officeDocument/2006/relationships/image" Target="media/image244.png"/><Relationship Id="rId263" Type="http://schemas.openxmlformats.org/officeDocument/2006/relationships/image" Target="media/image245.png"/><Relationship Id="rId264" Type="http://schemas.openxmlformats.org/officeDocument/2006/relationships/image" Target="media/image246.png"/><Relationship Id="rId265" Type="http://schemas.openxmlformats.org/officeDocument/2006/relationships/image" Target="media/image247.png"/><Relationship Id="rId266" Type="http://schemas.openxmlformats.org/officeDocument/2006/relationships/image" Target="media/image248.png"/><Relationship Id="rId267" Type="http://schemas.openxmlformats.org/officeDocument/2006/relationships/image" Target="media/image249.png"/><Relationship Id="rId268" Type="http://schemas.openxmlformats.org/officeDocument/2006/relationships/image" Target="media/image250.png"/><Relationship Id="rId269" Type="http://schemas.openxmlformats.org/officeDocument/2006/relationships/image" Target="media/image251.png"/><Relationship Id="rId270" Type="http://schemas.openxmlformats.org/officeDocument/2006/relationships/image" Target="media/image252.png"/><Relationship Id="rId271" Type="http://schemas.openxmlformats.org/officeDocument/2006/relationships/image" Target="media/image253.png"/><Relationship Id="rId272" Type="http://schemas.openxmlformats.org/officeDocument/2006/relationships/image" Target="media/image254.png"/><Relationship Id="rId273" Type="http://schemas.openxmlformats.org/officeDocument/2006/relationships/image" Target="media/image255.png"/><Relationship Id="rId274" Type="http://schemas.openxmlformats.org/officeDocument/2006/relationships/image" Target="media/image256.png"/><Relationship Id="rId275" Type="http://schemas.openxmlformats.org/officeDocument/2006/relationships/image" Target="media/image257.png"/><Relationship Id="rId276" Type="http://schemas.openxmlformats.org/officeDocument/2006/relationships/image" Target="media/image258.png"/><Relationship Id="rId277" Type="http://schemas.openxmlformats.org/officeDocument/2006/relationships/image" Target="media/image259.png"/><Relationship Id="rId278" Type="http://schemas.openxmlformats.org/officeDocument/2006/relationships/image" Target="media/image260.png"/><Relationship Id="rId279" Type="http://schemas.openxmlformats.org/officeDocument/2006/relationships/image" Target="media/image261.png"/><Relationship Id="rId280" Type="http://schemas.openxmlformats.org/officeDocument/2006/relationships/image" Target="media/image262.png"/><Relationship Id="rId281" Type="http://schemas.openxmlformats.org/officeDocument/2006/relationships/image" Target="media/image263.png"/><Relationship Id="rId282" Type="http://schemas.openxmlformats.org/officeDocument/2006/relationships/image" Target="media/image264.png"/><Relationship Id="rId283" Type="http://schemas.openxmlformats.org/officeDocument/2006/relationships/image" Target="media/image265.png"/><Relationship Id="rId284" Type="http://schemas.openxmlformats.org/officeDocument/2006/relationships/image" Target="media/image266.png"/><Relationship Id="rId285" Type="http://schemas.openxmlformats.org/officeDocument/2006/relationships/image" Target="media/image267.png"/><Relationship Id="rId286" Type="http://schemas.openxmlformats.org/officeDocument/2006/relationships/image" Target="media/image268.png"/><Relationship Id="rId287" Type="http://schemas.openxmlformats.org/officeDocument/2006/relationships/image" Target="media/image269.png"/><Relationship Id="rId288" Type="http://schemas.openxmlformats.org/officeDocument/2006/relationships/image" Target="media/image270.png"/><Relationship Id="rId289" Type="http://schemas.openxmlformats.org/officeDocument/2006/relationships/image" Target="media/image271.png"/><Relationship Id="rId290" Type="http://schemas.openxmlformats.org/officeDocument/2006/relationships/image" Target="media/image272.png"/><Relationship Id="rId291" Type="http://schemas.openxmlformats.org/officeDocument/2006/relationships/image" Target="media/image273.png"/><Relationship Id="rId292" Type="http://schemas.openxmlformats.org/officeDocument/2006/relationships/image" Target="media/image274.png"/><Relationship Id="rId293" Type="http://schemas.openxmlformats.org/officeDocument/2006/relationships/image" Target="media/image275.png"/><Relationship Id="rId294" Type="http://schemas.openxmlformats.org/officeDocument/2006/relationships/image" Target="media/image276.png"/><Relationship Id="rId295" Type="http://schemas.openxmlformats.org/officeDocument/2006/relationships/image" Target="media/image277.png"/><Relationship Id="rId296" Type="http://schemas.openxmlformats.org/officeDocument/2006/relationships/image" Target="media/image278.png"/><Relationship Id="rId297" Type="http://schemas.openxmlformats.org/officeDocument/2006/relationships/image" Target="media/image279.png"/><Relationship Id="rId298" Type="http://schemas.openxmlformats.org/officeDocument/2006/relationships/image" Target="media/image280.png"/><Relationship Id="rId299" Type="http://schemas.openxmlformats.org/officeDocument/2006/relationships/image" Target="media/image281.png"/><Relationship Id="rId300" Type="http://schemas.openxmlformats.org/officeDocument/2006/relationships/image" Target="media/image282.png"/><Relationship Id="rId301" Type="http://schemas.openxmlformats.org/officeDocument/2006/relationships/image" Target="media/image283.png"/><Relationship Id="rId302" Type="http://schemas.openxmlformats.org/officeDocument/2006/relationships/image" Target="media/image284.png"/><Relationship Id="rId303" Type="http://schemas.openxmlformats.org/officeDocument/2006/relationships/image" Target="media/image285.png"/><Relationship Id="rId304" Type="http://schemas.openxmlformats.org/officeDocument/2006/relationships/image" Target="media/image286.png"/><Relationship Id="rId305" Type="http://schemas.openxmlformats.org/officeDocument/2006/relationships/image" Target="media/image287.png"/><Relationship Id="rId306" Type="http://schemas.openxmlformats.org/officeDocument/2006/relationships/image" Target="media/image288.png"/><Relationship Id="rId307" Type="http://schemas.openxmlformats.org/officeDocument/2006/relationships/image" Target="media/image289.png"/><Relationship Id="rId308" Type="http://schemas.openxmlformats.org/officeDocument/2006/relationships/image" Target="media/image290.png"/><Relationship Id="rId309" Type="http://schemas.openxmlformats.org/officeDocument/2006/relationships/image" Target="media/image291.png"/><Relationship Id="rId310" Type="http://schemas.openxmlformats.org/officeDocument/2006/relationships/image" Target="media/image292.png"/><Relationship Id="rId311" Type="http://schemas.openxmlformats.org/officeDocument/2006/relationships/image" Target="media/image293.png"/><Relationship Id="rId312" Type="http://schemas.openxmlformats.org/officeDocument/2006/relationships/image" Target="media/image294.png"/><Relationship Id="rId313" Type="http://schemas.openxmlformats.org/officeDocument/2006/relationships/image" Target="media/image295.png"/><Relationship Id="rId314" Type="http://schemas.openxmlformats.org/officeDocument/2006/relationships/image" Target="media/image296.png"/><Relationship Id="rId315" Type="http://schemas.openxmlformats.org/officeDocument/2006/relationships/image" Target="media/image297.png"/><Relationship Id="rId316" Type="http://schemas.openxmlformats.org/officeDocument/2006/relationships/image" Target="media/image298.png"/><Relationship Id="rId317" Type="http://schemas.openxmlformats.org/officeDocument/2006/relationships/image" Target="media/image299.png"/><Relationship Id="rId318" Type="http://schemas.openxmlformats.org/officeDocument/2006/relationships/image" Target="media/image300.png"/><Relationship Id="rId319" Type="http://schemas.openxmlformats.org/officeDocument/2006/relationships/image" Target="media/image301.png"/><Relationship Id="rId320" Type="http://schemas.openxmlformats.org/officeDocument/2006/relationships/image" Target="media/image302.png"/><Relationship Id="rId321" Type="http://schemas.openxmlformats.org/officeDocument/2006/relationships/image" Target="media/image303.png"/><Relationship Id="rId322" Type="http://schemas.openxmlformats.org/officeDocument/2006/relationships/image" Target="media/image304.png"/><Relationship Id="rId323" Type="http://schemas.openxmlformats.org/officeDocument/2006/relationships/image" Target="media/image305.png"/><Relationship Id="rId324" Type="http://schemas.openxmlformats.org/officeDocument/2006/relationships/image" Target="media/image306.png"/><Relationship Id="rId325" Type="http://schemas.openxmlformats.org/officeDocument/2006/relationships/image" Target="media/image307.png"/><Relationship Id="rId326" Type="http://schemas.openxmlformats.org/officeDocument/2006/relationships/image" Target="media/image308.png"/><Relationship Id="rId327" Type="http://schemas.openxmlformats.org/officeDocument/2006/relationships/image" Target="media/image309.png"/><Relationship Id="rId328" Type="http://schemas.openxmlformats.org/officeDocument/2006/relationships/image" Target="media/image310.png"/><Relationship Id="rId329" Type="http://schemas.openxmlformats.org/officeDocument/2006/relationships/image" Target="media/image311.png"/><Relationship Id="rId330" Type="http://schemas.openxmlformats.org/officeDocument/2006/relationships/image" Target="media/image312.png"/><Relationship Id="rId331" Type="http://schemas.openxmlformats.org/officeDocument/2006/relationships/image" Target="media/image313.png"/><Relationship Id="rId332" Type="http://schemas.openxmlformats.org/officeDocument/2006/relationships/image" Target="media/image314.png"/><Relationship Id="rId333" Type="http://schemas.openxmlformats.org/officeDocument/2006/relationships/image" Target="media/image315.png"/><Relationship Id="rId334" Type="http://schemas.openxmlformats.org/officeDocument/2006/relationships/image" Target="media/image316.png"/><Relationship Id="rId335" Type="http://schemas.openxmlformats.org/officeDocument/2006/relationships/image" Target="media/image317.png"/><Relationship Id="rId336" Type="http://schemas.openxmlformats.org/officeDocument/2006/relationships/image" Target="media/image318.png"/><Relationship Id="rId337" Type="http://schemas.openxmlformats.org/officeDocument/2006/relationships/image" Target="media/image319.png"/><Relationship Id="rId338" Type="http://schemas.openxmlformats.org/officeDocument/2006/relationships/image" Target="media/image320.png"/><Relationship Id="rId339" Type="http://schemas.openxmlformats.org/officeDocument/2006/relationships/image" Target="media/image321.png"/><Relationship Id="rId340" Type="http://schemas.openxmlformats.org/officeDocument/2006/relationships/image" Target="media/image322.png"/><Relationship Id="rId341" Type="http://schemas.openxmlformats.org/officeDocument/2006/relationships/image" Target="media/image323.png"/><Relationship Id="rId342" Type="http://schemas.openxmlformats.org/officeDocument/2006/relationships/image" Target="media/image324.png"/><Relationship Id="rId343" Type="http://schemas.openxmlformats.org/officeDocument/2006/relationships/image" Target="media/image325.png"/><Relationship Id="rId344" Type="http://schemas.openxmlformats.org/officeDocument/2006/relationships/image" Target="media/image326.png"/><Relationship Id="rId345" Type="http://schemas.openxmlformats.org/officeDocument/2006/relationships/image" Target="media/image327.png"/><Relationship Id="rId346" Type="http://schemas.openxmlformats.org/officeDocument/2006/relationships/image" Target="media/image328.png"/><Relationship Id="rId347" Type="http://schemas.openxmlformats.org/officeDocument/2006/relationships/image" Target="media/image329.png"/><Relationship Id="rId348" Type="http://schemas.openxmlformats.org/officeDocument/2006/relationships/image" Target="media/image330.png"/><Relationship Id="rId349" Type="http://schemas.openxmlformats.org/officeDocument/2006/relationships/image" Target="media/image331.png"/><Relationship Id="rId350" Type="http://schemas.openxmlformats.org/officeDocument/2006/relationships/image" Target="media/image332.png"/><Relationship Id="rId351" Type="http://schemas.openxmlformats.org/officeDocument/2006/relationships/image" Target="media/image333.png"/><Relationship Id="rId352" Type="http://schemas.openxmlformats.org/officeDocument/2006/relationships/image" Target="media/image334.png"/><Relationship Id="rId353" Type="http://schemas.openxmlformats.org/officeDocument/2006/relationships/image" Target="media/image335.png"/><Relationship Id="rId354" Type="http://schemas.openxmlformats.org/officeDocument/2006/relationships/image" Target="media/image336.png"/><Relationship Id="rId355" Type="http://schemas.openxmlformats.org/officeDocument/2006/relationships/image" Target="media/image337.png"/><Relationship Id="rId356" Type="http://schemas.openxmlformats.org/officeDocument/2006/relationships/image" Target="media/image338.png"/><Relationship Id="rId357" Type="http://schemas.openxmlformats.org/officeDocument/2006/relationships/image" Target="media/image339.png"/><Relationship Id="rId358" Type="http://schemas.openxmlformats.org/officeDocument/2006/relationships/image" Target="media/image340.png"/><Relationship Id="rId359" Type="http://schemas.openxmlformats.org/officeDocument/2006/relationships/image" Target="media/image341.png"/><Relationship Id="rId360" Type="http://schemas.openxmlformats.org/officeDocument/2006/relationships/image" Target="media/image342.png"/><Relationship Id="rId361" Type="http://schemas.openxmlformats.org/officeDocument/2006/relationships/image" Target="media/image343.png"/><Relationship Id="rId362" Type="http://schemas.openxmlformats.org/officeDocument/2006/relationships/image" Target="media/image344.png"/><Relationship Id="rId363" Type="http://schemas.openxmlformats.org/officeDocument/2006/relationships/image" Target="media/image345.png"/><Relationship Id="rId364" Type="http://schemas.openxmlformats.org/officeDocument/2006/relationships/image" Target="media/image346.png"/><Relationship Id="rId365" Type="http://schemas.openxmlformats.org/officeDocument/2006/relationships/image" Target="media/image347.png"/><Relationship Id="rId366" Type="http://schemas.openxmlformats.org/officeDocument/2006/relationships/image" Target="media/image348.png"/><Relationship Id="rId367" Type="http://schemas.openxmlformats.org/officeDocument/2006/relationships/image" Target="media/image349.png"/><Relationship Id="rId368" Type="http://schemas.openxmlformats.org/officeDocument/2006/relationships/image" Target="media/image350.png"/><Relationship Id="rId369" Type="http://schemas.openxmlformats.org/officeDocument/2006/relationships/image" Target="media/image351.png"/><Relationship Id="rId370" Type="http://schemas.openxmlformats.org/officeDocument/2006/relationships/image" Target="media/image352.png"/><Relationship Id="rId371" Type="http://schemas.openxmlformats.org/officeDocument/2006/relationships/image" Target="media/image353.png"/><Relationship Id="rId372" Type="http://schemas.openxmlformats.org/officeDocument/2006/relationships/image" Target="media/image354.png"/><Relationship Id="rId373" Type="http://schemas.openxmlformats.org/officeDocument/2006/relationships/image" Target="media/image355.png"/><Relationship Id="rId374" Type="http://schemas.openxmlformats.org/officeDocument/2006/relationships/image" Target="media/image356.png"/><Relationship Id="rId375" Type="http://schemas.openxmlformats.org/officeDocument/2006/relationships/image" Target="media/image357.png"/><Relationship Id="rId376" Type="http://schemas.openxmlformats.org/officeDocument/2006/relationships/image" Target="media/image358.png"/><Relationship Id="rId377" Type="http://schemas.openxmlformats.org/officeDocument/2006/relationships/image" Target="media/image359.png"/><Relationship Id="rId378" Type="http://schemas.openxmlformats.org/officeDocument/2006/relationships/image" Target="media/image360.png"/><Relationship Id="rId379" Type="http://schemas.openxmlformats.org/officeDocument/2006/relationships/image" Target="media/image361.png"/><Relationship Id="rId380" Type="http://schemas.openxmlformats.org/officeDocument/2006/relationships/image" Target="media/image362.png"/><Relationship Id="rId381" Type="http://schemas.openxmlformats.org/officeDocument/2006/relationships/image" Target="media/image363.png"/><Relationship Id="rId382" Type="http://schemas.openxmlformats.org/officeDocument/2006/relationships/image" Target="media/image364.png"/><Relationship Id="rId383" Type="http://schemas.openxmlformats.org/officeDocument/2006/relationships/image" Target="media/image365.png"/><Relationship Id="rId384" Type="http://schemas.openxmlformats.org/officeDocument/2006/relationships/image" Target="media/image366.png"/><Relationship Id="rId385" Type="http://schemas.openxmlformats.org/officeDocument/2006/relationships/image" Target="media/image367.png"/><Relationship Id="rId386" Type="http://schemas.openxmlformats.org/officeDocument/2006/relationships/image" Target="media/image368.png"/><Relationship Id="rId387" Type="http://schemas.openxmlformats.org/officeDocument/2006/relationships/image" Target="media/image369.png"/><Relationship Id="rId388" Type="http://schemas.openxmlformats.org/officeDocument/2006/relationships/image" Target="media/image370.png"/><Relationship Id="rId389" Type="http://schemas.openxmlformats.org/officeDocument/2006/relationships/image" Target="media/image371.png"/><Relationship Id="rId390" Type="http://schemas.openxmlformats.org/officeDocument/2006/relationships/image" Target="media/image372.png"/><Relationship Id="rId391" Type="http://schemas.openxmlformats.org/officeDocument/2006/relationships/image" Target="media/image373.png"/><Relationship Id="rId392" Type="http://schemas.openxmlformats.org/officeDocument/2006/relationships/image" Target="media/image374.png"/><Relationship Id="rId393" Type="http://schemas.openxmlformats.org/officeDocument/2006/relationships/image" Target="media/image375.png"/><Relationship Id="rId394" Type="http://schemas.openxmlformats.org/officeDocument/2006/relationships/image" Target="media/image376.png"/><Relationship Id="rId395" Type="http://schemas.openxmlformats.org/officeDocument/2006/relationships/image" Target="media/image377.png"/><Relationship Id="rId396" Type="http://schemas.openxmlformats.org/officeDocument/2006/relationships/image" Target="media/image378.png"/><Relationship Id="rId397" Type="http://schemas.openxmlformats.org/officeDocument/2006/relationships/image" Target="media/image379.png"/><Relationship Id="rId398" Type="http://schemas.openxmlformats.org/officeDocument/2006/relationships/image" Target="media/image380.png"/><Relationship Id="rId399" Type="http://schemas.openxmlformats.org/officeDocument/2006/relationships/image" Target="media/image381.png"/><Relationship Id="rId400" Type="http://schemas.openxmlformats.org/officeDocument/2006/relationships/image" Target="media/image382.png"/><Relationship Id="rId401" Type="http://schemas.openxmlformats.org/officeDocument/2006/relationships/image" Target="media/image383.png"/><Relationship Id="rId402" Type="http://schemas.openxmlformats.org/officeDocument/2006/relationships/image" Target="media/image384.png"/><Relationship Id="rId403" Type="http://schemas.openxmlformats.org/officeDocument/2006/relationships/image" Target="media/image385.png"/><Relationship Id="rId404" Type="http://schemas.openxmlformats.org/officeDocument/2006/relationships/image" Target="media/image386.png"/><Relationship Id="rId405" Type="http://schemas.openxmlformats.org/officeDocument/2006/relationships/image" Target="media/image387.png"/><Relationship Id="rId406" Type="http://schemas.openxmlformats.org/officeDocument/2006/relationships/image" Target="media/image388.png"/><Relationship Id="rId407" Type="http://schemas.openxmlformats.org/officeDocument/2006/relationships/image" Target="media/image389.png"/><Relationship Id="rId408" Type="http://schemas.openxmlformats.org/officeDocument/2006/relationships/image" Target="media/image390.png"/><Relationship Id="rId409" Type="http://schemas.openxmlformats.org/officeDocument/2006/relationships/image" Target="media/image391.png"/><Relationship Id="rId410" Type="http://schemas.openxmlformats.org/officeDocument/2006/relationships/image" Target="media/image392.png"/><Relationship Id="rId411" Type="http://schemas.openxmlformats.org/officeDocument/2006/relationships/image" Target="media/image393.png"/><Relationship Id="rId412" Type="http://schemas.openxmlformats.org/officeDocument/2006/relationships/image" Target="media/image394.png"/><Relationship Id="rId413" Type="http://schemas.openxmlformats.org/officeDocument/2006/relationships/image" Target="media/image395.png"/><Relationship Id="rId414" Type="http://schemas.openxmlformats.org/officeDocument/2006/relationships/image" Target="media/image396.png"/><Relationship Id="rId415" Type="http://schemas.openxmlformats.org/officeDocument/2006/relationships/image" Target="media/image397.png"/><Relationship Id="rId416" Type="http://schemas.openxmlformats.org/officeDocument/2006/relationships/image" Target="media/image398.png"/><Relationship Id="rId417" Type="http://schemas.openxmlformats.org/officeDocument/2006/relationships/image" Target="media/image399.png"/><Relationship Id="rId418" Type="http://schemas.openxmlformats.org/officeDocument/2006/relationships/image" Target="media/image400.png"/><Relationship Id="rId419" Type="http://schemas.openxmlformats.org/officeDocument/2006/relationships/image" Target="media/image401.png"/><Relationship Id="rId420" Type="http://schemas.openxmlformats.org/officeDocument/2006/relationships/image" Target="media/image402.png"/><Relationship Id="rId421" Type="http://schemas.openxmlformats.org/officeDocument/2006/relationships/image" Target="media/image403.png"/><Relationship Id="rId422" Type="http://schemas.openxmlformats.org/officeDocument/2006/relationships/image" Target="media/image404.png"/><Relationship Id="rId423" Type="http://schemas.openxmlformats.org/officeDocument/2006/relationships/image" Target="media/image405.png"/><Relationship Id="rId424" Type="http://schemas.openxmlformats.org/officeDocument/2006/relationships/image" Target="media/image406.png"/><Relationship Id="rId425" Type="http://schemas.openxmlformats.org/officeDocument/2006/relationships/image" Target="media/image407.png"/><Relationship Id="rId426" Type="http://schemas.openxmlformats.org/officeDocument/2006/relationships/image" Target="media/image408.png"/><Relationship Id="rId427" Type="http://schemas.openxmlformats.org/officeDocument/2006/relationships/image" Target="media/image409.png"/><Relationship Id="rId428" Type="http://schemas.openxmlformats.org/officeDocument/2006/relationships/image" Target="media/image410.png"/><Relationship Id="rId429" Type="http://schemas.openxmlformats.org/officeDocument/2006/relationships/image" Target="media/image411.png"/><Relationship Id="rId430" Type="http://schemas.openxmlformats.org/officeDocument/2006/relationships/image" Target="media/image412.png"/><Relationship Id="rId431" Type="http://schemas.openxmlformats.org/officeDocument/2006/relationships/image" Target="media/image413.png"/><Relationship Id="rId432" Type="http://schemas.openxmlformats.org/officeDocument/2006/relationships/image" Target="media/image414.png"/><Relationship Id="rId433" Type="http://schemas.openxmlformats.org/officeDocument/2006/relationships/image" Target="media/image415.png"/><Relationship Id="rId434" Type="http://schemas.openxmlformats.org/officeDocument/2006/relationships/image" Target="media/image416.png"/><Relationship Id="rId435" Type="http://schemas.openxmlformats.org/officeDocument/2006/relationships/image" Target="media/image417.png"/><Relationship Id="rId436" Type="http://schemas.openxmlformats.org/officeDocument/2006/relationships/image" Target="media/image418.png"/><Relationship Id="rId437" Type="http://schemas.openxmlformats.org/officeDocument/2006/relationships/image" Target="media/image419.png"/><Relationship Id="rId438" Type="http://schemas.openxmlformats.org/officeDocument/2006/relationships/image" Target="media/image420.png"/><Relationship Id="rId439" Type="http://schemas.openxmlformats.org/officeDocument/2006/relationships/image" Target="media/image421.png"/><Relationship Id="rId440" Type="http://schemas.openxmlformats.org/officeDocument/2006/relationships/image" Target="media/image422.png"/><Relationship Id="rId441" Type="http://schemas.openxmlformats.org/officeDocument/2006/relationships/image" Target="media/image423.png"/><Relationship Id="rId442" Type="http://schemas.openxmlformats.org/officeDocument/2006/relationships/image" Target="media/image424.png"/><Relationship Id="rId443" Type="http://schemas.openxmlformats.org/officeDocument/2006/relationships/image" Target="media/image425.png"/><Relationship Id="rId444" Type="http://schemas.openxmlformats.org/officeDocument/2006/relationships/image" Target="media/image426.png"/><Relationship Id="rId445" Type="http://schemas.openxmlformats.org/officeDocument/2006/relationships/image" Target="media/image427.png"/><Relationship Id="rId446" Type="http://schemas.openxmlformats.org/officeDocument/2006/relationships/image" Target="media/image428.png"/><Relationship Id="rId447" Type="http://schemas.openxmlformats.org/officeDocument/2006/relationships/image" Target="media/image429.png"/><Relationship Id="rId448" Type="http://schemas.openxmlformats.org/officeDocument/2006/relationships/image" Target="media/image430.png"/><Relationship Id="rId449" Type="http://schemas.openxmlformats.org/officeDocument/2006/relationships/image" Target="media/image431.png"/><Relationship Id="rId450" Type="http://schemas.openxmlformats.org/officeDocument/2006/relationships/image" Target="media/image432.png"/><Relationship Id="rId451" Type="http://schemas.openxmlformats.org/officeDocument/2006/relationships/image" Target="media/image433.png"/><Relationship Id="rId452" Type="http://schemas.openxmlformats.org/officeDocument/2006/relationships/image" Target="media/image434.png"/><Relationship Id="rId453" Type="http://schemas.openxmlformats.org/officeDocument/2006/relationships/image" Target="media/image435.png"/><Relationship Id="rId454" Type="http://schemas.openxmlformats.org/officeDocument/2006/relationships/image" Target="media/image436.png"/><Relationship Id="rId455" Type="http://schemas.openxmlformats.org/officeDocument/2006/relationships/image" Target="media/image437.png"/><Relationship Id="rId456" Type="http://schemas.openxmlformats.org/officeDocument/2006/relationships/image" Target="media/image438.png"/><Relationship Id="rId457" Type="http://schemas.openxmlformats.org/officeDocument/2006/relationships/image" Target="media/image439.png"/><Relationship Id="rId458" Type="http://schemas.openxmlformats.org/officeDocument/2006/relationships/image" Target="media/image440.png"/><Relationship Id="rId459" Type="http://schemas.openxmlformats.org/officeDocument/2006/relationships/image" Target="media/image441.png"/><Relationship Id="rId460" Type="http://schemas.openxmlformats.org/officeDocument/2006/relationships/image" Target="media/image442.png"/><Relationship Id="rId461" Type="http://schemas.openxmlformats.org/officeDocument/2006/relationships/image" Target="media/image443.png"/><Relationship Id="rId462" Type="http://schemas.openxmlformats.org/officeDocument/2006/relationships/image" Target="media/image444.png"/><Relationship Id="rId463" Type="http://schemas.openxmlformats.org/officeDocument/2006/relationships/image" Target="media/image445.png"/><Relationship Id="rId464" Type="http://schemas.openxmlformats.org/officeDocument/2006/relationships/image" Target="media/image446.png"/><Relationship Id="rId465" Type="http://schemas.openxmlformats.org/officeDocument/2006/relationships/image" Target="media/image447.png"/><Relationship Id="rId466" Type="http://schemas.openxmlformats.org/officeDocument/2006/relationships/image" Target="media/image448.png"/><Relationship Id="rId467" Type="http://schemas.openxmlformats.org/officeDocument/2006/relationships/image" Target="media/image449.png"/><Relationship Id="rId468" Type="http://schemas.openxmlformats.org/officeDocument/2006/relationships/image" Target="media/image450.png"/><Relationship Id="rId469" Type="http://schemas.openxmlformats.org/officeDocument/2006/relationships/image" Target="media/image451.png"/><Relationship Id="rId470" Type="http://schemas.openxmlformats.org/officeDocument/2006/relationships/image" Target="media/image452.png"/><Relationship Id="rId471" Type="http://schemas.openxmlformats.org/officeDocument/2006/relationships/image" Target="media/image453.png"/><Relationship Id="rId472" Type="http://schemas.openxmlformats.org/officeDocument/2006/relationships/image" Target="media/image454.png"/><Relationship Id="rId473" Type="http://schemas.openxmlformats.org/officeDocument/2006/relationships/image" Target="media/image455.png"/><Relationship Id="rId474" Type="http://schemas.openxmlformats.org/officeDocument/2006/relationships/image" Target="media/image456.png"/><Relationship Id="rId475" Type="http://schemas.openxmlformats.org/officeDocument/2006/relationships/image" Target="media/image457.png"/><Relationship Id="rId476" Type="http://schemas.openxmlformats.org/officeDocument/2006/relationships/image" Target="media/image458.png"/><Relationship Id="rId477" Type="http://schemas.openxmlformats.org/officeDocument/2006/relationships/image" Target="media/image459.png"/><Relationship Id="rId478" Type="http://schemas.openxmlformats.org/officeDocument/2006/relationships/image" Target="media/image460.png"/><Relationship Id="rId479" Type="http://schemas.openxmlformats.org/officeDocument/2006/relationships/image" Target="media/image461.png"/><Relationship Id="rId480" Type="http://schemas.openxmlformats.org/officeDocument/2006/relationships/image" Target="media/image462.png"/><Relationship Id="rId481" Type="http://schemas.openxmlformats.org/officeDocument/2006/relationships/image" Target="media/image463.png"/><Relationship Id="rId482" Type="http://schemas.openxmlformats.org/officeDocument/2006/relationships/image" Target="media/image464.png"/><Relationship Id="rId483" Type="http://schemas.openxmlformats.org/officeDocument/2006/relationships/image" Target="media/image465.png"/><Relationship Id="rId484" Type="http://schemas.openxmlformats.org/officeDocument/2006/relationships/image" Target="media/image466.png"/><Relationship Id="rId485" Type="http://schemas.openxmlformats.org/officeDocument/2006/relationships/image" Target="media/image467.png"/><Relationship Id="rId486" Type="http://schemas.openxmlformats.org/officeDocument/2006/relationships/image" Target="media/image468.png"/><Relationship Id="rId487" Type="http://schemas.openxmlformats.org/officeDocument/2006/relationships/image" Target="media/image469.png"/><Relationship Id="rId488" Type="http://schemas.openxmlformats.org/officeDocument/2006/relationships/image" Target="media/image470.png"/><Relationship Id="rId489" Type="http://schemas.openxmlformats.org/officeDocument/2006/relationships/image" Target="media/image471.png"/><Relationship Id="rId490" Type="http://schemas.openxmlformats.org/officeDocument/2006/relationships/image" Target="media/image472.png"/><Relationship Id="rId491" Type="http://schemas.openxmlformats.org/officeDocument/2006/relationships/image" Target="media/image473.png"/><Relationship Id="rId492" Type="http://schemas.openxmlformats.org/officeDocument/2006/relationships/image" Target="media/image474.png"/><Relationship Id="rId493" Type="http://schemas.openxmlformats.org/officeDocument/2006/relationships/image" Target="media/image475.png"/><Relationship Id="rId494" Type="http://schemas.openxmlformats.org/officeDocument/2006/relationships/image" Target="media/image476.png"/><Relationship Id="rId495" Type="http://schemas.openxmlformats.org/officeDocument/2006/relationships/image" Target="media/image477.png"/><Relationship Id="rId496" Type="http://schemas.openxmlformats.org/officeDocument/2006/relationships/image" Target="media/image478.png"/><Relationship Id="rId497" Type="http://schemas.openxmlformats.org/officeDocument/2006/relationships/image" Target="media/image479.png"/><Relationship Id="rId498" Type="http://schemas.openxmlformats.org/officeDocument/2006/relationships/image" Target="media/image480.png"/><Relationship Id="rId499" Type="http://schemas.openxmlformats.org/officeDocument/2006/relationships/image" Target="media/image481.png"/><Relationship Id="rId500" Type="http://schemas.openxmlformats.org/officeDocument/2006/relationships/image" Target="media/image482.png"/><Relationship Id="rId501" Type="http://schemas.openxmlformats.org/officeDocument/2006/relationships/image" Target="media/image483.png"/><Relationship Id="rId502" Type="http://schemas.openxmlformats.org/officeDocument/2006/relationships/image" Target="media/image484.png"/><Relationship Id="rId503" Type="http://schemas.openxmlformats.org/officeDocument/2006/relationships/image" Target="media/image485.png"/><Relationship Id="rId504" Type="http://schemas.openxmlformats.org/officeDocument/2006/relationships/image" Target="media/image486.png"/><Relationship Id="rId505" Type="http://schemas.openxmlformats.org/officeDocument/2006/relationships/image" Target="media/image487.png"/><Relationship Id="rId506" Type="http://schemas.openxmlformats.org/officeDocument/2006/relationships/image" Target="media/image488.png"/><Relationship Id="rId507" Type="http://schemas.openxmlformats.org/officeDocument/2006/relationships/image" Target="media/image489.png"/><Relationship Id="rId508" Type="http://schemas.openxmlformats.org/officeDocument/2006/relationships/image" Target="media/image490.png"/><Relationship Id="rId509" Type="http://schemas.openxmlformats.org/officeDocument/2006/relationships/image" Target="media/image491.png"/><Relationship Id="rId510" Type="http://schemas.openxmlformats.org/officeDocument/2006/relationships/image" Target="media/image492.png"/><Relationship Id="rId511" Type="http://schemas.openxmlformats.org/officeDocument/2006/relationships/image" Target="media/image493.png"/><Relationship Id="rId512" Type="http://schemas.openxmlformats.org/officeDocument/2006/relationships/image" Target="media/image494.png"/><Relationship Id="rId513" Type="http://schemas.openxmlformats.org/officeDocument/2006/relationships/image" Target="media/image495.png"/><Relationship Id="rId514" Type="http://schemas.openxmlformats.org/officeDocument/2006/relationships/image" Target="media/image496.png"/><Relationship Id="rId515" Type="http://schemas.openxmlformats.org/officeDocument/2006/relationships/image" Target="media/image497.png"/><Relationship Id="rId516" Type="http://schemas.openxmlformats.org/officeDocument/2006/relationships/image" Target="media/image498.png"/><Relationship Id="rId517" Type="http://schemas.openxmlformats.org/officeDocument/2006/relationships/image" Target="media/image499.png"/><Relationship Id="rId518" Type="http://schemas.openxmlformats.org/officeDocument/2006/relationships/image" Target="media/image500.png"/><Relationship Id="rId519" Type="http://schemas.openxmlformats.org/officeDocument/2006/relationships/image" Target="media/image501.png"/><Relationship Id="rId520" Type="http://schemas.openxmlformats.org/officeDocument/2006/relationships/image" Target="media/image502.png"/><Relationship Id="rId521" Type="http://schemas.openxmlformats.org/officeDocument/2006/relationships/image" Target="media/image503.png"/><Relationship Id="rId522" Type="http://schemas.openxmlformats.org/officeDocument/2006/relationships/image" Target="media/image504.png"/><Relationship Id="rId523" Type="http://schemas.openxmlformats.org/officeDocument/2006/relationships/image" Target="media/image505.png"/><Relationship Id="rId524" Type="http://schemas.openxmlformats.org/officeDocument/2006/relationships/image" Target="media/image506.png"/><Relationship Id="rId525" Type="http://schemas.openxmlformats.org/officeDocument/2006/relationships/image" Target="media/image507.png"/><Relationship Id="rId526" Type="http://schemas.openxmlformats.org/officeDocument/2006/relationships/image" Target="media/image508.png"/><Relationship Id="rId527" Type="http://schemas.openxmlformats.org/officeDocument/2006/relationships/image" Target="media/image509.png"/><Relationship Id="rId528" Type="http://schemas.openxmlformats.org/officeDocument/2006/relationships/image" Target="media/image510.png"/><Relationship Id="rId529" Type="http://schemas.openxmlformats.org/officeDocument/2006/relationships/image" Target="media/image511.png"/><Relationship Id="rId530" Type="http://schemas.openxmlformats.org/officeDocument/2006/relationships/image" Target="media/image512.png"/><Relationship Id="rId531" Type="http://schemas.openxmlformats.org/officeDocument/2006/relationships/image" Target="media/image513.png"/><Relationship Id="rId532" Type="http://schemas.openxmlformats.org/officeDocument/2006/relationships/image" Target="media/image514.png"/><Relationship Id="rId533" Type="http://schemas.openxmlformats.org/officeDocument/2006/relationships/image" Target="media/image515.png"/><Relationship Id="rId534" Type="http://schemas.openxmlformats.org/officeDocument/2006/relationships/image" Target="media/image516.png"/><Relationship Id="rId535" Type="http://schemas.openxmlformats.org/officeDocument/2006/relationships/image" Target="media/image517.png"/><Relationship Id="rId536" Type="http://schemas.openxmlformats.org/officeDocument/2006/relationships/image" Target="media/image518.png"/><Relationship Id="rId537" Type="http://schemas.openxmlformats.org/officeDocument/2006/relationships/image" Target="media/image519.png"/><Relationship Id="rId538" Type="http://schemas.openxmlformats.org/officeDocument/2006/relationships/image" Target="media/image520.png"/><Relationship Id="rId539" Type="http://schemas.openxmlformats.org/officeDocument/2006/relationships/image" Target="media/image521.png"/><Relationship Id="rId540" Type="http://schemas.openxmlformats.org/officeDocument/2006/relationships/image" Target="media/image522.png"/><Relationship Id="rId541" Type="http://schemas.openxmlformats.org/officeDocument/2006/relationships/image" Target="media/image523.png"/><Relationship Id="rId542" Type="http://schemas.openxmlformats.org/officeDocument/2006/relationships/image" Target="media/image524.png"/><Relationship Id="rId543" Type="http://schemas.openxmlformats.org/officeDocument/2006/relationships/image" Target="media/image525.png"/><Relationship Id="rId544" Type="http://schemas.openxmlformats.org/officeDocument/2006/relationships/image" Target="media/image526.png"/><Relationship Id="rId545" Type="http://schemas.openxmlformats.org/officeDocument/2006/relationships/image" Target="media/image527.png"/><Relationship Id="rId546" Type="http://schemas.openxmlformats.org/officeDocument/2006/relationships/image" Target="media/image528.png"/><Relationship Id="rId547" Type="http://schemas.openxmlformats.org/officeDocument/2006/relationships/image" Target="media/image529.png"/><Relationship Id="rId548" Type="http://schemas.openxmlformats.org/officeDocument/2006/relationships/image" Target="media/image530.png"/><Relationship Id="rId549" Type="http://schemas.openxmlformats.org/officeDocument/2006/relationships/image" Target="media/image531.png"/><Relationship Id="rId550" Type="http://schemas.openxmlformats.org/officeDocument/2006/relationships/image" Target="media/image532.png"/><Relationship Id="rId551" Type="http://schemas.openxmlformats.org/officeDocument/2006/relationships/image" Target="media/image533.png"/><Relationship Id="rId552" Type="http://schemas.openxmlformats.org/officeDocument/2006/relationships/image" Target="media/image534.png"/><Relationship Id="rId553" Type="http://schemas.openxmlformats.org/officeDocument/2006/relationships/image" Target="media/image535.png"/><Relationship Id="rId554" Type="http://schemas.openxmlformats.org/officeDocument/2006/relationships/image" Target="media/image536.png"/><Relationship Id="rId555" Type="http://schemas.openxmlformats.org/officeDocument/2006/relationships/image" Target="media/image537.png"/><Relationship Id="rId556" Type="http://schemas.openxmlformats.org/officeDocument/2006/relationships/image" Target="media/image538.png"/><Relationship Id="rId557" Type="http://schemas.openxmlformats.org/officeDocument/2006/relationships/image" Target="media/image539.png"/><Relationship Id="rId558" Type="http://schemas.openxmlformats.org/officeDocument/2006/relationships/image" Target="media/image540.png"/><Relationship Id="rId559" Type="http://schemas.openxmlformats.org/officeDocument/2006/relationships/image" Target="media/image541.png"/><Relationship Id="rId560" Type="http://schemas.openxmlformats.org/officeDocument/2006/relationships/image" Target="media/image542.png"/><Relationship Id="rId561" Type="http://schemas.openxmlformats.org/officeDocument/2006/relationships/image" Target="media/image543.png"/><Relationship Id="rId562" Type="http://schemas.openxmlformats.org/officeDocument/2006/relationships/image" Target="media/image544.png"/><Relationship Id="rId563" Type="http://schemas.openxmlformats.org/officeDocument/2006/relationships/image" Target="media/image545.png"/><Relationship Id="rId564" Type="http://schemas.openxmlformats.org/officeDocument/2006/relationships/image" Target="media/image546.png"/><Relationship Id="rId565" Type="http://schemas.openxmlformats.org/officeDocument/2006/relationships/image" Target="media/image547.png"/><Relationship Id="rId566" Type="http://schemas.openxmlformats.org/officeDocument/2006/relationships/image" Target="media/image548.png"/><Relationship Id="rId567" Type="http://schemas.openxmlformats.org/officeDocument/2006/relationships/image" Target="media/image549.png"/><Relationship Id="rId568" Type="http://schemas.openxmlformats.org/officeDocument/2006/relationships/image" Target="media/image550.png"/><Relationship Id="rId569" Type="http://schemas.openxmlformats.org/officeDocument/2006/relationships/image" Target="media/image551.png"/><Relationship Id="rId570" Type="http://schemas.openxmlformats.org/officeDocument/2006/relationships/image" Target="media/image552.png"/><Relationship Id="rId571" Type="http://schemas.openxmlformats.org/officeDocument/2006/relationships/image" Target="media/image553.png"/><Relationship Id="rId572" Type="http://schemas.openxmlformats.org/officeDocument/2006/relationships/image" Target="media/image554.png"/><Relationship Id="rId573" Type="http://schemas.openxmlformats.org/officeDocument/2006/relationships/image" Target="media/image555.png"/><Relationship Id="rId574" Type="http://schemas.openxmlformats.org/officeDocument/2006/relationships/image" Target="media/image556.png"/><Relationship Id="rId575" Type="http://schemas.openxmlformats.org/officeDocument/2006/relationships/image" Target="media/image557.png"/><Relationship Id="rId576" Type="http://schemas.openxmlformats.org/officeDocument/2006/relationships/image" Target="media/image558.png"/><Relationship Id="rId577" Type="http://schemas.openxmlformats.org/officeDocument/2006/relationships/image" Target="media/image559.png"/><Relationship Id="rId578" Type="http://schemas.openxmlformats.org/officeDocument/2006/relationships/image" Target="media/image560.png"/><Relationship Id="rId579" Type="http://schemas.openxmlformats.org/officeDocument/2006/relationships/image" Target="media/image561.png"/><Relationship Id="rId580" Type="http://schemas.openxmlformats.org/officeDocument/2006/relationships/image" Target="media/image562.png"/><Relationship Id="rId581" Type="http://schemas.openxmlformats.org/officeDocument/2006/relationships/image" Target="media/image563.png"/><Relationship Id="rId582" Type="http://schemas.openxmlformats.org/officeDocument/2006/relationships/image" Target="media/image564.png"/><Relationship Id="rId583" Type="http://schemas.openxmlformats.org/officeDocument/2006/relationships/image" Target="media/image565.png"/><Relationship Id="rId584" Type="http://schemas.openxmlformats.org/officeDocument/2006/relationships/image" Target="media/image566.png"/><Relationship Id="rId585" Type="http://schemas.openxmlformats.org/officeDocument/2006/relationships/image" Target="media/image567.png"/><Relationship Id="rId586" Type="http://schemas.openxmlformats.org/officeDocument/2006/relationships/image" Target="media/image568.png"/><Relationship Id="rId587" Type="http://schemas.openxmlformats.org/officeDocument/2006/relationships/image" Target="media/image569.png"/><Relationship Id="rId588" Type="http://schemas.openxmlformats.org/officeDocument/2006/relationships/image" Target="media/image570.png"/><Relationship Id="rId589" Type="http://schemas.openxmlformats.org/officeDocument/2006/relationships/image" Target="media/image571.png"/><Relationship Id="rId590" Type="http://schemas.openxmlformats.org/officeDocument/2006/relationships/footer" Target="footer15.xml"/><Relationship Id="rId591" Type="http://schemas.openxmlformats.org/officeDocument/2006/relationships/footer" Target="footer16.xml"/><Relationship Id="rId592" Type="http://schemas.openxmlformats.org/officeDocument/2006/relationships/image" Target="media/image572.png"/><Relationship Id="rId593" Type="http://schemas.openxmlformats.org/officeDocument/2006/relationships/image" Target="media/image573.png"/><Relationship Id="rId594" Type="http://schemas.openxmlformats.org/officeDocument/2006/relationships/image" Target="media/image574.png"/><Relationship Id="rId595" Type="http://schemas.openxmlformats.org/officeDocument/2006/relationships/image" Target="media/image575.png"/><Relationship Id="rId596" Type="http://schemas.openxmlformats.org/officeDocument/2006/relationships/image" Target="media/image576.png"/><Relationship Id="rId597" Type="http://schemas.openxmlformats.org/officeDocument/2006/relationships/image" Target="media/image577.png"/><Relationship Id="rId598" Type="http://schemas.openxmlformats.org/officeDocument/2006/relationships/image" Target="media/image578.png"/><Relationship Id="rId599" Type="http://schemas.openxmlformats.org/officeDocument/2006/relationships/image" Target="media/image579.png"/><Relationship Id="rId600" Type="http://schemas.openxmlformats.org/officeDocument/2006/relationships/image" Target="media/image580.png"/><Relationship Id="rId601" Type="http://schemas.openxmlformats.org/officeDocument/2006/relationships/image" Target="media/image581.png"/><Relationship Id="rId602" Type="http://schemas.openxmlformats.org/officeDocument/2006/relationships/image" Target="media/image582.png"/><Relationship Id="rId603" Type="http://schemas.openxmlformats.org/officeDocument/2006/relationships/image" Target="media/image583.png"/><Relationship Id="rId604" Type="http://schemas.openxmlformats.org/officeDocument/2006/relationships/image" Target="media/image584.png"/><Relationship Id="rId605" Type="http://schemas.openxmlformats.org/officeDocument/2006/relationships/image" Target="media/image585.png"/><Relationship Id="rId606" Type="http://schemas.openxmlformats.org/officeDocument/2006/relationships/image" Target="media/image586.png"/><Relationship Id="rId607" Type="http://schemas.openxmlformats.org/officeDocument/2006/relationships/image" Target="media/image587.png"/><Relationship Id="rId608" Type="http://schemas.openxmlformats.org/officeDocument/2006/relationships/image" Target="media/image588.png"/><Relationship Id="rId609" Type="http://schemas.openxmlformats.org/officeDocument/2006/relationships/image" Target="media/image589.png"/><Relationship Id="rId610" Type="http://schemas.openxmlformats.org/officeDocument/2006/relationships/image" Target="media/image590.png"/><Relationship Id="rId611" Type="http://schemas.openxmlformats.org/officeDocument/2006/relationships/image" Target="media/image591.png"/><Relationship Id="rId612" Type="http://schemas.openxmlformats.org/officeDocument/2006/relationships/image" Target="media/image592.png"/><Relationship Id="rId613" Type="http://schemas.openxmlformats.org/officeDocument/2006/relationships/image" Target="media/image593.png"/><Relationship Id="rId614" Type="http://schemas.openxmlformats.org/officeDocument/2006/relationships/image" Target="media/image594.png"/><Relationship Id="rId615" Type="http://schemas.openxmlformats.org/officeDocument/2006/relationships/image" Target="media/image595.png"/><Relationship Id="rId616" Type="http://schemas.openxmlformats.org/officeDocument/2006/relationships/image" Target="media/image596.png"/><Relationship Id="rId617" Type="http://schemas.openxmlformats.org/officeDocument/2006/relationships/image" Target="media/image597.png"/><Relationship Id="rId618" Type="http://schemas.openxmlformats.org/officeDocument/2006/relationships/image" Target="media/image598.png"/><Relationship Id="rId619" Type="http://schemas.openxmlformats.org/officeDocument/2006/relationships/image" Target="media/image599.png"/><Relationship Id="rId620" Type="http://schemas.openxmlformats.org/officeDocument/2006/relationships/image" Target="media/image600.png"/><Relationship Id="rId621" Type="http://schemas.openxmlformats.org/officeDocument/2006/relationships/image" Target="media/image601.png"/><Relationship Id="rId622" Type="http://schemas.openxmlformats.org/officeDocument/2006/relationships/image" Target="media/image602.png"/><Relationship Id="rId623" Type="http://schemas.openxmlformats.org/officeDocument/2006/relationships/image" Target="media/image603.png"/><Relationship Id="rId624" Type="http://schemas.openxmlformats.org/officeDocument/2006/relationships/image" Target="media/image604.png"/><Relationship Id="rId625" Type="http://schemas.openxmlformats.org/officeDocument/2006/relationships/image" Target="media/image605.png"/><Relationship Id="rId626" Type="http://schemas.openxmlformats.org/officeDocument/2006/relationships/image" Target="media/image606.png"/><Relationship Id="rId627" Type="http://schemas.openxmlformats.org/officeDocument/2006/relationships/image" Target="media/image607.png"/><Relationship Id="rId628" Type="http://schemas.openxmlformats.org/officeDocument/2006/relationships/image" Target="media/image608.png"/><Relationship Id="rId629" Type="http://schemas.openxmlformats.org/officeDocument/2006/relationships/image" Target="media/image609.png"/><Relationship Id="rId630" Type="http://schemas.openxmlformats.org/officeDocument/2006/relationships/image" Target="media/image610.png"/><Relationship Id="rId631" Type="http://schemas.openxmlformats.org/officeDocument/2006/relationships/image" Target="media/image611.png"/><Relationship Id="rId632" Type="http://schemas.openxmlformats.org/officeDocument/2006/relationships/image" Target="media/image612.png"/><Relationship Id="rId633" Type="http://schemas.openxmlformats.org/officeDocument/2006/relationships/image" Target="media/image613.png"/><Relationship Id="rId634" Type="http://schemas.openxmlformats.org/officeDocument/2006/relationships/image" Target="media/image614.png"/><Relationship Id="rId635" Type="http://schemas.openxmlformats.org/officeDocument/2006/relationships/image" Target="media/image615.png"/><Relationship Id="rId636" Type="http://schemas.openxmlformats.org/officeDocument/2006/relationships/image" Target="media/image616.png"/><Relationship Id="rId637" Type="http://schemas.openxmlformats.org/officeDocument/2006/relationships/image" Target="media/image617.png"/><Relationship Id="rId638" Type="http://schemas.openxmlformats.org/officeDocument/2006/relationships/image" Target="media/image618.png"/><Relationship Id="rId639" Type="http://schemas.openxmlformats.org/officeDocument/2006/relationships/image" Target="media/image619.png"/><Relationship Id="rId640" Type="http://schemas.openxmlformats.org/officeDocument/2006/relationships/image" Target="media/image620.png"/><Relationship Id="rId641" Type="http://schemas.openxmlformats.org/officeDocument/2006/relationships/image" Target="media/image621.png"/><Relationship Id="rId642" Type="http://schemas.openxmlformats.org/officeDocument/2006/relationships/image" Target="media/image622.png"/><Relationship Id="rId643" Type="http://schemas.openxmlformats.org/officeDocument/2006/relationships/image" Target="media/image623.png"/><Relationship Id="rId644" Type="http://schemas.openxmlformats.org/officeDocument/2006/relationships/image" Target="media/image624.png"/><Relationship Id="rId645" Type="http://schemas.openxmlformats.org/officeDocument/2006/relationships/image" Target="media/image625.png"/><Relationship Id="rId646" Type="http://schemas.openxmlformats.org/officeDocument/2006/relationships/image" Target="media/image626.png"/><Relationship Id="rId647" Type="http://schemas.openxmlformats.org/officeDocument/2006/relationships/image" Target="media/image627.png"/><Relationship Id="rId648" Type="http://schemas.openxmlformats.org/officeDocument/2006/relationships/image" Target="media/image628.png"/><Relationship Id="rId649" Type="http://schemas.openxmlformats.org/officeDocument/2006/relationships/image" Target="media/image629.png"/><Relationship Id="rId650" Type="http://schemas.openxmlformats.org/officeDocument/2006/relationships/image" Target="media/image630.png"/><Relationship Id="rId651" Type="http://schemas.openxmlformats.org/officeDocument/2006/relationships/image" Target="media/image631.png"/><Relationship Id="rId652" Type="http://schemas.openxmlformats.org/officeDocument/2006/relationships/image" Target="media/image632.png"/><Relationship Id="rId653" Type="http://schemas.openxmlformats.org/officeDocument/2006/relationships/image" Target="media/image633.png"/><Relationship Id="rId654" Type="http://schemas.openxmlformats.org/officeDocument/2006/relationships/image" Target="media/image634.png"/><Relationship Id="rId655" Type="http://schemas.openxmlformats.org/officeDocument/2006/relationships/image" Target="media/image635.png"/><Relationship Id="rId656" Type="http://schemas.openxmlformats.org/officeDocument/2006/relationships/image" Target="media/image636.png"/><Relationship Id="rId657" Type="http://schemas.openxmlformats.org/officeDocument/2006/relationships/image" Target="media/image637.png"/><Relationship Id="rId658" Type="http://schemas.openxmlformats.org/officeDocument/2006/relationships/image" Target="media/image638.png"/><Relationship Id="rId659" Type="http://schemas.openxmlformats.org/officeDocument/2006/relationships/image" Target="media/image639.png"/><Relationship Id="rId660" Type="http://schemas.openxmlformats.org/officeDocument/2006/relationships/image" Target="media/image640.png"/><Relationship Id="rId661" Type="http://schemas.openxmlformats.org/officeDocument/2006/relationships/image" Target="media/image641.png"/><Relationship Id="rId662" Type="http://schemas.openxmlformats.org/officeDocument/2006/relationships/image" Target="media/image642.png"/><Relationship Id="rId663" Type="http://schemas.openxmlformats.org/officeDocument/2006/relationships/image" Target="media/image643.png"/><Relationship Id="rId664" Type="http://schemas.openxmlformats.org/officeDocument/2006/relationships/image" Target="media/image644.png"/><Relationship Id="rId665" Type="http://schemas.openxmlformats.org/officeDocument/2006/relationships/image" Target="media/image645.png"/><Relationship Id="rId666" Type="http://schemas.openxmlformats.org/officeDocument/2006/relationships/image" Target="media/image646.png"/><Relationship Id="rId667" Type="http://schemas.openxmlformats.org/officeDocument/2006/relationships/image" Target="media/image647.png"/><Relationship Id="rId668" Type="http://schemas.openxmlformats.org/officeDocument/2006/relationships/image" Target="media/image648.png"/><Relationship Id="rId669" Type="http://schemas.openxmlformats.org/officeDocument/2006/relationships/image" Target="media/image649.png"/><Relationship Id="rId670" Type="http://schemas.openxmlformats.org/officeDocument/2006/relationships/image" Target="media/image650.png"/><Relationship Id="rId671" Type="http://schemas.openxmlformats.org/officeDocument/2006/relationships/image" Target="media/image651.png"/><Relationship Id="rId672" Type="http://schemas.openxmlformats.org/officeDocument/2006/relationships/image" Target="media/image652.png"/><Relationship Id="rId673" Type="http://schemas.openxmlformats.org/officeDocument/2006/relationships/image" Target="media/image653.png"/><Relationship Id="rId674" Type="http://schemas.openxmlformats.org/officeDocument/2006/relationships/image" Target="media/image654.png"/><Relationship Id="rId675" Type="http://schemas.openxmlformats.org/officeDocument/2006/relationships/image" Target="media/image655.png"/><Relationship Id="rId676" Type="http://schemas.openxmlformats.org/officeDocument/2006/relationships/image" Target="media/image656.png"/><Relationship Id="rId677" Type="http://schemas.openxmlformats.org/officeDocument/2006/relationships/image" Target="media/image657.png"/><Relationship Id="rId678" Type="http://schemas.openxmlformats.org/officeDocument/2006/relationships/image" Target="media/image658.png"/><Relationship Id="rId679" Type="http://schemas.openxmlformats.org/officeDocument/2006/relationships/image" Target="media/image659.png"/><Relationship Id="rId680" Type="http://schemas.openxmlformats.org/officeDocument/2006/relationships/image" Target="media/image660.png"/><Relationship Id="rId681" Type="http://schemas.openxmlformats.org/officeDocument/2006/relationships/image" Target="media/image661.png"/><Relationship Id="rId682" Type="http://schemas.openxmlformats.org/officeDocument/2006/relationships/image" Target="media/image662.png"/><Relationship Id="rId683" Type="http://schemas.openxmlformats.org/officeDocument/2006/relationships/image" Target="media/image663.png"/><Relationship Id="rId684" Type="http://schemas.openxmlformats.org/officeDocument/2006/relationships/image" Target="media/image664.png"/><Relationship Id="rId685" Type="http://schemas.openxmlformats.org/officeDocument/2006/relationships/image" Target="media/image665.png"/><Relationship Id="rId686" Type="http://schemas.openxmlformats.org/officeDocument/2006/relationships/image" Target="media/image666.png"/><Relationship Id="rId687" Type="http://schemas.openxmlformats.org/officeDocument/2006/relationships/image" Target="media/image667.png"/><Relationship Id="rId688" Type="http://schemas.openxmlformats.org/officeDocument/2006/relationships/image" Target="media/image668.png"/><Relationship Id="rId689" Type="http://schemas.openxmlformats.org/officeDocument/2006/relationships/image" Target="media/image669.png"/><Relationship Id="rId690" Type="http://schemas.openxmlformats.org/officeDocument/2006/relationships/image" Target="media/image670.png"/><Relationship Id="rId691" Type="http://schemas.openxmlformats.org/officeDocument/2006/relationships/image" Target="media/image671.png"/><Relationship Id="rId692" Type="http://schemas.openxmlformats.org/officeDocument/2006/relationships/image" Target="media/image672.png"/><Relationship Id="rId693" Type="http://schemas.openxmlformats.org/officeDocument/2006/relationships/image" Target="media/image673.png"/><Relationship Id="rId694" Type="http://schemas.openxmlformats.org/officeDocument/2006/relationships/image" Target="media/image674.png"/><Relationship Id="rId695" Type="http://schemas.openxmlformats.org/officeDocument/2006/relationships/image" Target="media/image675.png"/><Relationship Id="rId696" Type="http://schemas.openxmlformats.org/officeDocument/2006/relationships/image" Target="media/image676.png"/><Relationship Id="rId697" Type="http://schemas.openxmlformats.org/officeDocument/2006/relationships/image" Target="media/image677.png"/><Relationship Id="rId698" Type="http://schemas.openxmlformats.org/officeDocument/2006/relationships/image" Target="media/image678.png"/><Relationship Id="rId699" Type="http://schemas.openxmlformats.org/officeDocument/2006/relationships/image" Target="media/image679.png"/><Relationship Id="rId700" Type="http://schemas.openxmlformats.org/officeDocument/2006/relationships/image" Target="media/image680.png"/><Relationship Id="rId701" Type="http://schemas.openxmlformats.org/officeDocument/2006/relationships/image" Target="media/image681.png"/><Relationship Id="rId702" Type="http://schemas.openxmlformats.org/officeDocument/2006/relationships/image" Target="media/image682.png"/><Relationship Id="rId703" Type="http://schemas.openxmlformats.org/officeDocument/2006/relationships/image" Target="media/image683.png"/><Relationship Id="rId704" Type="http://schemas.openxmlformats.org/officeDocument/2006/relationships/image" Target="media/image684.png"/><Relationship Id="rId705" Type="http://schemas.openxmlformats.org/officeDocument/2006/relationships/image" Target="media/image685.png"/><Relationship Id="rId706" Type="http://schemas.openxmlformats.org/officeDocument/2006/relationships/image" Target="media/image686.png"/><Relationship Id="rId707" Type="http://schemas.openxmlformats.org/officeDocument/2006/relationships/image" Target="media/image687.png"/><Relationship Id="rId708" Type="http://schemas.openxmlformats.org/officeDocument/2006/relationships/image" Target="media/image688.png"/><Relationship Id="rId709" Type="http://schemas.openxmlformats.org/officeDocument/2006/relationships/image" Target="media/image689.png"/><Relationship Id="rId710" Type="http://schemas.openxmlformats.org/officeDocument/2006/relationships/image" Target="media/image690.png"/><Relationship Id="rId711" Type="http://schemas.openxmlformats.org/officeDocument/2006/relationships/image" Target="media/image691.png"/><Relationship Id="rId712" Type="http://schemas.openxmlformats.org/officeDocument/2006/relationships/image" Target="media/image692.png"/><Relationship Id="rId713" Type="http://schemas.openxmlformats.org/officeDocument/2006/relationships/image" Target="media/image693.png"/><Relationship Id="rId714" Type="http://schemas.openxmlformats.org/officeDocument/2006/relationships/image" Target="media/image694.png"/><Relationship Id="rId715" Type="http://schemas.openxmlformats.org/officeDocument/2006/relationships/image" Target="media/image695.png"/><Relationship Id="rId716" Type="http://schemas.openxmlformats.org/officeDocument/2006/relationships/image" Target="media/image696.png"/><Relationship Id="rId717" Type="http://schemas.openxmlformats.org/officeDocument/2006/relationships/image" Target="media/image697.png"/><Relationship Id="rId718" Type="http://schemas.openxmlformats.org/officeDocument/2006/relationships/image" Target="media/image698.png"/><Relationship Id="rId719" Type="http://schemas.openxmlformats.org/officeDocument/2006/relationships/image" Target="media/image699.png"/><Relationship Id="rId720" Type="http://schemas.openxmlformats.org/officeDocument/2006/relationships/image" Target="media/image700.png"/><Relationship Id="rId721" Type="http://schemas.openxmlformats.org/officeDocument/2006/relationships/image" Target="media/image701.png"/><Relationship Id="rId722" Type="http://schemas.openxmlformats.org/officeDocument/2006/relationships/image" Target="media/image702.png"/><Relationship Id="rId723" Type="http://schemas.openxmlformats.org/officeDocument/2006/relationships/image" Target="media/image703.png"/><Relationship Id="rId724" Type="http://schemas.openxmlformats.org/officeDocument/2006/relationships/image" Target="media/image704.png"/><Relationship Id="rId725" Type="http://schemas.openxmlformats.org/officeDocument/2006/relationships/image" Target="media/image705.png"/><Relationship Id="rId726" Type="http://schemas.openxmlformats.org/officeDocument/2006/relationships/image" Target="media/image706.png"/><Relationship Id="rId727" Type="http://schemas.openxmlformats.org/officeDocument/2006/relationships/image" Target="media/image707.png"/><Relationship Id="rId728" Type="http://schemas.openxmlformats.org/officeDocument/2006/relationships/footer" Target="footer17.xml"/><Relationship Id="rId729" Type="http://schemas.openxmlformats.org/officeDocument/2006/relationships/image" Target="media/image708.png"/><Relationship Id="rId730" Type="http://schemas.openxmlformats.org/officeDocument/2006/relationships/image" Target="media/image709.png"/><Relationship Id="rId731" Type="http://schemas.openxmlformats.org/officeDocument/2006/relationships/image" Target="media/image710.png"/><Relationship Id="rId732" Type="http://schemas.openxmlformats.org/officeDocument/2006/relationships/image" Target="media/image711.png"/><Relationship Id="rId733" Type="http://schemas.openxmlformats.org/officeDocument/2006/relationships/image" Target="media/image712.png"/><Relationship Id="rId734" Type="http://schemas.openxmlformats.org/officeDocument/2006/relationships/image" Target="media/image713.png"/><Relationship Id="rId735" Type="http://schemas.openxmlformats.org/officeDocument/2006/relationships/image" Target="media/image714.png"/><Relationship Id="rId736" Type="http://schemas.openxmlformats.org/officeDocument/2006/relationships/image" Target="media/image715.png"/><Relationship Id="rId737" Type="http://schemas.openxmlformats.org/officeDocument/2006/relationships/image" Target="media/image716.png"/><Relationship Id="rId738" Type="http://schemas.openxmlformats.org/officeDocument/2006/relationships/image" Target="media/image717.png"/><Relationship Id="rId739" Type="http://schemas.openxmlformats.org/officeDocument/2006/relationships/image" Target="media/image718.png"/><Relationship Id="rId740" Type="http://schemas.openxmlformats.org/officeDocument/2006/relationships/image" Target="media/image719.png"/><Relationship Id="rId741" Type="http://schemas.openxmlformats.org/officeDocument/2006/relationships/image" Target="media/image720.png"/><Relationship Id="rId742" Type="http://schemas.openxmlformats.org/officeDocument/2006/relationships/image" Target="media/image721.png"/><Relationship Id="rId743" Type="http://schemas.openxmlformats.org/officeDocument/2006/relationships/image" Target="media/image722.png"/><Relationship Id="rId744" Type="http://schemas.openxmlformats.org/officeDocument/2006/relationships/image" Target="media/image723.png"/><Relationship Id="rId745" Type="http://schemas.openxmlformats.org/officeDocument/2006/relationships/image" Target="media/image724.png"/><Relationship Id="rId746" Type="http://schemas.openxmlformats.org/officeDocument/2006/relationships/image" Target="media/image725.png"/><Relationship Id="rId747" Type="http://schemas.openxmlformats.org/officeDocument/2006/relationships/image" Target="media/image726.png"/><Relationship Id="rId748" Type="http://schemas.openxmlformats.org/officeDocument/2006/relationships/image" Target="media/image727.png"/><Relationship Id="rId749" Type="http://schemas.openxmlformats.org/officeDocument/2006/relationships/image" Target="media/image728.png"/><Relationship Id="rId750" Type="http://schemas.openxmlformats.org/officeDocument/2006/relationships/image" Target="media/image729.png"/><Relationship Id="rId751" Type="http://schemas.openxmlformats.org/officeDocument/2006/relationships/image" Target="media/image730.png"/><Relationship Id="rId752" Type="http://schemas.openxmlformats.org/officeDocument/2006/relationships/image" Target="media/image731.png"/><Relationship Id="rId753" Type="http://schemas.openxmlformats.org/officeDocument/2006/relationships/image" Target="media/image732.png"/><Relationship Id="rId754" Type="http://schemas.openxmlformats.org/officeDocument/2006/relationships/image" Target="media/image733.png"/><Relationship Id="rId755" Type="http://schemas.openxmlformats.org/officeDocument/2006/relationships/image" Target="media/image734.png"/><Relationship Id="rId756" Type="http://schemas.openxmlformats.org/officeDocument/2006/relationships/image" Target="media/image735.png"/><Relationship Id="rId757" Type="http://schemas.openxmlformats.org/officeDocument/2006/relationships/image" Target="media/image736.png"/><Relationship Id="rId758" Type="http://schemas.openxmlformats.org/officeDocument/2006/relationships/image" Target="media/image737.png"/><Relationship Id="rId759" Type="http://schemas.openxmlformats.org/officeDocument/2006/relationships/image" Target="media/image738.png"/><Relationship Id="rId760" Type="http://schemas.openxmlformats.org/officeDocument/2006/relationships/image" Target="media/image739.png"/><Relationship Id="rId761" Type="http://schemas.openxmlformats.org/officeDocument/2006/relationships/image" Target="media/image740.png"/><Relationship Id="rId762" Type="http://schemas.openxmlformats.org/officeDocument/2006/relationships/image" Target="media/image741.png"/><Relationship Id="rId763" Type="http://schemas.openxmlformats.org/officeDocument/2006/relationships/image" Target="media/image742.png"/><Relationship Id="rId764" Type="http://schemas.openxmlformats.org/officeDocument/2006/relationships/image" Target="media/image743.png"/><Relationship Id="rId765" Type="http://schemas.openxmlformats.org/officeDocument/2006/relationships/image" Target="media/image744.png"/><Relationship Id="rId766" Type="http://schemas.openxmlformats.org/officeDocument/2006/relationships/image" Target="media/image745.png"/><Relationship Id="rId767" Type="http://schemas.openxmlformats.org/officeDocument/2006/relationships/image" Target="media/image746.png"/><Relationship Id="rId768" Type="http://schemas.openxmlformats.org/officeDocument/2006/relationships/image" Target="media/image747.png"/><Relationship Id="rId769" Type="http://schemas.openxmlformats.org/officeDocument/2006/relationships/image" Target="media/image748.png"/><Relationship Id="rId770" Type="http://schemas.openxmlformats.org/officeDocument/2006/relationships/image" Target="media/image749.png"/><Relationship Id="rId771" Type="http://schemas.openxmlformats.org/officeDocument/2006/relationships/image" Target="media/image750.png"/><Relationship Id="rId772" Type="http://schemas.openxmlformats.org/officeDocument/2006/relationships/image" Target="media/image751.png"/><Relationship Id="rId773" Type="http://schemas.openxmlformats.org/officeDocument/2006/relationships/image" Target="media/image752.png"/><Relationship Id="rId774" Type="http://schemas.openxmlformats.org/officeDocument/2006/relationships/image" Target="media/image753.png"/><Relationship Id="rId775" Type="http://schemas.openxmlformats.org/officeDocument/2006/relationships/image" Target="media/image754.png"/><Relationship Id="rId776" Type="http://schemas.openxmlformats.org/officeDocument/2006/relationships/image" Target="media/image755.png"/><Relationship Id="rId777" Type="http://schemas.openxmlformats.org/officeDocument/2006/relationships/image" Target="media/image756.png"/><Relationship Id="rId778" Type="http://schemas.openxmlformats.org/officeDocument/2006/relationships/image" Target="media/image757.png"/><Relationship Id="rId779" Type="http://schemas.openxmlformats.org/officeDocument/2006/relationships/image" Target="media/image758.png"/><Relationship Id="rId780" Type="http://schemas.openxmlformats.org/officeDocument/2006/relationships/image" Target="media/image759.png"/><Relationship Id="rId781" Type="http://schemas.openxmlformats.org/officeDocument/2006/relationships/image" Target="media/image760.png"/><Relationship Id="rId782" Type="http://schemas.openxmlformats.org/officeDocument/2006/relationships/image" Target="media/image761.png"/><Relationship Id="rId783" Type="http://schemas.openxmlformats.org/officeDocument/2006/relationships/image" Target="media/image762.png"/><Relationship Id="rId784" Type="http://schemas.openxmlformats.org/officeDocument/2006/relationships/image" Target="media/image763.png"/><Relationship Id="rId785" Type="http://schemas.openxmlformats.org/officeDocument/2006/relationships/image" Target="media/image764.png"/><Relationship Id="rId786" Type="http://schemas.openxmlformats.org/officeDocument/2006/relationships/image" Target="media/image765.png"/><Relationship Id="rId787" Type="http://schemas.openxmlformats.org/officeDocument/2006/relationships/image" Target="media/image766.png"/><Relationship Id="rId788" Type="http://schemas.openxmlformats.org/officeDocument/2006/relationships/image" Target="media/image767.png"/><Relationship Id="rId789" Type="http://schemas.openxmlformats.org/officeDocument/2006/relationships/image" Target="media/image768.png"/><Relationship Id="rId790" Type="http://schemas.openxmlformats.org/officeDocument/2006/relationships/image" Target="media/image769.png"/><Relationship Id="rId791" Type="http://schemas.openxmlformats.org/officeDocument/2006/relationships/image" Target="media/image770.png"/><Relationship Id="rId792" Type="http://schemas.openxmlformats.org/officeDocument/2006/relationships/image" Target="media/image771.png"/><Relationship Id="rId793" Type="http://schemas.openxmlformats.org/officeDocument/2006/relationships/image" Target="media/image772.png"/><Relationship Id="rId794" Type="http://schemas.openxmlformats.org/officeDocument/2006/relationships/image" Target="media/image773.png"/><Relationship Id="rId795" Type="http://schemas.openxmlformats.org/officeDocument/2006/relationships/image" Target="media/image774.png"/><Relationship Id="rId796" Type="http://schemas.openxmlformats.org/officeDocument/2006/relationships/image" Target="media/image775.png"/><Relationship Id="rId797" Type="http://schemas.openxmlformats.org/officeDocument/2006/relationships/image" Target="media/image776.png"/><Relationship Id="rId798" Type="http://schemas.openxmlformats.org/officeDocument/2006/relationships/image" Target="media/image777.png"/><Relationship Id="rId799" Type="http://schemas.openxmlformats.org/officeDocument/2006/relationships/image" Target="media/image778.png"/><Relationship Id="rId800" Type="http://schemas.openxmlformats.org/officeDocument/2006/relationships/image" Target="media/image779.png"/><Relationship Id="rId801" Type="http://schemas.openxmlformats.org/officeDocument/2006/relationships/image" Target="media/image780.png"/><Relationship Id="rId802" Type="http://schemas.openxmlformats.org/officeDocument/2006/relationships/image" Target="media/image781.png"/><Relationship Id="rId803" Type="http://schemas.openxmlformats.org/officeDocument/2006/relationships/image" Target="media/image782.png"/><Relationship Id="rId804" Type="http://schemas.openxmlformats.org/officeDocument/2006/relationships/image" Target="media/image783.png"/><Relationship Id="rId805" Type="http://schemas.openxmlformats.org/officeDocument/2006/relationships/image" Target="media/image784.png"/><Relationship Id="rId806" Type="http://schemas.openxmlformats.org/officeDocument/2006/relationships/image" Target="media/image785.png"/><Relationship Id="rId807" Type="http://schemas.openxmlformats.org/officeDocument/2006/relationships/image" Target="media/image786.png"/><Relationship Id="rId808" Type="http://schemas.openxmlformats.org/officeDocument/2006/relationships/image" Target="media/image787.png"/><Relationship Id="rId809" Type="http://schemas.openxmlformats.org/officeDocument/2006/relationships/image" Target="media/image788.png"/><Relationship Id="rId810" Type="http://schemas.openxmlformats.org/officeDocument/2006/relationships/image" Target="media/image789.png"/><Relationship Id="rId811" Type="http://schemas.openxmlformats.org/officeDocument/2006/relationships/image" Target="media/image790.png"/><Relationship Id="rId812" Type="http://schemas.openxmlformats.org/officeDocument/2006/relationships/image" Target="media/image791.png"/><Relationship Id="rId813" Type="http://schemas.openxmlformats.org/officeDocument/2006/relationships/image" Target="media/image792.png"/><Relationship Id="rId814" Type="http://schemas.openxmlformats.org/officeDocument/2006/relationships/image" Target="media/image793.png"/><Relationship Id="rId815" Type="http://schemas.openxmlformats.org/officeDocument/2006/relationships/image" Target="media/image794.png"/><Relationship Id="rId816" Type="http://schemas.openxmlformats.org/officeDocument/2006/relationships/image" Target="media/image795.png"/><Relationship Id="rId817" Type="http://schemas.openxmlformats.org/officeDocument/2006/relationships/image" Target="media/image796.png"/><Relationship Id="rId818" Type="http://schemas.openxmlformats.org/officeDocument/2006/relationships/image" Target="media/image797.png"/><Relationship Id="rId819" Type="http://schemas.openxmlformats.org/officeDocument/2006/relationships/image" Target="media/image798.png"/><Relationship Id="rId820" Type="http://schemas.openxmlformats.org/officeDocument/2006/relationships/image" Target="media/image799.png"/><Relationship Id="rId821" Type="http://schemas.openxmlformats.org/officeDocument/2006/relationships/image" Target="media/image800.png"/><Relationship Id="rId822" Type="http://schemas.openxmlformats.org/officeDocument/2006/relationships/image" Target="media/image801.png"/><Relationship Id="rId823" Type="http://schemas.openxmlformats.org/officeDocument/2006/relationships/image" Target="media/image802.png"/><Relationship Id="rId824" Type="http://schemas.openxmlformats.org/officeDocument/2006/relationships/image" Target="media/image803.png"/><Relationship Id="rId825" Type="http://schemas.openxmlformats.org/officeDocument/2006/relationships/image" Target="media/image804.png"/><Relationship Id="rId826" Type="http://schemas.openxmlformats.org/officeDocument/2006/relationships/image" Target="media/image805.png"/><Relationship Id="rId827" Type="http://schemas.openxmlformats.org/officeDocument/2006/relationships/image" Target="media/image806.png"/><Relationship Id="rId828" Type="http://schemas.openxmlformats.org/officeDocument/2006/relationships/image" Target="media/image807.png"/><Relationship Id="rId829" Type="http://schemas.openxmlformats.org/officeDocument/2006/relationships/image" Target="media/image808.png"/><Relationship Id="rId830" Type="http://schemas.openxmlformats.org/officeDocument/2006/relationships/image" Target="media/image809.png"/><Relationship Id="rId831" Type="http://schemas.openxmlformats.org/officeDocument/2006/relationships/image" Target="media/image810.png"/><Relationship Id="rId832" Type="http://schemas.openxmlformats.org/officeDocument/2006/relationships/image" Target="media/image811.png"/><Relationship Id="rId833" Type="http://schemas.openxmlformats.org/officeDocument/2006/relationships/image" Target="media/image812.png"/><Relationship Id="rId834" Type="http://schemas.openxmlformats.org/officeDocument/2006/relationships/image" Target="media/image813.png"/><Relationship Id="rId835" Type="http://schemas.openxmlformats.org/officeDocument/2006/relationships/image" Target="media/image814.png"/><Relationship Id="rId836" Type="http://schemas.openxmlformats.org/officeDocument/2006/relationships/image" Target="media/image815.png"/><Relationship Id="rId837" Type="http://schemas.openxmlformats.org/officeDocument/2006/relationships/image" Target="media/image816.png"/><Relationship Id="rId838" Type="http://schemas.openxmlformats.org/officeDocument/2006/relationships/image" Target="media/image817.png"/><Relationship Id="rId839" Type="http://schemas.openxmlformats.org/officeDocument/2006/relationships/image" Target="media/image818.png"/><Relationship Id="rId840" Type="http://schemas.openxmlformats.org/officeDocument/2006/relationships/image" Target="media/image819.png"/><Relationship Id="rId841" Type="http://schemas.openxmlformats.org/officeDocument/2006/relationships/image" Target="media/image820.png"/><Relationship Id="rId842" Type="http://schemas.openxmlformats.org/officeDocument/2006/relationships/image" Target="media/image821.png"/><Relationship Id="rId843" Type="http://schemas.openxmlformats.org/officeDocument/2006/relationships/image" Target="media/image822.png"/><Relationship Id="rId844" Type="http://schemas.openxmlformats.org/officeDocument/2006/relationships/image" Target="media/image823.png"/><Relationship Id="rId845" Type="http://schemas.openxmlformats.org/officeDocument/2006/relationships/image" Target="media/image824.png"/><Relationship Id="rId846" Type="http://schemas.openxmlformats.org/officeDocument/2006/relationships/image" Target="media/image825.png"/><Relationship Id="rId847" Type="http://schemas.openxmlformats.org/officeDocument/2006/relationships/image" Target="media/image826.png"/><Relationship Id="rId848" Type="http://schemas.openxmlformats.org/officeDocument/2006/relationships/image" Target="media/image827.png"/><Relationship Id="rId849" Type="http://schemas.openxmlformats.org/officeDocument/2006/relationships/image" Target="media/image828.png"/><Relationship Id="rId850" Type="http://schemas.openxmlformats.org/officeDocument/2006/relationships/image" Target="media/image829.png"/><Relationship Id="rId851" Type="http://schemas.openxmlformats.org/officeDocument/2006/relationships/image" Target="media/image830.png"/><Relationship Id="rId852" Type="http://schemas.openxmlformats.org/officeDocument/2006/relationships/image" Target="media/image831.png"/><Relationship Id="rId853" Type="http://schemas.openxmlformats.org/officeDocument/2006/relationships/image" Target="media/image832.png"/><Relationship Id="rId854" Type="http://schemas.openxmlformats.org/officeDocument/2006/relationships/image" Target="media/image833.png"/><Relationship Id="rId855" Type="http://schemas.openxmlformats.org/officeDocument/2006/relationships/image" Target="media/image834.png"/><Relationship Id="rId856" Type="http://schemas.openxmlformats.org/officeDocument/2006/relationships/image" Target="media/image835.png"/><Relationship Id="rId857" Type="http://schemas.openxmlformats.org/officeDocument/2006/relationships/image" Target="media/image836.png"/><Relationship Id="rId858" Type="http://schemas.openxmlformats.org/officeDocument/2006/relationships/image" Target="media/image837.png"/><Relationship Id="rId859" Type="http://schemas.openxmlformats.org/officeDocument/2006/relationships/image" Target="media/image838.png"/><Relationship Id="rId860" Type="http://schemas.openxmlformats.org/officeDocument/2006/relationships/image" Target="media/image839.png"/><Relationship Id="rId861" Type="http://schemas.openxmlformats.org/officeDocument/2006/relationships/image" Target="media/image840.png"/><Relationship Id="rId862" Type="http://schemas.openxmlformats.org/officeDocument/2006/relationships/image" Target="media/image841.png"/><Relationship Id="rId863" Type="http://schemas.openxmlformats.org/officeDocument/2006/relationships/image" Target="media/image842.png"/><Relationship Id="rId864" Type="http://schemas.openxmlformats.org/officeDocument/2006/relationships/image" Target="media/image843.png"/><Relationship Id="rId865" Type="http://schemas.openxmlformats.org/officeDocument/2006/relationships/image" Target="media/image844.png"/><Relationship Id="rId866" Type="http://schemas.openxmlformats.org/officeDocument/2006/relationships/image" Target="media/image845.png"/><Relationship Id="rId867" Type="http://schemas.openxmlformats.org/officeDocument/2006/relationships/image" Target="media/image846.png"/><Relationship Id="rId868" Type="http://schemas.openxmlformats.org/officeDocument/2006/relationships/image" Target="media/image847.png"/><Relationship Id="rId869" Type="http://schemas.openxmlformats.org/officeDocument/2006/relationships/image" Target="media/image848.png"/><Relationship Id="rId870" Type="http://schemas.openxmlformats.org/officeDocument/2006/relationships/image" Target="media/image849.png"/><Relationship Id="rId871" Type="http://schemas.openxmlformats.org/officeDocument/2006/relationships/image" Target="media/image850.png"/><Relationship Id="rId872" Type="http://schemas.openxmlformats.org/officeDocument/2006/relationships/image" Target="media/image851.png"/><Relationship Id="rId873" Type="http://schemas.openxmlformats.org/officeDocument/2006/relationships/image" Target="media/image852.png"/><Relationship Id="rId874" Type="http://schemas.openxmlformats.org/officeDocument/2006/relationships/image" Target="media/image853.png"/><Relationship Id="rId875" Type="http://schemas.openxmlformats.org/officeDocument/2006/relationships/image" Target="media/image854.png"/><Relationship Id="rId876" Type="http://schemas.openxmlformats.org/officeDocument/2006/relationships/image" Target="media/image855.png"/><Relationship Id="rId877" Type="http://schemas.openxmlformats.org/officeDocument/2006/relationships/image" Target="media/image856.png"/><Relationship Id="rId878" Type="http://schemas.openxmlformats.org/officeDocument/2006/relationships/image" Target="media/image857.png"/><Relationship Id="rId879" Type="http://schemas.openxmlformats.org/officeDocument/2006/relationships/image" Target="media/image858.png"/><Relationship Id="rId880" Type="http://schemas.openxmlformats.org/officeDocument/2006/relationships/image" Target="media/image859.png"/><Relationship Id="rId881" Type="http://schemas.openxmlformats.org/officeDocument/2006/relationships/image" Target="media/image860.png"/><Relationship Id="rId882" Type="http://schemas.openxmlformats.org/officeDocument/2006/relationships/image" Target="media/image861.png"/><Relationship Id="rId883" Type="http://schemas.openxmlformats.org/officeDocument/2006/relationships/image" Target="media/image862.png"/><Relationship Id="rId884" Type="http://schemas.openxmlformats.org/officeDocument/2006/relationships/image" Target="media/image863.png"/><Relationship Id="rId885" Type="http://schemas.openxmlformats.org/officeDocument/2006/relationships/image" Target="media/image864.png"/><Relationship Id="rId886" Type="http://schemas.openxmlformats.org/officeDocument/2006/relationships/image" Target="media/image865.png"/><Relationship Id="rId887" Type="http://schemas.openxmlformats.org/officeDocument/2006/relationships/image" Target="media/image866.png"/><Relationship Id="rId888" Type="http://schemas.openxmlformats.org/officeDocument/2006/relationships/image" Target="media/image867.png"/><Relationship Id="rId889" Type="http://schemas.openxmlformats.org/officeDocument/2006/relationships/image" Target="media/image868.png"/><Relationship Id="rId890" Type="http://schemas.openxmlformats.org/officeDocument/2006/relationships/image" Target="media/image869.png"/><Relationship Id="rId891" Type="http://schemas.openxmlformats.org/officeDocument/2006/relationships/image" Target="media/image870.png"/><Relationship Id="rId892" Type="http://schemas.openxmlformats.org/officeDocument/2006/relationships/image" Target="media/image871.png"/><Relationship Id="rId893" Type="http://schemas.openxmlformats.org/officeDocument/2006/relationships/image" Target="media/image872.png"/><Relationship Id="rId894" Type="http://schemas.openxmlformats.org/officeDocument/2006/relationships/image" Target="media/image873.png"/><Relationship Id="rId895" Type="http://schemas.openxmlformats.org/officeDocument/2006/relationships/image" Target="media/image874.png"/><Relationship Id="rId896" Type="http://schemas.openxmlformats.org/officeDocument/2006/relationships/image" Target="media/image875.png"/><Relationship Id="rId897" Type="http://schemas.openxmlformats.org/officeDocument/2006/relationships/footer" Target="footer18.xml"/><Relationship Id="rId898" Type="http://schemas.openxmlformats.org/officeDocument/2006/relationships/image" Target="media/image876.png"/><Relationship Id="rId899" Type="http://schemas.openxmlformats.org/officeDocument/2006/relationships/footer" Target="footer19.xml"/><Relationship Id="rId900" Type="http://schemas.openxmlformats.org/officeDocument/2006/relationships/hyperlink" Target="http://www.redalyc.org/ar-" TargetMode="External"/><Relationship Id="rId901" Type="http://schemas.openxmlformats.org/officeDocument/2006/relationships/hyperlink" Target="http://www.sciencedirect.com/" TargetMode="External"/><Relationship Id="rId902" Type="http://schemas.openxmlformats.org/officeDocument/2006/relationships/hyperlink" Target="http://onli-/" TargetMode="External"/><Relationship Id="rId903" Type="http://schemas.openxmlformats.org/officeDocument/2006/relationships/hyperlink" Target="http://www.personal.psu.edu/faculty/f/k/" TargetMode="External"/><Relationship Id="rId904" Type="http://schemas.openxmlformats.org/officeDocument/2006/relationships/footer" Target="footer20.xml"/><Relationship Id="rId905" Type="http://schemas.openxmlformats.org/officeDocument/2006/relationships/hyperlink" Target="http://reposito-/" TargetMode="External"/><Relationship Id="rId906" Type="http://schemas.openxmlformats.org/officeDocument/2006/relationships/hyperlink" Target="http://gerontologist.oxfordjournals/" TargetMode="External"/><Relationship Id="rId907" Type="http://schemas.openxmlformats.org/officeDocument/2006/relationships/hyperlink" Target="http://www.nytimes.com/books/" TargetMode="External"/><Relationship Id="rId908" Type="http://schemas.openxmlformats.org/officeDocument/2006/relationships/hyperlink" Target="http://bvs.insp.mx/articulos/8/" TargetMode="External"/><Relationship Id="rId909" Type="http://schemas.openxmlformats.org/officeDocument/2006/relationships/hyperlink" Target="http://www.redalyc.org/articulo" TargetMode="External"/><Relationship Id="rId910" Type="http://schemas.openxmlformats.org/officeDocument/2006/relationships/hyperlink" Target="http://www/" TargetMode="External"/><Relationship Id="rId911" Type="http://schemas.openxmlformats.org/officeDocument/2006/relationships/hyperlink" Target="http://www.researchgate.net/" TargetMode="External"/><Relationship Id="rId912" Type="http://schemas.openxmlformats.org/officeDocument/2006/relationships/footer" Target="footer21.xml"/><Relationship Id="rId913" Type="http://schemas.openxmlformats.org/officeDocument/2006/relationships/hyperlink" Target="http://content.knowledgeplex.org/" TargetMode="External"/><Relationship Id="rId914" Type="http://schemas.openxmlformats.org/officeDocument/2006/relationships/hyperlink" Target="http://www.conapo.gob/" TargetMode="External"/><Relationship Id="rId915" Type="http://schemas.openxmlformats.org/officeDocument/2006/relationships/hyperlink" Target="http://www.redalyc.org/articulo.oa?id=11204505" TargetMode="External"/><Relationship Id="rId916" Type="http://schemas.openxmlformats.org/officeDocument/2006/relationships/hyperlink" Target="http://www.redalyc.org/" TargetMode="External"/><Relationship Id="rId917" Type="http://schemas.openxmlformats.org/officeDocument/2006/relationships/hyperlink" Target="http://onlinelibrary/" TargetMode="External"/><Relationship Id="rId918" Type="http://schemas.openxmlformats.org/officeDocument/2006/relationships/hyperlink" Target="http://www.univpgri-palembang.ac.id/perpus-fkip/" TargetMode="External"/><Relationship Id="rId919" Type="http://schemas.openxmlformats.org/officeDocument/2006/relationships/footer" Target="footer22.xml"/><Relationship Id="rId920" Type="http://schemas.openxmlformats.org/officeDocument/2006/relationships/hyperlink" Target="http://www.bris.ac.uk/" TargetMode="External"/><Relationship Id="rId921" Type="http://schemas.openxmlformats.org/officeDocument/2006/relationships/hyperlink" Target="http://www.ub.edu/geocrit/b3w-" TargetMode="External"/><Relationship Id="rId922" Type="http://schemas.openxmlformats.org/officeDocument/2006/relationships/hyperlink" Target="http://semi-/" TargetMode="External"/><Relationship Id="rId923" Type="http://schemas.openxmlformats.org/officeDocument/2006/relationships/hyperlink" Target="http://isites.harvard.edu/fs/docs/icb" TargetMode="External"/><Relationship Id="rId924" Type="http://schemas.openxmlformats.org/officeDocument/2006/relationships/hyperlink" Target="http://envejeci-/" TargetMode="External"/><Relationship Id="rId925" Type="http://schemas.openxmlformats.org/officeDocument/2006/relationships/footer" Target="footer23.xml"/><Relationship Id="rId926" Type="http://schemas.openxmlformats.org/officeDocument/2006/relationships/hyperlink" Target="http://www.cepal.org/" TargetMode="External"/><Relationship Id="rId927" Type="http://schemas.openxmlformats.org/officeDocument/2006/relationships/hyperlink" Target="http://envejecimiento/" TargetMode="External"/><Relationship Id="rId928" Type="http://schemas.openxmlformats.org/officeDocument/2006/relationships/hyperlink" Target="http://socserv/" TargetMode="External"/><Relationship Id="rId929" Type="http://schemas.openxmlformats.org/officeDocument/2006/relationships/hyperlink" Target="http://www.who.int/ageing/" TargetMode="External"/><Relationship Id="rId930" Type="http://schemas.openxmlformats.org/officeDocument/2006/relationships/footer" Target="footer24.xml"/><Relationship Id="rId931" Type="http://schemas.openxmlformats.org/officeDocument/2006/relationships/hyperlink" Target="http://paa2005.princeton.edu/papers/51762" TargetMode="External"/><Relationship Id="rId932" Type="http://schemas.openxmlformats.org/officeDocument/2006/relationships/hyperlink" Target="http://www.scielo.cl/pdf/eure/" TargetMode="External"/><Relationship Id="rId933" Type="http://schemas.openxmlformats.org/officeDocument/2006/relationships/hyperlink" Target="http://se-/" TargetMode="External"/><Relationship Id="rId934" Type="http://schemas.openxmlformats.org/officeDocument/2006/relationships/hyperlink" Target="http://repositorio/" TargetMode="External"/><Relationship Id="rId935" Type="http://schemas.openxmlformats.org/officeDocument/2006/relationships/hyperlink" Target="http://www.iadb.org/wmsfiles/pro-" TargetMode="External"/><Relationship Id="rId936" Type="http://schemas.openxmlformats.org/officeDocument/2006/relationships/hyperlink" Target="http://www.scielo.cl/scielo.php?script=sci_" TargetMode="External"/><Relationship Id="rId937" Type="http://schemas.openxmlformats.org/officeDocument/2006/relationships/hyperlink" Target="http://seminarioenvejecimiento.unam/" TargetMode="External"/><Relationship Id="rId938" Type="http://schemas.openxmlformats.org/officeDocument/2006/relationships/hyperlink" Target="http://www.redalyc.org/articulo.oa?id=10604410" TargetMode="External"/><Relationship Id="rId939" Type="http://schemas.openxmlformats.org/officeDocument/2006/relationships/hyperlink" Target="http://web.ua.es/es/" TargetMode="External"/><Relationship Id="rId940" Type="http://schemas.openxmlformats.org/officeDocument/2006/relationships/footer" Target="footer25.xml"/><Relationship Id="rId941" Type="http://schemas.openxmlformats.org/officeDocument/2006/relationships/hyperlink" Target="http://www.scielo.cl/scielo.php?pid=S0718-" TargetMode="External"/><Relationship Id="rId942" Type="http://schemas.openxmlformats.org/officeDocument/2006/relationships/hyperlink" Target="http://www.inegi.org/" TargetMode="External"/><Relationship Id="rId943" Type="http://schemas.openxmlformats.org/officeDocument/2006/relationships/hyperlink" Target="http://www.hugoperezidiart.com.ar/sigloXXI-cl2012/" TargetMode="External"/><Relationship Id="rId944" Type="http://schemas.openxmlformats.org/officeDocument/2006/relationships/hyperlink" Target="http://2010.colmex/" TargetMode="External"/><Relationship Id="rId945" Type="http://schemas.openxmlformats.org/officeDocument/2006/relationships/hyperlink" Target="http://www.bidihmujer.salud.gob.mx/" TargetMode="External"/><Relationship Id="rId946" Type="http://schemas.openxmlformats.org/officeDocument/2006/relationships/hyperlink" Target="http://www.scielo.cl/scielo.php?script=sci_artt" TargetMode="External"/><Relationship Id="rId947" Type="http://schemas.openxmlformats.org/officeDocument/2006/relationships/hyperlink" Target="http://gerontologist.oxfordjournals.org/con-" TargetMode="External"/><Relationship Id="rId948" Type="http://schemas.openxmlformats.org/officeDocument/2006/relationships/hyperlink" Target="http://gerontologist.ox-/" TargetMode="External"/><Relationship Id="rId949" Type="http://schemas.openxmlformats.org/officeDocument/2006/relationships/hyperlink" Target="http://www.cucs.udg.mx/" TargetMode="External"/><Relationship Id="rId950" Type="http://schemas.openxmlformats.org/officeDocument/2006/relationships/footer" Target="footer26.xml"/><Relationship Id="rId951" Type="http://schemas.openxmlformats.org/officeDocument/2006/relationships/hyperlink" Target="http://www.scielo.org.mx/scielo.php?pid=S0185-" TargetMode="External"/><Relationship Id="rId952" Type="http://schemas.openxmlformats.org/officeDocument/2006/relationships/footer" Target="footer27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mymunoz</dc:creator>
  <dc:title>09 Garrocho.indd</dc:title>
  <dcterms:created xsi:type="dcterms:W3CDTF">2017-06-01T21:20:38Z</dcterms:created>
  <dcterms:modified xsi:type="dcterms:W3CDTF">2017-06-01T21:20:38Z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2016-01-15T00:00:00Z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2017-06-01T00:00:00Z</vt:filetime>
  </property>
</Properties>
</file>