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3807" w:rsidRDefault="00EA0976" w:rsidP="00CF5DA7">
      <w:pPr>
        <w:jc w:val="center"/>
        <w:rPr>
          <w:b/>
          <w:lang w:val="es-ES_tradnl"/>
        </w:rPr>
      </w:pPr>
      <w:r>
        <w:rPr>
          <w:b/>
          <w:lang w:val="es-ES_tradnl"/>
        </w:rPr>
        <w:t>Guio</w:t>
      </w:r>
      <w:r w:rsidR="00CF5DA7" w:rsidRPr="00173807">
        <w:rPr>
          <w:b/>
          <w:lang w:val="es-ES_tradnl"/>
        </w:rPr>
        <w:t>n Explicativo</w:t>
      </w:r>
    </w:p>
    <w:p w:rsidR="00CF5DA7" w:rsidRPr="00173807" w:rsidRDefault="00CF5DA7" w:rsidP="00CF5DA7">
      <w:pPr>
        <w:jc w:val="center"/>
        <w:rPr>
          <w:b/>
          <w:lang w:val="es-ES_tradnl"/>
        </w:rPr>
      </w:pPr>
    </w:p>
    <w:p w:rsidR="00173807" w:rsidRPr="00185C75" w:rsidRDefault="00AC48DC" w:rsidP="00E3130E">
      <w:pPr>
        <w:contextualSpacing/>
        <w:jc w:val="both"/>
        <w:rPr>
          <w:rFonts w:cs="Arial"/>
          <w:b/>
        </w:rPr>
      </w:pPr>
      <w:r>
        <w:rPr>
          <w:b/>
        </w:rPr>
        <w:t>G</w:t>
      </w:r>
      <w:r w:rsidR="00AB7B0B">
        <w:rPr>
          <w:b/>
        </w:rPr>
        <w:t>uion explicativo de la UNIDAD I</w:t>
      </w:r>
      <w:r w:rsidR="00EA0976">
        <w:rPr>
          <w:b/>
        </w:rPr>
        <w:t xml:space="preserve"> de la Unidad de Aprendizaje de </w:t>
      </w:r>
      <w:r w:rsidR="00E51D9D">
        <w:rPr>
          <w:b/>
        </w:rPr>
        <w:t xml:space="preserve">Bioquímica </w:t>
      </w:r>
      <w:r w:rsidR="00AB7B0B">
        <w:rPr>
          <w:b/>
        </w:rPr>
        <w:t>I</w:t>
      </w:r>
      <w:r w:rsidR="00E51D9D">
        <w:rPr>
          <w:b/>
        </w:rPr>
        <w:t>I</w:t>
      </w:r>
      <w:r w:rsidR="00173807" w:rsidRPr="00173807">
        <w:rPr>
          <w:b/>
        </w:rPr>
        <w:t xml:space="preserve"> de la Licenciatura de Nutrición</w:t>
      </w:r>
      <w:r w:rsidR="00130168">
        <w:rPr>
          <w:b/>
        </w:rPr>
        <w:t xml:space="preserve"> de la F</w:t>
      </w:r>
      <w:r w:rsidR="00EA0976">
        <w:rPr>
          <w:b/>
        </w:rPr>
        <w:t xml:space="preserve">acultad de Medicina que lleva por título: </w:t>
      </w:r>
      <w:r w:rsidR="00185C75">
        <w:rPr>
          <w:b/>
        </w:rPr>
        <w:t>"</w:t>
      </w:r>
      <w:r w:rsidR="00AB7B0B">
        <w:rPr>
          <w:b/>
        </w:rPr>
        <w:t>BIOENERGÉTICA</w:t>
      </w:r>
      <w:r w:rsidR="00185C75">
        <w:rPr>
          <w:b/>
        </w:rPr>
        <w:t>"</w:t>
      </w:r>
    </w:p>
    <w:p w:rsidR="00173807" w:rsidRDefault="00173807" w:rsidP="00E3130E">
      <w:pPr>
        <w:jc w:val="both"/>
        <w:rPr>
          <w:b/>
        </w:rPr>
      </w:pPr>
    </w:p>
    <w:p w:rsidR="00C53D08" w:rsidRDefault="00C53D08" w:rsidP="00E3130E">
      <w:pPr>
        <w:jc w:val="both"/>
      </w:pPr>
    </w:p>
    <w:p w:rsidR="00C53D08" w:rsidRDefault="007B6EE5" w:rsidP="00CF5DA7">
      <w:pPr>
        <w:jc w:val="both"/>
      </w:pPr>
      <w:r>
        <w:rPr>
          <w:noProof/>
          <w:lang w:val="es-MX" w:eastAsia="es-MX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3" o:spid="_x0000_s1026" type="#_x0000_t202" style="position:absolute;left:0;text-align:left;margin-left:1.45pt;margin-top:10.6pt;width:436.95pt;height:51.65pt;z-index:251661312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15DuKgIAAFEEAAAOAAAAZHJzL2Uyb0RvYy54bWysVN2u0zAMvkfiHaLcs25lHWfVuqPDDkNI&#10;hx/pHB7ATdM2Ik1Ckq0dT4+TdmP83SB6Edmx89n+bHdzO3SSHLl1QquCLmZzSrhiuhKqKejnp/2L&#10;G0qcB1WB1IoX9MQdvd0+f7bpTc5T3WpZcUsQRLm8NwVtvTd5kjjW8g7cTBuu0Fhr24FH1TZJZaFH&#10;9E4m6Xy+SnptK2M1487h7f1opNuIX9ec+Y917bgnsqCYm4+njWcZzmS7gbyxYFrBpjTgH7LoQCgM&#10;eoG6Bw/kYMVvUJ1gVjtd+xnTXaLrWjAea8BqFvNfqnlswfBYC5LjzIUm9/9g2YfjJ0tEVdBlSomC&#10;Dnv0xAdPXuuBvAz09Mbl6PVo0M8PeI1tjqU686DZF0eU3rWgGn5nre5bDhWmtwgvk6unI44LIGX/&#10;XlcYBg5eR6Chtl3gDtkgiI5tOl1aE1JheJlly3W6yihhaFtl2TrLYgjIz6+Ndf4t1x0JQkEttj6i&#10;w/HB+ZAN5GeXEMxpKaq9kDIqtil30pIj4Jjs4zeh/+QmFekLus7SbCTgrxDz+P0JohMe512KrqA3&#10;FyfIA21vVBWn0YOQo4wpSzXxGKgbSfRDOUx9KXV1QkatHuca9xCFVttvlPQ40wV1Xw9gOSXyncKu&#10;rBfLZViCqCyzVykq9tpSXltAMYQqqKdkFHd+XJyDsaJpMdJ5Du6wk3sRSQ4tH7Oa8sa5jdxPOxYW&#10;41qPXj/+BNvvAAAA//8DAFBLAwQUAAYACAAAACEAwUK+zd0AAAAIAQAADwAAAGRycy9kb3ducmV2&#10;LnhtbEyPwU7DMBBE70j8g7VIXCrqNJC0hDgVVOqJU0N7d+MliYjXwXbb9O9ZTnBajeZpdqZcT3YQ&#10;Z/Shd6RgMU9AIDXO9NQq2H9sH1YgQtRk9OAIFVwxwLq6vSl1YdyFdniuYys4hEKhFXQxjoWUoenQ&#10;6jB3IxJ7n85bHVn6VhqvLxxuB5kmSS6t7ok/dHrETYfNV32yCvLv+nH2fjAz2l23b76xmdnsM6Xu&#10;76bXFxARp/gHw299rg4Vdzq6E5kgBgXpM4N8FikItlfLnJccmUufMpBVKf8PqH4AAAD//wMAUEsB&#10;Ai0AFAAGAAgAAAAhALaDOJL+AAAA4QEAABMAAAAAAAAAAAAAAAAAAAAAAFtDb250ZW50X1R5cGVz&#10;XS54bWxQSwECLQAUAAYACAAAACEAOP0h/9YAAACUAQAACwAAAAAAAAAAAAAAAAAvAQAAX3JlbHMv&#10;LnJlbHNQSwECLQAUAAYACAAAACEA9deQ7ioCAABRBAAADgAAAAAAAAAAAAAAAAAuAgAAZHJzL2Uy&#10;b0RvYy54bWxQSwECLQAUAAYACAAAACEAwUK+zd0AAAAIAQAADwAAAAAAAAAAAAAAAACEBAAAZHJz&#10;L2Rvd25yZXYueG1sUEsFBgAAAAAEAAQA8wAAAI4FAAAAAA==&#10;">
            <v:textbox style="mso-fit-shape-to-text:t">
              <w:txbxContent>
                <w:p w:rsidR="00CF5DA7" w:rsidRPr="00646D10" w:rsidRDefault="00CF5DA7" w:rsidP="00CF5DA7">
                  <w:pPr>
                    <w:rPr>
                      <w:b/>
                      <w:sz w:val="28"/>
                      <w:szCs w:val="28"/>
                    </w:rPr>
                  </w:pPr>
                  <w:r w:rsidRPr="00646D10">
                    <w:rPr>
                      <w:b/>
                      <w:sz w:val="28"/>
                      <w:szCs w:val="28"/>
                    </w:rPr>
                    <w:t>Diapositiva No. 1</w:t>
                  </w:r>
                </w:p>
                <w:p w:rsidR="00CF5DA7" w:rsidRPr="00646D10" w:rsidRDefault="008F2126" w:rsidP="00CF5DA7">
                  <w:r>
                    <w:t>Identificación</w:t>
                  </w:r>
                  <w:r w:rsidR="00CF5DA7">
                    <w:t xml:space="preserve"> del Tema: </w:t>
                  </w:r>
                  <w:r w:rsidR="00AB7B0B">
                    <w:t>Bioenergética</w:t>
                  </w:r>
                </w:p>
                <w:p w:rsidR="00CF5DA7" w:rsidRDefault="00CF5DA7" w:rsidP="00CF5DA7"/>
              </w:txbxContent>
            </v:textbox>
          </v:shape>
        </w:pict>
      </w: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8F2126" w:rsidP="00CF5DA7">
      <w:pPr>
        <w:jc w:val="both"/>
      </w:pPr>
      <w:r w:rsidRPr="00901BCA">
        <w:rPr>
          <w:noProof/>
          <w:lang w:eastAsia="en-US"/>
        </w:rPr>
        <w:pict>
          <v:shape id="_x0000_s1080" type="#_x0000_t202" style="position:absolute;left:0;text-align:left;margin-left:1.45pt;margin-top:6.55pt;width:437.4pt;height:57.75pt;z-index:251767808;mso-width-relative:margin;mso-height-relative:margin">
            <v:textbox>
              <w:txbxContent>
                <w:p w:rsidR="008F2126" w:rsidRDefault="008F2126" w:rsidP="008F2126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2</w:t>
                  </w:r>
                </w:p>
                <w:p w:rsidR="008F2126" w:rsidRPr="008F2126" w:rsidRDefault="008F2126" w:rsidP="008F2126">
                  <w:r w:rsidRPr="008F2126">
                    <w:t>Justificación académica</w:t>
                  </w:r>
                </w:p>
                <w:p w:rsidR="008F2126" w:rsidRDefault="008F2126"/>
              </w:txbxContent>
            </v:textbox>
          </v:shape>
        </w:pict>
      </w:r>
    </w:p>
    <w:p w:rsidR="008F2126" w:rsidRDefault="008F2126" w:rsidP="00CF5DA7">
      <w:pPr>
        <w:jc w:val="both"/>
      </w:pPr>
    </w:p>
    <w:p w:rsidR="008F2126" w:rsidRDefault="008F2126" w:rsidP="00CF5DA7">
      <w:pPr>
        <w:jc w:val="both"/>
      </w:pPr>
    </w:p>
    <w:p w:rsidR="008F2126" w:rsidRDefault="008F2126" w:rsidP="00CF5DA7">
      <w:pPr>
        <w:jc w:val="both"/>
      </w:pPr>
    </w:p>
    <w:p w:rsidR="008F2126" w:rsidRDefault="008F2126" w:rsidP="00CF5DA7">
      <w:pPr>
        <w:jc w:val="both"/>
      </w:pPr>
    </w:p>
    <w:p w:rsidR="008F2126" w:rsidRDefault="008F2126" w:rsidP="00CF5DA7">
      <w:pPr>
        <w:jc w:val="both"/>
      </w:pPr>
    </w:p>
    <w:p w:rsidR="00C53D08" w:rsidRDefault="007B6EE5" w:rsidP="00CF5DA7">
      <w:pPr>
        <w:jc w:val="both"/>
      </w:pPr>
      <w:r>
        <w:rPr>
          <w:noProof/>
          <w:lang w:val="es-MX" w:eastAsia="es-MX"/>
        </w:rPr>
        <w:pict>
          <v:shape id="Text Box 4" o:spid="_x0000_s1027" type="#_x0000_t202" style="position:absolute;left:0;text-align:left;margin-left:-.3pt;margin-top:5.05pt;width:439.1pt;height:37.85pt;z-index:251662336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oQoyLAIAAFgEAAAOAAAAZHJzL2Uyb0RvYy54bWysVM1u2zAMvg/YOwi6L3aCOGmMOEWXLsOA&#10;rhvQ7gFoWbaFyZImKbGzpx8lJ2n2dxnmg0CK1EfyI+n17dBJcuDWCa0KOp2klHDFdCVUU9Avz7s3&#10;N5Q4D6oCqRUv6JE7ert5/Wrdm5zPdKtlxS1BEOXy3hS09d7kSeJYyztwE224QmOtbQceVdsklYUe&#10;0TuZzNJ0kfTaVsZqxp3D2/vRSDcRv64585/q2nFPZEExNx9PG88ynMlmDXljwbSCndKAf8iiA6Ew&#10;6AXqHjyQvRW/QXWCWe107SdMd4mua8F4rAGrmaa/VPPUguGxFiTHmQtN7v/BssfDZ0tEVdD5lBIF&#10;HfbomQ+evNUDmQd6euNy9Hoy6OcHvMY2x1KdedDsqyNKb1tQDb+zVvcthwrTm4aXydXTEccFkLL/&#10;qCsMA3uvI9BQ2y5wh2wQRMc2HS+tCakwvMyy5SJboomhbX6TLlZZDAH5+bWxzr/nuiNBKKjF1kd0&#10;ODw4H7KB/OwSgjktRbUTUkbFNuVWWnIAHJNd/E7oP7lJRfqCrrJZNhLwV4g0fn+C6ITHeZeiK+jN&#10;xQnyQNs7VcVp9CDkKGPKUp14DNSNJPqhHGLHIsmB41JXRyTW6nG8cR1RaLX9TkmPo11Q920PllMi&#10;Pyhszmo6n4ddiMo8W85QsdeW8toCiiFUQT0lo7j14/7sjRVNi5HO43CHDd2JyPVLVqf0cXxjC06r&#10;FvbjWo9eLz+EzQ8AAAD//wMAUEsDBBQABgAIAAAAIQD/q/qt2gAAAAcBAAAPAAAAZHJzL2Rvd25y&#10;ZXYueG1sTI49b8IwEIb3Sv0P1lXqgsChVUIU4qAWiakTge4mviYR8Tm1DYR/3+vUbvd+6L2n3Ex2&#10;EFf0oXekYLlIQCA1zvTUKjgedvMcRIiajB4coYI7BthUjw+lLoy70R6vdWwFj1AotIIuxrGQMjQd&#10;Wh0WbkTi7Mt5qyNL30rj9Y3H7SBfkiSTVvfEHzo94rbD5lxfrILsu36dfXyaGe3vu3ff2NRsj6lS&#10;z0/T2xpExCn+leEXn9GhYqaTu5AJYlAwz7jIdrIEwXG+WrFx4iPNQVal/M9f/QAAAP//AwBQSwEC&#10;LQAUAAYACAAAACEAtoM4kv4AAADhAQAAEwAAAAAAAAAAAAAAAAAAAAAAW0NvbnRlbnRfVHlwZXNd&#10;LnhtbFBLAQItABQABgAIAAAAIQA4/SH/1gAAAJQBAAALAAAAAAAAAAAAAAAAAC8BAABfcmVscy8u&#10;cmVsc1BLAQItABQABgAIAAAAIQB5oQoyLAIAAFgEAAAOAAAAAAAAAAAAAAAAAC4CAABkcnMvZTJv&#10;RG9jLnhtbFBLAQItABQABgAIAAAAIQD/q/qt2gAAAAcBAAAPAAAAAAAAAAAAAAAAAIYEAABkcnMv&#10;ZG93bnJldi54bWxQSwUGAAAAAAQABADzAAAAjQUAAAAA&#10;">
            <v:textbox style="mso-fit-shape-to-text:t">
              <w:txbxContent>
                <w:p w:rsidR="00E838C1" w:rsidRDefault="008F2126" w:rsidP="00E838C1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3</w:t>
                  </w:r>
                </w:p>
                <w:p w:rsidR="00E838C1" w:rsidRDefault="00E838C1" w:rsidP="00E838C1">
                  <w:pPr>
                    <w:rPr>
                      <w:b/>
                      <w:sz w:val="28"/>
                      <w:szCs w:val="28"/>
                    </w:rPr>
                  </w:pPr>
                </w:p>
                <w:p w:rsidR="008010A0" w:rsidRPr="00E838C1" w:rsidRDefault="00E838C1" w:rsidP="00E838C1">
                  <w:pPr>
                    <w:jc w:val="both"/>
                    <w:rPr>
                      <w:b/>
                    </w:rPr>
                  </w:pPr>
                  <w:r w:rsidRPr="00E838C1">
                    <w:t xml:space="preserve">Describe la </w:t>
                  </w:r>
                  <w:r w:rsidR="00F36EB6" w:rsidRPr="00E838C1">
                    <w:rPr>
                      <w:lang w:val="es-MX"/>
                    </w:rPr>
                    <w:t>Aplicación de la Termodinámica en los sistemas biológicos</w:t>
                  </w:r>
                  <w:r w:rsidRPr="00E838C1">
                    <w:rPr>
                      <w:lang w:val="es-MX"/>
                    </w:rPr>
                    <w:t xml:space="preserve"> incluyendo</w:t>
                  </w:r>
                  <w:r w:rsidR="00F36EB6" w:rsidRPr="00E838C1">
                    <w:rPr>
                      <w:lang w:val="es-MX"/>
                    </w:rPr>
                    <w:t xml:space="preserve">las transformaciones de energía que se producen en los seres vivos. </w:t>
                  </w:r>
                  <w:r w:rsidRPr="00E838C1">
                    <w:rPr>
                      <w:lang w:val="es-MX"/>
                    </w:rPr>
                    <w:t xml:space="preserve">El papel del </w:t>
                  </w:r>
                  <w:r w:rsidR="00F36EB6" w:rsidRPr="00E838C1">
                    <w:rPr>
                      <w:lang w:val="es-MX"/>
                    </w:rPr>
                    <w:t xml:space="preserve"> intermediario común en los intercambios de energía, el </w:t>
                  </w:r>
                  <w:proofErr w:type="spellStart"/>
                  <w:r w:rsidR="00F36EB6" w:rsidRPr="00E838C1">
                    <w:rPr>
                      <w:lang w:val="es-MX"/>
                    </w:rPr>
                    <w:t>Trifosfato</w:t>
                  </w:r>
                  <w:proofErr w:type="spellEnd"/>
                  <w:r w:rsidR="00F36EB6" w:rsidRPr="00E838C1">
                    <w:rPr>
                      <w:lang w:val="es-MX"/>
                    </w:rPr>
                    <w:t xml:space="preserve"> de </w:t>
                  </w:r>
                  <w:proofErr w:type="spellStart"/>
                  <w:r w:rsidR="00F36EB6" w:rsidRPr="00E838C1">
                    <w:rPr>
                      <w:lang w:val="es-MX"/>
                    </w:rPr>
                    <w:t>Adenosina</w:t>
                  </w:r>
                  <w:proofErr w:type="spellEnd"/>
                  <w:r w:rsidR="00F36EB6" w:rsidRPr="00E838C1">
                    <w:rPr>
                      <w:lang w:val="es-MX"/>
                    </w:rPr>
                    <w:t xml:space="preserve"> (ATP) de ahí que en forma clásica la Bioenergética se ocupe del estudio de los mecanismos de síntesis de ATP.</w:t>
                  </w:r>
                </w:p>
                <w:p w:rsidR="00CF5DA7" w:rsidRPr="00E838C1" w:rsidRDefault="00CF5DA7" w:rsidP="00CF5DA7">
                  <w:pPr>
                    <w:rPr>
                      <w:lang w:val="es-MX"/>
                    </w:rPr>
                  </w:pPr>
                </w:p>
              </w:txbxContent>
            </v:textbox>
          </v:shape>
        </w:pict>
      </w: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7B6EE5" w:rsidP="00CF5DA7">
      <w:pPr>
        <w:jc w:val="both"/>
      </w:pPr>
      <w:r>
        <w:rPr>
          <w:noProof/>
          <w:lang w:val="es-MX" w:eastAsia="es-MX"/>
        </w:rPr>
        <w:pict>
          <v:shape id="Text Box 5" o:spid="_x0000_s1028" type="#_x0000_t202" style="position:absolute;left:0;text-align:left;margin-left:-.05pt;margin-top:8.3pt;width:434.85pt;height:95.3pt;z-index:251663360;visibility:visible;mso-wrap-style:square;mso-width-percent:0;mso-height-percent:20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UAtuLAIAAFkEAAAOAAAAZHJzL2Uyb0RvYy54bWysVNuO0zAQfUfiHyy/01xoYBs1XS1dipCW&#10;i7TLBziOk1g4thm7TZav37HTlmqBF0QeLI89Pj5zzjjr62lQ5CDASaMrmi1SSoTmppG6q+i3h92r&#10;K0qcZ7phymhR0Ufh6PXm5Yv1aEuRm96oRgBBEO3K0Va0996WSeJ4LwbmFsYKjZutgYF5DKFLGmAj&#10;og8qydP0TTIaaCwYLpzD1dt5k24iftsK7r+0rROeqIoiNx9HiGMdxmSzZmUHzPaSH2mwf2AxMKnx&#10;0jPULfOM7EH+BjVIDsaZ1i+4GRLTtpKLWANWk6XPqrnvmRWxFhTH2bNM7v/B8s+Hr0BkU9ElyqPZ&#10;gB49iMmTd2YiRZBntK7ErHuLeX7CZbQ5lursneHfHdFm2zPdiRsAM/aCNUgvCyeTi6Mzjgsg9fjJ&#10;NHgN23sTgaYWhqAdqkEQHXk8nq0JVDguFkWeF6uCEo57WZ6lr7NoXsLK03ELzn8QZiBhUlFA7yM8&#10;O9w5H+iw8pQSbnNGyWYnlYoBdPVWATkw7JNd/GIFz9KUJmNFV0VezAr8FSKN358gBumx4ZUcKnp1&#10;TmJl0O29bmI7eibVPEfKSh+FDNrNKvqpnqJl+cmf2jSPqCyYub/xPeKkN/CTkhF7u6Lux56BoER9&#10;1OjOKlsGt30MlsXbHAO43Kkvd5jmCFVRT8k83fr5Ae0tyK7Hm079cIOO7mTUOlg/szrSx/6NFhzf&#10;Wnggl3HM+vVH2DwBAAD//wMAUEsDBBQABgAIAAAAIQCVs9RX3QAAAAgBAAAPAAAAZHJzL2Rvd25y&#10;ZXYueG1sTI9BT8MwDIXvSPyHyEhcpi1d0cIoTSeYtBOnlXHPGtNWNE5Jsq3795gT3Gy/p+fvlZvJ&#10;DeKMIfaeNCwXGQikxtueWg2H9918DSImQ9YMnlDDFSNsqtub0hTWX2iP5zq1gkMoFkZDl9JYSBmb&#10;Dp2JCz8isfbpgzOJ19BKG8yFw90g8yxT0pme+ENnRtx22HzVJ6dBfdcPs7cPO6P9dfcaGrey28NK&#10;6/u76eUZRMIp/ZnhF5/RoWKmoz+RjWLQMF+ykc9KgWB5rZ54OGrIs8ccZFXK/wWqHwAAAP//AwBQ&#10;SwECLQAUAAYACAAAACEAtoM4kv4AAADhAQAAEwAAAAAAAAAAAAAAAAAAAAAAW0NvbnRlbnRfVHlw&#10;ZXNdLnhtbFBLAQItABQABgAIAAAAIQA4/SH/1gAAAJQBAAALAAAAAAAAAAAAAAAAAC8BAABfcmVs&#10;cy8ucmVsc1BLAQItABQABgAIAAAAIQAlUAtuLAIAAFkEAAAOAAAAAAAAAAAAAAAAAC4CAABkcnMv&#10;ZTJvRG9jLnhtbFBLAQItABQABgAIAAAAIQCVs9RX3QAAAAgBAAAPAAAAAAAAAAAAAAAAAIYEAABk&#10;cnMvZG93bnJldi54bWxQSwUGAAAAAAQABADzAAAAkAUAAAAA&#10;">
            <v:textbox style="mso-fit-shape-to-text:t">
              <w:txbxContent>
                <w:p w:rsidR="00CF5DA7" w:rsidRDefault="005E5323" w:rsidP="00CF5DA7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 xml:space="preserve">Diapositiva No. </w:t>
                  </w:r>
                  <w:r w:rsidR="008F2126">
                    <w:rPr>
                      <w:b/>
                      <w:sz w:val="28"/>
                      <w:szCs w:val="28"/>
                    </w:rPr>
                    <w:t>4</w:t>
                  </w:r>
                </w:p>
                <w:p w:rsidR="008010A0" w:rsidRPr="00E838C1" w:rsidRDefault="00E838C1" w:rsidP="00E838C1">
                  <w:pPr>
                    <w:rPr>
                      <w:lang w:val="es-MX"/>
                    </w:rPr>
                  </w:pPr>
                  <w:r>
                    <w:t xml:space="preserve">Describe </w:t>
                  </w:r>
                  <w:r>
                    <w:rPr>
                      <w:lang w:val="es-MX"/>
                    </w:rPr>
                    <w:t xml:space="preserve">como el </w:t>
                  </w:r>
                  <w:r w:rsidR="00F36EB6" w:rsidRPr="00E838C1">
                    <w:rPr>
                      <w:lang w:val="es-MX"/>
                    </w:rPr>
                    <w:t xml:space="preserve">catabolismo produce energía, y esta se consume en varios tipos de procesos, </w:t>
                  </w:r>
                  <w:r>
                    <w:rPr>
                      <w:lang w:val="es-MX"/>
                    </w:rPr>
                    <w:t>para esto es</w:t>
                  </w:r>
                  <w:r w:rsidR="00F36EB6" w:rsidRPr="00E838C1">
                    <w:rPr>
                      <w:lang w:val="es-MX"/>
                    </w:rPr>
                    <w:t xml:space="preserve"> necesario contar con uno o más mecanismos de acoplamiento que permitan transportar la energía de los procesos que la p</w:t>
                  </w:r>
                  <w:r>
                    <w:rPr>
                      <w:lang w:val="es-MX"/>
                    </w:rPr>
                    <w:t xml:space="preserve">roducen, a los que la consumen, proceso conocido como ciclo del ATP. </w:t>
                  </w:r>
                </w:p>
                <w:p w:rsidR="00CF5DA7" w:rsidRPr="00E838C1" w:rsidRDefault="00CF5DA7" w:rsidP="0027151D">
                  <w:pPr>
                    <w:jc w:val="both"/>
                    <w:rPr>
                      <w:lang w:val="es-MX"/>
                    </w:rPr>
                  </w:pPr>
                </w:p>
              </w:txbxContent>
            </v:textbox>
            <w10:wrap anchorx="margin"/>
          </v:shape>
        </w:pict>
      </w: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7B6EE5" w:rsidP="00CF5DA7">
      <w:pPr>
        <w:jc w:val="both"/>
      </w:pPr>
      <w:r>
        <w:rPr>
          <w:noProof/>
          <w:lang w:val="es-MX" w:eastAsia="es-MX"/>
        </w:rPr>
        <w:pict>
          <v:shape id="Text Box 6" o:spid="_x0000_s1029" type="#_x0000_t202" style="position:absolute;left:0;text-align:left;margin-left:0;margin-top:.3pt;width:436.6pt;height:93.05pt;z-index:251665408;visibility:visible;mso-wrap-style:square;mso-width-percent:0;mso-height-percent:20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S3ddLQIAAFkEAAAOAAAAZHJzL2Uyb0RvYy54bWysVNtu2zAMfR+wfxD0vjhO4zYx4hRdugwD&#10;ugvQ7gNoWbaFyZImKbGzry8lJ2l2exnmB0ESqUPyHNKr26GTZM+tE1oVNJ1MKeGK6UqopqBfn7Zv&#10;FpQ4D6oCqRUv6IE7ert+/WrVm5zPdKtlxS1BEOXy3hS09d7kSeJYyztwE224QmOtbQcej7ZJKgs9&#10;oncymU2n10mvbWWsZtw5vL0fjXQd8euaM/+5rh33RBYUc/NxtXEtw5qsV5A3Fkwr2DEN+IcsOhAK&#10;g56h7sED2VnxG1QnmNVO137CdJfouhaMxxqwmnT6SzWPLRgea0FynDnT5P4fLPu0/2KJqAp6taRE&#10;QYcaPfHBk7d6INeBnt64HL0eDfr5Aa9R5liqMw+afXNE6U0LquF31uq+5VBheml4mVw8HXFcACn7&#10;j7rCMLDzOgINte0Cd8gGQXSU6XCWJqTC8DLL5vPFDE0MbWm6SG+ushgD8tNzY51/z3VHwqagFrWP&#10;8LB/cD6kA/nJJURzWopqK6SMB9uUG2nJHrBPtvE7ov/kJhXpC7rMZtnIwF8hpvH7E0QnPDa8FF1B&#10;F2cnyANv71QV29GDkOMeU5bqSGTgbmTRD+UwShYCBJJLXR2QWavH/sZ5xE2r7Q9KeuztgrrvO7Cc&#10;EvlBoTrLdD4PwxAP8+wm8GovLeWlBRRDqIJ6Ssbtxo8DtDNWNC1GOvXDHSq6FZHrl6yO6WP/RgmO&#10;sxYG5PIcvV7+COtnAAAA//8DAFBLAwQUAAYACAAAACEASKeX2toAAAAFAQAADwAAAGRycy9kb3du&#10;cmV2LnhtbEyPwW7CMBBE75X4B2uRekHFKYgQpXFQi8SpJwK9m3ibRMTrYBsIf9/tqT2uZvTmbbEZ&#10;bS9u6EPnSMHrPAGBVDvTUaPgeNi9ZCBC1GR07wgVPDDAppw8FTo37k57vFWxEQyhkGsFbYxDLmWo&#10;W7Q6zN2AxNm381ZHPn0jjdd3htteLpIklVZ3xAutHnDbYn2urlZBeqmWs88vM6P9Y/fha7sy2+NK&#10;qefp+P4GIuIY/8rwq8/qULLTyV3JBNEr4Ecik0Bwlq2XCxAnLmXpGmRZyP/25Q8AAAD//wMAUEsB&#10;Ai0AFAAGAAgAAAAhALaDOJL+AAAA4QEAABMAAAAAAAAAAAAAAAAAAAAAAFtDb250ZW50X1R5cGVz&#10;XS54bWxQSwECLQAUAAYACAAAACEAOP0h/9YAAACUAQAACwAAAAAAAAAAAAAAAAAvAQAAX3JlbHMv&#10;LnJlbHNQSwECLQAUAAYACAAAACEALkt3XS0CAABZBAAADgAAAAAAAAAAAAAAAAAuAgAAZHJzL2Uy&#10;b0RvYy54bWxQSwECLQAUAAYACAAAACEASKeX2toAAAAFAQAADwAAAAAAAAAAAAAAAACHBAAAZHJz&#10;L2Rvd25yZXYueG1sUEsFBgAAAAAEAAQA8wAAAI4FAAAAAA==&#10;">
            <v:textbox style="mso-fit-shape-to-text:t">
              <w:txbxContent>
                <w:p w:rsidR="005E5323" w:rsidRDefault="008F2126" w:rsidP="005E5323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5</w:t>
                  </w:r>
                </w:p>
                <w:p w:rsidR="005E5323" w:rsidRDefault="005E5323" w:rsidP="005E5323">
                  <w:pPr>
                    <w:rPr>
                      <w:lang w:val="es-MX"/>
                    </w:rPr>
                  </w:pPr>
                </w:p>
                <w:p w:rsidR="005E5323" w:rsidRPr="00F87D1D" w:rsidRDefault="00E838C1" w:rsidP="0027151D">
                  <w:pPr>
                    <w:jc w:val="both"/>
                    <w:rPr>
                      <w:lang w:val="es-MX"/>
                    </w:rPr>
                  </w:pPr>
                  <w:r>
                    <w:t xml:space="preserve">Esquema que describe el ciclo del ATP, como la energía almacenada en esta biomolécula es requerida para el anabolismo es decir formación de moléculas complejas y a través del catabolismo la energía almacenada de las moléculas complejas es empleada para </w:t>
                  </w:r>
                  <w:proofErr w:type="spellStart"/>
                  <w:r>
                    <w:t>fosforilar</w:t>
                  </w:r>
                  <w:proofErr w:type="spellEnd"/>
                  <w:r>
                    <w:t xml:space="preserve"> al ADP.</w:t>
                  </w:r>
                </w:p>
                <w:p w:rsidR="008010A0" w:rsidRPr="00E838C1" w:rsidRDefault="008010A0">
                  <w:pPr>
                    <w:rPr>
                      <w:lang w:val="es-MX"/>
                    </w:rPr>
                  </w:pPr>
                </w:p>
              </w:txbxContent>
            </v:textbox>
            <w10:wrap anchorx="margin"/>
          </v:shape>
        </w:pict>
      </w: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096A54" w:rsidRDefault="00096A54" w:rsidP="00CF5DA7">
      <w:pPr>
        <w:jc w:val="both"/>
      </w:pPr>
    </w:p>
    <w:p w:rsidR="00096A54" w:rsidRDefault="00096A54" w:rsidP="00CF5DA7">
      <w:pPr>
        <w:jc w:val="both"/>
      </w:pPr>
    </w:p>
    <w:p w:rsidR="00C53D08" w:rsidRDefault="00096A54" w:rsidP="00CF5DA7">
      <w:pPr>
        <w:jc w:val="both"/>
      </w:pPr>
      <w:r>
        <w:rPr>
          <w:noProof/>
          <w:lang w:val="es-MX" w:eastAsia="es-MX"/>
        </w:rPr>
        <w:pict>
          <v:shape id="Text Box 8" o:spid="_x0000_s1030" type="#_x0000_t202" style="position:absolute;left:0;text-align:left;margin-left:-.35pt;margin-top:-60.35pt;width:440.85pt;height:110.25pt;z-index:251667456;visibility:visible;mso-wrap-style:square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CTF+LwIAAFkEAAAOAAAAZHJzL2Uyb0RvYy54bWysVNtu2zAMfR+wfxD0vtjO4jUx4hRdugwD&#10;ugvQ7gNkWbaFyaImKbGzry8lp2l2exnmB0GUqEPyHNLr67FX5CCsk6BLms1SSoTmUEvdlvTrw+7V&#10;khLnma6ZAi1KehSOXm9evlgPphBz6EDVwhIE0a4YTEk7702RJI53omduBkZovGzA9syjaduktmxA&#10;9F4l8zR9kwxga2OBC+fw9Ha6pJuI3zSC+89N44QnqqSYm4+rjWsV1mSzZkVrmekkP6XB/iGLnkmN&#10;Qc9Qt8wzsrfyN6hecgsOGj/j0CfQNJKLWANWk6W/VHPfMSNiLUiOM2ea3P+D5Z8OXyyRdUlfo1Ka&#10;9ajRgxg9eQsjWQZ6BuMK9Lo36OdHPEaZY6nO3AH/5oiGbcd0K26shaETrMb0svAyuXg64bgAUg0f&#10;ocYwbO8hAo2N7QN3yAZBdJTpeJYmpMLxMM9Xy6tVTgnHu2yRptlVHmOw4um5sc6/F9CTsCmpRe0j&#10;PDvcOR/SYcWTS4jmQMl6J5WKhm2rrbLkwLBPdvE7of/kpjQZSrrK5/nEwF8h0vj9CaKXHhteyb6k&#10;y7MTKwJv73Qd29EzqaY9pqz0icjA3cSiH6sxSrYIAQLJFdRHZNbC1N84j7jpwP6gZMDeLqn7vmdW&#10;UKI+aFRnlS0WYRiisciv5mjYy5vq8oZpjlAl9ZRM262fBmhvrGw7jDT1g4YbVLSRkevnrE7pY/9G&#10;CU6zFgbk0o5ez3+EzSMAAAD//wMAUEsDBBQABgAIAAAAIQA4Kbzn3wAAAAgBAAAPAAAAZHJzL2Rv&#10;d25yZXYueG1sTI9BT8MwDIXvSPyHyEhcEEsZXWlL0wkhgdgNBoJr1nhtReOUJOvKv8ec4GTZ7+n5&#10;e9V6toOY0IfekYKrRQICqXGmp1bB2+vDZQ4iRE1GD45QwTcGWNenJ5UujTvSC07b2AoOoVBqBV2M&#10;YyllaDq0OizciMTa3nmrI6++lcbrI4fbQS6TJJNW98QfOj3ifYfN5/ZgFeTp0/QRNtfP7022H4p4&#10;cTM9fnmlzs/mu1sQEef4Z4ZffEaHmpl27kAmiEHBsmAjj1UKguU8TzMQOz6kqwJkXcn/BeofAAAA&#10;//8DAFBLAQItABQABgAIAAAAIQC2gziS/gAAAOEBAAATAAAAAAAAAAAAAAAAAAAAAABbQ29udGVu&#10;dF9UeXBlc10ueG1sUEsBAi0AFAAGAAgAAAAhADj9If/WAAAAlAEAAAsAAAAAAAAAAAAAAAAALwEA&#10;AF9yZWxzLy5yZWxzUEsBAi0AFAAGAAgAAAAhAJEJMX4vAgAAWQQAAA4AAAAAAAAAAAAAAAAALgIA&#10;AGRycy9lMm9Eb2MueG1sUEsBAi0AFAAGAAgAAAAhADgpvOffAAAACAEAAA8AAAAAAAAAAAAAAAAA&#10;iQQAAGRycy9kb3ducmV2LnhtbFBLBQYAAAAABAAEAPMAAACVBQAAAAA=&#10;">
            <v:textbox>
              <w:txbxContent>
                <w:p w:rsidR="00476659" w:rsidRPr="005F76EA" w:rsidRDefault="008F2126" w:rsidP="00476659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6</w:t>
                  </w:r>
                </w:p>
                <w:p w:rsidR="0006650F" w:rsidRDefault="0006650F" w:rsidP="0006650F"/>
                <w:p w:rsidR="008010A0" w:rsidRPr="0006650F" w:rsidRDefault="0006650F" w:rsidP="0006650F">
                  <w:pPr>
                    <w:jc w:val="both"/>
                    <w:rPr>
                      <w:lang w:val="es-MX"/>
                    </w:rPr>
                  </w:pPr>
                  <w:r>
                    <w:t xml:space="preserve">Se describe el concepto de </w:t>
                  </w:r>
                  <w:r w:rsidR="00F36EB6" w:rsidRPr="0006650F">
                    <w:rPr>
                      <w:lang w:val="es-MX"/>
                    </w:rPr>
                    <w:t xml:space="preserve">metabolismo </w:t>
                  </w:r>
                  <w:r>
                    <w:rPr>
                      <w:lang w:val="es-MX"/>
                    </w:rPr>
                    <w:t xml:space="preserve">entendiéndose </w:t>
                  </w:r>
                  <w:r w:rsidR="00F36EB6" w:rsidRPr="0006650F">
                    <w:rPr>
                      <w:lang w:val="es-MX"/>
                    </w:rPr>
                    <w:t xml:space="preserve">conjunto de reacciones químicas enzimáticamente catalizadas que tienen lugar en la célula, una actividad química altamente ordenada cuyo objetivo es la correcta manipulación de la materia y la energía por parte de la célula para así mantener el estado vital. </w:t>
                  </w:r>
                </w:p>
                <w:p w:rsidR="00F66923" w:rsidRPr="00F66923" w:rsidRDefault="00F66923" w:rsidP="0027151D">
                  <w:pPr>
                    <w:jc w:val="both"/>
                  </w:pPr>
                  <w:r w:rsidRPr="00F66923">
                    <w:t>.</w:t>
                  </w:r>
                </w:p>
                <w:p w:rsidR="00C53D08" w:rsidRPr="005E5323" w:rsidRDefault="00C53D08" w:rsidP="0027151D">
                  <w:pPr>
                    <w:jc w:val="both"/>
                    <w:rPr>
                      <w:b/>
                      <w:sz w:val="28"/>
                      <w:szCs w:val="28"/>
                    </w:rPr>
                  </w:pPr>
                </w:p>
              </w:txbxContent>
            </v:textbox>
          </v:shape>
        </w:pict>
      </w:r>
    </w:p>
    <w:p w:rsidR="00096A54" w:rsidRDefault="00096A54" w:rsidP="00CF5DA7">
      <w:pPr>
        <w:jc w:val="both"/>
      </w:pPr>
    </w:p>
    <w:p w:rsidR="00096A54" w:rsidRDefault="00096A54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096A54" w:rsidRDefault="00096A54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7B6EE5" w:rsidP="00CF5DA7">
      <w:pPr>
        <w:jc w:val="both"/>
      </w:pPr>
      <w:r>
        <w:rPr>
          <w:noProof/>
          <w:lang w:val="es-MX" w:eastAsia="es-MX"/>
        </w:rPr>
        <w:pict>
          <v:shape id="Text Box 7" o:spid="_x0000_s1031" type="#_x0000_t202" style="position:absolute;left:0;text-align:left;margin-left:.95pt;margin-top:-29.2pt;width:444.1pt;height:120.65pt;z-index:251666432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mr4ELQIAAFkEAAAOAAAAZHJzL2Uyb0RvYy54bWysVNtu2zAMfR+wfxD0vthx46Y14hRdugwD&#10;ugvQ7gNoWbaFyZImKbG7ry8lJ2l2exnmB4EUqUPykPTqZuwl2XPrhFYlnc9SSrhiuhaqLenXx+2b&#10;K0qcB1WD1IqX9Ik7erN+/Wo1mIJnutOy5pYgiHLFYEraeW+KJHGs4z24mTZcobHRtgePqm2T2sKA&#10;6L1MsjS9TAZta2M1487h7d1kpOuI3zSc+c9N47gnsqSYm4+njWcVzmS9gqK1YDrBDmnAP2TRg1AY&#10;9AR1Bx7IzorfoHrBrHa68TOm+0Q3jWA81oDVzNNfqnnowPBYC5LjzIkm9/9g2af9F0tEXdKLJSUK&#10;euzRIx89eatHsgz0DMYV6PVg0M+PeI1tjqU6c6/ZN0eU3nSgWn5rrR46DjWmNw8vk7OnE44LINXw&#10;UdcYBnZeR6CxsX3gDtkgiI5tejq1JqTC8DK/XKTpEk0MbfP8IsvyPMaA4vjcWOffc92TIJTUYu8j&#10;POzvnQ/pQHF0CdGclqLeCimjYttqIy3ZA87JNn4H9J/cpCJDSa/zLJ8Y+CtEGr8/QfTC48BL0Zf0&#10;6uQEReDtnarjOHoQcpIxZakORAbuJhb9WI2xZZGBQHKl6ydk1uppvnEfUei0/UHJgLNdUvd9B5ZT&#10;Ij8o7M71fLEIyxCVRb7MULHnlurcAoohVEk9JZO48dMC7YwVbYeRjvNwix3disj1S1aH9HF+YwsO&#10;uxYW5FyPXi9/hPUzAAAA//8DAFBLAwQUAAYACAAAACEAPpJ8st0AAAAJAQAADwAAAGRycy9kb3du&#10;cmV2LnhtbEyPwU7DMBBE70j8g7VIXKrWaSFVEuJUUKknTg3l7sZLEhGvg+226d+znOhx9Eazb8vN&#10;ZAdxRh96RwqWiwQEUuNMT62Cw8dunoEIUZPRgyNUcMUAm+r+rtSFcRfa47mOreARCoVW0MU4FlKG&#10;pkOrw8KNSMy+nLc6cvStNF5feNwOcpUka2l1T3yh0yNuO2y+65NVsP6pn2bvn2ZG++vuzTc2NdtD&#10;qtTjw/T6AiLiFP/L8KfP6lCx09GdyAQxcM65qGCeZs8gmGd5sgRxZJCtcpBVKW8/qH4BAAD//wMA&#10;UEsBAi0AFAAGAAgAAAAhALaDOJL+AAAA4QEAABMAAAAAAAAAAAAAAAAAAAAAAFtDb250ZW50X1R5&#10;cGVzXS54bWxQSwECLQAUAAYACAAAACEAOP0h/9YAAACUAQAACwAAAAAAAAAAAAAAAAAvAQAAX3Jl&#10;bHMvLnJlbHNQSwECLQAUAAYACAAAACEA2Zq+BC0CAABZBAAADgAAAAAAAAAAAAAAAAAuAgAAZHJz&#10;L2Uyb0RvYy54bWxQSwECLQAUAAYACAAAACEAPpJ8st0AAAAJAQAADwAAAAAAAAAAAAAAAACHBAAA&#10;ZHJzL2Rvd25yZXYueG1sUEsFBgAAAAAEAAQA8wAAAJEFAAAAAA==&#10;">
            <v:textbox style="mso-fit-shape-to-text:t">
              <w:txbxContent>
                <w:p w:rsidR="00C53D08" w:rsidRDefault="008F2126" w:rsidP="00C53D08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7</w:t>
                  </w:r>
                </w:p>
                <w:p w:rsidR="00C53D08" w:rsidRDefault="0006650F" w:rsidP="00C53D08">
                  <w:pPr>
                    <w:rPr>
                      <w:lang w:val="es-MX"/>
                    </w:rPr>
                  </w:pPr>
                  <w:r>
                    <w:t xml:space="preserve">Se define a las Rutas metabólicas como </w:t>
                  </w:r>
                  <w:r w:rsidRPr="0006650F">
                    <w:t xml:space="preserve">una secuencia ordenada de reacciones en las que el producto final de una reacción es el sustrato inicial de la siguiente, los compuestos intermedios de la ruta se denomina </w:t>
                  </w:r>
                  <w:r w:rsidRPr="0006650F">
                    <w:rPr>
                      <w:b/>
                      <w:bCs/>
                      <w:i/>
                      <w:iCs/>
                    </w:rPr>
                    <w:t>metabolitos</w:t>
                  </w:r>
                  <w:r w:rsidRPr="0006650F">
                    <w:t>.</w:t>
                  </w:r>
                </w:p>
              </w:txbxContent>
            </v:textbox>
          </v:shape>
        </w:pict>
      </w: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F5DA7" w:rsidRDefault="00CF5DA7" w:rsidP="00CF5DA7">
      <w:pPr>
        <w:jc w:val="both"/>
      </w:pPr>
    </w:p>
    <w:p w:rsidR="00C53D08" w:rsidRDefault="007B6EE5" w:rsidP="00CF5DA7">
      <w:pPr>
        <w:jc w:val="both"/>
      </w:pPr>
      <w:r>
        <w:rPr>
          <w:noProof/>
          <w:lang w:val="es-MX" w:eastAsia="es-MX"/>
        </w:rPr>
        <w:pict>
          <v:shape id="Text Box 12" o:spid="_x0000_s1032" type="#_x0000_t202" style="position:absolute;left:0;text-align:left;margin-left:-.35pt;margin-top:5.1pt;width:444.15pt;height:152.85pt;z-index:251671552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3UFELwIAAFoEAAAOAAAAZHJzL2Uyb0RvYy54bWysVNtu2zAMfR+wfxD0vtjO4rQx4hRdugwD&#10;ugvQ7gNoWbaFyZImKbG7rx8lJ2l2exnmB4EUqUPykPT6ZuwlOXDrhFYlzWYpJVwxXQvVlvTL4+7V&#10;NSXOg6pBasVL+sQdvdm8fLEeTMHnutOy5pYgiHLFYEraeW+KJHGs4z24mTZcobHRtgePqm2T2sKA&#10;6L1M5mm6TAZta2M1487h7d1kpJuI3zSc+U9N47gnsqSYm4+njWcVzmSzhqK1YDrBjmnAP2TRg1AY&#10;9Ax1Bx7I3orfoHrBrHa68TOm+0Q3jWA81oDVZOkv1Tx0YHisBclx5kyT+3+w7OPhsyWiLunrJSUK&#10;euzRIx89eaNHks0DP4NxBbo9GHT0I95jn2Otztxr9tURpbcdqJbfWquHjkON+WXhZXLxdMJxAaQa&#10;Puga48De6wg0NrYP5CEdBNGxT0/n3oRcGF7my0V6leaUMLRlq0WWrfIYA4rTc2Odf8d1T4JQUovN&#10;j/BwuHc+pAPFySVEc1qKeiekjIptq6205AA4KLv4HdF/cpOKDCVd5fN8YuCvEGn8/gTRC48TL0Vf&#10;0uuzExSBt7eqjvPoQchJxpSlOhIZuJtY9GM1xp4tQ4BAcqXrJ2TW6mnAcSFR6LT9TsmAw11S920P&#10;llMi3yvszipbLMI2RGWRX81RsZeW6tICiiFUST0lk7j10wbtjRVth5FO83CLHd2JyPVzVsf0cYBj&#10;C47LFjbkUo9ez7+EzQ8AAAD//wMAUEsDBBQABgAIAAAAIQA6U4O73QAAAAgBAAAPAAAAZHJzL2Rv&#10;d25yZXYueG1sTI/BTsMwEETvSPyDtUhcqtZpq6QhxKmgUk+cGsrdjZckIl4H223Tv2c5wXF2RjNv&#10;y+1kB3FBH3pHCpaLBARS40xPrYLj+36egwhRk9GDI1RwwwDb6v6u1IVxVzrgpY6t4BIKhVbQxTgW&#10;UoamQ6vDwo1I7H06b3Vk6VtpvL5yuR3kKkkyaXVPvNDpEXcdNl/12SrIvuv17O3DzOhw27/6xqZm&#10;d0yVenyYXp5BRJziXxh+8RkdKmY6uTOZIAYF8w0H+ZysQLCd55sMxEnBepk+gaxK+f+B6gcAAP//&#10;AwBQSwECLQAUAAYACAAAACEAtoM4kv4AAADhAQAAEwAAAAAAAAAAAAAAAAAAAAAAW0NvbnRlbnRf&#10;VHlwZXNdLnhtbFBLAQItABQABgAIAAAAIQA4/SH/1gAAAJQBAAALAAAAAAAAAAAAAAAAAC8BAABf&#10;cmVscy8ucmVsc1BLAQItABQABgAIAAAAIQDS3UFELwIAAFoEAAAOAAAAAAAAAAAAAAAAAC4CAABk&#10;cnMvZTJvRG9jLnhtbFBLAQItABQABgAIAAAAIQA6U4O73QAAAAgBAAAPAAAAAAAAAAAAAAAAAIkE&#10;AABkcnMvZG93bnJldi54bWxQSwUGAAAAAAQABADzAAAAkwUAAAAA&#10;">
            <v:textbox style="mso-fit-shape-to-text:t">
              <w:txbxContent>
                <w:p w:rsidR="00574337" w:rsidRDefault="008F2126" w:rsidP="00574337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8</w:t>
                  </w:r>
                </w:p>
                <w:p w:rsidR="00555A5D" w:rsidRDefault="00555A5D" w:rsidP="00574337">
                  <w:pPr>
                    <w:rPr>
                      <w:b/>
                      <w:sz w:val="28"/>
                      <w:szCs w:val="28"/>
                    </w:rPr>
                  </w:pPr>
                </w:p>
                <w:p w:rsidR="008010A0" w:rsidRPr="0006650F" w:rsidRDefault="0006650F" w:rsidP="0006650F">
                  <w:pPr>
                    <w:rPr>
                      <w:lang w:val="es-MX"/>
                    </w:rPr>
                  </w:pPr>
                  <w:r w:rsidRPr="0006650F">
                    <w:t xml:space="preserve">Se define al ciclo energético celular como la </w:t>
                  </w:r>
                  <w:r w:rsidR="00F36EB6" w:rsidRPr="0006650F">
                    <w:rPr>
                      <w:lang w:val="es-MX"/>
                    </w:rPr>
                    <w:t xml:space="preserve">energía </w:t>
                  </w:r>
                  <w:r w:rsidRPr="0006650F">
                    <w:rPr>
                      <w:lang w:val="es-MX"/>
                    </w:rPr>
                    <w:t xml:space="preserve">que </w:t>
                  </w:r>
                  <w:r w:rsidR="00F36EB6" w:rsidRPr="0006650F">
                    <w:rPr>
                      <w:lang w:val="es-MX"/>
                    </w:rPr>
                    <w:t xml:space="preserve">proviene de la degradación de los alimentos que consumen, la cual se lleva a cabo en un conjunto de reacciones que incluyen hidrólisis, rompimiento y oxido-reducción, al cual denominamos </w:t>
                  </w:r>
                  <w:r w:rsidR="00F36EB6" w:rsidRPr="0006650F">
                    <w:rPr>
                      <w:bCs/>
                      <w:iCs/>
                      <w:lang w:val="es-MX"/>
                    </w:rPr>
                    <w:t>Catabolismo</w:t>
                  </w:r>
                  <w:r w:rsidR="00F36EB6" w:rsidRPr="0006650F">
                    <w:rPr>
                      <w:lang w:val="es-MX"/>
                    </w:rPr>
                    <w:t>.</w:t>
                  </w:r>
                </w:p>
                <w:p w:rsidR="00C53D08" w:rsidRPr="0006650F" w:rsidRDefault="00C53D08" w:rsidP="0027151D">
                  <w:pPr>
                    <w:jc w:val="both"/>
                    <w:rPr>
                      <w:b/>
                      <w:sz w:val="28"/>
                      <w:szCs w:val="28"/>
                      <w:lang w:val="es-MX"/>
                    </w:rPr>
                  </w:pPr>
                </w:p>
              </w:txbxContent>
            </v:textbox>
          </v:shape>
        </w:pict>
      </w: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7B6EE5" w:rsidP="00CF5DA7">
      <w:pPr>
        <w:jc w:val="both"/>
      </w:pPr>
      <w:r>
        <w:rPr>
          <w:noProof/>
          <w:lang w:val="es-MX" w:eastAsia="es-MX"/>
        </w:rPr>
        <w:pict>
          <v:shape id="Text Box 13" o:spid="_x0000_s1033" type="#_x0000_t202" style="position:absolute;left:0;text-align:left;margin-left:-.75pt;margin-top:11.05pt;width:442.05pt;height:166.65pt;z-index:251672576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Xn3aLgIAAFoEAAAOAAAAZHJzL2Uyb0RvYy54bWysVNtu2zAMfR+wfxD0vthO47Q14hRdugwD&#10;ugvQ7gNkWbaFyZJGKbG7ry8lJ2l2exnmB0GUqMPDQ9Krm7FXZC/ASaNLms1SSoTmppa6LenXx+2b&#10;K0qcZ7pmymhR0ifh6M369avVYAsxN51RtQCCINoVgy1p570tksTxTvTMzYwVGi8bAz3zaEKb1MAG&#10;RO9VMk/TZTIYqC0YLpzD07vpkq4jftMI7j83jROeqJIiNx9XiGsV1mS9YkULzHaSH2iwf2DRM6kx&#10;6AnqjnlGdiB/g+olB+NM42fc9IlpGslFzAGzydJfsnnomBUxFxTH2ZNM7v/B8k/7L0BkXdKLnBLN&#10;eqzRoxg9eWtGkl0EfQbrCnR7sOjoRzzHOsdcnb03/Jsj2mw6pltxC2CGTrAa+WXhZXL2dMJxAaQa&#10;Ppoa47CdNxFobKAP4qEcBNGxTk+n2gQuHA/zZbZIA0eOd/MsWy7yPMZgxfG5BeffC9OTsCkpYPEj&#10;PNvfOx/osOLoEqI5o2S9lUpFA9pqo4DsGTbKNn4H9J/clCZDSa/zeT4p8FeINH5/guilx45Xsi/p&#10;1cmJFUG3d7qO/eiZVNMeKSt9EDJoN6nox2qMNbsMAYLIlamfUFkwU4PjQOKmM/CDkgGbu6Tu+46B&#10;oER90Fid62yxCNMQjUV+OUcDzm+q8xumOUKV1FMybTd+mqCdBdl2GOnYD7dY0a2MWr+wOtDHBo4l&#10;OAxbmJBzO3q9/BLWzwAAAP//AwBQSwMEFAAGAAgAAAAhABpPqKLeAAAACQEAAA8AAABkcnMvZG93&#10;bnJldi54bWxMjzFvgzAUhPdK/Q/Wq9QlSgykRojwiNpImTqFpruDHUDFz9R2EvLv607teLrT3XfV&#10;djYju2rnB0sI6SoBpqm1aqAO4fixXxbAfJCk5GhJI9y1h239+FDJUtkbHfS1CR2LJeRLidCHMJWc&#10;+7bXRvqVnTRF72ydkSFK13Hl5C2Wm5FnSZJzIweKC72c9K7X7VdzMQj5d7NevH+qBR3u+zfXGqF2&#10;R4H4/DS/boAFPYe/MPziR3SoI9PJXkh5NiIsUxGTCFmWAot+UWQ5sBPCWogX4HXF/z+ofwAAAP//&#10;AwBQSwECLQAUAAYACAAAACEAtoM4kv4AAADhAQAAEwAAAAAAAAAAAAAAAAAAAAAAW0NvbnRlbnRf&#10;VHlwZXNdLnhtbFBLAQItABQABgAIAAAAIQA4/SH/1gAAAJQBAAALAAAAAAAAAAAAAAAAAC8BAABf&#10;cmVscy8ucmVsc1BLAQItABQABgAIAAAAIQA6Xn3aLgIAAFoEAAAOAAAAAAAAAAAAAAAAAC4CAABk&#10;cnMvZTJvRG9jLnhtbFBLAQItABQABgAIAAAAIQAaT6ii3gAAAAkBAAAPAAAAAAAAAAAAAAAAAIgE&#10;AABkcnMvZG93bnJldi54bWxQSwUGAAAAAAQABADzAAAAkwUAAAAA&#10;">
            <v:textbox style="mso-fit-shape-to-text:t">
              <w:txbxContent>
                <w:p w:rsidR="00574337" w:rsidRDefault="008F2126" w:rsidP="00574337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9</w:t>
                  </w:r>
                </w:p>
                <w:p w:rsidR="0006650F" w:rsidRPr="0006650F" w:rsidRDefault="0006650F" w:rsidP="0006650F">
                  <w:pPr>
                    <w:rPr>
                      <w:lang w:val="es-MX"/>
                    </w:rPr>
                  </w:pPr>
                  <w:r w:rsidRPr="0006650F">
                    <w:t xml:space="preserve">Se explica como un </w:t>
                  </w:r>
                  <w:r w:rsidR="00F36EB6" w:rsidRPr="0006650F">
                    <w:rPr>
                      <w:lang w:val="es-MX"/>
                    </w:rPr>
                    <w:t>sistema consume energía para la realización constante de varios tipos de trabajo</w:t>
                  </w:r>
                  <w:r w:rsidRPr="0006650F">
                    <w:rPr>
                      <w:lang w:val="es-MX"/>
                    </w:rPr>
                    <w:t xml:space="preserve">. El trabajo químico </w:t>
                  </w:r>
                  <w:r w:rsidR="00F36EB6" w:rsidRPr="0006650F">
                    <w:rPr>
                      <w:lang w:val="es-MX"/>
                    </w:rPr>
                    <w:t xml:space="preserve">incluye la formación constante de nuevas moléculas, en las reacciones que constituyen el </w:t>
                  </w:r>
                  <w:r w:rsidR="00F36EB6" w:rsidRPr="0006650F">
                    <w:rPr>
                      <w:bCs/>
                      <w:iCs/>
                      <w:lang w:val="es-MX"/>
                    </w:rPr>
                    <w:t>Anabolismo</w:t>
                  </w:r>
                  <w:r w:rsidR="00F36EB6" w:rsidRPr="0006650F">
                    <w:rPr>
                      <w:b/>
                      <w:bCs/>
                      <w:i/>
                      <w:iCs/>
                      <w:lang w:val="es-MX"/>
                    </w:rPr>
                    <w:t>.</w:t>
                  </w:r>
                </w:p>
                <w:p w:rsidR="00C53D08" w:rsidRPr="00574337" w:rsidRDefault="00C53D08" w:rsidP="0027151D">
                  <w:pPr>
                    <w:jc w:val="both"/>
                    <w:rPr>
                      <w:sz w:val="28"/>
                      <w:szCs w:val="28"/>
                    </w:rPr>
                  </w:pPr>
                </w:p>
              </w:txbxContent>
            </v:textbox>
          </v:shape>
        </w:pict>
      </w: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7B6EE5" w:rsidP="00CF5DA7">
      <w:pPr>
        <w:jc w:val="both"/>
      </w:pPr>
      <w:r>
        <w:rPr>
          <w:noProof/>
          <w:lang w:val="es-MX" w:eastAsia="es-MX"/>
        </w:rPr>
        <w:pict>
          <v:shape id="Text Box 14" o:spid="_x0000_s1034" type="#_x0000_t202" style="position:absolute;left:0;text-align:left;margin-left:1192.85pt;margin-top:8.65pt;width:441.35pt;height:95.35pt;z-index:251673600;visibility:visible;mso-wrap-style:square;mso-width-percent:0;mso-height-percent:20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1oX5LgIAAFoEAAAOAAAAZHJzL2Uyb0RvYy54bWysVNtu2zAMfR+wfxD0vtjOnC4x4hRdugwD&#10;ugvQ7gNkWbaFyaImKbG7ry8lJ2l2exnmB4EUqUPykPT6euwVOQjrJOiSZrOUEqE51FK3Jf36sHu1&#10;pMR5pmumQIuSPgpHrzcvX6wHU4g5dKBqYQmCaFcMpqSd96ZIEsc70TM3AyM0GhuwPfOo2japLRsQ&#10;vVfJPE2vkgFsbSxw4Rze3k5Guon4TSO4/9w0TniiSoq5+XjaeFbhTDZrVrSWmU7yYxrsH7LomdQY&#10;9Ax1yzwjeyt/g+olt+Cg8TMOfQJNI7mINWA1WfpLNfcdMyLWguQ4c6bJ/T9Y/unwxRJZl/R1Tolm&#10;PfboQYyevIWRZHngZzCuQLd7g45+xHvsc6zVmTvg3xzRsO2YbsWNtTB0gtWYXxZeJhdPJxwXQKrh&#10;I9QYh+09RKCxsX0gD+kgiI59ejz3JuTC8XJxlS6yfEEJR1s2z9IVKiEGK07PjXX+vYCeBKGkFpsf&#10;4dnhzvnJ9eQSojlQst5JpaJi22qrLDkwHJRd/I7oP7kpTYaSrhbzxcTAXyHS+P0JopceJ17JvqTL&#10;sxMrAm/vdI1pssIzqSYZq1P6SGTgbmLRj9UYe7YMAQLJFdSPyKyFacBxIVHowP6gZMDhLqn7vmdW&#10;UKI+aOzOKsvzsA1RyRdv5qjYS0t1aWGaI1RJPSWTuPXTBu2NlW2HkU7zcIMd3cnI9XNWx/RxgGO3&#10;jssWNuRSj17Pv4TNEwAAAP//AwBQSwMEFAAGAAgAAAAhANxQMbjcAAAABwEAAA8AAABkcnMvZG93&#10;bnJldi54bWxMj8FOwzAQRO9I/IO1SFwqapOqbRTiVFCpJ05Ny92NlyQiXgfbbdO/ZznBcWdGM2/L&#10;zeQGccEQe08anucKBFLjbU+thuNh95SDiMmQNYMn1HDDCJvq/q40hfVX2uOlTq3gEoqF0dClNBZS&#10;xqZDZ+Lcj0jsffrgTOIztNIGc+VyN8hMqZV0pide6MyI2w6br/rsNKy+68Xs/cPOaH/bvYXGLe32&#10;uNT68WF6fQGRcEp/YfjFZ3SomOnkz2SjGDTwI4nV9QIEu3merUGcNGQqVyCrUv7nr34AAAD//wMA&#10;UEsBAi0AFAAGAAgAAAAhALaDOJL+AAAA4QEAABMAAAAAAAAAAAAAAAAAAAAAAFtDb250ZW50X1R5&#10;cGVzXS54bWxQSwECLQAUAAYACAAAACEAOP0h/9YAAACUAQAACwAAAAAAAAAAAAAAAAAvAQAAX3Jl&#10;bHMvLnJlbHNQSwECLQAUAAYACAAAACEAW9aF+S4CAABaBAAADgAAAAAAAAAAAAAAAAAuAgAAZHJz&#10;L2Uyb0RvYy54bWxQSwECLQAUAAYACAAAACEA3FAxuNwAAAAHAQAADwAAAAAAAAAAAAAAAACIBAAA&#10;ZHJzL2Rvd25yZXYueG1sUEsFBgAAAAAEAAQA8wAAAJEFAAAAAA==&#10;">
            <v:textbox style="mso-fit-shape-to-text:t">
              <w:txbxContent>
                <w:p w:rsidR="00860E7C" w:rsidRDefault="008F2126" w:rsidP="00C53D08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10</w:t>
                  </w:r>
                </w:p>
                <w:p w:rsidR="008010A0" w:rsidRPr="0006650F" w:rsidRDefault="0006650F" w:rsidP="0006650F">
                  <w:pPr>
                    <w:jc w:val="both"/>
                    <w:rPr>
                      <w:lang w:val="es-MX"/>
                    </w:rPr>
                  </w:pPr>
                  <w:r>
                    <w:rPr>
                      <w:lang w:val="es-MX"/>
                    </w:rPr>
                    <w:t>Se define el término de compuestos de alta energía como aquellos</w:t>
                  </w:r>
                  <w:r w:rsidR="00F36EB6" w:rsidRPr="0006650F">
                    <w:rPr>
                      <w:lang w:val="es-MX"/>
                    </w:rPr>
                    <w:t xml:space="preserve"> que por degradación de su enlace produce </w:t>
                  </w:r>
                  <w:r w:rsidRPr="0006650F">
                    <w:rPr>
                      <w:lang w:val="es-MX"/>
                    </w:rPr>
                    <w:t>más</w:t>
                  </w:r>
                  <w:r w:rsidR="00F36EB6" w:rsidRPr="0006650F">
                    <w:rPr>
                      <w:lang w:val="es-MX"/>
                    </w:rPr>
                    <w:t xml:space="preserve"> de 5 kcal/mol, representado por el </w:t>
                  </w:r>
                  <w:r w:rsidRPr="0006650F">
                    <w:rPr>
                      <w:lang w:val="es-MX"/>
                    </w:rPr>
                    <w:t>símbolo</w:t>
                  </w:r>
                  <w:r w:rsidR="00F36EB6" w:rsidRPr="0006650F">
                    <w:rPr>
                      <w:rFonts w:ascii="Cambria Math" w:hAnsi="Cambria Math" w:cs="Cambria Math"/>
                      <w:lang w:val="es-MX"/>
                    </w:rPr>
                    <w:t>∽</w:t>
                  </w:r>
                  <w:r w:rsidR="00F36EB6" w:rsidRPr="0006650F">
                    <w:rPr>
                      <w:lang w:val="es-MX"/>
                    </w:rPr>
                    <w:t>.</w:t>
                  </w:r>
                  <w:r>
                    <w:rPr>
                      <w:lang w:val="es-MX"/>
                    </w:rPr>
                    <w:t xml:space="preserve"> Se dan algunos ejemplos de este tipo de compuestos.</w:t>
                  </w:r>
                </w:p>
                <w:p w:rsidR="00C53D08" w:rsidRPr="005E5323" w:rsidRDefault="00C53D08" w:rsidP="0027151D">
                  <w:pPr>
                    <w:jc w:val="both"/>
                    <w:rPr>
                      <w:b/>
                      <w:sz w:val="28"/>
                      <w:szCs w:val="28"/>
                    </w:rPr>
                  </w:pPr>
                </w:p>
              </w:txbxContent>
            </v:textbox>
            <w10:wrap anchorx="margin"/>
          </v:shape>
        </w:pict>
      </w: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096A54" w:rsidRDefault="00096A54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7B6EE5" w:rsidP="00CF5DA7">
      <w:pPr>
        <w:jc w:val="both"/>
      </w:pPr>
      <w:r>
        <w:rPr>
          <w:noProof/>
          <w:lang w:val="es-MX" w:eastAsia="es-MX"/>
        </w:rPr>
        <w:pict>
          <v:shape id="Text Box 15" o:spid="_x0000_s1035" type="#_x0000_t202" style="position:absolute;left:0;text-align:left;margin-left:.45pt;margin-top:-37.1pt;width:440.35pt;height:95.35pt;z-index:25167462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urQLQIAAFoEAAAOAAAAZHJzL2Uyb0RvYy54bWysVNtu2zAMfR+wfxD0vvjSeGuMOEWXLsOA&#10;7gK0+wBalmNhsqRJSuzs60vJSZrdXob5QSBF6pA8JL28GXtJ9tw6oVVFs1lKCVdMN0JtK/r1cfPq&#10;mhLnQTUgteIVPXBHb1YvXywHU/Jcd1o23BIEUa4cTEU7702ZJI51vAc304YrNLba9uBRtduksTAg&#10;ei+TPE1fJ4O2jbGacefw9m4y0lXEb1vO/Oe2ddwTWVHMzcfTxrMOZ7JaQrm1YDrBjmnAP2TRg1AY&#10;9Ax1Bx7IzorfoHrBrHa69TOm+0S3rWA81oDVZOkv1Tx0YHisBclx5kyT+3+w7NP+iyWiqejVFSUK&#10;euzRIx89eatHkhWBn8G4Et0eDDr6Ee+xz7FWZ+41++aI0usO1JbfWquHjkOD+WXhZXLxdMJxAaQe&#10;PuoG48DO6wg0trYP5CEdBNGxT4dzb0IuDC+LYpHP5wUlDG1ZnqULVEIMKE/PjXX+Pdc9CUJFLTY/&#10;wsP+3vnJ9eQSojktRbMRUkbFbuu1tGQPOCib+B3Rf3KTigwVXRR5MTHwV4g0fn+C6IXHiZeir+j1&#10;2QnKwNs71WCaUHoQcpKxOqmORAbuJhb9WI+xZ4sQIJBc6+aAzFo9DTguJAqdtj8oGXC4K+q+78By&#10;SuQHhd1ZZPN52IaozIs3OSr20lJfWkAxhKqop2QS137aoJ2xYtthpNM83GJHNyJy/ZzVMX0c4Nit&#10;47KFDbnUo9fzL2H1BAAA//8DAFBLAwQUAAYACAAAACEABzJ2ut0AAAAIAQAADwAAAGRycy9kb3du&#10;cmV2LnhtbEyPQU+DQBCF7yb+h82YeGnahSpIkaXRJj15Ktb7lp0CkZ1FdtvSf+94qsfJ+/LeN8V6&#10;sr044+g7RwriRQQCqXamo0bB/nM7z0D4oMno3hEquKKHdXl/V+jcuAvt8FyFRnAJ+VwraEMYcil9&#10;3aLVfuEGJM6ObrQ68Dk20oz6wuW2l8soSqXVHfFCqwfctFh/VyerIP2pnmYfX2ZGu+v2faxtYjb7&#10;RKnHh+ntFUTAKdxg+NNndSjZ6eBOZLzoFayYUzB/eV6C4DjL4hTEgbk4TUCWhfz/QPkLAAD//wMA&#10;UEsBAi0AFAAGAAgAAAAhALaDOJL+AAAA4QEAABMAAAAAAAAAAAAAAAAAAAAAAFtDb250ZW50X1R5&#10;cGVzXS54bWxQSwECLQAUAAYACAAAACEAOP0h/9YAAACUAQAACwAAAAAAAAAAAAAAAAAvAQAAX3Jl&#10;bHMvLnJlbHNQSwECLQAUAAYACAAAACEAAVLq0C0CAABaBAAADgAAAAAAAAAAAAAAAAAuAgAAZHJz&#10;L2Uyb0RvYy54bWxQSwECLQAUAAYACAAAACEABzJ2ut0AAAAIAQAADwAAAAAAAAAAAAAAAACHBAAA&#10;ZHJzL2Rvd25yZXYueG1sUEsFBgAAAAAEAAQA8wAAAJEFAAAAAA==&#10;">
            <v:textbox style="mso-fit-shape-to-text:t">
              <w:txbxContent>
                <w:p w:rsidR="00C53D08" w:rsidRDefault="008F2126" w:rsidP="00C53D08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11</w:t>
                  </w:r>
                </w:p>
                <w:p w:rsidR="005761E2" w:rsidRPr="0006650F" w:rsidRDefault="0006650F" w:rsidP="0027151D">
                  <w:pPr>
                    <w:jc w:val="both"/>
                    <w:rPr>
                      <w:b/>
                      <w:sz w:val="28"/>
                      <w:szCs w:val="28"/>
                      <w:lang w:val="es-MX"/>
                    </w:rPr>
                  </w:pPr>
                  <w:r>
                    <w:rPr>
                      <w:lang w:val="es-MX"/>
                    </w:rPr>
                    <w:t xml:space="preserve">Se define términos de </w:t>
                  </w:r>
                  <w:proofErr w:type="spellStart"/>
                  <w:r>
                    <w:rPr>
                      <w:lang w:val="es-MX"/>
                    </w:rPr>
                    <w:t>oxidoreducción</w:t>
                  </w:r>
                  <w:r w:rsidR="00F36EB6" w:rsidRPr="0006650F">
                    <w:rPr>
                      <w:lang w:val="es-MX"/>
                    </w:rPr>
                    <w:t>esto</w:t>
                  </w:r>
                  <w:proofErr w:type="spellEnd"/>
                  <w:r w:rsidR="00F36EB6" w:rsidRPr="0006650F">
                    <w:rPr>
                      <w:lang w:val="es-MX"/>
                    </w:rPr>
                    <w:t xml:space="preserve"> es, reacciones en las que los electrones son transferidos de un compuesto a otro. Los electrones pueden ser transferidos solos (como e-), como parte de un átomo de hidrogeno (H+ + 2e-). Un electrón transferido en cualquiera de estas formas se conoce como un </w:t>
                  </w:r>
                  <w:r w:rsidR="00F36EB6" w:rsidRPr="0006650F">
                    <w:rPr>
                      <w:bCs/>
                      <w:lang w:val="es-MX"/>
                    </w:rPr>
                    <w:t>equivalente reductor</w:t>
                  </w:r>
                  <w:r w:rsidR="00F36EB6" w:rsidRPr="0006650F">
                    <w:rPr>
                      <w:lang w:val="es-MX"/>
                    </w:rPr>
                    <w:t xml:space="preserve">. </w:t>
                  </w:r>
                  <w:r w:rsidR="00730F4A">
                    <w:rPr>
                      <w:lang w:val="es-MX"/>
                    </w:rPr>
                    <w:t>Entendiéndose como oxidación perdida de electrones y reducción ganancia de electrones.</w:t>
                  </w:r>
                </w:p>
                <w:p w:rsidR="00C53D08" w:rsidRDefault="00C53D08" w:rsidP="00C53D08">
                  <w:pPr>
                    <w:rPr>
                      <w:lang w:val="es-MX"/>
                    </w:rPr>
                  </w:pPr>
                </w:p>
              </w:txbxContent>
            </v:textbox>
          </v:shape>
        </w:pict>
      </w: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096A54" w:rsidP="00CF5DA7">
      <w:pPr>
        <w:jc w:val="both"/>
      </w:pPr>
      <w:r>
        <w:rPr>
          <w:noProof/>
          <w:lang w:val="es-MX" w:eastAsia="es-MX"/>
        </w:rPr>
        <w:pict>
          <v:shape id="Text Box 17" o:spid="_x0000_s1036" type="#_x0000_t202" style="position:absolute;left:0;text-align:left;margin-left:-3.6pt;margin-top:-31.85pt;width:441.6pt;height:95.35pt;z-index:251676672;visibility:visible;mso-wrap-style:square;mso-width-percent:0;mso-height-percent:200;mso-wrap-distance-left:9pt;mso-wrap-distance-top:0;mso-wrap-distance-right:9pt;mso-wrap-distance-bottom:0;mso-position-horizontal-relative:text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lz26LwIAAFsEAAAOAAAAZHJzL2Uyb0RvYy54bWysVNtu2zAMfR+wfxD0vjhO4zQ14hRdugwD&#10;ugvQ7gNoWbaFyZImKbGzry8lJ2l2exnmB0ESqcPDQ9Kr26GTZM+tE1oVNJ1MKeGK6UqopqBfn7Zv&#10;lpQ4D6oCqRUv6IE7ert+/WrVm5zPdKtlxS1BEOXy3hS09d7kSeJYyztwE224QmOtbQcej7ZJKgs9&#10;oncymU2ni6TXtjJWM+4c3t6PRrqO+HXNmf9c1457IguK3HxcbVzLsCbrFeSNBdMKdqQB/8CiA6Ew&#10;6BnqHjyQnRW/QXWCWe107SdMd4mua8F4zAGzSae/ZPPYguExFxTHmbNM7v/Bsk/7L5aIqqBXM0oU&#10;dFijJz548lYPJL0O+vTG5ej2aNDRD3iPdY65OvOg2TdHlN60oBp+Z63uWw4V8kvDy+Ti6YjjAkjZ&#10;f9QVxoGd1xFoqG0XxEM5CKJjnQ7n2gQuDC+zxXR5NUMTQ1uaLdL5IosxID89N9b591x3JGwKarH4&#10;ER72D84HOpCfXEI0p6WotkLKeLBNuZGW7AEbZRu/I/pPblKRvqA32SwbFfgrxDR+f4LohMeOl6Ir&#10;6PLsBHnQ7Z2qYj96EHLcI2WpjkIG7UYV/VAOsWZpbOCgcqmrA0pr9djhOJG4abX9QUmP3V1Q930H&#10;llMiPygsz006n4dxiId5dh2EtZeW8tICiiFUQT0l43bjxxHaGSuaFiOdGuIOS7oVUewXVkf+2MGx&#10;BsdpCyNyeY5eL/+E9TMAAAD//wMAUEsDBBQABgAIAAAAIQCX0aOq3AAAAAgBAAAPAAAAZHJzL2Rv&#10;d25yZXYueG1sTI/BTsMwEETvSPyDtUhcqtZuUK0oxKmgUk+cGsrdjZckIl6H2G3Tv2c5wXFnRrNv&#10;yu3sB3HBKfaBDKxXCgRSE1xPrYHj+36Zg4jJkrNDIDRwwwjb6v6utIULVzrgpU6t4BKKhTXQpTQW&#10;UsamQ2/jKoxI7H2GydvE59RKN9krl/tBZkpp6W1P/KGzI+46bL7qszegv+unxduHW9Dhtn+dGr9x&#10;u+PGmMeH+eUZRMI5/YXhF5/RoWKmUziTi2IwsNQcNJCpNQi28zxj4cSC1gpkVcr/A6ofAAAA//8D&#10;AFBLAQItABQABgAIAAAAIQC2gziS/gAAAOEBAAATAAAAAAAAAAAAAAAAAAAAAABbQ29udGVudF9U&#10;eXBlc10ueG1sUEsBAi0AFAAGAAgAAAAhADj9If/WAAAAlAEAAAsAAAAAAAAAAAAAAAAALwEAAF9y&#10;ZWxzLy5yZWxzUEsBAi0AFAAGAAgAAAAhADqXPbovAgAAWwQAAA4AAAAAAAAAAAAAAAAALgIAAGRy&#10;cy9lMm9Eb2MueG1sUEsBAi0AFAAGAAgAAAAhAJfRo6rcAAAACAEAAA8AAAAAAAAAAAAAAAAAiQQA&#10;AGRycy9kb3ducmV2LnhtbFBLBQYAAAAABAAEAPMAAACSBQAAAAA=&#10;">
            <v:textbox style="mso-fit-shape-to-text:t">
              <w:txbxContent>
                <w:p w:rsidR="005761E2" w:rsidRDefault="008F2126" w:rsidP="005761E2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12</w:t>
                  </w:r>
                </w:p>
                <w:p w:rsidR="008010A0" w:rsidRPr="00730F4A" w:rsidRDefault="00730F4A" w:rsidP="00730F4A">
                  <w:pPr>
                    <w:jc w:val="both"/>
                  </w:pPr>
                  <w:r>
                    <w:t xml:space="preserve">Se explica el papel de las coenzimas en el transporte de equivalentes de electrones, tales como el </w:t>
                  </w:r>
                  <w:proofErr w:type="spellStart"/>
                  <w:r w:rsidR="00F36EB6" w:rsidRPr="00730F4A">
                    <w:rPr>
                      <w:lang w:val="es-MX"/>
                    </w:rPr>
                    <w:t>Nicotinamidaadenindinucleotido</w:t>
                  </w:r>
                  <w:proofErr w:type="spellEnd"/>
                  <w:r w:rsidR="00F36EB6" w:rsidRPr="00730F4A">
                    <w:rPr>
                      <w:lang w:val="es-MX"/>
                    </w:rPr>
                    <w:t xml:space="preserve"> (NAD)</w:t>
                  </w:r>
                  <w:r>
                    <w:t xml:space="preserve">, </w:t>
                  </w:r>
                  <w:r w:rsidR="00F36EB6" w:rsidRPr="00730F4A">
                    <w:rPr>
                      <w:lang w:val="es-MX"/>
                    </w:rPr>
                    <w:t xml:space="preserve">Fosfato de </w:t>
                  </w:r>
                  <w:proofErr w:type="spellStart"/>
                  <w:r w:rsidR="00F36EB6" w:rsidRPr="00730F4A">
                    <w:rPr>
                      <w:lang w:val="es-MX"/>
                    </w:rPr>
                    <w:t>nicotinamidaadenindinucleotido</w:t>
                  </w:r>
                  <w:proofErr w:type="spellEnd"/>
                  <w:r w:rsidR="00F36EB6" w:rsidRPr="00730F4A">
                    <w:rPr>
                      <w:lang w:val="es-MX"/>
                    </w:rPr>
                    <w:t xml:space="preserve"> (NADP)</w:t>
                  </w:r>
                  <w:r>
                    <w:rPr>
                      <w:lang w:val="es-MX"/>
                    </w:rPr>
                    <w:t xml:space="preserve"> y </w:t>
                  </w:r>
                  <w:proofErr w:type="spellStart"/>
                  <w:r w:rsidR="00F36EB6" w:rsidRPr="00730F4A">
                    <w:rPr>
                      <w:lang w:val="es-MX"/>
                    </w:rPr>
                    <w:t>Flavinadenindinucleotido</w:t>
                  </w:r>
                  <w:proofErr w:type="spellEnd"/>
                  <w:r w:rsidR="00F36EB6" w:rsidRPr="00730F4A">
                    <w:rPr>
                      <w:lang w:val="es-MX"/>
                    </w:rPr>
                    <w:t xml:space="preserve"> (FAD)</w:t>
                  </w:r>
                </w:p>
                <w:p w:rsidR="005761E2" w:rsidRPr="005761E2" w:rsidRDefault="005761E2" w:rsidP="0027151D">
                  <w:pPr>
                    <w:jc w:val="both"/>
                  </w:pPr>
                </w:p>
                <w:p w:rsidR="00C53D08" w:rsidRPr="005E5323" w:rsidRDefault="00C53D08" w:rsidP="00C53D08">
                  <w:pPr>
                    <w:rPr>
                      <w:b/>
                      <w:sz w:val="28"/>
                      <w:szCs w:val="28"/>
                    </w:rPr>
                  </w:pPr>
                </w:p>
              </w:txbxContent>
            </v:textbox>
          </v:shape>
        </w:pict>
      </w: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7B6EE5" w:rsidP="00CF5DA7">
      <w:pPr>
        <w:jc w:val="both"/>
      </w:pPr>
      <w:r>
        <w:rPr>
          <w:noProof/>
          <w:lang w:val="es-MX" w:eastAsia="es-MX"/>
        </w:rPr>
        <w:pict>
          <v:shape id="Text Box 19" o:spid="_x0000_s1037" type="#_x0000_t202" style="position:absolute;left:0;text-align:left;margin-left:-.55pt;margin-top:5.05pt;width:441.6pt;height:120.65pt;z-index:25167872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IZeZLQIAAFsEAAAOAAAAZHJzL2Uyb0RvYy54bWysVNuO2yAQfa/Uf0C8N74k3iZWnNU221SV&#10;thdptx+AMbZRuRVI7PTrO+Akm95eqvoBATOcOXNmxuvbUQp0YNZxrSqczVKMmKK64aqr8Jen3asl&#10;Rs4T1RChFavwkTl8u3n5Yj2YkuW616JhFgGIcuVgKtx7b8okcbRnkriZNkyBsdVWEg9H2yWNJQOg&#10;S5HkaXqTDNo2xmrKnIPb+8mINxG/bRn1n9rWMY9EhYGbj6uNax3WZLMmZWeJ6Tk90SD/wEISriDo&#10;BeqeeIL2lv8GJTm12unWz6iWiW5bTlnMAbLJ0l+yeeyJYTEXEMeZi0zu/8HSj4fPFvGmwvMMI0Uk&#10;1OiJjR690SPKVkGfwbgS3B4NOPoR7qHOMVdnHjT96pDS256ojt1Zq4eekQb4ZeFlcvV0wnEBpB4+&#10;6AbikL3XEWhsrQzigRwI0KFOx0ttAhcKl8VNupznYKJgy4p5nhdFjEHK83NjnX/HtERhU2ELxY/w&#10;5PDgfKBDyrNLiOa04M2OCxEPtqu3wqIDgUbZxe+E/pObUGio8KrIi0mBv0Kk8fsThOQeOl5wWeHl&#10;xYmUQbe3qon96AkX0x4oC3USMmg3qejHeow1y6LMQeVaN0eQ1uqpw2EiYdNr+x2jAbq7wu7bnliG&#10;kXivoDyrbLEI4xAPi+J1ENZeW+prC1EUoCrsMZq2Wz+N0N5Y3vUQ6dwQd1DSHY9iP7M68YcOjjU4&#10;TVsYketz9Hr+J2x+AAAA//8DAFBLAwQUAAYACAAAACEAXXlUD90AAAAJAQAADwAAAGRycy9kb3du&#10;cmV2LnhtbEyPzU7DMBCE70i8g7VIXKrWSSBVFOJUUKknTk3L3Y2XJCJeB9tt07dnOcFpf2Y0+221&#10;me0oLujD4EhBukpAILXODNQpOB52ywJEiJqMHh2hghsG2NT3d5UujbvSHi9N7ASHUCi1gj7GqZQy&#10;tD1aHVZuQmLt03mrI4++k8brK4fbUWZJspZWD8QXej3htsf2qzlbBevv5mnx/mEWtL/t3nxrc7M9&#10;5ko9PsyvLyAizvHPDL/4jA41M53cmUwQo4JlmrKT9wlX1osi4+akIMvTZ5B1Jf9/UP8AAAD//wMA&#10;UEsBAi0AFAAGAAgAAAAhALaDOJL+AAAA4QEAABMAAAAAAAAAAAAAAAAAAAAAAFtDb250ZW50X1R5&#10;cGVzXS54bWxQSwECLQAUAAYACAAAACEAOP0h/9YAAACUAQAACwAAAAAAAAAAAAAAAAAvAQAAX3Jl&#10;bHMvLnJlbHNQSwECLQAUAAYACAAAACEAfSGXmS0CAABbBAAADgAAAAAAAAAAAAAAAAAuAgAAZHJz&#10;L2Uyb0RvYy54bWxQSwECLQAUAAYACAAAACEAXXlUD90AAAAJAQAADwAAAAAAAAAAAAAAAACHBAAA&#10;ZHJzL2Rvd25yZXYueG1sUEsFBgAAAAAEAAQA8wAAAJEFAAAAAA==&#10;">
            <v:textbox style="mso-fit-shape-to-text:t">
              <w:txbxContent>
                <w:p w:rsidR="00C53D08" w:rsidRDefault="008F2126" w:rsidP="00C53D08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13</w:t>
                  </w:r>
                </w:p>
                <w:p w:rsidR="009D2239" w:rsidRDefault="00730F4A" w:rsidP="0027151D">
                  <w:pPr>
                    <w:jc w:val="both"/>
                    <w:rPr>
                      <w:lang w:val="es-MX"/>
                    </w:rPr>
                  </w:pPr>
                  <w:r>
                    <w:rPr>
                      <w:lang w:val="es-MX"/>
                    </w:rPr>
                    <w:t>Se explica como el NAD y FAD reciben equivalentes reductores en su molécula, se describe la estructura química del FAD oxidado y reducido.</w:t>
                  </w:r>
                </w:p>
              </w:txbxContent>
            </v:textbox>
          </v:shape>
        </w:pict>
      </w: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7B6EE5" w:rsidP="00CF5DA7">
      <w:pPr>
        <w:jc w:val="both"/>
      </w:pPr>
      <w:r>
        <w:rPr>
          <w:noProof/>
          <w:lang w:val="es-MX" w:eastAsia="es-MX"/>
        </w:rPr>
        <w:pict>
          <v:shape id="Text Box 21" o:spid="_x0000_s1038" type="#_x0000_t202" style="position:absolute;left:0;text-align:left;margin-left:0;margin-top:.65pt;width:443.35pt;height:95.35pt;z-index:251680768;visibility:visible;mso-wrap-style:square;mso-width-percent:0;mso-height-percent:20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fGnRLgIAAFsEAAAOAAAAZHJzL2Uyb0RvYy54bWysVNtu2zAMfR+wfxD0vvjSpGuMOEWXLsOA&#10;7gK0+wBZlm1hsqRRSuzs60vJSZbdXob5QRBF6ujwkPTqduwV2Qtw0uiSZrOUEqG5qaVuS/rlafvq&#10;hhLnma6ZMlqU9CAcvV2/fLEabCFy0xlVCyAIol0x2JJ23tsiSRzvRM/czFih0dkY6JlHE9qkBjYg&#10;eq+SPE2vk8FAbcFw4Rye3k9Ouo74TSO4/9Q0TniiSorcfFwhrlVYk/WKFS0w20l+pMH+gUXPpMZH&#10;z1D3zDOyA/kbVC85GGcaP+OmT0zTSC5iDphNlv6SzWPHrIi5oDjOnmVy/w+Wf9x/BiLrkl6hPJr1&#10;WKMnMXryxowkz4I+g3UFhj1aDPQjnmOdY67OPhj+1RFtNh3TrbgDMEMnWI384s3k4uqE4wJINXww&#10;Nb7Ddt5EoLGBPoiHchBERyKHc20CF46Hi+urdDFfUMLRl+VZukQD2SWsOF234Pw7YXoSNiUFLH6E&#10;Z/sH56fQU0h4zRkl661UKhrQVhsFZM+wUbbxO6L/FKY0GUq6XOSLSYG/QqTx+xNELz12vJJ9SW/O&#10;QawIur3VdexHz6Sa9pid0phkEDJoN6nox2qMNcvyU4EqUx9QWjBTh+NE4qYz8J2SAbu7pO7bjoGg&#10;RL3XWJ5lNp+HcYjGfPE6RwMuPdWlh2mOUCX1lEzbjZ9GaGdBth2+dGqIOyzpVkaxA+WJ1ZE/dnAs&#10;13Hawohc2jHqxz9h/QwAAP//AwBQSwMEFAAGAAgAAAAhAIz0HqjbAAAABgEAAA8AAABkcnMvZG93&#10;bnJldi54bWxMj8FuwjAQRO+V+AdrkXpBxQFEmqZxUIvEqSdSejfxNokar4NtIPx9t6dynJ3VzJti&#10;M9peXNCHzpGCxTwBgVQ701Gj4PC5e8pAhKjJ6N4RKrhhgE05eSh0btyV9nipYiM4hEKuFbQxDrmU&#10;oW7R6jB3AxJ7385bHVn6Rhqvrxxue7lMklRa3RE3tHrAbYv1T3W2CtJTtZp9fJkZ7W+7d1/btdke&#10;1ko9Tse3VxARx/j/DH/4jA4lMx3dmUwQvQIeEvm6AsFmlqXPII6sX5YJyLKQ9/jlLwAAAP//AwBQ&#10;SwECLQAUAAYACAAAACEAtoM4kv4AAADhAQAAEwAAAAAAAAAAAAAAAAAAAAAAW0NvbnRlbnRfVHlw&#10;ZXNdLnhtbFBLAQItABQABgAIAAAAIQA4/SH/1gAAAJQBAAALAAAAAAAAAAAAAAAAAC8BAABfcmVs&#10;cy8ucmVsc1BLAQItABQABgAIAAAAIQDufGnRLgIAAFsEAAAOAAAAAAAAAAAAAAAAAC4CAABkcnMv&#10;ZTJvRG9jLnhtbFBLAQItABQABgAIAAAAIQCM9B6o2wAAAAYBAAAPAAAAAAAAAAAAAAAAAIgEAABk&#10;cnMvZG93bnJldi54bWxQSwUGAAAAAAQABADzAAAAkAUAAAAA&#10;">
            <v:textbox style="mso-fit-shape-to-text:t">
              <w:txbxContent>
                <w:p w:rsidR="00C271E6" w:rsidRDefault="008F2126" w:rsidP="00C271E6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14</w:t>
                  </w:r>
                </w:p>
                <w:p w:rsidR="00730F4A" w:rsidRDefault="00730F4A" w:rsidP="0027151D">
                  <w:pPr>
                    <w:jc w:val="both"/>
                  </w:pPr>
                </w:p>
                <w:p w:rsidR="00C271E6" w:rsidRPr="00C271E6" w:rsidRDefault="00730F4A" w:rsidP="0027151D">
                  <w:pPr>
                    <w:jc w:val="both"/>
                  </w:pPr>
                  <w:r>
                    <w:t>Se describe la estructura molecular del NAD en estado oxidado y reducido.</w:t>
                  </w:r>
                </w:p>
                <w:p w:rsidR="00476659" w:rsidRPr="005E5323" w:rsidRDefault="00476659" w:rsidP="0027151D">
                  <w:pPr>
                    <w:jc w:val="both"/>
                    <w:rPr>
                      <w:b/>
                      <w:sz w:val="28"/>
                      <w:szCs w:val="28"/>
                    </w:rPr>
                  </w:pPr>
                </w:p>
              </w:txbxContent>
            </v:textbox>
            <w10:wrap anchorx="margin"/>
          </v:shape>
        </w:pict>
      </w: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096A54" w:rsidRDefault="00096A54" w:rsidP="00CF5DA7">
      <w:pPr>
        <w:jc w:val="both"/>
      </w:pPr>
    </w:p>
    <w:p w:rsidR="00C53D08" w:rsidRDefault="007B6EE5" w:rsidP="00CF5DA7">
      <w:pPr>
        <w:jc w:val="both"/>
      </w:pPr>
      <w:r>
        <w:rPr>
          <w:noProof/>
          <w:lang w:val="es-MX" w:eastAsia="es-MX"/>
        </w:rPr>
        <w:pict>
          <v:shape id="Text Box 38" o:spid="_x0000_s1039" type="#_x0000_t202" style="position:absolute;left:0;text-align:left;margin-left:2.7pt;margin-top:.7pt;width:443.85pt;height:105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1YIuMAIAAFsEAAAOAAAAZHJzL2Uyb0RvYy54bWysVNuO2yAQfa/Uf0C8N3auTaw4q222qSpt&#10;L9JuPwBjHKMCQ4HE3n79DjhJo237UtUPiGGGw8w5M17f9FqRo3BeginpeJRTIgyHWpp9Sb897t4s&#10;KfGBmZopMKKkT8LTm83rV+vOFmICLahaOIIgxhedLWkbgi2yzPNWaOZHYIVBZwNOs4Cm22e1Yx2i&#10;a5VN8nyRdeBq64AL7/H0bnDSTcJvGsHDl6bxIhBVUswtpNWltYprtlmzYu+YbSU/pcH+IQvNpMFH&#10;L1B3LDBycPI3KC25Aw9NGHHQGTSN5CLVgNWM8xfVPLTMilQLkuPthSb//2D55+NXR2Rd0smKEsM0&#10;avQo+kDeQU+my8hPZ32BYQ8WA0OP56hzqtXbe+DfPTGwbZnZi1vnoGsFqzG/cbyZXV0dcHwEqbpP&#10;UOM77BAgAfWN05E8pIMgOur0dNEm5sLxcL6YLparOSUcfePpdDrPk3oZK87XrfPhgwBN4qakDsVP&#10;8Ox470NMhxXnkPiaByXrnVQqGW5fbZUjR4aNsktfquBFmDKkK+lqPpkPDPwVIk/fnyC0DNjxSuqS&#10;Li9BrIi8vTd16sfApBr2mLIyJyIjdwOLoa/6pNl4ehaogvoJqXUwdDhOJG5acD8p6bC7S+p/HJgT&#10;lKiPBuVZjWezOA7JmM3fTtBw157q2sMMR6iSBkqG7TYMI3SwTu5bfGloCAO3KGkjE9lR+yGrU/7Y&#10;wUmD07TFEbm2U9Svf8LmGQAA//8DAFBLAwQUAAYACAAAACEA73enttwAAAAHAQAADwAAAGRycy9k&#10;b3ducmV2LnhtbEyOy07DMBBF90j8gzVIbBB10paShjgVQgLBDgqCrRtPkwh7HGw3DX/PsILV6D50&#10;51SbyVkxYoi9JwX5LAOB1HjTU6vg7fX+sgARkyajrSdU8I0RNvXpSaVL44/0guM2tYJHKJZaQZfS&#10;UEoZmw6djjM/IHG298HpxDK00gR95HFn5TzLVtLpnvhDpwe867D53B6cgmL5OH7Ep8Xze7Pa23W6&#10;uB4fvoJS52fT7Q2IhFP6K8MvPqNDzUw7fyAThVVwteQi23w4LdaLHMROwTxnR9aV/M9f/wAAAP//&#10;AwBQSwECLQAUAAYACAAAACEAtoM4kv4AAADhAQAAEwAAAAAAAAAAAAAAAAAAAAAAW0NvbnRlbnRf&#10;VHlwZXNdLnhtbFBLAQItABQABgAIAAAAIQA4/SH/1gAAAJQBAAALAAAAAAAAAAAAAAAAAC8BAABf&#10;cmVscy8ucmVsc1BLAQItABQABgAIAAAAIQBK1YIuMAIAAFsEAAAOAAAAAAAAAAAAAAAAAC4CAABk&#10;cnMvZTJvRG9jLnhtbFBLAQItABQABgAIAAAAIQDvd6e23AAAAAcBAAAPAAAAAAAAAAAAAAAAAIoE&#10;AABkcnMvZG93bnJldi54bWxQSwUGAAAAAAQABADzAAAAkwUAAAAA&#10;">
            <v:textbox>
              <w:txbxContent>
                <w:p w:rsidR="00623EF4" w:rsidRDefault="008F2126" w:rsidP="00623EF4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15</w:t>
                  </w:r>
                </w:p>
                <w:p w:rsidR="00730F4A" w:rsidRDefault="00730F4A" w:rsidP="00730F4A"/>
                <w:p w:rsidR="008010A0" w:rsidRPr="00730F4A" w:rsidRDefault="00730F4A" w:rsidP="00730F4A">
                  <w:pPr>
                    <w:rPr>
                      <w:lang w:val="es-MX"/>
                    </w:rPr>
                  </w:pPr>
                  <w:r>
                    <w:t>Se describe el catabolismo, con la primera etapa de sete donde los hidratos de carbono participan en el proceso de la glucolisis</w:t>
                  </w:r>
                  <w:r>
                    <w:rPr>
                      <w:lang w:val="es-MX"/>
                    </w:rPr>
                    <w:t>. Como l</w:t>
                  </w:r>
                  <w:r w:rsidR="00F36EB6" w:rsidRPr="00730F4A">
                    <w:rPr>
                      <w:lang w:val="es-MX"/>
                    </w:rPr>
                    <w:t xml:space="preserve">a vía </w:t>
                  </w:r>
                  <w:proofErr w:type="spellStart"/>
                  <w:r w:rsidR="00F36EB6" w:rsidRPr="00730F4A">
                    <w:rPr>
                      <w:lang w:val="es-MX"/>
                    </w:rPr>
                    <w:t>glucolitica</w:t>
                  </w:r>
                  <w:proofErr w:type="spellEnd"/>
                  <w:r w:rsidR="00F36EB6" w:rsidRPr="00730F4A">
                    <w:rPr>
                      <w:lang w:val="es-MX"/>
                    </w:rPr>
                    <w:t xml:space="preserve"> convierte a estos azucares en </w:t>
                  </w:r>
                  <w:proofErr w:type="spellStart"/>
                  <w:r w:rsidR="00F36EB6" w:rsidRPr="00730F4A">
                    <w:rPr>
                      <w:lang w:val="es-MX"/>
                    </w:rPr>
                    <w:t>piruvato</w:t>
                  </w:r>
                  <w:proofErr w:type="spellEnd"/>
                  <w:r w:rsidR="00F36EB6" w:rsidRPr="00730F4A">
                    <w:rPr>
                      <w:lang w:val="es-MX"/>
                    </w:rPr>
                    <w:t xml:space="preserve">, un ácido de tres carbonos y emplea la energía liberada en el proceso para </w:t>
                  </w:r>
                  <w:proofErr w:type="spellStart"/>
                  <w:r w:rsidR="00F36EB6" w:rsidRPr="00730F4A">
                    <w:rPr>
                      <w:lang w:val="es-MX"/>
                    </w:rPr>
                    <w:t>fosforilar</w:t>
                  </w:r>
                  <w:proofErr w:type="spellEnd"/>
                  <w:r w:rsidR="00F36EB6" w:rsidRPr="00730F4A">
                    <w:rPr>
                      <w:lang w:val="es-MX"/>
                    </w:rPr>
                    <w:t xml:space="preserve"> ADP a ATP y reducir NAD a NADH</w:t>
                  </w:r>
                  <w:r>
                    <w:rPr>
                      <w:lang w:val="es-MX"/>
                    </w:rPr>
                    <w:t>.</w:t>
                  </w:r>
                </w:p>
                <w:p w:rsidR="00623EF4" w:rsidRPr="00620D6B" w:rsidRDefault="00623EF4" w:rsidP="0027151D">
                  <w:pPr>
                    <w:jc w:val="both"/>
                    <w:rPr>
                      <w:lang w:val="es-MX"/>
                    </w:rPr>
                  </w:pPr>
                </w:p>
                <w:p w:rsidR="00623EF4" w:rsidRPr="005E5323" w:rsidRDefault="00623EF4" w:rsidP="0027151D">
                  <w:pPr>
                    <w:jc w:val="both"/>
                    <w:rPr>
                      <w:b/>
                      <w:sz w:val="28"/>
                      <w:szCs w:val="28"/>
                    </w:rPr>
                  </w:pPr>
                </w:p>
              </w:txbxContent>
            </v:textbox>
          </v:shape>
        </w:pict>
      </w: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271E6" w:rsidRDefault="00C271E6" w:rsidP="00CF5DA7">
      <w:pPr>
        <w:jc w:val="both"/>
      </w:pPr>
    </w:p>
    <w:p w:rsidR="003500E2" w:rsidRDefault="003500E2" w:rsidP="00CF5DA7">
      <w:pPr>
        <w:jc w:val="both"/>
      </w:pPr>
    </w:p>
    <w:p w:rsidR="00C53D08" w:rsidRDefault="00C53D08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7B6EE5" w:rsidP="00476659">
      <w:pPr>
        <w:tabs>
          <w:tab w:val="left" w:pos="2070"/>
        </w:tabs>
        <w:jc w:val="both"/>
      </w:pPr>
      <w:r>
        <w:rPr>
          <w:noProof/>
          <w:lang w:val="es-MX" w:eastAsia="es-MX"/>
        </w:rPr>
        <w:pict>
          <v:shape id="Text Box 74" o:spid="_x0000_s1040" type="#_x0000_t202" style="position:absolute;left:0;text-align:left;margin-left:2.7pt;margin-top:.75pt;width:442.5pt;height:122.95pt;z-index:251727872;visibility:visible;mso-wrap-style:square;mso-width-percent:0;mso-height-percent:20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8NpcLAIAAFsEAAAOAAAAZHJzL2Uyb0RvYy54bWysVMmO2zAMvRfoPwi6N46DLBMjzmCaaYoC&#10;0wWY6QfIsmwL1VZKiT39+lJykqbbpagPgihSj9R7pDe3g1bkKMBLa0qaT6aUCMNtLU1b0s9P+1c3&#10;lPjATM2UNaKkz8LT2+3LF5veFWJmO6tqAQRBjC96V9IuBFdkmeed0MxPrBMGnY0FzQKa0GY1sB7R&#10;tcpm0+ky6y3UDiwX3uPp/eik24TfNIKHj03jRSCqpFhbSCuktYprtt2wogXmOslPZbB/qEIzaTDp&#10;BeqeBUYOIH+D0pKD9bYJE251ZptGcpHegK/Jp7+85rFjTqS3IDneXWjy/w+Wfzh+AiLrks5QKcM0&#10;avQkhkBe24Gs5pGf3vkCwx4dBoYBz1Hn9FbvHiz/4omxu46ZVtwB2L4TrMb68ngzu7o64vgIUvXv&#10;bY152CHYBDQ0oCN5SAdBdNTp+aJNrIXj4WKZr1cLdHH05WjNl4uUgxXn6w58eCusJnFTUkDxEzw7&#10;PvgQy2HFOSRm81bJei+VSga01U4BOTJslH36Tug/hSlD+pKuF7PFyMBfIabp+xOElgE7Xkld0ptL&#10;ECsib29MnfoxMKnGPZaszInIyN3IYhiqIWmWXwSqbP2M1IIdOxwnEjedhW+U9NjdJfVfDwwEJeqd&#10;QXnW+XwexyEZ88VqhgZce6prDzMcoUoaKBm3uzCO0MGBbDvMdG6IO5R0LxPZUfuxqlP92MFJg9O0&#10;xRG5tlPUj3/C9jsAAAD//wMAUEsDBBQABgAIAAAAIQCxj8JC2gAAAAcBAAAPAAAAZHJzL2Rvd25y&#10;ZXYueG1sTI7NTsJAFIX3JrzD5JK4ITIFW8TaKVESVq6ouB8617axc6fMDFDe3utKl+cn53zFZrS9&#10;uKAPnSMFi3kCAql2pqNGweFj97AGEaImo3tHqOCGATbl5K7QuXFX2uOlio3gEQq5VtDGOORShrpF&#10;q8PcDUicfTlvdWTpG2m8vvK47eUySVbS6o74odUDblusv6uzVbA6VY+z908zo/1t9+Zrm5ntIVPq&#10;fjq+voCIOMa/MvziMzqUzHR0ZzJB9AqylItsZyA4XT8nrI8KlulTCrIs5H/+8gcAAP//AwBQSwEC&#10;LQAUAAYACAAAACEAtoM4kv4AAADhAQAAEwAAAAAAAAAAAAAAAAAAAAAAW0NvbnRlbnRfVHlwZXNd&#10;LnhtbFBLAQItABQABgAIAAAAIQA4/SH/1gAAAJQBAAALAAAAAAAAAAAAAAAAAC8BAABfcmVscy8u&#10;cmVsc1BLAQItABQABgAIAAAAIQCs8NpcLAIAAFsEAAAOAAAAAAAAAAAAAAAAAC4CAABkcnMvZTJv&#10;RG9jLnhtbFBLAQItABQABgAIAAAAIQCxj8JC2gAAAAcBAAAPAAAAAAAAAAAAAAAAAIYEAABkcnMv&#10;ZG93bnJldi54bWxQSwUGAAAAAAQABADzAAAAjQUAAAAA&#10;">
            <v:textbox style="mso-fit-shape-to-text:t">
              <w:txbxContent>
                <w:p w:rsidR="00623EF4" w:rsidRDefault="008F2126" w:rsidP="00623EF4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16</w:t>
                  </w:r>
                </w:p>
                <w:p w:rsidR="008010A0" w:rsidRPr="00730F4A" w:rsidRDefault="00730F4A" w:rsidP="00730F4A">
                  <w:pPr>
                    <w:rPr>
                      <w:lang w:val="es-MX"/>
                    </w:rPr>
                  </w:pPr>
                  <w:r>
                    <w:rPr>
                      <w:lang w:val="es-MX"/>
                    </w:rPr>
                    <w:t xml:space="preserve">Describe el proceso catabólico de los </w:t>
                  </w:r>
                  <w:proofErr w:type="spellStart"/>
                  <w:r>
                    <w:rPr>
                      <w:lang w:val="es-MX"/>
                    </w:rPr>
                    <w:t>acidos</w:t>
                  </w:r>
                  <w:proofErr w:type="spellEnd"/>
                  <w:r>
                    <w:rPr>
                      <w:lang w:val="es-MX"/>
                    </w:rPr>
                    <w:t xml:space="preserve"> grasos conocido </w:t>
                  </w:r>
                  <w:r w:rsidR="00F36EB6" w:rsidRPr="00730F4A">
                    <w:rPr>
                      <w:lang w:val="es-MX"/>
                    </w:rPr>
                    <w:t xml:space="preserve">la </w:t>
                  </w:r>
                  <w:r w:rsidR="00F36EB6" w:rsidRPr="00096A54">
                    <w:rPr>
                      <w:lang w:val="es-MX"/>
                    </w:rPr>
                    <w:t xml:space="preserve">vía </w:t>
                  </w:r>
                  <w:r w:rsidR="00F36EB6" w:rsidRPr="00096A54">
                    <w:rPr>
                      <w:bCs/>
                      <w:iCs/>
                      <w:lang w:val="es-MX"/>
                    </w:rPr>
                    <w:t>B-oxidación</w:t>
                  </w:r>
                  <w:r w:rsidR="00F36EB6" w:rsidRPr="00096A54">
                    <w:rPr>
                      <w:lang w:val="es-MX"/>
                    </w:rPr>
                    <w:t xml:space="preserve">, los productos de esta vía son </w:t>
                  </w:r>
                  <w:proofErr w:type="spellStart"/>
                  <w:r w:rsidR="00F36EB6" w:rsidRPr="00096A54">
                    <w:rPr>
                      <w:lang w:val="es-MX"/>
                    </w:rPr>
                    <w:t>acetil_CoA</w:t>
                  </w:r>
                  <w:proofErr w:type="spellEnd"/>
                  <w:r w:rsidR="00F36EB6" w:rsidRPr="00096A54">
                    <w:rPr>
                      <w:lang w:val="es-MX"/>
                    </w:rPr>
                    <w:t>, NADH y FADH</w:t>
                  </w:r>
                  <w:r w:rsidR="00F36EB6" w:rsidRPr="00096A54">
                    <w:rPr>
                      <w:vertAlign w:val="subscript"/>
                      <w:lang w:val="es-MX"/>
                    </w:rPr>
                    <w:t>2</w:t>
                  </w:r>
                  <w:r w:rsidR="00F36EB6" w:rsidRPr="00096A54">
                    <w:rPr>
                      <w:lang w:val="es-MX"/>
                    </w:rPr>
                    <w:t xml:space="preserve">.La </w:t>
                  </w:r>
                  <w:proofErr w:type="spellStart"/>
                  <w:r w:rsidR="00F36EB6" w:rsidRPr="00096A54">
                    <w:rPr>
                      <w:lang w:val="es-MX"/>
                    </w:rPr>
                    <w:t>acetil-CoA</w:t>
                  </w:r>
                  <w:proofErr w:type="spellEnd"/>
                  <w:r w:rsidR="00F36EB6" w:rsidRPr="00096A54">
                    <w:rPr>
                      <w:lang w:val="es-MX"/>
                    </w:rPr>
                    <w:t xml:space="preserve"> producidas por estas vías es oxidada a CO</w:t>
                  </w:r>
                  <w:r w:rsidR="00F36EB6" w:rsidRPr="00096A54">
                    <w:rPr>
                      <w:vertAlign w:val="subscript"/>
                      <w:lang w:val="es-MX"/>
                    </w:rPr>
                    <w:t>2</w:t>
                  </w:r>
                  <w:r w:rsidR="00F36EB6" w:rsidRPr="00096A54">
                    <w:rPr>
                      <w:lang w:val="es-MX"/>
                    </w:rPr>
                    <w:t xml:space="preserve"> por una serie de enzimas que juntas forman el </w:t>
                  </w:r>
                  <w:r w:rsidR="00F36EB6" w:rsidRPr="00096A54">
                    <w:rPr>
                      <w:bCs/>
                      <w:iCs/>
                      <w:lang w:val="es-MX"/>
                    </w:rPr>
                    <w:t>ciclo de ácido</w:t>
                  </w:r>
                  <w:r w:rsidR="00F36EB6" w:rsidRPr="00730F4A">
                    <w:rPr>
                      <w:b/>
                      <w:bCs/>
                      <w:i/>
                      <w:iCs/>
                      <w:lang w:val="es-MX"/>
                    </w:rPr>
                    <w:t xml:space="preserve"> </w:t>
                  </w:r>
                  <w:r w:rsidR="00F36EB6" w:rsidRPr="00096A54">
                    <w:rPr>
                      <w:bCs/>
                      <w:iCs/>
                      <w:lang w:val="es-MX"/>
                    </w:rPr>
                    <w:t>cítrico</w:t>
                  </w:r>
                  <w:r w:rsidR="00F36EB6" w:rsidRPr="00096A54">
                    <w:rPr>
                      <w:lang w:val="es-MX"/>
                    </w:rPr>
                    <w:t>.</w:t>
                  </w:r>
                  <w:r w:rsidR="00F36EB6" w:rsidRPr="00730F4A">
                    <w:rPr>
                      <w:lang w:val="es-MX"/>
                    </w:rPr>
                    <w:t xml:space="preserve"> </w:t>
                  </w:r>
                </w:p>
                <w:p w:rsidR="003914AC" w:rsidRPr="00730F4A" w:rsidRDefault="003914AC">
                  <w:pPr>
                    <w:rPr>
                      <w:lang w:val="es-MX"/>
                    </w:rPr>
                  </w:pPr>
                </w:p>
              </w:txbxContent>
            </v:textbox>
            <w10:wrap anchorx="margin"/>
          </v:shape>
        </w:pict>
      </w: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427E8D" w:rsidRDefault="00427E8D" w:rsidP="00476659">
      <w:pPr>
        <w:tabs>
          <w:tab w:val="left" w:pos="2070"/>
        </w:tabs>
        <w:jc w:val="both"/>
      </w:pPr>
    </w:p>
    <w:p w:rsidR="00427E8D" w:rsidRDefault="00427E8D" w:rsidP="00476659">
      <w:pPr>
        <w:tabs>
          <w:tab w:val="left" w:pos="2070"/>
        </w:tabs>
        <w:jc w:val="both"/>
      </w:pPr>
    </w:p>
    <w:p w:rsidR="00427E8D" w:rsidRDefault="00427E8D" w:rsidP="00476659">
      <w:pPr>
        <w:tabs>
          <w:tab w:val="left" w:pos="2070"/>
        </w:tabs>
        <w:jc w:val="both"/>
      </w:pPr>
    </w:p>
    <w:p w:rsidR="00427E8D" w:rsidRDefault="00427E8D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7B6EE5" w:rsidP="00476659">
      <w:pPr>
        <w:tabs>
          <w:tab w:val="left" w:pos="2070"/>
        </w:tabs>
        <w:jc w:val="both"/>
      </w:pPr>
      <w:r>
        <w:rPr>
          <w:noProof/>
          <w:lang w:val="es-MX" w:eastAsia="es-MX"/>
        </w:rPr>
        <w:pict>
          <v:shape id="Text Box 73" o:spid="_x0000_s1041" type="#_x0000_t202" style="position:absolute;left:0;text-align:left;margin-left:1.95pt;margin-top:1.05pt;width:443.25pt;height:123.75pt;z-index:2517268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5f6GLgIAAFsEAAAOAAAAZHJzL2Uyb0RvYy54bWysVNtu2zAMfR+wfxD0vjj24qQx4hRdugwD&#10;ugvQ7gNkWbaFyaImKbG7rx8lp2l2wR6G+UEgReqQPCS9uR57RY7COgm6pOlsTonQHGqp25J+edi/&#10;uqLEeaZrpkCLkj4KR6+3L19sBlOIDDpQtbAEQbQrBlPSzntTJInjneiZm4ERGo0N2J55VG2b1JYN&#10;iN6rJJvPl8kAtjYWuHAOb28nI91G/KYR3H9qGic8USXF3Hw8bTyrcCbbDStay0wn+SkN9g9Z9Exq&#10;DHqGumWekYOVv0H1kltw0PgZhz6BppFcxBqwmnT+SzX3HTMi1oLkOHOmyf0/WP7x+NkSWZc0W1Gi&#10;WY89ehCjJ29gJKvXgZ/BuALd7g06+hHvsc+xVmfugH91RMOuY7oVN9bC0AlWY35peJlcPJ1wXACp&#10;hg9QYxx28BCBxsb2gTykgyA69unx3JuQC8fLfJmts1VOCUdbmq/SZZbHGKx4em6s8+8E9CQIJbXY&#10;/AjPjnfOh3RY8eQSojlQst5LpaJi22qnLDkyHJR9/E7oP7kpTYaSrnOM/XeIefz+BNFLjxOvZF/S&#10;q7MTKwJvb3Ud59EzqSYZU1b6RGTgbmLRj9UYe5ZGCgLLFdSPSK2FacJxI1HowH6nZMDpLqn7dmBW&#10;UKLea2zPOl0swjpEZZGvMlTspaW6tDDNEaqknpJJ3PlphQ7GyrbDSNNAaLjBljYykv2c1Sl/nODY&#10;g9O2hRW51KPX8z9h+wMAAP//AwBQSwMEFAAGAAgAAAAhANri5KTdAAAABwEAAA8AAABkcnMvZG93&#10;bnJldi54bWxMjsFOwzAQRO9I/IO1SFwQddpGIQlxKoQEglspCK5uvE0i7HWI3TT8PcsJjqMZvXnV&#10;ZnZWTDiG3pOC5SIBgdR401Or4O314ToHEaImo60nVPCNATb1+VmlS+NP9ILTLraCIRRKraCLcSil&#10;DE2HToeFH5C4O/jR6chxbKUZ9YnhzspVkmTS6Z74odMD3nfYfO6OTkGePk0f4Xm9fW+ygy3i1c30&#10;+DUqdXkx392CiDjHvzH86rM61Oy090cyQVgF64KHClZLENzmRZKC2HNOiwxkXcn//vUPAAAA//8D&#10;AFBLAQItABQABgAIAAAAIQC2gziS/gAAAOEBAAATAAAAAAAAAAAAAAAAAAAAAABbQ29udGVudF9U&#10;eXBlc10ueG1sUEsBAi0AFAAGAAgAAAAhADj9If/WAAAAlAEAAAsAAAAAAAAAAAAAAAAALwEAAF9y&#10;ZWxzLy5yZWxzUEsBAi0AFAAGAAgAAAAhAAvl/oYuAgAAWwQAAA4AAAAAAAAAAAAAAAAALgIAAGRy&#10;cy9lMm9Eb2MueG1sUEsBAi0AFAAGAAgAAAAhANri5KTdAAAABwEAAA8AAAAAAAAAAAAAAAAAiAQA&#10;AGRycy9kb3ducmV2LnhtbFBLBQYAAAAABAAEAPMAAACSBQAAAAA=&#10;">
            <v:textbox>
              <w:txbxContent>
                <w:p w:rsidR="00623EF4" w:rsidRDefault="008F2126" w:rsidP="00623EF4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17</w:t>
                  </w:r>
                </w:p>
                <w:p w:rsidR="00E37A48" w:rsidRDefault="00E37A48" w:rsidP="00E37A48"/>
                <w:p w:rsidR="008010A0" w:rsidRPr="00E37A48" w:rsidRDefault="003914AC" w:rsidP="00E37A48">
                  <w:pPr>
                    <w:rPr>
                      <w:lang w:val="es-MX"/>
                    </w:rPr>
                  </w:pPr>
                  <w:r>
                    <w:t xml:space="preserve">Se describe </w:t>
                  </w:r>
                  <w:r w:rsidR="00E37A48" w:rsidRPr="00096A54">
                    <w:rPr>
                      <w:lang w:val="es-MX"/>
                    </w:rPr>
                    <w:t xml:space="preserve">el </w:t>
                  </w:r>
                  <w:r w:rsidR="00F36EB6" w:rsidRPr="00096A54">
                    <w:rPr>
                      <w:bCs/>
                      <w:iCs/>
                      <w:lang w:val="es-MX"/>
                    </w:rPr>
                    <w:t>catabolismo de los aminoácidos</w:t>
                  </w:r>
                  <w:r w:rsidR="00F36EB6" w:rsidRPr="00E37A48">
                    <w:rPr>
                      <w:b/>
                      <w:bCs/>
                      <w:i/>
                      <w:iCs/>
                      <w:lang w:val="es-MX"/>
                    </w:rPr>
                    <w:t xml:space="preserve"> </w:t>
                  </w:r>
                  <w:r w:rsidR="00E37A48" w:rsidRPr="00E37A48">
                    <w:rPr>
                      <w:bCs/>
                      <w:iCs/>
                      <w:lang w:val="es-MX"/>
                    </w:rPr>
                    <w:t>el cual</w:t>
                  </w:r>
                  <w:r w:rsidR="00F36EB6" w:rsidRPr="00E37A48">
                    <w:rPr>
                      <w:lang w:val="es-MX"/>
                    </w:rPr>
                    <w:t xml:space="preserve">inicia por una serie de vías donde los aminoácidos son desaminados y convertidos a </w:t>
                  </w:r>
                  <w:proofErr w:type="spellStart"/>
                  <w:r w:rsidR="00F36EB6" w:rsidRPr="00E37A48">
                    <w:rPr>
                      <w:lang w:val="es-MX"/>
                    </w:rPr>
                    <w:t>acetil-CoA</w:t>
                  </w:r>
                  <w:proofErr w:type="spellEnd"/>
                  <w:r w:rsidR="00F36EB6" w:rsidRPr="00E37A48">
                    <w:rPr>
                      <w:lang w:val="es-MX"/>
                    </w:rPr>
                    <w:t xml:space="preserve">, </w:t>
                  </w:r>
                  <w:proofErr w:type="spellStart"/>
                  <w:r w:rsidR="00F36EB6" w:rsidRPr="00E37A48">
                    <w:rPr>
                      <w:lang w:val="es-MX"/>
                    </w:rPr>
                    <w:t>piruvato</w:t>
                  </w:r>
                  <w:proofErr w:type="spellEnd"/>
                  <w:r w:rsidR="00F36EB6" w:rsidRPr="00E37A48">
                    <w:rPr>
                      <w:lang w:val="es-MX"/>
                    </w:rPr>
                    <w:t xml:space="preserve"> e intermediarios del ciclo del ácido cítrico. </w:t>
                  </w:r>
                  <w:r w:rsidR="00E37A48">
                    <w:rPr>
                      <w:lang w:val="es-MX"/>
                    </w:rPr>
                    <w:t xml:space="preserve">Además como el </w:t>
                  </w:r>
                  <w:r w:rsidR="00F36EB6" w:rsidRPr="00E37A48">
                    <w:rPr>
                      <w:lang w:val="es-MX"/>
                    </w:rPr>
                    <w:t>NADH y FADH</w:t>
                  </w:r>
                  <w:r w:rsidR="00F36EB6" w:rsidRPr="00E37A48">
                    <w:rPr>
                      <w:vertAlign w:val="subscript"/>
                      <w:lang w:val="es-MX"/>
                    </w:rPr>
                    <w:t>2</w:t>
                  </w:r>
                  <w:r w:rsidR="00F36EB6" w:rsidRPr="00E37A48">
                    <w:rPr>
                      <w:lang w:val="es-MX"/>
                    </w:rPr>
                    <w:t xml:space="preserve"> producidos por glucolisis, B-oxidación y ciclo del ácido cítrico son oxidados de nuevo al donar sus electrones a una cadena que los transporta, que a su vez los transfiere al O</w:t>
                  </w:r>
                  <w:r w:rsidR="00F36EB6" w:rsidRPr="00E37A48">
                    <w:rPr>
                      <w:vertAlign w:val="subscript"/>
                      <w:lang w:val="es-MX"/>
                    </w:rPr>
                    <w:t>2,</w:t>
                  </w:r>
                  <w:r w:rsidR="00F36EB6" w:rsidRPr="00E37A48">
                    <w:rPr>
                      <w:lang w:val="es-MX"/>
                    </w:rPr>
                    <w:t xml:space="preserve"> en una ruta llamada </w:t>
                  </w:r>
                  <w:proofErr w:type="spellStart"/>
                  <w:r w:rsidR="00F36EB6" w:rsidRPr="00096A54">
                    <w:rPr>
                      <w:bCs/>
                      <w:iCs/>
                      <w:lang w:val="es-MX"/>
                    </w:rPr>
                    <w:t>fosforilación</w:t>
                  </w:r>
                  <w:proofErr w:type="spellEnd"/>
                  <w:r w:rsidR="00F36EB6" w:rsidRPr="00096A54">
                    <w:rPr>
                      <w:bCs/>
                      <w:iCs/>
                      <w:lang w:val="es-MX"/>
                    </w:rPr>
                    <w:t xml:space="preserve"> </w:t>
                  </w:r>
                  <w:proofErr w:type="spellStart"/>
                  <w:r w:rsidR="00F36EB6" w:rsidRPr="00096A54">
                    <w:rPr>
                      <w:bCs/>
                      <w:iCs/>
                      <w:lang w:val="es-MX"/>
                    </w:rPr>
                    <w:t>oxidativa</w:t>
                  </w:r>
                  <w:proofErr w:type="spellEnd"/>
                  <w:r w:rsidR="00F36EB6" w:rsidRPr="00096A54">
                    <w:rPr>
                      <w:lang w:val="es-MX"/>
                    </w:rPr>
                    <w:t>.</w:t>
                  </w:r>
                </w:p>
                <w:p w:rsidR="003914AC" w:rsidRPr="003914AC" w:rsidRDefault="003914AC" w:rsidP="0027151D">
                  <w:pPr>
                    <w:jc w:val="both"/>
                    <w:rPr>
                      <w:lang w:val="es-MX"/>
                    </w:rPr>
                  </w:pPr>
                </w:p>
                <w:p w:rsidR="003914AC" w:rsidRDefault="003914AC"/>
              </w:txbxContent>
            </v:textbox>
            <w10:wrap anchorx="margin"/>
          </v:shape>
        </w:pict>
      </w: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0D6B" w:rsidRDefault="00620D6B" w:rsidP="00476659">
      <w:pPr>
        <w:tabs>
          <w:tab w:val="left" w:pos="2070"/>
        </w:tabs>
        <w:jc w:val="both"/>
      </w:pPr>
    </w:p>
    <w:p w:rsidR="00620D6B" w:rsidRDefault="00620D6B" w:rsidP="00476659">
      <w:pPr>
        <w:tabs>
          <w:tab w:val="left" w:pos="2070"/>
        </w:tabs>
        <w:jc w:val="both"/>
      </w:pPr>
    </w:p>
    <w:p w:rsidR="00620D6B" w:rsidRDefault="00620D6B" w:rsidP="00476659">
      <w:pPr>
        <w:tabs>
          <w:tab w:val="left" w:pos="2070"/>
        </w:tabs>
        <w:jc w:val="both"/>
      </w:pPr>
    </w:p>
    <w:p w:rsidR="003500E2" w:rsidRDefault="003500E2" w:rsidP="00476659">
      <w:pPr>
        <w:tabs>
          <w:tab w:val="left" w:pos="2070"/>
        </w:tabs>
        <w:jc w:val="both"/>
      </w:pPr>
    </w:p>
    <w:p w:rsidR="00620D6B" w:rsidRDefault="00620D6B" w:rsidP="00476659">
      <w:pPr>
        <w:tabs>
          <w:tab w:val="left" w:pos="2070"/>
        </w:tabs>
        <w:jc w:val="both"/>
      </w:pPr>
    </w:p>
    <w:p w:rsidR="00620D6B" w:rsidRDefault="00620D6B" w:rsidP="00476659">
      <w:pPr>
        <w:tabs>
          <w:tab w:val="left" w:pos="2070"/>
        </w:tabs>
        <w:jc w:val="both"/>
      </w:pPr>
    </w:p>
    <w:p w:rsidR="00623EF4" w:rsidRDefault="007B6EE5" w:rsidP="00476659">
      <w:pPr>
        <w:tabs>
          <w:tab w:val="left" w:pos="2070"/>
        </w:tabs>
        <w:jc w:val="both"/>
      </w:pPr>
      <w:r>
        <w:rPr>
          <w:noProof/>
          <w:lang w:val="es-MX" w:eastAsia="es-MX"/>
        </w:rPr>
        <w:pict>
          <v:shape id="Text Box 72" o:spid="_x0000_s1042" type="#_x0000_t202" style="position:absolute;left:0;text-align:left;margin-left:0;margin-top:-8.1pt;width:436.6pt;height:150.55pt;z-index:251725824;visibility:visible;mso-wrap-style:square;mso-width-percent:0;mso-height-percent:20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5pWMLwIAAFsEAAAOAAAAZHJzL2Uyb0RvYy54bWysVNuO2yAQfa/Uf0C8N46tJJtYcVbbbFNV&#10;2m4r7fYDMMY2KmYokNjp13fASTa9vVT1AwJmODNzzozXt0OnyEFYJ0EXNJ1MKRGaQyV1U9Avz7s3&#10;S0qcZ7piCrQo6FE4ert5/Wrdm1xk0IKqhCUIol3em4K23ps8SRxvRcfcBIzQaKzBdszj0TZJZVmP&#10;6J1Ksul0kfRgK2OBC+fw9n400k3Er2vB/ae6dsITVVDMzcfVxrUMa7JZs7yxzLSSn9Jg/5BFx6TG&#10;oBeoe+YZ2Vv5G1QnuQUHtZ9w6BKoa8lFrAGrSae/VPPUMiNiLUiOMxea3P+D5Y+Hz5bIqqDZghLN&#10;OtToWQyevIWB3GSBn964HN2eDDr6Ae9R51irMw/AvzqiYdsy3Yg7a6FvBaswvzS8TK6ejjgugJT9&#10;R6gwDtt7iEBDbbtAHtJBEB11Ol60CblwvJzPZ7NlhiaOtnSVpqvlPMZg+fm5sc6/F9CRsCmoRfEj&#10;PDs8OB/SYfnZJURzoGS1k0rFg23KrbLkwLBRdvE7of/kpjTpC7qaZ/ORgb9CTOP3J4hOeux4JbuC&#10;Li9OLA+8vdNV7EfPpBr3mLLSJyIDdyOLfiiHqFm6CBECyyVUR6TWwtjhOJG4acF+p6TH7i6o+7Zn&#10;VlCiPmiUZ5XOZmEc4mE2vwnE2mtLeW1hmiNUQT0l43brxxHaGyubFiOdG+IOJd3JSPZLVqf8sYOj&#10;BqdpCyNyfY5eL/+EzQ8AAAD//wMAUEsDBBQABgAIAAAAIQD6C+3V3gAAAAgBAAAPAAAAZHJzL2Rv&#10;d25yZXYueG1sTI/BTsMwEETvSPyDtUhcqtZpSkMI2VRQqSdODeXuxiaJiNfBdtv071lOcJvVrGbe&#10;lJvJDuJsfOgdISwXCQhDjdM9tQiH9908BxGiIq0GRwbhagJsqtubUhXaXWhvznVsBYdQKBRCF+NY&#10;SBmazlgVFm40xN6n81ZFPn0rtVcXDreDTJMkk1b1xA2dGs22M81XfbII2Xe9mr196Bntr7tX39i1&#10;3h7WiPd308sziGim+PcMv/iMDhUzHd2JdBADAg+JCPNlloJgO39csTgipPnDE8iqlP8HVD8AAAD/&#10;/wMAUEsBAi0AFAAGAAgAAAAhALaDOJL+AAAA4QEAABMAAAAAAAAAAAAAAAAAAAAAAFtDb250ZW50&#10;X1R5cGVzXS54bWxQSwECLQAUAAYACAAAACEAOP0h/9YAAACUAQAACwAAAAAAAAAAAAAAAAAvAQAA&#10;X3JlbHMvLnJlbHNQSwECLQAUAAYACAAAACEAZ+aVjC8CAABbBAAADgAAAAAAAAAAAAAAAAAuAgAA&#10;ZHJzL2Uyb0RvYy54bWxQSwECLQAUAAYACAAAACEA+gvt1d4AAAAIAQAADwAAAAAAAAAAAAAAAACJ&#10;BAAAZHJzL2Rvd25yZXYueG1sUEsFBgAAAAAEAAQA8wAAAJQFAAAAAA==&#10;">
            <v:textbox style="mso-fit-shape-to-text:t">
              <w:txbxContent>
                <w:p w:rsidR="00623EF4" w:rsidRDefault="008F2126" w:rsidP="00623EF4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18</w:t>
                  </w:r>
                </w:p>
                <w:p w:rsidR="003914AC" w:rsidRDefault="003914AC" w:rsidP="003914AC"/>
                <w:p w:rsidR="00623EF4" w:rsidRPr="005E5323" w:rsidRDefault="003914AC" w:rsidP="0027151D">
                  <w:pPr>
                    <w:jc w:val="both"/>
                    <w:rPr>
                      <w:b/>
                      <w:sz w:val="28"/>
                      <w:szCs w:val="28"/>
                    </w:rPr>
                  </w:pPr>
                  <w:r>
                    <w:t xml:space="preserve">Se explica </w:t>
                  </w:r>
                  <w:r w:rsidR="00E37A48">
                    <w:t>y se describe en un esquema completo el panorama catabólico de todas las rutas metabólicas antes mencionadas a través de los sustratos y productos formados, antes de iniciar con la descripción de cada una de ellas.</w:t>
                  </w:r>
                </w:p>
              </w:txbxContent>
            </v:textbox>
            <w10:wrap anchorx="margin"/>
          </v:shape>
        </w:pict>
      </w: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7B6EE5" w:rsidP="00476659">
      <w:pPr>
        <w:tabs>
          <w:tab w:val="left" w:pos="2070"/>
        </w:tabs>
        <w:jc w:val="both"/>
      </w:pPr>
      <w:r>
        <w:rPr>
          <w:noProof/>
          <w:lang w:val="es-MX" w:eastAsia="es-MX"/>
        </w:rPr>
        <w:pict>
          <v:shape id="Text Box 70" o:spid="_x0000_s1043" type="#_x0000_t202" style="position:absolute;left:0;text-align:left;margin-left:-.3pt;margin-top:12.8pt;width:441.3pt;height:97.65pt;z-index:251723776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rm11LgIAAFsEAAAOAAAAZHJzL2Uyb0RvYy54bWysVNtu2zAMfR+wfxD0vtgO4qY14hRdugwD&#10;um5Auw+gZdkWJkuapMTOvn6UnKTZBXsY5gdBFKlD6hzSq9uxl2TPrRNalTSbpZRwxXQtVFvSL8/b&#10;N9eUOA+qBqkVL+mBO3q7fv1qNZiCz3WnZc0tQRDlisGUtPPeFEniWMd7cDNtuEJno20PHk3bJrWF&#10;AdF7mczT9CoZtK2N1Yw7h6f3k5OuI37TcOY/NY3jnsiSYm0+rjauVViT9QqK1oLpBDuWAf9QRQ9C&#10;YdIz1D14IDsrfoPqBbPa6cbPmO4T3TSC8fgGfE2W/vKapw4Mj29Bcpw50+T+Hyx73H+2RNQlneeU&#10;KOhRo2c+evJWj2QZ+RmMKzDsyWCgH/EcdY5vdeZBs6+OKL3pQLX8zlo9dBxqrC8LzCYXV4MirnAB&#10;pBo+6hrzwM7rCDQ2tg/kIR0E0VGnw1mbUAvDw/wqXeQZuhj6svkizfI85oDidN1Y599z3ZOwKalF&#10;8SM87B+cD+VAcQoJ2ZyWot4KKaNh22ojLdkDNso2fkf0n8KkIkNJb3Ik6+8Qafz+BNELjx0vRV/S&#10;63MQFIG3d6qO/ehByGmPJUt1JDJwN7Hox2qMmmXLkCEQW+n6gNRaPXU4TiRuOm2/UzJgd5fUfduB&#10;5ZTIDwrluckWizAO0Vjkyzka9tJTXXpAMYQqqadk2m78NEI7Y0XbYaZTQ9yhpFsRyX6p6lg/dnDU&#10;4DhtYUQu7Rj18k9Y/wAAAP//AwBQSwMEFAAGAAgAAAAhAByyjAXdAAAACAEAAA8AAABkcnMvZG93&#10;bnJldi54bWxMj0FPwzAMhe9I/IfISFymLaWoVemaTjBpJ04r4541pq3WOCXJtu7fY05wsuz39Py9&#10;ajPbUVzQh8GRgqdVAgKpdWagTsHhY7csQISoyejRESq4YYBNfX9X6dK4K+3x0sROcAiFUivoY5xK&#10;KUPbo9Vh5SYk1r6ctzry6jtpvL5yuB1lmiS5tHog/tDrCbc9tqfmbBXk383z4v3TLGh/27351mZm&#10;e8iUenyYX9cgIs7xzwy/+IwONTMd3ZlMEKOCZc5GBWnGk+WiSLnakQ9p8gKyruT/AvUPAAAA//8D&#10;AFBLAQItABQABgAIAAAAIQC2gziS/gAAAOEBAAATAAAAAAAAAAAAAAAAAAAAAABbQ29udGVudF9U&#10;eXBlc10ueG1sUEsBAi0AFAAGAAgAAAAhADj9If/WAAAAlAEAAAsAAAAAAAAAAAAAAAAALwEAAF9y&#10;ZWxzLy5yZWxzUEsBAi0AFAAGAAgAAAAhAHKubXUuAgAAWwQAAA4AAAAAAAAAAAAAAAAALgIAAGRy&#10;cy9lMm9Eb2MueG1sUEsBAi0AFAAGAAgAAAAhAByyjAXdAAAACAEAAA8AAAAAAAAAAAAAAAAAiAQA&#10;AGRycy9kb3ducmV2LnhtbFBLBQYAAAAABAAEAPMAAACSBQAAAAA=&#10;">
            <v:textbox style="mso-fit-shape-to-text:t">
              <w:txbxContent>
                <w:p w:rsidR="00623EF4" w:rsidRDefault="008F2126" w:rsidP="00623EF4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19</w:t>
                  </w:r>
                </w:p>
                <w:p w:rsidR="00FB2A1B" w:rsidRDefault="00FB2A1B" w:rsidP="00623EF4">
                  <w:pPr>
                    <w:rPr>
                      <w:b/>
                      <w:sz w:val="28"/>
                      <w:szCs w:val="28"/>
                    </w:rPr>
                  </w:pPr>
                </w:p>
                <w:p w:rsidR="004F4B89" w:rsidRPr="00620D6B" w:rsidRDefault="00E37A48" w:rsidP="0027151D">
                  <w:pPr>
                    <w:jc w:val="both"/>
                  </w:pPr>
                  <w:r>
                    <w:t>Presentación del Tema: Glucólisis</w:t>
                  </w:r>
                </w:p>
                <w:p w:rsidR="00623EF4" w:rsidRPr="005E5323" w:rsidRDefault="00623EF4" w:rsidP="00623EF4">
                  <w:pPr>
                    <w:rPr>
                      <w:b/>
                      <w:sz w:val="28"/>
                      <w:szCs w:val="28"/>
                    </w:rPr>
                  </w:pPr>
                </w:p>
              </w:txbxContent>
            </v:textbox>
          </v:shape>
        </w:pict>
      </w:r>
    </w:p>
    <w:p w:rsidR="00623EF4" w:rsidRDefault="00623EF4" w:rsidP="00476659">
      <w:pPr>
        <w:tabs>
          <w:tab w:val="left" w:pos="2070"/>
        </w:tabs>
        <w:jc w:val="both"/>
      </w:pPr>
    </w:p>
    <w:p w:rsidR="00FB2A1B" w:rsidRDefault="00FB2A1B" w:rsidP="00476659">
      <w:pPr>
        <w:tabs>
          <w:tab w:val="left" w:pos="2070"/>
        </w:tabs>
        <w:jc w:val="both"/>
      </w:pPr>
    </w:p>
    <w:p w:rsidR="00FB2A1B" w:rsidRDefault="00FB2A1B" w:rsidP="00476659">
      <w:pPr>
        <w:tabs>
          <w:tab w:val="left" w:pos="2070"/>
        </w:tabs>
        <w:jc w:val="both"/>
      </w:pPr>
    </w:p>
    <w:p w:rsidR="00FB2A1B" w:rsidRDefault="00FB2A1B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096A54" w:rsidRDefault="00096A54" w:rsidP="00476659">
      <w:pPr>
        <w:tabs>
          <w:tab w:val="left" w:pos="2070"/>
        </w:tabs>
        <w:jc w:val="both"/>
      </w:pPr>
    </w:p>
    <w:p w:rsidR="004F4B89" w:rsidRDefault="007B6EE5" w:rsidP="00476659">
      <w:pPr>
        <w:tabs>
          <w:tab w:val="left" w:pos="2070"/>
        </w:tabs>
        <w:jc w:val="both"/>
      </w:pPr>
      <w:r>
        <w:rPr>
          <w:noProof/>
          <w:lang w:val="es-MX" w:eastAsia="es-MX"/>
        </w:rPr>
        <w:pict>
          <v:shape id="_x0000_s1044" type="#_x0000_t202" style="position:absolute;left:0;text-align:left;margin-left:2.4pt;margin-top:.7pt;width:436.6pt;height:67.75pt;z-index:25173094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Pk6rLAIAAFoEAAAOAAAAZHJzL2Uyb0RvYy54bWysVNtu2zAMfR+wfxD0vtgJnDY14hRdugwD&#10;um5Auw9QZNkWptsoJXb29aPkJM0u2MMwPwiSSB2S55Be3g5akb0AL62p6HSSUyIMt7U0bUW/PG/e&#10;LCjxgZmaKWtERQ/C09vV61fL3pViZjuragEEQYwve1fRLgRXZpnnndDMT6wTBo2NBc0CHqHNamA9&#10;omuVzfL8Kust1A4sF97j7f1opKuE3zSCh09N40UgqqKYW0grpHUb12y1ZGULzHWSH9Ng/5CFZtJg&#10;0DPUPQuM7ED+BqUlB+ttEybc6sw2jeQi1YDVTPNfqnnqmBOpFiTHuzNN/v/B8sf9ZyCyruisoMQw&#10;jRo9iyGQt3Yg14mf3vkS3Z4cOoYB71HnVKt3D5Z/9cTYdcdMK+4AbN8JVmN+08hsdvE0KuJLH0G2&#10;/UdbYxy2CzYBDQ3oSB7SQRAddTqctYm5cLycz4tiMUMTR9viKi9m8xSClafXDnx4L6wmcVNRQO0T&#10;Ots/+BCzYeXJJQbzVsl6I5VKB2i3awVkz7BPNuk7ov/kpgzpK3ozx9h/h8jT9ycILQM2vJIaqzg7&#10;sTLS9s7UqR0Dk2rcY8rKHHmM1I0khmE7JMmmixgh8rq19QGZBTs2OA4kbjoL3ynpsbkr6r/tGAhK&#10;1AeD6txMiyJOQzoU8+vIK1xatpcWZjhCVTRQMm7XYZygnQPZdhjp1A93qOhGJrJfsjrmjw2cNDgO&#10;W5yQy3PyevklrH4AAAD//wMAUEsDBBQABgAIAAAAIQC9cdhY2wAAAAcBAAAPAAAAZHJzL2Rvd25y&#10;ZXYueG1sTI/BbsIwEETvlfgHa5F6QcWhQJqmcVCLxKknUno38TaJGq+DbSD8fben9jg7q5k3xWa0&#10;vbigD50jBYt5AgKpdqajRsHhY/eQgQhRk9G9I1RwwwCbcnJX6Ny4K+3xUsVGcAiFXCtoYxxyKUPd&#10;otVh7gYk9r6ctzqy9I00Xl853PbyMUlSaXVH3NDqAbct1t/V2SpIT9Vy9v5pZrS/7d58bddme1gr&#10;dT8dX19ARBzj3zP84jM6lMx0dGcyQfQKVgwe+bwCwW72lPGyI+tl+gyyLOR//vIHAAD//wMAUEsB&#10;Ai0AFAAGAAgAAAAhALaDOJL+AAAA4QEAABMAAAAAAAAAAAAAAAAAAAAAAFtDb250ZW50X1R5cGVz&#10;XS54bWxQSwECLQAUAAYACAAAACEAOP0h/9YAAACUAQAACwAAAAAAAAAAAAAAAAAvAQAAX3JlbHMv&#10;LnJlbHNQSwECLQAUAAYACAAAACEAez5OqywCAABaBAAADgAAAAAAAAAAAAAAAAAuAgAAZHJzL2Uy&#10;b0RvYy54bWxQSwECLQAUAAYACAAAACEAvXHYWNsAAAAHAQAADwAAAAAAAAAAAAAAAACGBAAAZHJz&#10;L2Rvd25yZXYueG1sUEsFBgAAAAAEAAQA8wAAAI4FAAAAAA==&#10;">
            <v:textbox style="mso-fit-shape-to-text:t">
              <w:txbxContent>
                <w:p w:rsidR="00E37A48" w:rsidRDefault="008F2126" w:rsidP="00E37A48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20</w:t>
                  </w:r>
                </w:p>
                <w:p w:rsidR="00E37A48" w:rsidRDefault="00E37A48" w:rsidP="00E37A48">
                  <w:pPr>
                    <w:rPr>
                      <w:b/>
                      <w:sz w:val="28"/>
                      <w:szCs w:val="28"/>
                    </w:rPr>
                  </w:pPr>
                </w:p>
                <w:p w:rsidR="008010A0" w:rsidRPr="00E37A48" w:rsidRDefault="00E37A48" w:rsidP="00E37A48">
                  <w:pPr>
                    <w:jc w:val="both"/>
                  </w:pPr>
                  <w:r>
                    <w:rPr>
                      <w:lang w:val="es-MX"/>
                    </w:rPr>
                    <w:t>Se describe los</w:t>
                  </w:r>
                  <w:r w:rsidR="00F36EB6" w:rsidRPr="00E37A48">
                    <w:rPr>
                      <w:lang w:val="es-MX"/>
                    </w:rPr>
                    <w:t xml:space="preserve"> pasos iniciales en el catabolismo de la glucosa están a cargo de las enzimas de la glucólisis en citoplasma. </w:t>
                  </w:r>
                  <w:r>
                    <w:rPr>
                      <w:lang w:val="es-MX"/>
                    </w:rPr>
                    <w:t xml:space="preserve">El rendimiento global de esta vía es que por cada molécula de glucosa </w:t>
                  </w:r>
                  <w:proofErr w:type="spellStart"/>
                  <w:r>
                    <w:rPr>
                      <w:lang w:val="es-MX"/>
                    </w:rPr>
                    <w:t>catabolizada</w:t>
                  </w:r>
                  <w:proofErr w:type="spellEnd"/>
                  <w:r>
                    <w:rPr>
                      <w:lang w:val="es-MX"/>
                    </w:rPr>
                    <w:t xml:space="preserve"> se obtienen 2 moléculas de </w:t>
                  </w:r>
                  <w:proofErr w:type="spellStart"/>
                  <w:r>
                    <w:rPr>
                      <w:lang w:val="es-MX"/>
                    </w:rPr>
                    <w:t>piruvato</w:t>
                  </w:r>
                  <w:proofErr w:type="spellEnd"/>
                  <w:r>
                    <w:rPr>
                      <w:lang w:val="es-MX"/>
                    </w:rPr>
                    <w:t>.</w:t>
                  </w:r>
                </w:p>
                <w:p w:rsidR="004F4B89" w:rsidRPr="005E5323" w:rsidRDefault="004F4B89" w:rsidP="0027151D">
                  <w:pPr>
                    <w:jc w:val="both"/>
                    <w:rPr>
                      <w:b/>
                      <w:sz w:val="28"/>
                      <w:szCs w:val="28"/>
                    </w:rPr>
                  </w:pPr>
                </w:p>
              </w:txbxContent>
            </v:textbox>
          </v:shape>
        </w:pict>
      </w:r>
    </w:p>
    <w:p w:rsidR="004F4B89" w:rsidRDefault="004F4B89" w:rsidP="00476659">
      <w:pPr>
        <w:tabs>
          <w:tab w:val="left" w:pos="2070"/>
        </w:tabs>
        <w:jc w:val="both"/>
      </w:pPr>
    </w:p>
    <w:p w:rsidR="004F4B89" w:rsidRDefault="004F4B89" w:rsidP="00476659">
      <w:pPr>
        <w:tabs>
          <w:tab w:val="left" w:pos="2070"/>
        </w:tabs>
        <w:jc w:val="both"/>
      </w:pPr>
    </w:p>
    <w:p w:rsidR="004F4B89" w:rsidRDefault="004F4B89" w:rsidP="00476659">
      <w:pPr>
        <w:tabs>
          <w:tab w:val="left" w:pos="2070"/>
        </w:tabs>
        <w:jc w:val="both"/>
      </w:pPr>
    </w:p>
    <w:p w:rsidR="004F4B89" w:rsidRDefault="004F4B89" w:rsidP="00476659">
      <w:pPr>
        <w:tabs>
          <w:tab w:val="left" w:pos="2070"/>
        </w:tabs>
        <w:jc w:val="both"/>
      </w:pPr>
    </w:p>
    <w:p w:rsidR="004F4B89" w:rsidRDefault="004F4B89" w:rsidP="00476659">
      <w:pPr>
        <w:tabs>
          <w:tab w:val="left" w:pos="2070"/>
        </w:tabs>
        <w:jc w:val="both"/>
      </w:pPr>
    </w:p>
    <w:p w:rsidR="004F4B89" w:rsidRDefault="004F4B89" w:rsidP="00476659">
      <w:pPr>
        <w:tabs>
          <w:tab w:val="left" w:pos="2070"/>
        </w:tabs>
        <w:jc w:val="both"/>
      </w:pPr>
    </w:p>
    <w:p w:rsidR="00096A54" w:rsidRDefault="00096A54" w:rsidP="00476659">
      <w:pPr>
        <w:tabs>
          <w:tab w:val="left" w:pos="2070"/>
        </w:tabs>
        <w:jc w:val="both"/>
      </w:pPr>
    </w:p>
    <w:p w:rsidR="004F4B89" w:rsidRDefault="007B6EE5" w:rsidP="00476659">
      <w:pPr>
        <w:tabs>
          <w:tab w:val="left" w:pos="2070"/>
        </w:tabs>
        <w:jc w:val="both"/>
      </w:pPr>
      <w:r>
        <w:rPr>
          <w:noProof/>
          <w:lang w:val="es-MX" w:eastAsia="es-MX"/>
        </w:rPr>
        <w:pict>
          <v:shape id="Text Box 69" o:spid="_x0000_s1045" type="#_x0000_t202" style="position:absolute;left:0;text-align:left;margin-left:3.45pt;margin-top:8.35pt;width:436.6pt;height:107.25pt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uf2qLwIAAFsEAAAOAAAAZHJzL2Uyb0RvYy54bWysVNtu2zAMfR+wfxD0vvjSJE2MOEWXLsOA&#10;7gK0+wBZlm1hsqhJSuzu60fJaZbdXob5QZBE6pA8h/TmZuwVOQrrJOiSZrOUEqE51FK3Jf38uH+1&#10;osR5pmumQIuSPglHb7YvX2wGU4gcOlC1sARBtCsGU9LOe1MkieOd6JmbgREajQ3Ynnk82japLRsQ&#10;vVdJnqbLZABbGwtcOIe3d5ORbiN+0wjuPzaNE56okmJuPq42rlVYk+2GFa1lppP8lAb7hyx6JjUG&#10;PUPdMc/IwcrfoHrJLTho/IxDn0DTSC5iDVhNlv5SzUPHjIi1IDnOnGly/w+Wfzh+skTWJc2vKNGs&#10;R40exejJaxjJch34GYwr0O3BoKMf8R51jrU6cw/8iyMadh3Trbi1FoZOsBrzy8LL5OLphOMCSDW8&#10;hxrjsIOHCDQ2tg/kIR0E0VGnp7M2IReOl4vFfL7K0cTRll0t8/R6EWOw4vm5sc6/FdCTsCmpRfEj&#10;PDveOx/SYcWzS4jmQMl6L5WKB9tWO2XJkWGj7ON3Qv/JTWkylHS9yBcTA3+FSOP3J4heeux4JfuS&#10;rs5OrAi8vdF17EfPpJr2mLLSJyIDdxOLfqzGqFl2FqiC+gmptTB1OE4kbjqw3ygZsLtL6r4emBWU&#10;qHca5Vln83kYh3iYL64DsfbSUl1amOYIVVJPybTd+WmEDsbKtsNIU0NouEVJGxnJDtpPWZ3yxw6O&#10;GpymLYzI5Tl6/fgnbL8DAAD//wMAUEsDBBQABgAIAAAAIQBmBWPZ3wAAAAgBAAAPAAAAZHJzL2Rv&#10;d25yZXYueG1sTI/BTsMwEETvSPyDtUhcEHWSojQNcSqEBIJbKQiubrxNIuJ1sN00/D3LCY6zM5p5&#10;W21mO4gJfegdKUgXCQikxpmeWgVvrw/XBYgQNRk9OEIF3xhgU5+fVbo07kQvOO1iK7iEQqkVdDGO&#10;pZSh6dDqsHAjEnsH562OLH0rjdcnLreDzJIkl1b3xAudHvG+w+Zzd7QKipun6SM8L7fvTX4Y1vFq&#10;NT1+eaUuL+a7WxAR5/gXhl98RoeamfbuSCaIQUG+5iCf8xUItosiSUHsFWTLNANZV/L/A/UPAAAA&#10;//8DAFBLAQItABQABgAIAAAAIQC2gziS/gAAAOEBAAATAAAAAAAAAAAAAAAAAAAAAABbQ29udGVu&#10;dF9UeXBlc10ueG1sUEsBAi0AFAAGAAgAAAAhADj9If/WAAAAlAEAAAsAAAAAAAAAAAAAAAAALwEA&#10;AF9yZWxzLy5yZWxzUEsBAi0AFAAGAAgAAAAhAFG5/aovAgAAWwQAAA4AAAAAAAAAAAAAAAAALgIA&#10;AGRycy9lMm9Eb2MueG1sUEsBAi0AFAAGAAgAAAAhAGYFY9nfAAAACAEAAA8AAAAAAAAAAAAAAAAA&#10;iQQAAGRycy9kb3ducmV2LnhtbFBLBQYAAAAABAAEAPMAAACVBQAAAAA=&#10;">
            <v:textbox>
              <w:txbxContent>
                <w:p w:rsidR="00623EF4" w:rsidRDefault="008F2126" w:rsidP="00623EF4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21</w:t>
                  </w:r>
                </w:p>
                <w:p w:rsidR="00FB2A1B" w:rsidRDefault="00FB2A1B" w:rsidP="00623EF4">
                  <w:pPr>
                    <w:rPr>
                      <w:b/>
                      <w:sz w:val="28"/>
                      <w:szCs w:val="28"/>
                    </w:rPr>
                  </w:pPr>
                </w:p>
                <w:p w:rsidR="008010A0" w:rsidRPr="00E37A48" w:rsidRDefault="00E14916" w:rsidP="00E37A48">
                  <w:pPr>
                    <w:jc w:val="both"/>
                  </w:pPr>
                  <w:r>
                    <w:rPr>
                      <w:lang w:val="es-MX"/>
                    </w:rPr>
                    <w:t xml:space="preserve">Se explica </w:t>
                  </w:r>
                  <w:r w:rsidR="008F2126">
                    <w:rPr>
                      <w:lang w:val="es-MX"/>
                    </w:rPr>
                    <w:t>có</w:t>
                  </w:r>
                  <w:r w:rsidR="00E37A48">
                    <w:rPr>
                      <w:lang w:val="es-MX"/>
                    </w:rPr>
                    <w:t>mo l</w:t>
                  </w:r>
                  <w:r w:rsidR="00F36EB6" w:rsidRPr="00E37A48">
                    <w:t xml:space="preserve">a glucolisis se divide en dos fases: una que consume ATP y otra que lo produce. En la primera fase, el ATP se utiliza para convertir una molécula de glucosa a dos de un azúcar </w:t>
                  </w:r>
                  <w:proofErr w:type="spellStart"/>
                  <w:r w:rsidR="00F36EB6" w:rsidRPr="00E37A48">
                    <w:t>fosforilado</w:t>
                  </w:r>
                  <w:proofErr w:type="spellEnd"/>
                  <w:r w:rsidR="00F36EB6" w:rsidRPr="00E37A48">
                    <w:t xml:space="preserve"> de tres carbonos. Y una segunda donde esta triosa es convertido a </w:t>
                  </w:r>
                  <w:proofErr w:type="spellStart"/>
                  <w:r w:rsidR="00F36EB6" w:rsidRPr="00E37A48">
                    <w:t>Piruvato</w:t>
                  </w:r>
                  <w:proofErr w:type="spellEnd"/>
                  <w:r w:rsidR="00F36EB6" w:rsidRPr="00E37A48">
                    <w:t xml:space="preserve"> y la energía libre se emplea para </w:t>
                  </w:r>
                  <w:proofErr w:type="spellStart"/>
                  <w:r w:rsidR="00F36EB6" w:rsidRPr="00E37A48">
                    <w:t>fosforilar</w:t>
                  </w:r>
                  <w:proofErr w:type="spellEnd"/>
                  <w:r w:rsidR="00F36EB6" w:rsidRPr="00E37A48">
                    <w:t xml:space="preserve"> ADP a ATP.</w:t>
                  </w:r>
                </w:p>
                <w:p w:rsidR="003F722E" w:rsidRPr="00E14916" w:rsidRDefault="003F722E" w:rsidP="0027151D">
                  <w:pPr>
                    <w:jc w:val="both"/>
                  </w:pPr>
                </w:p>
                <w:p w:rsidR="003F722E" w:rsidRPr="00E14916" w:rsidRDefault="003F722E" w:rsidP="00E14916"/>
                <w:p w:rsidR="00623EF4" w:rsidRPr="00E14916" w:rsidRDefault="00623EF4" w:rsidP="00623EF4">
                  <w:pPr>
                    <w:rPr>
                      <w:b/>
                      <w:sz w:val="28"/>
                      <w:szCs w:val="28"/>
                      <w:lang w:val="es-MX"/>
                    </w:rPr>
                  </w:pPr>
                </w:p>
                <w:p w:rsidR="00623EF4" w:rsidRPr="005E5323" w:rsidRDefault="00623EF4" w:rsidP="00623EF4">
                  <w:pPr>
                    <w:rPr>
                      <w:b/>
                      <w:sz w:val="28"/>
                      <w:szCs w:val="28"/>
                    </w:rPr>
                  </w:pPr>
                </w:p>
              </w:txbxContent>
            </v:textbox>
          </v:shape>
        </w:pict>
      </w: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7B6EE5" w:rsidP="00476659">
      <w:pPr>
        <w:tabs>
          <w:tab w:val="left" w:pos="2070"/>
        </w:tabs>
        <w:jc w:val="both"/>
      </w:pPr>
      <w:r>
        <w:rPr>
          <w:noProof/>
          <w:lang w:val="es-MX" w:eastAsia="es-MX"/>
        </w:rPr>
        <w:pict>
          <v:shape id="Text Box 67" o:spid="_x0000_s1046" type="#_x0000_t202" style="position:absolute;left:0;text-align:left;margin-left:5.85pt;margin-top:4.1pt;width:436.6pt;height:53.95pt;z-index:25172070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oJnZLQIAAFoEAAAOAAAAZHJzL2Uyb0RvYy54bWysVNtu2zAMfR+wfxD0vjgx4jQ14hRdugwD&#10;um5Auw+QZTkWJomapMTuvn6UnKTZ7WWYHwRJpA4PD0mvbgatyEE4L8FUdDaZUiIMh0aaXUW/PG3f&#10;LCnxgZmGKTCios/C05v161er3pYihw5UIxxBEOPL3la0C8GWWeZ5JzTzE7DCoLEFp1nAo9tljWM9&#10;omuV5dPpIuvBNdYBF97j7d1opOuE37aCh09t60UgqqLILaTVpbWOa7ZesXLnmO0kP9Jg/8BCM2kw&#10;6BnqjgVG9k7+BqUld+ChDRMOOoO2lVykHDCb2fSXbB47ZkXKBcXx9iyT/3+w/OHw2RHZVDTPKTFM&#10;Y42exBDIWxjI4irq01tfotujRccw4D3WOeXq7T3wr54Y2HTM7MStc9B3gjXIbxZfZhdPRxwfQer+&#10;IzQYh+0DJKChdTqKh3IQRMc6PZ9rE7lwvCyK+XyZo4mjbbEsZosihWDl6bV1PrwXoEncVNRh7RM6&#10;O9z7ENmw8uQSg3lQstlKpdLB7eqNcuTAsE+26Tui/+SmDOkrel3kxSjAXyGm6fsThJYBG15JXdHl&#10;2YmVUbZ3pkntGJhU4x4pK3PUMUo3ihiGehhLlvo3ilxD84zKOhgbHAcSNx2475T02NwV9d/2zAlK&#10;1AeD1bmezedxGtJhXlxFXd2lpb60MMMRqqKBknG7CeME7a2Tuw4jnfrhFiu6lUnsF1ZH/tjAqQbH&#10;YYsTcnlOXi+/hPUPAAAA//8DAFBLAwQUAAYACAAAACEA2OBdPtwAAAAIAQAADwAAAGRycy9kb3du&#10;cmV2LnhtbEyPwU7DMBBE70j8g7VIXCrqpNAQQpwKKvXEqaHc3XhJIuJ1sN02/Xu2p3KcndHsm3I1&#10;2UEc0YfekYJ0noBAapzpqVWw+9w85CBC1GT04AgVnDHAqrq9KXVh3Im2eKxjK7iEQqEVdDGOhZSh&#10;6dDqMHcjEnvfzlsdWfpWGq9PXG4HuUiSTFrdE3/o9IjrDpuf+mAVZL/14+zjy8xoe968+8YuzXq3&#10;VOr+bnp7BRFxitcwXPAZHSpm2rsDmSAG1ukzJxXkCxBs5/nTC4j95Z6lIKtS/h9Q/QEAAP//AwBQ&#10;SwECLQAUAAYACAAAACEAtoM4kv4AAADhAQAAEwAAAAAAAAAAAAAAAAAAAAAAW0NvbnRlbnRfVHlw&#10;ZXNdLnhtbFBLAQItABQABgAIAAAAIQA4/SH/1gAAAJQBAAALAAAAAAAAAAAAAAAAAC8BAABfcmVs&#10;cy8ucmVsc1BLAQItABQABgAIAAAAIQBwoJnZLQIAAFoEAAAOAAAAAAAAAAAAAAAAAC4CAABkcnMv&#10;ZTJvRG9jLnhtbFBLAQItABQABgAIAAAAIQDY4F0+3AAAAAgBAAAPAAAAAAAAAAAAAAAAAIcEAABk&#10;cnMvZG93bnJldi54bWxQSwUGAAAAAAQABADzAAAAkAUAAAAA&#10;">
            <v:textbox style="mso-fit-shape-to-text:t">
              <w:txbxContent>
                <w:p w:rsidR="00623EF4" w:rsidRDefault="008F2126" w:rsidP="00623EF4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22</w:t>
                  </w:r>
                </w:p>
                <w:p w:rsidR="001D0E26" w:rsidRPr="001D0E26" w:rsidRDefault="00E14916" w:rsidP="00E37A48">
                  <w:pPr>
                    <w:jc w:val="both"/>
                  </w:pPr>
                  <w:r>
                    <w:t xml:space="preserve">Describe la </w:t>
                  </w:r>
                  <w:r w:rsidR="00E37A48">
                    <w:t xml:space="preserve">ruta catabólica </w:t>
                  </w:r>
                  <w:proofErr w:type="spellStart"/>
                  <w:r w:rsidR="00E37A48">
                    <w:t>glucolítica</w:t>
                  </w:r>
                  <w:proofErr w:type="spellEnd"/>
                  <w:r w:rsidR="00E37A48">
                    <w:t xml:space="preserve">, marcando las dos etapas productos y sustratos de cada una de ellas. Haciendo énfasis en los puntos de reacciones irreversibles, </w:t>
                  </w:r>
                  <w:proofErr w:type="spellStart"/>
                  <w:r w:rsidR="00E37A48">
                    <w:t>fosforilaciones</w:t>
                  </w:r>
                  <w:proofErr w:type="spellEnd"/>
                  <w:r w:rsidR="00E37A48">
                    <w:t xml:space="preserve"> a nivel de sustrato y formación de ATP.</w:t>
                  </w:r>
                </w:p>
                <w:p w:rsidR="00623EF4" w:rsidRDefault="00623EF4" w:rsidP="00623EF4">
                  <w:pPr>
                    <w:rPr>
                      <w:b/>
                      <w:sz w:val="28"/>
                      <w:szCs w:val="28"/>
                    </w:rPr>
                  </w:pPr>
                </w:p>
              </w:txbxContent>
            </v:textbox>
          </v:shape>
        </w:pict>
      </w:r>
    </w:p>
    <w:p w:rsidR="001D0E26" w:rsidRDefault="001D0E26" w:rsidP="00476659">
      <w:pPr>
        <w:tabs>
          <w:tab w:val="left" w:pos="2070"/>
        </w:tabs>
        <w:jc w:val="both"/>
      </w:pPr>
    </w:p>
    <w:p w:rsidR="001D0E26" w:rsidRDefault="001D0E26" w:rsidP="00476659">
      <w:pPr>
        <w:tabs>
          <w:tab w:val="left" w:pos="2070"/>
        </w:tabs>
        <w:jc w:val="both"/>
      </w:pPr>
    </w:p>
    <w:p w:rsidR="001D0E26" w:rsidRDefault="001D0E26" w:rsidP="00476659">
      <w:pPr>
        <w:tabs>
          <w:tab w:val="left" w:pos="2070"/>
        </w:tabs>
        <w:jc w:val="both"/>
      </w:pPr>
    </w:p>
    <w:p w:rsidR="001D0E26" w:rsidRDefault="001D0E26" w:rsidP="00476659">
      <w:pPr>
        <w:tabs>
          <w:tab w:val="left" w:pos="2070"/>
        </w:tabs>
        <w:jc w:val="both"/>
      </w:pPr>
    </w:p>
    <w:p w:rsidR="001D0E26" w:rsidRDefault="001D0E26" w:rsidP="00476659">
      <w:pPr>
        <w:tabs>
          <w:tab w:val="left" w:pos="2070"/>
        </w:tabs>
        <w:jc w:val="both"/>
      </w:pPr>
    </w:p>
    <w:p w:rsidR="00E14916" w:rsidRDefault="00E14916" w:rsidP="00476659">
      <w:pPr>
        <w:tabs>
          <w:tab w:val="left" w:pos="2070"/>
        </w:tabs>
        <w:jc w:val="both"/>
      </w:pPr>
    </w:p>
    <w:p w:rsidR="001D0E26" w:rsidRDefault="001D0E26" w:rsidP="00476659">
      <w:pPr>
        <w:tabs>
          <w:tab w:val="left" w:pos="2070"/>
        </w:tabs>
        <w:jc w:val="both"/>
      </w:pPr>
    </w:p>
    <w:p w:rsidR="00623EF4" w:rsidRDefault="007B6EE5" w:rsidP="00476659">
      <w:pPr>
        <w:tabs>
          <w:tab w:val="left" w:pos="2070"/>
        </w:tabs>
        <w:jc w:val="both"/>
      </w:pPr>
      <w:r>
        <w:rPr>
          <w:noProof/>
          <w:lang w:val="es-MX" w:eastAsia="es-MX"/>
        </w:rPr>
        <w:pict>
          <v:shape id="Text Box 66" o:spid="_x0000_s1047" type="#_x0000_t202" style="position:absolute;left:0;text-align:left;margin-left:3.2pt;margin-top:-.2pt;width:436.6pt;height:122.95pt;z-index:25171968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FpdKLQIAAFsEAAAOAAAAZHJzL2Uyb0RvYy54bWysVNuO0zAQfUfiHyy/0zRVU7pR09XSpQhp&#10;WZB2+QDHcRILxzZjt0n5esZOWsrtBZEHy/aMz8ycM5PN7dApchTgpNEFTWdzSoTmppK6Kejn5/2r&#10;NSXOM10xZbQo6Ek4ert9+WLT21wsTGtUJYAgiHZ5bwvaem/zJHG8FR1zM2OFRmNtoGMej9AkFbAe&#10;0TuVLObzVdIbqCwYLpzD2/vRSLcRv64F9x/r2glPVEExNx9XiGsZ1mS7YXkDzLaST2mwf8iiY1Jj&#10;0AvUPfOMHED+BtVJDsaZ2s+46RJT15KLWANWk85/qeapZVbEWpAcZy80uf8Hyx+Pn4DIqqCLlBLN&#10;OtToWQyevDEDWa0CP711Obo9WXT0A96jzrFWZx8M/+KINruW6UbcAZi+FazC/NLwMrl6OuK4AFL2&#10;H0yFcdjBmwg01NAF8pAOguio0+miTciF42WWLZfrBZo42tJslS5XWYzB8vNzC86/E6YjYVNQQPEj&#10;PDs+OB/SYfnZJURzRslqL5WKB2jKnQJyZNgo+/hN6D+5KU36gt5ki2xk4K8Q8/j9CaKTHjteya6g&#10;64sTywNvb3UV+9EzqcY9pqz0RGTgbmTRD+Vw1mwSqDTVCakFM3Y4TiRuWgPfKOmxuwvqvh4YCErU&#10;e43y3KTLZRiHeFhmrwOxcG0pry1Mc4QqqKdk3O78OEIHC7JpMdK5Ie5Q0r2MZAftx6ym/LGDowbT&#10;tIURuT5Hrx//hO13AAAA//8DAFBLAwQUAAYACAAAACEA0lYyxtwAAAAHAQAADwAAAGRycy9kb3du&#10;cmV2LnhtbEyOQU/CQBCF7yb+h82YeCGwFWmF2i1REk6eqHhfukPb2J2tuwuUf+94wtPk5b188xXr&#10;0fbijD50jhQ8zRIQSLUzHTUK9p/b6RJEiJqM7h2hgisGWJf3d4XOjbvQDs9VbARDKORaQRvjkEsZ&#10;6hatDjM3IHF3dN7qyNE30nh9Ybjt5TxJMml1R/yh1QNuWqy/q5NVkP1Uz5OPLzOh3XX77mubms0+&#10;VerxYXx7BRFxjLcx/OmzOpTsdHAnMkH0zFjwUMGUD7fLl1UG4qBgvkhTkGUh//uXvwAAAP//AwBQ&#10;SwECLQAUAAYACAAAACEAtoM4kv4AAADhAQAAEwAAAAAAAAAAAAAAAAAAAAAAW0NvbnRlbnRfVHlw&#10;ZXNdLnhtbFBLAQItABQABgAIAAAAIQA4/SH/1gAAAJQBAAALAAAAAAAAAAAAAAAAAC8BAABfcmVs&#10;cy8ucmVsc1BLAQItABQABgAIAAAAIQC3FpdKLQIAAFsEAAAOAAAAAAAAAAAAAAAAAC4CAABkcnMv&#10;ZTJvRG9jLnhtbFBLAQItABQABgAIAAAAIQDSVjLG3AAAAAcBAAAPAAAAAAAAAAAAAAAAAIcEAABk&#10;cnMvZG93bnJldi54bWxQSwUGAAAAAAQABADzAAAAkAUAAAAA&#10;">
            <v:textbox style="mso-fit-shape-to-text:t">
              <w:txbxContent>
                <w:p w:rsidR="00623EF4" w:rsidRDefault="008F2126" w:rsidP="00623EF4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23</w:t>
                  </w:r>
                </w:p>
                <w:p w:rsidR="001D0E26" w:rsidRDefault="001D0E26" w:rsidP="00623EF4"/>
                <w:p w:rsidR="00623EF4" w:rsidRPr="004F7EE0" w:rsidRDefault="00E37A48" w:rsidP="0027151D">
                  <w:pPr>
                    <w:jc w:val="both"/>
                  </w:pPr>
                  <w:r>
                    <w:t xml:space="preserve">Describe la ruta que sigue el catabolismo de la fructosa y como se introduce a vía </w:t>
                  </w:r>
                  <w:proofErr w:type="spellStart"/>
                  <w:r>
                    <w:t>glucolítica</w:t>
                  </w:r>
                  <w:proofErr w:type="spellEnd"/>
                  <w:r w:rsidR="004F7EE0">
                    <w:t>.</w:t>
                  </w:r>
                </w:p>
                <w:p w:rsidR="00623EF4" w:rsidRPr="005E5323" w:rsidRDefault="00623EF4" w:rsidP="0027151D">
                  <w:pPr>
                    <w:jc w:val="both"/>
                    <w:rPr>
                      <w:b/>
                      <w:sz w:val="28"/>
                      <w:szCs w:val="28"/>
                    </w:rPr>
                  </w:pPr>
                </w:p>
              </w:txbxContent>
            </v:textbox>
          </v:shape>
        </w:pict>
      </w: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3500E2" w:rsidRDefault="003500E2" w:rsidP="00476659">
      <w:pPr>
        <w:tabs>
          <w:tab w:val="left" w:pos="2070"/>
        </w:tabs>
        <w:jc w:val="both"/>
      </w:pPr>
    </w:p>
    <w:p w:rsidR="00096A54" w:rsidRDefault="00096A54" w:rsidP="00476659">
      <w:pPr>
        <w:tabs>
          <w:tab w:val="left" w:pos="2070"/>
        </w:tabs>
        <w:jc w:val="both"/>
      </w:pPr>
    </w:p>
    <w:p w:rsidR="00623EF4" w:rsidRDefault="007B6EE5" w:rsidP="00476659">
      <w:pPr>
        <w:tabs>
          <w:tab w:val="left" w:pos="2070"/>
        </w:tabs>
        <w:jc w:val="both"/>
      </w:pPr>
      <w:r>
        <w:rPr>
          <w:noProof/>
          <w:lang w:val="es-MX" w:eastAsia="es-MX"/>
        </w:rPr>
        <w:lastRenderedPageBreak/>
        <w:pict>
          <v:shape id="Text Box 65" o:spid="_x0000_s1048" type="#_x0000_t202" style="position:absolute;left:0;text-align:left;margin-left:3.2pt;margin-top:12.8pt;width:436.6pt;height:109.15pt;z-index:251718656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nHxrLQIAAFsEAAAOAAAAZHJzL2Uyb0RvYy54bWysVNuO0zAQfUfiHyy/06ShKd2o6WrpUoS0&#10;XKRdPsBxnMTCsc3YbVK+nrHTlmqBF0QeLF/Gx2fOmcn6duwVOQhw0uiSzmcpJUJzU0vdlvTr0+7V&#10;ihLnma6ZMlqU9Cgcvd28fLEebCEy0xlVCyAIol0x2JJ23tsiSRzvRM/czFih8bAx0DOPS2iTGtiA&#10;6L1KsjRdJoOB2oLhwjncvZ8O6SbiN43g/nPTOOGJKily83GEOFZhTDZrVrTAbCf5iQb7BxY9kxof&#10;vUDdM8/IHuRvUL3kYJxp/IybPjFNI7mIOWA28/RZNo8dsyLmguI4e5HJ/T9Y/unwBYisS5qhPJr1&#10;6NGTGD15a0ayzIM+g3UFhj1aDPQj7qPPMVdnHwz/5og2247pVtwBmKETrEZ+83Azubo64bgAUg0f&#10;TY3vsL03EWhsoA/ioRwE0ZHI8eJN4MJxM88Xi1XgyPFs/nq1zNLILmHF+boF598L05MwKSmg+RGe&#10;HR6cD3RYcQ4JrzmjZL2TSsUFtNVWATkwLJRd/GIGz8KUJkNJb/IsnxT4K0Qavz9B9NJjxSvZl3R1&#10;CWJF0O2drmM9eibVNEfKSp+EDNpNKvqxGifPsrNBlamPKC2YqcKxI3HSGfhByYDVXVL3fc9AUKI+&#10;aLTnZr5YhHaIi0X+JggL1yfV9QnTHKFK6imZpls/tdDegmw7fOlcEHdo6U5GsYP3E6sTf6zg6MGp&#10;20KLXK9j1K9/wuYnAAAA//8DAFBLAwQUAAYACAAAACEA62fQGt0AAAAIAQAADwAAAGRycy9kb3du&#10;cmV2LnhtbEyPQW/CMAyF70j7D5En7YJGOqAddE3RhsSJEx27h8ZrqzVOlwQo/37eabvZfk/P3ys2&#10;o+3FBX3oHCl4miUgkGpnOmoUHN93jysQIWoyuneECm4YYFPeTQqdG3elA16q2AgOoZBrBW2MQy5l&#10;qFu0OszcgMTap/NWR159I43XVw63vZwnSSat7og/tHrAbYv1V3W2CrLvajHdf5gpHW67N1/b1GyP&#10;qVIP9+PrC4iIY/wzwy8+o0PJTCd3JhNEzxlLNiqYpxkIllfPax5OfFgu1iDLQv4vUP4AAAD//wMA&#10;UEsBAi0AFAAGAAgAAAAhALaDOJL+AAAA4QEAABMAAAAAAAAAAAAAAAAAAAAAAFtDb250ZW50X1R5&#10;cGVzXS54bWxQSwECLQAUAAYACAAAACEAOP0h/9YAAACUAQAACwAAAAAAAAAAAAAAAAAvAQAAX3Jl&#10;bHMvLnJlbHNQSwECLQAUAAYACAAAACEA6Jx8ay0CAABbBAAADgAAAAAAAAAAAAAAAAAuAgAAZHJz&#10;L2Uyb0RvYy54bWxQSwECLQAUAAYACAAAACEA62fQGt0AAAAIAQAADwAAAAAAAAAAAAAAAACHBAAA&#10;ZHJzL2Rvd25yZXYueG1sUEsFBgAAAAAEAAQA8wAAAJEFAAAAAA==&#10;">
            <v:textbox style="mso-fit-shape-to-text:t">
              <w:txbxContent>
                <w:p w:rsidR="00623EF4" w:rsidRDefault="008F2126" w:rsidP="00623EF4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24</w:t>
                  </w:r>
                </w:p>
                <w:p w:rsidR="001D0E26" w:rsidRDefault="00E37A48" w:rsidP="00623EF4">
                  <w:r>
                    <w:t xml:space="preserve">Describe la ruta que sigue el catabolismo de la fructosa y como se introduce a vía </w:t>
                  </w:r>
                  <w:proofErr w:type="spellStart"/>
                  <w:r>
                    <w:t>glucolítica</w:t>
                  </w:r>
                  <w:proofErr w:type="spellEnd"/>
                  <w:r>
                    <w:t>.</w:t>
                  </w:r>
                </w:p>
              </w:txbxContent>
            </v:textbox>
          </v:shape>
        </w:pict>
      </w:r>
    </w:p>
    <w:p w:rsidR="001D0E26" w:rsidRDefault="001D0E26" w:rsidP="00476659">
      <w:pPr>
        <w:tabs>
          <w:tab w:val="left" w:pos="2070"/>
        </w:tabs>
        <w:jc w:val="both"/>
      </w:pPr>
    </w:p>
    <w:p w:rsidR="003500E2" w:rsidRDefault="003500E2" w:rsidP="00476659">
      <w:pPr>
        <w:tabs>
          <w:tab w:val="left" w:pos="2070"/>
        </w:tabs>
        <w:jc w:val="both"/>
      </w:pPr>
    </w:p>
    <w:p w:rsidR="003500E2" w:rsidRDefault="003500E2" w:rsidP="00476659">
      <w:pPr>
        <w:tabs>
          <w:tab w:val="left" w:pos="2070"/>
        </w:tabs>
        <w:jc w:val="both"/>
      </w:pPr>
    </w:p>
    <w:p w:rsidR="003500E2" w:rsidRDefault="003500E2" w:rsidP="00476659">
      <w:pPr>
        <w:tabs>
          <w:tab w:val="left" w:pos="2070"/>
        </w:tabs>
        <w:jc w:val="both"/>
      </w:pPr>
    </w:p>
    <w:p w:rsidR="003500E2" w:rsidRDefault="003500E2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7B6EE5" w:rsidP="00476659">
      <w:pPr>
        <w:tabs>
          <w:tab w:val="left" w:pos="2070"/>
        </w:tabs>
        <w:jc w:val="both"/>
      </w:pPr>
      <w:r>
        <w:rPr>
          <w:noProof/>
          <w:lang w:val="es-MX" w:eastAsia="es-MX"/>
        </w:rPr>
        <w:pict>
          <v:shape id="Text Box 63" o:spid="_x0000_s1049" type="#_x0000_t202" style="position:absolute;left:0;text-align:left;margin-left:3.15pt;margin-top:-34.1pt;width:436.6pt;height:106.85pt;z-index:251717632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rNcgLQIAAFsEAAAOAAAAZHJzL2Uyb0RvYy54bWysVNuO2jAQfa/Uf7D8XgIsoRARVlu2VJW2&#10;F2m3H+A4DrHqW8eGhH79jh2g9PZSNQ+W7RmfmTlnJqvbXityEOClNSWdjMaUCMNtLc2upF+etq8W&#10;lPjATM2UNaKkR+Hp7frli1XnCjG1rVW1AIIgxhedK2kbgiuyzPNWaOZH1gmDxsaCZgGPsMtqYB2i&#10;a5VNx+N51lmoHVguvMfb+8FI1wm/aQQPn5rGi0BUSTG3kFZIaxXXbL1ixQ6YayU/pcH+IQvNpMGg&#10;F6h7FhjZg/wNSksO1tsmjLjVmW0ayUWqAauZjH+p5rFlTqRakBzvLjT5/wfLPx4+A5E1arekxDCN&#10;Gj2JPpA3tifzm8hP53yBbo8OHUOP9+ibavXuwfKvnhi7aZnZiTsA27WC1ZjfJL7Mrp4OOD6CVN0H&#10;W2Mctg82AfUN6Ege0kEQHXU6XrSJuXC8zPPZbDFFE0fb5CafL5d5isGK83MHPrwTVpO4KSmg+Ame&#10;HR58iOmw4uwSo3mrZL2VSqUD7KqNAnJg2Cjb9J3Qf3JThnQlXebTfGDgrxDj9P0JQsuAHa+kLuni&#10;4sSKyNtbU6d+DEyqYY8pK3MiMnI3sBj6qk+aTS8CVbY+IrVghw7HicRNa+E7JR12d0n9tz0DQYl6&#10;b1Ce5WQ2i+OQDrP8dSQWri3VtYUZjlAlDZQM200YRmjvQO5ajHRuiDuUdCsT2VH7IatT/tjBSYPT&#10;tMURuT4nrx//hPUzAAAA//8DAFBLAwQUAAYACAAAACEAuSa4690AAAAJAQAADwAAAGRycy9kb3du&#10;cmV2LnhtbEyPwU7DMBBE70j8g7VIXKrWocUhhDgVVOqJU0O5u/GSRMTrELtt+vcsp3JczejN22I9&#10;uV6ccAydJw0PiwQEUu1tR42G/cd2noEI0ZA1vSfUcMEA6/L2pjC59Wfa4amKjWAIhdxoaGMccilD&#10;3aIzYeEHJM6+/OhM5HNspB3NmeGul8skSaUzHfFCawbctFh/V0enIf2pVrP3Tzuj3WX7NtZO2c1e&#10;aX1/N72+gIg4xWsZ/vRZHUp2Ovgj2SB6Zqy4qGGeZksQnGdPzwrEgYuPSoEsC/n/g/IXAAD//wMA&#10;UEsBAi0AFAAGAAgAAAAhALaDOJL+AAAA4QEAABMAAAAAAAAAAAAAAAAAAAAAAFtDb250ZW50X1R5&#10;cGVzXS54bWxQSwECLQAUAAYACAAAACEAOP0h/9YAAACUAQAACwAAAAAAAAAAAAAAAAAvAQAAX3Jl&#10;bHMvLnJlbHNQSwECLQAUAAYACAAAACEAlKzXIC0CAABbBAAADgAAAAAAAAAAAAAAAAAuAgAAZHJz&#10;L2Uyb0RvYy54bWxQSwECLQAUAAYACAAAACEAuSa4690AAAAJAQAADwAAAAAAAAAAAAAAAACHBAAA&#10;ZHJzL2Rvd25yZXYueG1sUEsFBgAAAAAEAAQA8wAAAJEFAAAAAA==&#10;">
            <v:textbox style="mso-fit-shape-to-text:t">
              <w:txbxContent>
                <w:p w:rsidR="00623EF4" w:rsidRDefault="00C44E1B" w:rsidP="00623EF4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2</w:t>
                  </w:r>
                  <w:r w:rsidR="008F2126">
                    <w:rPr>
                      <w:b/>
                      <w:sz w:val="28"/>
                      <w:szCs w:val="28"/>
                    </w:rPr>
                    <w:t>5</w:t>
                  </w:r>
                </w:p>
                <w:p w:rsidR="001D0E26" w:rsidRDefault="001D0E26" w:rsidP="00623EF4"/>
                <w:p w:rsidR="00721105" w:rsidRDefault="003648DD" w:rsidP="003648DD">
                  <w:pPr>
                    <w:jc w:val="both"/>
                  </w:pPr>
                  <w:r>
                    <w:t xml:space="preserve">Presentación del tema: Reacción No 6 </w:t>
                  </w:r>
                  <w:proofErr w:type="spellStart"/>
                  <w:r>
                    <w:t>glucolítica</w:t>
                  </w:r>
                  <w:proofErr w:type="spellEnd"/>
                  <w:r>
                    <w:t xml:space="preserve">( </w:t>
                  </w:r>
                  <w:proofErr w:type="spellStart"/>
                  <w:r>
                    <w:t>Reoxidación</w:t>
                  </w:r>
                  <w:proofErr w:type="spellEnd"/>
                  <w:r>
                    <w:t xml:space="preserve"> del NADH).</w:t>
                  </w:r>
                </w:p>
                <w:p w:rsidR="003648DD" w:rsidRPr="001D0E26" w:rsidRDefault="003648DD" w:rsidP="003648DD">
                  <w:pPr>
                    <w:jc w:val="both"/>
                  </w:pPr>
                  <w:r>
                    <w:t xml:space="preserve">Se describe la importancia del proceso de </w:t>
                  </w:r>
                  <w:proofErr w:type="spellStart"/>
                  <w:r>
                    <w:t>oxidoreducción</w:t>
                  </w:r>
                  <w:proofErr w:type="spellEnd"/>
                  <w:r>
                    <w:t xml:space="preserve"> involucrado en esta reacción </w:t>
                  </w:r>
                  <w:proofErr w:type="spellStart"/>
                  <w:r>
                    <w:t>glucolítica</w:t>
                  </w:r>
                  <w:proofErr w:type="spellEnd"/>
                  <w:r>
                    <w:t xml:space="preserve"> para que el proceso continúe.</w:t>
                  </w:r>
                </w:p>
              </w:txbxContent>
            </v:textbox>
          </v:shape>
        </w:pict>
      </w:r>
    </w:p>
    <w:p w:rsidR="00E37A48" w:rsidRDefault="00E37A48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7B6EE5" w:rsidP="00476659">
      <w:pPr>
        <w:tabs>
          <w:tab w:val="left" w:pos="2070"/>
        </w:tabs>
        <w:jc w:val="both"/>
      </w:pPr>
      <w:r>
        <w:rPr>
          <w:noProof/>
          <w:lang w:val="es-MX" w:eastAsia="es-MX"/>
        </w:rPr>
        <w:pict>
          <v:shape id="Text Box 62" o:spid="_x0000_s1050" type="#_x0000_t202" style="position:absolute;left:0;text-align:left;margin-left:1178.6pt;margin-top:1.2pt;width:436.6pt;height:125.65pt;z-index:251716608;visibility:visible;mso-wrap-style:square;mso-width-percent:0;mso-height-percent:20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rG2GLQIAAFsEAAAOAAAAZHJzL2Uyb0RvYy54bWysVNtu2zAMfR+wfxD0vjgx7LYx4hRdugwD&#10;um5Auw+QZdkWJksapcTOvn6UnKTZ7WWYHwRJpA7Jc0ivbsdekb0AJ40u6WI2p0Robmqp25J+ed6+&#10;uaHEeaZrpowWJT0IR2/Xr1+tBluI1HRG1QIIgmhXDLaknfe2SBLHO9EzNzNWaDQ2Bnrm8QhtUgMb&#10;EL1XSTqfXyWDgdqC4cI5vL2fjHQd8ZtGcP+paZzwRJUUc/NxhbhWYU3WK1a0wGwn+TEN9g9Z9Exq&#10;DHqGumeekR3I36B6ycE40/gZN31imkZyEWvAahbzX6p56pgVsRYkx9kzTe7/wfLH/WcgskbtUCnN&#10;etToWYyevDUjuUoDP4N1Bbo9WXT0I96jb6zV2QfDvzqizaZjuhV3AGboBKsxv0V4mVw8nXBcAKmG&#10;j6bGOGznTQQaG+gDeUgHQXTU6XDWJuTC8TLPs+wmRRNH2yJf5td5HmOw4vTcgvPvhelJ2JQUUPwI&#10;z/YPzod0WHFyCdGcUbLeSqXiAdpqo4DsGTbKNn5H9J/clCZDSZd5mk8M/BViHr8/QfTSY8cr2Zf0&#10;5uzEisDbO13HfvRMqmmPKSt9JDJwN7Hox2qMmqVZiBBYrkx9QGrBTB2OE4mbzsB3Sgbs7pK6bzsG&#10;ghL1QaM8y0WWhXGIhyy/DsTCpaW6tDDNEaqknpJpu/HTCO0syLbDSKeGuENJtzKS/ZLVMX/s4KjB&#10;cdrCiFyeo9fLP2H9AwAA//8DAFBLAwQUAAYACAAAACEAEYixTtsAAAAGAQAADwAAAGRycy9kb3du&#10;cmV2LnhtbEyPwU7DMBBE70j8g7VIXCrqkJC2SuNUUKknTg3l7sbbJCJeB9tt079nOcFxNKOZN+Vm&#10;soO4oA+9IwXP8wQEUuNMT62Cw8fuaQUiRE1GD45QwQ0DbKr7u1IXxl1pj5c6toJLKBRaQRfjWEgZ&#10;mg6tDnM3IrF3ct7qyNK30nh95XI7yDRJFtLqnnih0yNuO2y+6rNVsPius9n7p5nR/rZ7843NzfaQ&#10;K/X4ML2uQUSc4l8YfvEZHSpmOrozmSAGBXwkKkhfQLC5WmYpiCPrPFuCrEr5H7/6AQAA//8DAFBL&#10;AQItABQABgAIAAAAIQC2gziS/gAAAOEBAAATAAAAAAAAAAAAAAAAAAAAAABbQ29udGVudF9UeXBl&#10;c10ueG1sUEsBAi0AFAAGAAgAAAAhADj9If/WAAAAlAEAAAsAAAAAAAAAAAAAAAAALwEAAF9yZWxz&#10;Ly5yZWxzUEsBAi0AFAAGAAgAAAAhAFCsbYYtAgAAWwQAAA4AAAAAAAAAAAAAAAAALgIAAGRycy9l&#10;Mm9Eb2MueG1sUEsBAi0AFAAGAAgAAAAhABGIsU7bAAAABgEAAA8AAAAAAAAAAAAAAAAAhwQAAGRy&#10;cy9kb3ducmV2LnhtbFBLBQYAAAAABAAEAPMAAACPBQAAAAA=&#10;">
            <v:textbox style="mso-fit-shape-to-text:t">
              <w:txbxContent>
                <w:p w:rsidR="00721105" w:rsidRDefault="00173807" w:rsidP="00721105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</w:t>
                  </w:r>
                  <w:r w:rsidR="008F2126">
                    <w:rPr>
                      <w:b/>
                      <w:sz w:val="28"/>
                      <w:szCs w:val="28"/>
                    </w:rPr>
                    <w:t>tiva No. 26</w:t>
                  </w:r>
                </w:p>
                <w:p w:rsidR="008010A0" w:rsidRPr="00D3563C" w:rsidRDefault="00D3563C" w:rsidP="00D3563C">
                  <w:pPr>
                    <w:rPr>
                      <w:lang w:val="es-MX"/>
                    </w:rPr>
                  </w:pPr>
                  <w:r>
                    <w:rPr>
                      <w:lang w:val="es-MX"/>
                    </w:rPr>
                    <w:t>Se explica cómo es el s</w:t>
                  </w:r>
                  <w:r w:rsidR="00F36EB6" w:rsidRPr="00D3563C">
                    <w:rPr>
                      <w:lang w:val="es-MX"/>
                    </w:rPr>
                    <w:t xml:space="preserve">uministro de NAD es limitado, por lo que el NADH debe ser oxidado nuevamente para continuar la reacción.Bajo condiciones aerobias, los equivalentes reductores del NADH deben ser transportados a la mitocondria, sin embargo éste es incapaz de cruzar la membrana mitocondrial.Por lo tanto </w:t>
                  </w:r>
                  <w:r>
                    <w:rPr>
                      <w:lang w:val="es-MX"/>
                    </w:rPr>
                    <w:t xml:space="preserve">se explica como la célula hace uso de </w:t>
                  </w:r>
                  <w:proofErr w:type="spellStart"/>
                  <w:r w:rsidR="00F36EB6" w:rsidRPr="00D3563C">
                    <w:rPr>
                      <w:bCs/>
                      <w:lang w:val="es-MX"/>
                    </w:rPr>
                    <w:t>lanzaletas</w:t>
                  </w:r>
                  <w:proofErr w:type="spellEnd"/>
                  <w:r w:rsidR="00F36EB6" w:rsidRPr="00D3563C">
                    <w:rPr>
                      <w:lang w:val="es-MX"/>
                    </w:rPr>
                    <w:t>.</w:t>
                  </w:r>
                </w:p>
                <w:p w:rsidR="00721105" w:rsidRPr="00D3563C" w:rsidRDefault="00721105" w:rsidP="00721105">
                  <w:pPr>
                    <w:rPr>
                      <w:lang w:val="es-MX"/>
                    </w:rPr>
                  </w:pPr>
                </w:p>
              </w:txbxContent>
            </v:textbox>
            <w10:wrap anchorx="margin"/>
          </v:shape>
        </w:pict>
      </w: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173807" w:rsidRDefault="00173807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3500E2" w:rsidRDefault="003500E2" w:rsidP="00476659">
      <w:pPr>
        <w:tabs>
          <w:tab w:val="left" w:pos="2070"/>
        </w:tabs>
        <w:jc w:val="both"/>
      </w:pPr>
    </w:p>
    <w:p w:rsidR="003500E2" w:rsidRDefault="003500E2" w:rsidP="00476659">
      <w:pPr>
        <w:tabs>
          <w:tab w:val="left" w:pos="2070"/>
        </w:tabs>
        <w:jc w:val="both"/>
      </w:pPr>
    </w:p>
    <w:p w:rsidR="003500E2" w:rsidRDefault="003500E2" w:rsidP="00476659">
      <w:pPr>
        <w:tabs>
          <w:tab w:val="left" w:pos="2070"/>
        </w:tabs>
        <w:jc w:val="both"/>
      </w:pPr>
    </w:p>
    <w:p w:rsidR="003500E2" w:rsidRDefault="003500E2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096A54" w:rsidRDefault="00096A54" w:rsidP="00476659">
      <w:pPr>
        <w:tabs>
          <w:tab w:val="left" w:pos="2070"/>
        </w:tabs>
        <w:jc w:val="both"/>
      </w:pPr>
    </w:p>
    <w:p w:rsidR="00623EF4" w:rsidRDefault="007B6EE5" w:rsidP="00476659">
      <w:pPr>
        <w:tabs>
          <w:tab w:val="left" w:pos="2070"/>
        </w:tabs>
        <w:jc w:val="both"/>
      </w:pPr>
      <w:r>
        <w:rPr>
          <w:noProof/>
          <w:lang w:val="es-MX" w:eastAsia="es-MX"/>
        </w:rPr>
        <w:pict>
          <v:shape id="Text Box 75" o:spid="_x0000_s1051" type="#_x0000_t202" style="position:absolute;left:0;text-align:left;margin-left:0;margin-top:.7pt;width:436.6pt;height:111.45pt;z-index:251728896;visibility:visible;mso-wrap-style:square;mso-width-percent:0;mso-height-percent:20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TTixLQIAAFsEAAAOAAAAZHJzL2Uyb0RvYy54bWysVNtu2zAMfR+wfxD0vjgO7LQ14hRdugwD&#10;um5Auw+QZdkWJksapcTOvn6UnKTZ7WWYEQiSSB2S55BZ3Y69InsBThpd0nQ2p0Robmqp25J+ed6+&#10;uabEeaZrpowWJT0IR2/Xr1+tBluIhemMqgUQBNGuGGxJO+9tkSSOd6Jnbmas0GhsDPTM4xHapAY2&#10;IHqvksV8vkwGA7UFw4VzeHs/Gek64jeN4P5T0zjhiSop5ubjCnGtwpqsV6xogdlO8mMa7B+y6JnU&#10;GPQMdc88IzuQv0H1koNxpvEzbvrENI3kItaA1aTzX6p56pgVsRYkx9kzTe7/wfLH/WcgskbtlpRo&#10;1qNGz2L05K0ZyVUe+BmsK9DtyaKjH/EefWOtzj4Y/tURbTYd0624AzBDJ1iN+aXhZXLxdMJxAaQa&#10;Ppoa47CdNxFobKAP5CEdBNFRp8NZm5ALx8s8z7LrBZo42tIszfEXY7Di9NyC8++F6UnYlBRQ/AjP&#10;9g/Oh3RYcXIJ0ZxRst5KpeIB2mqjgOwZNso2fkf0n9yUJkNJb/JFPjHwV4h5/P4E0UuPHa9kX9Lr&#10;sxMrAm/vdB370TOppj2mrPSRyMDdxKIfqzFqtliGCIHlytQHpBbM1OE4kbjpDHynZMDuLqn7tmMg&#10;KFEfNMpzk2ZZGId4yPKrQCxcWqpLC9McoUrqKZm2Gz+N0M6CbDuMdGqIO5R0KyPZL1kd88cOjhoc&#10;py2MyOU5er38J6x/AAAA//8DAFBLAwQUAAYACAAAACEAX6WSYtwAAAAGAQAADwAAAGRycy9kb3du&#10;cmV2LnhtbEyPzW7CMBCE75X6DtZW6gUVpwl/CnFQi8SpJ1J6N/GSRMTr1DYQ3r7bU3vcmdHMt8Vm&#10;tL24og+dIwWv0wQEUu1MR42Cw+fuZQUiRE1G945QwR0DbMrHh0Lnxt1oj9cqNoJLKORaQRvjkEsZ&#10;6hatDlM3ILF3ct7qyKdvpPH6xuW2l2mSLKTVHfFCqwfctlifq4tVsPiussnHl5nQ/r5797Wdm+1h&#10;rtTz0/i2BhFxjH9h+MVndCiZ6eguZILoFfAjkdUZCDZXyywFcVSQprMMZFnI//jlDwAAAP//AwBQ&#10;SwECLQAUAAYACAAAACEAtoM4kv4AAADhAQAAEwAAAAAAAAAAAAAAAAAAAAAAW0NvbnRlbnRfVHlw&#10;ZXNdLnhtbFBLAQItABQABgAIAAAAIQA4/SH/1gAAAJQBAAALAAAAAAAAAAAAAAAAAC8BAABfcmVs&#10;cy8ucmVsc1BLAQItABQABgAIAAAAIQBDTTixLQIAAFsEAAAOAAAAAAAAAAAAAAAAAC4CAABkcnMv&#10;ZTJvRG9jLnhtbFBLAQItABQABgAIAAAAIQBfpZJi3AAAAAYBAAAPAAAAAAAAAAAAAAAAAIcEAABk&#10;cnMvZG93bnJldi54bWxQSwUGAAAAAAQABADzAAAAkAUAAAAA&#10;">
            <v:textbox style="mso-fit-shape-to-text:t">
              <w:txbxContent>
                <w:p w:rsidR="00076025" w:rsidRDefault="008F2126" w:rsidP="00076025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28</w:t>
                  </w:r>
                </w:p>
                <w:p w:rsidR="00076025" w:rsidRDefault="00076025" w:rsidP="00076025">
                  <w:pPr>
                    <w:rPr>
                      <w:b/>
                      <w:sz w:val="28"/>
                      <w:szCs w:val="28"/>
                    </w:rPr>
                  </w:pPr>
                </w:p>
                <w:p w:rsidR="00076025" w:rsidRPr="00076025" w:rsidRDefault="002C4ABF" w:rsidP="0027151D">
                  <w:pPr>
                    <w:jc w:val="both"/>
                  </w:pPr>
                  <w:r>
                    <w:t xml:space="preserve">Se describe </w:t>
                  </w:r>
                  <w:r w:rsidR="00D3563C">
                    <w:t xml:space="preserve">el mecanismo en esquema de la </w:t>
                  </w:r>
                  <w:proofErr w:type="spellStart"/>
                  <w:r w:rsidR="00D3563C">
                    <w:t>lanzaletas</w:t>
                  </w:r>
                  <w:proofErr w:type="spellEnd"/>
                  <w:r w:rsidR="00D3563C">
                    <w:t xml:space="preserve"> de malato y fosfato de glicerol, coenzimas y intermediarios involucrados.</w:t>
                  </w:r>
                </w:p>
                <w:p w:rsidR="00076025" w:rsidRDefault="00076025" w:rsidP="007C3EF9">
                  <w:pPr>
                    <w:rPr>
                      <w:b/>
                      <w:sz w:val="28"/>
                      <w:szCs w:val="28"/>
                    </w:rPr>
                  </w:pPr>
                </w:p>
              </w:txbxContent>
            </v:textbox>
            <w10:wrap anchorx="margin"/>
          </v:shape>
        </w:pict>
      </w: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7B6EE5" w:rsidP="00476659">
      <w:pPr>
        <w:tabs>
          <w:tab w:val="left" w:pos="2070"/>
        </w:tabs>
        <w:jc w:val="both"/>
      </w:pPr>
      <w:r>
        <w:rPr>
          <w:noProof/>
          <w:lang w:val="es-MX" w:eastAsia="es-MX"/>
        </w:rPr>
        <w:pict>
          <v:shape id="Text Box 61" o:spid="_x0000_s1052" type="#_x0000_t202" style="position:absolute;left:0;text-align:left;margin-left:2.7pt;margin-top:-126.05pt;width:436.6pt;height:65.45pt;z-index:25171558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jWVjLAIAAFoEAAAOAAAAZHJzL2Uyb0RvYy54bWysVNuO2yAQfa/Uf0C8N07cZDdrxVlts01V&#10;aXuRdvsBGGMbFRgKJHb69TvgJE1vL1X9gIAZDmfOGby6HbQie+G8BFPS2WRKiTAcamnakn552r5a&#10;UuIDMzVTYERJD8LT2/XLF6veFiKHDlQtHEEQ44velrQLwRZZ5nknNPMTsMJgsAGnWcCla7PasR7R&#10;tcry6fQq68HV1gEX3uPu/Rik64TfNIKHT03jRSCqpMgtpNGlsYpjtl6xonXMdpIfabB/YKGZNHjp&#10;GeqeBUZ2Tv4GpSV34KEJEw46g6aRXKQasJrZ9JdqHjtmRaoFxfH2LJP/f7D84/6zI7JG7xaUGKbR&#10;oycxBPIGBnI1i/r01heY9mgxMQy4j7mpVm8fgH/1xMCmY6YVd85B3wlWI790Mrs4OuL4CFL1H6DG&#10;e9guQAIaGqejeCgHQXT06XD2JnLhuLlYzOfLHEMcY8vXsxz5IrmMFafT1vnwToAmcVJSh94ndLZ/&#10;8GFMPaXEyzwoWW+lUmnh2mqjHNkz7JNt+o7oP6UpQ/qS3izyxSjAXyGm6fsThJYBG15JjVWck1gR&#10;ZXtr6tSOgUk1zrE6ZbDIqGOUbhQxDNWQLMuvT/5UUB9QWQdjg+ODxEkH7jslPTZ3Sf23HXOCEvXe&#10;oDs3s/k8voa0mC+uo67uMlJdRpjhCFXSQMk43YTxBe2sk22HN5364Q4d3cokdqQ8sjryxwZOdh0f&#10;W3whl+uU9eOXsH4GAAD//wMAUEsDBBQABgAIAAAAIQD8Cf5W3wAAAAsBAAAPAAAAZHJzL2Rvd25y&#10;ZXYueG1sTI/BTsMwDIbvSLxDZCQu05Y20FJ1TSeYtBOnlXHPGq+taJySZFv39oQTHG1/+v391WY2&#10;I7ug84MlCekqAYbUWj1QJ+HwsVsWwHxQpNVoCSXc0MOmvr+rVKntlfZ4aULHYgj5UknoQ5hKzn3b&#10;o1F+ZSekeDtZZ1SIo+u4duoaw83IRZLk3KiB4odeTbjtsf1qzkZC/t08Ld4/9YL2t92ba02mt4dM&#10;yseH+XUNLOAc/mD41Y/qUEenoz2T9myUkD1HUMJSZCIFFoHipciBHeMqFakAXlf8f4f6BwAA//8D&#10;AFBLAQItABQABgAIAAAAIQC2gziS/gAAAOEBAAATAAAAAAAAAAAAAAAAAAAAAABbQ29udGVudF9U&#10;eXBlc10ueG1sUEsBAi0AFAAGAAgAAAAhADj9If/WAAAAlAEAAAsAAAAAAAAAAAAAAAAALwEAAF9y&#10;ZWxzLy5yZWxzUEsBAi0AFAAGAAgAAAAhALmNZWMsAgAAWgQAAA4AAAAAAAAAAAAAAAAALgIAAGRy&#10;cy9lMm9Eb2MueG1sUEsBAi0AFAAGAAgAAAAhAPwJ/lbfAAAACwEAAA8AAAAAAAAAAAAAAAAAhgQA&#10;AGRycy9kb3ducmV2LnhtbFBLBQYAAAAABAAEAPMAAACSBQAAAAA=&#10;">
            <v:textbox style="mso-fit-shape-to-text:t">
              <w:txbxContent>
                <w:p w:rsidR="00173807" w:rsidRDefault="008F2126" w:rsidP="00173807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27</w:t>
                  </w:r>
                </w:p>
                <w:p w:rsidR="00623EF4" w:rsidRPr="00173807" w:rsidRDefault="00076025" w:rsidP="00173807">
                  <w:r>
                    <w:rPr>
                      <w:lang w:val="es-MX"/>
                    </w:rPr>
                    <w:t xml:space="preserve">Se describe la </w:t>
                  </w:r>
                  <w:r w:rsidR="00D3563C">
                    <w:rPr>
                      <w:lang w:val="es-MX"/>
                    </w:rPr>
                    <w:t xml:space="preserve">el mecanismo de la </w:t>
                  </w:r>
                  <w:proofErr w:type="spellStart"/>
                  <w:r w:rsidR="00D3563C">
                    <w:rPr>
                      <w:lang w:val="es-MX"/>
                    </w:rPr>
                    <w:t>lanzaleta</w:t>
                  </w:r>
                  <w:proofErr w:type="spellEnd"/>
                  <w:r w:rsidR="00D3563C">
                    <w:rPr>
                      <w:lang w:val="es-MX"/>
                    </w:rPr>
                    <w:t xml:space="preserve"> de malato y fosfato de glicerol, tejidos donde se llevan a cabo</w:t>
                  </w:r>
                </w:p>
              </w:txbxContent>
            </v:textbox>
          </v:shape>
        </w:pict>
      </w: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7B6EE5" w:rsidP="00476659">
      <w:pPr>
        <w:tabs>
          <w:tab w:val="left" w:pos="2070"/>
        </w:tabs>
        <w:jc w:val="both"/>
      </w:pPr>
      <w:r>
        <w:rPr>
          <w:noProof/>
          <w:lang w:val="es-MX" w:eastAsia="es-MX"/>
        </w:rPr>
        <w:pict>
          <v:shape id="Text Box 76" o:spid="_x0000_s1053" type="#_x0000_t202" style="position:absolute;left:0;text-align:left;margin-left:0;margin-top:4.95pt;width:436.6pt;height:81.55pt;z-index:251731968;visibility:visible;mso-wrap-style:square;mso-width-percent:0;mso-height-percent:20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2K/JLgIAAFsEAAAOAAAAZHJzL2Uyb0RvYy54bWysVNuO2yAQfa/Uf0C8N3bSOMlacVbbbFNV&#10;2l6k3X7AGOMYFQMFEjv9+h2wk6a3l6p+QMAMZ2bOmfH6tm8lOXLrhFYFnU5SSrhiuhJqX9AvT7tX&#10;K0qcB1WB1IoX9MQdvd28fLHuTM5nutGy4pYgiHJ5ZwraeG/yJHGs4S24iTZcobHWtgWPR7tPKgsd&#10;orcymaXpIum0rYzVjDuHt/eDkW4ifl1z5j/VteOeyIJibj6uNq5lWJPNGvK9BdMINqYB/5BFC0Jh&#10;0AvUPXggByt+g2oFs9rp2k+YbhNd14LxWANWM01/qeaxAcNjLUiOMxea3P+DZR+Pny0RFWq3pERB&#10;ixo98d6TN7ony0XgpzMuR7dHg46+x3v0jbU686DZV0eU3jag9vzOWt01HCrMbxpeJldPBxwXQMru&#10;g64wDhy8jkB9bdtAHtJBEB11Ol20CbkwvMyy+Xw1QxND2zR9nS1WWYwB+fm5sc6/47olYVNQi+JH&#10;eDg+OB/SgfzsEqI5LUW1E1LGg92XW2nJEbBRdvEb0X9yk4p0Bb3JZtnAwF8h0vj9CaIVHjteirag&#10;q4sT5IG3t6qK/ehByGGPKUs1Ehm4G1j0fdlHzTCNUaBSVyek1uqhw3EicdNo+52SDru7oO7bASyn&#10;RL5XKM/NdD4P4xAP82wZiLXXlvLaAoohVEE9JcN264cROhgr9g1GOjfEHUq6E5HsoP2Q1Zg/dnDU&#10;YJy2MCLX5+j145+weQYAAP//AwBQSwMEFAAGAAgAAAAhAEi5vxHbAAAABgEAAA8AAABkcnMvZG93&#10;bnJldi54bWxMj81uwjAQhO+V+g7WVuKCigMRf2kc1CJx6omU3k28TaLG62AbCG/P9lSOoxnNfJNv&#10;BtuJC/rQOlIwnSQgkCpnWqoVHL52rysQIWoyunOECm4YYFM8P+U6M+5Ke7yUsRZcQiHTCpoY+0zK&#10;UDVodZi4Hom9H+etjix9LY3XVy63nZwlyUJa3RIvNLrHbYPVb3m2ChanMh1/fpsx7W+7D1/Zudke&#10;5kqNXob3NxARh/gfhj98RoeCmY7uTCaITgEfiQrWaxBsrpbpDMSRU8s0AVnk8hG/uAMAAP//AwBQ&#10;SwECLQAUAAYACAAAACEAtoM4kv4AAADhAQAAEwAAAAAAAAAAAAAAAAAAAAAAW0NvbnRlbnRfVHlw&#10;ZXNdLnhtbFBLAQItABQABgAIAAAAIQA4/SH/1gAAAJQBAAALAAAAAAAAAAAAAAAAAC8BAABfcmVs&#10;cy8ucmVsc1BLAQItABQABgAIAAAAIQD02K/JLgIAAFsEAAAOAAAAAAAAAAAAAAAAAC4CAABkcnMv&#10;ZTJvRG9jLnhtbFBLAQItABQABgAIAAAAIQBIub8R2wAAAAYBAAAPAAAAAAAAAAAAAAAAAIgEAABk&#10;cnMvZG93bnJldi54bWxQSwUGAAAAAAQABADzAAAAkAUAAAAA&#10;">
            <v:textbox style="mso-fit-shape-to-text:t">
              <w:txbxContent>
                <w:p w:rsidR="00076025" w:rsidRDefault="008F2126" w:rsidP="00076025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29</w:t>
                  </w:r>
                </w:p>
                <w:p w:rsidR="008010A0" w:rsidRPr="00805590" w:rsidRDefault="00076025" w:rsidP="00C8268F">
                  <w:pPr>
                    <w:jc w:val="both"/>
                  </w:pPr>
                  <w:r w:rsidRPr="00FF587E">
                    <w:rPr>
                      <w:lang w:val="es-MX"/>
                    </w:rPr>
                    <w:t xml:space="preserve">Se describe </w:t>
                  </w:r>
                  <w:r w:rsidR="0050513D">
                    <w:rPr>
                      <w:lang w:val="es-MX"/>
                    </w:rPr>
                    <w:t xml:space="preserve">el mecanismo del Ciclo de Cori o ciclo del ácido cítrico, llevado a cabo en el </w:t>
                  </w:r>
                  <w:r w:rsidR="00F36EB6" w:rsidRPr="00805590">
                    <w:t xml:space="preserve"> músculo en contracción, </w:t>
                  </w:r>
                  <w:r w:rsidR="0050513D">
                    <w:t xml:space="preserve">donde </w:t>
                  </w:r>
                  <w:r w:rsidR="00F36EB6" w:rsidRPr="00805590">
                    <w:t xml:space="preserve">el </w:t>
                  </w:r>
                  <w:r w:rsidR="00805590" w:rsidRPr="00805590">
                    <w:t>oxígeno</w:t>
                  </w:r>
                  <w:r w:rsidR="00F36EB6" w:rsidRPr="00805590">
                    <w:t xml:space="preserve"> no pude ser suministrado a la mitocondria con rapidez para oxidar de nuevo todo el NADH, en estas condiciones, los equivalentes reductores son exportados del músculo al hígado. </w:t>
                  </w:r>
                </w:p>
                <w:p w:rsidR="008010A0" w:rsidRPr="00805590" w:rsidRDefault="00C8268F" w:rsidP="00C8268F">
                  <w:pPr>
                    <w:jc w:val="both"/>
                    <w:rPr>
                      <w:lang w:val="es-MX"/>
                    </w:rPr>
                  </w:pPr>
                  <w:r>
                    <w:t>Se exp</w:t>
                  </w:r>
                  <w:r w:rsidR="000D33C2">
                    <w:t>lica como el</w:t>
                  </w:r>
                  <w:r w:rsidR="00F36EB6" w:rsidRPr="000D33C2">
                    <w:rPr>
                      <w:bCs/>
                      <w:lang w:val="es-MX"/>
                    </w:rPr>
                    <w:t>lactato deshidrogenasa</w:t>
                  </w:r>
                  <w:r w:rsidR="00F36EB6" w:rsidRPr="00805590">
                    <w:rPr>
                      <w:lang w:val="es-MX"/>
                    </w:rPr>
                    <w:t xml:space="preserve">cataliza la transferencia de los equivalentes reductores del NADH al </w:t>
                  </w:r>
                  <w:proofErr w:type="spellStart"/>
                  <w:r w:rsidR="00F36EB6" w:rsidRPr="00805590">
                    <w:rPr>
                      <w:lang w:val="es-MX"/>
                    </w:rPr>
                    <w:t>piruvato</w:t>
                  </w:r>
                  <w:proofErr w:type="spellEnd"/>
                  <w:r w:rsidR="00F36EB6" w:rsidRPr="00805590">
                    <w:rPr>
                      <w:lang w:val="es-MX"/>
                    </w:rPr>
                    <w:t xml:space="preserve"> formando lactato.</w:t>
                  </w:r>
                </w:p>
                <w:p w:rsidR="00076025" w:rsidRPr="00805590" w:rsidRDefault="00076025" w:rsidP="00C8268F">
                  <w:pPr>
                    <w:jc w:val="both"/>
                    <w:rPr>
                      <w:lang w:val="es-MX"/>
                    </w:rPr>
                  </w:pPr>
                </w:p>
                <w:p w:rsidR="00076025" w:rsidRDefault="00076025" w:rsidP="00C8268F">
                  <w:pPr>
                    <w:jc w:val="both"/>
                    <w:rPr>
                      <w:b/>
                      <w:sz w:val="28"/>
                      <w:szCs w:val="28"/>
                    </w:rPr>
                  </w:pPr>
                </w:p>
              </w:txbxContent>
            </v:textbox>
            <w10:wrap anchorx="margin"/>
          </v:shape>
        </w:pict>
      </w: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7B6EE5" w:rsidP="00476659">
      <w:pPr>
        <w:tabs>
          <w:tab w:val="left" w:pos="2070"/>
        </w:tabs>
        <w:jc w:val="both"/>
      </w:pPr>
      <w:r>
        <w:rPr>
          <w:noProof/>
          <w:lang w:val="es-MX" w:eastAsia="es-MX"/>
        </w:rPr>
        <w:pict>
          <v:shape id="_x0000_s1054" type="#_x0000_t202" style="position:absolute;left:0;text-align:left;margin-left:-.55pt;margin-top:7pt;width:436.6pt;height:81.55pt;z-index:25172992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Wn9TLgIAAFsEAAAOAAAAZHJzL2Uyb0RvYy54bWysVNtu2zAMfR+wfxD0vtjJ7DQ14hRdugwD&#10;ugvQ7gNkWbaFyaImKbG7rx8lJ2l2exnmB0ESqUPyHNLrm7FX5CCsk6BLOp+llAjNoZa6LemXx92r&#10;FSXOM10zBVqU9Ek4erN5+WI9mEIsoANVC0sQRLtiMCXtvDdFkjjeiZ65GRih0diA7ZnHo22T2rIB&#10;0XuVLNJ0mQxga2OBC+fw9m4y0k3EbxrB/aemccITVVLMzcfVxrUKa7JZs6K1zHSSH9Ng/5BFz6TG&#10;oGeoO+YZ2Vv5G1QvuQUHjZ9x6BNoGslFrAGrmae/VPPQMSNiLUiOM2ea3P+D5R8Pny2RNWqXUaJZ&#10;jxo9itGTNzCSq2XgZzCuQLcHg45+xHv0jbU6cw/8qyMath3Trbi1FoZOsBrzm4eXycXTCccFkGr4&#10;ADXGYXsPEWhsbB/IQzoIoqNOT2dtQi4cL/M8y1YLNHG0zdPX+XKVxxisOD031vl3AnoSNiW1KH6E&#10;Z4d750M6rDi5hGgOlKx3Uql4sG21VZYcGDbKLn5H9J/clCZDSa/zRT4x8FeINH5/guilx45Xsi/p&#10;6uzEisDbW13HfvRMqmmPKSt9JDJwN7Hox2qMmi1WIUJguYL6Cam1MHU4TiRuOrDfKRmwu0vqvu2Z&#10;FZSo9xrluZ5nWRiHeMjyq0CsvbRUlxamOUKV1FMybbd+GqG9sbLtMNKpIW5R0p2MZD9ndcwfOzhq&#10;cJy2MCKX5+j1/E/Y/AAAAP//AwBQSwMEFAAGAAgAAAAhAGKYVT7cAAAACQEAAA8AAABkcnMvZG93&#10;bnJldi54bWxMj8FuwjAQRO+V+g/WVuoFgRNaCApxUIvEqSdSejfxkkSN16ltIPx9t6dy3JnR7Jti&#10;M9peXNCHzpGCdJaAQKqd6ahRcPjcTVcgQtRkdO8IFdwwwKZ8fCh0btyV9nipYiO4hEKuFbQxDrmU&#10;oW7R6jBzAxJ7J+etjnz6Rhqvr1xuezlPkqW0uiP+0OoBty3W39XZKlj+VC+Tjy8zof1t9+5ruzDb&#10;w0Kp56fxbQ0i4hj/w/CHz+hQMtPRnckE0SuYpiknWX/lSeyvsjkLRxayLAVZFvJ+QfkLAAD//wMA&#10;UEsBAi0AFAAGAAgAAAAhALaDOJL+AAAA4QEAABMAAAAAAAAAAAAAAAAAAAAAAFtDb250ZW50X1R5&#10;cGVzXS54bWxQSwECLQAUAAYACAAAACEAOP0h/9YAAACUAQAACwAAAAAAAAAAAAAAAAAvAQAAX3Jl&#10;bHMvLnJlbHNQSwECLQAUAAYACAAAACEAfVp/Uy4CAABbBAAADgAAAAAAAAAAAAAAAAAuAgAAZHJz&#10;L2Uyb0RvYy54bWxQSwECLQAUAAYACAAAACEAYphVPtwAAAAJAQAADwAAAAAAAAAAAAAAAACIBAAA&#10;ZHJzL2Rvd25yZXYueG1sUEsFBgAAAAAEAAQA8wAAAJEFAAAAAA==&#10;">
            <v:textbox style="mso-fit-shape-to-text:t">
              <w:txbxContent>
                <w:p w:rsidR="007C3EF9" w:rsidRDefault="007C3EF9" w:rsidP="007C3EF9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31</w:t>
                  </w:r>
                </w:p>
                <w:p w:rsidR="00076025" w:rsidRPr="00076025" w:rsidRDefault="00076025" w:rsidP="00076025">
                  <w:r w:rsidRPr="00FF587E">
                    <w:rPr>
                      <w:lang w:val="es-MX"/>
                    </w:rPr>
                    <w:t xml:space="preserve">Se describe la estructura molecular de la </w:t>
                  </w:r>
                  <w:proofErr w:type="spellStart"/>
                  <w:r w:rsidRPr="00FF587E">
                    <w:rPr>
                      <w:lang w:val="es-MX"/>
                    </w:rPr>
                    <w:t>disacarido</w:t>
                  </w:r>
                  <w:proofErr w:type="spellEnd"/>
                  <w:r w:rsidRPr="00FF587E">
                    <w:rPr>
                      <w:lang w:val="es-MX"/>
                    </w:rPr>
                    <w:t xml:space="preserve"> lactosa, el enlace </w:t>
                  </w:r>
                  <w:proofErr w:type="spellStart"/>
                  <w:r w:rsidRPr="00FF587E">
                    <w:rPr>
                      <w:lang w:val="es-MX"/>
                    </w:rPr>
                    <w:t>glucosídico</w:t>
                  </w:r>
                  <w:proofErr w:type="spellEnd"/>
                  <w:r w:rsidRPr="00FF587E">
                    <w:rPr>
                      <w:lang w:val="es-MX"/>
                    </w:rPr>
                    <w:t xml:space="preserve"> entre los monosacáridos que participan y se identifica al carbono </w:t>
                  </w:r>
                  <w:proofErr w:type="spellStart"/>
                  <w:r w:rsidRPr="00FF587E">
                    <w:rPr>
                      <w:lang w:val="es-MX"/>
                    </w:rPr>
                    <w:t>anomérico</w:t>
                  </w:r>
                  <w:proofErr w:type="spellEnd"/>
                  <w:r w:rsidRPr="00FF587E">
                    <w:rPr>
                      <w:lang w:val="es-MX"/>
                    </w:rPr>
                    <w:t xml:space="preserve"> libre el cual define a la lactosa como un </w:t>
                  </w:r>
                  <w:proofErr w:type="spellStart"/>
                  <w:r w:rsidRPr="00FF587E">
                    <w:rPr>
                      <w:lang w:val="es-MX"/>
                    </w:rPr>
                    <w:t>azucar</w:t>
                  </w:r>
                  <w:proofErr w:type="spellEnd"/>
                  <w:r w:rsidRPr="00FF587E">
                    <w:rPr>
                      <w:lang w:val="es-MX"/>
                    </w:rPr>
                    <w:t xml:space="preserve"> reductor.</w:t>
                  </w:r>
                </w:p>
                <w:p w:rsidR="007C3EF9" w:rsidRDefault="007C3EF9" w:rsidP="007C3EF9">
                  <w:pPr>
                    <w:rPr>
                      <w:b/>
                      <w:sz w:val="28"/>
                      <w:szCs w:val="28"/>
                    </w:rPr>
                  </w:pPr>
                </w:p>
              </w:txbxContent>
            </v:textbox>
          </v:shape>
        </w:pict>
      </w:r>
    </w:p>
    <w:p w:rsidR="00623EF4" w:rsidRDefault="00623EF4" w:rsidP="00476659">
      <w:pPr>
        <w:tabs>
          <w:tab w:val="left" w:pos="2070"/>
        </w:tabs>
        <w:jc w:val="both"/>
      </w:pPr>
    </w:p>
    <w:p w:rsidR="00476659" w:rsidRDefault="00476659" w:rsidP="00173807">
      <w:pPr>
        <w:tabs>
          <w:tab w:val="left" w:pos="2070"/>
        </w:tabs>
        <w:jc w:val="both"/>
      </w:pPr>
    </w:p>
    <w:p w:rsidR="00076025" w:rsidRDefault="00076025" w:rsidP="00CF5DA7">
      <w:pPr>
        <w:jc w:val="both"/>
      </w:pPr>
    </w:p>
    <w:p w:rsidR="00476659" w:rsidRDefault="00476659" w:rsidP="00076025">
      <w:pPr>
        <w:jc w:val="right"/>
      </w:pPr>
    </w:p>
    <w:p w:rsidR="00076025" w:rsidRDefault="00076025" w:rsidP="00076025">
      <w:pPr>
        <w:jc w:val="right"/>
      </w:pPr>
    </w:p>
    <w:p w:rsidR="00076025" w:rsidRDefault="00076025" w:rsidP="00076025">
      <w:pPr>
        <w:jc w:val="right"/>
      </w:pPr>
    </w:p>
    <w:p w:rsidR="00076025" w:rsidRDefault="00076025" w:rsidP="00076025">
      <w:pPr>
        <w:jc w:val="right"/>
      </w:pPr>
    </w:p>
    <w:p w:rsidR="00076025" w:rsidRDefault="007B6EE5" w:rsidP="00076025">
      <w:pPr>
        <w:jc w:val="right"/>
      </w:pPr>
      <w:r>
        <w:rPr>
          <w:noProof/>
          <w:lang w:val="es-MX" w:eastAsia="es-MX"/>
        </w:rPr>
        <w:lastRenderedPageBreak/>
        <w:pict>
          <v:shape id="_x0000_s1055" type="#_x0000_t202" style="position:absolute;left:0;text-align:left;margin-left:1246.1pt;margin-top:13.6pt;width:459.1pt;height:120.75pt;z-index:251735040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YM62LQIAAFsEAAAOAAAAZHJzL2Uyb0RvYy54bWysVNtu2zAMfR+wfxD0vti5uE2MOEWXLsOA&#10;7gK0+wBZlm1hsqhJSuzs60vJaZpdsIdhfhBIkTokD0mvb4ZOkYOwToIu6HSSUiI0h0rqpqBfH3dv&#10;lpQ4z3TFFGhR0KNw9Gbz+tW6N7mYQQuqEpYgiHZ5bwraem/yJHG8FR1zEzBCo7EG2zGPqm2SyrIe&#10;0TuVzNL0KunBVsYCF87h7d1opJuIX9eC+8917YQnqqCYm4+njWcZzmSzZnljmWklP6XB/iGLjkmN&#10;Qc9Qd8wzsrfyN6hOcgsOaj/h0CVQ15KLWANWM01/qeahZUbEWpAcZ840uf8Hyz8dvlgiK+zdnBLN&#10;OuzRoxg8eQsDub4K/PTG5ej2YNDRD3iPvrFWZ+6Bf3NEw7ZluhG31kLfClZhftPwMrl4OuK4AFL2&#10;H6HCOGzvIQINte0CeUgHQXTs0/Hcm5ALx8tsOU+zazRxtE2z+TybZTEGy5+fG+v8ewEdCUJBLTY/&#10;wrPDvfMhHZY/u4RoDpSsdlKpqNim3CpLDgwHZRe/E/pPbkqTvqCrEPvvEGn8/gTRSY8Tr2RX0OXZ&#10;ieWBt3e6ivPomVSjjCkrfSIycDey6IdyiD2brUKEwHIJ1RGptTBOOG4kCi3YH5T0ON0Fdd/3zApK&#10;1AeN7VlNF4uwDlFZZNczVOylpby0MM0RqqCeklHc+nGF9sbKpsVI40BouMWW1jKS/ZLVKX+c4NiD&#10;07aFFbnUo9fLP2HzBAAA//8DAFBLAwQUAAYACAAAACEAWinm7d4AAAAHAQAADwAAAGRycy9kb3du&#10;cmV2LnhtbEyPQU/DMAyF70j8h8hIXBBLV1DblaYTQgLBDQbarlnjtRWNU5KsK/8ec4Kbn5/13udq&#10;PdtBTOhD70jBcpGAQGqc6alV8PH+eF2ACFGT0YMjVPCNAdb1+VmlS+NO9IbTJraCQyiUWkEX41hK&#10;GZoOrQ4LNyKxd3De6sjSt9J4feJwO8g0STJpdU/c0OkRHzpsPjdHq6C4fZ524eXmddtkh2EVr/Lp&#10;6csrdXkx39+BiDjHv2P4xWd0qJlp745kghgU8CNRQZqnINhdLQse9rzIihxkXcn//PUPAAAA//8D&#10;AFBLAQItABQABgAIAAAAIQC2gziS/gAAAOEBAAATAAAAAAAAAAAAAAAAAAAAAABbQ29udGVudF9U&#10;eXBlc10ueG1sUEsBAi0AFAAGAAgAAAAhADj9If/WAAAAlAEAAAsAAAAAAAAAAAAAAAAALwEAAF9y&#10;ZWxzLy5yZWxzUEsBAi0AFAAGAAgAAAAhAFxgzrYtAgAAWwQAAA4AAAAAAAAAAAAAAAAALgIAAGRy&#10;cy9lMm9Eb2MueG1sUEsBAi0AFAAGAAgAAAAhAFop5u3eAAAABwEAAA8AAAAAAAAAAAAAAAAAhwQA&#10;AGRycy9kb3ducmV2LnhtbFBLBQYAAAAABAAEAPMAAACSBQAAAAA=&#10;">
            <v:textbox>
              <w:txbxContent>
                <w:p w:rsidR="00C93C52" w:rsidRDefault="008F2126" w:rsidP="00C93C52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30</w:t>
                  </w:r>
                </w:p>
                <w:p w:rsidR="00C93C52" w:rsidRDefault="00C93C52" w:rsidP="00C93C52">
                  <w:pPr>
                    <w:rPr>
                      <w:b/>
                      <w:sz w:val="28"/>
                      <w:szCs w:val="28"/>
                    </w:rPr>
                  </w:pPr>
                </w:p>
                <w:p w:rsidR="008010A0" w:rsidRPr="00C8268F" w:rsidRDefault="00C93C52" w:rsidP="00C8268F">
                  <w:pPr>
                    <w:jc w:val="both"/>
                  </w:pPr>
                  <w:r w:rsidRPr="00FF587E">
                    <w:rPr>
                      <w:lang w:val="es-MX"/>
                    </w:rPr>
                    <w:t>Se descr</w:t>
                  </w:r>
                  <w:r w:rsidR="00C8268F">
                    <w:rPr>
                      <w:lang w:val="es-MX"/>
                    </w:rPr>
                    <w:t xml:space="preserve">ibe como el </w:t>
                  </w:r>
                  <w:r w:rsidR="00F36EB6" w:rsidRPr="00C8268F">
                    <w:t xml:space="preserve"> lactato abandona el músculo y es llevado en la circulación al hígado. </w:t>
                  </w:r>
                  <w:r w:rsidR="00C8268F">
                    <w:t xml:space="preserve">Se </w:t>
                  </w:r>
                  <w:r w:rsidR="00F36EB6" w:rsidRPr="00C8268F">
                    <w:t xml:space="preserve">cataliza la transferencia de los electrones de regreso al NAD, formando de nuevo </w:t>
                  </w:r>
                  <w:proofErr w:type="spellStart"/>
                  <w:r w:rsidR="00F36EB6" w:rsidRPr="00C8268F">
                    <w:t>piruvato</w:t>
                  </w:r>
                  <w:proofErr w:type="spellEnd"/>
                  <w:r w:rsidR="00F36EB6" w:rsidRPr="00C8268F">
                    <w:t>.</w:t>
                  </w:r>
                  <w:r w:rsidR="00F36EB6" w:rsidRPr="00C8268F">
                    <w:rPr>
                      <w:lang w:val="es-MX"/>
                    </w:rPr>
                    <w:t xml:space="preserve">El </w:t>
                  </w:r>
                  <w:proofErr w:type="spellStart"/>
                  <w:r w:rsidR="00F36EB6" w:rsidRPr="00C8268F">
                    <w:rPr>
                      <w:lang w:val="es-MX"/>
                    </w:rPr>
                    <w:t>piruvato</w:t>
                  </w:r>
                  <w:proofErr w:type="spellEnd"/>
                  <w:r w:rsidR="00F36EB6" w:rsidRPr="00C8268F">
                    <w:rPr>
                      <w:lang w:val="es-MX"/>
                    </w:rPr>
                    <w:t xml:space="preserve"> así formado puede utiliza</w:t>
                  </w:r>
                  <w:r w:rsidR="00C8268F">
                    <w:rPr>
                      <w:lang w:val="es-MX"/>
                    </w:rPr>
                    <w:t xml:space="preserve">rse para sintetizar glucosa por </w:t>
                  </w:r>
                  <w:r w:rsidR="00F36EB6" w:rsidRPr="00C8268F">
                    <w:rPr>
                      <w:lang w:val="es-MX"/>
                    </w:rPr>
                    <w:t>gluconeogénesis.</w:t>
                  </w:r>
                  <w:r w:rsidR="00C8268F">
                    <w:t xml:space="preserve"> Se describe como la </w:t>
                  </w:r>
                  <w:r w:rsidR="00F36EB6" w:rsidRPr="00C8268F">
                    <w:rPr>
                      <w:lang w:val="es-MX"/>
                    </w:rPr>
                    <w:t xml:space="preserve">glucosa entra de nuevo a la circulación y puede regresar a la célula muscular. </w:t>
                  </w:r>
                  <w:r w:rsidR="00C8268F">
                    <w:rPr>
                      <w:lang w:val="es-MX"/>
                    </w:rPr>
                    <w:t xml:space="preserve">Se explica la función </w:t>
                  </w:r>
                  <w:r w:rsidR="00F36EB6" w:rsidRPr="00C8268F">
                    <w:rPr>
                      <w:lang w:val="es-MX"/>
                    </w:rPr>
                    <w:t xml:space="preserve">del </w:t>
                  </w:r>
                  <w:r w:rsidR="00F36EB6" w:rsidRPr="00C8268F">
                    <w:rPr>
                      <w:bCs/>
                      <w:lang w:val="es-MX"/>
                    </w:rPr>
                    <w:t>Ciclo de Cori</w:t>
                  </w:r>
                  <w:r w:rsidR="00C8268F">
                    <w:rPr>
                      <w:lang w:val="es-MX"/>
                    </w:rPr>
                    <w:t xml:space="preserve"> al </w:t>
                  </w:r>
                  <w:r w:rsidR="00F36EB6" w:rsidRPr="00C8268F">
                    <w:rPr>
                      <w:lang w:val="es-MX"/>
                    </w:rPr>
                    <w:t>transferir el exceso de equivalentes reductores del músculo al hígado.</w:t>
                  </w:r>
                </w:p>
                <w:p w:rsidR="006007C7" w:rsidRPr="00C8268F" w:rsidRDefault="006007C7" w:rsidP="00C8268F">
                  <w:pPr>
                    <w:jc w:val="both"/>
                    <w:rPr>
                      <w:lang w:val="es-MX"/>
                    </w:rPr>
                  </w:pPr>
                </w:p>
                <w:p w:rsidR="00C93C52" w:rsidRDefault="00C93C52" w:rsidP="00C93C52">
                  <w:pPr>
                    <w:rPr>
                      <w:b/>
                      <w:sz w:val="28"/>
                      <w:szCs w:val="28"/>
                    </w:rPr>
                  </w:pPr>
                </w:p>
              </w:txbxContent>
            </v:textbox>
            <w10:wrap anchorx="margin"/>
          </v:shape>
        </w:pict>
      </w:r>
    </w:p>
    <w:p w:rsidR="00076025" w:rsidRDefault="00076025" w:rsidP="00076025">
      <w:pPr>
        <w:jc w:val="right"/>
      </w:pPr>
    </w:p>
    <w:p w:rsidR="00076025" w:rsidRDefault="00076025" w:rsidP="00076025">
      <w:pPr>
        <w:jc w:val="right"/>
      </w:pPr>
    </w:p>
    <w:p w:rsidR="00076025" w:rsidRDefault="00076025" w:rsidP="00076025">
      <w:pPr>
        <w:jc w:val="right"/>
      </w:pPr>
    </w:p>
    <w:p w:rsidR="00076025" w:rsidRDefault="00076025" w:rsidP="00076025">
      <w:pPr>
        <w:jc w:val="right"/>
      </w:pPr>
    </w:p>
    <w:p w:rsidR="00076025" w:rsidRPr="00076025" w:rsidRDefault="00076025" w:rsidP="00076025"/>
    <w:p w:rsidR="00E01D84" w:rsidRDefault="00E01D84" w:rsidP="00C93C52"/>
    <w:p w:rsidR="00E01D84" w:rsidRPr="00E01D84" w:rsidRDefault="00E01D84" w:rsidP="00E01D84"/>
    <w:p w:rsidR="00E01D84" w:rsidRPr="00E01D84" w:rsidRDefault="00E01D84" w:rsidP="00E01D84"/>
    <w:p w:rsidR="00E01D84" w:rsidRPr="00E01D84" w:rsidRDefault="00E01D84" w:rsidP="00E01D84"/>
    <w:p w:rsidR="00E01D84" w:rsidRPr="00E01D84" w:rsidRDefault="007B6EE5" w:rsidP="00E01D84">
      <w:r>
        <w:rPr>
          <w:noProof/>
          <w:lang w:val="es-MX" w:eastAsia="es-MX"/>
        </w:rPr>
        <w:pict>
          <v:shape id="_x0000_s1056" type="#_x0000_t202" style="position:absolute;margin-left:-18.7pt;margin-top:11.05pt;width:459.85pt;height:81.55pt;z-index:25173708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+oUDLwIAAFsEAAAOAAAAZHJzL2Uyb0RvYy54bWysVNtu2zAMfR+wfxD0vthJ4zQx4hRdugwD&#10;ugvQ7gNkWbaFyaImKbG7ry8lJ2l2exnmB4EUqUPykPT6ZugUOQjrJOiCTicpJUJzqKRuCvr1cfdm&#10;SYnzTFdMgRYFfRKO3mxev1r3JhczaEFVwhIE0S7vTUFb702eJI63omNuAkZoNNZgO+ZRtU1SWdYj&#10;eqeSWZoukh5sZSxw4Rze3o1Guon4dS24/1zXTniiCoq5+XjaeJbhTDZrljeWmVbyYxrsH7LomNQY&#10;9Ax1xzwjeyt/g+okt+Cg9hMOXQJ1LbmINWA10/SXah5aZkSsBclx5kyT+3+w/NPhiyWywt7NKNGs&#10;wx49isGTtzCQ60XgpzcuR7cHg45+wHv0jbU6cw/8myMati3Tjbi1FvpWsArzm4aXycXTEccFkLL/&#10;CBXGYXsPEWiobRfIQzoIomOfns69CblwvMyW8zRdZZRwtE3Tq2yxzGIMlp+eG+v8ewEdCUJBLTY/&#10;wrPDvfMhHZafXEI0B0pWO6lUVGxTbpUlB4aDsovfEf0nN6VJX9BVNstGBv4KkcbvTxCd9DjxSnYF&#10;XZ6dWB54e6erOI+eSTXKmLLSRyIDdyOLfiiH2LOreYgQWC6hekJqLYwTjhuJQgv2ByU9TndB3fc9&#10;s4IS9UFje1bT+TysQ1Tm2fUMFXtpKS8tTHOEKqinZBS3flyhvbGyaTHSaSBusaU7Gcl+yeqYP05w&#10;7MFx28KKXOrR6+WfsHkGAAD//wMAUEsDBBQABgAIAAAAIQDUCoYN3wAAAAoBAAAPAAAAZHJzL2Rv&#10;d25yZXYueG1sTI/BbsIwEETvlfoP1lbqBYGD09AoxEEtEqeeSOndxG4SEa9T20D4+25P5biap5m3&#10;5WayA7sYH3qHEpaLBJjBxukeWwmHz908BxaiQq0Gh0bCzQTYVI8PpSq0u+LeXOrYMirBUCgJXYxj&#10;wXloOmNVWLjRIGXfzlsV6fQt115dqdwOXCTJilvVIy10ajTbzjSn+mwlrH7qdPbxpWe4v+3efWMz&#10;vT1kUj4/TW9rYNFM8R+GP31Sh4qcju6MOrBBwjx9fSFUghBLYATkuUiBHYnMMwG8Kvn9C9UvAAAA&#10;//8DAFBLAQItABQABgAIAAAAIQC2gziS/gAAAOEBAAATAAAAAAAAAAAAAAAAAAAAAABbQ29udGVu&#10;dF9UeXBlc10ueG1sUEsBAi0AFAAGAAgAAAAhADj9If/WAAAAlAEAAAsAAAAAAAAAAAAAAAAALwEA&#10;AF9yZWxzLy5yZWxzUEsBAi0AFAAGAAgAAAAhAGb6hQMvAgAAWwQAAA4AAAAAAAAAAAAAAAAALgIA&#10;AGRycy9lMm9Eb2MueG1sUEsBAi0AFAAGAAgAAAAhANQKhg3fAAAACgEAAA8AAAAAAAAAAAAAAAAA&#10;iQQAAGRycy9kb3ducmV2LnhtbFBLBQYAAAAABAAEAPMAAACVBQAAAAA=&#10;">
            <v:textbox style="mso-fit-shape-to-text:t">
              <w:txbxContent>
                <w:p w:rsidR="00C93C52" w:rsidRDefault="008F2126" w:rsidP="00C93C52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31</w:t>
                  </w:r>
                </w:p>
                <w:p w:rsidR="00C93C52" w:rsidRPr="00076025" w:rsidRDefault="00C93C52" w:rsidP="0027151D">
                  <w:pPr>
                    <w:jc w:val="both"/>
                  </w:pPr>
                  <w:r w:rsidRPr="00FF587E">
                    <w:rPr>
                      <w:lang w:val="es-MX"/>
                    </w:rPr>
                    <w:t xml:space="preserve">Se describe </w:t>
                  </w:r>
                  <w:r w:rsidR="00C8268F">
                    <w:rPr>
                      <w:lang w:val="es-MX"/>
                    </w:rPr>
                    <w:t xml:space="preserve">en el esquema la actividad enzimática del lactato deshidrogenasa sobre el </w:t>
                  </w:r>
                  <w:proofErr w:type="spellStart"/>
                  <w:r w:rsidR="00C8268F">
                    <w:rPr>
                      <w:lang w:val="es-MX"/>
                    </w:rPr>
                    <w:t>piruvato</w:t>
                  </w:r>
                  <w:proofErr w:type="spellEnd"/>
                  <w:r w:rsidR="00C8268F">
                    <w:rPr>
                      <w:lang w:val="es-MX"/>
                    </w:rPr>
                    <w:t>, y se explica además el esquema del Ciclo de Cori.</w:t>
                  </w:r>
                </w:p>
                <w:p w:rsidR="00C93C52" w:rsidRDefault="00C93C52" w:rsidP="0027151D">
                  <w:pPr>
                    <w:jc w:val="both"/>
                    <w:rPr>
                      <w:b/>
                      <w:sz w:val="28"/>
                      <w:szCs w:val="28"/>
                    </w:rPr>
                  </w:pPr>
                </w:p>
              </w:txbxContent>
            </v:textbox>
          </v:shape>
        </w:pict>
      </w:r>
    </w:p>
    <w:p w:rsidR="00E01D84" w:rsidRPr="00E01D84" w:rsidRDefault="00E01D84" w:rsidP="00E01D84"/>
    <w:p w:rsidR="00E01D84" w:rsidRPr="00E01D84" w:rsidRDefault="00E01D84" w:rsidP="00E01D84"/>
    <w:p w:rsidR="00E01D84" w:rsidRPr="00E01D84" w:rsidRDefault="00E01D84" w:rsidP="00E01D84"/>
    <w:p w:rsidR="00E01D84" w:rsidRPr="00E01D84" w:rsidRDefault="00E01D84" w:rsidP="00E01D84"/>
    <w:p w:rsidR="00E01D84" w:rsidRPr="00E01D84" w:rsidRDefault="00E01D84" w:rsidP="00E01D84"/>
    <w:p w:rsidR="00E01D84" w:rsidRPr="00E01D84" w:rsidRDefault="00E01D84" w:rsidP="00E01D84"/>
    <w:p w:rsidR="00E01D84" w:rsidRPr="00E01D84" w:rsidRDefault="00E01D84" w:rsidP="00E01D84"/>
    <w:p w:rsidR="00E01D84" w:rsidRPr="00E01D84" w:rsidRDefault="007B6EE5" w:rsidP="00E01D84">
      <w:r>
        <w:rPr>
          <w:noProof/>
          <w:lang w:val="es-MX" w:eastAsia="es-MX"/>
        </w:rPr>
        <w:pict>
          <v:shape id="_x0000_s1057" type="#_x0000_t202" style="position:absolute;margin-left:-17.95pt;margin-top:4.9pt;width:459.1pt;height:81.55pt;z-index:2517360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4p3CLgIAAFsEAAAOAAAAZHJzL2Uyb0RvYy54bWysVNtu2zAMfR+wfxD0vthO4iQ14hRdugwD&#10;ugvQ7gNkWbaF6TZJiZ19fSk5SbPbyzA/CKRIHZKHpNe3gxTowKzjWpU4m6QYMUV1zVVb4q9Puzcr&#10;jJwnqiZCK1biI3P4dvP61bo3BZvqTouaWQQgyhW9KXHnvSmSxNGOSeIm2jAFxkZbSTyotk1qS3pA&#10;lyKZpuki6bWtjdWUOQe396MRbyJ+0zDqPzeNYx6JEkNuPp42nlU4k82aFK0lpuP0lAb5hywk4QqC&#10;XqDuiSdob/lvUJJTq51u/IRqmeim4ZTFGqCaLP2lmseOGBZrAXKcudDk/h8s/XT4YhGvoXcZRopI&#10;6NETGzx6qwe0XAR+euMKcHs04OgHuAffWKszD5p+c0jpbUdUy+6s1X3HSA35ZeFlcvV0xHEBpOo/&#10;6hrikL3XEWhorAzkAR0I0KFPx0tvQi4ULvPVLM2XYKJgy9JZvljlMQYpzs+Ndf490xIFocQWmh/h&#10;yeHB+ZAOKc4uIZrTgtc7LkRUbFtthUUHAoOyi98J/Sc3oVBf4pt8mo8M/BUijd+fICT3MPGCyxKv&#10;Lk6kCLy9U3WcR0+4GGVIWagTkYG7kUU/VEPs2WwWIgSWK10fgVqrxwmHjQSh0/YHRj1Md4nd9z2x&#10;DCPxQUF7brL5PKxDVOb5cgqKvbZU1xaiKECV2GM0ils/rtDeWN52EOk8EHfQ0h2PZL9kdcofJjj2&#10;4LRtYUWu9ej18k/YPAMAAP//AwBQSwMEFAAGAAgAAAAhABfCXdHdAAAACQEAAA8AAABkcnMvZG93&#10;bnJldi54bWxMj0FPg0AQhe8m/ofNmHhp2kUIFZCl0SY9eSrW+5YdgcjOIrtt6b93PNnj5H15871y&#10;M9tBnHHyvSMFT6sIBFLjTE+tgsPHbpmB8EGT0YMjVHBFD5vq/q7UhXEX2uO5Dq3gEvKFVtCFMBZS&#10;+qZDq/3KjUicfbnJ6sDn1Eoz6QuX20HGUbSWVvfEHzo94rbD5rs+WQXrnzpZvH+aBe2vu7epsanZ&#10;HlKlHh/m1xcQAefwD8OfPqtDxU5HdyLjxaBgmaQ5owpyXsB5lsUJiCODz3EOsirl7YLqFwAA//8D&#10;AFBLAQItABQABgAIAAAAIQC2gziS/gAAAOEBAAATAAAAAAAAAAAAAAAAAAAAAABbQ29udGVudF9U&#10;eXBlc10ueG1sUEsBAi0AFAAGAAgAAAAhADj9If/WAAAAlAEAAAsAAAAAAAAAAAAAAAAALwEAAF9y&#10;ZWxzLy5yZWxzUEsBAi0AFAAGAAgAAAAhAFjincIuAgAAWwQAAA4AAAAAAAAAAAAAAAAALgIAAGRy&#10;cy9lMm9Eb2MueG1sUEsBAi0AFAAGAAgAAAAhABfCXdHdAAAACQEAAA8AAAAAAAAAAAAAAAAAiAQA&#10;AGRycy9kb3ducmV2LnhtbFBLBQYAAAAABAAEAPMAAACSBQAAAAA=&#10;">
            <v:textbox style="mso-fit-shape-to-text:t">
              <w:txbxContent>
                <w:p w:rsidR="00C93C52" w:rsidRDefault="00C93C52" w:rsidP="00C93C52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 xml:space="preserve">Diapositiva </w:t>
                  </w:r>
                  <w:r w:rsidR="008F2126">
                    <w:rPr>
                      <w:b/>
                      <w:sz w:val="28"/>
                      <w:szCs w:val="28"/>
                    </w:rPr>
                    <w:t>No. 32</w:t>
                  </w:r>
                </w:p>
                <w:p w:rsidR="00C93C52" w:rsidRPr="00076025" w:rsidRDefault="00C8268F" w:rsidP="0027151D">
                  <w:pPr>
                    <w:jc w:val="both"/>
                  </w:pPr>
                  <w:r>
                    <w:rPr>
                      <w:lang w:val="es-MX"/>
                    </w:rPr>
                    <w:t xml:space="preserve">Se presenta el tema: Complejo de la </w:t>
                  </w:r>
                  <w:proofErr w:type="spellStart"/>
                  <w:r>
                    <w:rPr>
                      <w:lang w:val="es-MX"/>
                    </w:rPr>
                    <w:t>piruvato</w:t>
                  </w:r>
                  <w:proofErr w:type="spellEnd"/>
                  <w:r>
                    <w:rPr>
                      <w:lang w:val="es-MX"/>
                    </w:rPr>
                    <w:t xml:space="preserve"> deshidrogenasa</w:t>
                  </w:r>
                </w:p>
                <w:p w:rsidR="00C93C52" w:rsidRDefault="00C93C52" w:rsidP="0027151D">
                  <w:pPr>
                    <w:jc w:val="both"/>
                    <w:rPr>
                      <w:b/>
                      <w:sz w:val="28"/>
                      <w:szCs w:val="28"/>
                    </w:rPr>
                  </w:pPr>
                </w:p>
              </w:txbxContent>
            </v:textbox>
          </v:shape>
        </w:pict>
      </w:r>
    </w:p>
    <w:p w:rsidR="00E01D84" w:rsidRPr="00E01D84" w:rsidRDefault="00E01D84" w:rsidP="00E01D84"/>
    <w:p w:rsidR="00E01D84" w:rsidRPr="00E01D84" w:rsidRDefault="00E01D84" w:rsidP="00E01D84"/>
    <w:p w:rsidR="00E01D84" w:rsidRPr="00E01D84" w:rsidRDefault="00E01D84" w:rsidP="00E01D84"/>
    <w:p w:rsidR="00E01D84" w:rsidRPr="00E01D84" w:rsidRDefault="00E01D84" w:rsidP="00E01D84"/>
    <w:p w:rsidR="00E01D84" w:rsidRPr="00E01D84" w:rsidRDefault="007B6EE5" w:rsidP="00E01D84">
      <w:r>
        <w:rPr>
          <w:noProof/>
          <w:lang w:val="es-MX" w:eastAsia="es-MX"/>
        </w:rPr>
        <w:pict>
          <v:shape id="_x0000_s1058" type="#_x0000_t202" style="position:absolute;margin-left:1249.55pt;margin-top:16.95pt;width:460.25pt;height:93.05pt;z-index:251738112;visibility:visible;mso-wrap-style:square;mso-width-percent:0;mso-height-percent:20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1cZoLwIAAFsEAAAOAAAAZHJzL2Uyb0RvYy54bWysVNtu2zAMfR+wfxD0vjhO4yY14hRdugwD&#10;ugvQ7gNkWbaFyaImKbGzry8lJ2l2exnmB0GUqMPDQ9Kr26FTZC+sk6ALmk6mlAjNoZK6KejXp+2b&#10;JSXOM10xBVoU9CAcvV2/frXqTS5m0IKqhCUIol3em4K23ps8SRxvRcfcBIzQeFmD7ZhH0zZJZVmP&#10;6J1KZtPpddKDrYwFLpzD0/vxkq4jfl0L7j/XtROeqIIiNx9XG9cyrMl6xfLGMtNKfqTB/oFFx6TG&#10;oGeoe+YZ2Vn5G1QnuQUHtZ9w6BKoa8lFzAGzSae/ZPPYMiNiLiiOM2eZ3P+D5Z/2XyyRFdYO5dGs&#10;wxo9icGTtzCQxXXQpzcuR7dHg45+wHP0jbk68wD8myMaNi3TjbizFvpWsAr5peFlcvF0xHEBpOw/&#10;QoVx2M5DBBpq2wXxUA6C6EjkcK5N4MLxMFvOs3SRUcLxLk2X6eIqizFYfnpurPPvBXQkbApqsfgR&#10;nu0fnA90WH5yCdEcKFltpVLRsE25UZbsGTbKNn5H9J/clCZ9QW+yWTYq8FeIafz+BNFJjx2vZFfQ&#10;5dmJ5UG3d7qK/eiZVOMeKSt9FDJoN6roh3KINbuahQhB5RKqA0prYexwnEjctGB/UNJjdxfUfd8x&#10;KyhRHzSW5yadz8M4RGOeLWZo2Mub8vKGaY5QBfWUjNuNH0doZ6xsWox0aog7LOlWRrFfWB35YwfH&#10;GhynLYzIpR29Xv4J62cAAAD//wMAUEsDBBQABgAIAAAAIQC5kI+K2wAAAAcBAAAPAAAAZHJzL2Rv&#10;d25yZXYueG1sTI/BTsMwEETvSPyDtUhcKuqQKBUN2VRQqSdODeXuxksSEa9D7Lbp37Oc4Dia0cyb&#10;cjO7QZ1pCr1nhMdlAoq48bbnFuHwvnt4AhWiYWsGz4RwpQCb6vamNIX1F97TuY6tkhIOhUHoYhwL&#10;rUPTkTNh6Udi8T795EwUObXaTuYi5W7QaZKstDM9y0JnRtp21HzVJ4ew+q6zxduHXfD+unudGpfb&#10;7SFHvL+bX55BRZrjXxh+8QUdKmE6+hPboAYEORIRsmwNStx1muSgjgiprIKuSv2fv/oBAAD//wMA&#10;UEsBAi0AFAAGAAgAAAAhALaDOJL+AAAA4QEAABMAAAAAAAAAAAAAAAAAAAAAAFtDb250ZW50X1R5&#10;cGVzXS54bWxQSwECLQAUAAYACAAAACEAOP0h/9YAAACUAQAACwAAAAAAAAAAAAAAAAAvAQAAX3Jl&#10;bHMvLnJlbHNQSwECLQAUAAYACAAAACEAq9XGaC8CAABbBAAADgAAAAAAAAAAAAAAAAAuAgAAZHJz&#10;L2Uyb0RvYy54bWxQSwECLQAUAAYACAAAACEAuZCPitsAAAAHAQAADwAAAAAAAAAAAAAAAACJBAAA&#10;ZHJzL2Rvd25yZXYueG1sUEsFBgAAAAAEAAQA8wAAAJEFAAAAAA==&#10;">
            <v:textbox style="mso-fit-shape-to-text:t">
              <w:txbxContent>
                <w:p w:rsidR="00C93C52" w:rsidRDefault="00C93C52" w:rsidP="00C93C52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</w:t>
                  </w:r>
                  <w:r w:rsidR="008F2126">
                    <w:rPr>
                      <w:b/>
                      <w:sz w:val="28"/>
                      <w:szCs w:val="28"/>
                    </w:rPr>
                    <w:t>itiva No. 33</w:t>
                  </w:r>
                </w:p>
                <w:p w:rsidR="008010A0" w:rsidRPr="00524DFE" w:rsidRDefault="00524DFE" w:rsidP="00524DFE">
                  <w:pPr>
                    <w:rPr>
                      <w:lang w:val="es-MX"/>
                    </w:rPr>
                  </w:pPr>
                  <w:r w:rsidRPr="00524DFE">
                    <w:rPr>
                      <w:lang w:val="es-MX"/>
                    </w:rPr>
                    <w:t xml:space="preserve">Se describe la actividad del complejo </w:t>
                  </w:r>
                  <w:proofErr w:type="spellStart"/>
                  <w:r w:rsidRPr="00524DFE">
                    <w:rPr>
                      <w:lang w:val="es-MX"/>
                    </w:rPr>
                    <w:t>multienzimatico</w:t>
                  </w:r>
                  <w:proofErr w:type="spellEnd"/>
                  <w:r w:rsidRPr="00524DFE">
                    <w:rPr>
                      <w:lang w:val="es-MX"/>
                    </w:rPr>
                    <w:t xml:space="preserve">, conocido como complejo de la </w:t>
                  </w:r>
                  <w:proofErr w:type="spellStart"/>
                  <w:r w:rsidRPr="00524DFE">
                    <w:rPr>
                      <w:lang w:val="es-MX"/>
                    </w:rPr>
                    <w:t>piruvato</w:t>
                  </w:r>
                  <w:proofErr w:type="spellEnd"/>
                  <w:r w:rsidRPr="00524DFE">
                    <w:rPr>
                      <w:lang w:val="es-MX"/>
                    </w:rPr>
                    <w:t xml:space="preserve"> deshidrogenasa, en el cual </w:t>
                  </w:r>
                  <w:proofErr w:type="spellStart"/>
                  <w:r w:rsidRPr="00524DFE">
                    <w:rPr>
                      <w:lang w:val="es-MX"/>
                    </w:rPr>
                    <w:t>el</w:t>
                  </w:r>
                  <w:r w:rsidR="00F36EB6" w:rsidRPr="00524DFE">
                    <w:rPr>
                      <w:lang w:val="es-MX"/>
                    </w:rPr>
                    <w:t>piruvato</w:t>
                  </w:r>
                  <w:proofErr w:type="spellEnd"/>
                  <w:r w:rsidR="00F36EB6" w:rsidRPr="00524DFE">
                    <w:rPr>
                      <w:lang w:val="es-MX"/>
                    </w:rPr>
                    <w:t xml:space="preserve"> es transportado al interior de las mitocondrias, donde es </w:t>
                  </w:r>
                  <w:proofErr w:type="spellStart"/>
                  <w:r w:rsidR="00F36EB6" w:rsidRPr="00524DFE">
                    <w:rPr>
                      <w:lang w:val="es-MX"/>
                    </w:rPr>
                    <w:t>descarboxilado</w:t>
                  </w:r>
                  <w:proofErr w:type="spellEnd"/>
                  <w:r w:rsidR="00F36EB6" w:rsidRPr="00524DFE">
                    <w:rPr>
                      <w:lang w:val="es-MX"/>
                    </w:rPr>
                    <w:t xml:space="preserve"> y oxidado. Esta reacción es catalizada </w:t>
                  </w:r>
                  <w:r w:rsidRPr="00524DFE">
                    <w:rPr>
                      <w:lang w:val="es-MX"/>
                    </w:rPr>
                    <w:t xml:space="preserve">por </w:t>
                  </w:r>
                  <w:r w:rsidR="00F36EB6" w:rsidRPr="00524DFE">
                    <w:rPr>
                      <w:lang w:val="es-MX"/>
                    </w:rPr>
                    <w:t xml:space="preserve">tres enzimas y utiliza cinco coenzimas diferentes: NAD, FAD, pirofosfato de </w:t>
                  </w:r>
                  <w:proofErr w:type="spellStart"/>
                  <w:r w:rsidR="00F36EB6" w:rsidRPr="00524DFE">
                    <w:rPr>
                      <w:lang w:val="es-MX"/>
                    </w:rPr>
                    <w:t>tiamina</w:t>
                  </w:r>
                  <w:proofErr w:type="spellEnd"/>
                  <w:r w:rsidR="00F36EB6" w:rsidRPr="00524DFE">
                    <w:rPr>
                      <w:lang w:val="es-MX"/>
                    </w:rPr>
                    <w:t xml:space="preserve">, ácido </w:t>
                  </w:r>
                  <w:proofErr w:type="spellStart"/>
                  <w:r w:rsidR="00F36EB6" w:rsidRPr="00524DFE">
                    <w:rPr>
                      <w:lang w:val="es-MX"/>
                    </w:rPr>
                    <w:t>lipoico</w:t>
                  </w:r>
                  <w:proofErr w:type="spellEnd"/>
                  <w:r w:rsidR="00F36EB6" w:rsidRPr="00524DFE">
                    <w:rPr>
                      <w:lang w:val="es-MX"/>
                    </w:rPr>
                    <w:t xml:space="preserve"> y coenzima A (</w:t>
                  </w:r>
                  <w:proofErr w:type="spellStart"/>
                  <w:r w:rsidR="00F36EB6" w:rsidRPr="00524DFE">
                    <w:rPr>
                      <w:lang w:val="es-MX"/>
                    </w:rPr>
                    <w:t>CoA</w:t>
                  </w:r>
                  <w:proofErr w:type="spellEnd"/>
                  <w:r w:rsidR="00F36EB6" w:rsidRPr="00524DFE">
                    <w:rPr>
                      <w:lang w:val="es-MX"/>
                    </w:rPr>
                    <w:t>)</w:t>
                  </w:r>
                </w:p>
                <w:p w:rsidR="00C8268F" w:rsidRPr="00524DFE" w:rsidRDefault="00C8268F" w:rsidP="00C93C52">
                  <w:pPr>
                    <w:rPr>
                      <w:lang w:val="es-MX"/>
                    </w:rPr>
                  </w:pPr>
                </w:p>
              </w:txbxContent>
            </v:textbox>
            <w10:wrap anchorx="margin"/>
          </v:shape>
        </w:pict>
      </w:r>
    </w:p>
    <w:p w:rsidR="00E01D84" w:rsidRPr="00E01D84" w:rsidRDefault="00E01D84" w:rsidP="00E01D84"/>
    <w:p w:rsidR="00E01D84" w:rsidRPr="00E01D84" w:rsidRDefault="00E01D84" w:rsidP="00E01D84"/>
    <w:p w:rsidR="00E01D84" w:rsidRPr="00E01D84" w:rsidRDefault="00E01D84" w:rsidP="00E01D84"/>
    <w:p w:rsidR="00E01D84" w:rsidRPr="00E01D84" w:rsidRDefault="00E01D84" w:rsidP="00E01D84"/>
    <w:p w:rsidR="00E01D84" w:rsidRPr="00E01D84" w:rsidRDefault="00E01D84" w:rsidP="00E01D84"/>
    <w:p w:rsidR="00E01D84" w:rsidRPr="00E01D84" w:rsidRDefault="00E01D84" w:rsidP="00E01D84"/>
    <w:p w:rsidR="00E01D84" w:rsidRDefault="00E01D84" w:rsidP="00E01D84"/>
    <w:p w:rsidR="00E01D84" w:rsidRPr="00E01D84" w:rsidRDefault="00E01D84" w:rsidP="00E01D84"/>
    <w:p w:rsidR="00E01D84" w:rsidRDefault="00E01D84" w:rsidP="00E01D84"/>
    <w:p w:rsidR="00076025" w:rsidRDefault="007B6EE5" w:rsidP="00E01D84">
      <w:pPr>
        <w:jc w:val="center"/>
      </w:pPr>
      <w:r>
        <w:rPr>
          <w:noProof/>
          <w:lang w:val="es-MX" w:eastAsia="es-MX"/>
        </w:rPr>
        <w:pict>
          <v:shape id="_x0000_s1059" type="#_x0000_t202" style="position:absolute;left:0;text-align:left;margin-left:1239.35pt;margin-top:11.7pt;width:456.85pt;height:95.35pt;z-index:251734016;visibility:visible;mso-wrap-style:square;mso-width-percent:0;mso-height-percent:20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wGAiLgIAAFoEAAAOAAAAZHJzL2Uyb0RvYy54bWysVNtu2zAMfR+wfxD0vtjO4jYx4hRdugwD&#10;ugvQ7gNkWbaFyZJGKbG7rx8lJ2l2exnmB4EUqUPykPT6ZuwVOQhw0uiSZrOUEqG5qaVuS/rlcfdq&#10;SYnzTNdMGS1K+iQcvdm8fLEebCHmpjOqFkAQRLtisCXtvLdFkjjeiZ65mbFCo7Ex0DOPKrRJDWxA&#10;9F4l8zS9SgYDtQXDhXN4ezcZ6SbiN43g/lPTOOGJKinm5uMJ8azCmWzWrGiB2U7yYxrsH7LomdQY&#10;9Ax1xzwje5C/QfWSg3Gm8TNu+sQ0jeQi1oDVZOkv1Tx0zIpYC5Lj7Jkm9/9g+cfDZyCyLumKEs16&#10;bNGjGD15Y0ZyfRXoGawr0OvBop8f8R7bHEt19t7wr45os+2YbsUtgBk6wWpMLwsvk4unE44LINXw&#10;wdQYh+29iUBjA33gDtkgiI5tejq3JuTC8TJfptlqlVPC0ZbNs3S1yGMMVpyeW3D+nTA9CUJJAXsf&#10;4dnh3vmQDitOLiGaM0rWO6lUVKCttgrIgeGc7OJ3RP/JTWkyIFP5PJ8Y+CtEGr8/QfTS48Ar2Zd0&#10;eXZiReDtra7jOHom1SRjykofiQzcTSz6sRpjy15HmgPLlamfkFow04DjQqLQGfhOyYDDXVL3bc9A&#10;UKLea2zPKlsswjZEZZFfz1GBS0t1aWGaI1RJPSWTuPXTBu0tyLbDSKeBuMWW7mQk+zmrY/44wLEH&#10;x2ULG3KpR6/nX8LmBwAAAP//AwBQSwMEFAAGAAgAAAAhAGIq0PbcAAAABwEAAA8AAABkcnMvZG93&#10;bnJldi54bWxMj81OwzAQhO9IvIO1SFwq6qTpHyFOBZV64tRQ7m68JBHxOthum749y6kcd2Y0822x&#10;GW0vzuhD50hBOk1AINXOdNQoOHzsntYgQtRkdO8IFVwxwKa8vyt0btyF9niuYiO4hEKuFbQxDrmU&#10;oW7R6jB1AxJ7X85bHfn0jTReX7jc9nKWJEtpdUe80OoBty3W39XJKlj+VNnk/dNMaH/dvfnaLsz2&#10;sFDq8WF8fQERcYy3MPzhMzqUzHR0JzJB9Ar4kahgls1BsPucZisQRxbSeQqyLOR//vIXAAD//wMA&#10;UEsBAi0AFAAGAAgAAAAhALaDOJL+AAAA4QEAABMAAAAAAAAAAAAAAAAAAAAAAFtDb250ZW50X1R5&#10;cGVzXS54bWxQSwECLQAUAAYACAAAACEAOP0h/9YAAACUAQAACwAAAAAAAAAAAAAAAAAvAQAAX3Jl&#10;bHMvLnJlbHNQSwECLQAUAAYACAAAACEAWMBgIi4CAABaBAAADgAAAAAAAAAAAAAAAAAuAgAAZHJz&#10;L2Uyb0RvYy54bWxQSwECLQAUAAYACAAAACEAYirQ9twAAAAHAQAADwAAAAAAAAAAAAAAAACIBAAA&#10;ZHJzL2Rvd25yZXYueG1sUEsFBgAAAAAEAAQA8wAAAJEFAAAAAA==&#10;">
            <v:textbox style="mso-fit-shape-to-text:t">
              <w:txbxContent>
                <w:p w:rsidR="00076025" w:rsidRDefault="00076025" w:rsidP="00076025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</w:t>
                  </w:r>
                  <w:r w:rsidR="008F2126">
                    <w:rPr>
                      <w:b/>
                      <w:sz w:val="28"/>
                      <w:szCs w:val="28"/>
                    </w:rPr>
                    <w:t>itiva No. 34</w:t>
                  </w:r>
                </w:p>
                <w:p w:rsidR="00076025" w:rsidRPr="00076025" w:rsidRDefault="00076025" w:rsidP="0027151D">
                  <w:pPr>
                    <w:jc w:val="both"/>
                  </w:pPr>
                  <w:r w:rsidRPr="00FF587E">
                    <w:rPr>
                      <w:lang w:val="es-MX"/>
                    </w:rPr>
                    <w:t xml:space="preserve">Se describe la estructura molecular </w:t>
                  </w:r>
                  <w:r w:rsidR="00524DFE">
                    <w:rPr>
                      <w:lang w:val="es-MX"/>
                    </w:rPr>
                    <w:t xml:space="preserve">de las coenzimas empleadas por la </w:t>
                  </w:r>
                  <w:proofErr w:type="spellStart"/>
                  <w:r w:rsidR="00524DFE">
                    <w:rPr>
                      <w:lang w:val="es-MX"/>
                    </w:rPr>
                    <w:t>piruvato</w:t>
                  </w:r>
                  <w:proofErr w:type="spellEnd"/>
                  <w:r w:rsidR="00524DFE">
                    <w:rPr>
                      <w:lang w:val="es-MX"/>
                    </w:rPr>
                    <w:t xml:space="preserve"> deshidrogenasa: Pirofosfato de tiamina, Coenzima A y Acido </w:t>
                  </w:r>
                  <w:proofErr w:type="spellStart"/>
                  <w:r w:rsidR="00524DFE">
                    <w:rPr>
                      <w:lang w:val="es-MX"/>
                    </w:rPr>
                    <w:t>lipoico</w:t>
                  </w:r>
                  <w:proofErr w:type="spellEnd"/>
                  <w:r w:rsidR="003C5AAF" w:rsidRPr="00FF587E">
                    <w:rPr>
                      <w:lang w:val="es-MX"/>
                    </w:rPr>
                    <w:t>.</w:t>
                  </w:r>
                </w:p>
                <w:p w:rsidR="00076025" w:rsidRDefault="00076025" w:rsidP="00076025">
                  <w:pPr>
                    <w:rPr>
                      <w:b/>
                      <w:sz w:val="28"/>
                      <w:szCs w:val="28"/>
                    </w:rPr>
                  </w:pPr>
                </w:p>
              </w:txbxContent>
            </v:textbox>
            <w10:wrap anchorx="margin"/>
          </v:shape>
        </w:pict>
      </w:r>
    </w:p>
    <w:p w:rsidR="00E01D84" w:rsidRDefault="00E01D84" w:rsidP="00524DFE"/>
    <w:p w:rsidR="00E01D84" w:rsidRDefault="00E01D84" w:rsidP="00E01D84">
      <w:pPr>
        <w:jc w:val="center"/>
      </w:pPr>
    </w:p>
    <w:p w:rsidR="00E01D84" w:rsidRDefault="00E01D84" w:rsidP="00E01D84">
      <w:pPr>
        <w:jc w:val="center"/>
      </w:pPr>
    </w:p>
    <w:p w:rsidR="00E01D84" w:rsidRDefault="00E01D84" w:rsidP="00E01D84">
      <w:pPr>
        <w:jc w:val="center"/>
      </w:pPr>
    </w:p>
    <w:p w:rsidR="00E01D84" w:rsidRDefault="00E01D84" w:rsidP="00E01D84">
      <w:pPr>
        <w:jc w:val="center"/>
      </w:pPr>
    </w:p>
    <w:p w:rsidR="00E01D84" w:rsidRDefault="00E01D84" w:rsidP="00E01D84">
      <w:pPr>
        <w:jc w:val="center"/>
      </w:pPr>
    </w:p>
    <w:p w:rsidR="00E01D84" w:rsidRDefault="00E01D84" w:rsidP="00E01D84">
      <w:pPr>
        <w:jc w:val="center"/>
      </w:pPr>
    </w:p>
    <w:p w:rsidR="00E01D84" w:rsidRDefault="007B6EE5" w:rsidP="00E01D84">
      <w:pPr>
        <w:jc w:val="center"/>
      </w:pPr>
      <w:r>
        <w:rPr>
          <w:noProof/>
          <w:lang w:val="es-MX" w:eastAsia="es-MX"/>
        </w:rPr>
        <w:pict>
          <v:shape id="_x0000_s1060" type="#_x0000_t202" style="position:absolute;left:0;text-align:left;margin-left:1231.25pt;margin-top:5.15pt;width:454.15pt;height:95.35pt;z-index:251732992;visibility:visible;mso-wrap-style:square;mso-width-percent:0;mso-height-percent:20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kCqnLQIAAFoEAAAOAAAAZHJzL2Uyb0RvYy54bWysVNuO2yAQfa/Uf0C8N7bTXBorzmqbbapK&#10;24u02w/AGNuoGOhAYqdfvwNOsuntpaofEAPDmZlzZry+GTpFDgKcNLqg2SSlRGhuKqmbgn593L16&#10;Q4nzTFdMGS0KehSO3mxevlj3NhdT0xpVCSAIol3e24K23ts8SRxvRcfcxFih8bI20DGPJjRJBaxH&#10;9E4l0zRdJL2ByoLhwjk8vRsv6Sbi17Xg/nNdO+GJKijm5uMKcS3DmmzWLG+A2VbyUxrsH7LomNQY&#10;9AJ1xzwje5C/QXWSg3Gm9hNuusTUteQi1oDVZOkv1Ty0zIpYC5Lj7IUm9/9g+afDFyCyKigKpVmH&#10;Ej2KwZO3ZiDLRaCnty5HrweLfn7Ac5Q5lursveHfHNFm2zLdiFsA07eCVZheFl4mV09HHBdAyv6j&#10;qTAO23sTgYYausAdskEQHWU6XqQJuXA8nC8Xy2U6p4TjXTbN0tVsHmOw/PzcgvPvhelI2BQUUPsI&#10;zw73zod0WH52CdGcUbLaSaWiAU25VUAODPtkF78T+k9uSpO+oKv5dD4y8FeINH5/guikx4ZXskPG&#10;L04sD7y901VsR8+kGveYstInIgN3I4t+KIco2evYv4Hl0lRHpBbM2OA4kLhpDfygpMfmLqj7vmcg&#10;KFEfNMqzymazMA3RmM2XUzTg+qa8vmGaI1RBPSXjduvHCdpbkE2Lkc4NcYuS7mQk+zmrU/7YwFGD&#10;07CFCbm2o9fzL2HzBAAA//8DAFBLAwQUAAYACAAAACEASjVADtsAAAAHAQAADwAAAGRycy9kb3du&#10;cmV2LnhtbEyPQW/CMAyF75P2HyJP2gWNBBCIdU0RQ+LEicLuofHaao1TkgDl3+Odtpufn/Xe53w1&#10;uE5cMcTWk4bJWIFAqrxtqdZwPGzfliBiMmRN5wk13DHCqnh+yk1m/Y32eC1TLTiEYmY0NCn1mZSx&#10;atCZOPY9EnvfPjiTWIZa2mBuHO46OVVqIZ1piRsa0+OmweqnvDgNi3M5G+2+7Ij29+1nqNzcbo5z&#10;rV9fhvUHiIRD+juGX3xGh4KZTv5CNopOAz+SeKtmINh9V0seThqmaqJAFrn8z188AAAA//8DAFBL&#10;AQItABQABgAIAAAAIQC2gziS/gAAAOEBAAATAAAAAAAAAAAAAAAAAAAAAABbQ29udGVudF9UeXBl&#10;c10ueG1sUEsBAi0AFAAGAAgAAAAhADj9If/WAAAAlAEAAAsAAAAAAAAAAAAAAAAALwEAAF9yZWxz&#10;Ly5yZWxzUEsBAi0AFAAGAAgAAAAhAMOQKqctAgAAWgQAAA4AAAAAAAAAAAAAAAAALgIAAGRycy9l&#10;Mm9Eb2MueG1sUEsBAi0AFAAGAAgAAAAhAEo1QA7bAAAABwEAAA8AAAAAAAAAAAAAAAAAhwQAAGRy&#10;cy9kb3ducmV2LnhtbFBLBQYAAAAABAAEAPMAAACPBQAAAAA=&#10;">
            <v:textbox style="mso-fit-shape-to-text:t">
              <w:txbxContent>
                <w:p w:rsidR="00076025" w:rsidRDefault="00076025" w:rsidP="00076025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</w:t>
                  </w:r>
                  <w:r w:rsidR="008F2126">
                    <w:rPr>
                      <w:b/>
                      <w:sz w:val="28"/>
                      <w:szCs w:val="28"/>
                    </w:rPr>
                    <w:t>itiva No. 35</w:t>
                  </w:r>
                </w:p>
                <w:p w:rsidR="00076025" w:rsidRPr="000D33C2" w:rsidRDefault="000D33C2" w:rsidP="00076025">
                  <w:r w:rsidRPr="000D33C2">
                    <w:t xml:space="preserve">Se describe el mecanismo del complejo de la </w:t>
                  </w:r>
                  <w:proofErr w:type="spellStart"/>
                  <w:r w:rsidRPr="000D33C2">
                    <w:t>piruvato</w:t>
                  </w:r>
                  <w:proofErr w:type="spellEnd"/>
                  <w:r w:rsidRPr="000D33C2">
                    <w:t xml:space="preserve"> deshidrogenasa, la actividad de sus coenzimas, intermediarios metabólicos, etc. Haciendo énfasis en la producción de acetil Co-A.</w:t>
                  </w:r>
                </w:p>
              </w:txbxContent>
            </v:textbox>
            <w10:wrap anchorx="margin"/>
          </v:shape>
        </w:pict>
      </w:r>
    </w:p>
    <w:p w:rsidR="00E01D84" w:rsidRDefault="00E01D84" w:rsidP="00E01D84">
      <w:pPr>
        <w:jc w:val="center"/>
      </w:pPr>
    </w:p>
    <w:p w:rsidR="00E01D84" w:rsidRDefault="00E01D84" w:rsidP="00E01D84">
      <w:pPr>
        <w:jc w:val="center"/>
      </w:pPr>
    </w:p>
    <w:p w:rsidR="00E01D84" w:rsidRDefault="00E01D84" w:rsidP="00E01D84">
      <w:pPr>
        <w:jc w:val="center"/>
      </w:pPr>
    </w:p>
    <w:p w:rsidR="00E01D84" w:rsidRDefault="00E01D84" w:rsidP="00E01D84">
      <w:pPr>
        <w:jc w:val="center"/>
      </w:pPr>
    </w:p>
    <w:p w:rsidR="00E01D84" w:rsidRDefault="00E01D84" w:rsidP="00E01D84">
      <w:pPr>
        <w:jc w:val="center"/>
      </w:pPr>
    </w:p>
    <w:p w:rsidR="00E01D84" w:rsidRDefault="00E01D84" w:rsidP="00E01D84">
      <w:pPr>
        <w:jc w:val="center"/>
      </w:pPr>
    </w:p>
    <w:p w:rsidR="00E01D84" w:rsidRDefault="007B6EE5" w:rsidP="00E01D84">
      <w:pPr>
        <w:jc w:val="center"/>
      </w:pPr>
      <w:r>
        <w:rPr>
          <w:noProof/>
          <w:lang w:val="es-MX" w:eastAsia="es-MX"/>
        </w:rPr>
        <w:pict>
          <v:shape id="_x0000_s1061" type="#_x0000_t202" style="position:absolute;left:0;text-align:left;margin-left:-7.05pt;margin-top:12.55pt;width:447.85pt;height:57pt;z-index:251742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HU4MMAIAAFkEAAAOAAAAZHJzL2Uyb0RvYy54bWysVNuO0zAQfUfiHyy/06Tdppeo6WrpUoS0&#10;XKRdPsBxnMTC8RjbbbJ8PWOnLdUCL4g8WB7P+HjmnJlsbodOkaOwToIu6HSSUiI0h0rqpqBfn/Zv&#10;VpQ4z3TFFGhR0Gfh6O329atNb3IxgxZUJSxBEO3y3hS09d7kSeJ4KzrmJmCERmcNtmMeTdsklWU9&#10;oncqmaXpIunBVsYCF87h6f3opNuIX9eC+8917YQnqqCYm4+rjWsZ1mS7YXljmWklP6XB/iGLjkmN&#10;j16g7pln5GDlb1Cd5BYc1H7CoUugriUXsQasZpq+qOaxZUbEWpAcZy40uf8Hyz8dv1giq4IuKdGs&#10;Q4mexODJWxjIchHo6Y3LMerRYJwf8BxljqU68wD8myMadi3TjbizFvpWsArTm4abydXVEccFkLL/&#10;CBW+ww4eItBQ2y5wh2wQREeZni/ShFw4HmaL1XKxzijh6FvObtZp1C5h+fm2sc6/F9CRsCmoRekj&#10;Ojs+OB+yYfk5JDzmQMlqL5WKhm3KnbLkyLBN9vGLBbwIU5r0BV1ns2wk4K8Qafz+BNFJj/2uZFfQ&#10;1SWI5YG2d7qK3eiZVOMeU1b6xGOgbiTRD+UQFbvJzvqUUD0jsxbG/sZ5xE0L9gclPfZ2Qd33A7OC&#10;EvVBozrr6XwehiEa82w5Q8Nee8prD9McoQrqKRm3Oz8O0MFY2bT40tgPGu5Q0VpGsoP0Y1an/LF/&#10;owanWQsDcm3HqF9/hO1PAAAA//8DAFBLAwQUAAYACAAAACEAqTmYVOAAAAAKAQAADwAAAGRycy9k&#10;b3ducmV2LnhtbEyPwU7DMAyG70i8Q2QkLmhLs43SlaYTQgKxGwwE16zJ2orEKUnWlbfHnOBkWf70&#10;+/urzeQsG02IvUcJYp4BM9h43WMr4e31YVYAi0mhVtajkfBtImzq87NKldqf8MWMu9QyCsFYKgld&#10;SkPJeWw641Sc+8Eg3Q4+OJVoDS3XQZ0o3Fm+yLKcO9UjfejUYO4703zujk5CsXoaP+J2+fze5Ae7&#10;Tlc34+NXkPLyYrq7BZbMlP5g+NUndajJae+PqCOzEmZiJQiVsLimSUBRiBzYnsjlWgCvK/6/Qv0D&#10;AAD//wMAUEsBAi0AFAAGAAgAAAAhALaDOJL+AAAA4QEAABMAAAAAAAAAAAAAAAAAAAAAAFtDb250&#10;ZW50X1R5cGVzXS54bWxQSwECLQAUAAYACAAAACEAOP0h/9YAAACUAQAACwAAAAAAAAAAAAAAAAAv&#10;AQAAX3JlbHMvLnJlbHNQSwECLQAUAAYACAAAACEAGx1ODDACAABZBAAADgAAAAAAAAAAAAAAAAAu&#10;AgAAZHJzL2Uyb0RvYy54bWxQSwECLQAUAAYACAAAACEAqTmYVOAAAAAKAQAADwAAAAAAAAAAAAAA&#10;AACKBAAAZHJzL2Rvd25yZXYueG1sUEsFBgAAAAAEAAQA8wAAAJcFAAAAAA==&#10;">
            <v:textbox>
              <w:txbxContent>
                <w:p w:rsidR="00E01D84" w:rsidRDefault="008F2126" w:rsidP="00E01D84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36</w:t>
                  </w:r>
                </w:p>
                <w:p w:rsidR="00524DFE" w:rsidRDefault="00524DFE" w:rsidP="00524DFE">
                  <w:pPr>
                    <w:rPr>
                      <w:lang w:val="es-MX"/>
                    </w:rPr>
                  </w:pPr>
                </w:p>
                <w:p w:rsidR="000D33C2" w:rsidRPr="00076025" w:rsidRDefault="000D33C2" w:rsidP="000D33C2">
                  <w:pPr>
                    <w:jc w:val="both"/>
                  </w:pPr>
                  <w:r>
                    <w:rPr>
                      <w:lang w:val="es-MX"/>
                    </w:rPr>
                    <w:t>Presentación del tema: Beta-oxidación</w:t>
                  </w:r>
                </w:p>
                <w:p w:rsidR="00E01D84" w:rsidRPr="00524DFE" w:rsidRDefault="00E01D84" w:rsidP="0027151D">
                  <w:pPr>
                    <w:jc w:val="both"/>
                    <w:rPr>
                      <w:lang w:val="es-MX"/>
                    </w:rPr>
                  </w:pPr>
                </w:p>
                <w:p w:rsidR="00E01D84" w:rsidRDefault="00E01D84" w:rsidP="00E01D84">
                  <w:pPr>
                    <w:rPr>
                      <w:b/>
                      <w:sz w:val="28"/>
                      <w:szCs w:val="28"/>
                    </w:rPr>
                  </w:pPr>
                </w:p>
              </w:txbxContent>
            </v:textbox>
          </v:shape>
        </w:pict>
      </w:r>
    </w:p>
    <w:p w:rsidR="00E01D84" w:rsidRDefault="00E01D84" w:rsidP="00E01D84">
      <w:pPr>
        <w:jc w:val="center"/>
      </w:pPr>
    </w:p>
    <w:p w:rsidR="00E01D84" w:rsidRDefault="00E01D84" w:rsidP="00E01D84">
      <w:pPr>
        <w:jc w:val="center"/>
      </w:pPr>
    </w:p>
    <w:p w:rsidR="00E01D84" w:rsidRDefault="00E01D84" w:rsidP="00E01D84">
      <w:pPr>
        <w:jc w:val="center"/>
      </w:pPr>
    </w:p>
    <w:p w:rsidR="00E01D84" w:rsidRDefault="00E01D84" w:rsidP="00E01D84">
      <w:pPr>
        <w:jc w:val="center"/>
      </w:pPr>
    </w:p>
    <w:p w:rsidR="00E01D84" w:rsidRDefault="00E01D84" w:rsidP="00E01D84">
      <w:pPr>
        <w:jc w:val="center"/>
      </w:pPr>
    </w:p>
    <w:p w:rsidR="00E01D84" w:rsidRDefault="007B6EE5" w:rsidP="00E01D84">
      <w:pPr>
        <w:jc w:val="center"/>
      </w:pPr>
      <w:r>
        <w:rPr>
          <w:noProof/>
          <w:lang w:val="es-MX" w:eastAsia="es-MX"/>
        </w:rPr>
        <w:pict>
          <v:shape id="_x0000_s1062" type="#_x0000_t202" style="position:absolute;left:0;text-align:left;margin-left:-7.05pt;margin-top:13.75pt;width:446.35pt;height:90.75pt;z-index:251741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1zllLQIAAFoEAAAOAAAAZHJzL2Uyb0RvYy54bWysVNtu2zAMfR+wfxD0vjjOkjQ14hRdugwD&#10;ugvQ7gNkWbaFSaImKbGzrx8lp2l2wR6GyYAgitQheUh6fTNoRQ7CeQmmpPlkSokwHGpp2pJ+edy9&#10;WlHiAzM1U2BESY/C05vNyxfr3hZiBh2oWjiCIMYXvS1pF4ItsszzTmjmJ2CFQWUDTrOAomuz2rEe&#10;0bXKZtPpMuvB1dYBF97j7d2opJuE3zSCh09N40UgqqQYW0i7S3sV92yzZkXrmO0kP4XB/iEKzaRB&#10;p2eoOxYY2Tv5G5SW3IGHJkw46AyaRnKRcsBs8ukv2Tx0zIqUC5Lj7Zkm//9g+cfDZ0dkXdI5JYZp&#10;LNGjGAJ5AwO5WkZ6eusLtHqwaBcGvMcyp1S9vQf+1RMD246ZVtw6B30nWI3h5fFldvF0xPERpOo/&#10;QI1+2D5AAhoapyN3yAZBdCzT8VyaGAvHy8VyuVrOF5Rw1OX5YoZf8sGKp+fW+fBOgCbxUFKHtU/w&#10;7HDvQwyHFU8m0ZsHJeudVCoJrq22ypEDwz7ZpXVC/8lMGdKX9Dr6/jvENK0/QWgZsOGV1CVdnY1Y&#10;EXl7a+rUjoFJNZ4xZGVOREbuRhbDUA2pZK+voofIcgX1Eal1MDY4DiQeOnDfKemxuUvqv+2ZE5So&#10;9wbLc53P53EakjBfXM1QcJea6lLDDEeokgZKxuM2jBO0t062HXoaG8LALZa0kYns56hO8WMDpxqc&#10;hi1OyKWcrJ5/CZsfAAAA//8DAFBLAwQUAAYACAAAACEA15agL+EAAAAKAQAADwAAAGRycy9kb3du&#10;cmV2LnhtbEyPwU7DMAyG70i8Q2QkLmhLOkbblaYTQgKxG2wTXLPGayuapCRZV94ec4Kj7U+/v79c&#10;T6ZnI/rQOSshmQtgaGunO9tI2O+eZjmwEJXVqncWJXxjgHV1eVGqQruzfcNxGxtGITYUSkIb41Bw&#10;HuoWjQpzN6Cl29F5oyKNvuHaqzOFm54vhEi5UZ2lD60a8LHF+nN7MhLy5cv4ETa3r+91euxX8SYb&#10;n7+8lNdX08M9sIhT/IPhV5/UoSKngztZHVgvYZYsE0IlLLI7YATkWZ4CO9BCrATwquT/K1Q/AAAA&#10;//8DAFBLAQItABQABgAIAAAAIQC2gziS/gAAAOEBAAATAAAAAAAAAAAAAAAAAAAAAABbQ29udGVu&#10;dF9UeXBlc10ueG1sUEsBAi0AFAAGAAgAAAAhADj9If/WAAAAlAEAAAsAAAAAAAAAAAAAAAAALwEA&#10;AF9yZWxzLy5yZWxzUEsBAi0AFAAGAAgAAAAhAPnXOWUtAgAAWgQAAA4AAAAAAAAAAAAAAAAALgIA&#10;AGRycy9lMm9Eb2MueG1sUEsBAi0AFAAGAAgAAAAhANeWoC/hAAAACgEAAA8AAAAAAAAAAAAAAAAA&#10;hwQAAGRycy9kb3ducmV2LnhtbFBLBQYAAAAABAAEAPMAAACVBQAAAAA=&#10;">
            <v:textbox>
              <w:txbxContent>
                <w:p w:rsidR="008010A0" w:rsidRPr="000D33C2" w:rsidRDefault="008F2126" w:rsidP="000D33C2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37</w:t>
                  </w:r>
                </w:p>
                <w:p w:rsidR="000D33C2" w:rsidRPr="00524DFE" w:rsidRDefault="000D33C2" w:rsidP="000D33C2">
                  <w:pPr>
                    <w:jc w:val="both"/>
                  </w:pPr>
                  <w:r w:rsidRPr="00FF587E">
                    <w:rPr>
                      <w:lang w:val="es-MX"/>
                    </w:rPr>
                    <w:t xml:space="preserve">Se describe </w:t>
                  </w:r>
                  <w:r>
                    <w:t>la</w:t>
                  </w:r>
                  <w:r w:rsidRPr="00524DFE">
                    <w:t xml:space="preserve"> vía principal del cat</w:t>
                  </w:r>
                  <w:r>
                    <w:t>abolismo de los ácidos grasos conocida como</w:t>
                  </w:r>
                  <w:r w:rsidRPr="00524DFE">
                    <w:t xml:space="preserve"> beta-oxidación.</w:t>
                  </w:r>
                  <w:r>
                    <w:t xml:space="preserve"> La cual se lleva acabo e</w:t>
                  </w:r>
                  <w:r w:rsidRPr="00524DFE">
                    <w:rPr>
                      <w:lang w:val="es-MX"/>
                    </w:rPr>
                    <w:t>n la mitocondria.</w:t>
                  </w:r>
                  <w:r>
                    <w:t xml:space="preserve"> Se explica el primer paso d</w:t>
                  </w:r>
                  <w:r w:rsidRPr="00524DFE">
                    <w:rPr>
                      <w:lang w:val="es-MX"/>
                    </w:rPr>
                    <w:t xml:space="preserve">el catabolismo </w:t>
                  </w:r>
                  <w:r>
                    <w:rPr>
                      <w:lang w:val="es-MX"/>
                    </w:rPr>
                    <w:t xml:space="preserve">el cual </w:t>
                  </w:r>
                  <w:r w:rsidRPr="00524DFE">
                    <w:rPr>
                      <w:lang w:val="es-MX"/>
                    </w:rPr>
                    <w:t>con</w:t>
                  </w:r>
                  <w:r>
                    <w:rPr>
                      <w:lang w:val="es-MX"/>
                    </w:rPr>
                    <w:t>siste en activar el ácido graso.</w:t>
                  </w:r>
                  <w:r>
                    <w:t xml:space="preserve"> Una vez activados l</w:t>
                  </w:r>
                  <w:r w:rsidRPr="00524DFE">
                    <w:rPr>
                      <w:lang w:val="es-MX"/>
                    </w:rPr>
                    <w:t xml:space="preserve">os ácidos grasos entran a la mitocondria a través de un acarreador de </w:t>
                  </w:r>
                  <w:proofErr w:type="spellStart"/>
                  <w:r w:rsidRPr="00524DFE">
                    <w:rPr>
                      <w:lang w:val="es-MX"/>
                    </w:rPr>
                    <w:t>carnitina</w:t>
                  </w:r>
                  <w:proofErr w:type="spellEnd"/>
                  <w:r w:rsidRPr="00524DFE">
                    <w:rPr>
                      <w:lang w:val="es-MX"/>
                    </w:rPr>
                    <w:t>.</w:t>
                  </w:r>
                </w:p>
                <w:p w:rsidR="00E01D84" w:rsidRPr="000D33C2" w:rsidRDefault="00E01D84" w:rsidP="000D33C2">
                  <w:pPr>
                    <w:jc w:val="both"/>
                    <w:rPr>
                      <w:lang w:val="es-MX"/>
                    </w:rPr>
                  </w:pPr>
                </w:p>
                <w:p w:rsidR="00E01D84" w:rsidRDefault="00E01D84" w:rsidP="00E01D84">
                  <w:pPr>
                    <w:rPr>
                      <w:b/>
                      <w:sz w:val="28"/>
                      <w:szCs w:val="28"/>
                    </w:rPr>
                  </w:pPr>
                </w:p>
              </w:txbxContent>
            </v:textbox>
          </v:shape>
        </w:pict>
      </w:r>
    </w:p>
    <w:p w:rsidR="00E01D84" w:rsidRDefault="00E01D84" w:rsidP="00E01D84">
      <w:pPr>
        <w:jc w:val="center"/>
      </w:pPr>
    </w:p>
    <w:p w:rsidR="00E01D84" w:rsidRDefault="00E01D84" w:rsidP="00E01D84">
      <w:pPr>
        <w:jc w:val="center"/>
      </w:pPr>
    </w:p>
    <w:p w:rsidR="00E01D84" w:rsidRDefault="00E01D84" w:rsidP="00E01D84">
      <w:pPr>
        <w:jc w:val="center"/>
      </w:pPr>
    </w:p>
    <w:p w:rsidR="00E01D84" w:rsidRDefault="00E01D84" w:rsidP="00E01D84">
      <w:pPr>
        <w:jc w:val="center"/>
      </w:pPr>
    </w:p>
    <w:p w:rsidR="00446399" w:rsidRDefault="007B6EE5" w:rsidP="00E01D84">
      <w:pPr>
        <w:jc w:val="center"/>
      </w:pPr>
      <w:r>
        <w:rPr>
          <w:noProof/>
          <w:lang w:val="es-MX" w:eastAsia="es-MX"/>
        </w:rPr>
        <w:pict>
          <v:shape id="_x0000_s1063" type="#_x0000_t202" style="position:absolute;left:0;text-align:left;margin-left:1211.9pt;margin-top:173.55pt;width:447.7pt;height:53.95pt;z-index:251739136;visibility:visible;mso-wrap-style:square;mso-width-percent:0;mso-height-percent:20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da8LKwIAAFkEAAAOAAAAZHJzL2Uyb0RvYy54bWysVNuO2jAQfa/Uf7D8XgIUWIgIqy1bqkrb&#10;i7TbD3AcJ7HqW8eGhH79jh2g9PZSNQ+WxzM+Mz5nJuvbXityEOClNQWdjMaUCMNtJU1T0C9Pu1dL&#10;SnxgpmLKGlHQo/D0dvPyxbpzuZja1qpKAEEQ4/POFbQNweVZ5nkrNPMj64RBZ21Bs4AmNFkFrEN0&#10;rbLpeLzIOguVA8uF93h6PzjpJuHXteDhU117EYgqKNYW0gppLeOabdYsb4C5VvJTGewfqtBMGkx6&#10;gbpngZE9yN+gtORgva3DiFud2bqWXKQ34Gsm419e89gyJ9JbkBzvLjT5/wfLPx4+A5FVQReUGKZR&#10;oifRB/LG9uRmEenpnM8x6tFhXOjxHGVOT/XuwfKvnhi7bZlpxB2A7VrBKixvEm9mV1cHHB9Byu6D&#10;rTAP2webgPoadOQO2SCIjjIdL9LEWjgezhfL+c0KXRx9uJ8s5ikFy8+3HfjwTlhN4qaggNIndHZ4&#10;8CFWw/JzSEzmrZLVTiqVDGjKrQJyYNgmu/Sd0H8KU4Z0BV3Np/OBgL9CjNP3JwgtA/a7krqgy0sQ&#10;yyNtb02VujEwqYY9lqzMicdI3UBi6Ms+Kfb6ok9pqyMyC3bob5xH3LQWvlPSYW8X1H/bMxCUqPcG&#10;1VlNZrM4DMmYzW+maMC1p7z2MMMRqqCBkmG7DcMA7R3IpsVM5364Q0V3MpEdpR+qOtWP/Zs0OM1a&#10;HJBrO0X9+CNsngEAAP//AwBQSwMEFAAGAAgAAAAhAIvx2DLeAAAACAEAAA8AAABkcnMvZG93bnJl&#10;di54bWxMj81OwzAQhO9IvIO1SFwq6pTG/QnZVFCpJ04N5e7GSxIRr0PstunbY07lOJrRzDf5ZrSd&#10;ONPgW8cIs2kCgrhypuUa4fCxe1qB8EGz0Z1jQriSh01xf5frzLgL7+lchlrEEvaZRmhC6DMpfdWQ&#10;1X7qeuLofbnB6hDlUEsz6Esst518TpKFtLrluNDonrYNVd/lySIsfsr55P3TTHh/3b0NlVVme1CI&#10;jw/j6wuIQGO4heEPP6JDEZmO7sTGiw4hHgkI83Q5AxHt1VqlII4IqVIJyCKX/w8UvwAAAP//AwBQ&#10;SwECLQAUAAYACAAAACEAtoM4kv4AAADhAQAAEwAAAAAAAAAAAAAAAAAAAAAAW0NvbnRlbnRfVHlw&#10;ZXNdLnhtbFBLAQItABQABgAIAAAAIQA4/SH/1gAAAJQBAAALAAAAAAAAAAAAAAAAAC8BAABfcmVs&#10;cy8ucmVsc1BLAQItABQABgAIAAAAIQC2da8LKwIAAFkEAAAOAAAAAAAAAAAAAAAAAC4CAABkcnMv&#10;ZTJvRG9jLnhtbFBLAQItABQABgAIAAAAIQCL8dgy3gAAAAgBAAAPAAAAAAAAAAAAAAAAAIUEAABk&#10;cnMvZG93bnJldi54bWxQSwUGAAAAAAQABADzAAAAkAUAAAAA&#10;">
            <v:textbox style="mso-fit-shape-to-text:t">
              <w:txbxContent>
                <w:p w:rsidR="00E01D84" w:rsidRDefault="008F2126" w:rsidP="00E01D84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39</w:t>
                  </w:r>
                </w:p>
                <w:p w:rsidR="00446399" w:rsidRDefault="00446399" w:rsidP="00E01D84">
                  <w:pPr>
                    <w:rPr>
                      <w:b/>
                      <w:sz w:val="28"/>
                      <w:szCs w:val="28"/>
                    </w:rPr>
                  </w:pPr>
                </w:p>
                <w:p w:rsidR="00446399" w:rsidRPr="00446399" w:rsidRDefault="00446399" w:rsidP="00E01D84">
                  <w:r w:rsidRPr="00446399">
                    <w:t xml:space="preserve">Se explica el esquema del mecanismo de la Beta-oxidación, describiendo el paso de oxidación en el carbono beta del ácido graso y </w:t>
                  </w:r>
                  <w:r>
                    <w:t xml:space="preserve">el paso donde se produce </w:t>
                  </w:r>
                  <w:proofErr w:type="spellStart"/>
                  <w:r>
                    <w:t>acetil-</w:t>
                  </w:r>
                  <w:r w:rsidRPr="00446399">
                    <w:t>CoA</w:t>
                  </w:r>
                  <w:proofErr w:type="spellEnd"/>
                  <w:r w:rsidRPr="00446399">
                    <w:t>.</w:t>
                  </w:r>
                </w:p>
                <w:p w:rsidR="00E01D84" w:rsidRDefault="00E01D84" w:rsidP="00E01D84">
                  <w:pPr>
                    <w:rPr>
                      <w:b/>
                      <w:sz w:val="28"/>
                      <w:szCs w:val="28"/>
                    </w:rPr>
                  </w:pPr>
                </w:p>
              </w:txbxContent>
            </v:textbox>
            <w10:wrap anchorx="margin"/>
          </v:shape>
        </w:pict>
      </w:r>
      <w:r>
        <w:rPr>
          <w:noProof/>
          <w:lang w:val="es-MX" w:eastAsia="es-MX"/>
        </w:rPr>
        <w:pict>
          <v:shape id="_x0000_s1064" type="#_x0000_t202" style="position:absolute;left:0;text-align:left;margin-left:1211pt;margin-top:69.75pt;width:447.4pt;height:53.95pt;z-index:251740160;visibility:visible;mso-wrap-style:square;mso-width-percent:0;mso-height-percent:20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J6gELQIAAFkEAAAOAAAAZHJzL2Uyb0RvYy54bWysVNtu2zAMfR+wfxD0vjjJ4tQx4hRdugwD&#10;ugvQ7gNkWbaFyZJGKbGzrx8lJ2l2exnmB4EUqUPykPT6dugUOQhw0uiCziZTSoTmppK6KeiXp92r&#10;jBLnma6YMloU9Cgcvd28fLHubS7mpjWqEkAQRLu8twVtvbd5kjjeio65ibFCo7E20DGPKjRJBaxH&#10;9E4l8+l0mfQGKguGC+fw9n400k3Er2vB/ae6dsITVVDMzccT4lmGM9msWd4As63kpzTYP2TRMakx&#10;6AXqnnlG9iB/g+okB+NM7SfcdImpa8lFrAGrmU1/qeaxZVbEWpAcZy80uf8Hyz8ePgORVUFTSjTr&#10;sEVPYvDkjRnIzTLQ01uXo9ejRT8/4D22OZbq7IPhXx3RZtsy3Yg7ANO3glWY3iy8TK6ejjgugJT9&#10;B1NhHLb3JgINNXSBO2SDIDq26XhpTciF42W6zGarDE0cbcssnS3TGILl59cWnH8nTEeCUFDA1kd0&#10;dnhwPmTD8rNLCOaMktVOKhUVaMqtAnJgOCa7+J3Qf3JTmvQFXaXzdCTgrxDT+P0JopMe513JrqDZ&#10;xYnlgba3uorT6JlUo4wpK33iMVA3kuiHcogde52FCIHk0lRHZBbMON+4jyi0Br5T0uNsF9R92zMQ&#10;lKj3Gruzmi0WYRmiskhv5qjAtaW8tjDNEaqgnpJR3PpxgfYWZNNipPM83GFHdzKS/ZzVKX+c39iD&#10;066FBbnWo9fzH2HzAwAA//8DAFBLAwQUAAYACAAAACEAdSz+Yd0AAAAIAQAADwAAAGRycy9kb3du&#10;cmV2LnhtbEyPwW7CMAyG70h7h8iTdkEjHbQMuqZoQ+LEiY7dQ+O11RqnSwKUt5932o72b/3+vmIz&#10;2l5c0IfOkYKnWQICqXamo0bB8X33uAIRoiaje0eo4IYBNuXdpNC5cVc64KWKjeASCrlW0MY45FKG&#10;ukWrw8wNSJx9Om915NE30nh95XLby3mSLKXVHfGHVg+4bbH+qs5WwfK7Wkz3H2ZKh9vuzdc2M9tj&#10;ptTD/fj6AiLiGP+O4Ref0aFkppM7kwmiV8AikbeLdQaC49U6ZZOTgnn6nIIsC/lfoPwBAAD//wMA&#10;UEsBAi0AFAAGAAgAAAAhALaDOJL+AAAA4QEAABMAAAAAAAAAAAAAAAAAAAAAAFtDb250ZW50X1R5&#10;cGVzXS54bWxQSwECLQAUAAYACAAAACEAOP0h/9YAAACUAQAACwAAAAAAAAAAAAAAAAAvAQAAX3Jl&#10;bHMvLnJlbHNQSwECLQAUAAYACAAAACEANieoBC0CAABZBAAADgAAAAAAAAAAAAAAAAAuAgAAZHJz&#10;L2Uyb0RvYy54bWxQSwECLQAUAAYACAAAACEAdSz+Yd0AAAAIAQAADwAAAAAAAAAAAAAAAACHBAAA&#10;ZHJzL2Rvd25yZXYueG1sUEsFBgAAAAAEAAQA8wAAAJEFAAAAAA==&#10;">
            <v:textbox style="mso-fit-shape-to-text:t">
              <w:txbxContent>
                <w:p w:rsidR="00E01D84" w:rsidRDefault="008F2126" w:rsidP="00E01D84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38</w:t>
                  </w:r>
                </w:p>
                <w:p w:rsidR="00E01D84" w:rsidRPr="000D33C2" w:rsidRDefault="000D33C2" w:rsidP="000D33C2">
                  <w:pPr>
                    <w:jc w:val="both"/>
                  </w:pPr>
                  <w:r w:rsidRPr="000D33C2">
                    <w:t xml:space="preserve">Se describe el esquema para la activación de los ácidos grasos en el citoplasma y la actividad de la </w:t>
                  </w:r>
                  <w:proofErr w:type="spellStart"/>
                  <w:r w:rsidRPr="000D33C2">
                    <w:t>carnitina</w:t>
                  </w:r>
                  <w:proofErr w:type="spellEnd"/>
                  <w:r w:rsidRPr="000D33C2">
                    <w:t xml:space="preserve"> para poder hacer que estos ingresen a la mitocondria de la célula y así iniciar la beta-oxidación</w:t>
                  </w:r>
                  <w:r>
                    <w:t>. Se explica la reacción global de la beta-oxidación.</w:t>
                  </w:r>
                </w:p>
              </w:txbxContent>
            </v:textbox>
            <w10:wrap anchorx="margin"/>
          </v:shape>
        </w:pict>
      </w:r>
    </w:p>
    <w:p w:rsidR="00446399" w:rsidRPr="00446399" w:rsidRDefault="00446399" w:rsidP="00446399"/>
    <w:p w:rsidR="00446399" w:rsidRPr="00446399" w:rsidRDefault="00446399" w:rsidP="00446399"/>
    <w:p w:rsidR="00446399" w:rsidRPr="00446399" w:rsidRDefault="00446399" w:rsidP="00446399"/>
    <w:p w:rsidR="00446399" w:rsidRPr="00446399" w:rsidRDefault="00446399" w:rsidP="00446399"/>
    <w:p w:rsidR="00446399" w:rsidRPr="00446399" w:rsidRDefault="00446399" w:rsidP="00446399"/>
    <w:p w:rsidR="00446399" w:rsidRPr="00446399" w:rsidRDefault="00446399" w:rsidP="00446399"/>
    <w:p w:rsidR="00446399" w:rsidRPr="00446399" w:rsidRDefault="00446399" w:rsidP="00446399"/>
    <w:p w:rsidR="00446399" w:rsidRPr="00446399" w:rsidRDefault="00446399" w:rsidP="00446399"/>
    <w:p w:rsidR="00446399" w:rsidRPr="00446399" w:rsidRDefault="00446399" w:rsidP="00446399"/>
    <w:p w:rsidR="00446399" w:rsidRPr="00446399" w:rsidRDefault="00446399" w:rsidP="00446399"/>
    <w:p w:rsidR="00446399" w:rsidRPr="00446399" w:rsidRDefault="00446399" w:rsidP="00446399"/>
    <w:p w:rsidR="00446399" w:rsidRPr="00446399" w:rsidRDefault="00446399" w:rsidP="00446399"/>
    <w:p w:rsidR="00446399" w:rsidRPr="00446399" w:rsidRDefault="00446399" w:rsidP="00446399"/>
    <w:p w:rsidR="00446399" w:rsidRPr="00446399" w:rsidRDefault="00446399" w:rsidP="00446399"/>
    <w:p w:rsidR="00446399" w:rsidRPr="00446399" w:rsidRDefault="00446399" w:rsidP="00446399"/>
    <w:p w:rsidR="00446399" w:rsidRPr="00446399" w:rsidRDefault="00446399" w:rsidP="00446399"/>
    <w:p w:rsidR="00446399" w:rsidRPr="00446399" w:rsidRDefault="00446399" w:rsidP="00446399"/>
    <w:p w:rsidR="00446399" w:rsidRPr="00446399" w:rsidRDefault="00446399" w:rsidP="00446399"/>
    <w:p w:rsidR="00446399" w:rsidRDefault="00446399" w:rsidP="00446399"/>
    <w:p w:rsidR="00446399" w:rsidRDefault="007B6EE5" w:rsidP="00446399">
      <w:r>
        <w:rPr>
          <w:noProof/>
          <w:lang w:val="es-MX" w:eastAsia="es-MX"/>
        </w:rPr>
        <w:pict>
          <v:shape id="Cuadro de texto 46" o:spid="_x0000_s1065" type="#_x0000_t202" style="position:absolute;margin-left:-1.8pt;margin-top:7.5pt;width:443.1pt;height:81pt;z-index:251743232;visibility:visibl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PGtoAIAAMQFAAAOAAAAZHJzL2Uyb0RvYy54bWysVEtv2zAMvg/YfxB0X+ykSR9BnSJL0WFA&#10;0RZrh54VWUqEyqImKbGzXz9KttOk66XDLjYlfqTIj4/Lq6bSZCucV2AKOhzklAjDoVRmVdCfTzdf&#10;zinxgZmSaTCioDvh6dXs86fL2k7FCNagS+EIOjF+WtuCrkOw0yzzfC0q5gdghUGlBFexgEe3ykrH&#10;avRe6WyU56dZDa60DrjwHm+vWyWdJf9SCh7upfQiEF1QjC2kr0vfZfxms0s2XTlm14p3YbB/iKJi&#10;yuCje1fXLDCyceovV5XiDjzIMOBQZSCl4iLlgNkM8zfZPK6ZFSkXJMfbPU3+/7nld9sHR1RZ0PEp&#10;JYZVWKPFhpUOSClIEE0AghqkqbZ+iuhHi/jQfIUGy93fe7yM2TfSVfGPeRHUI+G7PcnoinC8nJzn&#10;+dloQglH3TAfnZ/lqQzZq7l1PnwTUJEoFNRhFRO5bHvrA4aC0B4SX/OgVXmjtE6H2DlioR3ZMqy5&#10;DilItDhCaUPqgp6eTPLk+EgXXe/tl5rxl5jmsQc8aROfE6nHurAiRS0VSQo7LSJGmx9CIseJkXdi&#10;ZJwLs48zoSNKYkYfMezwr1F9xLjNAy3Sy2DC3rhSBlzL0jG15UtPrWzxSNJB3lEMzbJJzXVy0bfK&#10;EsoddpCDdhS95TcKCb9lPjwwh7OHTYP7JNzjR2rAKkEnUbIG9/u9+4jHkUAtJTXOckH9rw1zghL9&#10;3eCwXAzH4zj86TCenI3w4A41y0ON2VQLwNYZ4uayPIkRH3QvSgfVM66deXwVVcxwfLugoRcXod0w&#10;uLa4mM8TCMfdsnBrHi2PriPNsdGemmfmbNfocdzuoJ96Nn3T7y02WhqYbwJIlYYhEt2y2hUAV0Xq&#10;126txV10eE6o1+U7+wMAAP//AwBQSwMEFAAGAAgAAAAhAMcJYX3cAAAACQEAAA8AAABkcnMvZG93&#10;bnJldi54bWxMj8FOwzAQRO9I/IO1SNxaGxBtEuJUgAoXThTEeRu7tkVsR7abhr9nOdHjzoxm37Sb&#10;2Q9s0im7GCTcLAUwHfqoXDASPj9eFhWwXDAoHGLQEn50hk13edFio+IpvOtpVwyjkpAblGBLGRvO&#10;c2+1x7yMow7kHWLyWOhMhquEJyr3A78VYsU9ukAfLI762er+e3f0ErZPpjZ9hcluK+XcNH8d3syr&#10;lNdX8+MDsKLn8h+GP3xCh46Y9vEYVGaDhMXdipKk39Mk8mtR18D2JKzXAnjX8vMF3S8AAAD//wMA&#10;UEsBAi0AFAAGAAgAAAAhALaDOJL+AAAA4QEAABMAAAAAAAAAAAAAAAAAAAAAAFtDb250ZW50X1R5&#10;cGVzXS54bWxQSwECLQAUAAYACAAAACEAOP0h/9YAAACUAQAACwAAAAAAAAAAAAAAAAAvAQAAX3Jl&#10;bHMvLnJlbHNQSwECLQAUAAYACAAAACEAVDzxraACAADEBQAADgAAAAAAAAAAAAAAAAAuAgAAZHJz&#10;L2Uyb0RvYy54bWxQSwECLQAUAAYACAAAACEAxwlhfdwAAAAJAQAADwAAAAAAAAAAAAAAAAD6BAAA&#10;ZHJzL2Rvd25yZXYueG1sUEsFBgAAAAAEAAQA8wAAAAMGAAAAAA==&#10;" fillcolor="white [3201]" strokeweight=".5pt">
            <v:textbox>
              <w:txbxContent>
                <w:p w:rsidR="00446399" w:rsidRDefault="008F2126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40</w:t>
                  </w:r>
                </w:p>
                <w:p w:rsidR="00446399" w:rsidRDefault="00446399">
                  <w:pPr>
                    <w:rPr>
                      <w:b/>
                      <w:sz w:val="28"/>
                      <w:szCs w:val="28"/>
                    </w:rPr>
                  </w:pPr>
                </w:p>
                <w:p w:rsidR="00446399" w:rsidRPr="00446399" w:rsidRDefault="00446399">
                  <w:r>
                    <w:t xml:space="preserve">Se describe la ruta catabólica que sigue el </w:t>
                  </w:r>
                  <w:proofErr w:type="spellStart"/>
                  <w:r>
                    <w:t>propionil-CoA</w:t>
                  </w:r>
                  <w:proofErr w:type="spellEnd"/>
                  <w:r>
                    <w:t xml:space="preserve"> producto de la Beta oxidación hasta la obtención de </w:t>
                  </w:r>
                  <w:proofErr w:type="spellStart"/>
                  <w:r>
                    <w:t>succinil-CoA</w:t>
                  </w:r>
                  <w:proofErr w:type="spellEnd"/>
                  <w:r>
                    <w:t xml:space="preserve"> producto intermediario del Ciclo de Krebs.</w:t>
                  </w:r>
                </w:p>
              </w:txbxContent>
            </v:textbox>
          </v:shape>
        </w:pict>
      </w:r>
    </w:p>
    <w:p w:rsidR="00446399" w:rsidRDefault="00446399" w:rsidP="00446399"/>
    <w:p w:rsidR="00E01D84" w:rsidRDefault="00446399" w:rsidP="00446399">
      <w:pPr>
        <w:tabs>
          <w:tab w:val="left" w:pos="2415"/>
        </w:tabs>
      </w:pPr>
      <w:r>
        <w:tab/>
      </w:r>
    </w:p>
    <w:p w:rsidR="00446399" w:rsidRDefault="00446399" w:rsidP="00446399">
      <w:pPr>
        <w:tabs>
          <w:tab w:val="left" w:pos="2415"/>
        </w:tabs>
      </w:pPr>
    </w:p>
    <w:p w:rsidR="00446399" w:rsidRDefault="00446399" w:rsidP="00446399">
      <w:pPr>
        <w:tabs>
          <w:tab w:val="left" w:pos="2415"/>
        </w:tabs>
      </w:pPr>
    </w:p>
    <w:p w:rsidR="00446399" w:rsidRDefault="00446399" w:rsidP="00446399">
      <w:pPr>
        <w:tabs>
          <w:tab w:val="left" w:pos="2415"/>
        </w:tabs>
      </w:pPr>
    </w:p>
    <w:p w:rsidR="00446399" w:rsidRDefault="007B6EE5" w:rsidP="00446399">
      <w:pPr>
        <w:tabs>
          <w:tab w:val="left" w:pos="2415"/>
        </w:tabs>
      </w:pPr>
      <w:r w:rsidRPr="007B6EE5">
        <w:rPr>
          <w:noProof/>
        </w:rPr>
        <w:pict>
          <v:shape id="Cuadro de texto 2" o:spid="_x0000_s1066" type="#_x0000_t202" style="position:absolute;margin-left:-1.8pt;margin-top:28.55pt;width:443.1pt;height:51.65pt;z-index:251745280;visibility:visible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2pMTLgIAAFYEAAAOAAAAZHJzL2Uyb0RvYy54bWysVNtu2zAMfR+wfxD0vjgxcmmMOEWXLsOA&#10;7gJ0+wBGkmNhsqhJSuzs60fLaRp028swPwiUSB4dHlJe3XaNYUflg0Zb8slozJmyAqW2+5J/+7p9&#10;c8NZiGAlGLSq5CcV+O369atV6wqVY41GKs8IxIaidSWvY3RFlgVRqwbCCJ2y5KzQNxBp6/eZ9NAS&#10;emOyfDyeZy166TwKFQKd3g9Ovk74VaVE/FxVQUVmSk7cYlp9Wnf9mq1XUOw9uFqLMw34BxYNaEuX&#10;XqDuIQI7eP0bVKOFx4BVHAlsMqwqLVSqgaqZjF9U81iDU6kWEie4i0zh/8GKT8cvnmlZ8nyy4MxC&#10;Q03aHEB6ZFKxqLqILO9lal0oKPrRUXzs3mJH7U4lB/eA4ntgFjc12L268x7bWoEkmpM+M7tKHXBC&#10;D7JrP6Kk2+AQMQF1lW96DUkVRujUrtOlRcSDCTqczfNlvphxJsg3mY6n8zw1MYPiKd35EN8rbFhv&#10;lNzTDCR4OD6E2NOB4imkvy2g0XKrjUkbv99tjGdHoHnZpi9V8CLMWNaWfDnLZ4MCf4UYp+9PEI2O&#10;NPhGNyW/uQRB0ev2zso0lhG0GWyibOxZyF67QcXY7brUummSoFd5h/JE0nocBp0eJhk1+p+ctTTk&#10;JQ8/DuAVZ+aDpfYsJ1PKZTFtprMFacn8tWd37QErCKrkkbPB3MT0kpJw7o7auNVJ4GcmZ840vEn3&#10;80PrX8f1PkU9/w7WvwAAAP//AwBQSwMEFAAGAAgAAAAhACiBxVPeAAAACQEAAA8AAABkcnMvZG93&#10;bnJldi54bWxMj8FOwzAQRO9I/IO1SFwq6tAoaRviVFCpJ04N5e7G2yQiXgfbbdO/ZznBaTV6o9mZ&#10;cjPZQVzQh96Rgud5AgKpcaanVsHhY/e0AhGiJqMHR6jghgE21f1dqQvjrrTHSx1bwSEUCq2gi3Es&#10;pAxNh1aHuRuRmJ2ctzqy9K00Xl853A5ykSS5tLon/tDpEbcdNl/12SrIv+t09v5pZrS/7d58YzOz&#10;PWRKPT5Mry8gIk7xzwy/9bk6VNzp6M5kghgULNKUnQqynC/zdbLmKUcGy2UGsirl/wXVDwAAAP//&#10;AwBQSwECLQAUAAYACAAAACEAtoM4kv4AAADhAQAAEwAAAAAAAAAAAAAAAAAAAAAAW0NvbnRlbnRf&#10;VHlwZXNdLnhtbFBLAQItABQABgAIAAAAIQA4/SH/1gAAAJQBAAALAAAAAAAAAAAAAAAAAC8BAABf&#10;cmVscy8ucmVsc1BLAQItABQABgAIAAAAIQD72pMTLgIAAFYEAAAOAAAAAAAAAAAAAAAAAC4CAABk&#10;cnMvZTJvRG9jLnhtbFBLAQItABQABgAIAAAAIQAogcVT3gAAAAkBAAAPAAAAAAAAAAAAAAAAAIgE&#10;AABkcnMvZG93bnJldi54bWxQSwUGAAAAAAQABADzAAAAkwUAAAAA&#10;">
            <v:textbox style="mso-fit-shape-to-text:t">
              <w:txbxContent>
                <w:p w:rsidR="00446399" w:rsidRPr="00446399" w:rsidRDefault="008F2126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41</w:t>
                  </w:r>
                </w:p>
                <w:p w:rsidR="00446399" w:rsidRDefault="00446399"/>
                <w:p w:rsidR="00446399" w:rsidRDefault="00446399">
                  <w:r>
                    <w:t>Presentación del tema: Ciclo de Krebs</w:t>
                  </w:r>
                </w:p>
              </w:txbxContent>
            </v:textbox>
            <w10:wrap type="square"/>
          </v:shape>
        </w:pict>
      </w:r>
    </w:p>
    <w:p w:rsidR="00446399" w:rsidRDefault="00446399" w:rsidP="00446399">
      <w:pPr>
        <w:tabs>
          <w:tab w:val="left" w:pos="2415"/>
        </w:tabs>
      </w:pPr>
    </w:p>
    <w:p w:rsidR="00446399" w:rsidRDefault="00446399" w:rsidP="00446399">
      <w:pPr>
        <w:tabs>
          <w:tab w:val="left" w:pos="2415"/>
        </w:tabs>
      </w:pPr>
    </w:p>
    <w:p w:rsidR="00CD7E9F" w:rsidRDefault="00CD7E9F" w:rsidP="00446399">
      <w:pPr>
        <w:tabs>
          <w:tab w:val="left" w:pos="2415"/>
        </w:tabs>
      </w:pPr>
    </w:p>
    <w:p w:rsidR="00CD7E9F" w:rsidRDefault="007B6EE5" w:rsidP="00446399">
      <w:pPr>
        <w:tabs>
          <w:tab w:val="left" w:pos="2415"/>
        </w:tabs>
      </w:pPr>
      <w:r w:rsidRPr="007B6EE5">
        <w:rPr>
          <w:noProof/>
        </w:rPr>
        <w:lastRenderedPageBreak/>
        <w:pict>
          <v:shape id="_x0000_s1067" type="#_x0000_t202" style="position:absolute;margin-left:10.95pt;margin-top:322.05pt;width:447.75pt;height:110.6pt;z-index:251752448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4RLmLAIAAFUEAAAOAAAAZHJzL2Uyb0RvYy54bWysVNuO0zAQfUfiHyy/07RVWnajTVdLlyKk&#10;5SItfMDUdhoLx2Nst0n5esZOt1QL4gGRB8uX8fGZc2Zyczt0hh2UDxptzWeTKWfKCpTa7mr+9cvm&#10;1RVnIYKVYNCqmh9V4Lerly9uelepObZopPKMQGyoelfzNkZXFUUQreogTNApS4cN+g4iLf2ukB56&#10;Qu9MMZ9Ol0WPXjqPQoVAu/fjIV9l/KZRIn5qmqAiMzUnbjGPPo/bNBarG6h2HlyrxYkG/AOLDrSl&#10;R89Q9xCB7b3+DarTwmPAJk4EdgU2jRYq50DZzKbPsnlswamcC4kT3Fmm8P9gxcfDZ8+0rPmi5MxC&#10;Rx6t9yA9MqlYVENENk8q9S5UFPzoKDwOb3Agt3PGwT2g+BaYxXULdqfuvMe+VSCJ5SzdLC6ujjgh&#10;gWz7DyjpNdhHzEBD47skIYnCCJ3cOp4dIh5M0OZiebUs5wvOBJ3Nymm5nGcPC6ierjsf4juFHUuT&#10;mnsqgQwPh4cQEx2onkLSawGNlhttTF743XZtPDsAlcsmfzmDZ2HGsr7m1wsi8neIaf7+BNHpSHVv&#10;dFfzq3MQVEm3t1bmqoygzTgnysaehEzajSrGYTtk58ryyaAtyiNJ63Gsc+pLmrTof3DWU43XPHzf&#10;g1ecmfeW7LmelWVqirwoF69JS+YvT7aXJ2AFQdU8cjZO1zE3UpbA3ZGNG50FTn6PTE6cqXaz7qc+&#10;S81xuc5Rv/4Gq58AAAD//wMAUEsDBBQABgAIAAAAIQCne/Mo3gAAAAoBAAAPAAAAZHJzL2Rvd25y&#10;ZXYueG1sTI/BTsMwDEDvSPxDZCQuE0u7tWUrTSeYtBOnlXHPGtNWNE5psq37e8xpHC0/PT8Xm8n2&#10;4oyj7xwpiOcRCKTamY4aBYeP3dMKhA+ajO4doYIretiU93eFzo270B7PVWgES8jnWkEbwpBL6esW&#10;rfZzNyDx7suNVgcex0aaUV9Ybnu5iKJMWt0RX2j1gNsW6+/qZBVkP9Vy9v5pZrS/7t7G2qZme0iV&#10;enyYXl9ABJzCDYa/fE6HkpuO7kTGi17BIl4zya4kiUEwsI6fExBHBassXYIsC/n/hfIXAAD//wMA&#10;UEsBAi0AFAAGAAgAAAAhALaDOJL+AAAA4QEAABMAAAAAAAAAAAAAAAAAAAAAAFtDb250ZW50X1R5&#10;cGVzXS54bWxQSwECLQAUAAYACAAAACEAOP0h/9YAAACUAQAACwAAAAAAAAAAAAAAAAAvAQAAX3Jl&#10;bHMvLnJlbHNQSwECLQAUAAYACAAAACEAv+ES5iwCAABVBAAADgAAAAAAAAAAAAAAAAAuAgAAZHJz&#10;L2Uyb0RvYy54bWxQSwECLQAUAAYACAAAACEAp3vzKN4AAAAKAQAADwAAAAAAAAAAAAAAAACGBAAA&#10;ZHJzL2Rvd25yZXYueG1sUEsFBgAAAAAEAAQA8wAAAJEFAAAAAA==&#10;">
            <v:textbox style="mso-fit-shape-to-text:t">
              <w:txbxContent>
                <w:p w:rsidR="00CD7E9F" w:rsidRPr="00F36EB6" w:rsidRDefault="008F2126">
                  <w:pPr>
                    <w:rPr>
                      <w:b/>
                    </w:rPr>
                  </w:pPr>
                  <w:r>
                    <w:rPr>
                      <w:b/>
                    </w:rPr>
                    <w:t>Diapositiva No. 45</w:t>
                  </w:r>
                </w:p>
                <w:p w:rsidR="00CD7E9F" w:rsidRDefault="00CD7E9F"/>
                <w:p w:rsidR="008010A0" w:rsidRPr="00CD7E9F" w:rsidRDefault="00CD7E9F" w:rsidP="00CD7E9F">
                  <w:pPr>
                    <w:rPr>
                      <w:lang w:val="es-MX"/>
                    </w:rPr>
                  </w:pPr>
                  <w:r>
                    <w:t xml:space="preserve">Se explica como la etapa final </w:t>
                  </w:r>
                  <w:r w:rsidR="00F36EB6" w:rsidRPr="00CD7E9F">
                    <w:rPr>
                      <w:lang w:val="es-MX"/>
                    </w:rPr>
                    <w:t>del catabolismo de los energéticos, las coenzimas NADH y FADH</w:t>
                  </w:r>
                  <w:r w:rsidR="00F36EB6" w:rsidRPr="00CD7E9F">
                    <w:rPr>
                      <w:vertAlign w:val="subscript"/>
                      <w:lang w:val="es-MX"/>
                    </w:rPr>
                    <w:t>2</w:t>
                  </w:r>
                  <w:r w:rsidR="00F36EB6" w:rsidRPr="00CD7E9F">
                    <w:rPr>
                      <w:lang w:val="es-MX"/>
                    </w:rPr>
                    <w:t xml:space="preserve">, son oxidadas de nuevo y la energía liberada en el proceso se emplea en la </w:t>
                  </w:r>
                  <w:proofErr w:type="spellStart"/>
                  <w:r w:rsidR="00F36EB6" w:rsidRPr="00CD7E9F">
                    <w:rPr>
                      <w:lang w:val="es-MX"/>
                    </w:rPr>
                    <w:t>fosforilación</w:t>
                  </w:r>
                  <w:proofErr w:type="spellEnd"/>
                  <w:r w:rsidR="00F36EB6" w:rsidRPr="00CD7E9F">
                    <w:rPr>
                      <w:lang w:val="es-MX"/>
                    </w:rPr>
                    <w:t xml:space="preserve"> del </w:t>
                  </w:r>
                  <w:proofErr w:type="spellStart"/>
                  <w:r w:rsidR="00F36EB6" w:rsidRPr="00CD7E9F">
                    <w:rPr>
                      <w:lang w:val="es-MX"/>
                    </w:rPr>
                    <w:t>ADP.El</w:t>
                  </w:r>
                  <w:proofErr w:type="spellEnd"/>
                  <w:r w:rsidR="00F36EB6" w:rsidRPr="00CD7E9F">
                    <w:rPr>
                      <w:lang w:val="es-MX"/>
                    </w:rPr>
                    <w:t xml:space="preserve"> proceso global, denominado </w:t>
                  </w:r>
                  <w:proofErr w:type="spellStart"/>
                  <w:r w:rsidR="00F36EB6" w:rsidRPr="00CD7E9F">
                    <w:rPr>
                      <w:lang w:val="es-MX"/>
                    </w:rPr>
                    <w:t>fosforilación</w:t>
                  </w:r>
                  <w:proofErr w:type="spellEnd"/>
                  <w:r w:rsidR="00F36EB6" w:rsidRPr="00CD7E9F">
                    <w:rPr>
                      <w:lang w:val="es-MX"/>
                    </w:rPr>
                    <w:t xml:space="preserve"> </w:t>
                  </w:r>
                  <w:proofErr w:type="spellStart"/>
                  <w:r w:rsidR="00F36EB6" w:rsidRPr="00CD7E9F">
                    <w:rPr>
                      <w:lang w:val="es-MX"/>
                    </w:rPr>
                    <w:t>oxidativa</w:t>
                  </w:r>
                  <w:proofErr w:type="spellEnd"/>
                  <w:r w:rsidR="00F36EB6" w:rsidRPr="00CD7E9F">
                    <w:rPr>
                      <w:lang w:val="es-MX"/>
                    </w:rPr>
                    <w:t>, se desarrolla a través de la operación acoplada de dos componentes de la membrana interna de la mitocondria.</w:t>
                  </w:r>
                </w:p>
                <w:p w:rsidR="00CD7E9F" w:rsidRPr="00CD7E9F" w:rsidRDefault="00CD7E9F">
                  <w:pPr>
                    <w:rPr>
                      <w:lang w:val="es-MX"/>
                    </w:rPr>
                  </w:pPr>
                </w:p>
              </w:txbxContent>
            </v:textbox>
            <w10:wrap type="square"/>
          </v:shape>
        </w:pict>
      </w:r>
      <w:r w:rsidRPr="007B6EE5">
        <w:rPr>
          <w:noProof/>
        </w:rPr>
        <w:pict>
          <v:shape id="_x0000_s1068" type="#_x0000_t202" style="position:absolute;margin-left:11.7pt;margin-top:241.8pt;width:453pt;height:110.6pt;z-index:251750400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QOgtLgIAAFUEAAAOAAAAZHJzL2Uyb0RvYy54bWysVNtu2zAMfR+wfxD0vtpJk16MOkWXLsOA&#10;7gJ0+wBGkmNhsqhJSuzu60vJSRZ028swPwiiSB2R55C+uR06w3bKB4225pOzkjNlBUptNzX/9nX1&#10;5oqzEMFKMGhVzZ9U4LeL169uelepKbZopPKMQGyoelfzNkZXFUUQreognKFTlpwN+g4imX5TSA89&#10;oXemmJblRdGjl86jUCHQ6f3o5IuM3zRKxM9NE1RkpuaUW8yrz+s6rcXiBqqNB9dqsU8D/iGLDrSl&#10;R49Q9xCBbb3+DarTwmPAJp4J7ApsGi1UroGqmZQvqnlswalcC5ET3JGm8P9gxafdF8+0rPn8nDML&#10;HWm03IL0yKRiUQ0R2TSx1LtQUfCjo/A4vMWB1M4VB/eA4ntgFpct2I268x77VoGkLCfpZnFydcQJ&#10;CWTdf0RJr8E2YgYaGt8lCokURuik1tNRIcqDCTqcX87PJyW5BPkms3J2Mc0aFlAdrjsf4nuFHUub&#10;mntqgQwPu4cQUzpQHULSawGNlittTDb8Zr00nu2A2mWVv1zBizBjWV/z6/l0PjLwV4gyf3+C6HSk&#10;vje6q/nVMQiqxNs7K3NXRtBm3FPKxu6JTNyNLMZhPWTlZucHgdYon4haj2Of01zSpkX/k7Oeerzm&#10;4ccWvOLMfLAkz/VkNktDkY3Z/JK4ZP7Usz71gBUEVfPI2bhdxjxImTh3RzKudCY46T1mss+Zejfz&#10;vp+zNByndo769TdYPAMAAP//AwBQSwMEFAAGAAgAAAAhAHQKBijfAAAACgEAAA8AAABkcnMvZG93&#10;bnJldi54bWxMj8FOg0AQhu8mvsNmTLw0dhEoUmRptElPnor1vmVHILKzyG5b+vaOJz3OzJd/vr/c&#10;zHYQZ5x870jB4zICgdQ401Or4PC+e8hB+KDJ6MERKriih011e1PqwrgL7fFch1ZwCPlCK+hCGAsp&#10;fdOh1X7pRiS+fbrJ6sDj1Eoz6QuH20HGUZRJq3viD50ecdth81WfrILsu04Wbx9mQfvr7nVq7Mps&#10;Dyul7u/ml2cQAefwB8OvPqtDxU5HdyLjxaAgTlImFaR5koFgYB2veXNU8BSlOciqlP8rVD8AAAD/&#10;/wMAUEsBAi0AFAAGAAgAAAAhALaDOJL+AAAA4QEAABMAAAAAAAAAAAAAAAAAAAAAAFtDb250ZW50&#10;X1R5cGVzXS54bWxQSwECLQAUAAYACAAAACEAOP0h/9YAAACUAQAACwAAAAAAAAAAAAAAAAAvAQAA&#10;X3JlbHMvLnJlbHNQSwECLQAUAAYACAAAACEACkDoLS4CAABVBAAADgAAAAAAAAAAAAAAAAAuAgAA&#10;ZHJzL2Uyb0RvYy54bWxQSwECLQAUAAYACAAAACEAdAoGKN8AAAAKAQAADwAAAAAAAAAAAAAAAACI&#10;BAAAZHJzL2Rvd25yZXYueG1sUEsFBgAAAAAEAAQA8wAAAJQFAAAAAA==&#10;">
            <v:textbox style="mso-fit-shape-to-text:t">
              <w:txbxContent>
                <w:p w:rsidR="00CD7E9F" w:rsidRPr="00F36EB6" w:rsidRDefault="008F2126">
                  <w:pPr>
                    <w:rPr>
                      <w:b/>
                    </w:rPr>
                  </w:pPr>
                  <w:r>
                    <w:rPr>
                      <w:b/>
                    </w:rPr>
                    <w:t>Diapositiva No. 44</w:t>
                  </w:r>
                </w:p>
                <w:p w:rsidR="00CD7E9F" w:rsidRDefault="00CD7E9F"/>
                <w:p w:rsidR="00CD7E9F" w:rsidRDefault="00CD7E9F">
                  <w:r>
                    <w:t xml:space="preserve">Presentación del tema: </w:t>
                  </w:r>
                  <w:proofErr w:type="spellStart"/>
                  <w:r>
                    <w:t>Fosforilación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oxidativa</w:t>
                  </w:r>
                  <w:proofErr w:type="spellEnd"/>
                  <w:r>
                    <w:t>.</w:t>
                  </w:r>
                </w:p>
              </w:txbxContent>
            </v:textbox>
            <w10:wrap type="square"/>
          </v:shape>
        </w:pict>
      </w:r>
      <w:r w:rsidRPr="007B6EE5">
        <w:rPr>
          <w:noProof/>
        </w:rPr>
        <w:pict>
          <v:shape id="_x0000_s1069" type="#_x0000_t202" style="position:absolute;margin-left:13.2pt;margin-top:136.8pt;width:447pt;height:78pt;z-index:25174835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Cr+kKgIAAFQEAAAOAAAAZHJzL2Uyb0RvYy54bWysVM1u2zAMvg/YOwi6L3aMJG2MOEWXLsOA&#10;rhvQ7QEYSY6FyaInKbG7px8lp1n2dxnmg0CK1EfyI+nVzdAadlTOa7QVn05yzpQVKLXdV/zzp+2r&#10;a858ACvBoFUVf1Ke36xfvlj1XakKbNBI5RiBWF/2XcWbELoyy7xoVAt+gp2yZKzRtRBIdftMOugJ&#10;vTVZkeeLrEcnO4dCeU+3d6ORrxN+XSsRPtS1V4GZilNuIZ0unbt4ZusVlHsHXaPFKQ34hyxa0JaC&#10;nqHuIAA7OP0bVKuFQ491mAhsM6xrLVSqgaqZ5r9U89hAp1ItRI7vzjT5/wcrHo4fHdOy4vOCMwst&#10;9WhzAOmQScWCGgKyIrLUd74k58eO3MPwGgfqdqrYd/covnhmcdOA3atb57BvFEjKchpfZhdPRxwf&#10;QXb9e5QUDQ4BE9BQuzZSSKQwQqduPZ07RHkwQZfzxdVimZNJkG25zBckxxBQPr/unA9vFbYsChV3&#10;NAEJHY73Poyuzy4xmEej5VYbkxS3322MY0egadmm74T+k5uxrKfo82I+EvBXiDx9f4JodaCxN7qt&#10;+PXZCcpI2xsrKU0oA2gzylSdsSceI3UjiWHYDalxs3N/diifiFmH45jTWpLQoPvGWU8jXnH/9QBO&#10;cWbeWerOcjqbxZ1Iymx+VZDiLi27SwtYQVAVD5yN4iakPYq5WrylLtY6ERzbPWZyyplGN7XotGZx&#10;Ny715PXjZ7D+DgAA//8DAFBLAwQUAAYACAAAACEAgi2YouAAAAAKAQAADwAAAGRycy9kb3ducmV2&#10;LnhtbEyPTU/DMAyG70j8h8hIXBBL6apsLU0nhASC2xgIrlnjtRX5KEnWlX+POcHJsv3o9eN6M1vD&#10;Jgxx8E7CzSIDhq71enCdhLfXh+s1sJiU08p4hxK+McKmOT+rVaX9yb3gtEsdoxAXKyWhT2msOI9t&#10;j1bFhR/R0e7gg1WJ2tBxHdSJwq3heZYJbtXg6EKvRrzvsf3cHa2EdfE0fcTn5fa9FQdTpqvV9PgV&#10;pLy8mO9ugSWc0x8Mv/qkDg057f3R6ciMhFwURFJdLQUwAso8o8leQpGXAnhT8/8vND8AAAD//wMA&#10;UEsBAi0AFAAGAAgAAAAhALaDOJL+AAAA4QEAABMAAAAAAAAAAAAAAAAAAAAAAFtDb250ZW50X1R5&#10;cGVzXS54bWxQSwECLQAUAAYACAAAACEAOP0h/9YAAACUAQAACwAAAAAAAAAAAAAAAAAvAQAAX3Jl&#10;bHMvLnJlbHNQSwECLQAUAAYACAAAACEA3wq/pCoCAABUBAAADgAAAAAAAAAAAAAAAAAuAgAAZHJz&#10;L2Uyb0RvYy54bWxQSwECLQAUAAYACAAAACEAgi2YouAAAAAKAQAADwAAAAAAAAAAAAAAAACEBAAA&#10;ZHJzL2Rvd25yZXYueG1sUEsFBgAAAAAEAAQA8wAAAJEFAAAAAA==&#10;">
            <v:textbox>
              <w:txbxContent>
                <w:p w:rsidR="00CD7E9F" w:rsidRPr="00F36EB6" w:rsidRDefault="00CD7E9F">
                  <w:pPr>
                    <w:rPr>
                      <w:b/>
                    </w:rPr>
                  </w:pPr>
                  <w:bookmarkStart w:id="0" w:name="_GoBack"/>
                  <w:r w:rsidRPr="00F36EB6">
                    <w:rPr>
                      <w:b/>
                    </w:rPr>
                    <w:t xml:space="preserve">Diapositiva No. </w:t>
                  </w:r>
                  <w:r w:rsidR="008F2126">
                    <w:rPr>
                      <w:b/>
                    </w:rPr>
                    <w:t>43</w:t>
                  </w:r>
                </w:p>
                <w:bookmarkEnd w:id="0"/>
                <w:p w:rsidR="00CD7E9F" w:rsidRDefault="00CD7E9F"/>
                <w:p w:rsidR="00CD7E9F" w:rsidRDefault="00CD7E9F">
                  <w:r>
                    <w:t>Se describe en el esquema el mecanismo del Ciclo de Krebs, actividad enzimática, coenzimas involucradas, intermediarios y productos, Mencionando en paso importante de la formación de GTP, compuesto de alta energía.</w:t>
                  </w:r>
                </w:p>
              </w:txbxContent>
            </v:textbox>
            <w10:wrap type="square"/>
          </v:shape>
        </w:pict>
      </w:r>
      <w:r>
        <w:rPr>
          <w:noProof/>
          <w:lang w:val="es-MX" w:eastAsia="es-MX"/>
        </w:rPr>
        <w:pict>
          <v:shape id="Cuadro de texto 51" o:spid="_x0000_s1070" type="#_x0000_t202" style="position:absolute;margin-left:12.45pt;margin-top:7.8pt;width:446.25pt;height:105.75pt;z-index:25174630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IjI4nQIAAMQFAAAOAAAAZHJzL2Uyb0RvYy54bWysVEtPGzEQvlfqf7B8L5s3bcQGpUFUlRCg&#10;QsXZ8drEwva4tpPd9Nd37N0sgXKh6mV37PlmPPPN4+y8MZrshA8KbEmHJwNKhOVQKftY0p/3l58+&#10;UxIisxXTYEVJ9yLQ88XHD2e1m4sRbEBXwhN0YsO8diXdxOjmRRH4RhgWTsAJi0oJ3rCIR/9YVJ7V&#10;6N3oYjQYzIoafOU8cBEC3l60SrrI/qUUPN5IGUQkuqQYW8xfn7/r9C0WZ2z+6JnbKN6Fwf4hCsOU&#10;xUd7VxcsMrL16i9XRnEPAWQ84WAKkFJxkXPAbIaDV9ncbZgTORckJ7iepvD/3PLr3a0nqirpdEiJ&#10;ZQZrtNqyygOpBImiiUBQgzTVLswRfecQH5uv0GC5D/cBL1P2jfQm/TEvgnokfN+TjK4Ix8vpbHY6&#10;Pp1SwlE3HE/Gg9E0+SmezZ0P8ZsAQ5JQUo9VzOSy3VWILfQASa8F0Kq6VFrnQ+ocsdKe7BjWXMcc&#10;JDp/gdKW1CWdjaeD7PiFLrnu7dea8acuvCMU+tM2PSdyj3VhJYpaKrIU91okjLY/hESOMyNvxMg4&#10;F7aPM6MTSmJG7zHs8M9Rvce4zQMt8stgY29slAXfsvSS2urpQK1s8VjDo7yTGJt1k5tr0rfKGqo9&#10;dpCHdhSD45cKCb9iId4yj7OHTYP7JN7gR2rAKkEnUbIB//ut+4THkUAtJTXOcknDry3zghL93eKw&#10;fBlOJmn482EyPR3hwR9r1scauzUrwNbBecDospjwUR9E6cE84NpZpldRxSzHt0saD+IqthsG1xYX&#10;y2UG4bg7Fq/snePJdaI5Ndp988C86xo9jds1HKaezV/1e4tNlhaW2whS5WFIRLesdgXAVZHHqVtr&#10;aRcdnzPqefku/gAAAP//AwBQSwMEFAAGAAgAAAAhADRC8N7dAAAACQEAAA8AAABkcnMvZG93bnJl&#10;di54bWxMj8FOwzAMhu9IvENkJG4sbTW2tms6ARpcODEQZ6/JkmhNUjVZV94ec2JH+/v1+3OznV3P&#10;JjVGG7yAfJEBU74L0not4Ovz9aEEFhN6iX3wSsCPirBtb28arGW4+A817ZNmVOJjjQJMSkPNeeyM&#10;chgXYVCe2DGMDhONo+ZyxAuVu54XWbbiDq2nCwYH9WJUd9qfnYDds650V+JodqW0dpq/j+/6TYj7&#10;u/lpAyypOf2H4U+f1KElp0M4exlZL6BYVpSk/eMKGPEqXy+BHQgU6xx42/DrD9pfAAAA//8DAFBL&#10;AQItABQABgAIAAAAIQC2gziS/gAAAOEBAAATAAAAAAAAAAAAAAAAAAAAAABbQ29udGVudF9UeXBl&#10;c10ueG1sUEsBAi0AFAAGAAgAAAAhADj9If/WAAAAlAEAAAsAAAAAAAAAAAAAAAAALwEAAF9yZWxz&#10;Ly5yZWxzUEsBAi0AFAAGAAgAAAAhAP4iMjidAgAAxAUAAA4AAAAAAAAAAAAAAAAALgIAAGRycy9l&#10;Mm9Eb2MueG1sUEsBAi0AFAAGAAgAAAAhADRC8N7dAAAACQEAAA8AAAAAAAAAAAAAAAAA9wQAAGRy&#10;cy9kb3ducmV2LnhtbFBLBQYAAAAABAAEAPMAAAABBgAAAAA=&#10;" fillcolor="white [3201]" strokeweight=".5pt">
            <v:textbox>
              <w:txbxContent>
                <w:p w:rsidR="00446399" w:rsidRDefault="008F2126">
                  <w:pPr>
                    <w:rPr>
                      <w:b/>
                      <w:lang w:val="es-MX"/>
                    </w:rPr>
                  </w:pPr>
                  <w:r>
                    <w:rPr>
                      <w:b/>
                      <w:lang w:val="es-MX"/>
                    </w:rPr>
                    <w:t>Diapositiva No. 42</w:t>
                  </w:r>
                </w:p>
                <w:p w:rsidR="00446399" w:rsidRDefault="00446399">
                  <w:pPr>
                    <w:rPr>
                      <w:b/>
                      <w:lang w:val="es-MX"/>
                    </w:rPr>
                  </w:pPr>
                </w:p>
                <w:p w:rsidR="008010A0" w:rsidRPr="00CD7E9F" w:rsidRDefault="00CD7E9F" w:rsidP="00CD7E9F">
                  <w:pPr>
                    <w:jc w:val="both"/>
                    <w:rPr>
                      <w:lang w:val="es-MX"/>
                    </w:rPr>
                  </w:pPr>
                  <w:r>
                    <w:rPr>
                      <w:lang w:val="es-MX"/>
                    </w:rPr>
                    <w:t xml:space="preserve">Se explica como el Ciclo de Krebs también llamado </w:t>
                  </w:r>
                  <w:r w:rsidR="00F36EB6" w:rsidRPr="00CD7E9F">
                    <w:rPr>
                      <w:lang w:val="es-MX"/>
                    </w:rPr>
                    <w:t>Cicl</w:t>
                  </w:r>
                  <w:r>
                    <w:rPr>
                      <w:lang w:val="es-MX"/>
                    </w:rPr>
                    <w:t xml:space="preserve">o de los ácidos </w:t>
                  </w:r>
                  <w:proofErr w:type="spellStart"/>
                  <w:r>
                    <w:rPr>
                      <w:lang w:val="es-MX"/>
                    </w:rPr>
                    <w:t>tricarboxílicos</w:t>
                  </w:r>
                  <w:proofErr w:type="spellEnd"/>
                  <w:r>
                    <w:rPr>
                      <w:lang w:val="es-MX"/>
                    </w:rPr>
                    <w:t>, p</w:t>
                  </w:r>
                  <w:r w:rsidR="00F36EB6" w:rsidRPr="00CD7E9F">
                    <w:rPr>
                      <w:lang w:val="es-MX"/>
                    </w:rPr>
                    <w:t xml:space="preserve">roporciona el medio para oxidar al </w:t>
                  </w:r>
                  <w:proofErr w:type="spellStart"/>
                  <w:r w:rsidR="00F36EB6" w:rsidRPr="00CD7E9F">
                    <w:rPr>
                      <w:lang w:val="es-MX"/>
                    </w:rPr>
                    <w:t>acetil</w:t>
                  </w:r>
                  <w:proofErr w:type="spellEnd"/>
                  <w:r w:rsidR="00F36EB6" w:rsidRPr="00CD7E9F">
                    <w:rPr>
                      <w:lang w:val="es-MX"/>
                    </w:rPr>
                    <w:t xml:space="preserve"> </w:t>
                  </w:r>
                  <w:proofErr w:type="spellStart"/>
                  <w:r w:rsidR="00F36EB6" w:rsidRPr="00CD7E9F">
                    <w:rPr>
                      <w:lang w:val="es-MX"/>
                    </w:rPr>
                    <w:t>CoA</w:t>
                  </w:r>
                  <w:proofErr w:type="spellEnd"/>
                  <w:r w:rsidR="00F36EB6" w:rsidRPr="00CD7E9F">
                    <w:rPr>
                      <w:lang w:val="es-MX"/>
                    </w:rPr>
                    <w:t xml:space="preserve"> generado por el catabolismo de los hi</w:t>
                  </w:r>
                  <w:r>
                    <w:rPr>
                      <w:lang w:val="es-MX"/>
                    </w:rPr>
                    <w:t>dratos de carbono y los lípidos, el cual se l</w:t>
                  </w:r>
                  <w:r w:rsidR="00F36EB6" w:rsidRPr="00CD7E9F">
                    <w:rPr>
                      <w:lang w:val="es-MX"/>
                    </w:rPr>
                    <w:t>leva acabo en la matriz y membrana interna de la mitocondria.</w:t>
                  </w:r>
                  <w:r>
                    <w:rPr>
                      <w:lang w:val="es-MX"/>
                    </w:rPr>
                    <w:t xml:space="preserve"> Se describe la reacción global del Ciclo de Krebs.</w:t>
                  </w:r>
                </w:p>
                <w:p w:rsidR="00446399" w:rsidRPr="00446399" w:rsidRDefault="00446399">
                  <w:pPr>
                    <w:rPr>
                      <w:lang w:val="es-MX"/>
                    </w:rPr>
                  </w:pPr>
                </w:p>
              </w:txbxContent>
            </v:textbox>
          </v:shape>
        </w:pict>
      </w:r>
    </w:p>
    <w:p w:rsidR="00CD7E9F" w:rsidRPr="00CD7E9F" w:rsidRDefault="00CD7E9F" w:rsidP="00CD7E9F"/>
    <w:p w:rsidR="00CD7E9F" w:rsidRPr="00CD7E9F" w:rsidRDefault="00CD7E9F" w:rsidP="00CD7E9F"/>
    <w:p w:rsidR="00CD7E9F" w:rsidRPr="00CD7E9F" w:rsidRDefault="00CD7E9F" w:rsidP="00CD7E9F"/>
    <w:p w:rsidR="00CD7E9F" w:rsidRPr="00CD7E9F" w:rsidRDefault="00CD7E9F" w:rsidP="00CD7E9F"/>
    <w:p w:rsidR="00CD7E9F" w:rsidRPr="00CD7E9F" w:rsidRDefault="00CD7E9F" w:rsidP="00CD7E9F"/>
    <w:p w:rsidR="00CD7E9F" w:rsidRPr="00CD7E9F" w:rsidRDefault="00CD7E9F" w:rsidP="00CD7E9F"/>
    <w:p w:rsidR="00CD7E9F" w:rsidRPr="00CD7E9F" w:rsidRDefault="00CD7E9F" w:rsidP="00CD7E9F"/>
    <w:p w:rsidR="00CD7E9F" w:rsidRPr="00CD7E9F" w:rsidRDefault="00CD7E9F" w:rsidP="00CD7E9F"/>
    <w:p w:rsidR="00CD7E9F" w:rsidRPr="00CD7E9F" w:rsidRDefault="00CD7E9F" w:rsidP="00CD7E9F"/>
    <w:p w:rsidR="00CD7E9F" w:rsidRPr="00CD7E9F" w:rsidRDefault="00CD7E9F" w:rsidP="00CD7E9F"/>
    <w:p w:rsidR="00CD7E9F" w:rsidRPr="00CD7E9F" w:rsidRDefault="00CD7E9F" w:rsidP="00CD7E9F"/>
    <w:p w:rsidR="00CD7E9F" w:rsidRDefault="00CD7E9F" w:rsidP="00CD7E9F">
      <w:pPr>
        <w:tabs>
          <w:tab w:val="left" w:pos="1905"/>
        </w:tabs>
      </w:pPr>
    </w:p>
    <w:p w:rsidR="00CD7E9F" w:rsidRDefault="00096A54" w:rsidP="00CD7E9F">
      <w:pPr>
        <w:tabs>
          <w:tab w:val="left" w:pos="1905"/>
        </w:tabs>
      </w:pPr>
      <w:r>
        <w:rPr>
          <w:noProof/>
          <w:lang w:val="es-MX" w:eastAsia="es-MX"/>
        </w:rPr>
        <w:pict>
          <v:shape id="Cuadro de texto 55" o:spid="_x0000_s1071" type="#_x0000_t202" style="position:absolute;margin-left:11.4pt;margin-top:5.5pt;width:453.3pt;height:112.5pt;z-index:251753472;visibility:visibl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RmuOnAIAAMQFAAAOAAAAZHJzL2Uyb0RvYy54bWysVEtvGyEQvlfqf0Dcm7VdOw8r68h1lKpS&#10;lER1qpwxCzEKMBSwd91f34Fdb5zHJVUvu8B88/rmcX7RGE22wgcFtqTDowElwnKolH0s6a/7qy+n&#10;lITIbMU0WFHSnQj0Yvb503ntpmIEa9CV8ASN2DCtXUnXMbppUQS+FoaFI3DColCCNyzi1T8WlWc1&#10;Wje6GA0Gx0UNvnIeuAgBXy9bIZ1l+1IKHm+lDCISXVKMLeavz99V+hazczZ99MytFe/CYP8QhWHK&#10;otPe1CWLjGy8emPKKO4hgIxHHEwBUioucg6YzXDwKpvlmjmRc0FygutpCv/PLL/Z3nmiqpJOJpRY&#10;ZrBGiw2rPJBKkCiaCAQlSFPtwhTRS4f42HyDBsu9fw/4mLJvpDfpj3kRlCPhu55kNEU4Pk6OR2ej&#10;E3TGUTYcj05PJrkMxbO68yF+F2BIOpTUYxUzuWx7HSKGgtA9JHkLoFV1pbTOl9Q5YqE92TKsuY45&#10;SNR4gdKW1CU9/oqu31hIpnv9lWb8KaX50gLetE2aIvdYF1aiqKUin+JOi4TR9qeQyHFm5J0YGefC&#10;9nFmdEJJzOgjih3+OaqPKLd5oEb2DDb2ykZZ8C1LL6mtnvbUyhaPJB3knY6xWTW5ucZ9C62g2mEH&#10;eWhHMTh+pZDwaxbiHfM4e9g0uE/iLX6kBqwSdCdK1uD/vPee8DgSKKWkxlkuafi9YV5Qon9YHJaz&#10;4Xichj9fxpOTEV78oWR1KLEbswBsnSFuLsfzMeGj3h+lB/OAa2eevKKIWY6+Sxr3x0VsNwyuLS7m&#10;8wzCcXcsXtul48l0ojk12n3zwLzrGj2N2w3sp55NX/V7i02aFuabCFLlYUhEt6x2BcBVkfu1W2tp&#10;Fx3eM+p5+c7+AgAA//8DAFBLAwQUAAYACAAAACEAkT6v994AAAAKAQAADwAAAGRycy9kb3ducmV2&#10;LnhtbEyPwU7DMBBE70j8g7WVuLVOoyhKQjZVQYULJ1rE2Y23tkVsR7Gbhr/HnOC4mqeZt+1usQOb&#10;aQrGO4TtJgNGrvfSOIXwcXpZV8BCFE6KwTtC+KYAu+7+rhWN9Df3TvMxKpZKXGgEgo5xbDgPvSYr&#10;wsaP5FJ28ZMVMZ2T4nISt1RuB55nWcmtMC4taDHSs6b+63i1CIcnVau+EpM+VNKYefm8vKlXxIfV&#10;sn8EFmmJfzD86id16JLT2V+dDGxAKPI6kQjrbVkCS0Cd1wWwM0KeVQXwruX/X+h+AAAA//8DAFBL&#10;AQItABQABgAIAAAAIQC2gziS/gAAAOEBAAATAAAAAAAAAAAAAAAAAAAAAABbQ29udGVudF9UeXBl&#10;c10ueG1sUEsBAi0AFAAGAAgAAAAhADj9If/WAAAAlAEAAAsAAAAAAAAAAAAAAAAALwEAAF9yZWxz&#10;Ly5yZWxzUEsBAi0AFAAGAAgAAAAhAIxGa46cAgAAxAUAAA4AAAAAAAAAAAAAAAAALgIAAGRycy9l&#10;Mm9Eb2MueG1sUEsBAi0AFAAGAAgAAAAhAJE+r/feAAAACgEAAA8AAAAAAAAAAAAAAAAA9gQAAGRy&#10;cy9kb3ducmV2LnhtbFBLBQYAAAAABAAEAPMAAAABBgAAAAA=&#10;" fillcolor="white [3201]" strokeweight=".5pt">
            <v:textbox>
              <w:txbxContent>
                <w:p w:rsidR="00CD7E9F" w:rsidRPr="00F36EB6" w:rsidRDefault="008F2126">
                  <w:pPr>
                    <w:rPr>
                      <w:b/>
                      <w:lang w:val="es-MX"/>
                    </w:rPr>
                  </w:pPr>
                  <w:r>
                    <w:rPr>
                      <w:b/>
                      <w:lang w:val="es-MX"/>
                    </w:rPr>
                    <w:t>Diapositiva No. 46</w:t>
                  </w:r>
                </w:p>
                <w:p w:rsidR="00CD7E9F" w:rsidRDefault="00CD7E9F" w:rsidP="00CD7E9F">
                  <w:pPr>
                    <w:rPr>
                      <w:lang w:val="es-MX"/>
                    </w:rPr>
                  </w:pPr>
                </w:p>
                <w:p w:rsidR="008010A0" w:rsidRPr="00CD7E9F" w:rsidRDefault="00CD7E9F" w:rsidP="00CD7E9F">
                  <w:pPr>
                    <w:rPr>
                      <w:lang w:val="es-MX"/>
                    </w:rPr>
                  </w:pPr>
                  <w:r>
                    <w:rPr>
                      <w:lang w:val="es-MX"/>
                    </w:rPr>
                    <w:t>Se define la c</w:t>
                  </w:r>
                  <w:r w:rsidR="00F36EB6" w:rsidRPr="00CD7E9F">
                    <w:rPr>
                      <w:lang w:val="es-MX"/>
                    </w:rPr>
                    <w:t>ade</w:t>
                  </w:r>
                  <w:r>
                    <w:rPr>
                      <w:lang w:val="es-MX"/>
                    </w:rPr>
                    <w:t xml:space="preserve">na de transporte de electrones </w:t>
                  </w:r>
                  <w:r w:rsidR="00F36EB6" w:rsidRPr="00CD7E9F">
                    <w:rPr>
                      <w:lang w:val="es-MX"/>
                    </w:rPr>
                    <w:t>cono</w:t>
                  </w:r>
                  <w:r>
                    <w:rPr>
                      <w:lang w:val="es-MX"/>
                    </w:rPr>
                    <w:t>cida como cadena respiratoria. La cual u</w:t>
                  </w:r>
                  <w:r w:rsidR="00F36EB6" w:rsidRPr="00CD7E9F">
                    <w:rPr>
                      <w:lang w:val="es-MX"/>
                    </w:rPr>
                    <w:t>tiliza la energía libre disponible de la oxidación de NADH y FADH</w:t>
                  </w:r>
                  <w:r w:rsidR="00F36EB6" w:rsidRPr="00CD7E9F">
                    <w:rPr>
                      <w:vertAlign w:val="subscript"/>
                      <w:lang w:val="es-MX"/>
                    </w:rPr>
                    <w:t>2</w:t>
                  </w:r>
                  <w:r w:rsidR="00F36EB6" w:rsidRPr="00CD7E9F">
                    <w:rPr>
                      <w:lang w:val="es-MX"/>
                    </w:rPr>
                    <w:t xml:space="preserve"> para crear un gradiente protónico transmembrana.</w:t>
                  </w:r>
                </w:p>
                <w:p w:rsidR="008010A0" w:rsidRPr="00CD7E9F" w:rsidRDefault="00CD7E9F" w:rsidP="00CD7E9F">
                  <w:pPr>
                    <w:rPr>
                      <w:lang w:val="es-MX"/>
                    </w:rPr>
                  </w:pPr>
                  <w:r>
                    <w:rPr>
                      <w:lang w:val="es-MX"/>
                    </w:rPr>
                    <w:t xml:space="preserve">Y se define a la </w:t>
                  </w:r>
                  <w:proofErr w:type="spellStart"/>
                  <w:r>
                    <w:rPr>
                      <w:lang w:val="es-MX"/>
                    </w:rPr>
                    <w:t>ATPasa</w:t>
                  </w:r>
                  <w:proofErr w:type="spellEnd"/>
                  <w:r>
                    <w:rPr>
                      <w:lang w:val="es-MX"/>
                    </w:rPr>
                    <w:t xml:space="preserve"> mitocondrial la cual e</w:t>
                  </w:r>
                  <w:r w:rsidR="00F36EB6" w:rsidRPr="00CD7E9F">
                    <w:rPr>
                      <w:lang w:val="es-MX"/>
                    </w:rPr>
                    <w:t>mplea la energía almacenada en este gradiente para formar ATP a partir de ADP y Pi</w:t>
                  </w:r>
                </w:p>
                <w:p w:rsidR="00CD7E9F" w:rsidRPr="00CD7E9F" w:rsidRDefault="00CD7E9F">
                  <w:pPr>
                    <w:rPr>
                      <w:lang w:val="es-MX"/>
                    </w:rPr>
                  </w:pPr>
                </w:p>
              </w:txbxContent>
            </v:textbox>
          </v:shape>
        </w:pict>
      </w:r>
    </w:p>
    <w:p w:rsidR="00CD7E9F" w:rsidRDefault="00CD7E9F" w:rsidP="00CD7E9F">
      <w:pPr>
        <w:tabs>
          <w:tab w:val="left" w:pos="1905"/>
        </w:tabs>
      </w:pPr>
    </w:p>
    <w:p w:rsidR="00CD7E9F" w:rsidRDefault="00CD7E9F" w:rsidP="00CD7E9F">
      <w:pPr>
        <w:tabs>
          <w:tab w:val="left" w:pos="1905"/>
        </w:tabs>
      </w:pPr>
    </w:p>
    <w:p w:rsidR="00CD7E9F" w:rsidRPr="00CD7E9F" w:rsidRDefault="00CD7E9F" w:rsidP="00CD7E9F">
      <w:pPr>
        <w:tabs>
          <w:tab w:val="left" w:pos="1905"/>
        </w:tabs>
      </w:pPr>
    </w:p>
    <w:p w:rsidR="00CD7E9F" w:rsidRPr="00CD7E9F" w:rsidRDefault="00CD7E9F" w:rsidP="00CD7E9F"/>
    <w:p w:rsidR="00CD7E9F" w:rsidRPr="00CD7E9F" w:rsidRDefault="00CD7E9F" w:rsidP="00CD7E9F"/>
    <w:p w:rsidR="00CD7E9F" w:rsidRPr="00CD7E9F" w:rsidRDefault="00CD7E9F" w:rsidP="00CD7E9F"/>
    <w:p w:rsidR="00CD7E9F" w:rsidRPr="00CD7E9F" w:rsidRDefault="00CD7E9F" w:rsidP="00CD7E9F"/>
    <w:p w:rsidR="00CD7E9F" w:rsidRPr="00CD7E9F" w:rsidRDefault="00CD7E9F" w:rsidP="00CD7E9F"/>
    <w:p w:rsidR="00096A54" w:rsidRDefault="00096A54" w:rsidP="00CD7E9F"/>
    <w:p w:rsidR="00CD7E9F" w:rsidRPr="00CD7E9F" w:rsidRDefault="007B6EE5" w:rsidP="00CD7E9F">
      <w:r>
        <w:rPr>
          <w:noProof/>
          <w:lang w:val="es-MX" w:eastAsia="es-MX"/>
        </w:rPr>
        <w:pict>
          <v:shape id="Cuadro de texto 56" o:spid="_x0000_s1072" type="#_x0000_t202" style="position:absolute;margin-left:13.2pt;margin-top:8.95pt;width:455.25pt;height:84.75pt;z-index:251754496;visibility:visibl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HLxTnQIAAMQFAAAOAAAAZHJzL2Uyb0RvYy54bWysVN1P2zAQf5+0/8Hy+0j6CatIUVfENAkB&#10;Gkw8u47dWjg+z3abdH89ZycNhfHCtJfk7Pvd+e53H+cXTaXJTjivwBR0cJJTIgyHUpl1QX89XH05&#10;o8QHZkqmwYiC7oWnF/PPn85rOxND2IAuhSPoxPhZbQu6CcHOsszzjaiYPwErDColuIoFPLp1VjpW&#10;o/dKZ8M8n2Y1uNI64MJ7vL1slXSe/EspeLiV0otAdEExtpC+Ln1X8ZvNz9ls7ZjdKN6Fwf4hioop&#10;g4/2ri5ZYGTr1F+uKsUdeJDhhEOVgZSKi5QDZjPI32Rzv2FWpFyQHG97mvz/c8tvdneOqLKgkykl&#10;hlVYo+WWlQ5IKUgQTQCCGqSptn6G6HuL+NB8gwbLfbj3eBmzb6Sr4h/zIqhHwvc9yeiKcLycTEdn&#10;ZzmqOOoG+el0NJxEP9mLuXU+fBdQkSgU1GEVE7lsd+1DCz1A4msetCqvlNbpEDtHLLUjO4Y11yEF&#10;ic5fobQhdUGno0meHL/SRde9/Uoz/tSFd4RCf9rE50TqsS6sSFFLRZLCXouI0eankMhxYuSdGBnn&#10;wvRxJnRESczoI4Yd/iWqjxi3eaBFehlM6I0rZcC1LL2mtnw6UCtbPNbwKO8ohmbVpOYa9y20gnKP&#10;HeSgHUVv+ZVCwq+ZD3fM4exhZ+A+Cbf4kRqwStBJlGzA/XnvPuJxJFBLSY2zXFD/e8ucoET/MDgs&#10;XwfjcRz+dBhPTod4cMea1bHGbKslYOsMcHNZnsSID/ogSgfVI66dRXwVVcxwfLug4SAuQ7thcG1x&#10;sVgkEI67ZeHa3FseXUeaY6M9NI/M2a7R47jdwGHq2exNv7fYaGlgsQ0gVRqGSHTLalcAXBVpnLq1&#10;FnfR8TmhXpbv/BkAAP//AwBQSwMEFAAGAAgAAAAhAFwoVeHbAAAACQEAAA8AAABkcnMvZG93bnJl&#10;di54bWxMT0FOwzAQvCPxB2uRuFEHqFonxKkAFS6cKIjzNnZti9iObDcNv2c50dPuzoxmZtvN7Ac2&#10;6ZRdDBJuFxUwHfqoXDASPj9ebgSwXDAoHGLQEn50hk13edFio+IpvOtpVwwjk5AblGBLGRvOc2+1&#10;x7yIow7EHWLyWOhMhquEJzL3A7+rqhX36AIlWBz1s9X99+7oJWyfTG16gcluhXJumr8Ob+ZVyuur&#10;+fEBWNFz+RfDX32qDh112sdjUJkNEpaiJiXha5rE1/crWvYEiPUSeNfy8w+6XwAAAP//AwBQSwEC&#10;LQAUAAYACAAAACEAtoM4kv4AAADhAQAAEwAAAAAAAAAAAAAAAAAAAAAAW0NvbnRlbnRfVHlwZXNd&#10;LnhtbFBLAQItABQABgAIAAAAIQA4/SH/1gAAAJQBAAALAAAAAAAAAAAAAAAAAC8BAABfcmVscy8u&#10;cmVsc1BLAQItABQABgAIAAAAIQAmHLxTnQIAAMQFAAAOAAAAAAAAAAAAAAAAAC4CAABkcnMvZTJv&#10;RG9jLnhtbFBLAQItABQABgAIAAAAIQBcKFXh2wAAAAkBAAAPAAAAAAAAAAAAAAAAAPcEAABkcnMv&#10;ZG93bnJldi54bWxQSwUGAAAAAAQABADzAAAA/wUAAAAA&#10;" fillcolor="white [3201]" strokeweight=".5pt">
            <v:textbox>
              <w:txbxContent>
                <w:p w:rsidR="00CD7E9F" w:rsidRPr="00F36EB6" w:rsidRDefault="008F2126">
                  <w:pPr>
                    <w:rPr>
                      <w:b/>
                      <w:lang w:val="es-MX"/>
                    </w:rPr>
                  </w:pPr>
                  <w:r>
                    <w:rPr>
                      <w:b/>
                      <w:lang w:val="es-MX"/>
                    </w:rPr>
                    <w:t>Diapositiva No. 47</w:t>
                  </w:r>
                </w:p>
                <w:p w:rsidR="00CD7E9F" w:rsidRDefault="00CD7E9F">
                  <w:pPr>
                    <w:rPr>
                      <w:lang w:val="es-MX"/>
                    </w:rPr>
                  </w:pPr>
                </w:p>
                <w:p w:rsidR="00CD7E9F" w:rsidRPr="00CD7E9F" w:rsidRDefault="00CD7E9F">
                  <w:pPr>
                    <w:rPr>
                      <w:lang w:val="es-MX"/>
                    </w:rPr>
                  </w:pPr>
                  <w:r>
                    <w:rPr>
                      <w:lang w:val="es-MX"/>
                    </w:rPr>
                    <w:t xml:space="preserve">Se describe el esquema de la </w:t>
                  </w:r>
                  <w:proofErr w:type="spellStart"/>
                  <w:r>
                    <w:rPr>
                      <w:lang w:val="es-MX"/>
                    </w:rPr>
                    <w:t>fosforilación</w:t>
                  </w:r>
                  <w:proofErr w:type="spellEnd"/>
                  <w:r>
                    <w:rPr>
                      <w:lang w:val="es-MX"/>
                    </w:rPr>
                    <w:t xml:space="preserve"> </w:t>
                  </w:r>
                  <w:proofErr w:type="spellStart"/>
                  <w:r>
                    <w:rPr>
                      <w:lang w:val="es-MX"/>
                    </w:rPr>
                    <w:t>oxidativa</w:t>
                  </w:r>
                  <w:proofErr w:type="spellEnd"/>
                  <w:r>
                    <w:rPr>
                      <w:lang w:val="es-MX"/>
                    </w:rPr>
                    <w:t xml:space="preserve">, la cual se integra por la cadena de </w:t>
                  </w:r>
                  <w:proofErr w:type="spellStart"/>
                  <w:r>
                    <w:rPr>
                      <w:lang w:val="es-MX"/>
                    </w:rPr>
                    <w:t>trabsporte</w:t>
                  </w:r>
                  <w:proofErr w:type="spellEnd"/>
                  <w:r>
                    <w:rPr>
                      <w:lang w:val="es-MX"/>
                    </w:rPr>
                    <w:t xml:space="preserve"> de electrones y la </w:t>
                  </w:r>
                  <w:proofErr w:type="spellStart"/>
                  <w:r>
                    <w:rPr>
                      <w:lang w:val="es-MX"/>
                    </w:rPr>
                    <w:t>ATPasa</w:t>
                  </w:r>
                  <w:proofErr w:type="spellEnd"/>
                  <w:r>
                    <w:rPr>
                      <w:lang w:val="es-MX"/>
                    </w:rPr>
                    <w:t xml:space="preserve"> mitocondrial, se explica la secuencia acoplada de cada una de ellas, como se obtiene ATP y la  reducción de coenzimas NADH y FADH</w:t>
                  </w:r>
                  <w:r w:rsidRPr="00CD7E9F">
                    <w:rPr>
                      <w:vertAlign w:val="subscript"/>
                      <w:lang w:val="es-MX"/>
                    </w:rPr>
                    <w:t>2</w:t>
                  </w:r>
                </w:p>
              </w:txbxContent>
            </v:textbox>
          </v:shape>
        </w:pict>
      </w:r>
    </w:p>
    <w:p w:rsidR="00CD7E9F" w:rsidRPr="00CD7E9F" w:rsidRDefault="00CD7E9F" w:rsidP="00CD7E9F"/>
    <w:p w:rsidR="00CD7E9F" w:rsidRPr="00CD7E9F" w:rsidRDefault="007B6EE5" w:rsidP="00CD7E9F">
      <w:r w:rsidRPr="007B6EE5">
        <w:rPr>
          <w:noProof/>
        </w:rPr>
        <w:lastRenderedPageBreak/>
        <w:pict>
          <v:shape id="_x0000_s1073" type="#_x0000_t202" style="position:absolute;margin-left:20.4pt;margin-top:3.65pt;width:450.75pt;height:76.95pt;z-index:251756544;visibility:visible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ohb8LQIAAFUEAAAOAAAAZHJzL2Uyb0RvYy54bWysVFFv0zAQfkfiP1h+Z0mrdt2ipdPoKEIa&#10;A2nwA66201g4PmO7Tcav5+y0pRrwgsiD5fOdP999311ubofOsL3yQaOt+eSi5ExZgVLbbc2/flm/&#10;ueIsRLASDFpV82cV+O3y9aub3lVqii0aqTwjEBuq3tW8jdFVRRFEqzoIF+iUJWeDvoNIpt8W0kNP&#10;6J0ppmV5WfTopfMoVAh0ej86+TLjN40S8VPTBBWZqTnlFvPq87pJa7G8gWrrwbVaHNKAf8iiA23p&#10;0RPUPURgO69/g+q08BiwiRcCuwKbRguVa6BqJuWLap5acCrXQuQEd6Ip/D9Y8bj/7JmWNZ8vOLPQ&#10;kUarHUiPTCoW1RCRTRNLvQsVBT85Co/DWxxI7VxxcA8ovgVmcdWC3ao777FvFUjKcpJuFmdXR5yQ&#10;QDb9R5T0GuwiZqCh8V2ikEhhhE5qPZ8UojyYoMP5ZVkuSnIJ8k1m5exymjUsoDpedz7E9wo7ljY1&#10;99QCGR72DyGmdKA6hqTXAhot19qYbPjtZmU82wO1yzp/uYIXYcayvubX8+l8ZOCvEGX+/gTR6Uh9&#10;b3RX86tTEFSJt3dW5q6MoM24p5SNPRCZuBtZjMNmyMrNFkeBNiifiVqPY5/TXNKmRf+Ds556vObh&#10;+w684sx8sCTP9WQ2S0ORjdl8QVwyf+7ZnHvACoKqeeRs3K5iHqRMnLsjGdc6E5z0HjM55Ey9m3k/&#10;zFkajnM7R/36Gyx/AgAA//8DAFBLAwQUAAYACAAAACEAlM29Qd0AAAAIAQAADwAAAGRycy9kb3du&#10;cmV2LnhtbEyPwU7DMBBE70j8g7VIXCrqJDSFhjgVVOqJU0O5u/GSRMTrYLtt+vdsT3BajWY0+6Zc&#10;T3YQJ/Shd6QgnScgkBpnemoV7D+2D88gQtRk9OAIFVwwwLq6vSl1YdyZdniqYyu4hEKhFXQxjoWU&#10;oenQ6jB3IxJ7X85bHVn6Vhqvz1xuB5klyVJa3RN/6PSImw6b7/poFSx/6sfZ+6eZ0e6yffONzc1m&#10;nyt1fze9voCIOMW/MFzxGR0qZjq4I5kgBgX5asHJ6wXB9mqRsj4oyLKnFGRVyv8Dql8AAAD//wMA&#10;UEsBAi0AFAAGAAgAAAAhALaDOJL+AAAA4QEAABMAAAAAAAAAAAAAAAAAAAAAAFtDb250ZW50X1R5&#10;cGVzXS54bWxQSwECLQAUAAYACAAAACEAOP0h/9YAAACUAQAACwAAAAAAAAAAAAAAAAAvAQAAX3Jl&#10;bHMvLnJlbHNQSwECLQAUAAYACAAAACEAW6IW/C0CAABVBAAADgAAAAAAAAAAAAAAAAAuAgAAZHJz&#10;L2Uyb0RvYy54bWxQSwECLQAUAAYACAAAACEAlM29Qd0AAAAIAQAADwAAAAAAAAAAAAAAAACHBAAA&#10;ZHJzL2Rvd25yZXYueG1sUEsFBgAAAAAEAAQA8wAAAJEFAAAAAA==&#10;">
            <v:textbox style="mso-fit-shape-to-text:t">
              <w:txbxContent>
                <w:p w:rsidR="00CD7E9F" w:rsidRPr="00F36EB6" w:rsidRDefault="008F2126">
                  <w:pPr>
                    <w:rPr>
                      <w:b/>
                    </w:rPr>
                  </w:pPr>
                  <w:r>
                    <w:rPr>
                      <w:b/>
                    </w:rPr>
                    <w:t>Diapositiva No. 48</w:t>
                  </w:r>
                </w:p>
                <w:p w:rsidR="00CD7E9F" w:rsidRDefault="00CD7E9F"/>
                <w:p w:rsidR="00CD7E9F" w:rsidRDefault="00CD7E9F">
                  <w:r>
                    <w:t xml:space="preserve">Se describe a través del esquema la cadena de transporte de electrones, la actividad de las proteínas y citocromos en </w:t>
                  </w:r>
                  <w:r w:rsidR="00F36EB6">
                    <w:t>la cadena con la formación como producto final de H</w:t>
                  </w:r>
                  <w:r w:rsidR="00F36EB6" w:rsidRPr="00F36EB6">
                    <w:rPr>
                      <w:vertAlign w:val="subscript"/>
                    </w:rPr>
                    <w:t>2</w:t>
                  </w:r>
                  <w:r w:rsidR="00F36EB6">
                    <w:t xml:space="preserve">O. Y de forma acoplada la producción de energía necesaria para </w:t>
                  </w:r>
                  <w:proofErr w:type="spellStart"/>
                  <w:r w:rsidR="00F36EB6">
                    <w:t>forforilar</w:t>
                  </w:r>
                  <w:proofErr w:type="spellEnd"/>
                  <w:r w:rsidR="00F36EB6">
                    <w:t xml:space="preserve"> ATP.</w:t>
                  </w:r>
                </w:p>
              </w:txbxContent>
            </v:textbox>
            <w10:wrap type="square" anchorx="margin"/>
          </v:shape>
        </w:pict>
      </w:r>
    </w:p>
    <w:p w:rsidR="00F36EB6" w:rsidRPr="00F36EB6" w:rsidRDefault="00F36EB6" w:rsidP="00F36EB6"/>
    <w:p w:rsidR="00F36EB6" w:rsidRPr="00F36EB6" w:rsidRDefault="00096A54" w:rsidP="00F36EB6">
      <w:r>
        <w:rPr>
          <w:noProof/>
          <w:lang w:val="es-MX" w:eastAsia="es-MX"/>
        </w:rPr>
        <w:pict>
          <v:shape id="Cuadro de texto 58" o:spid="_x0000_s1075" type="#_x0000_t202" style="position:absolute;margin-left:19.35pt;margin-top:.1pt;width:452.25pt;height:105pt;z-index:251757568;visibility:visible;mso-wrap-style:square;mso-height-percent:0;mso-wrap-distance-left:9pt;mso-wrap-distance-top:0;mso-wrap-distance-right:9pt;mso-wrap-distance-bottom:0;mso-position-horizontal-relative:text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jmhBnQIAAMQFAAAOAAAAZHJzL2Uyb0RvYy54bWysVEtPGzEQvlfqf7B8L5uQBNqIDUqDqCoh&#10;QA0VZ8drEwvb49pOdtNf37F3sySUC1Uvu7bnm9c3j4vLxmiyFT4osCUdngwoEZZDpexTSX8+XH/6&#10;TEmIzFZMgxUl3YlAL2cfP1zUbipOYQ26Ep6gERumtSvpOkY3LYrA18KwcAJOWBRK8IZFvPqnovKs&#10;RutGF6eDwVlRg6+cBy5CwNerVkhn2b6Ugsc7KYOIRJcUY4v56/N3lb7F7IJNnzxza8W7MNg/RGGY&#10;sui0N3XFIiMbr/4yZRT3EEDGEw6mACkVFzkHzGY4eJXNcs2cyLkgOcH1NIX/Z5bfbu89UVVJJ1gp&#10;ywzWaLFhlQdSCRJFE4GgBGmqXZgieukQH5uv0GC59+8BH1P2jfQm/TEvgnIkfNeTjKYIx8fJ+Xg0&#10;OZ9QwlE2HI1Gk0EuQ/Gi7nyI3wQYkg4l9VjFTC7b3oSIoSB0D0neAmhVXSut8yV1jlhoT7YMa65j&#10;DhI1jlDakrqkZ+g7Gz6SJdO9/koz/pzSPLaAN22TO5F7rAsrUdRSkU9xp0XCaPtDSOQ4M/JGjIxz&#10;Yfs4MzqhJGb0HsUO/xLVe5TbPFAjewYbe2WjLPiWpWNqq+c9tbLFI0kHeadjbFZNbq5x30IrqHbY&#10;QR7aUQyOXysk/IaFeM88zh42De6TeIcfqQGrBN2JkjX432+9JzyOBEopqXGWSxp+bZgXlOjvFofl&#10;y3A8TsOfL+PJ+Sle/KFkdSixG7MAbJ0hbi7H8zHho94fpQfziGtnnryiiFmOvksa98dFbDcMri0u&#10;5vMMwnF3LN7YpePJdKI5NdpD88i86xo9jdst7KeeTV/1e4tNmhbmmwhS5WFIRLesdgXAVZH7tVtr&#10;aRcd3jPqZfnO/gAAAP//AwBQSwMEFAAGAAgAAAAhAJGr6n3dAAAACgEAAA8AAABkcnMvZG93bnJl&#10;di54bWxMj8FOwzAMhu9IvENkJG4s3dRB2zWdAA0unBho56zxkogmqZKsK2+POcHR9qff399uZzew&#10;CWOywQtYLgpg6PugrNcCPj9e7ipgKUuv5BA8CvjGBNvu+qqVjQoX/47TPmtGIT41UoDJeWw4T71B&#10;J9MijOjpdgrRyUxj1FxFeaFwN/BVUdxzJ62nD0aO+Gyw/9qfnYDdk651X8lodpWydpoPpzf9KsTt&#10;zfy4AZZxzn8w/OqTOnTkdAxnrxIbBKzLmkgBq+KBKhBQr+sS2FFAuaQN71r+v0L3AwAA//8DAFBL&#10;AQItABQABgAIAAAAIQC2gziS/gAAAOEBAAATAAAAAAAAAAAAAAAAAAAAAABbQ29udGVudF9UeXBl&#10;c10ueG1sUEsBAi0AFAAGAAgAAAAhADj9If/WAAAAlAEAAAsAAAAAAAAAAAAAAAAALwEAAF9yZWxz&#10;Ly5yZWxzUEsBAi0AFAAGAAgAAAAhAMqOaEGdAgAAxAUAAA4AAAAAAAAAAAAAAAAALgIAAGRycy9l&#10;Mm9Eb2MueG1sUEsBAi0AFAAGAAgAAAAhAJGr6n3dAAAACgEAAA8AAAAAAAAAAAAAAAAA9wQAAGRy&#10;cy9kb3ducmV2LnhtbFBLBQYAAAAABAAEAPMAAAABBgAAAAA=&#10;" fillcolor="white [3201]" strokeweight=".5pt">
            <v:textbox>
              <w:txbxContent>
                <w:p w:rsidR="00F36EB6" w:rsidRPr="00F36EB6" w:rsidRDefault="008F2126">
                  <w:pPr>
                    <w:rPr>
                      <w:b/>
                      <w:lang w:val="es-MX"/>
                    </w:rPr>
                  </w:pPr>
                  <w:r>
                    <w:rPr>
                      <w:b/>
                      <w:lang w:val="es-MX"/>
                    </w:rPr>
                    <w:t>Diapositiva No. 49</w:t>
                  </w:r>
                </w:p>
                <w:p w:rsidR="00F36EB6" w:rsidRDefault="00F36EB6">
                  <w:pPr>
                    <w:rPr>
                      <w:lang w:val="es-MX"/>
                    </w:rPr>
                  </w:pPr>
                </w:p>
                <w:p w:rsidR="00F36EB6" w:rsidRPr="00F36EB6" w:rsidRDefault="00F36EB6" w:rsidP="00F36EB6">
                  <w:pPr>
                    <w:jc w:val="both"/>
                    <w:rPr>
                      <w:lang w:val="es-MX"/>
                    </w:rPr>
                  </w:pPr>
                  <w:r>
                    <w:rPr>
                      <w:lang w:val="es-MX"/>
                    </w:rPr>
                    <w:t xml:space="preserve">Se describe el termino de radicales libres producidos en las vías metabólicas anteriormente descritas, los cuales </w:t>
                  </w:r>
                  <w:r w:rsidRPr="00F36EB6">
                    <w:t>son todas aquellas especies químicas, cargadas o no, que en su estructura atómica presentan un electrón desapareado o impar en el orbital externo, dándole un configuración espacial que genera gran inestabilidad</w:t>
                  </w:r>
                </w:p>
              </w:txbxContent>
            </v:textbox>
          </v:shape>
        </w:pict>
      </w:r>
    </w:p>
    <w:p w:rsidR="00F36EB6" w:rsidRPr="00F36EB6" w:rsidRDefault="00F36EB6" w:rsidP="00F36EB6"/>
    <w:p w:rsidR="00F36EB6" w:rsidRPr="00F36EB6" w:rsidRDefault="00F36EB6" w:rsidP="00F36EB6"/>
    <w:p w:rsidR="00F36EB6" w:rsidRPr="00F36EB6" w:rsidRDefault="00F36EB6" w:rsidP="00F36EB6"/>
    <w:p w:rsidR="00F36EB6" w:rsidRPr="00F36EB6" w:rsidRDefault="00F36EB6" w:rsidP="00F36EB6"/>
    <w:p w:rsidR="00F36EB6" w:rsidRPr="00F36EB6" w:rsidRDefault="00F36EB6" w:rsidP="00F36EB6"/>
    <w:p w:rsidR="00F36EB6" w:rsidRPr="00F36EB6" w:rsidRDefault="00F36EB6" w:rsidP="00F36EB6"/>
    <w:p w:rsidR="00F36EB6" w:rsidRPr="00F36EB6" w:rsidRDefault="00F36EB6" w:rsidP="00F36EB6"/>
    <w:p w:rsidR="00F36EB6" w:rsidRPr="00F36EB6" w:rsidRDefault="00F36EB6" w:rsidP="00F36EB6"/>
    <w:p w:rsidR="00F36EB6" w:rsidRPr="00F36EB6" w:rsidRDefault="000F1A76" w:rsidP="00F36EB6">
      <w:r w:rsidRPr="007B6EE5">
        <w:rPr>
          <w:noProof/>
        </w:rPr>
        <w:pict>
          <v:shape id="_x0000_s1074" type="#_x0000_t202" style="position:absolute;margin-left:19.35pt;margin-top:8.05pt;width:448.5pt;height:132.15pt;z-index:251759616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Mp7DLQIAAFUEAAAOAAAAZHJzL2Uyb0RvYy54bWysVNuO0zAQfUfiHyy/07RVU7bRpqulSxHS&#10;cpEWPmBqO42F4zG222T5esZOt1QLvCDyYHk84+OZc2ZyfTN0hh2VDxptzWeTKWfKCpTa7mv+9cv2&#10;1RVnIYKVYNCqmj+qwG/WL19c965Sc2zRSOUZgdhQ9a7mbYyuKoogWtVBmKBTlpwN+g4imX5fSA89&#10;oXemmE+ny6JHL51HoUKg07vRydcZv2mUiJ+aJqjITM0pt5hXn9ddWov1NVR7D67V4pQG/EMWHWhL&#10;j56h7iACO3j9G1SnhceATZwI7ApsGi1UroGqmU2fVfPQglO5FiInuDNN4f/Bio/Hz55pWfNyxZmF&#10;jjTaHEB6ZFKxqIaIbJ5Y6l2oKPjBUXgc3uBAaueKg7tH8S0wi5sW7F7deo99q0BSlrN0s7i4OuKE&#10;BLLrP6Ck1+AQMQMNje8ShUQKI3RS6/GsEOXBBB2Wy1W5KsklyDdbTBfLedawgOrpuvMhvlPYsbSp&#10;uacWyPBwvA8xpQPVU0h6LaDRcquNyYbf7zbGsyNQu2zzlyt4FmYs62u+KuflyMBfIab5+xNEpyP1&#10;vdFdza/OQVAl3t5ambsygjbjnlI29kRk4m5kMQ67ISu3WD0JtEP5SNR6HPuc5pI2LfofnPXU4zUP&#10;3w/gFWfmvSV5VrPFIg1FNhbla+KS+UvP7tIDVhBUzSNn43YT8yBl4twtybjVmeCk95jJKWfq3cz7&#10;ac7ScFzaOerX32D9EwAA//8DAFBLAwQUAAYACAAAACEABfTOAd4AAAAKAQAADwAAAGRycy9kb3du&#10;cmV2LnhtbEyPwU7DMAyG70i8Q2QkLhNLoU1HS9MJJu3EaWW7Z01oKxqnJNnWvT3mBEfbvz5/f7We&#10;7cjOxofBoYTHZQLMYOv0gJ2E/cf24RlYiAq1Gh0aCVcTYF3f3lSq1O6CO3NuYscIgqFUEvoYp5Lz&#10;0PbGqrB0k0G6fTpvVaTRd1x7dSG4HflTkuTcqgHpQ68ms+lN+9WcrIT8u0kX7we9wN11++ZbK/Rm&#10;L6S8v5tfX4BFM8e/MPzqkzrU5HR0J9SBjRJEkVFSQrZKU2AUKEROmyPRi0wAryv+v0L9AwAA//8D&#10;AFBLAQItABQABgAIAAAAIQC2gziS/gAAAOEBAAATAAAAAAAAAAAAAAAAAAAAAABbQ29udGVudF9U&#10;eXBlc10ueG1sUEsBAi0AFAAGAAgAAAAhADj9If/WAAAAlAEAAAsAAAAAAAAAAAAAAAAALwEAAF9y&#10;ZWxzLy5yZWxzUEsBAi0AFAAGAAgAAAAhADYynsMtAgAAVQQAAA4AAAAAAAAAAAAAAAAALgIAAGRy&#10;cy9lMm9Eb2MueG1sUEsBAi0AFAAGAAgAAAAhAAX0zgHeAAAACgEAAA8AAAAAAAAAAAAAAAAAhwQA&#10;AGRycy9kb3ducmV2LnhtbFBLBQYAAAAABAAEAPMAAACSBQAAAAA=&#10;">
            <v:textbox style="mso-fit-shape-to-text:t">
              <w:txbxContent>
                <w:p w:rsidR="00F36EB6" w:rsidRPr="00F36EB6" w:rsidRDefault="008F2126">
                  <w:pPr>
                    <w:rPr>
                      <w:b/>
                    </w:rPr>
                  </w:pPr>
                  <w:r>
                    <w:rPr>
                      <w:b/>
                    </w:rPr>
                    <w:t>Diapositiva No. 50</w:t>
                  </w:r>
                </w:p>
                <w:p w:rsidR="00F36EB6" w:rsidRDefault="00F36EB6" w:rsidP="00F36EB6"/>
                <w:p w:rsidR="008010A0" w:rsidRPr="00F36EB6" w:rsidRDefault="00F36EB6" w:rsidP="00F36EB6">
                  <w:pPr>
                    <w:jc w:val="both"/>
                    <w:rPr>
                      <w:lang w:val="es-MX"/>
                    </w:rPr>
                  </w:pPr>
                  <w:r>
                    <w:t>Se explica de las características moleculares de los radicales libres, los cuales son pe</w:t>
                  </w:r>
                  <w:proofErr w:type="spellStart"/>
                  <w:r w:rsidRPr="00F36EB6">
                    <w:rPr>
                      <w:lang w:val="es-MX"/>
                    </w:rPr>
                    <w:t>queñas</w:t>
                  </w:r>
                  <w:proofErr w:type="spellEnd"/>
                  <w:r w:rsidRPr="00F36EB6">
                    <w:rPr>
                      <w:lang w:val="es-MX"/>
                    </w:rPr>
                    <w:t xml:space="preserve"> moléculas </w:t>
                  </w:r>
                  <w:proofErr w:type="spellStart"/>
                  <w:r w:rsidRPr="00F36EB6">
                    <w:rPr>
                      <w:lang w:val="es-MX"/>
                    </w:rPr>
                    <w:t>ubicuitarias</w:t>
                  </w:r>
                  <w:proofErr w:type="spellEnd"/>
                  <w:r w:rsidRPr="00F36EB6">
                    <w:rPr>
                      <w:lang w:val="es-MX"/>
                    </w:rPr>
                    <w:t xml:space="preserve"> y difusibles que se producen por diferentes mecanismos entre los que se encuentran la cadena respiratoria mitocondrial, la cadena de transporte de electrones a nivel </w:t>
                  </w:r>
                  <w:proofErr w:type="spellStart"/>
                  <w:r w:rsidRPr="00F36EB6">
                    <w:rPr>
                      <w:lang w:val="es-MX"/>
                    </w:rPr>
                    <w:t>microsomal</w:t>
                  </w:r>
                  <w:proofErr w:type="spellEnd"/>
                  <w:r w:rsidRPr="00F36EB6">
                    <w:rPr>
                      <w:lang w:val="es-MX"/>
                    </w:rPr>
                    <w:t xml:space="preserve"> y en los cloroplastos, y las reacciones de oxidación, por lo que producen daño celular (oxidativo), al interactuar con las principales biomoléculas del organismo.</w:t>
                  </w:r>
                </w:p>
                <w:p w:rsidR="00F36EB6" w:rsidRPr="00F36EB6" w:rsidRDefault="00F36EB6">
                  <w:pPr>
                    <w:rPr>
                      <w:lang w:val="es-MX"/>
                    </w:rPr>
                  </w:pPr>
                </w:p>
              </w:txbxContent>
            </v:textbox>
            <w10:wrap type="square"/>
          </v:shape>
        </w:pict>
      </w:r>
    </w:p>
    <w:p w:rsidR="00F36EB6" w:rsidRPr="00F36EB6" w:rsidRDefault="000F1A76" w:rsidP="00F36EB6">
      <w:r w:rsidRPr="007B6EE5">
        <w:rPr>
          <w:noProof/>
        </w:rPr>
        <w:pict>
          <v:shape id="_x0000_s1076" type="#_x0000_t202" style="position:absolute;margin-left:20.4pt;margin-top:7.55pt;width:441.75pt;height:104.55pt;z-index:251761664;visibility:visible;mso-wrap-style:square;mso-width-percent:0;mso-height-percent:200;mso-wrap-distance-left:9pt;mso-wrap-distance-top:3.6pt;mso-wrap-distance-right:9pt;mso-wrap-distance-bottom:3.6pt;mso-position-horizontal-relative:margin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vjTfKgIAAFUEAAAOAAAAZHJzL2Uyb0RvYy54bWysVFFv0zAQfkfiP1h+p0mrtmxR02l0FCGN&#10;gTT4AVfbaSwcn7HdJuXXc3a7rhqIB0QeLJ/v/Pm77+6yuBk6w/bKB4225uNRyZmyAqW225p/+7p+&#10;c8VZiGAlGLSq5gcV+M3y9atF7yo1wRaNVJ4RiA1V72rexuiqogiiVR2EETplydmg7yCS6beF9NAT&#10;emeKSVnOix69dB6FCoFO745Ovsz4TaNE/Nw0QUVmak7cYl59XjdpLZYLqLYeXKvFiQb8A4sOtKVH&#10;z1B3EIHtvP4NqtPCY8AmjgR2BTaNFirnQNmMyxfZPLbgVM6FxAnuLFP4f7DiYf/FMy1rPid5LHRU&#10;o9UOpEcmFYtqiMgmSaXehYqCHx2Fx+EdDlTtnHFw9yi+B2Zx1YLdqlvvsW8VSGI5TjeLi6tHnJBA&#10;Nv0nlPQa7CJmoKHxXZKQRGGETnQO5woRDybocDYfl5PJjDNBvvG0nM4nuYYFVE/XnQ/xg8KOpU3N&#10;PbVAhof9fYiJDlRPIem1gEbLtTYmG367WRnP9kDtss5fzuBFmLGsr/n1jIj8HaLM358gOh2p743u&#10;an51DoIq6fbeytyVEbQ57omysSchk3ZHFeOwGXLlZlmCpPIG5YGk9Xjsc5pL2rTof3LWU4/XPPzY&#10;gVecmY+WynM9nk7TUGRjOntLWjJ/6dlcesAKgqp55Oy4XcU8SFkCd0tlXOss8DOTE2fq3az7ac7S&#10;cFzaOer5b7D8BQAA//8DAFBLAwQUAAYACAAAACEAkLpFsN4AAAAJAQAADwAAAGRycy9kb3ducmV2&#10;LnhtbEyPQU+DQBSE7yb+h80z8dLYRRAqyKPRJj15Ktb7ln0CkX2L7Lal/971VI+Tmcx8U65nM4gT&#10;Ta63jPC4jEAQN1b33CLsP7YPzyCcV6zVYJkQLuRgXd3elKrQ9sw7OtW+FaGEXaEQOu/HQkrXdGSU&#10;W9qROHhfdjLKBzm1Uk/qHMrNIOMoyqRRPYeFTo206aj5ro8GIfupk8X7p17w7rJ9mxqT6s0+Rby/&#10;m19fQHia/TUMf/gBHarAdLBH1k4MCEmehyRCmq5ABD+PkycQB4R4leUgq1L+f1D9AgAA//8DAFBL&#10;AQItABQABgAIAAAAIQC2gziS/gAAAOEBAAATAAAAAAAAAAAAAAAAAAAAAABbQ29udGVudF9UeXBl&#10;c10ueG1sUEsBAi0AFAAGAAgAAAAhADj9If/WAAAAlAEAAAsAAAAAAAAAAAAAAAAALwEAAF9yZWxz&#10;Ly5yZWxzUEsBAi0AFAAGAAgAAAAhAD2+NN8qAgAAVQQAAA4AAAAAAAAAAAAAAAAALgIAAGRycy9l&#10;Mm9Eb2MueG1sUEsBAi0AFAAGAAgAAAAhAJC6RbDeAAAACQEAAA8AAAAAAAAAAAAAAAAAhAQAAGRy&#10;cy9kb3ducmV2LnhtbFBLBQYAAAAABAAEAPMAAACPBQAAAAA=&#10;">
            <v:textbox style="mso-fit-shape-to-text:t">
              <w:txbxContent>
                <w:p w:rsidR="00F36EB6" w:rsidRPr="00F36EB6" w:rsidRDefault="008F2126">
                  <w:pPr>
                    <w:rPr>
                      <w:b/>
                    </w:rPr>
                  </w:pPr>
                  <w:r>
                    <w:rPr>
                      <w:b/>
                    </w:rPr>
                    <w:t>Diapositiva No. 51</w:t>
                  </w:r>
                </w:p>
                <w:p w:rsidR="00F36EB6" w:rsidRDefault="00F36EB6" w:rsidP="00F36EB6"/>
                <w:p w:rsidR="008010A0" w:rsidRPr="00F36EB6" w:rsidRDefault="00F36EB6" w:rsidP="00F36EB6">
                  <w:pPr>
                    <w:rPr>
                      <w:lang w:val="es-MX"/>
                    </w:rPr>
                  </w:pPr>
                  <w:r>
                    <w:t>Se enlistan y se describen l</w:t>
                  </w:r>
                  <w:r w:rsidRPr="00F36EB6">
                    <w:rPr>
                      <w:lang w:val="es-MX"/>
                    </w:rPr>
                    <w:t xml:space="preserve">as principales especies reactivas del oxígeno o sustancias </w:t>
                  </w:r>
                  <w:proofErr w:type="spellStart"/>
                  <w:r w:rsidRPr="00F36EB6">
                    <w:rPr>
                      <w:lang w:val="es-MX"/>
                    </w:rPr>
                    <w:t>prooxidantes</w:t>
                  </w:r>
                  <w:proofErr w:type="spellEnd"/>
                  <w:r w:rsidRPr="00F36EB6">
                    <w:rPr>
                      <w:lang w:val="es-MX"/>
                    </w:rPr>
                    <w:t xml:space="preserve"> </w:t>
                  </w:r>
                  <w:proofErr w:type="spellStart"/>
                  <w:r w:rsidRPr="00F36EB6">
                    <w:rPr>
                      <w:lang w:val="es-MX"/>
                    </w:rPr>
                    <w:t>son:Radical</w:t>
                  </w:r>
                  <w:proofErr w:type="spellEnd"/>
                  <w:r w:rsidRPr="00F36EB6">
                    <w:rPr>
                      <w:lang w:val="es-MX"/>
                    </w:rPr>
                    <w:t xml:space="preserve"> hidroxilo (HO)</w:t>
                  </w:r>
                  <w:r w:rsidRPr="00F36EB6">
                    <w:rPr>
                      <w:vertAlign w:val="superscript"/>
                      <w:lang w:val="es-MX"/>
                    </w:rPr>
                    <w:t>+</w:t>
                  </w:r>
                  <w:r>
                    <w:rPr>
                      <w:lang w:val="es-MX"/>
                    </w:rPr>
                    <w:t xml:space="preserve">, </w:t>
                  </w:r>
                  <w:r w:rsidRPr="00F36EB6">
                    <w:rPr>
                      <w:lang w:val="es-MX"/>
                    </w:rPr>
                    <w:t>Peróxido de hidrógeno (H</w:t>
                  </w:r>
                  <w:r w:rsidRPr="00F36EB6">
                    <w:rPr>
                      <w:vertAlign w:val="subscript"/>
                      <w:lang w:val="es-MX"/>
                    </w:rPr>
                    <w:t>2</w:t>
                  </w:r>
                  <w:r w:rsidRPr="00F36EB6">
                    <w:rPr>
                      <w:lang w:val="es-MX"/>
                    </w:rPr>
                    <w:t>O</w:t>
                  </w:r>
                  <w:r w:rsidRPr="00F36EB6">
                    <w:rPr>
                      <w:vertAlign w:val="subscript"/>
                      <w:lang w:val="es-MX"/>
                    </w:rPr>
                    <w:t>2</w:t>
                  </w:r>
                  <w:r w:rsidRPr="00F36EB6">
                    <w:rPr>
                      <w:lang w:val="es-MX"/>
                    </w:rPr>
                    <w:t>)</w:t>
                  </w:r>
                  <w:r>
                    <w:rPr>
                      <w:lang w:val="es-MX"/>
                    </w:rPr>
                    <w:t xml:space="preserve">, </w:t>
                  </w:r>
                  <w:r w:rsidRPr="00F36EB6">
                    <w:rPr>
                      <w:lang w:val="es-MX"/>
                    </w:rPr>
                    <w:t xml:space="preserve">Anión </w:t>
                  </w:r>
                  <w:proofErr w:type="spellStart"/>
                  <w:r w:rsidRPr="00F36EB6">
                    <w:rPr>
                      <w:lang w:val="es-MX"/>
                    </w:rPr>
                    <w:t>superóxido</w:t>
                  </w:r>
                  <w:proofErr w:type="spellEnd"/>
                  <w:r w:rsidRPr="00F36EB6">
                    <w:rPr>
                      <w:lang w:val="es-MX"/>
                    </w:rPr>
                    <w:t xml:space="preserve"> (O</w:t>
                  </w:r>
                  <w:r w:rsidRPr="00F36EB6">
                    <w:rPr>
                      <w:vertAlign w:val="subscript"/>
                      <w:lang w:val="es-MX"/>
                    </w:rPr>
                    <w:t>2</w:t>
                  </w:r>
                  <w:r w:rsidRPr="00F36EB6">
                    <w:rPr>
                      <w:lang w:val="es-MX"/>
                    </w:rPr>
                    <w:t>)</w:t>
                  </w:r>
                  <w:r>
                    <w:rPr>
                      <w:lang w:val="es-MX"/>
                    </w:rPr>
                    <w:t xml:space="preserve">, </w:t>
                  </w:r>
                  <w:r w:rsidRPr="00F36EB6">
                    <w:rPr>
                      <w:lang w:val="es-MX"/>
                    </w:rPr>
                    <w:t xml:space="preserve">Oxígeno </w:t>
                  </w:r>
                  <w:proofErr w:type="spellStart"/>
                  <w:r w:rsidRPr="00F36EB6">
                    <w:rPr>
                      <w:lang w:val="es-MX"/>
                    </w:rPr>
                    <w:t>singlete</w:t>
                  </w:r>
                  <w:proofErr w:type="spellEnd"/>
                  <w:r w:rsidRPr="00F36EB6">
                    <w:rPr>
                      <w:lang w:val="es-MX"/>
                    </w:rPr>
                    <w:t xml:space="preserve"> (</w:t>
                  </w:r>
                  <w:r w:rsidRPr="00F36EB6">
                    <w:rPr>
                      <w:vertAlign w:val="superscript"/>
                      <w:lang w:val="es-MX"/>
                    </w:rPr>
                    <w:t>1</w:t>
                  </w:r>
                  <w:r w:rsidRPr="00F36EB6">
                    <w:rPr>
                      <w:lang w:val="es-MX"/>
                    </w:rPr>
                    <w:t>O</w:t>
                  </w:r>
                  <w:r w:rsidRPr="00F36EB6">
                    <w:rPr>
                      <w:vertAlign w:val="subscript"/>
                      <w:lang w:val="es-MX"/>
                    </w:rPr>
                    <w:t>2</w:t>
                  </w:r>
                  <w:r w:rsidRPr="00F36EB6">
                    <w:rPr>
                      <w:lang w:val="es-MX"/>
                    </w:rPr>
                    <w:t>)</w:t>
                  </w:r>
                  <w:r>
                    <w:rPr>
                      <w:lang w:val="es-MX"/>
                    </w:rPr>
                    <w:t xml:space="preserve">, </w:t>
                  </w:r>
                  <w:r w:rsidRPr="00F36EB6">
                    <w:rPr>
                      <w:lang w:val="es-MX"/>
                    </w:rPr>
                    <w:t>Oxígeno nítrico (NO)</w:t>
                  </w:r>
                  <w:r>
                    <w:rPr>
                      <w:lang w:val="es-MX"/>
                    </w:rPr>
                    <w:t xml:space="preserve">, </w:t>
                  </w:r>
                  <w:r w:rsidRPr="00F36EB6">
                    <w:rPr>
                      <w:lang w:val="es-MX"/>
                    </w:rPr>
                    <w:t>Peróxido (ROO)</w:t>
                  </w:r>
                  <w:r>
                    <w:rPr>
                      <w:lang w:val="es-MX"/>
                    </w:rPr>
                    <w:t xml:space="preserve">, </w:t>
                  </w:r>
                  <w:proofErr w:type="spellStart"/>
                  <w:r w:rsidRPr="00F36EB6">
                    <w:rPr>
                      <w:lang w:val="es-MX"/>
                    </w:rPr>
                    <w:t>Semiquinona</w:t>
                  </w:r>
                  <w:proofErr w:type="spellEnd"/>
                  <w:r w:rsidRPr="00F36EB6">
                    <w:rPr>
                      <w:lang w:val="es-MX"/>
                    </w:rPr>
                    <w:t xml:space="preserve"> (Q)</w:t>
                  </w:r>
                  <w:r>
                    <w:rPr>
                      <w:lang w:val="es-MX"/>
                    </w:rPr>
                    <w:t xml:space="preserve"> y </w:t>
                  </w:r>
                  <w:r w:rsidRPr="00F36EB6">
                    <w:rPr>
                      <w:lang w:val="es-MX"/>
                    </w:rPr>
                    <w:t>Ozono</w:t>
                  </w:r>
                </w:p>
                <w:p w:rsidR="00F36EB6" w:rsidRDefault="00F36EB6"/>
              </w:txbxContent>
            </v:textbox>
            <w10:wrap type="square" anchorx="margin"/>
          </v:shape>
        </w:pict>
      </w:r>
    </w:p>
    <w:p w:rsidR="00F36EB6" w:rsidRPr="00F36EB6" w:rsidRDefault="00F36EB6" w:rsidP="00F36EB6"/>
    <w:p w:rsidR="00F36EB6" w:rsidRDefault="000F1A76" w:rsidP="00F36EB6">
      <w:r w:rsidRPr="007B6EE5">
        <w:rPr>
          <w:noProof/>
        </w:rPr>
        <w:pict>
          <v:shape id="_x0000_s1078" type="#_x0000_t202" style="position:absolute;margin-left:19.35pt;margin-top:1.1pt;width:440.25pt;height:49.35pt;z-index:251763712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7IfTLQIAAFUEAAAOAAAAZHJzL2Uyb0RvYy54bWysVNtu2zAMfR+wfxD0vjoO4l6MOkWXLsOA&#10;7gJ0+wBGkmNhsqhJSuzu60fJaRp028swPwiiSB0dHpK+vhl7w/bKB4224eXZjDNlBUpttw3/9nX9&#10;5pKzEMFKMGhVwx9V4DfL16+uB1erOXZopPKMQGyoB9fwLkZXF0UQneohnKFTlpwt+h4imX5bSA8D&#10;ofemmM9m58WAXjqPQoVAp3eTky8zftsqET+3bVCRmYYTt5hXn9dNWovlNdRbD67T4kAD/oFFD9rS&#10;o0eoO4jAdl7/BtVr4TFgG88E9gW2rRYq50DZlLMX2Tx04FTOhcQJ7ihT+H+w4tP+i2daNvy85MxC&#10;TzVa7UB6ZFKxqMaIbJ5UGlyoKfjBUXgc3+JI1c4ZB3eP4ntgFlcd2K269R6HToEklmW6WZxcnXBC&#10;AtkMH1HSa7CLmIHG1vdJQhKFETpV6/FYIeLBBB1W1VVZXlScCfKVi9nifJ5rWED9dN35EN8r7Fna&#10;NNxTC2R42N+HmOhA/RSSXgtotFxrY7Lht5uV8WwP1C7r/OUMXoQZy4aGX1XzalLgrxCz/P0JoteR&#10;+t7ovuGXxyCok27vrMxdGUGbaU+UjT0ImbSbVIzjZsyVq7LMSeUNykeS1uPU5zSXtOnQ/+RsoB5v&#10;ePixA684Mx8sleeqXCzSUGRjUV2QlsyfejanHrCCoBoeOZu2q5gHKQvnbqmMa50FfmZy4Ey9m3U/&#10;zFkajlM7Rz3/DZa/AAAA//8DAFBLAwQUAAYACAAAACEAri/ti+AAAAAKAQAADwAAAGRycy9kb3du&#10;cmV2LnhtbEyPwW7CMBBE75X6D9ZW6gUVp4GEJGSDWiROPZHSu4lNEjVep7aB8Pd1T/S4mqeZt+Vm&#10;0gO7KOt6Qwiv8wiYosbInlqEw+fuJQPmvCApBkMK4aYcbKrHh1IU0lxpry61b1koIVcIhM77seDc&#10;NZ3Sws3NqChkJ2O18OG0LZdWXEO5HngcRSnXoqew0IlRbTvVfNdnjZD+1IvZx5ec0f62e7eNTuT2&#10;kCA+P01va2BeTf4Ow59+UIcqOB3NmaRjA8JytQwkwiLKUmAByONVDuyIkMR5Brwq+f8Xql8AAAD/&#10;/wMAUEsBAi0AFAAGAAgAAAAhALaDOJL+AAAA4QEAABMAAAAAAAAAAAAAAAAAAAAAAFtDb250ZW50&#10;X1R5cGVzXS54bWxQSwECLQAUAAYACAAAACEAOP0h/9YAAACUAQAACwAAAAAAAAAAAAAAAAAvAQAA&#10;X3JlbHMvLnJlbHNQSwECLQAUAAYACAAAACEA/+yH0y0CAABVBAAADgAAAAAAAAAAAAAAAAAuAgAA&#10;ZHJzL2Uyb0RvYy54bWxQSwECLQAUAAYACAAAACEAri/ti+AAAAAKAQAADwAAAAAAAAAAAAAAAACH&#10;BAAAZHJzL2Rvd25yZXYueG1sUEsFBgAAAAAEAAQA8wAAAJQFAAAAAA==&#10;">
            <v:textbox style="mso-next-textbox:#_x0000_s1078;mso-fit-shape-to-text:t">
              <w:txbxContent>
                <w:p w:rsidR="00F36EB6" w:rsidRPr="00F36EB6" w:rsidRDefault="008F2126">
                  <w:pPr>
                    <w:rPr>
                      <w:b/>
                    </w:rPr>
                  </w:pPr>
                  <w:r>
                    <w:rPr>
                      <w:b/>
                    </w:rPr>
                    <w:t>Diapositiva No. 52</w:t>
                  </w:r>
                </w:p>
                <w:p w:rsidR="00F36EB6" w:rsidRDefault="00F36EB6"/>
                <w:p w:rsidR="00F36EB6" w:rsidRDefault="00F36EB6">
                  <w:r>
                    <w:t>Bibliografía</w:t>
                  </w:r>
                </w:p>
              </w:txbxContent>
            </v:textbox>
            <w10:wrap type="square"/>
          </v:shape>
        </w:pict>
      </w:r>
    </w:p>
    <w:p w:rsidR="00F36EB6" w:rsidRPr="00F36EB6" w:rsidRDefault="00F36EB6" w:rsidP="00F36EB6"/>
    <w:p w:rsidR="00F36EB6" w:rsidRDefault="000F1A76" w:rsidP="00F36EB6">
      <w:r w:rsidRPr="007B6EE5">
        <w:rPr>
          <w:noProof/>
        </w:rPr>
        <w:lastRenderedPageBreak/>
        <w:pict>
          <v:shape id="_x0000_s1077" type="#_x0000_t202" style="position:absolute;margin-left:21.15pt;margin-top:-40.1pt;width:440.25pt;height:49.35pt;z-index:251765760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hTbCLQIAAFUEAAAOAAAAZHJzL2Uyb0RvYy54bWysVG1v0zAQ/o7Ef7D8naWpmr1ES6fRUYQ0&#10;BtLgB1xtp7FwfMZ2m4xfz9npSjXgCyIfLJ/v/Pjuee5yfTP2hu2VDxptw8uzGWfKCpTabhv+9cv6&#10;zSVnIYKVYNCqhj+pwG+Wr19dD65Wc+zQSOUZgdhQD67hXYyuLoogOtVDOEOnLDlb9D1EMv22kB4G&#10;Qu9NMZ/NzosBvXQehQqBTu8mJ19m/LZVIn5q26AiMw2n3GJefV43aS2W11BvPbhOi0Ma8A9Z9KAt&#10;PXqEuoMIbOf1b1C9Fh4DtvFMYF9g22qhcg1UTTl7Uc1jB07lWoic4I40hf8HKx72nz3TsuHnc84s&#10;9KTRagfSI5OKRTVGZPPE0uBCTcGPjsLj+BZHUjtXHNw9im+BWVx1YLfq1nscOgWSsizTzeLk6oQT&#10;Eshm+IiSXoNdxAw0tr5PFBIpjNBJraejQpQHE3RYVVdleVFxJshXLmaL83nWsID6+brzIb5X2LO0&#10;abinFsjwsL8PMaUD9XNIei2g0XKtjcmG325WxrM9ULus85creBFmLBsaflXNq4mBv0LM8vcniF5H&#10;6nuj+4ZfHoOgTry9szJ3ZQRtpj2lbOyByMTdxGIcN2NWrjoKtEH5RNR6nPqc5pI2HfofnA3U4w0P&#10;33fgFWfmgyV5rsrFIg1FNhbVBXHJ/Klnc+oBKwiq4ZGzabuKeZAyce6WZFzrTHDSe8rkkDP1bub9&#10;MGdpOE7tHPXrb7D8CQAA//8DAFBLAwQUAAYACAAAACEA5P2rJ94AAAAKAQAADwAAAGRycy9kb3du&#10;cmV2LnhtbEyPwU6DQBBA7yb+w2ZMvDR2oRQUZGm0SU+eivW+ZUcgsrPIblv6944nPU7m5c2bcjPb&#10;QZxx8r0jBfEyAoHUONNTq+Dwvnt4AuGDJqMHR6jgih421e1NqQvjLrTHcx1awRLyhVbQhTAWUvqm&#10;Q6v90o1IvPt0k9WBx6mVZtIXlttBrqIok1b3xBc6PeK2w+arPlkF2XedLN4+zIL2193r1NjUbA+p&#10;Uvd388sziIBz+IPhN5/ToeKmozuR8WJQkMY5kwrWj2kMgoE8Wa1BHNmeZwnIqpT/X6h+AAAA//8D&#10;AFBLAQItABQABgAIAAAAIQC2gziS/gAAAOEBAAATAAAAAAAAAAAAAAAAAAAAAABbQ29udGVudF9U&#10;eXBlc10ueG1sUEsBAi0AFAAGAAgAAAAhADj9If/WAAAAlAEAAAsAAAAAAAAAAAAAAAAALwEAAF9y&#10;ZWxzLy5yZWxzUEsBAi0AFAAGAAgAAAAhADaFNsItAgAAVQQAAA4AAAAAAAAAAAAAAAAALgIAAGRy&#10;cy9lMm9Eb2MueG1sUEsBAi0AFAAGAAgAAAAhAOT9qyfeAAAACgEAAA8AAAAAAAAAAAAAAAAAhwQA&#10;AGRycy9kb3ducmV2LnhtbFBLBQYAAAAABAAEAPMAAACSBQAAAAA=&#10;">
            <v:textbox style="mso-next-textbox:#_x0000_s1077;mso-fit-shape-to-text:t">
              <w:txbxContent>
                <w:p w:rsidR="00F36EB6" w:rsidRPr="00F36EB6" w:rsidRDefault="00F36EB6">
                  <w:pPr>
                    <w:rPr>
                      <w:b/>
                    </w:rPr>
                  </w:pPr>
                  <w:r w:rsidRPr="00F36EB6">
                    <w:rPr>
                      <w:b/>
                    </w:rPr>
                    <w:t>Diapositiva</w:t>
                  </w:r>
                  <w:r w:rsidR="008F2126">
                    <w:rPr>
                      <w:b/>
                    </w:rPr>
                    <w:t xml:space="preserve"> No. 53</w:t>
                  </w:r>
                </w:p>
                <w:p w:rsidR="00F36EB6" w:rsidRDefault="00F36EB6"/>
                <w:p w:rsidR="00F36EB6" w:rsidRDefault="00F36EB6">
                  <w:r>
                    <w:t>Gracias</w:t>
                  </w:r>
                </w:p>
              </w:txbxContent>
            </v:textbox>
            <w10:wrap type="square"/>
          </v:shape>
        </w:pict>
      </w:r>
    </w:p>
    <w:p w:rsidR="00446399" w:rsidRDefault="00446399" w:rsidP="00F36EB6"/>
    <w:p w:rsidR="00F36EB6" w:rsidRDefault="00F36EB6" w:rsidP="00F36EB6"/>
    <w:p w:rsidR="00F36EB6" w:rsidRDefault="00F36EB6" w:rsidP="00F36EB6"/>
    <w:p w:rsidR="00F36EB6" w:rsidRDefault="00F36EB6" w:rsidP="00F36EB6"/>
    <w:p w:rsidR="00F36EB6" w:rsidRDefault="00F36EB6" w:rsidP="00F36EB6"/>
    <w:p w:rsidR="00F36EB6" w:rsidRDefault="00F36EB6" w:rsidP="00F36EB6"/>
    <w:p w:rsidR="00F36EB6" w:rsidRDefault="00F36EB6" w:rsidP="00F36EB6"/>
    <w:p w:rsidR="00F36EB6" w:rsidRPr="00F36EB6" w:rsidRDefault="00F36EB6" w:rsidP="00F36EB6"/>
    <w:sectPr w:rsidR="00F36EB6" w:rsidRPr="00F36EB6" w:rsidSect="00704D42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76025" w:rsidRDefault="00076025" w:rsidP="00076025">
      <w:r>
        <w:separator/>
      </w:r>
    </w:p>
  </w:endnote>
  <w:endnote w:type="continuationSeparator" w:id="1">
    <w:p w:rsidR="00076025" w:rsidRDefault="00076025" w:rsidP="0007602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76025" w:rsidRDefault="00076025" w:rsidP="00076025">
      <w:r>
        <w:separator/>
      </w:r>
    </w:p>
  </w:footnote>
  <w:footnote w:type="continuationSeparator" w:id="1">
    <w:p w:rsidR="00076025" w:rsidRDefault="00076025" w:rsidP="00076025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F5DA7"/>
    <w:rsid w:val="00063DDE"/>
    <w:rsid w:val="0006650F"/>
    <w:rsid w:val="00076025"/>
    <w:rsid w:val="00096A54"/>
    <w:rsid w:val="000D33C2"/>
    <w:rsid w:val="000F1A76"/>
    <w:rsid w:val="000F37AD"/>
    <w:rsid w:val="00130168"/>
    <w:rsid w:val="00173807"/>
    <w:rsid w:val="00185C75"/>
    <w:rsid w:val="001C1DA4"/>
    <w:rsid w:val="001D0E26"/>
    <w:rsid w:val="00244BFF"/>
    <w:rsid w:val="0027151D"/>
    <w:rsid w:val="002C4ABF"/>
    <w:rsid w:val="003500E2"/>
    <w:rsid w:val="003648DD"/>
    <w:rsid w:val="003914AC"/>
    <w:rsid w:val="003C5AAF"/>
    <w:rsid w:val="003F722E"/>
    <w:rsid w:val="00425D2E"/>
    <w:rsid w:val="00427E8D"/>
    <w:rsid w:val="00446399"/>
    <w:rsid w:val="00470D4E"/>
    <w:rsid w:val="00476659"/>
    <w:rsid w:val="004F4B89"/>
    <w:rsid w:val="004F7EE0"/>
    <w:rsid w:val="0050513D"/>
    <w:rsid w:val="00524DFE"/>
    <w:rsid w:val="00547B79"/>
    <w:rsid w:val="00555A5D"/>
    <w:rsid w:val="00574337"/>
    <w:rsid w:val="005761E2"/>
    <w:rsid w:val="005E5323"/>
    <w:rsid w:val="005F76EA"/>
    <w:rsid w:val="006007C7"/>
    <w:rsid w:val="00620D6B"/>
    <w:rsid w:val="00623EF4"/>
    <w:rsid w:val="00632A72"/>
    <w:rsid w:val="00633745"/>
    <w:rsid w:val="00704D42"/>
    <w:rsid w:val="00721105"/>
    <w:rsid w:val="00730F4A"/>
    <w:rsid w:val="00780BDB"/>
    <w:rsid w:val="007B6EE5"/>
    <w:rsid w:val="007C3EF9"/>
    <w:rsid w:val="008010A0"/>
    <w:rsid w:val="00805590"/>
    <w:rsid w:val="00860E7C"/>
    <w:rsid w:val="008909C9"/>
    <w:rsid w:val="008B426B"/>
    <w:rsid w:val="008F1C3C"/>
    <w:rsid w:val="008F2126"/>
    <w:rsid w:val="009D2239"/>
    <w:rsid w:val="00AB7B0B"/>
    <w:rsid w:val="00AC48DC"/>
    <w:rsid w:val="00B84C6A"/>
    <w:rsid w:val="00C271E6"/>
    <w:rsid w:val="00C44E1B"/>
    <w:rsid w:val="00C53D08"/>
    <w:rsid w:val="00C8268F"/>
    <w:rsid w:val="00C827E5"/>
    <w:rsid w:val="00C93C52"/>
    <w:rsid w:val="00CD7E9F"/>
    <w:rsid w:val="00CF5DA7"/>
    <w:rsid w:val="00D12F2A"/>
    <w:rsid w:val="00D174C3"/>
    <w:rsid w:val="00D3563C"/>
    <w:rsid w:val="00DA42AE"/>
    <w:rsid w:val="00E01D84"/>
    <w:rsid w:val="00E07639"/>
    <w:rsid w:val="00E14916"/>
    <w:rsid w:val="00E3130E"/>
    <w:rsid w:val="00E37A48"/>
    <w:rsid w:val="00E51D9D"/>
    <w:rsid w:val="00E838C1"/>
    <w:rsid w:val="00EA0976"/>
    <w:rsid w:val="00F36EB6"/>
    <w:rsid w:val="00F66923"/>
    <w:rsid w:val="00F87D1D"/>
    <w:rsid w:val="00FB2A1B"/>
    <w:rsid w:val="00FF587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8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F5DA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CF5DA7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F5DA7"/>
    <w:rPr>
      <w:rFonts w:ascii="Tahoma" w:eastAsia="Times New Roman" w:hAnsi="Tahoma" w:cs="Tahoma"/>
      <w:sz w:val="16"/>
      <w:szCs w:val="16"/>
      <w:lang w:val="es-ES" w:eastAsia="es-ES"/>
    </w:rPr>
  </w:style>
  <w:style w:type="paragraph" w:styleId="Prrafodelista">
    <w:name w:val="List Paragraph"/>
    <w:basedOn w:val="Normal"/>
    <w:uiPriority w:val="34"/>
    <w:qFormat/>
    <w:rsid w:val="00E14916"/>
    <w:pPr>
      <w:ind w:left="720"/>
      <w:contextualSpacing/>
    </w:pPr>
    <w:rPr>
      <w:lang w:val="es-MX" w:eastAsia="es-MX"/>
    </w:rPr>
  </w:style>
  <w:style w:type="paragraph" w:styleId="Encabezado">
    <w:name w:val="header"/>
    <w:basedOn w:val="Normal"/>
    <w:link w:val="EncabezadoCar"/>
    <w:uiPriority w:val="99"/>
    <w:unhideWhenUsed/>
    <w:rsid w:val="00076025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076025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uiPriority w:val="99"/>
    <w:unhideWhenUsed/>
    <w:rsid w:val="00076025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076025"/>
    <w:rPr>
      <w:rFonts w:ascii="Times New Roman" w:eastAsia="Times New Roman" w:hAnsi="Times New Roman" w:cs="Times New Roman"/>
      <w:sz w:val="24"/>
      <w:szCs w:val="24"/>
      <w:lang w:val="es-ES" w:eastAsia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1392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644822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351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018855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609382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56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0514585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20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192863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177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3239300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8317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727809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827963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53546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430080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15611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388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0031410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991686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0271850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853519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469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6733848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62885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194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529266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57877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747513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068592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473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2445016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03998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816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9466496">
          <w:marLeft w:val="5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771705">
          <w:marLeft w:val="5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965747">
          <w:marLeft w:val="5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931621">
          <w:marLeft w:val="5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944300">
          <w:marLeft w:val="5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422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793893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545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3625014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4051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277979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076005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010953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042100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0191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35910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882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3808193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1238418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375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9342426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988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3826476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814534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320433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762896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18959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306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268552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837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8776984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3147404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768434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434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0691387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171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5868243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54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32735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311161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345420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2179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644030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714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859034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180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1198147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719193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063972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512383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0719295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32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859051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093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3423385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611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61549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789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3368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7470475">
          <w:marLeft w:val="1483"/>
          <w:marRight w:val="0"/>
          <w:marTop w:val="7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427818">
          <w:marLeft w:val="1483"/>
          <w:marRight w:val="0"/>
          <w:marTop w:val="7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16138">
          <w:marLeft w:val="1483"/>
          <w:marRight w:val="0"/>
          <w:marTop w:val="7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564815">
          <w:marLeft w:val="1483"/>
          <w:marRight w:val="0"/>
          <w:marTop w:val="7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6392759">
          <w:marLeft w:val="1483"/>
          <w:marRight w:val="0"/>
          <w:marTop w:val="7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480660">
          <w:marLeft w:val="1483"/>
          <w:marRight w:val="0"/>
          <w:marTop w:val="7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4177">
          <w:marLeft w:val="1483"/>
          <w:marRight w:val="0"/>
          <w:marTop w:val="7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9271009">
          <w:marLeft w:val="1483"/>
          <w:marRight w:val="0"/>
          <w:marTop w:val="7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1248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5399690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302887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852612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5843227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2726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415206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919000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69280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3112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6248600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5828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96430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983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7826416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378002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104468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888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0964156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837625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1358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684666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087603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338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579625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357600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200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1211958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465159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971376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297223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6883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4962890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50118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103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5314070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851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534549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508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433478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742933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486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5215068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789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135194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913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152060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805599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281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341066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9036774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72432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782163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259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294299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300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5873430">
          <w:marLeft w:val="547"/>
          <w:marRight w:val="0"/>
          <w:marTop w:val="67"/>
          <w:marBottom w:val="67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116613">
          <w:marLeft w:val="547"/>
          <w:marRight w:val="0"/>
          <w:marTop w:val="67"/>
          <w:marBottom w:val="67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814408">
          <w:marLeft w:val="547"/>
          <w:marRight w:val="0"/>
          <w:marTop w:val="67"/>
          <w:marBottom w:val="67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74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4882447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8648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5603418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39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1971064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8907318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57363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779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4029395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024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3947963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8564346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6246112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15444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519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85607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746937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08599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D140E4-82B8-438E-8945-18F761CF92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10</Pages>
  <Words>95</Words>
  <Characters>523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617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marthita</dc:creator>
  <cp:lastModifiedBy>marthita</cp:lastModifiedBy>
  <cp:revision>4</cp:revision>
  <dcterms:created xsi:type="dcterms:W3CDTF">2017-10-15T05:00:00Z</dcterms:created>
  <dcterms:modified xsi:type="dcterms:W3CDTF">2017-10-18T04:19:00Z</dcterms:modified>
</cp:coreProperties>
</file>